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61130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  <w:r w:rsidR="003D1EA7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845134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845134">
            <w:rPr>
              <w:rFonts w:ascii="Times New Roman" w:cs="Times New Roman" w:hAnsi="Times New Roman"/>
              <w:sz w:val="30"/>
              <w:szCs w:val="30"/>
            </w:rPr>
            <w:t>Красноя</w:t>
          </w:r>
          <w:r w:rsidR="00DB64F1">
            <w:rPr>
              <w:rFonts w:ascii="Times New Roman" w:cs="Times New Roman" w:hAnsi="Times New Roman"/>
              <w:sz w:val="30"/>
              <w:szCs w:val="30"/>
            </w:rPr>
            <w:t>р</w:t>
          </w:r>
          <w:r w:rsidR="00845134">
            <w:rPr>
              <w:rFonts w:ascii="Times New Roman" w:cs="Times New Roman" w:hAnsi="Times New Roman"/>
              <w:sz w:val="30"/>
              <w:szCs w:val="30"/>
            </w:rPr>
            <w:t>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type="pct" w:w="2385"/>
              </w:tcPr>
              <w:p w:rsidP="00F56B5C" w:rsidR="00EB46EB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5"/>
                <w:gridSpan w:val="2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EC37C9">
                  <w:rPr>
                    <w:rFonts w:ascii="Times New Roman" w:cs="Times New Roman" w:hAnsi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  <w:bookmarkStart w:id="0" w:name="_GoBack"/>
                <w:bookmarkEnd w:id="0"/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5"/>
                <w:gridSpan w:val="2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5"/>
                <w:gridSpan w:val="2"/>
              </w:tcPr>
              <w:p w:rsidP="00F56B5C" w:rsidR="00AA29A5" w:rsidRDefault="00E56297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shd w:color="auto" w:fill="auto" w:val="clear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5"/>
                <w:gridSpan w:val="2"/>
                <w:shd w:color="auto" w:fill="auto" w:val="clear"/>
              </w:tcPr>
              <w:p w:rsidP="00F56B5C" w:rsidR="00AA29A5" w:rsidRDefault="00B97EE0" w:rsidRPr="006B41AE">
                <w:pPr>
                  <w:widowControl w:val="false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2</w:t>
                </w:r>
                <w:r w:rsidR="00F56B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390</w:t>
                </w:r>
                <w:r w:rsidR="00EC37C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5"/>
                <w:gridSpan w:val="2"/>
              </w:tcPr>
              <w:p w:rsidP="00F56B5C" w:rsidR="00AA29A5" w:rsidRDefault="00AA29A5" w:rsidRPr="006B41AE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 w:val="restart"/>
                <w:vAlign w:val="center"/>
              </w:tcPr>
              <w:p w:rsidP="00F56B5C" w:rsidR="006B41AE" w:rsidRDefault="00AA29A5" w:rsidRPr="006B41AE">
                <w:pPr>
                  <w:widowControl w:val="false"/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характерных </w:t>
                </w:r>
              </w:p>
              <w:p w:rsidP="00F56B5C" w:rsidR="00AA29A5" w:rsidRDefault="00AA29A5" w:rsidRPr="006B41AE">
                <w:pPr>
                  <w:widowControl w:val="false"/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5"/>
                <w:gridSpan w:val="2"/>
                <w:vAlign w:val="center"/>
              </w:tcPr>
              <w:p w:rsidP="00F56B5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/>
                <w:vAlign w:val="center"/>
              </w:tcPr>
              <w:p w:rsidP="00F56B5C" w:rsidR="00AA29A5" w:rsidRDefault="00AA29A5" w:rsidRPr="006B41AE">
                <w:pPr>
                  <w:widowControl w:val="false"/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07"/>
                <w:vAlign w:val="center"/>
              </w:tcPr>
              <w:p w:rsidP="00F56B5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08"/>
                <w:vAlign w:val="center"/>
              </w:tcPr>
              <w:p w:rsidP="00F56B5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631497.91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90391.23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631490.68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90377.18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631473.00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90354.59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631472.23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90352.94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631471.76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90352.99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631462.74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90341.47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631385.79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90338.83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631384.30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90336.85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631380.21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90319.04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631377.13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90302.05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631369.91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90247.38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631364.38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90193.93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631362.20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90119.84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631362.59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90111.81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631362.89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90084.15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631362.31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90084.15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631362.31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90083.37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631356.68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90086.53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631356.54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90084.33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631362.31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90081.08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631362.31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90079.51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631357.02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90063.15</w:t>
                </w:r>
              </w:p>
            </w:tc>
          </w:tr>
          <w:tr w:rsidR="00845134" w:rsidRPr="006B41AE" w:rsidTr="00763E20">
            <w:trPr>
              <w:trHeight w:val="113"/>
            </w:trPr>
            <w:tc>
              <w:tcPr>
                <w:tcW w:type="pct" w:w="2385"/>
                <w:vAlign w:val="center"/>
              </w:tcPr>
              <w:p w:rsidP="00763E20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763E20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763E20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631341.78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90026.80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631330.58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89988.79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631320.80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89901.21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631315.22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89861.55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631312.96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89845.52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631310.79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89827.82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631308.11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89809.57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631305.47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89790.90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631305.28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89785.96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631303.67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89774.14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631301.76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89757.33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631297.59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89738.54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631294.58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89723.51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631290.91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89704.20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631292.01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89689.44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631297.94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89662.27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631299.30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89653.42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631298.70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89650.70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631293.35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89639.03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631283.27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89613.79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631281.88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89606.71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631278.54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89584.97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631274.56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89585.68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631274.63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89586.54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631271.03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89586.60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631271.02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89581.06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631274.17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89580.59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631274.41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89583.68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631278.24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89582.99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631273.24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89545.17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631265.54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89507.08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631262.53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89484.33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631260.16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89467.32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631258.12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89451.59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631255.95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89434.91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631252.75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89416.34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631250.11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89400.34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631247.64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89382.39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631245.30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89365.09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631244.51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89343.39</w:t>
                </w:r>
              </w:p>
            </w:tc>
          </w:tr>
          <w:tr w:rsidR="00845134" w:rsidRPr="006B41AE" w:rsidTr="00E749BC">
            <w:trPr>
              <w:trHeight w:val="113"/>
            </w:trPr>
            <w:tc>
              <w:tcPr>
                <w:tcW w:type="pct" w:w="2385"/>
                <w:vAlign w:val="center"/>
              </w:tcPr>
              <w:p w:rsidP="00E749BC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E749BC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E749BC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631246.60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89343.35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631246.58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89347.49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631247.29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89364.91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631249.62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89382.12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631252.09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89400.04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631254.72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89416.02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631257.93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89434.61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631260.10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89451.33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631262.14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89467.06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631264.51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89484.05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631267.26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89504.84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631275.22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89544.85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631280.34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89583.50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631283.86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89606.37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631285.18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89613.20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631295.18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89638.22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631300.60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89650.04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631301.22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89652.95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631299.94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89662.66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631293.98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89689.70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631292.90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89703.80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631293.12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89705.80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631296.54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89723.12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631299.55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89738.13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631300.52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89738.56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631303.74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89757.00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631305.66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89773.91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631307.28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89785.86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631307.46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89790.65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631310.09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89809.29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631312.77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89827.53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631314.94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89845.26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631317.23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89861.32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631322.78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89900.95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631332.54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89988.37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631343.66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90026.11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631358.90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90062.45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631364.41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90079.50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631365.64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90079.50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631365.59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90084.15</w:t>
                </w:r>
              </w:p>
            </w:tc>
          </w:tr>
          <w:tr w:rsidR="00845134" w:rsidRPr="006B41AE" w:rsidTr="00316F1F">
            <w:trPr>
              <w:trHeight w:val="113"/>
            </w:trPr>
            <w:tc>
              <w:tcPr>
                <w:tcW w:type="pct" w:w="2385"/>
                <w:vAlign w:val="center"/>
              </w:tcPr>
              <w:p w:rsidP="00316F1F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316F1F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316F1F" w:rsidR="00845134" w:rsidRDefault="00845134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631364.89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90084.15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631364.59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90111.85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631364.21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90119.78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631364.87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90140.47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631366.37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90193.79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631368.32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90212.11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109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631367.63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90212.79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631369.66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90229.81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111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631370.12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90230.06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112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631371.93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90248.14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113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631374.27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90265.49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114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631379.11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90301.73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115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631382.15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90318.60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116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631385.61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90333.74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117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631386.14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90335.97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118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631386.81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90336.87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119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631463.75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90339.51</w:t>
                </w:r>
              </w:p>
            </w:tc>
          </w:tr>
          <w:tr w:rsidR="00B97EE0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120</w:t>
                </w:r>
              </w:p>
            </w:tc>
            <w:tc>
              <w:tcPr>
                <w:tcW w:type="pct" w:w="1307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631492.38</w:t>
                </w:r>
              </w:p>
            </w:tc>
            <w:tc>
              <w:tcPr>
                <w:tcW w:type="pct" w:w="1308"/>
                <w:vAlign w:val="center"/>
              </w:tcPr>
              <w:p w:rsidP="00F56B5C" w:rsidR="00B97EE0" w:rsidRDefault="00B97EE0" w:rsidRPr="00B97EE0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97EE0">
                  <w:rPr>
                    <w:rFonts w:ascii="Times New Roman" w:cs="Times New Roman" w:hAnsi="Times New Roman"/>
                    <w:sz w:val="30"/>
                    <w:szCs w:val="30"/>
                  </w:rPr>
                  <w:t>90376.10</w:t>
                </w:r>
              </w:p>
            </w:tc>
          </w:tr>
          <w:tr w:rsidR="00B97EE0" w:rsidRPr="002F67E3" w:rsidTr="00E24F6C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F56B5C" w:rsidR="00B97EE0" w:rsidRDefault="00B97EE0" w:rsidRPr="00B61130">
                <w:pPr>
                  <w:widowControl w:val="false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B97EE0" w:rsidRDefault="00B97EE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P="00E24F6C" w:rsidR="00F56B5C" w:rsidRDefault="00F56B5C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tbl>
      <w:tblPr>
        <w:tblW w:type="pct" w:w="4888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51"/>
        <w:gridCol w:w="8206"/>
      </w:tblGrid>
      <w:tr w:rsidR="00250193" w:rsidRPr="00250193" w:rsidTr="00F56B5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B97EE0" w:rsidRDefault="00B97E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3033" cy="4188125"/>
                  <wp:effectExtent b="3175" l="0" r="8255" t="0"/>
                  <wp:docPr descr="sheet" id="5" name="Рисунок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41f4ccd-f137-4a02-9739-19663a94690f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cstate="print"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-194" t="6824"/>
                          <a:stretch/>
                        </pic:blipFill>
                        <pic:spPr bwMode="auto">
                          <a:xfrm>
                            <a:off x="0" y="0"/>
                            <a:ext cx="5383786" cy="4188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P="00250193" w:rsidR="00250193" w:rsidRDefault="00250193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23310155" wp14:editId="2A0CD0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F56B5C" w:rsidRPr="00F56B5C" w:rsidTr="00F56B5C"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val="nil"/>
              <w:right w:color="auto" w:space="0" w:sz="4" w:val="single"/>
            </w:tcBorders>
            <w:vAlign w:val="center"/>
          </w:tcPr>
          <w:p w:rsidP="00F56B5C" w:rsidR="00F56B5C" w:rsidRDefault="00F56B5C" w:rsidRPr="00F56B5C">
            <w:pPr>
              <w:spacing w:after="0" w:line="240" w:lineRule="auto"/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</w:pPr>
            <w:r w:rsidRPr="00F56B5C"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F56B5C" w:rsidRPr="00250193" w:rsidTr="003D3D4E">
        <w:tc>
          <w:tcPr>
            <w:tcW w:type="pct" w:w="615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3D3D4E" w:rsidR="00F56B5C" w:rsidRDefault="00F56B5C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263" cy="266130"/>
                  <wp:effectExtent b="19685" l="19050" r="20320" t="19050"/>
                  <wp:docPr descr="sheet" id="2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36054" cy="26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F56B5C" w:rsidRPr="00250193" w:rsidTr="003D3D4E">
        <w:tc>
          <w:tcPr>
            <w:tcW w:type="pct" w:w="615"/>
            <w:tcBorders>
              <w:top w:val="nil"/>
            </w:tcBorders>
          </w:tcPr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31628" cy="273034"/>
                  <wp:effectExtent b="13335" l="19050" r="20955" t="1905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c>
          <w:tcPr>
            <w:tcW w:type="pct" w:w="615"/>
          </w:tcPr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 с</w:t>
            </w: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809"/>
        </w:trPr>
        <w:tc>
          <w:tcPr>
            <w:tcW w:type="pct" w:w="615"/>
          </w:tcPr>
          <w:p w:rsidP="003D3D4E" w:rsidR="00F56B5C" w:rsidRDefault="00F56B5C" w:rsidRPr="000059D7">
            <w:pPr>
              <w:spacing w:after="2" w:before="2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  <w:p w:rsidP="003D3D4E" w:rsidR="00F56B5C" w:rsidRDefault="00F56B5C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17780" l="19050" r="10160" t="19050"/>
                  <wp:docPr descr="sheet" id="11" name="Рисунок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8c9ef9d-8716-4844-ae3a-2826c8444af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сведения </w:t>
            </w:r>
          </w:p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F56B5C" w:rsidRDefault="00F56B5C" w:rsidRPr="003D1EA7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F56B5C" w:rsidRPr="00250193" w:rsidTr="003D3D4E">
        <w:trPr>
          <w:trHeight w:val="753"/>
        </w:trPr>
        <w:tc>
          <w:tcPr>
            <w:tcW w:type="pct" w:w="615"/>
          </w:tcPr>
          <w:p w:rsidP="003D3D4E" w:rsidR="00F56B5C" w:rsidRDefault="00F56B5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9750" cy="301936"/>
                  <wp:effectExtent b="22225" l="19050" r="12700" t="19050"/>
                  <wp:docPr descr="sheet" id="13" name="Рисунок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2b06c83-ab52-4a88-ac8a-8477ef473aa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78" cy="305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6"/>
                <w:szCs w:val="16"/>
                <w:lang w:eastAsia="ru-RU"/>
              </w:rPr>
            </w:pPr>
          </w:p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635"/>
        </w:trPr>
        <w:tc>
          <w:tcPr>
            <w:tcW w:type="pct" w:w="615"/>
          </w:tcPr>
          <w:p w:rsidP="003D3D4E" w:rsidR="00F56B5C" w:rsidRDefault="00F56B5C" w:rsidRPr="00EB137F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17E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304800"/>
                  <wp:effectExtent b="19050" l="19050" r="19050" t="19050"/>
                  <wp:docPr descr="sheet" id="14" name="Рисунок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c22a916-5c26-4085-92ce-48d6e49c2a59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2008" cy="304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6350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635"/>
        </w:trPr>
        <w:tc>
          <w:tcPr>
            <w:tcW w:type="pct" w:w="615"/>
          </w:tcPr>
          <w:p w:rsidP="003D3D4E" w:rsidR="00F56B5C" w:rsidRDefault="00F56B5C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298450"/>
                  <wp:effectExtent b="25400" l="19050" r="19050" t="19050"/>
                  <wp:docPr descr="sheet" id="15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2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и</w:t>
            </w: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F56B5C" w:rsidRDefault="00F56B5C"/>
    <w:tbl>
      <w:tblPr>
        <w:tblW w:type="pct" w:w="4888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51"/>
        <w:gridCol w:w="8206"/>
      </w:tblGrid>
      <w:tr w:rsidR="00F56B5C" w:rsidRPr="00250193" w:rsidTr="00F56B5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F56B5C" w:rsidRDefault="00F56B5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351228" cy="4094922"/>
                  <wp:effectExtent b="1270" l="0" r="1905" t="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882756c-de99-4dd0-977d-5070f11c8028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cstate="print"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4752" t="-413"/>
                          <a:stretch/>
                        </pic:blipFill>
                        <pic:spPr bwMode="auto">
                          <a:xfrm>
                            <a:off x="0" y="0"/>
                            <a:ext cx="5347713" cy="4092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5C" w:rsidRPr="00F56B5C" w:rsidTr="00F56B5C"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val="nil"/>
              <w:right w:color="auto" w:space="0" w:sz="4" w:val="single"/>
            </w:tcBorders>
            <w:vAlign w:val="center"/>
          </w:tcPr>
          <w:p w:rsidP="00F56B5C" w:rsidR="00F56B5C" w:rsidRDefault="00F56B5C" w:rsidRPr="00F56B5C">
            <w:pPr>
              <w:spacing w:after="0" w:line="240" w:lineRule="auto"/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</w:pPr>
            <w:r w:rsidRPr="00F56B5C">
              <w:rPr>
                <w:rFonts w:ascii="Times New Roman" w:cs="Times New Roman" w:hAnsi="Times New Roman"/>
                <w:noProof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F56B5C" w:rsidRPr="00250193" w:rsidTr="003D3D4E">
        <w:tc>
          <w:tcPr>
            <w:tcW w:type="pct" w:w="615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3D3D4E" w:rsidR="00F56B5C" w:rsidRDefault="00F56B5C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263" cy="266130"/>
                  <wp:effectExtent b="19685" l="19050" r="20320" t="19050"/>
                  <wp:docPr descr="sheet" id="16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36054" cy="26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F56B5C" w:rsidRPr="00250193" w:rsidTr="003D3D4E">
        <w:tc>
          <w:tcPr>
            <w:tcW w:type="pct" w:w="615"/>
            <w:tcBorders>
              <w:top w:val="nil"/>
            </w:tcBorders>
          </w:tcPr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31628" cy="273034"/>
                  <wp:effectExtent b="13335" l="19050" r="20955" t="19050"/>
                  <wp:docPr descr="sheet" id="17" name="Рисунок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c>
          <w:tcPr>
            <w:tcW w:type="pct" w:w="615"/>
          </w:tcPr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18" name="Рисунок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с</w:t>
            </w: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809"/>
        </w:trPr>
        <w:tc>
          <w:tcPr>
            <w:tcW w:type="pct" w:w="615"/>
          </w:tcPr>
          <w:p w:rsidP="003D3D4E" w:rsidR="00F56B5C" w:rsidRDefault="00F56B5C" w:rsidRPr="000059D7">
            <w:pPr>
              <w:spacing w:after="2" w:before="2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  <w:p w:rsidP="003D3D4E" w:rsidR="00F56B5C" w:rsidRDefault="00F56B5C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17780" l="19050" r="10160" t="19050"/>
                  <wp:docPr descr="sheet" id="19" name="Рисунок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8c9ef9d-8716-4844-ae3a-2826c8444af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сведения </w:t>
            </w:r>
          </w:p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F56B5C" w:rsidRDefault="00F56B5C" w:rsidRPr="003D1EA7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F56B5C" w:rsidRPr="00250193" w:rsidTr="003D3D4E">
        <w:trPr>
          <w:trHeight w:val="753"/>
        </w:trPr>
        <w:tc>
          <w:tcPr>
            <w:tcW w:type="pct" w:w="615"/>
          </w:tcPr>
          <w:p w:rsidP="003D3D4E" w:rsidR="00F56B5C" w:rsidRDefault="00F56B5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9750" cy="301936"/>
                  <wp:effectExtent b="22225" l="19050" r="12700" t="19050"/>
                  <wp:docPr descr="sheet" id="20" name="Рисунок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2b06c83-ab52-4a88-ac8a-8477ef473aa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78" cy="305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D3D4E" w:rsidR="00F56B5C" w:rsidRDefault="00F56B5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3D3D4E" w:rsidR="00F56B5C" w:rsidRDefault="00F56B5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6"/>
                <w:szCs w:val="16"/>
                <w:lang w:eastAsia="ru-RU"/>
              </w:rPr>
            </w:pPr>
          </w:p>
          <w:p w:rsidP="00F56B5C" w:rsidR="00F56B5C" w:rsidRDefault="00F56B5C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635"/>
        </w:trPr>
        <w:tc>
          <w:tcPr>
            <w:tcW w:type="pct" w:w="615"/>
          </w:tcPr>
          <w:p w:rsidP="003D3D4E" w:rsidR="00F56B5C" w:rsidRDefault="00F56B5C" w:rsidRPr="00EB137F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17E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304800"/>
                  <wp:effectExtent b="19050" l="19050" r="19050" t="19050"/>
                  <wp:docPr descr="sheet" id="21" name="Рисунок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c22a916-5c26-4085-92ce-48d6e49c2a59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2008" cy="304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6350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56B5C" w:rsidRPr="00250193" w:rsidTr="003D3D4E">
        <w:trPr>
          <w:trHeight w:val="635"/>
        </w:trPr>
        <w:tc>
          <w:tcPr>
            <w:tcW w:type="pct" w:w="615"/>
          </w:tcPr>
          <w:p w:rsidP="003D3D4E" w:rsidR="00F56B5C" w:rsidRDefault="00F56B5C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298450"/>
                  <wp:effectExtent b="25400" l="19050" r="19050" t="19050"/>
                  <wp:docPr descr="sheet" id="22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2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F56B5C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и</w:t>
            </w: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F56B5C" w:rsidRDefault="00F56B5C"/>
    <w:tbl>
      <w:tblPr>
        <w:tblW w:type="pct" w:w="4888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51"/>
        <w:gridCol w:w="8206"/>
      </w:tblGrid>
      <w:tr w:rsidR="00E24F6C" w:rsidRPr="00250193" w:rsidTr="00F56B5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032F96" w:rsidR="00B97EE0" w:rsidRDefault="00B97E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69280" cy="4079020"/>
                  <wp:effectExtent b="0" l="0" r="7620" t="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6770f38-706a-43f9-aba8-88eb507d4b3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93" cy="407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032F96" w:rsidR="00E24F6C" w:rsidRDefault="00E24F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B97EE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20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F56B5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F56B5C">
        <w:tc>
          <w:tcPr>
            <w:tcW w:type="pct" w:w="615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AC1DC5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263" cy="266130"/>
                  <wp:effectExtent b="19685" l="19050" r="20320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36054" cy="26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F56B5C" w:rsidR="00AC1DC5" w:rsidRDefault="00F56B5C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AC1DC5" w:rsidRDefault="00AC1DC5" w:rsidRPr="00250193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F56B5C">
        <w:tc>
          <w:tcPr>
            <w:tcW w:type="pct" w:w="615"/>
            <w:tcBorders>
              <w:top w:val="nil"/>
            </w:tcBorders>
          </w:tcPr>
          <w:p w:rsidP="00B61130" w:rsidR="00640127" w:rsidRDefault="00EC37C9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31628" cy="273034"/>
                  <wp:effectExtent b="13335" l="19050" r="20955" t="1905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250193" w:rsidRDefault="00F56B5C" w:rsidRPr="00250193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F56B5C">
        <w:tc>
          <w:tcPr>
            <w:tcW w:type="pct" w:w="615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AC1DC5" w:rsidRDefault="00F56B5C" w:rsidRPr="00250193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с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F56B5C">
        <w:trPr>
          <w:trHeight w:val="809"/>
        </w:trPr>
        <w:tc>
          <w:tcPr>
            <w:tcW w:type="pct" w:w="615"/>
          </w:tcPr>
          <w:p w:rsidP="00EB137F" w:rsidR="00EB137F" w:rsidRDefault="00EB137F" w:rsidRPr="000059D7">
            <w:pPr>
              <w:spacing w:after="2" w:before="2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  <w:p w:rsidP="00EB137F" w:rsidR="00640127" w:rsidRDefault="00032F96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17780" l="19050" r="10160" t="19050"/>
                  <wp:docPr descr="sheet" id="50" name="Рисунок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8c9ef9d-8716-4844-ae3a-2826c8444af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22716B" w:rsidRDefault="00F56B5C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сведения </w:t>
            </w:r>
          </w:p>
          <w:p w:rsidP="00F56B5C" w:rsidR="00250193" w:rsidRDefault="00EC37C9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 w:rsidR="00F56B5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F56B5C" w:rsidR="00AC1DC5" w:rsidRDefault="00AC1DC5" w:rsidRPr="003D1EA7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F56B5C">
        <w:trPr>
          <w:trHeight w:val="753"/>
        </w:trPr>
        <w:tc>
          <w:tcPr>
            <w:tcW w:type="pct" w:w="615"/>
          </w:tcPr>
          <w:p w:rsidP="000059D7" w:rsidR="00E24F6C" w:rsidRDefault="00E24F6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0059D7" w:rsidR="000059D7" w:rsidRDefault="000059D7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937566" w:rsidRDefault="00EB137F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9750" cy="301936"/>
                  <wp:effectExtent b="22225" l="19050" r="12700" t="19050"/>
                  <wp:docPr descr="sheet" id="12" name="Рисунок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2b06c83-ab52-4a88-ac8a-8477ef473aa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78" cy="305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032F96" w:rsidRDefault="00032F96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385"/>
          </w:tcPr>
          <w:p w:rsidP="00F56B5C" w:rsidR="000059D7" w:rsidRDefault="000059D7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16"/>
                <w:szCs w:val="16"/>
                <w:lang w:eastAsia="ru-RU"/>
              </w:rPr>
            </w:pPr>
          </w:p>
          <w:p w:rsidP="00F56B5C" w:rsidR="00250193" w:rsidRDefault="00F56B5C" w:rsidRPr="00250193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3D1EA7" w:rsidRPr="00250193" w:rsidTr="00F56B5C">
        <w:trPr>
          <w:trHeight w:val="635"/>
        </w:trPr>
        <w:tc>
          <w:tcPr>
            <w:tcW w:type="pct" w:w="615"/>
          </w:tcPr>
          <w:p w:rsidP="00032F96" w:rsidR="00032F96" w:rsidRDefault="00032F96" w:rsidRPr="00EB137F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17E1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304800"/>
                  <wp:effectExtent b="19050" l="19050" r="19050" t="19050"/>
                  <wp:docPr descr="sheet" id="31" name="Рисунок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c22a916-5c26-4085-92ce-48d6e49c2a59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2008" cy="304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6350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3D1EA7" w:rsidRDefault="00F56B5C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="003D1EA7"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2716B" w:rsidRPr="00250193" w:rsidTr="00F56B5C">
        <w:trPr>
          <w:trHeight w:val="635"/>
        </w:trPr>
        <w:tc>
          <w:tcPr>
            <w:tcW w:type="pct" w:w="615"/>
          </w:tcPr>
          <w:p w:rsidP="000059D7" w:rsidR="0022716B" w:rsidRDefault="0022716B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450" cy="298450"/>
                  <wp:effectExtent b="25400" l="19050" r="19050" t="19050"/>
                  <wp:docPr descr="sheet" id="26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2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85"/>
          </w:tcPr>
          <w:p w:rsidP="00F56B5C" w:rsidR="0022716B" w:rsidRDefault="00F56B5C">
            <w:pPr>
              <w:suppressAutoHyphens/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</w:t>
            </w:r>
            <w:r w:rsidR="0022716B"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22716B"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22716B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E664B5">
      <w:headerReference r:id="rId18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CE2212" w:rsidP="00E51C66" w:rsidRDefault="00CE2212">
      <w:pPr>
        <w:spacing w:after="0" w:line="240" w:lineRule="auto"/>
      </w:pPr>
      <w:r>
        <w:separator/>
      </w:r>
    </w:p>
  </w:endnote>
  <w:endnote w:type="continuationSeparator" w:id="0">
    <w:p w:rsidR="00CE2212" w:rsidP="00E51C66" w:rsidRDefault="00CE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CE2212" w:rsidP="00E51C66" w:rsidRDefault="00CE2212">
      <w:pPr>
        <w:spacing w:after="0" w:line="240" w:lineRule="auto"/>
      </w:pPr>
      <w:r>
        <w:separator/>
      </w:r>
    </w:p>
  </w:footnote>
  <w:footnote w:type="continuationSeparator" w:id="0">
    <w:p w:rsidR="00CE2212" w:rsidP="00E51C66" w:rsidRDefault="00CE2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812733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F56B5C" w:rsidR="00E664B5" w:rsidP="00F56B5C" w:rsidRDefault="00F56B5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56B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6B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56B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B64F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F56B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05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059D7"/>
    <w:rsid w:val="00032F96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2716B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0FB9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D1EFF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5134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97EE0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CE2212"/>
    <w:rsid w:val="00D038BF"/>
    <w:rsid w:val="00D13897"/>
    <w:rsid w:val="00D26A30"/>
    <w:rsid w:val="00D30E14"/>
    <w:rsid w:val="00D81C6B"/>
    <w:rsid w:val="00D82A44"/>
    <w:rsid w:val="00D83F2F"/>
    <w:rsid w:val="00D97EC8"/>
    <w:rsid w:val="00DA1E0F"/>
    <w:rsid w:val="00DB64F1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137F"/>
    <w:rsid w:val="00EB46EB"/>
    <w:rsid w:val="00EB4858"/>
    <w:rsid w:val="00EC37C9"/>
    <w:rsid w:val="00ED02DD"/>
    <w:rsid w:val="00EF0E22"/>
    <w:rsid w:val="00EF6031"/>
    <w:rsid w:val="00F063EE"/>
    <w:rsid w:val="00F51413"/>
    <w:rsid w:val="00F51BB8"/>
    <w:rsid w:val="00F535CC"/>
    <w:rsid w:val="00F56B5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customXml" Target="../customXml/item2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77144E3-8540-4161-B2AE-806C9F01B577}"/>
</file>

<file path=customXml/itemProps2.xml><?xml version="1.0" encoding="utf-8"?>
<ds:datastoreItem xmlns:ds="http://schemas.openxmlformats.org/officeDocument/2006/customXml" ds:itemID="{AA32F39F-025C-4C6D-A86E-7C0B0F1179A5}"/>
</file>

<file path=customXml/itemProps3.xml><?xml version="1.0" encoding="utf-8"?>
<ds:datastoreItem xmlns:ds="http://schemas.openxmlformats.org/officeDocument/2006/customXml" ds:itemID="{89C3EC5F-7027-426F-B91D-31B7A9BBCE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11</cp:revision>
  <cp:lastPrinted>2026-05-13T09:59:00Z</cp:lastPrinted>
  <dcterms:created xsi:type="dcterms:W3CDTF">2025-09-02T03:55:00Z</dcterms:created>
  <dcterms:modified xsi:type="dcterms:W3CDTF">2026-05-18T05:07:00Z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