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64793B" w:rsidRDefault="00D86BCA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0F7646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D86BCA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0F7646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D86BC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0F764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0F764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D86BCA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29.10.2026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D86BCA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24-соц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D86BCA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783D3B" w:rsidR="00783D3B" w:rsidRDefault="00783D3B" w:rsidRPr="00D32FA9">
      <w:pPr>
        <w:widowControl w:val="false"/>
        <w:suppressAutoHyphens/>
        <w:spacing w:line="192" w:lineRule="auto"/>
        <w:jc w:val="center"/>
        <w:rPr>
          <w:rFonts w:ascii="Times New Roman" w:cs="Times New Roman" w:eastAsia="Times New Roman" w:hAnsi="Times New Roman"/>
          <w:color w:themeColor="text1" w:val="000000"/>
          <w:sz w:val="28"/>
          <w:szCs w:val="30"/>
          <w:lang w:eastAsia="ar-SA"/>
        </w:rPr>
      </w:pPr>
    </w:p>
    <w:p w:rsidP="00783D3B" w:rsidR="00783D3B" w:rsidRDefault="00783D3B" w:rsidRPr="00D32FA9">
      <w:pPr>
        <w:widowControl w:val="false"/>
        <w:suppressAutoHyphens/>
        <w:spacing w:line="192" w:lineRule="auto"/>
        <w:jc w:val="center"/>
        <w:rPr>
          <w:rFonts w:ascii="Times New Roman" w:cs="Times New Roman" w:eastAsia="Times New Roman" w:hAnsi="Times New Roman"/>
          <w:color w:themeColor="text1" w:val="000000"/>
          <w:sz w:val="8"/>
          <w:szCs w:val="30"/>
          <w:lang w:eastAsia="ar-SA"/>
        </w:rPr>
      </w:pPr>
    </w:p>
    <w:p w:rsidP="00783D3B" w:rsidR="00783D3B" w:rsidRDefault="00783D3B" w:rsidRPr="00D32FA9">
      <w:pPr>
        <w:widowControl w:val="false"/>
        <w:suppressAutoHyphens/>
        <w:spacing w:line="192" w:lineRule="auto"/>
        <w:jc w:val="center"/>
        <w:rPr>
          <w:rFonts w:ascii="Times New Roman" w:cs="Times New Roman" w:eastAsia="Times New Roman" w:hAnsi="Times New Roman"/>
          <w:color w:themeColor="text1" w:val="000000"/>
          <w:sz w:val="8"/>
          <w:szCs w:val="30"/>
          <w:lang w:eastAsia="ar-SA"/>
        </w:rPr>
      </w:pPr>
    </w:p>
    <w:p w:rsidP="00783D3B" w:rsidR="00783D3B" w:rsidRDefault="00783D3B" w:rsidRPr="00D32FA9">
      <w:pPr>
        <w:widowControl w:val="false"/>
        <w:suppressAutoHyphens/>
        <w:spacing w:line="192" w:lineRule="auto"/>
        <w:jc w:val="center"/>
        <w:rPr>
          <w:rFonts w:ascii="Times New Roman" w:cs="Times New Roman" w:eastAsia="Times New Roman" w:hAnsi="Times New Roman"/>
          <w:color w:themeColor="text1" w:val="000000"/>
          <w:sz w:val="28"/>
          <w:szCs w:val="30"/>
          <w:lang w:eastAsia="ar-SA"/>
        </w:rPr>
      </w:pPr>
    </w:p>
    <w:p w:rsidP="00D32FA9" w:rsidR="00783D3B" w:rsidRDefault="00783D3B">
      <w:pPr>
        <w:widowControl w:val="false"/>
        <w:suppressAutoHyphens/>
        <w:spacing w:line="192" w:lineRule="auto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</w:pPr>
    </w:p>
    <w:p w:rsidP="00783D3B" w:rsidR="00783D3B" w:rsidRDefault="00783D3B">
      <w:pPr>
        <w:widowControl w:val="false"/>
        <w:suppressAutoHyphens/>
        <w:spacing w:line="192" w:lineRule="auto"/>
        <w:jc w:val="center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</w:pPr>
    </w:p>
    <w:p w:rsidP="00783D3B" w:rsidR="00783D3B" w:rsidRDefault="00783D3B">
      <w:pPr>
        <w:widowControl w:val="false"/>
        <w:suppressAutoHyphens/>
        <w:spacing w:line="192" w:lineRule="auto"/>
        <w:jc w:val="center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</w:pPr>
    </w:p>
    <w:p w:rsidP="00783D3B" w:rsidR="00BB723A" w:rsidRDefault="00BB723A" w:rsidRPr="000E6997">
      <w:pPr>
        <w:widowControl w:val="false"/>
        <w:suppressAutoHyphens/>
        <w:spacing w:line="192" w:lineRule="auto"/>
        <w:jc w:val="center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</w:pPr>
      <w:r w:rsidRPr="000E6997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>О внесении изменени</w:t>
      </w:r>
      <w:r w:rsidR="000E6997" w:rsidRPr="000E6997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>й</w:t>
      </w:r>
      <w:r w:rsidR="00783D3B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 xml:space="preserve"> </w:t>
      </w:r>
      <w:r w:rsidRPr="000E6997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>в распоряжение администрации</w:t>
      </w:r>
    </w:p>
    <w:p w:rsidP="00783D3B" w:rsidR="00BB723A" w:rsidRDefault="00BB723A" w:rsidRPr="00BB723A">
      <w:pPr>
        <w:widowControl w:val="false"/>
        <w:suppressAutoHyphens/>
        <w:spacing w:line="192" w:lineRule="auto"/>
        <w:jc w:val="center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</w:pPr>
      <w:r w:rsidRPr="000E6997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>города</w:t>
      </w:r>
      <w:r w:rsidR="00A9568A" w:rsidRPr="000E6997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 xml:space="preserve"> Красноярска от 11.11.2022 № 29</w:t>
      </w:r>
      <w:r w:rsidRPr="000E6997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>-соц</w:t>
      </w:r>
    </w:p>
    <w:p w:rsidP="00783D3B" w:rsidR="00BB723A" w:rsidRDefault="00BB723A" w:rsidRPr="00BB723A">
      <w:pPr>
        <w:autoSpaceDE w:val="false"/>
        <w:autoSpaceDN w:val="false"/>
        <w:adjustRightInd w:val="false"/>
        <w:spacing w:line="192" w:lineRule="auto"/>
        <w:jc w:val="center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783D3B" w:rsidR="00BB723A" w:rsidRDefault="00BB723A">
      <w:pPr>
        <w:autoSpaceDE w:val="false"/>
        <w:autoSpaceDN w:val="false"/>
        <w:adjustRightInd w:val="false"/>
        <w:spacing w:line="192" w:lineRule="auto"/>
        <w:jc w:val="center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783D3B" w:rsidR="00783D3B" w:rsidRDefault="00783D3B" w:rsidRPr="00BB723A">
      <w:pPr>
        <w:autoSpaceDE w:val="false"/>
        <w:autoSpaceDN w:val="false"/>
        <w:adjustRightInd w:val="false"/>
        <w:spacing w:line="192" w:lineRule="auto"/>
        <w:jc w:val="center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783D3B" w:rsidR="00A9568A" w:rsidRDefault="00A9568A" w:rsidRPr="00783D3B">
      <w:pPr>
        <w:tabs>
          <w:tab w:pos="709" w:val="left"/>
        </w:tabs>
        <w:autoSpaceDE w:val="false"/>
        <w:autoSpaceDN w:val="false"/>
        <w:adjustRightInd w:val="false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целях актуализации нормативных правовых актов </w:t>
      </w:r>
      <w:r w:rsidR="003709D4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br/>
      </w:r>
      <w:r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администрации города Красноярска</w:t>
      </w:r>
      <w:r w:rsidR="00361F87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r w:rsidR="00BB723A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руководствуясь</w:t>
      </w:r>
      <w:r w:rsidR="00DE7289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статьями</w:t>
      </w:r>
      <w:r w:rsidR="00BB723A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D0717E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4</w:t>
      </w:r>
      <w:hyperlink r:id="rId10" w:history="true">
        <w:r w:rsidR="00D0717E" w:rsidRPr="00783D3B">
          <w:rPr>
            <w:rFonts w:ascii="Times New Roman" w:cs="Times New Roman" w:hAnsi="Times New Roman"/>
            <w:color w:themeColor="text1" w:val="000000"/>
            <w:sz w:val="30"/>
            <w:szCs w:val="30"/>
          </w:rPr>
          <w:t>5</w:t>
        </w:r>
      </w:hyperlink>
      <w:r w:rsidR="00BB723A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r:id="rId11" w:history="true">
        <w:r w:rsidR="00BB723A" w:rsidRPr="00783D3B">
          <w:rPr>
            <w:rFonts w:ascii="Times New Roman" w:cs="Times New Roman" w:hAnsi="Times New Roman"/>
            <w:color w:themeColor="text1" w:val="000000"/>
            <w:sz w:val="30"/>
            <w:szCs w:val="30"/>
          </w:rPr>
          <w:t>58</w:t>
        </w:r>
      </w:hyperlink>
      <w:r w:rsidR="00BB723A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r:id="rId12" w:history="true">
        <w:r w:rsidR="00BB723A" w:rsidRPr="00783D3B">
          <w:rPr>
            <w:rFonts w:ascii="Times New Roman" w:cs="Times New Roman" w:hAnsi="Times New Roman"/>
            <w:color w:themeColor="text1" w:val="000000"/>
            <w:sz w:val="30"/>
            <w:szCs w:val="30"/>
          </w:rPr>
          <w:t>59</w:t>
        </w:r>
      </w:hyperlink>
      <w:r w:rsidR="00BB723A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Устава города Краснояр</w:t>
      </w:r>
      <w:r w:rsidR="00361F87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ска, распоряжением Главы города</w:t>
      </w:r>
      <w:r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Красноярска </w:t>
      </w:r>
      <w:r w:rsidR="00361F87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от 22</w:t>
      </w:r>
      <w:r w:rsidR="00D32FA9">
        <w:rPr>
          <w:rFonts w:ascii="Times New Roman" w:cs="Times New Roman" w:hAnsi="Times New Roman"/>
          <w:color w:themeColor="text1" w:val="000000"/>
          <w:sz w:val="30"/>
          <w:szCs w:val="30"/>
        </w:rPr>
        <w:t>.12.2006 № 270-р:</w:t>
      </w:r>
    </w:p>
    <w:p w:rsidP="00D32FA9" w:rsidR="000E6997" w:rsidRDefault="00224FD5" w:rsidRPr="00D32FA9">
      <w:pPr>
        <w:pStyle w:val="a6"/>
        <w:tabs>
          <w:tab w:pos="709" w:val="left"/>
        </w:tabs>
        <w:autoSpaceDE w:val="false"/>
        <w:autoSpaceDN w:val="false"/>
        <w:adjustRightInd w:val="false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>
        <w:rPr>
          <w:rFonts w:ascii="Times New Roman" w:cs="Times New Roman" w:hAnsi="Times New Roman"/>
          <w:color w:themeColor="text1" w:val="000000"/>
          <w:sz w:val="30"/>
          <w:szCs w:val="30"/>
        </w:rPr>
        <w:t>1. </w:t>
      </w:r>
      <w:r w:rsidR="003709D4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Внести </w:t>
      </w:r>
      <w:r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</w:t>
      </w:r>
      <w:r w:rsidR="00D32FA9">
        <w:rPr>
          <w:rFonts w:ascii="Times New Roman" w:cs="Times New Roman" w:hAnsi="Times New Roman"/>
          <w:color w:themeColor="text1" w:val="000000"/>
          <w:sz w:val="30"/>
          <w:szCs w:val="30"/>
        </w:rPr>
        <w:t>пункт</w:t>
      </w:r>
      <w:r w:rsidR="00D32FA9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1 подраздела «Показатели результативности </w:t>
      </w:r>
      <w:r w:rsidR="00D32FA9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br/>
        <w:t xml:space="preserve">подпрограммы 1 «Поддержка социально ориентированных </w:t>
      </w:r>
      <w:r w:rsidR="00D32FA9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br/>
        <w:t>некоммерческих организаций на территории города Красноярска»</w:t>
      </w:r>
      <w:r w:rsidR="00D32FA9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br/>
        <w:t>раздела II</w:t>
      </w:r>
      <w:r w:rsidR="00D32FA9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D32FA9" w:rsidRPr="00D32FA9">
        <w:rPr>
          <w:rFonts w:ascii="Times New Roman" w:cs="Times New Roman" w:hAnsi="Times New Roman"/>
          <w:color w:themeColor="text1" w:val="000000"/>
          <w:sz w:val="30"/>
          <w:szCs w:val="30"/>
        </w:rPr>
        <w:t>Методики</w:t>
      </w:r>
      <w:r w:rsidR="00A9568A" w:rsidRPr="00D32FA9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измерения и (или) расчета целевых индикаторов </w:t>
      </w:r>
      <w:r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</w:t>
      </w:r>
      <w:r w:rsidR="00A9568A" w:rsidRPr="00D32FA9">
        <w:rPr>
          <w:rFonts w:ascii="Times New Roman" w:cs="Times New Roman" w:hAnsi="Times New Roman"/>
          <w:color w:themeColor="text1" w:val="000000"/>
          <w:sz w:val="30"/>
          <w:szCs w:val="30"/>
        </w:rPr>
        <w:t>и показателей результативности муниципальной программы «Содействие развитию гражданского общества в г</w:t>
      </w:r>
      <w:r w:rsidR="00D32FA9" w:rsidRPr="00D32FA9">
        <w:rPr>
          <w:rFonts w:ascii="Times New Roman" w:cs="Times New Roman" w:hAnsi="Times New Roman"/>
          <w:color w:themeColor="text1" w:val="000000"/>
          <w:sz w:val="30"/>
          <w:szCs w:val="30"/>
        </w:rPr>
        <w:t>ороде Красноярске», утвержденной</w:t>
      </w:r>
      <w:r w:rsidR="00A9568A" w:rsidRPr="00D32FA9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распоряжением администрации города Красноярска </w:t>
      </w:r>
      <w:r w:rsidR="00D32FA9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</w:t>
      </w:r>
      <w:r w:rsidR="00A9568A" w:rsidRPr="00D32FA9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от 11.11.2022 </w:t>
      </w:r>
      <w:r w:rsidR="004304F6" w:rsidRPr="00D32FA9">
        <w:rPr>
          <w:rFonts w:ascii="Times New Roman" w:cs="Times New Roman" w:hAnsi="Times New Roman"/>
          <w:color w:themeColor="text1" w:val="000000"/>
          <w:sz w:val="30"/>
          <w:szCs w:val="30"/>
        </w:rPr>
        <w:t>№ 29-соц</w:t>
      </w:r>
      <w:r w:rsidR="00A9568A" w:rsidRPr="00D32FA9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r w:rsidR="000E6997" w:rsidRPr="00D32FA9">
        <w:rPr>
          <w:rFonts w:ascii="Times New Roman" w:cs="Times New Roman" w:hAnsi="Times New Roman"/>
          <w:color w:themeColor="text1" w:val="000000"/>
          <w:sz w:val="30"/>
          <w:szCs w:val="30"/>
        </w:rPr>
        <w:t>следующие изменения:</w:t>
      </w:r>
    </w:p>
    <w:p w:rsidP="00783D3B" w:rsidR="003709D4" w:rsidRDefault="00D32FA9" w:rsidRPr="00783D3B">
      <w:pPr>
        <w:pStyle w:val="a6"/>
        <w:tabs>
          <w:tab w:pos="709" w:val="left"/>
        </w:tabs>
        <w:autoSpaceDE w:val="false"/>
        <w:autoSpaceDN w:val="false"/>
        <w:adjustRightInd w:val="false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>
        <w:rPr>
          <w:rFonts w:ascii="Times New Roman" w:cs="Times New Roman" w:hAnsi="Times New Roman"/>
          <w:color w:themeColor="text1" w:val="000000"/>
          <w:sz w:val="30"/>
          <w:szCs w:val="30"/>
        </w:rPr>
        <w:t>1) </w:t>
      </w:r>
      <w:r w:rsidR="003709D4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абзац одиннадцатый дополнить словами «, граждан, </w:t>
      </w:r>
      <w:r w:rsidR="003709D4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br/>
        <w:t xml:space="preserve">принимающих (принимавших) участие в специальной военной </w:t>
      </w:r>
      <w:r w:rsidR="003709D4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br/>
        <w:t>операции и членов их семей»;</w:t>
      </w:r>
    </w:p>
    <w:p w:rsidP="00783D3B" w:rsidR="003709D4" w:rsidRDefault="00D32FA9" w:rsidRPr="00783D3B">
      <w:pPr>
        <w:pStyle w:val="a6"/>
        <w:tabs>
          <w:tab w:pos="709" w:val="left"/>
        </w:tabs>
        <w:autoSpaceDE w:val="false"/>
        <w:autoSpaceDN w:val="false"/>
        <w:adjustRightInd w:val="false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>
        <w:rPr>
          <w:rFonts w:ascii="Times New Roman" w:cs="Times New Roman" w:hAnsi="Times New Roman"/>
          <w:color w:themeColor="text1" w:val="000000"/>
          <w:sz w:val="30"/>
          <w:szCs w:val="30"/>
        </w:rPr>
        <w:t>2) </w:t>
      </w:r>
      <w:r w:rsidR="003709D4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после абзаца пятнадцатого дополнить абзацем следующего </w:t>
      </w:r>
      <w:r w:rsidR="003709D4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br/>
        <w:t>содержания:</w:t>
      </w:r>
    </w:p>
    <w:p w:rsidP="00783D3B" w:rsidR="000E6997" w:rsidRDefault="003709D4" w:rsidRPr="00783D3B">
      <w:pPr>
        <w:pStyle w:val="a6"/>
        <w:tabs>
          <w:tab w:pos="709" w:val="left"/>
        </w:tabs>
        <w:autoSpaceDE w:val="false"/>
        <w:autoSpaceDN w:val="false"/>
        <w:adjustRightInd w:val="false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«реализацией социальных проектов по направлению, </w:t>
      </w:r>
      <w:r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br/>
        <w:t>соответствующему тематике года, определенного Указом Президента Российской Федерации</w:t>
      </w:r>
      <w:proofErr w:type="gramStart"/>
      <w:r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;»</w:t>
      </w:r>
      <w:proofErr w:type="gramEnd"/>
      <w:r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224FD5" w:rsidR="00BB723A" w:rsidRDefault="00224FD5" w:rsidRPr="00783D3B">
      <w:pPr>
        <w:pStyle w:val="a6"/>
        <w:tabs>
          <w:tab w:pos="709" w:val="left"/>
        </w:tabs>
        <w:autoSpaceDE w:val="false"/>
        <w:autoSpaceDN w:val="false"/>
        <w:adjustRightInd w:val="false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>
        <w:rPr>
          <w:rFonts w:ascii="Times New Roman" w:cs="Times New Roman" w:hAnsi="Times New Roman"/>
          <w:color w:themeColor="text1" w:val="000000"/>
          <w:sz w:val="30"/>
          <w:szCs w:val="30"/>
        </w:rPr>
        <w:t>2. </w:t>
      </w:r>
      <w:r w:rsidR="00BB723A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Настоящее распоряжение разместить в сетевом издании </w:t>
      </w:r>
      <w:r w:rsidR="003709D4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br/>
      </w:r>
      <w:r w:rsidR="00BB723A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«Официальный интернет-портал правовой информации города </w:t>
      </w:r>
      <w:r w:rsidR="003709D4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br/>
      </w:r>
      <w:r w:rsidR="00BB723A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Красноярска</w:t>
      </w:r>
      <w:bookmarkStart w:id="0" w:name="_GoBack"/>
      <w:bookmarkEnd w:id="0"/>
      <w:r w:rsidR="00BB723A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» (PRAVO-ADMKRSK.RU) и на официальном сайте </w:t>
      </w:r>
      <w:r w:rsidR="003709D4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br/>
      </w:r>
      <w:r w:rsidR="00BB723A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администрации города</w:t>
      </w:r>
      <w:r w:rsidR="00940B49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Красноярска</w:t>
      </w:r>
      <w:r w:rsidR="00BB723A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224FD5" w:rsidR="00F7544D" w:rsidRDefault="00224FD5" w:rsidRPr="00783D3B">
      <w:pPr>
        <w:pStyle w:val="a6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3. </w:t>
      </w:r>
      <w:proofErr w:type="gramStart"/>
      <w:r w:rsidR="00F7544D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Настоящее распоряжение вступает в силу со дня его </w:t>
      </w:r>
      <w:r w:rsidR="00F71006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br/>
      </w:r>
      <w:r w:rsidR="00F7544D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офиц</w:t>
      </w:r>
      <w:r w:rsidR="00F71006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и</w:t>
      </w:r>
      <w:r w:rsidR="00F7544D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а</w:t>
      </w:r>
      <w:r w:rsidR="00F71006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ль</w:t>
      </w:r>
      <w:r w:rsidR="00F7544D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ного опубликования и применяется к правоотношениям, </w:t>
      </w:r>
      <w:r w:rsidR="00F71006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br/>
      </w:r>
      <w:r w:rsidR="00F7544D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возника</w:t>
      </w:r>
      <w:r w:rsidR="00F71006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ю</w:t>
      </w:r>
      <w:r w:rsidR="00F7544D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щим при внесении изменений в </w:t>
      </w:r>
      <w:r w:rsidR="008A623C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муниципальную програ</w:t>
      </w:r>
      <w:r w:rsidR="00F71006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мму</w:t>
      </w:r>
      <w:r w:rsidR="008A623C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«Содействие развитию гражданского общества в городе Красноярске</w:t>
      </w:r>
      <w:r w:rsidR="00F7544D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»</w:t>
      </w:r>
      <w:r w:rsidR="00F71006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, утвержденную</w:t>
      </w:r>
      <w:r w:rsidR="008A623C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постановлением администрации города Красноярска </w:t>
      </w:r>
      <w:r w:rsid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</w:t>
      </w:r>
      <w:r w:rsidR="008A623C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от 14.11.2022 № 1004,</w:t>
      </w:r>
      <w:r w:rsidR="00F7544D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целях планирования бюджетных ассигнований на очередной финансовый год и плановый период, начиная с внесения</w:t>
      </w:r>
      <w:r w:rsidR="00F71006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br/>
      </w:r>
      <w:r w:rsidR="00F7544D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изменений в целях планирования бюджетных ассигнований на </w:t>
      </w:r>
      <w:r w:rsidR="00D32FA9">
        <w:rPr>
          <w:rFonts w:ascii="Times New Roman" w:cs="Times New Roman" w:hAnsi="Times New Roman"/>
          <w:color w:themeColor="text1" w:val="000000"/>
          <w:sz w:val="30"/>
          <w:szCs w:val="30"/>
        </w:rPr>
        <w:t>2027</w:t>
      </w:r>
      <w:proofErr w:type="gramEnd"/>
      <w:r w:rsidR="00D32FA9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год и плановый период 2028–</w:t>
      </w:r>
      <w:r w:rsidR="00F7544D" w:rsidRPr="00783D3B">
        <w:rPr>
          <w:rFonts w:ascii="Times New Roman" w:cs="Times New Roman" w:hAnsi="Times New Roman"/>
          <w:color w:themeColor="text1" w:val="000000"/>
          <w:sz w:val="30"/>
          <w:szCs w:val="30"/>
        </w:rPr>
        <w:t>2029 годов.</w:t>
      </w:r>
    </w:p>
    <w:p w:rsidP="00783D3B" w:rsidR="00783D3B" w:rsidRDefault="00783D3B">
      <w:pPr>
        <w:spacing w:line="192" w:lineRule="auto"/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</w:pPr>
    </w:p>
    <w:p w:rsidP="00783D3B" w:rsidR="00783D3B" w:rsidRDefault="00783D3B" w:rsidRPr="00783D3B">
      <w:pPr>
        <w:spacing w:line="192" w:lineRule="auto"/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</w:pPr>
    </w:p>
    <w:p w:rsidP="00783D3B" w:rsidR="00783D3B" w:rsidRDefault="00783D3B" w:rsidRPr="00783D3B">
      <w:pPr>
        <w:spacing w:line="192" w:lineRule="auto"/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</w:pPr>
    </w:p>
    <w:p w:rsidP="00783D3B" w:rsidR="00783D3B" w:rsidRDefault="00783D3B" w:rsidRPr="00783D3B">
      <w:pPr>
        <w:spacing w:line="192" w:lineRule="auto"/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</w:pPr>
      <w:r w:rsidRPr="00783D3B"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  <w:t xml:space="preserve">Заместитель Главы города – </w:t>
      </w:r>
    </w:p>
    <w:p w:rsidP="00783D3B" w:rsidR="00783D3B" w:rsidRDefault="00783D3B" w:rsidRPr="00783D3B">
      <w:pPr>
        <w:spacing w:line="192" w:lineRule="auto"/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</w:pPr>
      <w:r w:rsidRPr="00783D3B"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  <w:t>руководитель департамента</w:t>
      </w:r>
    </w:p>
    <w:p w:rsidP="00783D3B" w:rsidR="00783D3B" w:rsidRDefault="00783D3B" w:rsidRPr="00783D3B">
      <w:pPr>
        <w:spacing w:line="192" w:lineRule="auto"/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</w:pPr>
      <w:r w:rsidRPr="00783D3B"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  <w:t xml:space="preserve">социального развития </w:t>
      </w:r>
      <w:r w:rsidRPr="00783D3B"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  <w:tab/>
      </w:r>
      <w:r w:rsidRPr="00783D3B"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  <w:tab/>
      </w:r>
      <w:r w:rsidRPr="00783D3B"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  <w:tab/>
      </w:r>
      <w:r w:rsidRPr="00783D3B"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  <w:tab/>
      </w:r>
      <w:r w:rsidRPr="00783D3B"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  <w:tab/>
      </w:r>
      <w:r w:rsidRPr="00783D3B"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  <w:tab/>
        <w:t xml:space="preserve">         Е.Г. Юрьева</w:t>
      </w:r>
    </w:p>
    <w:p w:rsidP="00783D3B" w:rsidR="00783D3B" w:rsidRDefault="00783D3B" w:rsidRPr="00783D3B">
      <w:pPr>
        <w:spacing w:line="192" w:lineRule="auto"/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</w:pPr>
    </w:p>
    <w:p w:rsidP="00783D3B" w:rsidR="00DB2DC7" w:rsidRDefault="00DB2DC7" w:rsidRPr="00783D3B">
      <w:pPr>
        <w:spacing w:line="192" w:lineRule="auto"/>
        <w:rPr>
          <w:rFonts w:ascii="Times New Roman" w:cs="Times New Roman" w:eastAsia="Calibri" w:hAnsi="Times New Roman"/>
          <w:color w:val="auto"/>
          <w:sz w:val="30"/>
          <w:szCs w:val="30"/>
          <w:lang w:eastAsia="en-US"/>
        </w:rPr>
      </w:pPr>
    </w:p>
    <w:sectPr w:rsidR="00DB2DC7" w:rsidRPr="00783D3B" w:rsidSect="00783D3B">
      <w:headerReference r:id="rId13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F7646" w:rsidP="004B46DD" w:rsidRDefault="000F7646">
      <w:r>
        <w:separator/>
      </w:r>
    </w:p>
  </w:endnote>
  <w:endnote w:type="continuationSeparator" w:id="0">
    <w:p w:rsidR="000F7646" w:rsidP="004B46DD" w:rsidRDefault="000F7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F7646" w:rsidP="004B46DD" w:rsidRDefault="000F7646">
      <w:r>
        <w:separator/>
      </w:r>
    </w:p>
  </w:footnote>
  <w:footnote w:type="continuationSeparator" w:id="0">
    <w:p w:rsidR="000F7646" w:rsidP="004B46DD" w:rsidRDefault="000F7646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3439480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Pr="00783D3B" w:rsidR="00783D3B" w:rsidRDefault="00783D3B">
        <w:pPr>
          <w:pStyle w:val="a7"/>
          <w:jc w:val="center"/>
          <w:rPr>
            <w:rFonts w:ascii="Times New Roman" w:hAnsi="Times New Roman" w:cs="Times New Roman"/>
          </w:rPr>
        </w:pPr>
        <w:r w:rsidRPr="00783D3B">
          <w:rPr>
            <w:rFonts w:ascii="Times New Roman" w:hAnsi="Times New Roman" w:cs="Times New Roman"/>
          </w:rPr>
          <w:fldChar w:fldCharType="begin"/>
        </w:r>
        <w:r w:rsidRPr="00783D3B">
          <w:rPr>
            <w:rFonts w:ascii="Times New Roman" w:hAnsi="Times New Roman" w:cs="Times New Roman"/>
          </w:rPr>
          <w:instrText>PAGE   \* MERGEFORMAT</w:instrText>
        </w:r>
        <w:r w:rsidRPr="00783D3B">
          <w:rPr>
            <w:rFonts w:ascii="Times New Roman" w:hAnsi="Times New Roman" w:cs="Times New Roman"/>
          </w:rPr>
          <w:fldChar w:fldCharType="separate"/>
        </w:r>
        <w:r w:rsidR="00224FD5">
          <w:rPr>
            <w:rFonts w:ascii="Times New Roman" w:hAnsi="Times New Roman" w:cs="Times New Roman"/>
            <w:noProof/>
          </w:rPr>
          <w:t>2</w:t>
        </w:r>
        <w:r w:rsidRPr="00783D3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62EC8"/>
    <w:multiLevelType w:val="hybridMultilevel"/>
    <w:tmpl w:val="14708EB4"/>
    <w:lvl w:ilvl="0" w:tplc="4ADAFA82">
      <w:start w:val="9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7CC33AE"/>
    <w:multiLevelType w:val="hybridMultilevel"/>
    <w:tmpl w:val="584CF73C"/>
    <w:lvl w:ilvl="0" w:tplc="3BCA201C">
      <w:start w:val="1"/>
      <w:numFmt w:val="decimal"/>
      <w:lvlText w:val="%1."/>
      <w:lvlJc w:val="left"/>
      <w:pPr>
        <w:ind w:left="1714" w:hanging="1005"/>
      </w:pPr>
      <w:rPr>
        <w:rFonts w:ascii="Times New Roman" w:eastAsia="Tahom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1F1B39"/>
    <w:multiLevelType w:val="hybridMultilevel"/>
    <w:tmpl w:val="56683FBE"/>
    <w:lvl w:ilvl="0" w:tplc="D9E8396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15F7A34"/>
    <w:multiLevelType w:val="hybridMultilevel"/>
    <w:tmpl w:val="FD80A4CE"/>
    <w:lvl w:ilvl="0" w:tplc="EC2CE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A62424"/>
    <w:multiLevelType w:val="hybridMultilevel"/>
    <w:tmpl w:val="2D2C4024"/>
    <w:lvl w:ilvl="0" w:tplc="EAC2BBD4">
      <w:start w:val="1"/>
      <w:numFmt w:val="decimal"/>
      <w:suff w:val="space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>
    <w:nsid w:val="2B464577"/>
    <w:multiLevelType w:val="multilevel"/>
    <w:tmpl w:val="793A0B8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10953DF"/>
    <w:multiLevelType w:val="hybridMultilevel"/>
    <w:tmpl w:val="75AA8B20"/>
    <w:lvl w:ilvl="0" w:tplc="1652C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4E3D41"/>
    <w:multiLevelType w:val="hybridMultilevel"/>
    <w:tmpl w:val="B9903E02"/>
    <w:lvl w:ilvl="0" w:tplc="4F1418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33EE6E66"/>
    <w:multiLevelType w:val="hybridMultilevel"/>
    <w:tmpl w:val="E1F072B8"/>
    <w:lvl w:ilvl="0" w:tplc="7D8A73E8">
      <w:start w:val="1"/>
      <w:numFmt w:val="decimal"/>
      <w:lvlText w:val="%1."/>
      <w:lvlJc w:val="left"/>
      <w:pPr>
        <w:ind w:left="1920" w:hanging="360"/>
      </w:pPr>
      <w:rPr>
        <w:rFonts w:ascii="Times New Roman" w:eastAsia="Tahom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4BFE1F4E"/>
    <w:multiLevelType w:val="hybridMultilevel"/>
    <w:tmpl w:val="662047C4"/>
    <w:lvl w:ilvl="0" w:tplc="6B46CBA8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0">
    <w:nsid w:val="4FC9187B"/>
    <w:multiLevelType w:val="hybridMultilevel"/>
    <w:tmpl w:val="8FBEF848"/>
    <w:lvl w:ilvl="0" w:tplc="F71A449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14622F9"/>
    <w:multiLevelType w:val="hybridMultilevel"/>
    <w:tmpl w:val="33F22DB8"/>
    <w:lvl w:ilvl="0" w:tplc="60680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652399"/>
    <w:multiLevelType w:val="hybridMultilevel"/>
    <w:tmpl w:val="B8E01336"/>
    <w:lvl w:ilvl="0" w:tplc="0BF2B9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1BD3C13"/>
    <w:multiLevelType w:val="hybridMultilevel"/>
    <w:tmpl w:val="53927C06"/>
    <w:lvl w:ilvl="0" w:tplc="266ECE2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>
    <w:nsid w:val="75BA2CFA"/>
    <w:multiLevelType w:val="hybridMultilevel"/>
    <w:tmpl w:val="4150FA66"/>
    <w:lvl w:ilvl="0" w:tplc="63F42148">
      <w:start w:val="8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9"/>
  </w:num>
  <w:num w:numId="5">
    <w:abstractNumId w:val="14"/>
  </w:num>
  <w:num w:numId="6">
    <w:abstractNumId w:val="7"/>
  </w:num>
  <w:num w:numId="7">
    <w:abstractNumId w:val="0"/>
  </w:num>
  <w:num w:numId="8">
    <w:abstractNumId w:val="3"/>
  </w:num>
  <w:num w:numId="9">
    <w:abstractNumId w:val="11"/>
  </w:num>
  <w:num w:numId="10">
    <w:abstractNumId w:val="10"/>
  </w:num>
  <w:num w:numId="11">
    <w:abstractNumId w:val="12"/>
  </w:num>
  <w:num w:numId="12">
    <w:abstractNumId w:val="2"/>
  </w:num>
  <w:num w:numId="13">
    <w:abstractNumId w:val="13"/>
  </w:num>
  <w:num w:numId="14">
    <w:abstractNumId w:val="8"/>
  </w:num>
  <w:num w:numId="1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67C"/>
    <w:rsid w:val="0000102B"/>
    <w:rsid w:val="00002946"/>
    <w:rsid w:val="00003AE5"/>
    <w:rsid w:val="000064A5"/>
    <w:rsid w:val="00011594"/>
    <w:rsid w:val="000131FF"/>
    <w:rsid w:val="00015A7B"/>
    <w:rsid w:val="000200D3"/>
    <w:rsid w:val="00023497"/>
    <w:rsid w:val="000251B7"/>
    <w:rsid w:val="00030712"/>
    <w:rsid w:val="00032059"/>
    <w:rsid w:val="00033707"/>
    <w:rsid w:val="00036C6B"/>
    <w:rsid w:val="00037070"/>
    <w:rsid w:val="00045642"/>
    <w:rsid w:val="00046216"/>
    <w:rsid w:val="00047C0C"/>
    <w:rsid w:val="00052109"/>
    <w:rsid w:val="00053E71"/>
    <w:rsid w:val="00055A4D"/>
    <w:rsid w:val="000578A7"/>
    <w:rsid w:val="000613FE"/>
    <w:rsid w:val="000626EA"/>
    <w:rsid w:val="00066A42"/>
    <w:rsid w:val="00070734"/>
    <w:rsid w:val="0007164B"/>
    <w:rsid w:val="000722A1"/>
    <w:rsid w:val="00074BA6"/>
    <w:rsid w:val="00083003"/>
    <w:rsid w:val="000841B5"/>
    <w:rsid w:val="0008515D"/>
    <w:rsid w:val="00092AE0"/>
    <w:rsid w:val="0009469A"/>
    <w:rsid w:val="00094BA1"/>
    <w:rsid w:val="000A46FB"/>
    <w:rsid w:val="000A6ABD"/>
    <w:rsid w:val="000B1AE2"/>
    <w:rsid w:val="000B4AD7"/>
    <w:rsid w:val="000B7A16"/>
    <w:rsid w:val="000C5E9D"/>
    <w:rsid w:val="000C6BBA"/>
    <w:rsid w:val="000C73AA"/>
    <w:rsid w:val="000D3524"/>
    <w:rsid w:val="000D4192"/>
    <w:rsid w:val="000D4D01"/>
    <w:rsid w:val="000D5301"/>
    <w:rsid w:val="000D66A6"/>
    <w:rsid w:val="000E0048"/>
    <w:rsid w:val="000E490E"/>
    <w:rsid w:val="000E6997"/>
    <w:rsid w:val="000E72B8"/>
    <w:rsid w:val="000E7BE1"/>
    <w:rsid w:val="000F4401"/>
    <w:rsid w:val="000F45CF"/>
    <w:rsid w:val="000F4B33"/>
    <w:rsid w:val="000F4DE7"/>
    <w:rsid w:val="000F7646"/>
    <w:rsid w:val="001039D3"/>
    <w:rsid w:val="0010496D"/>
    <w:rsid w:val="00104ABD"/>
    <w:rsid w:val="0010725B"/>
    <w:rsid w:val="001161BA"/>
    <w:rsid w:val="0012136B"/>
    <w:rsid w:val="001215A6"/>
    <w:rsid w:val="001216FF"/>
    <w:rsid w:val="00123CED"/>
    <w:rsid w:val="0012576C"/>
    <w:rsid w:val="001264E9"/>
    <w:rsid w:val="0012681F"/>
    <w:rsid w:val="00130221"/>
    <w:rsid w:val="001304C1"/>
    <w:rsid w:val="0013140B"/>
    <w:rsid w:val="0013180C"/>
    <w:rsid w:val="0013422F"/>
    <w:rsid w:val="00135BCD"/>
    <w:rsid w:val="00143301"/>
    <w:rsid w:val="0014473A"/>
    <w:rsid w:val="001447CC"/>
    <w:rsid w:val="00144D40"/>
    <w:rsid w:val="00145004"/>
    <w:rsid w:val="001452B2"/>
    <w:rsid w:val="001502EF"/>
    <w:rsid w:val="00150ED9"/>
    <w:rsid w:val="00152015"/>
    <w:rsid w:val="001542F0"/>
    <w:rsid w:val="00154D51"/>
    <w:rsid w:val="00156D9F"/>
    <w:rsid w:val="00156FAB"/>
    <w:rsid w:val="00160FDB"/>
    <w:rsid w:val="001641DE"/>
    <w:rsid w:val="00164BF1"/>
    <w:rsid w:val="00170A01"/>
    <w:rsid w:val="00174009"/>
    <w:rsid w:val="00185763"/>
    <w:rsid w:val="00190476"/>
    <w:rsid w:val="00192170"/>
    <w:rsid w:val="0019259B"/>
    <w:rsid w:val="00193E73"/>
    <w:rsid w:val="00197AAD"/>
    <w:rsid w:val="001A0322"/>
    <w:rsid w:val="001A06A4"/>
    <w:rsid w:val="001A0E4A"/>
    <w:rsid w:val="001A1825"/>
    <w:rsid w:val="001A6F05"/>
    <w:rsid w:val="001B429D"/>
    <w:rsid w:val="001B6039"/>
    <w:rsid w:val="001B6FFB"/>
    <w:rsid w:val="001B72BD"/>
    <w:rsid w:val="001C451F"/>
    <w:rsid w:val="001C4A01"/>
    <w:rsid w:val="001C6936"/>
    <w:rsid w:val="001D3000"/>
    <w:rsid w:val="001D6A3D"/>
    <w:rsid w:val="001D7343"/>
    <w:rsid w:val="001E0FA2"/>
    <w:rsid w:val="001E1E06"/>
    <w:rsid w:val="001E50F0"/>
    <w:rsid w:val="001E5692"/>
    <w:rsid w:val="001E5B08"/>
    <w:rsid w:val="001F3BE1"/>
    <w:rsid w:val="001F5466"/>
    <w:rsid w:val="002013D7"/>
    <w:rsid w:val="00202C83"/>
    <w:rsid w:val="00203314"/>
    <w:rsid w:val="00205BA5"/>
    <w:rsid w:val="00211975"/>
    <w:rsid w:val="0021472D"/>
    <w:rsid w:val="00214A4B"/>
    <w:rsid w:val="00216B2C"/>
    <w:rsid w:val="00220562"/>
    <w:rsid w:val="002217B2"/>
    <w:rsid w:val="002244BE"/>
    <w:rsid w:val="00224FD5"/>
    <w:rsid w:val="00232BED"/>
    <w:rsid w:val="00234B1B"/>
    <w:rsid w:val="00235AB7"/>
    <w:rsid w:val="0023651B"/>
    <w:rsid w:val="00240C3F"/>
    <w:rsid w:val="00241EC8"/>
    <w:rsid w:val="00244AF4"/>
    <w:rsid w:val="00246AA3"/>
    <w:rsid w:val="00252155"/>
    <w:rsid w:val="002557B8"/>
    <w:rsid w:val="0026328E"/>
    <w:rsid w:val="00266461"/>
    <w:rsid w:val="00283CA4"/>
    <w:rsid w:val="0028598E"/>
    <w:rsid w:val="00285B43"/>
    <w:rsid w:val="00287DFB"/>
    <w:rsid w:val="00291FF9"/>
    <w:rsid w:val="00292808"/>
    <w:rsid w:val="00292882"/>
    <w:rsid w:val="0029622C"/>
    <w:rsid w:val="002964AF"/>
    <w:rsid w:val="002A721C"/>
    <w:rsid w:val="002B0718"/>
    <w:rsid w:val="002B0FEC"/>
    <w:rsid w:val="002B31B4"/>
    <w:rsid w:val="002C08A6"/>
    <w:rsid w:val="002C1BC2"/>
    <w:rsid w:val="002C1BFB"/>
    <w:rsid w:val="002C3895"/>
    <w:rsid w:val="002C77A0"/>
    <w:rsid w:val="002D0515"/>
    <w:rsid w:val="002D515D"/>
    <w:rsid w:val="002D6276"/>
    <w:rsid w:val="002D6A95"/>
    <w:rsid w:val="002E5506"/>
    <w:rsid w:val="002E70FF"/>
    <w:rsid w:val="002F06CE"/>
    <w:rsid w:val="002F366F"/>
    <w:rsid w:val="002F36ED"/>
    <w:rsid w:val="003030CC"/>
    <w:rsid w:val="00304947"/>
    <w:rsid w:val="00305198"/>
    <w:rsid w:val="003124A0"/>
    <w:rsid w:val="00313092"/>
    <w:rsid w:val="00315C41"/>
    <w:rsid w:val="00323A88"/>
    <w:rsid w:val="00325C92"/>
    <w:rsid w:val="00332DC2"/>
    <w:rsid w:val="00335AC3"/>
    <w:rsid w:val="00335DBD"/>
    <w:rsid w:val="003363A4"/>
    <w:rsid w:val="00336623"/>
    <w:rsid w:val="00337FC8"/>
    <w:rsid w:val="00344F2E"/>
    <w:rsid w:val="00345F5A"/>
    <w:rsid w:val="00346C5A"/>
    <w:rsid w:val="00347B20"/>
    <w:rsid w:val="00353495"/>
    <w:rsid w:val="003610CE"/>
    <w:rsid w:val="003617BB"/>
    <w:rsid w:val="00361DFE"/>
    <w:rsid w:val="00361F87"/>
    <w:rsid w:val="0036373E"/>
    <w:rsid w:val="00364EFA"/>
    <w:rsid w:val="003709D4"/>
    <w:rsid w:val="00373B03"/>
    <w:rsid w:val="003763B8"/>
    <w:rsid w:val="00380717"/>
    <w:rsid w:val="00391B8D"/>
    <w:rsid w:val="003957E7"/>
    <w:rsid w:val="00395F67"/>
    <w:rsid w:val="00397764"/>
    <w:rsid w:val="003A22B4"/>
    <w:rsid w:val="003A5DE0"/>
    <w:rsid w:val="003A7419"/>
    <w:rsid w:val="003B4586"/>
    <w:rsid w:val="003B6B5D"/>
    <w:rsid w:val="003C1F34"/>
    <w:rsid w:val="003C3775"/>
    <w:rsid w:val="003C48F7"/>
    <w:rsid w:val="003C4FA6"/>
    <w:rsid w:val="003D2F35"/>
    <w:rsid w:val="003D3B63"/>
    <w:rsid w:val="003D6359"/>
    <w:rsid w:val="003D7CD4"/>
    <w:rsid w:val="003E11A7"/>
    <w:rsid w:val="003E54D3"/>
    <w:rsid w:val="003E6110"/>
    <w:rsid w:val="003E669A"/>
    <w:rsid w:val="003E6817"/>
    <w:rsid w:val="003E71BE"/>
    <w:rsid w:val="003F0777"/>
    <w:rsid w:val="0040228A"/>
    <w:rsid w:val="0040274E"/>
    <w:rsid w:val="00411132"/>
    <w:rsid w:val="00420AF7"/>
    <w:rsid w:val="004254E8"/>
    <w:rsid w:val="004304F6"/>
    <w:rsid w:val="00431BA3"/>
    <w:rsid w:val="00431C2C"/>
    <w:rsid w:val="00432B88"/>
    <w:rsid w:val="00435637"/>
    <w:rsid w:val="00437607"/>
    <w:rsid w:val="0044326D"/>
    <w:rsid w:val="00445E62"/>
    <w:rsid w:val="00451D55"/>
    <w:rsid w:val="0045211B"/>
    <w:rsid w:val="00453767"/>
    <w:rsid w:val="00457BE6"/>
    <w:rsid w:val="0046195B"/>
    <w:rsid w:val="0046366F"/>
    <w:rsid w:val="00463FC0"/>
    <w:rsid w:val="00464A14"/>
    <w:rsid w:val="00465BD6"/>
    <w:rsid w:val="00466538"/>
    <w:rsid w:val="00470F2E"/>
    <w:rsid w:val="004777E5"/>
    <w:rsid w:val="004837C2"/>
    <w:rsid w:val="00484008"/>
    <w:rsid w:val="00484AF6"/>
    <w:rsid w:val="004878E2"/>
    <w:rsid w:val="00491793"/>
    <w:rsid w:val="00492E83"/>
    <w:rsid w:val="004A0D86"/>
    <w:rsid w:val="004A33F1"/>
    <w:rsid w:val="004B066A"/>
    <w:rsid w:val="004B1913"/>
    <w:rsid w:val="004B46DD"/>
    <w:rsid w:val="004C3676"/>
    <w:rsid w:val="004C6ED2"/>
    <w:rsid w:val="004D1B6D"/>
    <w:rsid w:val="004D6B31"/>
    <w:rsid w:val="004D737F"/>
    <w:rsid w:val="004E045A"/>
    <w:rsid w:val="004E17B0"/>
    <w:rsid w:val="004E320F"/>
    <w:rsid w:val="004E69EA"/>
    <w:rsid w:val="004F03BC"/>
    <w:rsid w:val="004F06CD"/>
    <w:rsid w:val="004F1CDF"/>
    <w:rsid w:val="004F502F"/>
    <w:rsid w:val="004F5D63"/>
    <w:rsid w:val="00501E9A"/>
    <w:rsid w:val="00507FB9"/>
    <w:rsid w:val="005107DD"/>
    <w:rsid w:val="00510BB4"/>
    <w:rsid w:val="0051107C"/>
    <w:rsid w:val="005202E5"/>
    <w:rsid w:val="005206E8"/>
    <w:rsid w:val="00526D52"/>
    <w:rsid w:val="00530E22"/>
    <w:rsid w:val="005314BB"/>
    <w:rsid w:val="00534AAB"/>
    <w:rsid w:val="00535FA6"/>
    <w:rsid w:val="0054246B"/>
    <w:rsid w:val="0054481F"/>
    <w:rsid w:val="00544F4D"/>
    <w:rsid w:val="00564652"/>
    <w:rsid w:val="00564E44"/>
    <w:rsid w:val="005714CC"/>
    <w:rsid w:val="00577C81"/>
    <w:rsid w:val="00580A28"/>
    <w:rsid w:val="00587B71"/>
    <w:rsid w:val="00592071"/>
    <w:rsid w:val="0059310C"/>
    <w:rsid w:val="00596583"/>
    <w:rsid w:val="00596E6A"/>
    <w:rsid w:val="005A28C4"/>
    <w:rsid w:val="005A3BBD"/>
    <w:rsid w:val="005A7E06"/>
    <w:rsid w:val="005B4260"/>
    <w:rsid w:val="005B505D"/>
    <w:rsid w:val="005B7A55"/>
    <w:rsid w:val="005C5DB7"/>
    <w:rsid w:val="005C71BD"/>
    <w:rsid w:val="005D0557"/>
    <w:rsid w:val="005D7E48"/>
    <w:rsid w:val="005E016F"/>
    <w:rsid w:val="005E33DD"/>
    <w:rsid w:val="005E414F"/>
    <w:rsid w:val="005E6CE3"/>
    <w:rsid w:val="005F1293"/>
    <w:rsid w:val="005F4C1A"/>
    <w:rsid w:val="00601965"/>
    <w:rsid w:val="00601F3D"/>
    <w:rsid w:val="00607F78"/>
    <w:rsid w:val="00611897"/>
    <w:rsid w:val="006139C9"/>
    <w:rsid w:val="006200EE"/>
    <w:rsid w:val="006210C8"/>
    <w:rsid w:val="006213F6"/>
    <w:rsid w:val="00622EDC"/>
    <w:rsid w:val="00623F60"/>
    <w:rsid w:val="00627662"/>
    <w:rsid w:val="006309A9"/>
    <w:rsid w:val="00635FA4"/>
    <w:rsid w:val="006361CA"/>
    <w:rsid w:val="00637CCD"/>
    <w:rsid w:val="00641044"/>
    <w:rsid w:val="00642333"/>
    <w:rsid w:val="0064396E"/>
    <w:rsid w:val="00643CA7"/>
    <w:rsid w:val="0064462E"/>
    <w:rsid w:val="0064793B"/>
    <w:rsid w:val="006602AE"/>
    <w:rsid w:val="00664E5B"/>
    <w:rsid w:val="0066754F"/>
    <w:rsid w:val="00671F44"/>
    <w:rsid w:val="00676234"/>
    <w:rsid w:val="00676AD8"/>
    <w:rsid w:val="00680526"/>
    <w:rsid w:val="00685178"/>
    <w:rsid w:val="00686846"/>
    <w:rsid w:val="00686B6A"/>
    <w:rsid w:val="00686CB6"/>
    <w:rsid w:val="006A0F01"/>
    <w:rsid w:val="006A3BF7"/>
    <w:rsid w:val="006A60E5"/>
    <w:rsid w:val="006A7BD2"/>
    <w:rsid w:val="006B159B"/>
    <w:rsid w:val="006B1ADF"/>
    <w:rsid w:val="006B3B21"/>
    <w:rsid w:val="006B4476"/>
    <w:rsid w:val="006B65FA"/>
    <w:rsid w:val="006C0B08"/>
    <w:rsid w:val="006C7649"/>
    <w:rsid w:val="006C7B0E"/>
    <w:rsid w:val="006D398C"/>
    <w:rsid w:val="006D5B66"/>
    <w:rsid w:val="006D6D1B"/>
    <w:rsid w:val="006E0288"/>
    <w:rsid w:val="006E0E90"/>
    <w:rsid w:val="006E1975"/>
    <w:rsid w:val="006E2F84"/>
    <w:rsid w:val="006E5074"/>
    <w:rsid w:val="006E51C2"/>
    <w:rsid w:val="006E66C4"/>
    <w:rsid w:val="006E6A97"/>
    <w:rsid w:val="006F1CDF"/>
    <w:rsid w:val="006F44CD"/>
    <w:rsid w:val="007007F6"/>
    <w:rsid w:val="00702C1A"/>
    <w:rsid w:val="00704909"/>
    <w:rsid w:val="00710318"/>
    <w:rsid w:val="00710423"/>
    <w:rsid w:val="00713C0A"/>
    <w:rsid w:val="007165C8"/>
    <w:rsid w:val="0072103D"/>
    <w:rsid w:val="007213DD"/>
    <w:rsid w:val="007236E4"/>
    <w:rsid w:val="00724C1A"/>
    <w:rsid w:val="00727298"/>
    <w:rsid w:val="00732D3E"/>
    <w:rsid w:val="007355D7"/>
    <w:rsid w:val="00742EA8"/>
    <w:rsid w:val="00743369"/>
    <w:rsid w:val="007443C5"/>
    <w:rsid w:val="00750DE9"/>
    <w:rsid w:val="0075148C"/>
    <w:rsid w:val="00755742"/>
    <w:rsid w:val="00756AFD"/>
    <w:rsid w:val="00757737"/>
    <w:rsid w:val="007635CC"/>
    <w:rsid w:val="00766D8E"/>
    <w:rsid w:val="007716AA"/>
    <w:rsid w:val="00773D1D"/>
    <w:rsid w:val="00780D10"/>
    <w:rsid w:val="00781842"/>
    <w:rsid w:val="007827FD"/>
    <w:rsid w:val="0078378F"/>
    <w:rsid w:val="00783D3B"/>
    <w:rsid w:val="007848EC"/>
    <w:rsid w:val="007878C2"/>
    <w:rsid w:val="007909BC"/>
    <w:rsid w:val="007911C6"/>
    <w:rsid w:val="007926A4"/>
    <w:rsid w:val="007961BB"/>
    <w:rsid w:val="00796EF9"/>
    <w:rsid w:val="007A0F53"/>
    <w:rsid w:val="007A251B"/>
    <w:rsid w:val="007A59F6"/>
    <w:rsid w:val="007A5E04"/>
    <w:rsid w:val="007A5E97"/>
    <w:rsid w:val="007A6C52"/>
    <w:rsid w:val="007A72BA"/>
    <w:rsid w:val="007B402E"/>
    <w:rsid w:val="007B5347"/>
    <w:rsid w:val="007B55AD"/>
    <w:rsid w:val="007C13AB"/>
    <w:rsid w:val="007C18BE"/>
    <w:rsid w:val="007C1C13"/>
    <w:rsid w:val="007C2265"/>
    <w:rsid w:val="007C50C3"/>
    <w:rsid w:val="007C6992"/>
    <w:rsid w:val="007D1199"/>
    <w:rsid w:val="007D23AC"/>
    <w:rsid w:val="007D3100"/>
    <w:rsid w:val="007D6174"/>
    <w:rsid w:val="007D67E4"/>
    <w:rsid w:val="007D75F3"/>
    <w:rsid w:val="007E4902"/>
    <w:rsid w:val="007E4B3A"/>
    <w:rsid w:val="007E6956"/>
    <w:rsid w:val="007F1142"/>
    <w:rsid w:val="007F1647"/>
    <w:rsid w:val="007F4736"/>
    <w:rsid w:val="007F605B"/>
    <w:rsid w:val="007F7CA7"/>
    <w:rsid w:val="00804A42"/>
    <w:rsid w:val="00806FE3"/>
    <w:rsid w:val="008124AC"/>
    <w:rsid w:val="008133A5"/>
    <w:rsid w:val="00817630"/>
    <w:rsid w:val="00817DBA"/>
    <w:rsid w:val="00832B54"/>
    <w:rsid w:val="0083374A"/>
    <w:rsid w:val="00836121"/>
    <w:rsid w:val="008408EC"/>
    <w:rsid w:val="00841D8F"/>
    <w:rsid w:val="0085604F"/>
    <w:rsid w:val="00856593"/>
    <w:rsid w:val="008565F3"/>
    <w:rsid w:val="008573FC"/>
    <w:rsid w:val="00860A2F"/>
    <w:rsid w:val="00862663"/>
    <w:rsid w:val="00863A13"/>
    <w:rsid w:val="0086664D"/>
    <w:rsid w:val="00866F88"/>
    <w:rsid w:val="00867F5B"/>
    <w:rsid w:val="00871455"/>
    <w:rsid w:val="008714A5"/>
    <w:rsid w:val="0087284F"/>
    <w:rsid w:val="00876329"/>
    <w:rsid w:val="008771A3"/>
    <w:rsid w:val="00881219"/>
    <w:rsid w:val="00881D9E"/>
    <w:rsid w:val="00883DB3"/>
    <w:rsid w:val="00884E65"/>
    <w:rsid w:val="00886703"/>
    <w:rsid w:val="00886FB8"/>
    <w:rsid w:val="00893F62"/>
    <w:rsid w:val="0089458C"/>
    <w:rsid w:val="008954E4"/>
    <w:rsid w:val="00896CA7"/>
    <w:rsid w:val="008A16C1"/>
    <w:rsid w:val="008A1B26"/>
    <w:rsid w:val="008A3EBB"/>
    <w:rsid w:val="008A623C"/>
    <w:rsid w:val="008A6DF1"/>
    <w:rsid w:val="008B00F2"/>
    <w:rsid w:val="008B78B1"/>
    <w:rsid w:val="008B7C7D"/>
    <w:rsid w:val="008C12D0"/>
    <w:rsid w:val="008C17A7"/>
    <w:rsid w:val="008C1E8B"/>
    <w:rsid w:val="008C23BB"/>
    <w:rsid w:val="008C384A"/>
    <w:rsid w:val="008C4212"/>
    <w:rsid w:val="008C70D5"/>
    <w:rsid w:val="008D2E07"/>
    <w:rsid w:val="008D3261"/>
    <w:rsid w:val="008D67BA"/>
    <w:rsid w:val="008E494A"/>
    <w:rsid w:val="008E61F5"/>
    <w:rsid w:val="008E7EDE"/>
    <w:rsid w:val="008F0C59"/>
    <w:rsid w:val="008F147F"/>
    <w:rsid w:val="008F2039"/>
    <w:rsid w:val="009008B8"/>
    <w:rsid w:val="0090692E"/>
    <w:rsid w:val="0090797C"/>
    <w:rsid w:val="00911AE6"/>
    <w:rsid w:val="00912171"/>
    <w:rsid w:val="00914BEE"/>
    <w:rsid w:val="00916E7C"/>
    <w:rsid w:val="009215E5"/>
    <w:rsid w:val="0093245B"/>
    <w:rsid w:val="0093285A"/>
    <w:rsid w:val="00932D9C"/>
    <w:rsid w:val="00936C2D"/>
    <w:rsid w:val="00940B49"/>
    <w:rsid w:val="00940FD9"/>
    <w:rsid w:val="00952F97"/>
    <w:rsid w:val="00956B32"/>
    <w:rsid w:val="00961D66"/>
    <w:rsid w:val="00964268"/>
    <w:rsid w:val="009670C7"/>
    <w:rsid w:val="009719B9"/>
    <w:rsid w:val="009747B9"/>
    <w:rsid w:val="00974C27"/>
    <w:rsid w:val="00986B68"/>
    <w:rsid w:val="0098741B"/>
    <w:rsid w:val="00990368"/>
    <w:rsid w:val="0099176F"/>
    <w:rsid w:val="009922AD"/>
    <w:rsid w:val="00994E42"/>
    <w:rsid w:val="00995814"/>
    <w:rsid w:val="009A2A76"/>
    <w:rsid w:val="009A37F3"/>
    <w:rsid w:val="009A4671"/>
    <w:rsid w:val="009A58CF"/>
    <w:rsid w:val="009A75EE"/>
    <w:rsid w:val="009A75FD"/>
    <w:rsid w:val="009B0365"/>
    <w:rsid w:val="009B094A"/>
    <w:rsid w:val="009B2F1B"/>
    <w:rsid w:val="009B385A"/>
    <w:rsid w:val="009B5778"/>
    <w:rsid w:val="009B776A"/>
    <w:rsid w:val="009C05F3"/>
    <w:rsid w:val="009C222E"/>
    <w:rsid w:val="009C2EB2"/>
    <w:rsid w:val="009C433C"/>
    <w:rsid w:val="009C5524"/>
    <w:rsid w:val="009D0AD4"/>
    <w:rsid w:val="009D5159"/>
    <w:rsid w:val="009D5F82"/>
    <w:rsid w:val="009E0AB3"/>
    <w:rsid w:val="009E2602"/>
    <w:rsid w:val="009E4717"/>
    <w:rsid w:val="009E5513"/>
    <w:rsid w:val="009E5C09"/>
    <w:rsid w:val="009E7B7B"/>
    <w:rsid w:val="009F11B5"/>
    <w:rsid w:val="009F5C18"/>
    <w:rsid w:val="009F6793"/>
    <w:rsid w:val="00A010E1"/>
    <w:rsid w:val="00A01D50"/>
    <w:rsid w:val="00A030C1"/>
    <w:rsid w:val="00A045B0"/>
    <w:rsid w:val="00A056BF"/>
    <w:rsid w:val="00A05F24"/>
    <w:rsid w:val="00A10076"/>
    <w:rsid w:val="00A121A9"/>
    <w:rsid w:val="00A13992"/>
    <w:rsid w:val="00A1482E"/>
    <w:rsid w:val="00A15652"/>
    <w:rsid w:val="00A15653"/>
    <w:rsid w:val="00A1797D"/>
    <w:rsid w:val="00A239FC"/>
    <w:rsid w:val="00A25E97"/>
    <w:rsid w:val="00A26274"/>
    <w:rsid w:val="00A262BC"/>
    <w:rsid w:val="00A26A3E"/>
    <w:rsid w:val="00A27F04"/>
    <w:rsid w:val="00A33077"/>
    <w:rsid w:val="00A35493"/>
    <w:rsid w:val="00A37B44"/>
    <w:rsid w:val="00A37D62"/>
    <w:rsid w:val="00A4307A"/>
    <w:rsid w:val="00A47D85"/>
    <w:rsid w:val="00A521B8"/>
    <w:rsid w:val="00A54AAD"/>
    <w:rsid w:val="00A6193D"/>
    <w:rsid w:val="00A61B9B"/>
    <w:rsid w:val="00A64C10"/>
    <w:rsid w:val="00A71216"/>
    <w:rsid w:val="00A73139"/>
    <w:rsid w:val="00A74AFE"/>
    <w:rsid w:val="00A759EB"/>
    <w:rsid w:val="00A75FB5"/>
    <w:rsid w:val="00A7794B"/>
    <w:rsid w:val="00A842EE"/>
    <w:rsid w:val="00A84CA8"/>
    <w:rsid w:val="00A862F6"/>
    <w:rsid w:val="00A91652"/>
    <w:rsid w:val="00A91A16"/>
    <w:rsid w:val="00A91D9E"/>
    <w:rsid w:val="00A9200B"/>
    <w:rsid w:val="00A9568A"/>
    <w:rsid w:val="00AA0048"/>
    <w:rsid w:val="00AA0CA2"/>
    <w:rsid w:val="00AA19B2"/>
    <w:rsid w:val="00AA4A48"/>
    <w:rsid w:val="00AA4C95"/>
    <w:rsid w:val="00AA763D"/>
    <w:rsid w:val="00AB333B"/>
    <w:rsid w:val="00AB465C"/>
    <w:rsid w:val="00AB4EDA"/>
    <w:rsid w:val="00AB7B99"/>
    <w:rsid w:val="00AC30C0"/>
    <w:rsid w:val="00AC72C2"/>
    <w:rsid w:val="00AD06BE"/>
    <w:rsid w:val="00AD66AB"/>
    <w:rsid w:val="00AD7A1A"/>
    <w:rsid w:val="00AF19BA"/>
    <w:rsid w:val="00AF325E"/>
    <w:rsid w:val="00AF3D39"/>
    <w:rsid w:val="00AF4EDC"/>
    <w:rsid w:val="00AF58F6"/>
    <w:rsid w:val="00B01300"/>
    <w:rsid w:val="00B031D3"/>
    <w:rsid w:val="00B07783"/>
    <w:rsid w:val="00B10BA9"/>
    <w:rsid w:val="00B10CB1"/>
    <w:rsid w:val="00B11215"/>
    <w:rsid w:val="00B11F10"/>
    <w:rsid w:val="00B12A38"/>
    <w:rsid w:val="00B21658"/>
    <w:rsid w:val="00B2198A"/>
    <w:rsid w:val="00B21D0A"/>
    <w:rsid w:val="00B23EF4"/>
    <w:rsid w:val="00B25245"/>
    <w:rsid w:val="00B267CF"/>
    <w:rsid w:val="00B312B1"/>
    <w:rsid w:val="00B36346"/>
    <w:rsid w:val="00B36B53"/>
    <w:rsid w:val="00B37D58"/>
    <w:rsid w:val="00B40078"/>
    <w:rsid w:val="00B41C79"/>
    <w:rsid w:val="00B5401B"/>
    <w:rsid w:val="00B60C8A"/>
    <w:rsid w:val="00B62A4D"/>
    <w:rsid w:val="00B64AAC"/>
    <w:rsid w:val="00B65B99"/>
    <w:rsid w:val="00B66C56"/>
    <w:rsid w:val="00B66CB7"/>
    <w:rsid w:val="00B71C0A"/>
    <w:rsid w:val="00B73B7C"/>
    <w:rsid w:val="00B83856"/>
    <w:rsid w:val="00B872B1"/>
    <w:rsid w:val="00B8783D"/>
    <w:rsid w:val="00B87C35"/>
    <w:rsid w:val="00BA03AD"/>
    <w:rsid w:val="00BA3919"/>
    <w:rsid w:val="00BA6EFB"/>
    <w:rsid w:val="00BB3844"/>
    <w:rsid w:val="00BB482C"/>
    <w:rsid w:val="00BB6DF2"/>
    <w:rsid w:val="00BB723A"/>
    <w:rsid w:val="00BC061B"/>
    <w:rsid w:val="00BC7905"/>
    <w:rsid w:val="00BD1547"/>
    <w:rsid w:val="00BD16EF"/>
    <w:rsid w:val="00BD7395"/>
    <w:rsid w:val="00BD7446"/>
    <w:rsid w:val="00BE27C9"/>
    <w:rsid w:val="00BE6994"/>
    <w:rsid w:val="00BF1D0D"/>
    <w:rsid w:val="00BF283F"/>
    <w:rsid w:val="00BF5A1C"/>
    <w:rsid w:val="00C042F9"/>
    <w:rsid w:val="00C1091E"/>
    <w:rsid w:val="00C16744"/>
    <w:rsid w:val="00C16773"/>
    <w:rsid w:val="00C31AC3"/>
    <w:rsid w:val="00C326AA"/>
    <w:rsid w:val="00C3339E"/>
    <w:rsid w:val="00C33C68"/>
    <w:rsid w:val="00C376BE"/>
    <w:rsid w:val="00C42E30"/>
    <w:rsid w:val="00C44ECF"/>
    <w:rsid w:val="00C45ACF"/>
    <w:rsid w:val="00C46F81"/>
    <w:rsid w:val="00C5132D"/>
    <w:rsid w:val="00C57A38"/>
    <w:rsid w:val="00C61763"/>
    <w:rsid w:val="00C61D74"/>
    <w:rsid w:val="00C63EF0"/>
    <w:rsid w:val="00C653F8"/>
    <w:rsid w:val="00C65BC3"/>
    <w:rsid w:val="00C71556"/>
    <w:rsid w:val="00C71614"/>
    <w:rsid w:val="00C732D7"/>
    <w:rsid w:val="00C7485E"/>
    <w:rsid w:val="00C767AE"/>
    <w:rsid w:val="00C7787F"/>
    <w:rsid w:val="00C830BB"/>
    <w:rsid w:val="00C83A00"/>
    <w:rsid w:val="00C84EEC"/>
    <w:rsid w:val="00C8583B"/>
    <w:rsid w:val="00C915A8"/>
    <w:rsid w:val="00C92AC8"/>
    <w:rsid w:val="00C95CC9"/>
    <w:rsid w:val="00CA0928"/>
    <w:rsid w:val="00CA14A0"/>
    <w:rsid w:val="00CA3101"/>
    <w:rsid w:val="00CA3ED5"/>
    <w:rsid w:val="00CA51E9"/>
    <w:rsid w:val="00CA56A5"/>
    <w:rsid w:val="00CA677B"/>
    <w:rsid w:val="00CA69C1"/>
    <w:rsid w:val="00CA7977"/>
    <w:rsid w:val="00CB0AF6"/>
    <w:rsid w:val="00CB267C"/>
    <w:rsid w:val="00CC08D6"/>
    <w:rsid w:val="00CC1BB6"/>
    <w:rsid w:val="00CC2C03"/>
    <w:rsid w:val="00CC2EAC"/>
    <w:rsid w:val="00CC471F"/>
    <w:rsid w:val="00CC569C"/>
    <w:rsid w:val="00CC6A27"/>
    <w:rsid w:val="00CD0D5A"/>
    <w:rsid w:val="00CD2807"/>
    <w:rsid w:val="00CD2A82"/>
    <w:rsid w:val="00CD3EFA"/>
    <w:rsid w:val="00CD6458"/>
    <w:rsid w:val="00CE581F"/>
    <w:rsid w:val="00D0109C"/>
    <w:rsid w:val="00D06625"/>
    <w:rsid w:val="00D06E50"/>
    <w:rsid w:val="00D0717E"/>
    <w:rsid w:val="00D1019D"/>
    <w:rsid w:val="00D14752"/>
    <w:rsid w:val="00D15266"/>
    <w:rsid w:val="00D2195D"/>
    <w:rsid w:val="00D227B5"/>
    <w:rsid w:val="00D24713"/>
    <w:rsid w:val="00D24B52"/>
    <w:rsid w:val="00D24E70"/>
    <w:rsid w:val="00D30C51"/>
    <w:rsid w:val="00D32FA9"/>
    <w:rsid w:val="00D40266"/>
    <w:rsid w:val="00D40BEF"/>
    <w:rsid w:val="00D50C1B"/>
    <w:rsid w:val="00D54545"/>
    <w:rsid w:val="00D5627B"/>
    <w:rsid w:val="00D57FB7"/>
    <w:rsid w:val="00D604F2"/>
    <w:rsid w:val="00D64C23"/>
    <w:rsid w:val="00D7228C"/>
    <w:rsid w:val="00D73A80"/>
    <w:rsid w:val="00D73DDD"/>
    <w:rsid w:val="00D74A96"/>
    <w:rsid w:val="00D77453"/>
    <w:rsid w:val="00D81A6C"/>
    <w:rsid w:val="00D86BCA"/>
    <w:rsid w:val="00D902E6"/>
    <w:rsid w:val="00D9331E"/>
    <w:rsid w:val="00D973A6"/>
    <w:rsid w:val="00DA12EE"/>
    <w:rsid w:val="00DA5069"/>
    <w:rsid w:val="00DA72CD"/>
    <w:rsid w:val="00DB2DC7"/>
    <w:rsid w:val="00DB5312"/>
    <w:rsid w:val="00DB5AF5"/>
    <w:rsid w:val="00DB64A9"/>
    <w:rsid w:val="00DC1218"/>
    <w:rsid w:val="00DC38E5"/>
    <w:rsid w:val="00DC43C8"/>
    <w:rsid w:val="00DC46C1"/>
    <w:rsid w:val="00DC5A0D"/>
    <w:rsid w:val="00DD43C8"/>
    <w:rsid w:val="00DD7161"/>
    <w:rsid w:val="00DE4F4E"/>
    <w:rsid w:val="00DE7289"/>
    <w:rsid w:val="00DF5041"/>
    <w:rsid w:val="00E016DE"/>
    <w:rsid w:val="00E047BB"/>
    <w:rsid w:val="00E057FA"/>
    <w:rsid w:val="00E06063"/>
    <w:rsid w:val="00E066E4"/>
    <w:rsid w:val="00E0721D"/>
    <w:rsid w:val="00E10EF9"/>
    <w:rsid w:val="00E1416A"/>
    <w:rsid w:val="00E22867"/>
    <w:rsid w:val="00E24843"/>
    <w:rsid w:val="00E24CAD"/>
    <w:rsid w:val="00E31432"/>
    <w:rsid w:val="00E33AA6"/>
    <w:rsid w:val="00E462DD"/>
    <w:rsid w:val="00E51D23"/>
    <w:rsid w:val="00E52441"/>
    <w:rsid w:val="00E54517"/>
    <w:rsid w:val="00E556AC"/>
    <w:rsid w:val="00E56048"/>
    <w:rsid w:val="00E71752"/>
    <w:rsid w:val="00E7390C"/>
    <w:rsid w:val="00E7722C"/>
    <w:rsid w:val="00E7748B"/>
    <w:rsid w:val="00E84E3E"/>
    <w:rsid w:val="00E86824"/>
    <w:rsid w:val="00E87381"/>
    <w:rsid w:val="00E93E3E"/>
    <w:rsid w:val="00E948FB"/>
    <w:rsid w:val="00E950C9"/>
    <w:rsid w:val="00E95796"/>
    <w:rsid w:val="00EA33A8"/>
    <w:rsid w:val="00EA794F"/>
    <w:rsid w:val="00EB0480"/>
    <w:rsid w:val="00EB554F"/>
    <w:rsid w:val="00EB78A3"/>
    <w:rsid w:val="00EC0197"/>
    <w:rsid w:val="00EC4E7C"/>
    <w:rsid w:val="00EC5C74"/>
    <w:rsid w:val="00EC6E6E"/>
    <w:rsid w:val="00EC7576"/>
    <w:rsid w:val="00ED073D"/>
    <w:rsid w:val="00ED42C6"/>
    <w:rsid w:val="00ED64DA"/>
    <w:rsid w:val="00ED6792"/>
    <w:rsid w:val="00ED7766"/>
    <w:rsid w:val="00ED7805"/>
    <w:rsid w:val="00EE4204"/>
    <w:rsid w:val="00EE4F35"/>
    <w:rsid w:val="00EE5BE8"/>
    <w:rsid w:val="00EE5DAA"/>
    <w:rsid w:val="00EE63B3"/>
    <w:rsid w:val="00EE666D"/>
    <w:rsid w:val="00EE7111"/>
    <w:rsid w:val="00EF2231"/>
    <w:rsid w:val="00EF5CF2"/>
    <w:rsid w:val="00EF686F"/>
    <w:rsid w:val="00EF7760"/>
    <w:rsid w:val="00F002FC"/>
    <w:rsid w:val="00F00522"/>
    <w:rsid w:val="00F057A0"/>
    <w:rsid w:val="00F1056D"/>
    <w:rsid w:val="00F12AC3"/>
    <w:rsid w:val="00F15279"/>
    <w:rsid w:val="00F16EB4"/>
    <w:rsid w:val="00F20DFE"/>
    <w:rsid w:val="00F2110E"/>
    <w:rsid w:val="00F22421"/>
    <w:rsid w:val="00F225CB"/>
    <w:rsid w:val="00F23045"/>
    <w:rsid w:val="00F232DF"/>
    <w:rsid w:val="00F26767"/>
    <w:rsid w:val="00F34E95"/>
    <w:rsid w:val="00F366B6"/>
    <w:rsid w:val="00F36A00"/>
    <w:rsid w:val="00F37FCF"/>
    <w:rsid w:val="00F4133B"/>
    <w:rsid w:val="00F44487"/>
    <w:rsid w:val="00F519DD"/>
    <w:rsid w:val="00F526B6"/>
    <w:rsid w:val="00F54E4E"/>
    <w:rsid w:val="00F55354"/>
    <w:rsid w:val="00F61722"/>
    <w:rsid w:val="00F65CFD"/>
    <w:rsid w:val="00F6760C"/>
    <w:rsid w:val="00F71006"/>
    <w:rsid w:val="00F73E47"/>
    <w:rsid w:val="00F7544D"/>
    <w:rsid w:val="00F75720"/>
    <w:rsid w:val="00F77436"/>
    <w:rsid w:val="00F845D6"/>
    <w:rsid w:val="00F84BE0"/>
    <w:rsid w:val="00F85BFA"/>
    <w:rsid w:val="00F93BF9"/>
    <w:rsid w:val="00F9669F"/>
    <w:rsid w:val="00F97A97"/>
    <w:rsid w:val="00FA46A8"/>
    <w:rsid w:val="00FB3296"/>
    <w:rsid w:val="00FB32EA"/>
    <w:rsid w:val="00FB785F"/>
    <w:rsid w:val="00FC0350"/>
    <w:rsid w:val="00FC1763"/>
    <w:rsid w:val="00FC2560"/>
    <w:rsid w:val="00FC3B7A"/>
    <w:rsid w:val="00FC44FA"/>
    <w:rsid w:val="00FD0031"/>
    <w:rsid w:val="00FD1D8E"/>
    <w:rsid w:val="00FD1EDE"/>
    <w:rsid w:val="00FD7DB3"/>
    <w:rsid w:val="00FE40DB"/>
    <w:rsid w:val="00FF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1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rsid w:val="00AB7B99"/>
    <w:pPr>
      <w:spacing w:after="0" w:line="240" w:lineRule="auto"/>
    </w:pPr>
    <w:rPr>
      <w:rFonts w:ascii="Tahoma" w:hAnsi="Tahoma" w:eastAsia="Tahoma" w:cs="Tahoma"/>
      <w:color w:val="000000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092AE0"/>
    <w:pPr>
      <w:spacing w:before="100" w:beforeAutospacing="true" w:after="100" w:afterAutospacing="true"/>
      <w:outlineLvl w:val="2"/>
    </w:pPr>
    <w:rPr>
      <w:rFonts w:ascii="Times New Roman" w:hAnsi="Times New Roman" w:eastAsia="Times New Roman" w:cs="Times New Roman"/>
      <w:b/>
      <w:bCs/>
      <w:color w:val="auto"/>
      <w:sz w:val="27"/>
      <w:szCs w:val="27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текст_"/>
    <w:basedOn w:val="a0"/>
    <w:link w:val="4"/>
    <w:rsid w:val="00AB7B99"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paragraph" w:styleId="4" w:customStyle="true">
    <w:name w:val="Основной текст4"/>
    <w:basedOn w:val="a"/>
    <w:link w:val="a3"/>
    <w:rsid w:val="00AB7B99"/>
    <w:pPr>
      <w:shd w:val="clear" w:color="auto" w:fill="FFFFFF"/>
      <w:spacing w:line="278" w:lineRule="exact"/>
      <w:ind w:hanging="220"/>
      <w:jc w:val="center"/>
    </w:pPr>
    <w:rPr>
      <w:rFonts w:ascii="Times New Roman" w:hAnsi="Times New Roman" w:eastAsia="Times New Roman" w:cs="Times New Roman"/>
      <w:color w:val="auto"/>
      <w:sz w:val="27"/>
      <w:szCs w:val="2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2110E"/>
    <w:rPr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F2110E"/>
    <w:rPr>
      <w:rFonts w:ascii="Tahoma" w:hAnsi="Tahoma" w:eastAsia="Tahoma" w:cs="Tahoma"/>
      <w:color w:val="000000"/>
      <w:sz w:val="16"/>
      <w:szCs w:val="16"/>
      <w:lang w:eastAsia="ru-RU"/>
    </w:rPr>
  </w:style>
  <w:style w:type="paragraph" w:styleId="a6">
    <w:name w:val="List Paragraph"/>
    <w:basedOn w:val="a"/>
    <w:uiPriority w:val="1"/>
    <w:qFormat/>
    <w:rsid w:val="000D352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46DD"/>
    <w:pPr>
      <w:tabs>
        <w:tab w:val="center" w:pos="4677"/>
        <w:tab w:val="right" w:pos="9355"/>
      </w:tabs>
    </w:pPr>
  </w:style>
  <w:style w:type="character" w:styleId="a8" w:customStyle="true">
    <w:name w:val="Верхний колонтитул Знак"/>
    <w:basedOn w:val="a0"/>
    <w:link w:val="a7"/>
    <w:uiPriority w:val="99"/>
    <w:rsid w:val="004B46DD"/>
    <w:rPr>
      <w:rFonts w:ascii="Tahoma" w:hAnsi="Tahoma" w:eastAsia="Tahoma" w:cs="Tahoma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46DD"/>
    <w:pPr>
      <w:tabs>
        <w:tab w:val="center" w:pos="4677"/>
        <w:tab w:val="right" w:pos="9355"/>
      </w:tabs>
    </w:pPr>
  </w:style>
  <w:style w:type="character" w:styleId="aa" w:customStyle="true">
    <w:name w:val="Нижний колонтитул Знак"/>
    <w:basedOn w:val="a0"/>
    <w:link w:val="a9"/>
    <w:uiPriority w:val="99"/>
    <w:rsid w:val="004B46DD"/>
    <w:rPr>
      <w:rFonts w:ascii="Tahoma" w:hAnsi="Tahoma" w:eastAsia="Tahoma" w:cs="Tahoma"/>
      <w:color w:val="000000"/>
      <w:sz w:val="24"/>
      <w:szCs w:val="24"/>
      <w:lang w:eastAsia="ru-RU"/>
    </w:rPr>
  </w:style>
  <w:style w:type="paragraph" w:styleId="ConsPlusNormal" w:customStyle="true">
    <w:name w:val="ConsPlusNormal"/>
    <w:rsid w:val="00337FC8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cs="Times New Roman"/>
      <w:sz w:val="30"/>
      <w:szCs w:val="30"/>
    </w:rPr>
  </w:style>
  <w:style w:type="character" w:styleId="w" w:customStyle="true">
    <w:name w:val="w"/>
    <w:basedOn w:val="a0"/>
    <w:rsid w:val="007848EC"/>
  </w:style>
  <w:style w:type="character" w:styleId="ab">
    <w:name w:val="Hyperlink"/>
    <w:basedOn w:val="a0"/>
    <w:uiPriority w:val="99"/>
    <w:semiHidden/>
    <w:unhideWhenUsed/>
    <w:rsid w:val="00EC6E6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F4401"/>
    <w:pPr>
      <w:spacing w:after="0" w:line="240" w:lineRule="auto"/>
    </w:pPr>
    <w:rPr>
      <w:rFonts w:ascii="Times New Roman" w:hAnsi="Times New Roman"/>
      <w:sz w:val="28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d">
    <w:name w:val="Emphasis"/>
    <w:basedOn w:val="a0"/>
    <w:uiPriority w:val="20"/>
    <w:qFormat/>
    <w:rsid w:val="00135BCD"/>
    <w:rPr>
      <w:i/>
      <w:iCs/>
    </w:rPr>
  </w:style>
  <w:style w:type="character" w:styleId="30" w:customStyle="true">
    <w:name w:val="Заголовок 3 Знак"/>
    <w:basedOn w:val="a0"/>
    <w:link w:val="3"/>
    <w:uiPriority w:val="9"/>
    <w:rsid w:val="00092AE0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ConsPlusNonformat" w:customStyle="true">
    <w:name w:val="ConsPlusNonformat"/>
    <w:uiPriority w:val="99"/>
    <w:rsid w:val="00092AE0"/>
    <w:pPr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blk" w:customStyle="true">
    <w:name w:val="blk"/>
    <w:basedOn w:val="a0"/>
    <w:rsid w:val="00092AE0"/>
  </w:style>
  <w:style w:type="paragraph" w:styleId="ConsPlusTitle" w:customStyle="true">
    <w:name w:val="ConsPlusTitle"/>
    <w:rsid w:val="00336623"/>
    <w:pPr>
      <w:widowControl w:val="false"/>
      <w:autoSpaceDE w:val="false"/>
      <w:autoSpaceDN w:val="false"/>
      <w:spacing w:after="0" w:line="240" w:lineRule="auto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ae">
    <w:name w:val="No Spacing"/>
    <w:uiPriority w:val="1"/>
    <w:qFormat/>
    <w:rsid w:val="00BB723A"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1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rsid w:val="00AB7B99"/>
    <w:pPr>
      <w:spacing w:after="0" w:line="240" w:lineRule="auto"/>
    </w:pPr>
    <w:rPr>
      <w:rFonts w:ascii="Tahoma" w:cs="Tahoma" w:eastAsia="Tahoma" w:hAnsi="Tahoma"/>
      <w:color w:val="000000"/>
      <w:sz w:val="24"/>
      <w:szCs w:val="24"/>
      <w:lang w:eastAsia="ru-RU"/>
    </w:rPr>
  </w:style>
  <w:style w:styleId="3" w:type="paragraph">
    <w:name w:val="heading 3"/>
    <w:basedOn w:val="a"/>
    <w:link w:val="30"/>
    <w:uiPriority w:val="9"/>
    <w:qFormat/>
    <w:rsid w:val="00092AE0"/>
    <w:pPr>
      <w:spacing w:after="100" w:afterAutospacing="1" w:before="100" w:beforeAutospacing="1"/>
      <w:outlineLvl w:val="2"/>
    </w:pPr>
    <w:rPr>
      <w:rFonts w:ascii="Times New Roman" w:cs="Times New Roman" w:eastAsia="Times New Roman" w:hAnsi="Times New Roman"/>
      <w:b/>
      <w:bCs/>
      <w:color w:val="auto"/>
      <w:sz w:val="27"/>
      <w:szCs w:val="27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текст_"/>
    <w:basedOn w:val="a0"/>
    <w:link w:val="4"/>
    <w:rsid w:val="00AB7B99"/>
    <w:rPr>
      <w:rFonts w:ascii="Times New Roman" w:cs="Times New Roman" w:eastAsia="Times New Roman" w:hAnsi="Times New Roman"/>
      <w:sz w:val="27"/>
      <w:szCs w:val="27"/>
      <w:shd w:color="auto" w:fill="FFFFFF" w:val="clear"/>
    </w:rPr>
  </w:style>
  <w:style w:customStyle="1" w:styleId="4" w:type="paragraph">
    <w:name w:val="Основной текст4"/>
    <w:basedOn w:val="a"/>
    <w:link w:val="a3"/>
    <w:rsid w:val="00AB7B99"/>
    <w:pPr>
      <w:shd w:color="auto" w:fill="FFFFFF" w:val="clear"/>
      <w:spacing w:line="278" w:lineRule="exact"/>
      <w:ind w:hanging="220"/>
      <w:jc w:val="center"/>
    </w:pPr>
    <w:rPr>
      <w:rFonts w:ascii="Times New Roman" w:cs="Times New Roman" w:eastAsia="Times New Roman" w:hAnsi="Times New Roman"/>
      <w:color w:val="auto"/>
      <w:sz w:val="27"/>
      <w:szCs w:val="27"/>
      <w:lang w:eastAsia="en-US"/>
    </w:rPr>
  </w:style>
  <w:style w:styleId="a4" w:type="paragraph">
    <w:name w:val="Balloon Text"/>
    <w:basedOn w:val="a"/>
    <w:link w:val="a5"/>
    <w:uiPriority w:val="99"/>
    <w:semiHidden/>
    <w:unhideWhenUsed/>
    <w:rsid w:val="00F2110E"/>
    <w:rPr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F2110E"/>
    <w:rPr>
      <w:rFonts w:ascii="Tahoma" w:cs="Tahoma" w:eastAsia="Tahoma" w:hAnsi="Tahoma"/>
      <w:color w:val="000000"/>
      <w:sz w:val="16"/>
      <w:szCs w:val="16"/>
      <w:lang w:eastAsia="ru-RU"/>
    </w:rPr>
  </w:style>
  <w:style w:styleId="a6" w:type="paragraph">
    <w:name w:val="List Paragraph"/>
    <w:basedOn w:val="a"/>
    <w:uiPriority w:val="1"/>
    <w:qFormat/>
    <w:rsid w:val="000D3524"/>
    <w:pPr>
      <w:ind w:left="720"/>
      <w:contextualSpacing/>
    </w:pPr>
  </w:style>
  <w:style w:styleId="a7" w:type="paragraph">
    <w:name w:val="header"/>
    <w:basedOn w:val="a"/>
    <w:link w:val="a8"/>
    <w:uiPriority w:val="99"/>
    <w:unhideWhenUsed/>
    <w:rsid w:val="004B46DD"/>
    <w:pPr>
      <w:tabs>
        <w:tab w:pos="4677" w:val="center"/>
        <w:tab w:pos="9355" w:val="right"/>
      </w:tabs>
    </w:pPr>
  </w:style>
  <w:style w:customStyle="1" w:styleId="a8" w:type="character">
    <w:name w:val="Верхний колонтитул Знак"/>
    <w:basedOn w:val="a0"/>
    <w:link w:val="a7"/>
    <w:uiPriority w:val="99"/>
    <w:rsid w:val="004B46DD"/>
    <w:rPr>
      <w:rFonts w:ascii="Tahoma" w:cs="Tahoma" w:eastAsia="Tahoma" w:hAnsi="Tahoma"/>
      <w:color w:val="000000"/>
      <w:sz w:val="24"/>
      <w:szCs w:val="24"/>
      <w:lang w:eastAsia="ru-RU"/>
    </w:rPr>
  </w:style>
  <w:style w:styleId="a9" w:type="paragraph">
    <w:name w:val="footer"/>
    <w:basedOn w:val="a"/>
    <w:link w:val="aa"/>
    <w:uiPriority w:val="99"/>
    <w:unhideWhenUsed/>
    <w:rsid w:val="004B46DD"/>
    <w:pPr>
      <w:tabs>
        <w:tab w:pos="4677" w:val="center"/>
        <w:tab w:pos="9355" w:val="right"/>
      </w:tabs>
    </w:pPr>
  </w:style>
  <w:style w:customStyle="1" w:styleId="aa" w:type="character">
    <w:name w:val="Нижний колонтитул Знак"/>
    <w:basedOn w:val="a0"/>
    <w:link w:val="a9"/>
    <w:uiPriority w:val="99"/>
    <w:rsid w:val="004B46DD"/>
    <w:rPr>
      <w:rFonts w:ascii="Tahoma" w:cs="Tahoma" w:eastAsia="Tahoma" w:hAnsi="Tahoma"/>
      <w:color w:val="000000"/>
      <w:sz w:val="24"/>
      <w:szCs w:val="24"/>
      <w:lang w:eastAsia="ru-RU"/>
    </w:rPr>
  </w:style>
  <w:style w:customStyle="1" w:styleId="ConsPlusNormal" w:type="paragraph">
    <w:name w:val="ConsPlusNormal"/>
    <w:rsid w:val="00337FC8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sz w:val="30"/>
      <w:szCs w:val="30"/>
    </w:rPr>
  </w:style>
  <w:style w:customStyle="1" w:styleId="w" w:type="character">
    <w:name w:val="w"/>
    <w:basedOn w:val="a0"/>
    <w:rsid w:val="007848EC"/>
  </w:style>
  <w:style w:styleId="ab" w:type="character">
    <w:name w:val="Hyperlink"/>
    <w:basedOn w:val="a0"/>
    <w:uiPriority w:val="99"/>
    <w:semiHidden/>
    <w:unhideWhenUsed/>
    <w:rsid w:val="00EC6E6E"/>
    <w:rPr>
      <w:color w:themeColor="hyperlink" w:val="0000FF"/>
      <w:u w:val="single"/>
    </w:rPr>
  </w:style>
  <w:style w:styleId="ac" w:type="table">
    <w:name w:val="Table Grid"/>
    <w:basedOn w:val="a1"/>
    <w:uiPriority w:val="59"/>
    <w:rsid w:val="000F4401"/>
    <w:pPr>
      <w:spacing w:after="0" w:line="240" w:lineRule="auto"/>
    </w:pPr>
    <w:rPr>
      <w:rFonts w:ascii="Times New Roman" w:hAnsi="Times New Roman"/>
      <w:sz w:val="28"/>
    </w:rPr>
    <w:tblPr>
      <w:tblInd w:type="nil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d" w:type="character">
    <w:name w:val="Emphasis"/>
    <w:basedOn w:val="a0"/>
    <w:uiPriority w:val="20"/>
    <w:qFormat/>
    <w:rsid w:val="00135BCD"/>
    <w:rPr>
      <w:i/>
      <w:iCs/>
    </w:rPr>
  </w:style>
  <w:style w:customStyle="1" w:styleId="30" w:type="character">
    <w:name w:val="Заголовок 3 Знак"/>
    <w:basedOn w:val="a0"/>
    <w:link w:val="3"/>
    <w:uiPriority w:val="9"/>
    <w:rsid w:val="00092AE0"/>
    <w:rPr>
      <w:rFonts w:ascii="Times New Roman" w:cs="Times New Roman" w:eastAsia="Times New Roman" w:hAnsi="Times New Roman"/>
      <w:b/>
      <w:bCs/>
      <w:sz w:val="27"/>
      <w:szCs w:val="27"/>
      <w:lang w:eastAsia="ru-RU"/>
    </w:rPr>
  </w:style>
  <w:style w:customStyle="1" w:styleId="ConsPlusNonformat" w:type="paragraph">
    <w:name w:val="ConsPlusNonformat"/>
    <w:uiPriority w:val="99"/>
    <w:rsid w:val="00092AE0"/>
    <w:pPr>
      <w:autoSpaceDE w:val="0"/>
      <w:autoSpaceDN w:val="0"/>
      <w:adjustRightInd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customStyle="1" w:styleId="blk" w:type="character">
    <w:name w:val="blk"/>
    <w:basedOn w:val="a0"/>
    <w:rsid w:val="00092AE0"/>
  </w:style>
  <w:style w:customStyle="1" w:styleId="ConsPlusTitle" w:type="paragraph">
    <w:name w:val="ConsPlusTitle"/>
    <w:rsid w:val="00336623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b/>
      <w:sz w:val="28"/>
      <w:szCs w:val="20"/>
      <w:lang w:eastAsia="ru-RU"/>
    </w:rPr>
  </w:style>
  <w:style w:styleId="ae" w:type="paragraph">
    <w:name w:val="No Spacing"/>
    <w:uiPriority w:val="1"/>
    <w:qFormat/>
    <w:rsid w:val="00BB723A"/>
    <w:pPr>
      <w:spacing w:after="0" w:line="240" w:lineRule="auto"/>
    </w:pPr>
    <w:rPr>
      <w:rFonts w:ascii="Calibri" w:cs="Times New Roman" w:eastAsia="Times New Roman" w:hAnsi="Calibri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123&amp;n=324508&amp;dst=100480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23&amp;n=324508&amp;dst=10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23&amp;n=324508&amp;dst=10035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24-соц от 29.10.2026</docTitle>
  </documentManagement>
</p:properties>
</file>

<file path=customXml/itemProps1.xml><?xml version="1.0" encoding="utf-8"?>
<ds:datastoreItem xmlns:ds="http://schemas.openxmlformats.org/officeDocument/2006/customXml" ds:itemID="{589C775E-18CC-46DD-B831-1774B76F3B8B}"/>
</file>

<file path=customXml/itemProps2.xml><?xml version="1.0" encoding="utf-8"?>
<ds:datastoreItem xmlns:ds="http://schemas.openxmlformats.org/officeDocument/2006/customXml" ds:itemID="{319D06EF-DA30-48D5-A1FA-1CBB12D2B55E}"/>
</file>

<file path=customXml/itemProps3.xml><?xml version="1.0" encoding="utf-8"?>
<ds:datastoreItem xmlns:ds="http://schemas.openxmlformats.org/officeDocument/2006/customXml" ds:itemID="{A870769F-A448-4DB6-8D80-03366331D225}"/>
</file>

<file path=customXml/itemProps4.xml><?xml version="1.0" encoding="utf-8"?>
<ds:datastoreItem xmlns:ds="http://schemas.openxmlformats.org/officeDocument/2006/customXml" ds:itemID="{74349589-AD9B-422E-B30E-C26D360D17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24-соц от 29.10.2026</dc:title>
  <dc:creator>Гончарова Оксана Александровна</dc:creator>
  <cp:lastModifiedBy>Пичковская Ксения Геннадьевна</cp:lastModifiedBy>
  <cp:revision>10</cp:revision>
  <cp:lastPrinted>2026-09-30T04:05:00Z</cp:lastPrinted>
  <dcterms:created xsi:type="dcterms:W3CDTF">2026-09-07T02:23:00Z</dcterms:created>
  <dcterms:modified xsi:type="dcterms:W3CDTF">2026-10-27T09:07:00Z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