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E2644" w:rsidRDefault="005C6F5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C6F5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C6F5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C6F5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C6F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C6F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C6F5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6F5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6F5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218-гх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6F5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F2F44" w:rsidR="00B169AE" w:rsidRDefault="00B169AE" w:rsidRPr="00B169AE">
      <w:pPr>
        <w:spacing w:line="192" w:lineRule="auto"/>
        <w:ind w:firstLine="0"/>
        <w:jc w:val="center"/>
        <w:rPr>
          <w:rFonts w:ascii="Times New Roman" w:cs="Times New Roman" w:hAnsi="Times New Roman"/>
          <w:sz w:val="44"/>
          <w:szCs w:val="30"/>
        </w:rPr>
      </w:pPr>
    </w:p>
    <w:p w:rsidP="009F2F44" w:rsidR="00FD06A7" w:rsidRDefault="001F485F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</w:p>
    <w:p w:rsidP="009F2F44" w:rsidR="00FD06A7" w:rsidRDefault="00FD06A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9F2F44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F2F44" w:rsidR="009F2F44" w:rsidRDefault="009F2F44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F2F44" w:rsidR="009F2F44" w:rsidRDefault="009F2F44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 w:rsidR="00B169AE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 и мн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гоквартирного дома аварийным и подлежащим сносу или реконстру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Правительства Российской Федерации </w:t>
      </w:r>
      <w:r w:rsidR="0030722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Красноярского края от 08.07.2021 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с федеральным 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конодательством статус детей-сирот, детей, оставшихся без попечения род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телей, лиц из числа детей-сирот и детей, оставшихся без попечения родителей», 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 xml:space="preserve">руководствуясь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066B19" w:rsidR="00066B19" w:rsidRDefault="003E79E5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FE5D74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Вильского, д. 36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237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172BF">
        <w:rPr>
          <w:rFonts w:ascii="Times New Roman" w:cs="Times New Roman" w:hAnsi="Times New Roman"/>
          <w:color w:val="000000"/>
          <w:sz w:val="30"/>
          <w:szCs w:val="30"/>
        </w:rPr>
        <w:t>за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2433</w:t>
      </w:r>
      <w:r w:rsidR="00DA503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ED184A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E5D74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Новгородская, д. 10, кв. 29 </w:t>
      </w:r>
      <w:r w:rsidR="00AA4BD2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2434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02E90" w:rsidR="00066B19" w:rsidRDefault="00084E2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Парашютная, д. 8а, кв. 10 </w:t>
      </w:r>
      <w:r w:rsidR="00C54174">
        <w:rPr>
          <w:rFonts w:ascii="Times New Roman" w:cs="Times New Roman" w:hAnsi="Times New Roman"/>
          <w:color w:val="000000"/>
          <w:sz w:val="30"/>
          <w:szCs w:val="30"/>
        </w:rPr>
        <w:t>(</w:t>
      </w:r>
      <w:r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25.09.2025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№ 24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35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ED184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Чернышевского, д. 104, кв. 134 </w:t>
      </w:r>
      <w:r w:rsidR="00084E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2436</w:t>
      </w:r>
      <w:r w:rsidR="008910A0">
        <w:rPr>
          <w:rFonts w:ascii="Times New Roman" w:cs="Times New Roman" w:hAnsi="Times New Roman"/>
          <w:color w:val="000000"/>
          <w:sz w:val="30"/>
          <w:szCs w:val="30"/>
        </w:rPr>
        <w:t>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10245" w:rsidR="00ED184A" w:rsidRDefault="007922C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8 Марта, д. 24а, кв. 8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25.09.2025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№ 24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37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B231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Мечникова, д. 46а, кв. 30 </w:t>
      </w:r>
      <w:r w:rsidR="00010245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2438)</w:t>
      </w:r>
      <w:r w:rsidR="00ED184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ED184A" w:rsidRDefault="00AA4BD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Вильского, д. 16, кв. 204/13 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ED184A"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5817E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2439)</w:t>
      </w:r>
      <w:r w:rsidR="00BD4526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BD4526" w:rsidR="00BD4526" w:rsidRDefault="005817E8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 xml:space="preserve">ул. Академика Киренского, д. 2и, кв. 574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заключ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BD4526" w:rsidRPr="00B53F8E">
        <w:rPr>
          <w:rFonts w:ascii="Times New Roman" w:cs="Times New Roman" w:hAnsi="Times New Roman"/>
          <w:color w:val="000000"/>
          <w:sz w:val="30"/>
          <w:szCs w:val="30"/>
        </w:rPr>
        <w:t>ние межведомственной комиссии от</w:t>
      </w:r>
      <w:r w:rsidR="00BD452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 2440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Урванцева, д. 8а, кв. 141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D0277">
        <w:rPr>
          <w:rFonts w:ascii="Times New Roman" w:cs="Times New Roman" w:hAnsi="Times New Roman"/>
          <w:color w:val="000000"/>
          <w:sz w:val="30"/>
          <w:szCs w:val="30"/>
        </w:rPr>
        <w:t>25.09.2025 №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2441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ул. Краснодарская, д. 4, кв. 15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25.09.2025 № 2442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Говорова, д. 56, кв. 15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25.09.2025 № 2443)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Кольцевая, д. 16, кв. 71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25.09.2025 № 2444)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Академика Павлова, д. 15, кв. 95 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межведомственной комиссии от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25.09.2025 № 2445)</w:t>
      </w:r>
      <w:r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617B1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набережная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Ярыгинская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, д. 9, кв. 646 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C4311F"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>25.09.2025 № 2446)</w:t>
      </w:r>
      <w:r w:rsidR="00C4311F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4311F" w:rsidR="00C4311F" w:rsidRDefault="00C4311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ул. Комбайностроителей, д. 7, кв. 105 </w:t>
      </w:r>
      <w:r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заключение межведомственной комиссии от</w:t>
      </w:r>
      <w:r w:rsidR="008D2E96">
        <w:rPr>
          <w:rFonts w:ascii="Times New Roman" w:cs="Times New Roman" w:hAnsi="Times New Roman"/>
          <w:color w:val="000000"/>
          <w:sz w:val="30"/>
          <w:szCs w:val="30"/>
        </w:rPr>
        <w:t xml:space="preserve"> 25.09.2025 № 2447</w:t>
      </w:r>
      <w:r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8D2E96" w:rsidR="008D2E96" w:rsidRDefault="008D2E9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Соколовская, д. 74, кв. 271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2448);</w:t>
      </w:r>
    </w:p>
    <w:p w:rsidP="008D2E96" w:rsidR="008D2E96" w:rsidRDefault="008D2E9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Алеши Тимошенкова, д. 117, кв. 151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ние межведомственной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2449);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Лесопарковая, д. 25, кв. 198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ж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ведомственной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2450);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Ольховая, д. 12, кв. 127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межведо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2451);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Читинская, д. 5, кв. 56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межведо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2452);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Шевченко, д. 80а, кв. 60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2453);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Коммунальная, д. 4а, кв. 32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2454);</w:t>
      </w:r>
    </w:p>
    <w:p w:rsidP="00B76BE9" w:rsidR="00B76BE9" w:rsidRDefault="00B76BE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пр-кт Молодежный, д. 2, кв. 56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2455);</w:t>
      </w:r>
    </w:p>
    <w:p w:rsidP="008101E7" w:rsidR="008101E7" w:rsidRDefault="008101E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Норильская, д. 8г, кв. 62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2456);</w:t>
      </w:r>
    </w:p>
    <w:p w:rsidP="008101E7" w:rsidR="008101E7" w:rsidRDefault="008101E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 w:rsidR="00617B1E">
        <w:rPr>
          <w:rFonts w:ascii="Times New Roman" w:cs="Times New Roman" w:hAnsi="Times New Roman"/>
          <w:color w:val="000000"/>
          <w:sz w:val="30"/>
          <w:szCs w:val="30"/>
        </w:rPr>
        <w:t>52 К</w:t>
      </w:r>
      <w:r>
        <w:rPr>
          <w:rFonts w:ascii="Times New Roman" w:cs="Times New Roman" w:hAnsi="Times New Roman"/>
          <w:color w:val="000000"/>
          <w:sz w:val="30"/>
          <w:szCs w:val="30"/>
        </w:rPr>
        <w:t>вартал, д. 7, кв. 43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межведо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2457);</w:t>
      </w:r>
    </w:p>
    <w:p w:rsidP="00C4311F" w:rsidR="008D2E96" w:rsidRDefault="008101E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Соколовская, д. 76, кв. 242 (за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cs="Times New Roman" w:hAnsi="Times New Roman"/>
          <w:color w:val="000000"/>
          <w:sz w:val="30"/>
          <w:szCs w:val="30"/>
        </w:rPr>
        <w:t>25.09.2025 № 2458).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lastRenderedPageBreak/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617B1E" w:rsidR="00066B19" w:rsidRDefault="00066B19">
      <w:pPr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17B1E" w:rsidR="00617B1E" w:rsidRDefault="00617B1E" w:rsidRPr="00617B1E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17B1E" w:rsidR="00617B1E" w:rsidRDefault="00617B1E" w:rsidRPr="00617B1E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17B1E" w:rsidR="00617B1E" w:rsidRDefault="00617B1E" w:rsidRPr="00617B1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617B1E">
        <w:rPr>
          <w:rFonts w:ascii="Times New Roman" w:cs="Times New Roman" w:hAnsi="Times New Roman"/>
          <w:sz w:val="30"/>
          <w:szCs w:val="30"/>
          <w:lang w:eastAsia="ar-SA"/>
        </w:rPr>
        <w:t xml:space="preserve">Заместитель Главы города – </w:t>
      </w:r>
    </w:p>
    <w:p w:rsidP="00617B1E" w:rsidR="00617B1E" w:rsidRDefault="00617B1E" w:rsidRPr="00617B1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617B1E">
        <w:rPr>
          <w:rFonts w:ascii="Times New Roman" w:cs="Times New Roman" w:hAnsi="Times New Roman"/>
          <w:sz w:val="30"/>
          <w:szCs w:val="30"/>
          <w:lang w:eastAsia="ar-SA"/>
        </w:rPr>
        <w:t xml:space="preserve">руководитель департамента </w:t>
      </w:r>
      <w:r w:rsidRPr="00617B1E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617B1E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617B1E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617B1E">
        <w:rPr>
          <w:rFonts w:ascii="Times New Roman" w:cs="Times New Roman" w:hAnsi="Times New Roman"/>
          <w:sz w:val="30"/>
          <w:szCs w:val="30"/>
          <w:lang w:eastAsia="ar-SA"/>
        </w:rPr>
        <w:tab/>
      </w:r>
      <w:r w:rsidRPr="00617B1E">
        <w:rPr>
          <w:rFonts w:ascii="Times New Roman" w:cs="Times New Roman" w:hAnsi="Times New Roman"/>
          <w:sz w:val="30"/>
          <w:szCs w:val="30"/>
          <w:lang w:eastAsia="ar-SA"/>
        </w:rPr>
        <w:tab/>
        <w:t xml:space="preserve">         </w:t>
      </w:r>
    </w:p>
    <w:p w:rsidP="00617B1E" w:rsidR="00617B1E" w:rsidRDefault="00617B1E" w:rsidRPr="00617B1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617B1E">
        <w:rPr>
          <w:rFonts w:ascii="Times New Roman" w:cs="Times New Roman" w:hAnsi="Times New Roman"/>
          <w:sz w:val="30"/>
          <w:szCs w:val="30"/>
          <w:lang w:eastAsia="ar-SA"/>
        </w:rPr>
        <w:t xml:space="preserve">городского хозяйства </w:t>
      </w:r>
    </w:p>
    <w:p w:rsidP="00617B1E" w:rsidR="00617B1E" w:rsidRDefault="00617B1E" w:rsidRPr="00617B1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617B1E">
        <w:rPr>
          <w:rFonts w:ascii="Times New Roman" w:cs="Times New Roman" w:hAnsi="Times New Roman"/>
          <w:sz w:val="30"/>
          <w:szCs w:val="30"/>
          <w:lang w:eastAsia="ar-SA"/>
        </w:rPr>
        <w:t>и транспорта                                                                              Д.Н. Безруких</w:t>
      </w:r>
    </w:p>
    <w:p w:rsidP="00617B1E" w:rsidR="00617B1E" w:rsidRDefault="00617B1E" w:rsidRPr="00617B1E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17B1E" w:rsidR="00617B1E" w:rsidRDefault="00617B1E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17B1E" w:rsidR="00617B1E" w:rsidRDefault="00617B1E" w:rsidRPr="00617B1E">
      <w:pPr>
        <w:widowControl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617B1E" w:rsidRPr="00617B1E" w:rsidSect="00A6530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C6F57" w:rsidRDefault="005C6F57">
      <w:r>
        <w:separator/>
      </w:r>
    </w:p>
  </w:endnote>
  <w:endnote w:type="continuationSeparator" w:id="0">
    <w:p w:rsidR="005C6F57" w:rsidRDefault="005C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C6F57" w:rsidRDefault="005C6F57">
      <w:r>
        <w:separator/>
      </w:r>
    </w:p>
  </w:footnote>
  <w:footnote w:type="continuationSeparator" w:id="0">
    <w:p w:rsidR="005C6F57" w:rsidRDefault="005C6F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B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66B19"/>
    <w:rsid w:val="00084E2E"/>
    <w:rsid w:val="000D2148"/>
    <w:rsid w:val="000F150D"/>
    <w:rsid w:val="00116035"/>
    <w:rsid w:val="001F485F"/>
    <w:rsid w:val="002A0E57"/>
    <w:rsid w:val="002A13FD"/>
    <w:rsid w:val="002C0967"/>
    <w:rsid w:val="002E51AB"/>
    <w:rsid w:val="00307223"/>
    <w:rsid w:val="0032088C"/>
    <w:rsid w:val="003959B4"/>
    <w:rsid w:val="003D2A4B"/>
    <w:rsid w:val="003E79E5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5C6F57"/>
    <w:rsid w:val="006104FB"/>
    <w:rsid w:val="0061274E"/>
    <w:rsid w:val="00617B1E"/>
    <w:rsid w:val="00645A40"/>
    <w:rsid w:val="00663C94"/>
    <w:rsid w:val="00682F19"/>
    <w:rsid w:val="006A4B13"/>
    <w:rsid w:val="006B73A6"/>
    <w:rsid w:val="006B7E31"/>
    <w:rsid w:val="006C26E8"/>
    <w:rsid w:val="006C4721"/>
    <w:rsid w:val="006D2B7D"/>
    <w:rsid w:val="006D52E1"/>
    <w:rsid w:val="00745817"/>
    <w:rsid w:val="007922CE"/>
    <w:rsid w:val="007A6386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D27E7"/>
    <w:rsid w:val="009F2F44"/>
    <w:rsid w:val="00A13369"/>
    <w:rsid w:val="00A16237"/>
    <w:rsid w:val="00A246C4"/>
    <w:rsid w:val="00A27109"/>
    <w:rsid w:val="00A65300"/>
    <w:rsid w:val="00A7022B"/>
    <w:rsid w:val="00A84784"/>
    <w:rsid w:val="00A87D02"/>
    <w:rsid w:val="00AA4BD2"/>
    <w:rsid w:val="00B15188"/>
    <w:rsid w:val="00B169AE"/>
    <w:rsid w:val="00B177FB"/>
    <w:rsid w:val="00B2318E"/>
    <w:rsid w:val="00B2730E"/>
    <w:rsid w:val="00B53F8E"/>
    <w:rsid w:val="00B5715B"/>
    <w:rsid w:val="00B76BE9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72BF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2644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65300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A65300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617B1E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617B1E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A65300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A65300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617B1E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617B1E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218-гх от 03.10.2025</docTitle>
  </documentManagement>
</p:properties>
</file>

<file path=customXml/itemProps1.xml><?xml version="1.0" encoding="utf-8"?>
<ds:datastoreItem xmlns:ds="http://schemas.openxmlformats.org/officeDocument/2006/customXml" ds:itemID="{7196C252-17D1-4938-A462-3C8F19A91430}"/>
</file>

<file path=customXml/itemProps2.xml><?xml version="1.0" encoding="utf-8"?>
<ds:datastoreItem xmlns:ds="http://schemas.openxmlformats.org/officeDocument/2006/customXml" ds:itemID="{9630E4A4-1AEB-4D21-AE86-2BBF3374EF94}"/>
</file>

<file path=customXml/itemProps3.xml><?xml version="1.0" encoding="utf-8"?>
<ds:datastoreItem xmlns:ds="http://schemas.openxmlformats.org/officeDocument/2006/customXml" ds:itemID="{77D17802-5382-4122-8E4B-67CEED595CEB}"/>
</file>

<file path=customXml/itemProps4.xml><?xml version="1.0" encoding="utf-8"?>
<ds:datastoreItem xmlns:ds="http://schemas.openxmlformats.org/officeDocument/2006/customXml" ds:itemID="{48B468F3-C5FE-4B5C-B5DA-A89D6837F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218-гх от 03.10.2025</dc:title>
  <dc:creator>Белослудова Юлия Александровна</dc:creator>
  <cp:lastModifiedBy>Бабинцева Ксения Геннадьевна</cp:lastModifiedBy>
  <cp:revision>5</cp:revision>
  <cp:lastPrinted>2025-09-26T02:06:00Z</cp:lastPrinted>
  <dcterms:created xsi:type="dcterms:W3CDTF">2025-09-26T02:06:00Z</dcterms:created>
  <dcterms:modified xsi:type="dcterms:W3CDTF">2025-09-30T05:50:00Z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