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sdt>
      <w:sdtPr>
        <w:rPr>
          <w:rFonts w:ascii="Times New Roman" w:cs="Times New Roman" w:hAnsi="Times New Roman"/>
          <w:sz w:val="30"/>
          <w:szCs w:val="30"/>
        </w:rPr>
        <w:id w:val="682019349"/>
        <w:docPartObj>
          <w:docPartGallery w:val="Page Numbers (Top of Page)"/>
          <w:docPartUnique/>
        </w:docPartObj>
      </w:sdtPr>
      <w:sdtEndPr/>
      <w:sdtContent>
        <w:p w:rsidP="00DB2CA5" w:rsidR="00DB2CA5" w:rsidRDefault="00DB2CA5" w:rsidRPr="00DB2CA5">
          <w:pPr>
            <w:widowControl w:val="false"/>
            <w:spacing w:after="0" w:line="192" w:lineRule="auto"/>
            <w:ind w:firstLine="5387"/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</w:pPr>
          <w:r w:rsidRPr="00DB2CA5"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  <w:t>Приложение</w:t>
          </w:r>
        </w:p>
        <w:p w:rsidP="00DB2CA5" w:rsidR="00DB2CA5" w:rsidRDefault="00DB2CA5" w:rsidRPr="00DB2CA5">
          <w:pPr>
            <w:widowControl w:val="false"/>
            <w:spacing w:after="0" w:line="192" w:lineRule="auto"/>
            <w:ind w:firstLine="5387"/>
            <w:jc w:val="both"/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</w:pPr>
          <w:r w:rsidRPr="00DB2CA5"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  <w:t>к распоряжению</w:t>
          </w:r>
        </w:p>
        <w:p w:rsidP="00DB2CA5" w:rsidR="00DB2CA5" w:rsidRDefault="00DB2CA5" w:rsidRPr="00DB2CA5">
          <w:pPr>
            <w:widowControl w:val="false"/>
            <w:tabs>
              <w:tab w:pos="9354" w:val="right"/>
            </w:tabs>
            <w:spacing w:after="0" w:line="192" w:lineRule="auto"/>
            <w:ind w:firstLine="5387"/>
            <w:jc w:val="both"/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</w:pPr>
          <w:r w:rsidRPr="00DB2CA5"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  <w:t xml:space="preserve">администрации </w:t>
          </w:r>
        </w:p>
        <w:p w:rsidP="00DB2CA5" w:rsidR="00DB2CA5" w:rsidRDefault="00DB2CA5" w:rsidRPr="00DB2CA5">
          <w:pPr>
            <w:widowControl w:val="false"/>
            <w:tabs>
              <w:tab w:pos="9354" w:val="right"/>
            </w:tabs>
            <w:spacing w:after="0" w:line="192" w:lineRule="auto"/>
            <w:ind w:firstLine="5387"/>
            <w:jc w:val="both"/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</w:pPr>
          <w:r w:rsidRPr="00DB2CA5"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  <w:t>города Красноярска</w:t>
          </w:r>
        </w:p>
        <w:p w:rsidP="00DB2CA5" w:rsidR="00DB2CA5" w:rsidRDefault="00DB2CA5" w:rsidRPr="00DB2CA5">
          <w:pPr>
            <w:widowControl w:val="false"/>
            <w:spacing w:after="0" w:line="192" w:lineRule="auto"/>
            <w:ind w:firstLine="5387"/>
            <w:jc w:val="both"/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</w:pPr>
          <w:r w:rsidRPr="00DB2CA5"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  <w:t>от ____________ № _________</w:t>
          </w:r>
        </w:p>
        <w:p w:rsidP="00DB2CA5" w:rsidR="00DB2CA5" w:rsidRDefault="00DB2CA5" w:rsidRPr="00DB2CA5">
          <w:pPr>
            <w:widowControl w:val="false"/>
            <w:spacing w:after="0" w:line="192" w:lineRule="auto"/>
            <w:ind w:firstLine="5387"/>
            <w:jc w:val="both"/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</w:pPr>
        </w:p>
        <w:p w:rsidP="00DB2CA5" w:rsidR="00A854A9" w:rsidRDefault="00570181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</w:p>
      </w:sdtContent>
    </w:sdt>
    <w:p w:rsidP="00DB2CA5" w:rsidR="006B41AE" w:rsidRDefault="006B41AE">
      <w:pPr>
        <w:widowControl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DB2CA5" w:rsidR="00EB46EB" w:rsidRDefault="00CB6493">
      <w:pPr>
        <w:widowControl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 xml:space="preserve">СВЕДЕНИЯ </w:t>
      </w:r>
    </w:p>
    <w:p w:rsidP="00DB2CA5" w:rsidR="00964F01" w:rsidRDefault="00EB46EB" w:rsidRPr="00E87893">
      <w:pPr>
        <w:widowControl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>о границах публичного сервитута</w:t>
      </w:r>
    </w:p>
    <w:p w:rsidP="00DB2CA5" w:rsidR="00E32DBE" w:rsidRDefault="00E32DBE">
      <w:pPr>
        <w:widowControl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DB2CA5" w:rsidR="00DB2CA5" w:rsidRDefault="00DB2CA5">
      <w:pPr>
        <w:widowControl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DB2CA5" w:rsidR="00DB2CA5" w:rsidRDefault="00DB2CA5" w:rsidRPr="00E87893">
      <w:pPr>
        <w:widowControl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sdt>
      <w:sdtPr>
        <w:rPr>
          <w:rFonts w:ascii="Times New Roman" w:cs="Times New Roman" w:hAnsi="Times New Roman"/>
          <w:sz w:val="30"/>
          <w:szCs w:val="30"/>
        </w:rPr>
        <w:id w:val="-605810115"/>
        <w:docPartObj>
          <w:docPartGallery w:val="Page Numbers (Top of Page)"/>
          <w:docPartUnique/>
        </w:docPartObj>
      </w:sdtPr>
      <w:sdtEndPr/>
      <w:sdtContent>
        <w:tbl>
          <w:tblPr>
            <w:tblStyle w:val="a3"/>
            <w:tblW w:type="dxa" w:w="9327"/>
            <w:tblInd w:type="dxa" w:w="-5"/>
            <w:tblLayout w:type="fixed"/>
            <w:tblCellMar>
              <w:left w:type="dxa" w:w="57"/>
              <w:right w:type="dxa" w:w="57"/>
            </w:tblCellMar>
            <w:tblLook w:firstColumn="1" w:firstRow="1" w:lastColumn="0" w:lastRow="0" w:noHBand="0" w:noVBand="1" w:val="04A0"/>
          </w:tblPr>
          <w:tblGrid>
            <w:gridCol w:w="4315"/>
            <w:gridCol w:w="2551"/>
            <w:gridCol w:w="2461"/>
          </w:tblGrid>
          <w:tr w:rsidR="00AA29A5" w:rsidRPr="006B41AE" w:rsidTr="00730493">
            <w:trPr>
              <w:trHeight w:val="649"/>
            </w:trPr>
            <w:tc>
              <w:tcPr>
                <w:tcW w:type="dxa" w:w="4315"/>
              </w:tcPr>
              <w:p w:rsidP="006B41AE" w:rsidR="00EB46EB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Местоположение границ </w:t>
                </w:r>
              </w:p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публичного сервитута</w:t>
                </w:r>
              </w:p>
            </w:tc>
            <w:tc>
              <w:tcPr>
                <w:tcW w:type="dxa" w:w="5012"/>
                <w:gridSpan w:val="2"/>
              </w:tcPr>
              <w:p w:rsidP="006F6183" w:rsidR="00AA29A5" w:rsidRDefault="006E3DB9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E3DB9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Красноярский край, г. Красноярск, </w:t>
                </w:r>
                <w:r w:rsidR="006F6183">
                  <w:rPr>
                    <w:rFonts w:ascii="Times New Roman" w:cs="Times New Roman" w:hAnsi="Times New Roman"/>
                    <w:sz w:val="30"/>
                    <w:szCs w:val="30"/>
                  </w:rPr>
                  <w:t>Кировский</w:t>
                </w:r>
                <w:r w:rsidR="0017072D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</w:t>
                </w:r>
                <w:r w:rsidR="003D79AC">
                  <w:rPr>
                    <w:rFonts w:ascii="Times New Roman" w:cs="Times New Roman" w:hAnsi="Times New Roman"/>
                    <w:sz w:val="30"/>
                    <w:szCs w:val="30"/>
                  </w:rPr>
                  <w:t>район</w:t>
                </w:r>
              </w:p>
            </w:tc>
          </w:tr>
          <w:tr w:rsidR="00AA29A5" w:rsidRPr="006B41AE" w:rsidTr="00730493">
            <w:trPr>
              <w:trHeight w:val="113"/>
            </w:trPr>
            <w:tc>
              <w:tcPr>
                <w:tcW w:type="dxa" w:w="4315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Система координат</w:t>
                </w:r>
              </w:p>
            </w:tc>
            <w:tc>
              <w:tcPr>
                <w:tcW w:type="dxa" w:w="5012"/>
                <w:gridSpan w:val="2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МСК-167, зона 4</w:t>
                </w:r>
              </w:p>
            </w:tc>
          </w:tr>
          <w:tr w:rsidR="00AA29A5" w:rsidRPr="006B41AE" w:rsidTr="00730493">
            <w:trPr>
              <w:trHeight w:val="113"/>
            </w:trPr>
            <w:tc>
              <w:tcPr>
                <w:tcW w:type="dxa" w:w="4315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Метод определения координат</w:t>
                </w:r>
              </w:p>
            </w:tc>
            <w:tc>
              <w:tcPr>
                <w:tcW w:type="dxa" w:w="5012"/>
                <w:gridSpan w:val="2"/>
              </w:tcPr>
              <w:p w:rsidP="006B41AE" w:rsidR="00AA29A5" w:rsidRDefault="00EB46EB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а</w:t>
                </w:r>
                <w:r w:rsidR="00AA29A5"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налитический метод</w:t>
                </w:r>
              </w:p>
            </w:tc>
          </w:tr>
          <w:tr w:rsidR="00AA29A5" w:rsidRPr="006B41AE" w:rsidTr="00730493">
            <w:trPr>
              <w:trHeight w:val="113"/>
            </w:trPr>
            <w:tc>
              <w:tcPr>
                <w:tcW w:type="dxa" w:w="4315"/>
                <w:shd w:color="auto" w:fill="auto" w:val="clear"/>
              </w:tcPr>
              <w:p w:rsidP="006B41AE" w:rsidR="00AA29A5" w:rsidRDefault="00AA29A5" w:rsidRPr="006B41AE">
                <w:pP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B41A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Площадь земельного участка</w:t>
                </w:r>
              </w:p>
            </w:tc>
            <w:tc>
              <w:tcPr>
                <w:tcW w:type="dxa" w:w="5012"/>
                <w:gridSpan w:val="2"/>
                <w:shd w:color="auto" w:fill="auto" w:val="clear"/>
              </w:tcPr>
              <w:p w:rsidP="00DF2AAC" w:rsidR="00AA29A5" w:rsidRDefault="00730493" w:rsidRPr="006B41AE">
                <w:pP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536</w:t>
                </w:r>
                <w:r w:rsidR="003F7A81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 </w:t>
                </w:r>
                <w:r w:rsidR="00AA29A5" w:rsidRPr="006B41A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кв. м</w:t>
                </w:r>
              </w:p>
            </w:tc>
          </w:tr>
          <w:tr w:rsidR="00AA29A5" w:rsidRPr="006B41AE" w:rsidTr="00DB2CA5">
            <w:trPr>
              <w:trHeight w:val="113"/>
            </w:trPr>
            <w:tc>
              <w:tcPr>
                <w:tcW w:type="dxa" w:w="4315"/>
                <w:tcBorders>
                  <w:bottom w:color="auto" w:space="0" w:sz="4" w:val="single"/>
                </w:tcBorders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Средняя </w:t>
                </w:r>
                <w:proofErr w:type="spellStart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квадратическая</w:t>
                </w:r>
                <w:proofErr w:type="spellEnd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</w:t>
                </w:r>
                <w:r w:rsidR="006E3DB9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                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погрешность положения хара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к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терной точки (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  <w:lang w:val="en-US"/>
                  </w:rPr>
                  <w:t>Mt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), м</w:t>
                </w:r>
              </w:p>
            </w:tc>
            <w:tc>
              <w:tcPr>
                <w:tcW w:type="dxa" w:w="5012"/>
                <w:gridSpan w:val="2"/>
                <w:tcBorders>
                  <w:bottom w:color="auto" w:space="0" w:sz="4" w:val="single"/>
                </w:tcBorders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0,1</w:t>
                </w:r>
              </w:p>
            </w:tc>
          </w:tr>
          <w:tr w:rsidR="00AA29A5" w:rsidRPr="006B41AE" w:rsidTr="00DB2CA5">
            <w:trPr>
              <w:trHeight w:val="113"/>
            </w:trPr>
            <w:tc>
              <w:tcPr>
                <w:tcW w:type="dxa" w:w="4315"/>
                <w:vMerge w:val="restart"/>
              </w:tcPr>
              <w:p w:rsidP="00DB2CA5" w:rsidR="006B41AE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Обозначение </w:t>
                </w:r>
                <w:proofErr w:type="gramStart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характерных</w:t>
                </w:r>
                <w:proofErr w:type="gramEnd"/>
              </w:p>
              <w:p w:rsidP="00DB2CA5" w:rsidR="00AA29A5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точек границ</w:t>
                </w:r>
              </w:p>
            </w:tc>
            <w:tc>
              <w:tcPr>
                <w:tcW w:type="dxa" w:w="5012"/>
                <w:gridSpan w:val="2"/>
                <w:vAlign w:val="center"/>
              </w:tcPr>
              <w:p w:rsidP="00DB2CA5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Координаты, </w:t>
                </w:r>
                <w:proofErr w:type="gramStart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</w:t>
                </w:r>
                <w:proofErr w:type="gramEnd"/>
              </w:p>
            </w:tc>
          </w:tr>
          <w:tr w:rsidR="00AA29A5" w:rsidRPr="006B41AE" w:rsidTr="00DB2CA5">
            <w:trPr>
              <w:trHeight w:val="113"/>
            </w:trPr>
            <w:tc>
              <w:tcPr>
                <w:tcW w:type="dxa" w:w="4315"/>
                <w:vMerge/>
                <w:tcBorders>
                  <w:bottom w:val="nil"/>
                </w:tcBorders>
                <w:vAlign w:val="center"/>
              </w:tcPr>
              <w:p w:rsidP="006B41AE" w:rsidR="00AA29A5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</w:p>
            </w:tc>
            <w:tc>
              <w:tcPr>
                <w:tcW w:type="dxa" w:w="2551"/>
                <w:tcBorders>
                  <w:bottom w:val="nil"/>
                </w:tcBorders>
                <w:vAlign w:val="center"/>
              </w:tcPr>
              <w:p w:rsidP="00DB2CA5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Х</w:t>
                </w:r>
              </w:p>
            </w:tc>
            <w:tc>
              <w:tcPr>
                <w:tcW w:type="dxa" w:w="2461"/>
                <w:tcBorders>
                  <w:bottom w:val="nil"/>
                </w:tcBorders>
                <w:vAlign w:val="center"/>
              </w:tcPr>
              <w:p w:rsidP="00DB2CA5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Y</w:t>
                </w:r>
              </w:p>
            </w:tc>
          </w:tr>
        </w:tbl>
        <w:p w:rsidP="00DB2CA5" w:rsidR="00DB2CA5" w:rsidRDefault="00DB2CA5" w:rsidRPr="00DB2CA5">
          <w:pPr>
            <w:spacing w:after="0" w:line="14" w:lineRule="auto"/>
            <w:rPr>
              <w:rFonts w:ascii="Times New Roman" w:cs="Times New Roman" w:hAnsi="Times New Roman"/>
              <w:sz w:val="2"/>
              <w:szCs w:val="2"/>
            </w:rPr>
          </w:pPr>
        </w:p>
        <w:tbl>
          <w:tblPr>
            <w:tblStyle w:val="a3"/>
            <w:tblW w:type="dxa" w:w="9327"/>
            <w:tblInd w:type="dxa" w:w="-5"/>
            <w:tblLayout w:type="fixed"/>
            <w:tblCellMar>
              <w:left w:type="dxa" w:w="57"/>
              <w:right w:type="dxa" w:w="57"/>
            </w:tblCellMar>
            <w:tblLook w:firstColumn="1" w:firstRow="1" w:lastColumn="0" w:lastRow="0" w:noHBand="0" w:noVBand="1" w:val="04A0"/>
          </w:tblPr>
          <w:tblGrid>
            <w:gridCol w:w="4315"/>
            <w:gridCol w:w="2551"/>
            <w:gridCol w:w="2461"/>
          </w:tblGrid>
          <w:tr w:rsidR="00AA29A5" w:rsidRPr="006B41AE" w:rsidTr="0002526C">
            <w:trPr>
              <w:trHeight w:val="113"/>
              <w:tblHeader/>
            </w:trPr>
            <w:tc>
              <w:tcPr>
                <w:tcW w:type="dxa" w:w="4315"/>
                <w:vAlign w:val="center"/>
              </w:tcPr>
              <w:p w:rsidP="006B41AE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type="dxa" w:w="2551"/>
                <w:vAlign w:val="center"/>
              </w:tcPr>
              <w:p w:rsidP="006B41AE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2</w:t>
                </w:r>
              </w:p>
            </w:tc>
            <w:tc>
              <w:tcPr>
                <w:tcW w:type="dxa" w:w="2461"/>
                <w:vAlign w:val="center"/>
              </w:tcPr>
              <w:p w:rsidP="006B41AE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3</w:t>
                </w:r>
              </w:p>
            </w:tc>
          </w:tr>
          <w:tr w:rsidR="00730493" w:rsidTr="00730493">
            <w:tblPrEx>
              <w:tblCellMar>
                <w:left w:type="dxa" w:w="108"/>
                <w:right w:type="dxa" w:w="108"/>
              </w:tblCellMar>
            </w:tblPrEx>
            <w:tc>
              <w:tcPr>
                <w:tcW w:type="dxa" w:w="4315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type="dxa" w:w="255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630480.35</w:t>
                </w:r>
              </w:p>
            </w:tc>
            <w:tc>
              <w:tcPr>
                <w:tcW w:type="dxa" w:w="246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103187.35</w:t>
                </w:r>
              </w:p>
            </w:tc>
          </w:tr>
          <w:tr w:rsidR="00730493" w:rsidTr="00730493">
            <w:tblPrEx>
              <w:tblCellMar>
                <w:left w:type="dxa" w:w="108"/>
                <w:right w:type="dxa" w:w="108"/>
              </w:tblCellMar>
            </w:tblPrEx>
            <w:tc>
              <w:tcPr>
                <w:tcW w:type="dxa" w:w="4315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2</w:t>
                </w:r>
              </w:p>
            </w:tc>
            <w:tc>
              <w:tcPr>
                <w:tcW w:type="dxa" w:w="255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630481.05</w:t>
                </w:r>
              </w:p>
            </w:tc>
            <w:tc>
              <w:tcPr>
                <w:tcW w:type="dxa" w:w="246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103189.08</w:t>
                </w:r>
              </w:p>
            </w:tc>
          </w:tr>
          <w:tr w:rsidR="00730493" w:rsidTr="00730493">
            <w:tblPrEx>
              <w:tblCellMar>
                <w:left w:type="dxa" w:w="108"/>
                <w:right w:type="dxa" w:w="108"/>
              </w:tblCellMar>
            </w:tblPrEx>
            <w:tc>
              <w:tcPr>
                <w:tcW w:type="dxa" w:w="4315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3</w:t>
                </w:r>
              </w:p>
            </w:tc>
            <w:tc>
              <w:tcPr>
                <w:tcW w:type="dxa" w:w="255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630481.25</w:t>
                </w:r>
              </w:p>
            </w:tc>
            <w:tc>
              <w:tcPr>
                <w:tcW w:type="dxa" w:w="246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103189.05</w:t>
                </w:r>
              </w:p>
            </w:tc>
          </w:tr>
          <w:tr w:rsidR="00730493" w:rsidTr="00730493">
            <w:tblPrEx>
              <w:tblCellMar>
                <w:left w:type="dxa" w:w="108"/>
                <w:right w:type="dxa" w:w="108"/>
              </w:tblCellMar>
            </w:tblPrEx>
            <w:tc>
              <w:tcPr>
                <w:tcW w:type="dxa" w:w="4315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4</w:t>
                </w:r>
              </w:p>
            </w:tc>
            <w:tc>
              <w:tcPr>
                <w:tcW w:type="dxa" w:w="255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630483.86</w:t>
                </w:r>
              </w:p>
            </w:tc>
            <w:tc>
              <w:tcPr>
                <w:tcW w:type="dxa" w:w="246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103188.18</w:t>
                </w:r>
              </w:p>
            </w:tc>
          </w:tr>
          <w:tr w:rsidR="00730493" w:rsidTr="00730493">
            <w:tblPrEx>
              <w:tblCellMar>
                <w:left w:type="dxa" w:w="108"/>
                <w:right w:type="dxa" w:w="108"/>
              </w:tblCellMar>
            </w:tblPrEx>
            <w:tc>
              <w:tcPr>
                <w:tcW w:type="dxa" w:w="4315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5</w:t>
                </w:r>
              </w:p>
            </w:tc>
            <w:tc>
              <w:tcPr>
                <w:tcW w:type="dxa" w:w="255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630486.60</w:t>
                </w:r>
              </w:p>
            </w:tc>
            <w:tc>
              <w:tcPr>
                <w:tcW w:type="dxa" w:w="246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103186.94</w:t>
                </w:r>
              </w:p>
            </w:tc>
          </w:tr>
          <w:tr w:rsidR="00730493" w:rsidTr="00730493">
            <w:tblPrEx>
              <w:tblCellMar>
                <w:left w:type="dxa" w:w="108"/>
                <w:right w:type="dxa" w:w="108"/>
              </w:tblCellMar>
            </w:tblPrEx>
            <w:tc>
              <w:tcPr>
                <w:tcW w:type="dxa" w:w="4315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6</w:t>
                </w:r>
              </w:p>
            </w:tc>
            <w:tc>
              <w:tcPr>
                <w:tcW w:type="dxa" w:w="255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630487.59</w:t>
                </w:r>
              </w:p>
            </w:tc>
            <w:tc>
              <w:tcPr>
                <w:tcW w:type="dxa" w:w="246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103186.30</w:t>
                </w:r>
              </w:p>
            </w:tc>
          </w:tr>
          <w:tr w:rsidR="00730493" w:rsidTr="00730493">
            <w:tblPrEx>
              <w:tblCellMar>
                <w:left w:type="dxa" w:w="108"/>
                <w:right w:type="dxa" w:w="108"/>
              </w:tblCellMar>
            </w:tblPrEx>
            <w:tc>
              <w:tcPr>
                <w:tcW w:type="dxa" w:w="4315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7</w:t>
                </w:r>
              </w:p>
            </w:tc>
            <w:tc>
              <w:tcPr>
                <w:tcW w:type="dxa" w:w="255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630488.88</w:t>
                </w:r>
              </w:p>
            </w:tc>
            <w:tc>
              <w:tcPr>
                <w:tcW w:type="dxa" w:w="246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103185.58</w:t>
                </w:r>
              </w:p>
            </w:tc>
          </w:tr>
          <w:tr w:rsidR="00730493" w:rsidTr="00730493">
            <w:tblPrEx>
              <w:tblCellMar>
                <w:left w:type="dxa" w:w="108"/>
                <w:right w:type="dxa" w:w="108"/>
              </w:tblCellMar>
            </w:tblPrEx>
            <w:tc>
              <w:tcPr>
                <w:tcW w:type="dxa" w:w="4315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8</w:t>
                </w:r>
              </w:p>
            </w:tc>
            <w:tc>
              <w:tcPr>
                <w:tcW w:type="dxa" w:w="255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630490.24</w:t>
                </w:r>
              </w:p>
            </w:tc>
            <w:tc>
              <w:tcPr>
                <w:tcW w:type="dxa" w:w="246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103184.80</w:t>
                </w:r>
              </w:p>
            </w:tc>
          </w:tr>
          <w:tr w:rsidR="00730493" w:rsidTr="00730493">
            <w:tblPrEx>
              <w:tblCellMar>
                <w:left w:type="dxa" w:w="108"/>
                <w:right w:type="dxa" w:w="108"/>
              </w:tblCellMar>
            </w:tblPrEx>
            <w:tc>
              <w:tcPr>
                <w:tcW w:type="dxa" w:w="4315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9</w:t>
                </w:r>
              </w:p>
            </w:tc>
            <w:tc>
              <w:tcPr>
                <w:tcW w:type="dxa" w:w="255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630491.19</w:t>
                </w:r>
              </w:p>
            </w:tc>
            <w:tc>
              <w:tcPr>
                <w:tcW w:type="dxa" w:w="246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103184.57</w:t>
                </w:r>
              </w:p>
            </w:tc>
          </w:tr>
          <w:tr w:rsidR="00730493" w:rsidTr="00730493">
            <w:tblPrEx>
              <w:tblCellMar>
                <w:left w:type="dxa" w:w="108"/>
                <w:right w:type="dxa" w:w="108"/>
              </w:tblCellMar>
            </w:tblPrEx>
            <w:tc>
              <w:tcPr>
                <w:tcW w:type="dxa" w:w="4315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10</w:t>
                </w:r>
              </w:p>
            </w:tc>
            <w:tc>
              <w:tcPr>
                <w:tcW w:type="dxa" w:w="255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630492.77</w:t>
                </w:r>
              </w:p>
            </w:tc>
            <w:tc>
              <w:tcPr>
                <w:tcW w:type="dxa" w:w="246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103185.72</w:t>
                </w:r>
              </w:p>
            </w:tc>
          </w:tr>
          <w:tr w:rsidR="00730493" w:rsidTr="00730493">
            <w:tblPrEx>
              <w:tblCellMar>
                <w:left w:type="dxa" w:w="108"/>
                <w:right w:type="dxa" w:w="108"/>
              </w:tblCellMar>
            </w:tblPrEx>
            <w:tc>
              <w:tcPr>
                <w:tcW w:type="dxa" w:w="4315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11</w:t>
                </w:r>
              </w:p>
            </w:tc>
            <w:tc>
              <w:tcPr>
                <w:tcW w:type="dxa" w:w="255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630493.71</w:t>
                </w:r>
              </w:p>
            </w:tc>
            <w:tc>
              <w:tcPr>
                <w:tcW w:type="dxa" w:w="246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103187.17</w:t>
                </w:r>
              </w:p>
            </w:tc>
          </w:tr>
          <w:tr w:rsidR="00730493" w:rsidTr="00730493">
            <w:tblPrEx>
              <w:tblCellMar>
                <w:left w:type="dxa" w:w="108"/>
                <w:right w:type="dxa" w:w="108"/>
              </w:tblCellMar>
            </w:tblPrEx>
            <w:tc>
              <w:tcPr>
                <w:tcW w:type="dxa" w:w="4315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12</w:t>
                </w:r>
              </w:p>
            </w:tc>
            <w:tc>
              <w:tcPr>
                <w:tcW w:type="dxa" w:w="255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630499.21</w:t>
                </w:r>
              </w:p>
            </w:tc>
            <w:tc>
              <w:tcPr>
                <w:tcW w:type="dxa" w:w="246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103201.30</w:t>
                </w:r>
              </w:p>
            </w:tc>
          </w:tr>
          <w:tr w:rsidR="00730493" w:rsidTr="00730493">
            <w:tblPrEx>
              <w:tblCellMar>
                <w:left w:type="dxa" w:w="108"/>
                <w:right w:type="dxa" w:w="108"/>
              </w:tblCellMar>
            </w:tblPrEx>
            <w:tc>
              <w:tcPr>
                <w:tcW w:type="dxa" w:w="4315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13</w:t>
                </w:r>
              </w:p>
            </w:tc>
            <w:tc>
              <w:tcPr>
                <w:tcW w:type="dxa" w:w="255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630505.38</w:t>
                </w:r>
              </w:p>
            </w:tc>
            <w:tc>
              <w:tcPr>
                <w:tcW w:type="dxa" w:w="246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103216.50</w:t>
                </w:r>
              </w:p>
            </w:tc>
          </w:tr>
          <w:tr w:rsidR="00730493" w:rsidTr="00730493">
            <w:tblPrEx>
              <w:tblCellMar>
                <w:left w:type="dxa" w:w="108"/>
                <w:right w:type="dxa" w:w="108"/>
              </w:tblCellMar>
            </w:tblPrEx>
            <w:tc>
              <w:tcPr>
                <w:tcW w:type="dxa" w:w="4315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14</w:t>
                </w:r>
              </w:p>
            </w:tc>
            <w:tc>
              <w:tcPr>
                <w:tcW w:type="dxa" w:w="255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630509.23</w:t>
                </w:r>
              </w:p>
            </w:tc>
            <w:tc>
              <w:tcPr>
                <w:tcW w:type="dxa" w:w="246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103226.23</w:t>
                </w:r>
              </w:p>
            </w:tc>
          </w:tr>
          <w:tr w:rsidR="00730493" w:rsidTr="00730493">
            <w:tblPrEx>
              <w:tblCellMar>
                <w:left w:type="dxa" w:w="108"/>
                <w:right w:type="dxa" w:w="108"/>
              </w:tblCellMar>
            </w:tblPrEx>
            <w:tc>
              <w:tcPr>
                <w:tcW w:type="dxa" w:w="4315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15</w:t>
                </w:r>
              </w:p>
            </w:tc>
            <w:tc>
              <w:tcPr>
                <w:tcW w:type="dxa" w:w="255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630514.49</w:t>
                </w:r>
              </w:p>
            </w:tc>
            <w:tc>
              <w:tcPr>
                <w:tcW w:type="dxa" w:w="246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103236.19</w:t>
                </w:r>
              </w:p>
            </w:tc>
          </w:tr>
          <w:tr w:rsidR="00730493" w:rsidTr="00730493">
            <w:tblPrEx>
              <w:tblCellMar>
                <w:left w:type="dxa" w:w="108"/>
                <w:right w:type="dxa" w:w="108"/>
              </w:tblCellMar>
            </w:tblPrEx>
            <w:tc>
              <w:tcPr>
                <w:tcW w:type="dxa" w:w="4315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16</w:t>
                </w:r>
              </w:p>
            </w:tc>
            <w:tc>
              <w:tcPr>
                <w:tcW w:type="dxa" w:w="255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630517.51</w:t>
                </w:r>
              </w:p>
            </w:tc>
            <w:tc>
              <w:tcPr>
                <w:tcW w:type="dxa" w:w="246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103244.09</w:t>
                </w:r>
              </w:p>
            </w:tc>
          </w:tr>
          <w:tr w:rsidR="00730493" w:rsidTr="00730493">
            <w:tblPrEx>
              <w:tblCellMar>
                <w:left w:type="dxa" w:w="108"/>
                <w:right w:type="dxa" w:w="108"/>
              </w:tblCellMar>
            </w:tblPrEx>
            <w:tc>
              <w:tcPr>
                <w:tcW w:type="dxa" w:w="4315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17</w:t>
                </w:r>
              </w:p>
            </w:tc>
            <w:tc>
              <w:tcPr>
                <w:tcW w:type="dxa" w:w="255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630519.66</w:t>
                </w:r>
              </w:p>
            </w:tc>
            <w:tc>
              <w:tcPr>
                <w:tcW w:type="dxa" w:w="246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103248.59</w:t>
                </w:r>
              </w:p>
            </w:tc>
          </w:tr>
          <w:tr w:rsidR="00730493" w:rsidTr="00730493">
            <w:tblPrEx>
              <w:tblCellMar>
                <w:left w:type="dxa" w:w="108"/>
                <w:right w:type="dxa" w:w="108"/>
              </w:tblCellMar>
            </w:tblPrEx>
            <w:tc>
              <w:tcPr>
                <w:tcW w:type="dxa" w:w="4315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18</w:t>
                </w:r>
              </w:p>
            </w:tc>
            <w:tc>
              <w:tcPr>
                <w:tcW w:type="dxa" w:w="255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630520.21</w:t>
                </w:r>
              </w:p>
            </w:tc>
            <w:tc>
              <w:tcPr>
                <w:tcW w:type="dxa" w:w="246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103249.50</w:t>
                </w:r>
              </w:p>
            </w:tc>
          </w:tr>
          <w:tr w:rsidR="00730493" w:rsidTr="00730493">
            <w:tblPrEx>
              <w:tblCellMar>
                <w:left w:type="dxa" w:w="108"/>
                <w:right w:type="dxa" w:w="108"/>
              </w:tblCellMar>
            </w:tblPrEx>
            <w:tc>
              <w:tcPr>
                <w:tcW w:type="dxa" w:w="4315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19</w:t>
                </w:r>
              </w:p>
            </w:tc>
            <w:tc>
              <w:tcPr>
                <w:tcW w:type="dxa" w:w="255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630520.87</w:t>
                </w:r>
              </w:p>
            </w:tc>
            <w:tc>
              <w:tcPr>
                <w:tcW w:type="dxa" w:w="246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103250.29</w:t>
                </w:r>
              </w:p>
            </w:tc>
          </w:tr>
          <w:tr w:rsidR="00730493" w:rsidTr="00730493">
            <w:tblPrEx>
              <w:tblCellMar>
                <w:left w:type="dxa" w:w="108"/>
                <w:right w:type="dxa" w:w="108"/>
              </w:tblCellMar>
            </w:tblPrEx>
            <w:tc>
              <w:tcPr>
                <w:tcW w:type="dxa" w:w="4315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lastRenderedPageBreak/>
                  <w:t>20</w:t>
                </w:r>
              </w:p>
            </w:tc>
            <w:tc>
              <w:tcPr>
                <w:tcW w:type="dxa" w:w="255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630521.62</w:t>
                </w:r>
              </w:p>
            </w:tc>
            <w:tc>
              <w:tcPr>
                <w:tcW w:type="dxa" w:w="246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103250.89</w:t>
                </w:r>
              </w:p>
            </w:tc>
          </w:tr>
          <w:tr w:rsidR="00730493" w:rsidTr="00730493">
            <w:tblPrEx>
              <w:tblCellMar>
                <w:left w:type="dxa" w:w="108"/>
                <w:right w:type="dxa" w:w="108"/>
              </w:tblCellMar>
            </w:tblPrEx>
            <w:tc>
              <w:tcPr>
                <w:tcW w:type="dxa" w:w="4315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21</w:t>
                </w:r>
              </w:p>
            </w:tc>
            <w:tc>
              <w:tcPr>
                <w:tcW w:type="dxa" w:w="255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630522.24</w:t>
                </w:r>
              </w:p>
            </w:tc>
            <w:tc>
              <w:tcPr>
                <w:tcW w:type="dxa" w:w="246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103251.15</w:t>
                </w:r>
              </w:p>
            </w:tc>
          </w:tr>
          <w:tr w:rsidR="00730493" w:rsidTr="00730493">
            <w:tblPrEx>
              <w:tblCellMar>
                <w:left w:type="dxa" w:w="108"/>
                <w:right w:type="dxa" w:w="108"/>
              </w:tblCellMar>
            </w:tblPrEx>
            <w:tc>
              <w:tcPr>
                <w:tcW w:type="dxa" w:w="4315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22</w:t>
                </w:r>
              </w:p>
            </w:tc>
            <w:tc>
              <w:tcPr>
                <w:tcW w:type="dxa" w:w="255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630522.87</w:t>
                </w:r>
              </w:p>
            </w:tc>
            <w:tc>
              <w:tcPr>
                <w:tcW w:type="dxa" w:w="246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103251.11</w:t>
                </w:r>
              </w:p>
            </w:tc>
          </w:tr>
          <w:tr w:rsidR="00730493" w:rsidTr="00730493">
            <w:tblPrEx>
              <w:tblCellMar>
                <w:left w:type="dxa" w:w="108"/>
                <w:right w:type="dxa" w:w="108"/>
              </w:tblCellMar>
            </w:tblPrEx>
            <w:tc>
              <w:tcPr>
                <w:tcW w:type="dxa" w:w="4315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23</w:t>
                </w:r>
              </w:p>
            </w:tc>
            <w:tc>
              <w:tcPr>
                <w:tcW w:type="dxa" w:w="255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630533.61</w:t>
                </w:r>
              </w:p>
            </w:tc>
            <w:tc>
              <w:tcPr>
                <w:tcW w:type="dxa" w:w="246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103246.91</w:t>
                </w:r>
              </w:p>
            </w:tc>
          </w:tr>
          <w:tr w:rsidR="00730493" w:rsidTr="00730493">
            <w:tblPrEx>
              <w:tblCellMar>
                <w:left w:type="dxa" w:w="108"/>
                <w:right w:type="dxa" w:w="108"/>
              </w:tblCellMar>
            </w:tblPrEx>
            <w:tc>
              <w:tcPr>
                <w:tcW w:type="dxa" w:w="4315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24</w:t>
                </w:r>
              </w:p>
            </w:tc>
            <w:tc>
              <w:tcPr>
                <w:tcW w:type="dxa" w:w="255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630542.50</w:t>
                </w:r>
              </w:p>
            </w:tc>
            <w:tc>
              <w:tcPr>
                <w:tcW w:type="dxa" w:w="246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103242.95</w:t>
                </w:r>
              </w:p>
            </w:tc>
          </w:tr>
          <w:tr w:rsidR="00730493" w:rsidTr="00730493">
            <w:tblPrEx>
              <w:tblCellMar>
                <w:left w:type="dxa" w:w="108"/>
                <w:right w:type="dxa" w:w="108"/>
              </w:tblCellMar>
            </w:tblPrEx>
            <w:tc>
              <w:tcPr>
                <w:tcW w:type="dxa" w:w="4315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25</w:t>
                </w:r>
              </w:p>
            </w:tc>
            <w:tc>
              <w:tcPr>
                <w:tcW w:type="dxa" w:w="255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630555.37</w:t>
                </w:r>
              </w:p>
            </w:tc>
            <w:tc>
              <w:tcPr>
                <w:tcW w:type="dxa" w:w="246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103239.26</w:t>
                </w:r>
              </w:p>
            </w:tc>
          </w:tr>
          <w:tr w:rsidR="00730493" w:rsidTr="00730493">
            <w:tblPrEx>
              <w:tblCellMar>
                <w:left w:type="dxa" w:w="108"/>
                <w:right w:type="dxa" w:w="108"/>
              </w:tblCellMar>
            </w:tblPrEx>
            <w:tc>
              <w:tcPr>
                <w:tcW w:type="dxa" w:w="4315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26</w:t>
                </w:r>
              </w:p>
            </w:tc>
            <w:tc>
              <w:tcPr>
                <w:tcW w:type="dxa" w:w="255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630556.52</w:t>
                </w:r>
              </w:p>
            </w:tc>
            <w:tc>
              <w:tcPr>
                <w:tcW w:type="dxa" w:w="246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103239.44</w:t>
                </w:r>
              </w:p>
            </w:tc>
          </w:tr>
          <w:tr w:rsidR="00730493" w:rsidTr="00730493">
            <w:tblPrEx>
              <w:tblCellMar>
                <w:left w:type="dxa" w:w="108"/>
                <w:right w:type="dxa" w:w="108"/>
              </w:tblCellMar>
            </w:tblPrEx>
            <w:tc>
              <w:tcPr>
                <w:tcW w:type="dxa" w:w="4315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27</w:t>
                </w:r>
              </w:p>
            </w:tc>
            <w:tc>
              <w:tcPr>
                <w:tcW w:type="dxa" w:w="255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630557.36</w:t>
                </w:r>
              </w:p>
            </w:tc>
            <w:tc>
              <w:tcPr>
                <w:tcW w:type="dxa" w:w="246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103240.24</w:t>
                </w:r>
              </w:p>
            </w:tc>
          </w:tr>
          <w:tr w:rsidR="00730493" w:rsidTr="00730493">
            <w:tblPrEx>
              <w:tblCellMar>
                <w:left w:type="dxa" w:w="108"/>
                <w:right w:type="dxa" w:w="108"/>
              </w:tblCellMar>
            </w:tblPrEx>
            <w:tc>
              <w:tcPr>
                <w:tcW w:type="dxa" w:w="4315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28</w:t>
                </w:r>
              </w:p>
            </w:tc>
            <w:tc>
              <w:tcPr>
                <w:tcW w:type="dxa" w:w="255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630566.21</w:t>
                </w:r>
              </w:p>
            </w:tc>
            <w:tc>
              <w:tcPr>
                <w:tcW w:type="dxa" w:w="246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103263.76</w:t>
                </w:r>
              </w:p>
            </w:tc>
          </w:tr>
          <w:tr w:rsidR="00730493" w:rsidTr="00730493">
            <w:tblPrEx>
              <w:tblCellMar>
                <w:left w:type="dxa" w:w="108"/>
                <w:right w:type="dxa" w:w="108"/>
              </w:tblCellMar>
            </w:tblPrEx>
            <w:tc>
              <w:tcPr>
                <w:tcW w:type="dxa" w:w="4315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29</w:t>
                </w:r>
              </w:p>
            </w:tc>
            <w:tc>
              <w:tcPr>
                <w:tcW w:type="dxa" w:w="255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630565.81</w:t>
                </w:r>
              </w:p>
            </w:tc>
            <w:tc>
              <w:tcPr>
                <w:tcW w:type="dxa" w:w="246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103273.84</w:t>
                </w:r>
              </w:p>
            </w:tc>
          </w:tr>
          <w:tr w:rsidR="00730493" w:rsidTr="00730493">
            <w:tblPrEx>
              <w:tblCellMar>
                <w:left w:type="dxa" w:w="108"/>
                <w:right w:type="dxa" w:w="108"/>
              </w:tblCellMar>
            </w:tblPrEx>
            <w:tc>
              <w:tcPr>
                <w:tcW w:type="dxa" w:w="4315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30</w:t>
                </w:r>
              </w:p>
            </w:tc>
            <w:tc>
              <w:tcPr>
                <w:tcW w:type="dxa" w:w="255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630568.63</w:t>
                </w:r>
              </w:p>
            </w:tc>
            <w:tc>
              <w:tcPr>
                <w:tcW w:type="dxa" w:w="246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103280.14</w:t>
                </w:r>
              </w:p>
            </w:tc>
          </w:tr>
          <w:tr w:rsidR="00730493" w:rsidTr="00730493">
            <w:tblPrEx>
              <w:tblCellMar>
                <w:left w:type="dxa" w:w="108"/>
                <w:right w:type="dxa" w:w="108"/>
              </w:tblCellMar>
            </w:tblPrEx>
            <w:tc>
              <w:tcPr>
                <w:tcW w:type="dxa" w:w="4315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31</w:t>
                </w:r>
              </w:p>
            </w:tc>
            <w:tc>
              <w:tcPr>
                <w:tcW w:type="dxa" w:w="255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630584.38</w:t>
                </w:r>
              </w:p>
            </w:tc>
            <w:tc>
              <w:tcPr>
                <w:tcW w:type="dxa" w:w="246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103313.83</w:t>
                </w:r>
              </w:p>
            </w:tc>
          </w:tr>
          <w:tr w:rsidR="00730493" w:rsidTr="00730493">
            <w:tblPrEx>
              <w:tblCellMar>
                <w:left w:type="dxa" w:w="108"/>
                <w:right w:type="dxa" w:w="108"/>
              </w:tblCellMar>
            </w:tblPrEx>
            <w:tc>
              <w:tcPr>
                <w:tcW w:type="dxa" w:w="4315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32</w:t>
                </w:r>
              </w:p>
            </w:tc>
            <w:tc>
              <w:tcPr>
                <w:tcW w:type="dxa" w:w="255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630584.96</w:t>
                </w:r>
              </w:p>
            </w:tc>
            <w:tc>
              <w:tcPr>
                <w:tcW w:type="dxa" w:w="246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103315.62</w:t>
                </w:r>
              </w:p>
            </w:tc>
          </w:tr>
          <w:tr w:rsidR="00730493" w:rsidTr="00730493">
            <w:tblPrEx>
              <w:tblCellMar>
                <w:left w:type="dxa" w:w="108"/>
                <w:right w:type="dxa" w:w="108"/>
              </w:tblCellMar>
            </w:tblPrEx>
            <w:tc>
              <w:tcPr>
                <w:tcW w:type="dxa" w:w="4315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33</w:t>
                </w:r>
              </w:p>
            </w:tc>
            <w:tc>
              <w:tcPr>
                <w:tcW w:type="dxa" w:w="255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630603.70</w:t>
                </w:r>
              </w:p>
            </w:tc>
            <w:tc>
              <w:tcPr>
                <w:tcW w:type="dxa" w:w="246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103314.48</w:t>
                </w:r>
              </w:p>
            </w:tc>
          </w:tr>
          <w:tr w:rsidR="00730493" w:rsidTr="00730493">
            <w:tblPrEx>
              <w:tblCellMar>
                <w:left w:type="dxa" w:w="108"/>
                <w:right w:type="dxa" w:w="108"/>
              </w:tblCellMar>
            </w:tblPrEx>
            <w:tc>
              <w:tcPr>
                <w:tcW w:type="dxa" w:w="4315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34</w:t>
                </w:r>
              </w:p>
            </w:tc>
            <w:tc>
              <w:tcPr>
                <w:tcW w:type="dxa" w:w="255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630605.35</w:t>
                </w:r>
              </w:p>
            </w:tc>
            <w:tc>
              <w:tcPr>
                <w:tcW w:type="dxa" w:w="246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103315.59</w:t>
                </w:r>
              </w:p>
            </w:tc>
          </w:tr>
          <w:tr w:rsidR="00730493" w:rsidTr="00730493">
            <w:tblPrEx>
              <w:tblCellMar>
                <w:left w:type="dxa" w:w="108"/>
                <w:right w:type="dxa" w:w="108"/>
              </w:tblCellMar>
            </w:tblPrEx>
            <w:tc>
              <w:tcPr>
                <w:tcW w:type="dxa" w:w="4315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35</w:t>
                </w:r>
              </w:p>
            </w:tc>
            <w:tc>
              <w:tcPr>
                <w:tcW w:type="dxa" w:w="255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630606.31</w:t>
                </w:r>
              </w:p>
            </w:tc>
            <w:tc>
              <w:tcPr>
                <w:tcW w:type="dxa" w:w="246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103317.13</w:t>
                </w:r>
              </w:p>
            </w:tc>
          </w:tr>
          <w:tr w:rsidR="00730493" w:rsidTr="00730493">
            <w:tblPrEx>
              <w:tblCellMar>
                <w:left w:type="dxa" w:w="108"/>
                <w:right w:type="dxa" w:w="108"/>
              </w:tblCellMar>
            </w:tblPrEx>
            <w:tc>
              <w:tcPr>
                <w:tcW w:type="dxa" w:w="4315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36</w:t>
                </w:r>
              </w:p>
            </w:tc>
            <w:tc>
              <w:tcPr>
                <w:tcW w:type="dxa" w:w="255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630608.82</w:t>
                </w:r>
              </w:p>
            </w:tc>
            <w:tc>
              <w:tcPr>
                <w:tcW w:type="dxa" w:w="246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103324.13</w:t>
                </w:r>
              </w:p>
            </w:tc>
          </w:tr>
          <w:tr w:rsidR="00730493" w:rsidTr="00730493">
            <w:tblPrEx>
              <w:tblCellMar>
                <w:left w:type="dxa" w:w="108"/>
                <w:right w:type="dxa" w:w="108"/>
              </w:tblCellMar>
            </w:tblPrEx>
            <w:tc>
              <w:tcPr>
                <w:tcW w:type="dxa" w:w="4315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37</w:t>
                </w:r>
              </w:p>
            </w:tc>
            <w:tc>
              <w:tcPr>
                <w:tcW w:type="dxa" w:w="255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630614.92</w:t>
                </w:r>
              </w:p>
            </w:tc>
            <w:tc>
              <w:tcPr>
                <w:tcW w:type="dxa" w:w="246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103335.03</w:t>
                </w:r>
              </w:p>
            </w:tc>
          </w:tr>
          <w:tr w:rsidR="00730493" w:rsidTr="00730493">
            <w:tblPrEx>
              <w:tblCellMar>
                <w:left w:type="dxa" w:w="108"/>
                <w:right w:type="dxa" w:w="108"/>
              </w:tblCellMar>
            </w:tblPrEx>
            <w:tc>
              <w:tcPr>
                <w:tcW w:type="dxa" w:w="4315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38</w:t>
                </w:r>
              </w:p>
            </w:tc>
            <w:tc>
              <w:tcPr>
                <w:tcW w:type="dxa" w:w="255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630620.25</w:t>
                </w:r>
              </w:p>
            </w:tc>
            <w:tc>
              <w:tcPr>
                <w:tcW w:type="dxa" w:w="246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103336.46</w:t>
                </w:r>
              </w:p>
            </w:tc>
          </w:tr>
          <w:tr w:rsidR="00730493" w:rsidTr="00730493">
            <w:tblPrEx>
              <w:tblCellMar>
                <w:left w:type="dxa" w:w="108"/>
                <w:right w:type="dxa" w:w="108"/>
              </w:tblCellMar>
            </w:tblPrEx>
            <w:tc>
              <w:tcPr>
                <w:tcW w:type="dxa" w:w="4315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39</w:t>
                </w:r>
              </w:p>
            </w:tc>
            <w:tc>
              <w:tcPr>
                <w:tcW w:type="dxa" w:w="255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630623.75</w:t>
                </w:r>
              </w:p>
            </w:tc>
            <w:tc>
              <w:tcPr>
                <w:tcW w:type="dxa" w:w="246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103336.41</w:t>
                </w:r>
              </w:p>
            </w:tc>
          </w:tr>
          <w:tr w:rsidR="00730493" w:rsidTr="00730493">
            <w:tblPrEx>
              <w:tblCellMar>
                <w:left w:type="dxa" w:w="108"/>
                <w:right w:type="dxa" w:w="108"/>
              </w:tblCellMar>
            </w:tblPrEx>
            <w:tc>
              <w:tcPr>
                <w:tcW w:type="dxa" w:w="4315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40</w:t>
                </w:r>
              </w:p>
            </w:tc>
            <w:tc>
              <w:tcPr>
                <w:tcW w:type="dxa" w:w="255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630627.10</w:t>
                </w:r>
              </w:p>
            </w:tc>
            <w:tc>
              <w:tcPr>
                <w:tcW w:type="dxa" w:w="246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103335.80</w:t>
                </w:r>
              </w:p>
            </w:tc>
          </w:tr>
          <w:tr w:rsidR="00730493" w:rsidTr="00730493">
            <w:tblPrEx>
              <w:tblCellMar>
                <w:left w:type="dxa" w:w="108"/>
                <w:right w:type="dxa" w:w="108"/>
              </w:tblCellMar>
            </w:tblPrEx>
            <w:tc>
              <w:tcPr>
                <w:tcW w:type="dxa" w:w="4315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41</w:t>
                </w:r>
              </w:p>
            </w:tc>
            <w:tc>
              <w:tcPr>
                <w:tcW w:type="dxa" w:w="255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630629.39</w:t>
                </w:r>
              </w:p>
            </w:tc>
            <w:tc>
              <w:tcPr>
                <w:tcW w:type="dxa" w:w="246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103334.95</w:t>
                </w:r>
              </w:p>
            </w:tc>
          </w:tr>
          <w:tr w:rsidR="00730493" w:rsidTr="00730493">
            <w:tblPrEx>
              <w:tblCellMar>
                <w:left w:type="dxa" w:w="108"/>
                <w:right w:type="dxa" w:w="108"/>
              </w:tblCellMar>
            </w:tblPrEx>
            <w:tc>
              <w:tcPr>
                <w:tcW w:type="dxa" w:w="4315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42</w:t>
                </w:r>
              </w:p>
            </w:tc>
            <w:tc>
              <w:tcPr>
                <w:tcW w:type="dxa" w:w="255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630628.99</w:t>
                </w:r>
              </w:p>
            </w:tc>
            <w:tc>
              <w:tcPr>
                <w:tcW w:type="dxa" w:w="246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103333.93</w:t>
                </w:r>
              </w:p>
            </w:tc>
          </w:tr>
          <w:tr w:rsidR="00730493" w:rsidTr="00730493">
            <w:tblPrEx>
              <w:tblCellMar>
                <w:left w:type="dxa" w:w="108"/>
                <w:right w:type="dxa" w:w="108"/>
              </w:tblCellMar>
            </w:tblPrEx>
            <w:tc>
              <w:tcPr>
                <w:tcW w:type="dxa" w:w="4315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43</w:t>
                </w:r>
              </w:p>
            </w:tc>
            <w:tc>
              <w:tcPr>
                <w:tcW w:type="dxa" w:w="255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630630.85</w:t>
                </w:r>
              </w:p>
            </w:tc>
            <w:tc>
              <w:tcPr>
                <w:tcW w:type="dxa" w:w="246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103333.20</w:t>
                </w:r>
              </w:p>
            </w:tc>
          </w:tr>
          <w:tr w:rsidR="00730493" w:rsidTr="00730493">
            <w:tblPrEx>
              <w:tblCellMar>
                <w:left w:type="dxa" w:w="108"/>
                <w:right w:type="dxa" w:w="108"/>
              </w:tblCellMar>
            </w:tblPrEx>
            <w:tc>
              <w:tcPr>
                <w:tcW w:type="dxa" w:w="4315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44</w:t>
                </w:r>
              </w:p>
            </w:tc>
            <w:tc>
              <w:tcPr>
                <w:tcW w:type="dxa" w:w="255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630631.64</w:t>
                </w:r>
              </w:p>
            </w:tc>
            <w:tc>
              <w:tcPr>
                <w:tcW w:type="dxa" w:w="246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103335.20</w:t>
                </w:r>
              </w:p>
            </w:tc>
          </w:tr>
          <w:tr w:rsidR="00730493" w:rsidTr="00730493">
            <w:tblPrEx>
              <w:tblCellMar>
                <w:left w:type="dxa" w:w="108"/>
                <w:right w:type="dxa" w:w="108"/>
              </w:tblCellMar>
            </w:tblPrEx>
            <w:tc>
              <w:tcPr>
                <w:tcW w:type="dxa" w:w="4315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45</w:t>
                </w:r>
              </w:p>
            </w:tc>
            <w:tc>
              <w:tcPr>
                <w:tcW w:type="dxa" w:w="255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630631.45</w:t>
                </w:r>
              </w:p>
            </w:tc>
            <w:tc>
              <w:tcPr>
                <w:tcW w:type="dxa" w:w="246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103336.03</w:t>
                </w:r>
              </w:p>
            </w:tc>
          </w:tr>
          <w:tr w:rsidR="00730493" w:rsidTr="00730493">
            <w:tblPrEx>
              <w:tblCellMar>
                <w:left w:type="dxa" w:w="108"/>
                <w:right w:type="dxa" w:w="108"/>
              </w:tblCellMar>
            </w:tblPrEx>
            <w:tc>
              <w:tcPr>
                <w:tcW w:type="dxa" w:w="4315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46</w:t>
                </w:r>
              </w:p>
            </w:tc>
            <w:tc>
              <w:tcPr>
                <w:tcW w:type="dxa" w:w="255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630630.89</w:t>
                </w:r>
              </w:p>
            </w:tc>
            <w:tc>
              <w:tcPr>
                <w:tcW w:type="dxa" w:w="246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103336.53</w:t>
                </w:r>
              </w:p>
            </w:tc>
          </w:tr>
          <w:tr w:rsidR="00730493" w:rsidTr="00730493">
            <w:tblPrEx>
              <w:tblCellMar>
                <w:left w:type="dxa" w:w="108"/>
                <w:right w:type="dxa" w:w="108"/>
              </w:tblCellMar>
            </w:tblPrEx>
            <w:tc>
              <w:tcPr>
                <w:tcW w:type="dxa" w:w="4315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47</w:t>
                </w:r>
              </w:p>
            </w:tc>
            <w:tc>
              <w:tcPr>
                <w:tcW w:type="dxa" w:w="255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630627.67</w:t>
                </w:r>
              </w:p>
            </w:tc>
            <w:tc>
              <w:tcPr>
                <w:tcW w:type="dxa" w:w="246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103337.73</w:t>
                </w:r>
              </w:p>
            </w:tc>
          </w:tr>
          <w:tr w:rsidR="00730493" w:rsidTr="00730493">
            <w:tblPrEx>
              <w:tblCellMar>
                <w:left w:type="dxa" w:w="108"/>
                <w:right w:type="dxa" w:w="108"/>
              </w:tblCellMar>
            </w:tblPrEx>
            <w:tc>
              <w:tcPr>
                <w:tcW w:type="dxa" w:w="4315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48</w:t>
                </w:r>
              </w:p>
            </w:tc>
            <w:tc>
              <w:tcPr>
                <w:tcW w:type="dxa" w:w="255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630623.92</w:t>
                </w:r>
              </w:p>
            </w:tc>
            <w:tc>
              <w:tcPr>
                <w:tcW w:type="dxa" w:w="246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103338.41</w:t>
                </w:r>
              </w:p>
            </w:tc>
          </w:tr>
          <w:tr w:rsidR="00730493" w:rsidTr="00730493">
            <w:tblPrEx>
              <w:tblCellMar>
                <w:left w:type="dxa" w:w="108"/>
                <w:right w:type="dxa" w:w="108"/>
              </w:tblCellMar>
            </w:tblPrEx>
            <w:tc>
              <w:tcPr>
                <w:tcW w:type="dxa" w:w="4315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49</w:t>
                </w:r>
              </w:p>
            </w:tc>
            <w:tc>
              <w:tcPr>
                <w:tcW w:type="dxa" w:w="255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630619.98</w:t>
                </w:r>
              </w:p>
            </w:tc>
            <w:tc>
              <w:tcPr>
                <w:tcW w:type="dxa" w:w="246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103338.46</w:t>
                </w:r>
              </w:p>
            </w:tc>
          </w:tr>
          <w:tr w:rsidR="00730493" w:rsidTr="00730493">
            <w:tblPrEx>
              <w:tblCellMar>
                <w:left w:type="dxa" w:w="108"/>
                <w:right w:type="dxa" w:w="108"/>
              </w:tblCellMar>
            </w:tblPrEx>
            <w:tc>
              <w:tcPr>
                <w:tcW w:type="dxa" w:w="4315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50</w:t>
                </w:r>
              </w:p>
            </w:tc>
            <w:tc>
              <w:tcPr>
                <w:tcW w:type="dxa" w:w="255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630613.59</w:t>
                </w:r>
              </w:p>
            </w:tc>
            <w:tc>
              <w:tcPr>
                <w:tcW w:type="dxa" w:w="246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103336.75</w:t>
                </w:r>
              </w:p>
            </w:tc>
          </w:tr>
          <w:tr w:rsidR="00730493" w:rsidTr="00730493">
            <w:tblPrEx>
              <w:tblCellMar>
                <w:left w:type="dxa" w:w="108"/>
                <w:right w:type="dxa" w:w="108"/>
              </w:tblCellMar>
            </w:tblPrEx>
            <w:tc>
              <w:tcPr>
                <w:tcW w:type="dxa" w:w="4315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51</w:t>
                </w:r>
              </w:p>
            </w:tc>
            <w:tc>
              <w:tcPr>
                <w:tcW w:type="dxa" w:w="255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630606.99</w:t>
                </w:r>
              </w:p>
            </w:tc>
            <w:tc>
              <w:tcPr>
                <w:tcW w:type="dxa" w:w="246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103324.96</w:t>
                </w:r>
              </w:p>
            </w:tc>
          </w:tr>
          <w:tr w:rsidR="00730493" w:rsidTr="00730493">
            <w:tblPrEx>
              <w:tblCellMar>
                <w:left w:type="dxa" w:w="108"/>
                <w:right w:type="dxa" w:w="108"/>
              </w:tblCellMar>
            </w:tblPrEx>
            <w:tc>
              <w:tcPr>
                <w:tcW w:type="dxa" w:w="4315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52</w:t>
                </w:r>
              </w:p>
            </w:tc>
            <w:tc>
              <w:tcPr>
                <w:tcW w:type="dxa" w:w="255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630604.50</w:t>
                </w:r>
              </w:p>
            </w:tc>
            <w:tc>
              <w:tcPr>
                <w:tcW w:type="dxa" w:w="246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103318.02</w:t>
                </w:r>
              </w:p>
            </w:tc>
          </w:tr>
          <w:tr w:rsidR="00730493" w:rsidTr="00730493">
            <w:tblPrEx>
              <w:tblCellMar>
                <w:left w:type="dxa" w:w="108"/>
                <w:right w:type="dxa" w:w="108"/>
              </w:tblCellMar>
            </w:tblPrEx>
            <w:tc>
              <w:tcPr>
                <w:tcW w:type="dxa" w:w="4315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53</w:t>
                </w:r>
              </w:p>
            </w:tc>
            <w:tc>
              <w:tcPr>
                <w:tcW w:type="dxa" w:w="255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630603.87</w:t>
                </w:r>
              </w:p>
            </w:tc>
            <w:tc>
              <w:tcPr>
                <w:tcW w:type="dxa" w:w="246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103317.01</w:t>
                </w:r>
              </w:p>
            </w:tc>
          </w:tr>
          <w:tr w:rsidR="00730493" w:rsidTr="00730493">
            <w:tblPrEx>
              <w:tblCellMar>
                <w:left w:type="dxa" w:w="108"/>
                <w:right w:type="dxa" w:w="108"/>
              </w:tblCellMar>
            </w:tblPrEx>
            <w:tc>
              <w:tcPr>
                <w:tcW w:type="dxa" w:w="4315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54</w:t>
                </w:r>
              </w:p>
            </w:tc>
            <w:tc>
              <w:tcPr>
                <w:tcW w:type="dxa" w:w="255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630603.14</w:t>
                </w:r>
              </w:p>
            </w:tc>
            <w:tc>
              <w:tcPr>
                <w:tcW w:type="dxa" w:w="246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103316.52</w:t>
                </w:r>
              </w:p>
            </w:tc>
          </w:tr>
          <w:tr w:rsidR="00730493" w:rsidTr="00730493">
            <w:tblPrEx>
              <w:tblCellMar>
                <w:left w:type="dxa" w:w="108"/>
                <w:right w:type="dxa" w:w="108"/>
              </w:tblCellMar>
            </w:tblPrEx>
            <w:tc>
              <w:tcPr>
                <w:tcW w:type="dxa" w:w="4315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55</w:t>
                </w:r>
              </w:p>
            </w:tc>
            <w:tc>
              <w:tcPr>
                <w:tcW w:type="dxa" w:w="255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630583.54</w:t>
                </w:r>
              </w:p>
            </w:tc>
            <w:tc>
              <w:tcPr>
                <w:tcW w:type="dxa" w:w="246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103317.72</w:t>
                </w:r>
              </w:p>
            </w:tc>
          </w:tr>
          <w:tr w:rsidR="00730493" w:rsidTr="00730493">
            <w:tblPrEx>
              <w:tblCellMar>
                <w:left w:type="dxa" w:w="108"/>
                <w:right w:type="dxa" w:w="108"/>
              </w:tblCellMar>
            </w:tblPrEx>
            <w:tc>
              <w:tcPr>
                <w:tcW w:type="dxa" w:w="4315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56</w:t>
                </w:r>
              </w:p>
            </w:tc>
            <w:tc>
              <w:tcPr>
                <w:tcW w:type="dxa" w:w="255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630582.53</w:t>
                </w:r>
              </w:p>
            </w:tc>
            <w:tc>
              <w:tcPr>
                <w:tcW w:type="dxa" w:w="246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103314.59</w:t>
                </w:r>
              </w:p>
            </w:tc>
          </w:tr>
          <w:tr w:rsidR="00730493" w:rsidTr="00730493">
            <w:tblPrEx>
              <w:tblCellMar>
                <w:left w:type="dxa" w:w="108"/>
                <w:right w:type="dxa" w:w="108"/>
              </w:tblCellMar>
            </w:tblPrEx>
            <w:tc>
              <w:tcPr>
                <w:tcW w:type="dxa" w:w="4315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57</w:t>
                </w:r>
              </w:p>
            </w:tc>
            <w:tc>
              <w:tcPr>
                <w:tcW w:type="dxa" w:w="255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630566.81</w:t>
                </w:r>
              </w:p>
            </w:tc>
            <w:tc>
              <w:tcPr>
                <w:tcW w:type="dxa" w:w="246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103280.98</w:t>
                </w:r>
              </w:p>
            </w:tc>
          </w:tr>
          <w:tr w:rsidR="00730493" w:rsidTr="00730493">
            <w:tblPrEx>
              <w:tblCellMar>
                <w:left w:type="dxa" w:w="108"/>
                <w:right w:type="dxa" w:w="108"/>
              </w:tblCellMar>
            </w:tblPrEx>
            <w:tc>
              <w:tcPr>
                <w:tcW w:type="dxa" w:w="4315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58</w:t>
                </w:r>
              </w:p>
            </w:tc>
            <w:tc>
              <w:tcPr>
                <w:tcW w:type="dxa" w:w="255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630563.79</w:t>
                </w:r>
              </w:p>
            </w:tc>
            <w:tc>
              <w:tcPr>
                <w:tcW w:type="dxa" w:w="246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103274.22</w:t>
                </w:r>
              </w:p>
            </w:tc>
          </w:tr>
          <w:tr w:rsidR="00730493" w:rsidTr="00730493">
            <w:tblPrEx>
              <w:tblCellMar>
                <w:left w:type="dxa" w:w="108"/>
                <w:right w:type="dxa" w:w="108"/>
              </w:tblCellMar>
            </w:tblPrEx>
            <w:tc>
              <w:tcPr>
                <w:tcW w:type="dxa" w:w="4315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59</w:t>
                </w:r>
              </w:p>
            </w:tc>
            <w:tc>
              <w:tcPr>
                <w:tcW w:type="dxa" w:w="255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630564.19</w:t>
                </w:r>
              </w:p>
            </w:tc>
            <w:tc>
              <w:tcPr>
                <w:tcW w:type="dxa" w:w="246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103264.09</w:t>
                </w:r>
              </w:p>
            </w:tc>
          </w:tr>
          <w:tr w:rsidR="00730493" w:rsidTr="00730493">
            <w:tblPrEx>
              <w:tblCellMar>
                <w:left w:type="dxa" w:w="108"/>
                <w:right w:type="dxa" w:w="108"/>
              </w:tblCellMar>
            </w:tblPrEx>
            <w:tc>
              <w:tcPr>
                <w:tcW w:type="dxa" w:w="4315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lastRenderedPageBreak/>
                  <w:t>60</w:t>
                </w:r>
              </w:p>
            </w:tc>
            <w:tc>
              <w:tcPr>
                <w:tcW w:type="dxa" w:w="255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630555.64</w:t>
                </w:r>
              </w:p>
            </w:tc>
            <w:tc>
              <w:tcPr>
                <w:tcW w:type="dxa" w:w="246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103241.36</w:t>
                </w:r>
              </w:p>
            </w:tc>
          </w:tr>
          <w:tr w:rsidR="00730493" w:rsidTr="00730493">
            <w:tblPrEx>
              <w:tblCellMar>
                <w:left w:type="dxa" w:w="108"/>
                <w:right w:type="dxa" w:w="108"/>
              </w:tblCellMar>
            </w:tblPrEx>
            <w:tc>
              <w:tcPr>
                <w:tcW w:type="dxa" w:w="4315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61</w:t>
                </w:r>
              </w:p>
            </w:tc>
            <w:tc>
              <w:tcPr>
                <w:tcW w:type="dxa" w:w="255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630555.59</w:t>
                </w:r>
              </w:p>
            </w:tc>
            <w:tc>
              <w:tcPr>
                <w:tcW w:type="dxa" w:w="246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103241.32</w:t>
                </w:r>
              </w:p>
            </w:tc>
          </w:tr>
          <w:tr w:rsidR="00730493" w:rsidTr="00730493">
            <w:tblPrEx>
              <w:tblCellMar>
                <w:left w:type="dxa" w:w="108"/>
                <w:right w:type="dxa" w:w="108"/>
              </w:tblCellMar>
            </w:tblPrEx>
            <w:tc>
              <w:tcPr>
                <w:tcW w:type="dxa" w:w="4315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62</w:t>
                </w:r>
              </w:p>
            </w:tc>
            <w:tc>
              <w:tcPr>
                <w:tcW w:type="dxa" w:w="255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630555.48</w:t>
                </w:r>
              </w:p>
            </w:tc>
            <w:tc>
              <w:tcPr>
                <w:tcW w:type="dxa" w:w="246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103241.30</w:t>
                </w:r>
              </w:p>
            </w:tc>
          </w:tr>
          <w:tr w:rsidR="00730493" w:rsidTr="00730493">
            <w:tblPrEx>
              <w:tblCellMar>
                <w:left w:type="dxa" w:w="108"/>
                <w:right w:type="dxa" w:w="108"/>
              </w:tblCellMar>
            </w:tblPrEx>
            <w:tc>
              <w:tcPr>
                <w:tcW w:type="dxa" w:w="4315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63</w:t>
                </w:r>
              </w:p>
            </w:tc>
            <w:tc>
              <w:tcPr>
                <w:tcW w:type="dxa" w:w="255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630543.17</w:t>
                </w:r>
              </w:p>
            </w:tc>
            <w:tc>
              <w:tcPr>
                <w:tcW w:type="dxa" w:w="246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103244.84</w:t>
                </w:r>
              </w:p>
            </w:tc>
          </w:tr>
          <w:tr w:rsidR="00730493" w:rsidTr="00730493">
            <w:tblPrEx>
              <w:tblCellMar>
                <w:left w:type="dxa" w:w="108"/>
                <w:right w:type="dxa" w:w="108"/>
              </w:tblCellMar>
            </w:tblPrEx>
            <w:tc>
              <w:tcPr>
                <w:tcW w:type="dxa" w:w="4315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64</w:t>
                </w:r>
              </w:p>
            </w:tc>
            <w:tc>
              <w:tcPr>
                <w:tcW w:type="dxa" w:w="255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630534.36</w:t>
                </w:r>
              </w:p>
            </w:tc>
            <w:tc>
              <w:tcPr>
                <w:tcW w:type="dxa" w:w="246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103248.76</w:t>
                </w:r>
              </w:p>
            </w:tc>
          </w:tr>
          <w:tr w:rsidR="00730493" w:rsidTr="00730493">
            <w:tblPrEx>
              <w:tblCellMar>
                <w:left w:type="dxa" w:w="108"/>
                <w:right w:type="dxa" w:w="108"/>
              </w:tblCellMar>
            </w:tblPrEx>
            <w:tc>
              <w:tcPr>
                <w:tcW w:type="dxa" w:w="4315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65</w:t>
                </w:r>
              </w:p>
            </w:tc>
            <w:tc>
              <w:tcPr>
                <w:tcW w:type="dxa" w:w="255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630523.30</w:t>
                </w:r>
              </w:p>
            </w:tc>
            <w:tc>
              <w:tcPr>
                <w:tcW w:type="dxa" w:w="246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103253.09</w:t>
                </w:r>
              </w:p>
            </w:tc>
          </w:tr>
          <w:tr w:rsidR="00730493" w:rsidTr="00730493">
            <w:tblPrEx>
              <w:tblCellMar>
                <w:left w:type="dxa" w:w="108"/>
                <w:right w:type="dxa" w:w="108"/>
              </w:tblCellMar>
            </w:tblPrEx>
            <w:tc>
              <w:tcPr>
                <w:tcW w:type="dxa" w:w="4315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66</w:t>
                </w:r>
              </w:p>
            </w:tc>
            <w:tc>
              <w:tcPr>
                <w:tcW w:type="dxa" w:w="255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630521.91</w:t>
                </w:r>
              </w:p>
            </w:tc>
            <w:tc>
              <w:tcPr>
                <w:tcW w:type="dxa" w:w="246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103253.18</w:t>
                </w:r>
              </w:p>
            </w:tc>
          </w:tr>
          <w:tr w:rsidR="00730493" w:rsidTr="00730493">
            <w:tblPrEx>
              <w:tblCellMar>
                <w:left w:type="dxa" w:w="108"/>
                <w:right w:type="dxa" w:w="108"/>
              </w:tblCellMar>
            </w:tblPrEx>
            <w:tc>
              <w:tcPr>
                <w:tcW w:type="dxa" w:w="4315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67</w:t>
                </w:r>
              </w:p>
            </w:tc>
            <w:tc>
              <w:tcPr>
                <w:tcW w:type="dxa" w:w="255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630520.57</w:t>
                </w:r>
              </w:p>
            </w:tc>
            <w:tc>
              <w:tcPr>
                <w:tcW w:type="dxa" w:w="246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103252.62</w:t>
                </w:r>
              </w:p>
            </w:tc>
          </w:tr>
          <w:tr w:rsidR="00730493" w:rsidTr="00730493">
            <w:tblPrEx>
              <w:tblCellMar>
                <w:left w:type="dxa" w:w="108"/>
                <w:right w:type="dxa" w:w="108"/>
              </w:tblCellMar>
            </w:tblPrEx>
            <w:tc>
              <w:tcPr>
                <w:tcW w:type="dxa" w:w="4315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68</w:t>
                </w:r>
              </w:p>
            </w:tc>
            <w:tc>
              <w:tcPr>
                <w:tcW w:type="dxa" w:w="255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630519.47</w:t>
                </w:r>
              </w:p>
            </w:tc>
            <w:tc>
              <w:tcPr>
                <w:tcW w:type="dxa" w:w="246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103251.73</w:t>
                </w:r>
              </w:p>
            </w:tc>
          </w:tr>
          <w:tr w:rsidR="00730493" w:rsidTr="00730493">
            <w:tblPrEx>
              <w:tblCellMar>
                <w:left w:type="dxa" w:w="108"/>
                <w:right w:type="dxa" w:w="108"/>
              </w:tblCellMar>
            </w:tblPrEx>
            <w:tc>
              <w:tcPr>
                <w:tcW w:type="dxa" w:w="4315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69</w:t>
                </w:r>
              </w:p>
            </w:tc>
            <w:tc>
              <w:tcPr>
                <w:tcW w:type="dxa" w:w="255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630518.56</w:t>
                </w:r>
              </w:p>
            </w:tc>
            <w:tc>
              <w:tcPr>
                <w:tcW w:type="dxa" w:w="246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103250.65</w:t>
                </w:r>
              </w:p>
            </w:tc>
          </w:tr>
          <w:tr w:rsidR="00730493" w:rsidTr="00730493">
            <w:tblPrEx>
              <w:tblCellMar>
                <w:left w:type="dxa" w:w="108"/>
                <w:right w:type="dxa" w:w="108"/>
              </w:tblCellMar>
            </w:tblPrEx>
            <w:tc>
              <w:tcPr>
                <w:tcW w:type="dxa" w:w="4315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70</w:t>
                </w:r>
              </w:p>
            </w:tc>
            <w:tc>
              <w:tcPr>
                <w:tcW w:type="dxa" w:w="255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630517.92</w:t>
                </w:r>
              </w:p>
            </w:tc>
            <w:tc>
              <w:tcPr>
                <w:tcW w:type="dxa" w:w="246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103249.59</w:t>
                </w:r>
              </w:p>
            </w:tc>
          </w:tr>
          <w:tr w:rsidR="00730493" w:rsidTr="00730493">
            <w:tblPrEx>
              <w:tblCellMar>
                <w:left w:type="dxa" w:w="108"/>
                <w:right w:type="dxa" w:w="108"/>
              </w:tblCellMar>
            </w:tblPrEx>
            <w:tc>
              <w:tcPr>
                <w:tcW w:type="dxa" w:w="4315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71</w:t>
                </w:r>
              </w:p>
            </w:tc>
            <w:tc>
              <w:tcPr>
                <w:tcW w:type="dxa" w:w="255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630515.67</w:t>
                </w:r>
              </w:p>
            </w:tc>
            <w:tc>
              <w:tcPr>
                <w:tcW w:type="dxa" w:w="246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103244.88</w:t>
                </w:r>
              </w:p>
            </w:tc>
          </w:tr>
          <w:tr w:rsidR="00730493" w:rsidTr="00730493">
            <w:tblPrEx>
              <w:tblCellMar>
                <w:left w:type="dxa" w:w="108"/>
                <w:right w:type="dxa" w:w="108"/>
              </w:tblCellMar>
            </w:tblPrEx>
            <w:tc>
              <w:tcPr>
                <w:tcW w:type="dxa" w:w="4315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72</w:t>
                </w:r>
              </w:p>
            </w:tc>
            <w:tc>
              <w:tcPr>
                <w:tcW w:type="dxa" w:w="255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630512.67</w:t>
                </w:r>
              </w:p>
            </w:tc>
            <w:tc>
              <w:tcPr>
                <w:tcW w:type="dxa" w:w="246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103237.02</w:t>
                </w:r>
              </w:p>
            </w:tc>
          </w:tr>
          <w:tr w:rsidR="00730493" w:rsidTr="00730493">
            <w:tblPrEx>
              <w:tblCellMar>
                <w:left w:type="dxa" w:w="108"/>
                <w:right w:type="dxa" w:w="108"/>
              </w:tblCellMar>
            </w:tblPrEx>
            <w:tc>
              <w:tcPr>
                <w:tcW w:type="dxa" w:w="4315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73</w:t>
                </w:r>
              </w:p>
            </w:tc>
            <w:tc>
              <w:tcPr>
                <w:tcW w:type="dxa" w:w="255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630507.39</w:t>
                </w:r>
              </w:p>
            </w:tc>
            <w:tc>
              <w:tcPr>
                <w:tcW w:type="dxa" w:w="246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103227.03</w:t>
                </w:r>
              </w:p>
            </w:tc>
          </w:tr>
          <w:tr w:rsidR="00730493" w:rsidTr="00730493">
            <w:tblPrEx>
              <w:tblCellMar>
                <w:left w:type="dxa" w:w="108"/>
                <w:right w:type="dxa" w:w="108"/>
              </w:tblCellMar>
            </w:tblPrEx>
            <w:tc>
              <w:tcPr>
                <w:tcW w:type="dxa" w:w="4315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74</w:t>
                </w:r>
              </w:p>
            </w:tc>
            <w:tc>
              <w:tcPr>
                <w:tcW w:type="dxa" w:w="255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630503.52</w:t>
                </w:r>
              </w:p>
            </w:tc>
            <w:tc>
              <w:tcPr>
                <w:tcW w:type="dxa" w:w="246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103217.25</w:t>
                </w:r>
              </w:p>
            </w:tc>
          </w:tr>
          <w:tr w:rsidR="00730493" w:rsidTr="00730493">
            <w:tblPrEx>
              <w:tblCellMar>
                <w:left w:type="dxa" w:w="108"/>
                <w:right w:type="dxa" w:w="108"/>
              </w:tblCellMar>
            </w:tblPrEx>
            <w:tc>
              <w:tcPr>
                <w:tcW w:type="dxa" w:w="4315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75</w:t>
                </w:r>
              </w:p>
            </w:tc>
            <w:tc>
              <w:tcPr>
                <w:tcW w:type="dxa" w:w="255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630497.36</w:t>
                </w:r>
              </w:p>
            </w:tc>
            <w:tc>
              <w:tcPr>
                <w:tcW w:type="dxa" w:w="246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103202.05</w:t>
                </w:r>
              </w:p>
            </w:tc>
          </w:tr>
          <w:tr w:rsidR="00730493" w:rsidTr="00730493">
            <w:tblPrEx>
              <w:tblCellMar>
                <w:left w:type="dxa" w:w="108"/>
                <w:right w:type="dxa" w:w="108"/>
              </w:tblCellMar>
            </w:tblPrEx>
            <w:tc>
              <w:tcPr>
                <w:tcW w:type="dxa" w:w="4315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76</w:t>
                </w:r>
              </w:p>
            </w:tc>
            <w:tc>
              <w:tcPr>
                <w:tcW w:type="dxa" w:w="255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630491.93</w:t>
                </w:r>
              </w:p>
            </w:tc>
            <w:tc>
              <w:tcPr>
                <w:tcW w:type="dxa" w:w="246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103188.10</w:t>
                </w:r>
              </w:p>
            </w:tc>
          </w:tr>
          <w:tr w:rsidR="00730493" w:rsidTr="00730493">
            <w:tblPrEx>
              <w:tblCellMar>
                <w:left w:type="dxa" w:w="108"/>
                <w:right w:type="dxa" w:w="108"/>
              </w:tblCellMar>
            </w:tblPrEx>
            <w:tc>
              <w:tcPr>
                <w:tcW w:type="dxa" w:w="4315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77</w:t>
                </w:r>
              </w:p>
            </w:tc>
            <w:tc>
              <w:tcPr>
                <w:tcW w:type="dxa" w:w="255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630491.29</w:t>
                </w:r>
              </w:p>
            </w:tc>
            <w:tc>
              <w:tcPr>
                <w:tcW w:type="dxa" w:w="246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103187.12</w:t>
                </w:r>
              </w:p>
            </w:tc>
          </w:tr>
          <w:tr w:rsidR="00730493" w:rsidTr="00730493">
            <w:tblPrEx>
              <w:tblCellMar>
                <w:left w:type="dxa" w:w="108"/>
                <w:right w:type="dxa" w:w="108"/>
              </w:tblCellMar>
            </w:tblPrEx>
            <w:tc>
              <w:tcPr>
                <w:tcW w:type="dxa" w:w="4315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78</w:t>
                </w:r>
              </w:p>
            </w:tc>
            <w:tc>
              <w:tcPr>
                <w:tcW w:type="dxa" w:w="255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630490.82</w:t>
                </w:r>
              </w:p>
            </w:tc>
            <w:tc>
              <w:tcPr>
                <w:tcW w:type="dxa" w:w="246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103186.78</w:t>
                </w:r>
              </w:p>
            </w:tc>
          </w:tr>
          <w:tr w:rsidR="00730493" w:rsidTr="00730493">
            <w:tblPrEx>
              <w:tblCellMar>
                <w:left w:type="dxa" w:w="108"/>
                <w:right w:type="dxa" w:w="108"/>
              </w:tblCellMar>
            </w:tblPrEx>
            <w:tc>
              <w:tcPr>
                <w:tcW w:type="dxa" w:w="4315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79</w:t>
                </w:r>
              </w:p>
            </w:tc>
            <w:tc>
              <w:tcPr>
                <w:tcW w:type="dxa" w:w="255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630489.87</w:t>
                </w:r>
              </w:p>
            </w:tc>
            <w:tc>
              <w:tcPr>
                <w:tcW w:type="dxa" w:w="246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103187.32</w:t>
                </w:r>
              </w:p>
            </w:tc>
          </w:tr>
          <w:tr w:rsidR="00730493" w:rsidTr="00730493">
            <w:tblPrEx>
              <w:tblCellMar>
                <w:left w:type="dxa" w:w="108"/>
                <w:right w:type="dxa" w:w="108"/>
              </w:tblCellMar>
            </w:tblPrEx>
            <w:tc>
              <w:tcPr>
                <w:tcW w:type="dxa" w:w="4315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80</w:t>
                </w:r>
              </w:p>
            </w:tc>
            <w:tc>
              <w:tcPr>
                <w:tcW w:type="dxa" w:w="255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630488.64</w:t>
                </w:r>
              </w:p>
            </w:tc>
            <w:tc>
              <w:tcPr>
                <w:tcW w:type="dxa" w:w="246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103188.00</w:t>
                </w:r>
              </w:p>
            </w:tc>
          </w:tr>
          <w:tr w:rsidR="00730493" w:rsidTr="00730493">
            <w:tblPrEx>
              <w:tblCellMar>
                <w:left w:type="dxa" w:w="108"/>
                <w:right w:type="dxa" w:w="108"/>
              </w:tblCellMar>
            </w:tblPrEx>
            <w:tc>
              <w:tcPr>
                <w:tcW w:type="dxa" w:w="4315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81</w:t>
                </w:r>
              </w:p>
            </w:tc>
            <w:tc>
              <w:tcPr>
                <w:tcW w:type="dxa" w:w="255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630487.56</w:t>
                </w:r>
              </w:p>
            </w:tc>
            <w:tc>
              <w:tcPr>
                <w:tcW w:type="dxa" w:w="246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103188.70</w:t>
                </w:r>
              </w:p>
            </w:tc>
          </w:tr>
          <w:tr w:rsidR="00730493" w:rsidTr="00730493">
            <w:tblPrEx>
              <w:tblCellMar>
                <w:left w:type="dxa" w:w="108"/>
                <w:right w:type="dxa" w:w="108"/>
              </w:tblCellMar>
            </w:tblPrEx>
            <w:tc>
              <w:tcPr>
                <w:tcW w:type="dxa" w:w="4315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82</w:t>
                </w:r>
              </w:p>
            </w:tc>
            <w:tc>
              <w:tcPr>
                <w:tcW w:type="dxa" w:w="255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630484.54</w:t>
                </w:r>
              </w:p>
            </w:tc>
            <w:tc>
              <w:tcPr>
                <w:tcW w:type="dxa" w:w="246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103190.06</w:t>
                </w:r>
              </w:p>
            </w:tc>
          </w:tr>
          <w:tr w:rsidR="00730493" w:rsidTr="00730493">
            <w:tblPrEx>
              <w:tblCellMar>
                <w:left w:type="dxa" w:w="108"/>
                <w:right w:type="dxa" w:w="108"/>
              </w:tblCellMar>
            </w:tblPrEx>
            <w:tc>
              <w:tcPr>
                <w:tcW w:type="dxa" w:w="4315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83</w:t>
                </w:r>
              </w:p>
            </w:tc>
            <w:tc>
              <w:tcPr>
                <w:tcW w:type="dxa" w:w="255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630481.69</w:t>
                </w:r>
              </w:p>
            </w:tc>
            <w:tc>
              <w:tcPr>
                <w:tcW w:type="dxa" w:w="246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103191.01</w:t>
                </w:r>
              </w:p>
            </w:tc>
          </w:tr>
          <w:tr w:rsidR="00730493" w:rsidTr="00730493">
            <w:tblPrEx>
              <w:tblCellMar>
                <w:left w:type="dxa" w:w="108"/>
                <w:right w:type="dxa" w:w="108"/>
              </w:tblCellMar>
            </w:tblPrEx>
            <w:tc>
              <w:tcPr>
                <w:tcW w:type="dxa" w:w="4315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84</w:t>
                </w:r>
              </w:p>
            </w:tc>
            <w:tc>
              <w:tcPr>
                <w:tcW w:type="dxa" w:w="255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630480.81</w:t>
                </w:r>
              </w:p>
            </w:tc>
            <w:tc>
              <w:tcPr>
                <w:tcW w:type="dxa" w:w="246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103191.12</w:t>
                </w:r>
              </w:p>
            </w:tc>
          </w:tr>
          <w:tr w:rsidR="00730493" w:rsidTr="00730493">
            <w:tblPrEx>
              <w:tblCellMar>
                <w:left w:type="dxa" w:w="108"/>
                <w:right w:type="dxa" w:w="108"/>
              </w:tblCellMar>
            </w:tblPrEx>
            <w:tc>
              <w:tcPr>
                <w:tcW w:type="dxa" w:w="4315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85</w:t>
                </w:r>
              </w:p>
            </w:tc>
            <w:tc>
              <w:tcPr>
                <w:tcW w:type="dxa" w:w="255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630479.58</w:t>
                </w:r>
              </w:p>
            </w:tc>
            <w:tc>
              <w:tcPr>
                <w:tcW w:type="dxa" w:w="246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103190.77</w:t>
                </w:r>
              </w:p>
            </w:tc>
          </w:tr>
          <w:tr w:rsidR="00730493" w:rsidTr="00730493">
            <w:tblPrEx>
              <w:tblCellMar>
                <w:left w:type="dxa" w:w="108"/>
                <w:right w:type="dxa" w:w="108"/>
              </w:tblCellMar>
            </w:tblPrEx>
            <w:tc>
              <w:tcPr>
                <w:tcW w:type="dxa" w:w="4315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86</w:t>
                </w:r>
              </w:p>
            </w:tc>
            <w:tc>
              <w:tcPr>
                <w:tcW w:type="dxa" w:w="255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630478.50</w:t>
                </w:r>
              </w:p>
            </w:tc>
            <w:tc>
              <w:tcPr>
                <w:tcW w:type="dxa" w:w="246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103188.13</w:t>
                </w:r>
              </w:p>
            </w:tc>
          </w:tr>
          <w:tr w:rsidR="00730493" w:rsidTr="00730493">
            <w:tblPrEx>
              <w:tblCellMar>
                <w:left w:type="dxa" w:w="108"/>
                <w:right w:type="dxa" w:w="108"/>
              </w:tblCellMar>
            </w:tblPrEx>
            <w:tc>
              <w:tcPr>
                <w:tcW w:type="dxa" w:w="4315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type="dxa" w:w="255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630480.35</w:t>
                </w:r>
              </w:p>
            </w:tc>
            <w:tc>
              <w:tcPr>
                <w:tcW w:type="dxa" w:w="2461"/>
                <w:hideMark/>
              </w:tcPr>
              <w:p w:rsidR="00730493" w:rsidRDefault="00730493" w:rsidRPr="007304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30493">
                  <w:rPr>
                    <w:rFonts w:ascii="Times New Roman" w:cs="Times New Roman" w:hAnsi="Times New Roman"/>
                    <w:sz w:val="30"/>
                    <w:szCs w:val="30"/>
                  </w:rPr>
                  <w:t>103187.35</w:t>
                </w:r>
              </w:p>
            </w:tc>
          </w:tr>
        </w:tbl>
        <w:p w:rsidR="00DB2CA5" w:rsidRDefault="00DB2CA5"/>
        <w:p w:rsidR="00DB2CA5" w:rsidRDefault="00DB2CA5"/>
        <w:p w:rsidR="00DB2CA5" w:rsidRDefault="00DB2CA5"/>
        <w:p w:rsidR="00DB2CA5" w:rsidRDefault="00DB2CA5"/>
        <w:p w:rsidR="00DB2CA5" w:rsidRDefault="00DB2CA5"/>
        <w:p w:rsidR="00DB2CA5" w:rsidRDefault="00DB2CA5"/>
        <w:p w:rsidR="00DB2CA5" w:rsidRDefault="00DB2CA5"/>
        <w:p w:rsidR="00DB2CA5" w:rsidRDefault="00DB2CA5"/>
        <w:tbl>
          <w:tblPr>
            <w:tblW w:type="dxa" w:w="9214"/>
            <w:tblInd w:type="dxa" w:w="108"/>
            <w:tbl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  <w:insideH w:val="nil"/>
              <w:insideV w:val="nil"/>
            </w:tblBorders>
            <w:tblLayout w:type="fixed"/>
            <w:tblLook w:firstColumn="0" w:firstRow="0" w:lastColumn="0" w:lastRow="0" w:noHBand="0" w:noVBand="0" w:val="0000"/>
          </w:tblPr>
          <w:tblGrid>
            <w:gridCol w:w="1418"/>
            <w:gridCol w:w="7796"/>
          </w:tblGrid>
          <w:tr w:rsidR="00CD1CD8" w:rsidRPr="00E87893" w:rsidTr="0002526C">
            <w:tc>
              <w:tcPr>
                <w:tcW w:type="dxa" w:w="9214"/>
                <w:gridSpan w:val="2"/>
                <w:tcBorders>
                  <w:top w:color="auto" w:space="0" w:sz="4" w:val="single"/>
                  <w:bottom w:color="auto" w:space="0" w:sz="4" w:val="single"/>
                </w:tcBorders>
                <w:vAlign w:val="center"/>
              </w:tcPr>
              <w:p w:rsidP="00CD1CD8" w:rsidR="00CD1CD8" w:rsidRDefault="00CD1CD8">
                <w:pPr>
                  <w:spacing w:after="0" w:line="240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F2854">
                  <w:rPr>
                    <w:rFonts w:ascii="Times New Roman" w:cs="Times New Roman" w:hAnsi="Times New Roman"/>
                    <w:sz w:val="30"/>
                    <w:szCs w:val="30"/>
                  </w:rPr>
                  <w:lastRenderedPageBreak/>
                  <w:t>Схема расположения границ публичного сервитута</w:t>
                </w:r>
              </w:p>
            </w:tc>
          </w:tr>
          <w:tr w:rsidR="00526743" w:rsidRPr="00E87893" w:rsidTr="0002526C">
            <w:tc>
              <w:tcPr>
                <w:tcW w:type="dxa" w:w="9214"/>
                <w:gridSpan w:val="2"/>
                <w:tcBorders>
                  <w:top w:color="auto" w:space="0" w:sz="4" w:val="single"/>
                  <w:bottom w:val="nil"/>
                </w:tcBorders>
                <w:vAlign w:val="center"/>
              </w:tcPr>
              <w:p w:rsidP="00526743" w:rsidR="0002526C" w:rsidRDefault="00730493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B="0" distL="0" distR="0" distT="0">
                      <wp:extent cx="5438693" cy="4890052"/>
                      <wp:effectExtent b="6350" l="0" r="0" t="0"/>
                      <wp:docPr descr="sheet" id="3" name="Рисунок 3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bdfd60d0-b015-4b26-8037-5df912511c2e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cstate="print" r:embed="rId8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41911" cy="489294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P="0002526C" w:rsidR="0002526C" w:rsidRDefault="0002526C">
                <w:pPr>
                  <w:pBdr>
                    <w:bottom w:color="auto" w:space="1" w:sz="4" w:val="single"/>
                  </w:pBd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432C7C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Масштаб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 1:1000</w:t>
                </w:r>
              </w:p>
              <w:p w:rsidP="0002526C" w:rsidR="00526743" w:rsidRDefault="0002526C" w:rsidRPr="00E87893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EB46EB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Условные обозначения: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 </w:t>
                </w:r>
                <w:r w:rsidR="00526743" w:rsidRPr="00E87893">
                  <w:rPr>
                    <w:rFonts w:ascii="Times New Roman" w:cs="Times New Roman" w:eastAsia="Times New Roman" w:hAnsi="Times New Roman"/>
                    <w:noProof/>
                    <w:sz w:val="30"/>
                    <w:szCs w:val="30"/>
                    <w:lang w:eastAsia="ru-RU"/>
                  </w:rPr>
                  <mc:AlternateContent>
                    <mc:Choice Requires="wps">
                      <w:drawing>
                        <wp:anchor allowOverlap="true" behindDoc="false" distB="0" distL="114300" distR="114300" distT="0" layoutInCell="true" locked="false" relativeHeight="251661312" simplePos="false" wp14:anchorId="6D8CC09E" wp14:editId="4BC665CF">
                          <wp:simplePos x="0" y="0"/>
                          <wp:positionH relativeFrom="column">
                            <wp:posOffset>0</wp:posOffset>
                          </wp:positionH>
                          <wp:positionV relativeFrom="paragraph">
                            <wp:posOffset>0</wp:posOffset>
                          </wp:positionV>
                          <wp:extent cx="635000" cy="635000"/>
                          <wp:effectExtent b="3175" l="0" r="3175" t="0"/>
                          <wp:wrapNone/>
                          <wp:docPr hidden="true" id="10" name="IMAGE"/>
                          <wp:cNvGraphicFramePr>
                            <a:graphicFrameLocks noChangeAspect="true" noSelect="true"/>
                          </wp:cNvGraphicFramePr>
                          <a:graphic>
                            <a:graphicData uri="http://schemas.microsoft.com/office/word/2010/wordprocessingShape">
                              <wps:wsp>
                                <wps:cNvSpPr>
                                  <a:spLocks noChangeArrowheads="true" noChangeAspect="true" noSelect="true"/>
                                </wps:cNvSpPr>
                                <wps:spPr bwMode="auto">
                                  <a:xfrm>
                                    <a:off x="0" y="0"/>
                                    <a:ext cx="635000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anchor="t" anchorCtr="false" bIns="45720" lIns="91440" rIns="91440" rot="0" tIns="45720" upright="true" vert="horz" wrap="square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filled="f" id="IMAGE" o:spid="_x0000_s1026" stroked="f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>
                          <o:lock aspectratio="t" selection="t" v:ext="edit"/>
                        </v:rect>
                      </w:pict>
                    </mc:Fallback>
                  </mc:AlternateContent>
                </w:r>
              </w:p>
            </w:tc>
          </w:tr>
          <w:tr w:rsidR="0002526C" w:rsidRPr="00E87893" w:rsidTr="0002526C">
            <w:trPr>
              <w:trHeight w:val="485"/>
            </w:trPr>
            <w:tc>
              <w:tcPr>
                <w:tcW w:type="dxa" w:w="1418"/>
                <w:tcBorders>
                  <w:top w:val="nil"/>
                  <w:bottom w:val="nil"/>
                </w:tcBorders>
              </w:tcPr>
              <w:p w:rsidP="0002526C" w:rsidR="0002526C" w:rsidRDefault="0002526C" w:rsidRPr="00432C7C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B="0" distL="0" distR="0" distT="0">
                      <wp:extent cx="542290" cy="287020"/>
                      <wp:effectExtent b="0" l="0" r="0" t="0"/>
                      <wp:docPr descr="sheet" id="9" name="Рисунок 9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fb33a159-7c5f-460d-93cd-442eb9df3278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290" cy="287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7796"/>
                <w:tcBorders>
                  <w:top w:val="nil"/>
                  <w:bottom w:val="nil"/>
                </w:tcBorders>
              </w:tcPr>
              <w:p w:rsidP="0002526C" w:rsidR="0002526C" w:rsidRDefault="0002526C">
                <w:pPr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– </w:t>
                </w:r>
                <w:r w:rsidRPr="00D00FAF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граница публичного сервитута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;</w:t>
                </w:r>
              </w:p>
              <w:p w:rsidP="0002526C" w:rsidR="0002526C" w:rsidRDefault="0002526C" w:rsidRPr="00432C7C">
                <w:pPr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</w:p>
            </w:tc>
          </w:tr>
          <w:tr w:rsidR="0002526C" w:rsidRPr="00E87893" w:rsidTr="0002526C">
            <w:trPr>
              <w:trHeight w:val="485"/>
            </w:trPr>
            <w:tc>
              <w:tcPr>
                <w:tcW w:type="dxa" w:w="1418"/>
                <w:tcBorders>
                  <w:top w:val="nil"/>
                  <w:bottom w:val="nil"/>
                </w:tcBorders>
              </w:tcPr>
              <w:p w:rsidP="0002526C" w:rsidR="0002526C" w:rsidRDefault="0002526C" w:rsidRPr="00432C7C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B="0" distL="0" distR="0" distT="0">
                      <wp:extent cx="542290" cy="287020"/>
                      <wp:effectExtent b="0" l="0" r="0" t="0"/>
                      <wp:docPr descr="sheet" id="6" name="Рисунок 6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896c774b-d47b-44af-bfdb-ba8ee10a0b92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cstate="print" r:embed="rId10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290" cy="287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7796"/>
                <w:tcBorders>
                  <w:top w:val="nil"/>
                  <w:bottom w:val="nil"/>
                </w:tcBorders>
              </w:tcPr>
              <w:p w:rsidP="0002526C" w:rsidR="0002526C" w:rsidRDefault="0002526C">
                <w:pPr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– </w:t>
                </w:r>
                <w:r w:rsidRPr="00EB5BD5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существующая ч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асть границы, имеющиеся в ЕГРН                 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сведения о которой достаточны для определения </w:t>
                </w:r>
                <w:r w:rsidR="00414863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                       </w:t>
                </w:r>
                <w:bookmarkStart w:id="0" w:name="_GoBack"/>
                <w:bookmarkEnd w:id="0"/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ее</w:t>
                </w:r>
                <w:r w:rsidR="00414863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 местоположения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;</w:t>
                </w:r>
              </w:p>
              <w:p w:rsidP="0002526C" w:rsidR="0002526C" w:rsidRDefault="0002526C" w:rsidRPr="00432C7C">
                <w:pPr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</w:p>
            </w:tc>
          </w:tr>
          <w:tr w:rsidR="0002526C" w:rsidRPr="00E87893" w:rsidTr="0002526C">
            <w:trPr>
              <w:trHeight w:val="485"/>
            </w:trPr>
            <w:tc>
              <w:tcPr>
                <w:tcW w:type="dxa" w:w="1418"/>
                <w:tcBorders>
                  <w:top w:val="nil"/>
                  <w:bottom w:val="nil"/>
                </w:tcBorders>
              </w:tcPr>
              <w:p w:rsidP="0002526C" w:rsidR="0002526C" w:rsidRDefault="0002526C" w:rsidRPr="00432C7C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B="0" distL="0" distR="0" distT="0">
                      <wp:extent cx="542290" cy="287020"/>
                      <wp:effectExtent b="0" l="0" r="0" t="0"/>
                      <wp:docPr descr="sheet" id="4" name="Рисунок 4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583e1957-e773-4a97-b08a-68bfcea301e7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cstate="print" r:embed="rId11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290" cy="287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7796"/>
                <w:tcBorders>
                  <w:top w:val="nil"/>
                  <w:bottom w:val="nil"/>
                </w:tcBorders>
              </w:tcPr>
              <w:p w:rsidP="0002526C" w:rsidR="0002526C" w:rsidRDefault="0002526C">
                <w:pPr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– н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адписи кадастрового номера земельного участка, 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                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сведения о котором содержатся в ЕГРН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;</w:t>
                </w:r>
              </w:p>
              <w:p w:rsidP="0002526C" w:rsidR="0002526C" w:rsidRDefault="0002526C" w:rsidRPr="00432C7C">
                <w:pPr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</w:p>
            </w:tc>
          </w:tr>
          <w:tr w:rsidR="0002526C" w:rsidRPr="00E87893" w:rsidTr="0002526C">
            <w:trPr>
              <w:trHeight w:val="485"/>
            </w:trPr>
            <w:tc>
              <w:tcPr>
                <w:tcW w:type="dxa" w:w="1418"/>
                <w:tcBorders>
                  <w:top w:val="nil"/>
                  <w:bottom w:val="nil"/>
                </w:tcBorders>
              </w:tcPr>
              <w:p w:rsidP="0002526C" w:rsidR="0002526C" w:rsidRDefault="0002526C" w:rsidRPr="00432C7C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B="0" distL="0" distR="0" distT="0">
                      <wp:extent cx="542290" cy="287020"/>
                      <wp:effectExtent b="0" l="0" r="0" t="0"/>
                      <wp:docPr descr="sheet" id="2" name="Рисунок 2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968f82d8-78f4-4b47-b5ee-cffa9f47cfb2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cstate="print" r:embed="rId12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290" cy="287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7796"/>
                <w:tcBorders>
                  <w:top w:val="nil"/>
                  <w:bottom w:val="nil"/>
                </w:tcBorders>
              </w:tcPr>
              <w:p w:rsidP="0002526C" w:rsidR="0002526C" w:rsidRDefault="0002526C">
                <w:pPr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– о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бозначение кадастрового квартала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;</w:t>
                </w:r>
              </w:p>
              <w:p w:rsidP="0002526C" w:rsidR="0002526C" w:rsidRDefault="0002526C" w:rsidRPr="00432C7C">
                <w:pPr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</w:p>
            </w:tc>
          </w:tr>
          <w:tr w:rsidR="0002526C" w:rsidRPr="00E87893" w:rsidTr="0002526C">
            <w:trPr>
              <w:trHeight w:val="485"/>
            </w:trPr>
            <w:tc>
              <w:tcPr>
                <w:tcW w:type="dxa" w:w="1418"/>
                <w:tcBorders>
                  <w:top w:val="nil"/>
                  <w:bottom w:color="auto" w:space="0" w:sz="4" w:val="single"/>
                </w:tcBorders>
              </w:tcPr>
              <w:p w:rsidP="0002526C" w:rsidR="0002526C" w:rsidRDefault="0002526C" w:rsidRPr="00432C7C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B="0" distL="0" distR="0" distT="0">
                      <wp:extent cx="542290" cy="287020"/>
                      <wp:effectExtent b="0" l="0" r="0" t="0"/>
                      <wp:docPr descr="sheet" id="8" name="Рисунок 8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600e1c22-4838-496a-954d-17c56c91e85f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cstate="print" r:embed="rId13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290" cy="287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7796"/>
                <w:tcBorders>
                  <w:top w:val="nil"/>
                  <w:bottom w:color="auto" w:space="0" w:sz="4" w:val="single"/>
                </w:tcBorders>
              </w:tcPr>
              <w:p w:rsidP="0002526C" w:rsidR="0002526C" w:rsidRDefault="0002526C">
                <w:pPr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– г</w:t>
                </w:r>
                <w:r w:rsidRPr="006F6183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раница кадастрового квартала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.</w:t>
                </w:r>
              </w:p>
              <w:p w:rsidP="0002526C" w:rsidR="0002526C" w:rsidRDefault="0002526C" w:rsidRPr="00432C7C">
                <w:pPr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</w:p>
            </w:tc>
          </w:tr>
        </w:tbl>
        <w:p w:rsidP="002F541A" w:rsidR="002F541A" w:rsidRDefault="00570181" w:rsidRPr="00E87893">
          <w:pPr>
            <w:rPr>
              <w:rFonts w:ascii="Times New Roman" w:cs="Times New Roman" w:hAnsi="Times New Roman"/>
              <w:sz w:val="30"/>
              <w:szCs w:val="30"/>
            </w:rPr>
            <w:sectPr w:rsidR="002F541A" w:rsidRPr="00E87893" w:rsidSect="00DB2CA5">
              <w:headerReference r:id="rId14" w:type="default"/>
              <w:type w:val="continuous"/>
              <w:pgSz w:code="9" w:h="16840" w:w="11907"/>
              <w:pgMar w:bottom="1134" w:footer="720" w:gutter="0" w:header="720" w:left="1985" w:right="567" w:top="1134"/>
              <w:pgNumType w:start="6"/>
              <w:cols w:space="708"/>
              <w:docGrid w:linePitch="360"/>
            </w:sectPr>
          </w:pPr>
        </w:p>
      </w:sdtContent>
    </w:sdt>
    <w:p w:rsidP="00B12DA4" w:rsidR="004633BB" w:rsidRDefault="004633BB" w:rsidRPr="00E87893">
      <w:pPr>
        <w:pStyle w:val="a6"/>
        <w:rPr>
          <w:rFonts w:ascii="Times New Roman" w:cs="Times New Roman" w:hAnsi="Times New Roman"/>
          <w:sz w:val="30"/>
          <w:szCs w:val="30"/>
        </w:rPr>
      </w:pPr>
    </w:p>
    <w:sectPr w:rsidR="004633BB" w:rsidRPr="00E87893" w:rsidSect="00DB2CA5">
      <w:headerReference r:id="rId15" w:type="default"/>
      <w:type w:val="continuous"/>
      <w:pgSz w:code="9" w:h="16840" w:w="11907"/>
      <w:pgMar w:bottom="1134" w:footer="720" w:gutter="0" w:header="720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570181" w:rsidP="00E51C66" w:rsidRDefault="00570181">
      <w:pPr>
        <w:spacing w:after="0" w:line="240" w:lineRule="auto"/>
      </w:pPr>
      <w:r>
        <w:separator/>
      </w:r>
    </w:p>
  </w:endnote>
  <w:endnote w:type="continuationSeparator" w:id="0">
    <w:p w:rsidR="00570181" w:rsidP="00E51C66" w:rsidRDefault="00570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570181" w:rsidP="00E51C66" w:rsidRDefault="00570181">
      <w:pPr>
        <w:spacing w:after="0" w:line="240" w:lineRule="auto"/>
      </w:pPr>
      <w:r>
        <w:separator/>
      </w:r>
    </w:p>
  </w:footnote>
  <w:footnote w:type="continuationSeparator" w:id="0">
    <w:p w:rsidR="00570181" w:rsidP="00E51C66" w:rsidRDefault="00570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795662808"/>
      <w:docPartObj>
        <w:docPartGallery w:val="Page Numbers (Top of Page)"/>
        <w:docPartUnique/>
      </w:docPartObj>
    </w:sdtPr>
    <w:sdtEndPr/>
    <w:sdtContent>
      <w:p w:rsidR="00E87893" w:rsidP="00DB2CA5" w:rsidRDefault="00E87893">
        <w:pPr>
          <w:pStyle w:val="a6"/>
          <w:widowControl w:val="false"/>
          <w:jc w:val="center"/>
        </w:pPr>
        <w:r w:rsidRPr="00B5478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5478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5478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14863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B5478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6B41AE" w:rsidR="00964F01" w:rsidP="006B41AE" w:rsidRDefault="00964F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0" type="#_x0000_t75" alt="sheet" style="width:42.75pt;height:15pt;visibility:visible;mso-wrap-style:square" o:bullet="t" filled="t">
        <v:imagedata r:id="rId1" o:title="sheet"/>
        <o:lock v:ext="edit" aspectratio="f"/>
      </v:shape>
    </w:pict>
  </w:numPicBullet>
  <w:abstractNum w:abstractNumId="0">
    <w:nsid w:val="467C48E1"/>
    <w:multiLevelType w:val="hybridMultilevel"/>
    <w:tmpl w:val="3AB45DBE"/>
    <w:lvl w:ilvl="0" w:tplc="775C7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7B0BA8"/>
    <w:multiLevelType w:val="hybridMultilevel"/>
    <w:tmpl w:val="E0BAFE56"/>
    <w:lvl w:ilvl="0" w:tplc="E34A0B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82F8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D071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EAB3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7A68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20F8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382C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B6A2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A3036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E4"/>
    <w:rsid w:val="0000228E"/>
    <w:rsid w:val="0002526C"/>
    <w:rsid w:val="00056714"/>
    <w:rsid w:val="00061361"/>
    <w:rsid w:val="000655B4"/>
    <w:rsid w:val="00066A3E"/>
    <w:rsid w:val="0009181F"/>
    <w:rsid w:val="000A0DC6"/>
    <w:rsid w:val="000B6C93"/>
    <w:rsid w:val="000C3CE9"/>
    <w:rsid w:val="000C6769"/>
    <w:rsid w:val="000D27AE"/>
    <w:rsid w:val="00164E5F"/>
    <w:rsid w:val="0017072D"/>
    <w:rsid w:val="001819A8"/>
    <w:rsid w:val="001A3D04"/>
    <w:rsid w:val="001F1051"/>
    <w:rsid w:val="001F2551"/>
    <w:rsid w:val="00215D11"/>
    <w:rsid w:val="002431DB"/>
    <w:rsid w:val="00256CD6"/>
    <w:rsid w:val="00257E47"/>
    <w:rsid w:val="002608AC"/>
    <w:rsid w:val="00263FF7"/>
    <w:rsid w:val="002704B8"/>
    <w:rsid w:val="00274FA2"/>
    <w:rsid w:val="00276FC6"/>
    <w:rsid w:val="00282697"/>
    <w:rsid w:val="002A1C5F"/>
    <w:rsid w:val="002C2047"/>
    <w:rsid w:val="002C41D2"/>
    <w:rsid w:val="002C4782"/>
    <w:rsid w:val="002E17B3"/>
    <w:rsid w:val="002E3931"/>
    <w:rsid w:val="002F4627"/>
    <w:rsid w:val="002F541A"/>
    <w:rsid w:val="002F729B"/>
    <w:rsid w:val="0031503F"/>
    <w:rsid w:val="00315538"/>
    <w:rsid w:val="00323E2D"/>
    <w:rsid w:val="003358CB"/>
    <w:rsid w:val="0034166F"/>
    <w:rsid w:val="003648CE"/>
    <w:rsid w:val="00381653"/>
    <w:rsid w:val="003B440F"/>
    <w:rsid w:val="003D1CC7"/>
    <w:rsid w:val="003D5A14"/>
    <w:rsid w:val="003D79AC"/>
    <w:rsid w:val="003F7A81"/>
    <w:rsid w:val="00410CB9"/>
    <w:rsid w:val="00414863"/>
    <w:rsid w:val="004206A7"/>
    <w:rsid w:val="004245C5"/>
    <w:rsid w:val="00441748"/>
    <w:rsid w:val="00446725"/>
    <w:rsid w:val="004617E2"/>
    <w:rsid w:val="004633BB"/>
    <w:rsid w:val="00481FD8"/>
    <w:rsid w:val="00493F31"/>
    <w:rsid w:val="004B22A3"/>
    <w:rsid w:val="004C6064"/>
    <w:rsid w:val="004D0F91"/>
    <w:rsid w:val="004F0DE5"/>
    <w:rsid w:val="0050250C"/>
    <w:rsid w:val="0051174D"/>
    <w:rsid w:val="005148E4"/>
    <w:rsid w:val="00526743"/>
    <w:rsid w:val="005316C6"/>
    <w:rsid w:val="00542F9D"/>
    <w:rsid w:val="00551D5E"/>
    <w:rsid w:val="00566D5B"/>
    <w:rsid w:val="00570181"/>
    <w:rsid w:val="00572A16"/>
    <w:rsid w:val="00582342"/>
    <w:rsid w:val="00596B39"/>
    <w:rsid w:val="005A5751"/>
    <w:rsid w:val="005C4B10"/>
    <w:rsid w:val="005C64C2"/>
    <w:rsid w:val="005C7DA8"/>
    <w:rsid w:val="005E703D"/>
    <w:rsid w:val="005E7FD5"/>
    <w:rsid w:val="0062230A"/>
    <w:rsid w:val="0062657A"/>
    <w:rsid w:val="00653BEC"/>
    <w:rsid w:val="00656F00"/>
    <w:rsid w:val="0066247B"/>
    <w:rsid w:val="006651CA"/>
    <w:rsid w:val="00666B70"/>
    <w:rsid w:val="00681DA4"/>
    <w:rsid w:val="006829B0"/>
    <w:rsid w:val="00685641"/>
    <w:rsid w:val="00687EB8"/>
    <w:rsid w:val="006B41AE"/>
    <w:rsid w:val="006C27B2"/>
    <w:rsid w:val="006D22D1"/>
    <w:rsid w:val="006E194E"/>
    <w:rsid w:val="006E3DB9"/>
    <w:rsid w:val="006F6183"/>
    <w:rsid w:val="0070013D"/>
    <w:rsid w:val="00730493"/>
    <w:rsid w:val="007369BF"/>
    <w:rsid w:val="00740917"/>
    <w:rsid w:val="00776FB0"/>
    <w:rsid w:val="0078033C"/>
    <w:rsid w:val="007869C7"/>
    <w:rsid w:val="007A485C"/>
    <w:rsid w:val="007A5193"/>
    <w:rsid w:val="007C46E3"/>
    <w:rsid w:val="007D7AC9"/>
    <w:rsid w:val="007F7DE7"/>
    <w:rsid w:val="00807178"/>
    <w:rsid w:val="008134FC"/>
    <w:rsid w:val="00821BE7"/>
    <w:rsid w:val="008359FD"/>
    <w:rsid w:val="00847637"/>
    <w:rsid w:val="008514F3"/>
    <w:rsid w:val="0085202D"/>
    <w:rsid w:val="00870813"/>
    <w:rsid w:val="008A1727"/>
    <w:rsid w:val="008B1021"/>
    <w:rsid w:val="009018E7"/>
    <w:rsid w:val="00903944"/>
    <w:rsid w:val="0091192D"/>
    <w:rsid w:val="00916B4C"/>
    <w:rsid w:val="00925DCE"/>
    <w:rsid w:val="00935342"/>
    <w:rsid w:val="00943B5E"/>
    <w:rsid w:val="00964F01"/>
    <w:rsid w:val="009714EF"/>
    <w:rsid w:val="00986E87"/>
    <w:rsid w:val="009A7D12"/>
    <w:rsid w:val="009C2902"/>
    <w:rsid w:val="009E35DA"/>
    <w:rsid w:val="00A01588"/>
    <w:rsid w:val="00A21AE9"/>
    <w:rsid w:val="00A33F72"/>
    <w:rsid w:val="00A54697"/>
    <w:rsid w:val="00A854A9"/>
    <w:rsid w:val="00AA29A5"/>
    <w:rsid w:val="00AC681F"/>
    <w:rsid w:val="00AD3199"/>
    <w:rsid w:val="00AE7133"/>
    <w:rsid w:val="00B06BF3"/>
    <w:rsid w:val="00B07A2F"/>
    <w:rsid w:val="00B12DA4"/>
    <w:rsid w:val="00B21015"/>
    <w:rsid w:val="00B22677"/>
    <w:rsid w:val="00B3076E"/>
    <w:rsid w:val="00B30D48"/>
    <w:rsid w:val="00B3127F"/>
    <w:rsid w:val="00B54784"/>
    <w:rsid w:val="00B63399"/>
    <w:rsid w:val="00B70EF9"/>
    <w:rsid w:val="00B72BD9"/>
    <w:rsid w:val="00BB3C77"/>
    <w:rsid w:val="00BD70B6"/>
    <w:rsid w:val="00BF7506"/>
    <w:rsid w:val="00C063EA"/>
    <w:rsid w:val="00C06B86"/>
    <w:rsid w:val="00C1496D"/>
    <w:rsid w:val="00C16626"/>
    <w:rsid w:val="00C32345"/>
    <w:rsid w:val="00C41FCF"/>
    <w:rsid w:val="00C61A60"/>
    <w:rsid w:val="00C81D69"/>
    <w:rsid w:val="00CB1105"/>
    <w:rsid w:val="00CB6493"/>
    <w:rsid w:val="00CC7D6E"/>
    <w:rsid w:val="00CD1CD8"/>
    <w:rsid w:val="00D00FAF"/>
    <w:rsid w:val="00D038BF"/>
    <w:rsid w:val="00D13897"/>
    <w:rsid w:val="00D26A30"/>
    <w:rsid w:val="00D2746D"/>
    <w:rsid w:val="00D347AB"/>
    <w:rsid w:val="00D82A44"/>
    <w:rsid w:val="00D97EC8"/>
    <w:rsid w:val="00DA1E0F"/>
    <w:rsid w:val="00DB2CA5"/>
    <w:rsid w:val="00DB4593"/>
    <w:rsid w:val="00DF2AAC"/>
    <w:rsid w:val="00E11BC5"/>
    <w:rsid w:val="00E1242D"/>
    <w:rsid w:val="00E32DBE"/>
    <w:rsid w:val="00E464E6"/>
    <w:rsid w:val="00E5051E"/>
    <w:rsid w:val="00E51C66"/>
    <w:rsid w:val="00E55DDC"/>
    <w:rsid w:val="00E80573"/>
    <w:rsid w:val="00E87893"/>
    <w:rsid w:val="00E9037D"/>
    <w:rsid w:val="00E91658"/>
    <w:rsid w:val="00E93F54"/>
    <w:rsid w:val="00E96A51"/>
    <w:rsid w:val="00EA0297"/>
    <w:rsid w:val="00EA56CD"/>
    <w:rsid w:val="00EB46EB"/>
    <w:rsid w:val="00EB4858"/>
    <w:rsid w:val="00EB5BD5"/>
    <w:rsid w:val="00ED02DD"/>
    <w:rsid w:val="00EF6031"/>
    <w:rsid w:val="00F063EE"/>
    <w:rsid w:val="00F2691C"/>
    <w:rsid w:val="00F40C3D"/>
    <w:rsid w:val="00F51413"/>
    <w:rsid w:val="00F51BB8"/>
    <w:rsid w:val="00F535CC"/>
    <w:rsid w:val="00F65BB5"/>
    <w:rsid w:val="00F831EE"/>
    <w:rsid w:val="00F85405"/>
    <w:rsid w:val="00FF744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5148E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paragraph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E51C66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E51C66"/>
  </w:style>
  <w:style w:styleId="a8" w:type="paragraph">
    <w:name w:val="footer"/>
    <w:basedOn w:val="a"/>
    <w:link w:val="a9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E51C66"/>
  </w:style>
  <w:style w:styleId="aa" w:type="paragraph">
    <w:name w:val="List Paragraph"/>
    <w:basedOn w:val="a"/>
    <w:uiPriority w:val="34"/>
    <w:qFormat/>
    <w:rsid w:val="009A7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4.jpeg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numbering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прил. 1</docTitle>
  </documentManagement>
</p:properties>
</file>

<file path=customXml/itemProps1.xml><?xml version="1.0" encoding="utf-8"?>
<ds:datastoreItem xmlns:ds="http://schemas.openxmlformats.org/officeDocument/2006/customXml" ds:itemID="{3FC0A731-AD3B-48A3-9EE6-F97F31430229}"/>
</file>

<file path=customXml/itemProps2.xml><?xml version="1.0" encoding="utf-8"?>
<ds:datastoreItem xmlns:ds="http://schemas.openxmlformats.org/officeDocument/2006/customXml" ds:itemID="{4C9D8FC5-E3F2-4219-A1C9-0B19F1D4720A}"/>
</file>

<file path=customXml/itemProps3.xml><?xml version="1.0" encoding="utf-8"?>
<ds:datastoreItem xmlns:ds="http://schemas.openxmlformats.org/officeDocument/2006/customXml" ds:itemID="{982A5BAC-A476-4134-8F95-4ABA9CEF81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3065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прил. 1</dc:title>
  <dc:creator>Матушкина Галина Юрьевна</dc:creator>
  <cp:lastModifiedBy>Бабинцева Ксения Геннадьевна</cp:lastModifiedBy>
  <cp:revision>28</cp:revision>
  <cp:lastPrinted>2026-05-06T08:11:00Z</cp:lastPrinted>
  <dcterms:created xsi:type="dcterms:W3CDTF">2023-07-24T03:34:00Z</dcterms:created>
  <dcterms:modified xsi:type="dcterms:W3CDTF">2026-05-06T08:11:00Z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