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47748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E843A2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8015CD" w:rsidR="00CB6493" w:rsidRDefault="00CB6493" w:rsidRPr="00E87893">
      <w:pPr>
        <w:widowControl w:val="false"/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8015CD" w:rsidR="006B41AE" w:rsidRDefault="006B41AE">
      <w:pPr>
        <w:widowControl w:val="false"/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015CD" w:rsidR="008015CD" w:rsidRDefault="008015CD">
      <w:pPr>
        <w:widowControl w:val="false"/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015CD" w:rsidR="00EB46EB" w:rsidRDefault="00CB6493">
      <w:pPr>
        <w:widowControl w:val="false"/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8015CD" w:rsidR="00964F01" w:rsidRDefault="00EB46EB" w:rsidRPr="00E87893">
      <w:pPr>
        <w:widowControl w:val="false"/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8015CD" w:rsidR="00E32DBE" w:rsidRDefault="00E32DBE">
      <w:pPr>
        <w:widowControl w:val="false"/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015CD" w:rsidR="008015CD" w:rsidRDefault="008015CD">
      <w:pPr>
        <w:widowControl w:val="false"/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015CD" w:rsidR="008015CD" w:rsidRDefault="008015CD" w:rsidRPr="00E87893">
      <w:pPr>
        <w:widowControl w:val="false"/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214"/>
        <w:tblInd w:type="dxa" w:w="57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253"/>
        <w:gridCol w:w="2551"/>
        <w:gridCol w:w="2410"/>
      </w:tblGrid>
      <w:tr w:rsidR="00AA29A5" w:rsidRPr="006B41AE" w:rsidTr="008015CD">
        <w:trPr>
          <w:trHeight w:val="649"/>
        </w:trPr>
        <w:tc>
          <w:tcPr>
            <w:tcW w:type="dxa" w:w="4253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4961"/>
            <w:gridSpan w:val="2"/>
          </w:tcPr>
          <w:p w:rsidP="005C5129" w:rsidR="005C5129" w:rsidRDefault="006E3DB9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P="005C5129" w:rsidR="00AA29A5" w:rsidRDefault="00014563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Железнодорожный</w:t>
            </w:r>
            <w:r w:rsidR="00A57BE3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8015CD">
        <w:trPr>
          <w:trHeight w:val="113"/>
        </w:trPr>
        <w:tc>
          <w:tcPr>
            <w:tcW w:type="dxa" w:w="425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4961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8015CD">
        <w:trPr>
          <w:trHeight w:val="113"/>
        </w:trPr>
        <w:tc>
          <w:tcPr>
            <w:tcW w:type="dxa" w:w="425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4961"/>
            <w:gridSpan w:val="2"/>
          </w:tcPr>
          <w:p w:rsidP="00A47748" w:rsidR="00AA29A5" w:rsidRDefault="00A4774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8015CD">
        <w:trPr>
          <w:trHeight w:val="113"/>
        </w:trPr>
        <w:tc>
          <w:tcPr>
            <w:tcW w:type="dxa" w:w="4253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4961"/>
            <w:gridSpan w:val="2"/>
            <w:shd w:color="auto" w:fill="auto" w:val="clear"/>
          </w:tcPr>
          <w:p w:rsidP="00E843A2" w:rsidR="00AA29A5" w:rsidRDefault="00014563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336</w:t>
            </w:r>
            <w:r w:rsidR="003F7A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8015CD">
        <w:trPr>
          <w:trHeight w:val="113"/>
        </w:trPr>
        <w:tc>
          <w:tcPr>
            <w:tcW w:type="dxa" w:w="425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4961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8015CD">
        <w:trPr>
          <w:trHeight w:val="113"/>
        </w:trPr>
        <w:tc>
          <w:tcPr>
            <w:tcW w:type="dxa" w:w="4253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4961"/>
            <w:gridSpan w:val="2"/>
            <w:vAlign w:val="center"/>
          </w:tcPr>
          <w:p w:rsidP="008015CD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8015CD">
        <w:trPr>
          <w:trHeight w:val="113"/>
        </w:trPr>
        <w:tc>
          <w:tcPr>
            <w:tcW w:type="dxa" w:w="4253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8015CD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10"/>
            <w:vAlign w:val="center"/>
          </w:tcPr>
          <w:p w:rsidP="008015CD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8015CD">
        <w:trPr>
          <w:trHeight w:val="113"/>
        </w:trPr>
        <w:tc>
          <w:tcPr>
            <w:tcW w:type="dxa" w:w="4253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5E450A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10"/>
            <w:vAlign w:val="center"/>
          </w:tcPr>
          <w:p w:rsidP="006B41AE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632967.11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97032.98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632967.69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97034.97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632955.56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97038.48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632945.37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97047.20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632986.84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97126.90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633001.39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97147.01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632983.88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97161.92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632982.87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97160.47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632985.05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97158.89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632984.76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97158.49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632998.61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97146.67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7BE3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632985.09</w:t>
            </w:r>
          </w:p>
        </w:tc>
        <w:tc>
          <w:tcPr>
            <w:tcW w:type="dxa" w:w="2410"/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97127.98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tcBorders>
              <w:bottom w:color="auto" w:space="0" w:sz="4" w:val="single"/>
            </w:tcBorders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tcBorders>
              <w:bottom w:color="auto" w:space="0" w:sz="4" w:val="single"/>
            </w:tcBorders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632942.79</w:t>
            </w:r>
          </w:p>
        </w:tc>
        <w:tc>
          <w:tcPr>
            <w:tcW w:type="dxa" w:w="2410"/>
            <w:tcBorders>
              <w:bottom w:color="auto" w:space="0" w:sz="4" w:val="single"/>
            </w:tcBorders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97046.70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tcBorders>
              <w:bottom w:color="auto" w:space="0" w:sz="4" w:val="single"/>
            </w:tcBorders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14</w:t>
            </w:r>
          </w:p>
        </w:tc>
        <w:tc>
          <w:tcPr>
            <w:tcW w:type="dxa" w:w="2551"/>
            <w:tcBorders>
              <w:bottom w:color="auto" w:space="0" w:sz="4" w:val="single"/>
            </w:tcBorders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632954.56</w:t>
            </w:r>
          </w:p>
        </w:tc>
        <w:tc>
          <w:tcPr>
            <w:tcW w:type="dxa" w:w="2410"/>
            <w:tcBorders>
              <w:bottom w:color="auto" w:space="0" w:sz="4" w:val="single"/>
            </w:tcBorders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97036.63</w:t>
            </w:r>
          </w:p>
        </w:tc>
      </w:tr>
      <w:tr w:rsidR="00014563" w:rsidRPr="006B41AE" w:rsidTr="008015CD">
        <w:trPr>
          <w:trHeight w:val="113"/>
        </w:trPr>
        <w:tc>
          <w:tcPr>
            <w:tcW w:type="dxa" w:w="425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B644D2" w:rsidR="00014563" w:rsidRDefault="00014563" w:rsidRPr="00A57BE3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  <w:t>15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632967.11</w:t>
            </w:r>
          </w:p>
        </w:tc>
        <w:tc>
          <w:tcPr>
            <w:tcW w:type="dxa" w:w="241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DA05B1" w:rsidR="00014563" w:rsidRDefault="00014563" w:rsidRPr="00014563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563">
              <w:rPr>
                <w:rFonts w:ascii="Times New Roman" w:cs="Times New Roman" w:hAnsi="Times New Roman"/>
                <w:sz w:val="30"/>
                <w:szCs w:val="30"/>
              </w:rPr>
              <w:t>97032.98</w:t>
            </w:r>
          </w:p>
        </w:tc>
      </w:tr>
    </w:tbl>
    <w:p w:rsidP="00D22B40" w:rsidR="002639E0" w:rsidRDefault="002639E0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D22B40" w:rsidR="00E614CD" w:rsidRDefault="00E614CD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D22B40" w:rsidR="00E614CD" w:rsidRDefault="00E614CD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D22B40" w:rsidR="00E614CD" w:rsidRDefault="00E614CD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015CD" w:rsidR="002639E0" w:rsidRDefault="002639E0" w:rsidRPr="00D05EB6">
      <w:pPr>
        <w:spacing w:after="0" w:line="240" w:lineRule="auto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tblInd w:type="dxa" w:w="108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418"/>
        <w:gridCol w:w="7796"/>
      </w:tblGrid>
      <w:tr w:rsidR="002639E0" w:rsidRPr="00D05EB6" w:rsidTr="008015CD"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8015CD" w:rsidR="002639E0" w:rsidRDefault="002639E0" w:rsidRPr="00D05EB6">
            <w:pPr>
              <w:tabs>
                <w:tab w:pos="601" w:val="left"/>
                <w:tab w:pos="9106" w:val="left"/>
              </w:tabs>
              <w:spacing w:after="0" w:line="240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560827" cy="5029200"/>
                  <wp:effectExtent b="0" l="0" r="1905" t="0"/>
                  <wp:docPr descr="sheet" id="28" name="Рисунок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2ea6b32-137d-4a1f-87e0-d45a5e1893ac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b="11672" t="6795"/>
                          <a:stretch/>
                        </pic:blipFill>
                        <pic:spPr bwMode="auto">
                          <a:xfrm>
                            <a:off x="0" y="0"/>
                            <a:ext cx="5560831" cy="5029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05EB6">
              <w:rPr>
                <w:rFonts w:ascii="Times New Roman" w:cs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3360" simplePos="false" wp14:anchorId="79EEBA9E" wp14:editId="567A3A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2639E0" w:rsidRPr="00D05EB6" w:rsidTr="008015CD">
        <w:trPr>
          <w:trHeight w:val="230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8015CD" w:rsidR="002639E0" w:rsidRDefault="002639E0" w:rsidRPr="00D05EB6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05EB6">
              <w:rPr>
                <w:rFonts w:ascii="Times New Roman" w:cs="Times New Roman" w:hAnsi="Times New Roman"/>
                <w:sz w:val="30"/>
                <w:szCs w:val="30"/>
              </w:rPr>
              <w:t>Масштаб 1:</w:t>
            </w:r>
            <w:r w:rsidR="00E614CD">
              <w:rPr>
                <w:rFonts w:ascii="Times New Roman" w:cs="Times New Roman" w:hAnsi="Times New Roman"/>
                <w:sz w:val="30"/>
                <w:szCs w:val="30"/>
              </w:rPr>
              <w:t>9</w:t>
            </w:r>
            <w:r w:rsidRPr="00D05EB6">
              <w:rPr>
                <w:rFonts w:ascii="Times New Roman" w:cs="Times New Roman" w:hAnsi="Times New Roman"/>
                <w:sz w:val="30"/>
                <w:szCs w:val="30"/>
              </w:rPr>
              <w:t>00</w:t>
            </w:r>
          </w:p>
        </w:tc>
      </w:tr>
      <w:tr w:rsidR="002639E0" w:rsidRPr="00D05EB6" w:rsidTr="008015CD">
        <w:trPr>
          <w:trHeight w:val="296"/>
        </w:trPr>
        <w:tc>
          <w:tcPr>
            <w:tcW w:type="dxa" w:w="9214"/>
            <w:gridSpan w:val="2"/>
            <w:tcBorders>
              <w:top w:color="auto" w:space="0" w:sz="4" w:val="single"/>
            </w:tcBorders>
          </w:tcPr>
          <w:p w:rsidP="008015CD" w:rsidR="002639E0" w:rsidRDefault="002639E0" w:rsidRPr="00D05EB6">
            <w:pPr>
              <w:spacing w:after="0" w:line="240" w:lineRule="auto"/>
              <w:rPr>
                <w:rFonts w:ascii="Times New Roman" w:cs="Times New Roman" w:hAnsi="Times New Roman"/>
                <w:sz w:val="30"/>
                <w:szCs w:val="30"/>
              </w:rPr>
            </w:pPr>
            <w:r w:rsidRPr="00D05EB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2639E0" w:rsidRPr="00D05EB6" w:rsidTr="008015CD">
        <w:tc>
          <w:tcPr>
            <w:tcW w:type="dxa" w:w="1418"/>
          </w:tcPr>
          <w:p w:rsidP="00DA05B1" w:rsidR="002639E0" w:rsidRDefault="002639E0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9" name="Рисунок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DA05B1" w:rsidR="00C55CA8" w:rsidRDefault="00C55CA8" w:rsidRPr="00C55CA8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type="dxa" w:w="7796"/>
          </w:tcPr>
          <w:p w:rsidP="00C55CA8" w:rsidR="002639E0" w:rsidRDefault="00C55CA8" w:rsidRPr="008015C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п</w:t>
            </w:r>
            <w:r w:rsidR="002639E0"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роектные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639E0" w:rsidRPr="00D05EB6" w:rsidTr="008015CD">
        <w:tc>
          <w:tcPr>
            <w:tcW w:type="dxa" w:w="1418"/>
          </w:tcPr>
          <w:p w:rsidP="00DA05B1" w:rsidR="002639E0" w:rsidRDefault="002639E0" w:rsidRPr="00217E1A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 w:rsidRPr="00217E1A"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26" name="96091639-fced-4d34-b1d2-f4303460e0ab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091639-fced-4d34-b1d2-f4303460e0a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</w:tcPr>
          <w:p w:rsidP="00C55CA8" w:rsidR="002639E0" w:rsidRDefault="00C55CA8" w:rsidRPr="008015C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и</w:t>
            </w:r>
            <w:r w:rsidR="002639E0"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нженерное сооружение, в целях размещения которого устанавливается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639E0" w:rsidRPr="00D05EB6" w:rsidTr="008015CD">
        <w:tc>
          <w:tcPr>
            <w:tcW w:type="dxa" w:w="1418"/>
          </w:tcPr>
          <w:p w:rsidP="00DA05B1" w:rsidR="002639E0" w:rsidRDefault="002639E0" w:rsidRPr="002E4C4E">
            <w:pPr>
              <w:spacing w:after="2" w:before="2" w:line="240" w:lineRule="auto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22" name="Рисунок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c9ced1b-131f-4265-a54d-6e1dacc5f1b9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</w:tcPr>
          <w:p w:rsidP="00C55CA8" w:rsidR="002639E0" w:rsidRDefault="00C55CA8" w:rsidRPr="008015C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="002639E0"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</w:t>
            </w:r>
            <w:r w:rsidR="002639E0"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="002639E0"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C55CA8" w:rsidRPr="00D05EB6" w:rsidTr="008015CD">
        <w:tc>
          <w:tcPr>
            <w:tcW w:type="dxa" w:w="1418"/>
          </w:tcPr>
          <w:p w:rsidP="00DA05B1" w:rsidR="00C55CA8" w:rsidRDefault="00C55CA8">
            <w:pPr>
              <w:spacing w:after="2" w:before="2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781050" cy="276225"/>
                  <wp:effectExtent b="9525" l="0" r="0" t="0"/>
                  <wp:docPr descr="sheet" id="23" name="Рисунок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59a132-543d-475a-b523-96e7806d532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DA05B1" w:rsidR="00C55CA8" w:rsidRDefault="00C55CA8" w:rsidRPr="00C55CA8">
            <w:pPr>
              <w:spacing w:after="2" w:before="2" w:line="240" w:lineRule="auto"/>
              <w:jc w:val="center"/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type="dxa" w:w="7796"/>
          </w:tcPr>
          <w:p w:rsidP="00C55CA8" w:rsidR="00C55CA8" w:rsidRDefault="00C55CA8" w:rsidRPr="008015CD">
            <w:pPr>
              <w:spacing w:after="0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C55CA8" w:rsidRPr="00D05EB6" w:rsidTr="008015CD">
        <w:tc>
          <w:tcPr>
            <w:tcW w:type="dxa" w:w="1418"/>
          </w:tcPr>
          <w:p w:rsidP="00DA05B1" w:rsidR="00C55CA8" w:rsidRDefault="00851847">
            <w:pPr>
              <w:spacing w:after="2" w:before="2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0385" cy="286385"/>
                  <wp:effectExtent b="0" l="0" r="0" t="0"/>
                  <wp:docPr descr="sheet" id="6" name="0170e6eb-9471-4e10-82b7-a5e8301732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170e6eb-9471-4e10-82b7-a5e83017323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</w:tcPr>
          <w:p w:rsidP="00C55CA8" w:rsidR="00C55CA8" w:rsidRDefault="00C55CA8" w:rsidRPr="008015C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с</w:t>
            </w:r>
            <w:r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уществующая часть границы, имеющиеся в ЕГРН св</w:t>
            </w:r>
            <w:r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дения о которой достаточны для определения ее местоп</w:t>
            </w:r>
            <w:r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ложения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C55CA8" w:rsidRPr="00D05EB6" w:rsidTr="008015CD">
        <w:tc>
          <w:tcPr>
            <w:tcW w:type="dxa" w:w="1418"/>
          </w:tcPr>
          <w:p w:rsidP="00DA05B1" w:rsidR="00C55CA8" w:rsidRDefault="00C55CA8">
            <w:pPr>
              <w:spacing w:after="2" w:before="2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25" name="Рисунок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c963e3e-d39e-4484-becd-d9a1ec4bf3b0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DA05B1" w:rsidR="00C55CA8" w:rsidRDefault="00C55CA8" w:rsidRPr="00C55CA8">
            <w:pPr>
              <w:spacing w:after="2" w:before="2" w:line="240" w:lineRule="auto"/>
              <w:jc w:val="center"/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type="dxa" w:w="7796"/>
          </w:tcPr>
          <w:p w:rsidP="00C55CA8" w:rsidR="00C55CA8" w:rsidRDefault="00C55CA8" w:rsidRPr="008015C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8015C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D22B40" w:rsidR="002639E0" w:rsidRDefault="002639E0" w:rsidRPr="00E87893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sectPr w:rsidR="002639E0" w:rsidRPr="00E87893" w:rsidSect="0020005B">
      <w:headerReference r:id="rId16" w:type="default"/>
      <w:type w:val="continuous"/>
      <w:pgSz w:code="9" w:h="16840" w:w="11907"/>
      <w:pgMar w:bottom="1134" w:footer="720" w:gutter="0" w:header="720" w:left="1985" w:right="567" w:top="1134"/>
      <w:pgNumType w:start="5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04E94" w:rsidP="00E51C66" w:rsidRDefault="00B04E94">
      <w:pPr>
        <w:spacing w:after="0" w:line="240" w:lineRule="auto"/>
      </w:pPr>
      <w:r>
        <w:separator/>
      </w:r>
    </w:p>
  </w:endnote>
  <w:endnote w:type="continuationSeparator" w:id="0">
    <w:p w:rsidR="00B04E94" w:rsidP="00E51C66" w:rsidRDefault="00B0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04E94" w:rsidP="00E51C66" w:rsidRDefault="00B04E94">
      <w:pPr>
        <w:spacing w:after="0" w:line="240" w:lineRule="auto"/>
      </w:pPr>
      <w:r>
        <w:separator/>
      </w:r>
    </w:p>
  </w:footnote>
  <w:footnote w:type="continuationSeparator" w:id="0">
    <w:p w:rsidR="00B04E94" w:rsidP="00E51C66" w:rsidRDefault="00B0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9244505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Pr="008015CD" w:rsidR="008015CD" w:rsidRDefault="008015CD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8015CD">
          <w:rPr>
            <w:rFonts w:ascii="Times New Roman" w:hAnsi="Times New Roman" w:cs="Times New Roman"/>
            <w:sz w:val="24"/>
          </w:rPr>
          <w:fldChar w:fldCharType="begin"/>
        </w:r>
        <w:r w:rsidRPr="008015CD">
          <w:rPr>
            <w:rFonts w:ascii="Times New Roman" w:hAnsi="Times New Roman" w:cs="Times New Roman"/>
            <w:sz w:val="24"/>
          </w:rPr>
          <w:instrText>PAGE   \* MERGEFORMAT</w:instrText>
        </w:r>
        <w:r w:rsidRPr="008015CD">
          <w:rPr>
            <w:rFonts w:ascii="Times New Roman" w:hAnsi="Times New Roman" w:cs="Times New Roman"/>
            <w:sz w:val="24"/>
          </w:rPr>
          <w:fldChar w:fldCharType="separate"/>
        </w:r>
        <w:r w:rsidR="0020005B">
          <w:rPr>
            <w:rFonts w:ascii="Times New Roman" w:hAnsi="Times New Roman" w:cs="Times New Roman"/>
            <w:noProof/>
            <w:sz w:val="24"/>
          </w:rPr>
          <w:t>6</w:t>
        </w:r>
        <w:r w:rsidRPr="008015CD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456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64E5F"/>
    <w:rsid w:val="001819A8"/>
    <w:rsid w:val="001A3D04"/>
    <w:rsid w:val="001F1051"/>
    <w:rsid w:val="001F2551"/>
    <w:rsid w:val="0020005B"/>
    <w:rsid w:val="002039B9"/>
    <w:rsid w:val="00215D11"/>
    <w:rsid w:val="002431DB"/>
    <w:rsid w:val="00256CD6"/>
    <w:rsid w:val="00257E47"/>
    <w:rsid w:val="002608AC"/>
    <w:rsid w:val="002639E0"/>
    <w:rsid w:val="00263FF7"/>
    <w:rsid w:val="002704B8"/>
    <w:rsid w:val="00274FA2"/>
    <w:rsid w:val="00282697"/>
    <w:rsid w:val="002A1C5F"/>
    <w:rsid w:val="002A56B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72C99"/>
    <w:rsid w:val="00582342"/>
    <w:rsid w:val="00596B39"/>
    <w:rsid w:val="005C5129"/>
    <w:rsid w:val="005C64C2"/>
    <w:rsid w:val="005C7DA8"/>
    <w:rsid w:val="005E450A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C5C1E"/>
    <w:rsid w:val="007D7AC9"/>
    <w:rsid w:val="007F7DE7"/>
    <w:rsid w:val="008015CD"/>
    <w:rsid w:val="00807178"/>
    <w:rsid w:val="008134FC"/>
    <w:rsid w:val="00821BE7"/>
    <w:rsid w:val="008359FD"/>
    <w:rsid w:val="00847637"/>
    <w:rsid w:val="0085184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B7E68"/>
    <w:rsid w:val="009C2902"/>
    <w:rsid w:val="009E35DA"/>
    <w:rsid w:val="00A01588"/>
    <w:rsid w:val="00A21AE9"/>
    <w:rsid w:val="00A33F72"/>
    <w:rsid w:val="00A47748"/>
    <w:rsid w:val="00A54697"/>
    <w:rsid w:val="00A57BE3"/>
    <w:rsid w:val="00A63B0B"/>
    <w:rsid w:val="00A76056"/>
    <w:rsid w:val="00A854A9"/>
    <w:rsid w:val="00A914E7"/>
    <w:rsid w:val="00AA29A5"/>
    <w:rsid w:val="00AA4B0F"/>
    <w:rsid w:val="00AC681F"/>
    <w:rsid w:val="00AD3199"/>
    <w:rsid w:val="00AE7133"/>
    <w:rsid w:val="00B04E94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5AC3"/>
    <w:rsid w:val="00BF7506"/>
    <w:rsid w:val="00C063EA"/>
    <w:rsid w:val="00C06B86"/>
    <w:rsid w:val="00C1496D"/>
    <w:rsid w:val="00C16626"/>
    <w:rsid w:val="00C32345"/>
    <w:rsid w:val="00C41FCF"/>
    <w:rsid w:val="00C55CA8"/>
    <w:rsid w:val="00C61A60"/>
    <w:rsid w:val="00C81D69"/>
    <w:rsid w:val="00CA6275"/>
    <w:rsid w:val="00CB1105"/>
    <w:rsid w:val="00CB6493"/>
    <w:rsid w:val="00CC7D6E"/>
    <w:rsid w:val="00CD460A"/>
    <w:rsid w:val="00CF59FD"/>
    <w:rsid w:val="00D038BF"/>
    <w:rsid w:val="00D13897"/>
    <w:rsid w:val="00D22B40"/>
    <w:rsid w:val="00D26A30"/>
    <w:rsid w:val="00D82A44"/>
    <w:rsid w:val="00D97EC8"/>
    <w:rsid w:val="00DA1E0F"/>
    <w:rsid w:val="00DE02BF"/>
    <w:rsid w:val="00E11BC5"/>
    <w:rsid w:val="00E1242D"/>
    <w:rsid w:val="00E12712"/>
    <w:rsid w:val="00E32DBE"/>
    <w:rsid w:val="00E464E6"/>
    <w:rsid w:val="00E5051E"/>
    <w:rsid w:val="00E51C66"/>
    <w:rsid w:val="00E55DDC"/>
    <w:rsid w:val="00E614CD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A58E9"/>
    <w:rsid w:val="00FF47A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TableParagraph" w:customStyle="true">
    <w:name w:val="Table Paragraph"/>
    <w:basedOn w:val="a"/>
    <w:uiPriority w:val="1"/>
    <w:qFormat/>
    <w:rsid w:val="00D22B40"/>
    <w:pPr>
      <w:widowControl w:val="false"/>
      <w:autoSpaceDE w:val="false"/>
      <w:autoSpaceDN w:val="false"/>
      <w:spacing w:after="0" w:line="258" w:lineRule="exact"/>
      <w:ind w:left="1237" w:right="1225"/>
      <w:jc w:val="center"/>
    </w:pPr>
    <w:rPr>
      <w:rFonts w:ascii="Times New Roman" w:hAnsi="Times New Roman" w:eastAsia="Times New Roman" w:cs="Times New Roman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TableParagraph" w:type="paragraph">
    <w:name w:val="Table Paragraph"/>
    <w:basedOn w:val="a"/>
    <w:uiPriority w:val="1"/>
    <w:qFormat/>
    <w:rsid w:val="00D22B40"/>
    <w:pPr>
      <w:widowControl w:val="0"/>
      <w:autoSpaceDE w:val="0"/>
      <w:autoSpaceDN w:val="0"/>
      <w:spacing w:after="0" w:line="258" w:lineRule="exact"/>
      <w:ind w:left="1237" w:right="1225"/>
      <w:jc w:val="center"/>
    </w:pPr>
    <w:rPr>
      <w:rFonts w:ascii="Times New Roman" w:cs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B48F41F5-BAFF-4AFD-A898-FA7DCD10ECDC}"/>
</file>

<file path=customXml/itemProps2.xml><?xml version="1.0" encoding="utf-8"?>
<ds:datastoreItem xmlns:ds="http://schemas.openxmlformats.org/officeDocument/2006/customXml" ds:itemID="{6410D6C1-E98C-47FE-8645-5E2743D88BCA}"/>
</file>

<file path=customXml/itemProps3.xml><?xml version="1.0" encoding="utf-8"?>
<ds:datastoreItem xmlns:ds="http://schemas.openxmlformats.org/officeDocument/2006/customXml" ds:itemID="{802058C6-9FA3-4E21-9726-073783DC5B0E}"/>
</file>

<file path=customXml/itemProps4.xml><?xml version="1.0" encoding="utf-8"?>
<ds:datastoreItem xmlns:ds="http://schemas.openxmlformats.org/officeDocument/2006/customXml" ds:itemID="{40396F6A-DB26-4AB6-82F3-6EA92F9045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Бабинцева Ксения Геннадьевна</cp:lastModifiedBy>
  <cp:revision>30</cp:revision>
  <cp:lastPrinted>2025-06-03T04:27:00Z</cp:lastPrinted>
  <dcterms:created xsi:type="dcterms:W3CDTF">2023-07-24T03:34:00Z</dcterms:created>
  <dcterms:modified xsi:type="dcterms:W3CDTF">2025-06-03T04:27:00Z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