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E705A" w:rsidR="001E705A" w:rsidRDefault="001E705A" w:rsidRPr="001E705A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E705A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1E705A" w:rsidR="001E705A" w:rsidRDefault="001E705A" w:rsidRPr="001E705A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E705A">
        <w:rPr>
          <w:sz w:val="30"/>
          <w:szCs w:val="30"/>
        </w:rPr>
        <w:t>к распоряжению</w:t>
      </w:r>
    </w:p>
    <w:p w:rsidP="001E705A" w:rsidR="001E705A" w:rsidRDefault="001E705A" w:rsidRPr="001E705A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E705A">
        <w:rPr>
          <w:sz w:val="30"/>
          <w:szCs w:val="30"/>
        </w:rPr>
        <w:t xml:space="preserve">администрации </w:t>
      </w:r>
    </w:p>
    <w:p w:rsidP="001E705A" w:rsidR="001E705A" w:rsidRDefault="001E705A" w:rsidRPr="001E705A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E705A">
        <w:rPr>
          <w:sz w:val="30"/>
          <w:szCs w:val="30"/>
        </w:rPr>
        <w:t>города Красноярска</w:t>
      </w:r>
    </w:p>
    <w:p w:rsidP="001E705A" w:rsidR="001E705A" w:rsidRDefault="001E705A" w:rsidRPr="001E705A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E705A">
        <w:rPr>
          <w:sz w:val="30"/>
          <w:szCs w:val="30"/>
        </w:rPr>
        <w:t>от ____________ № _________</w:t>
      </w:r>
    </w:p>
    <w:p w:rsidP="001E705A" w:rsidR="001F1C83" w:rsidRDefault="001F1C83" w:rsidRPr="008F6791">
      <w:pPr>
        <w:suppressAutoHyphens w:val="false"/>
        <w:autoSpaceDN/>
        <w:spacing w:line="192" w:lineRule="auto"/>
        <w:ind w:firstLine="5387"/>
        <w:jc w:val="center"/>
        <w:textAlignment w:val="auto"/>
        <w:rPr>
          <w:sz w:val="30"/>
          <w:szCs w:val="30"/>
        </w:rPr>
      </w:pPr>
    </w:p>
    <w:p w:rsidP="001E705A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1E705A" w:rsidR="0067402F" w:rsidRDefault="0067402F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1E705A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1E705A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E705A" w:rsidR="0067402F" w:rsidRDefault="006740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1E705A" w:rsidR="001E705A" w:rsidRDefault="001E705A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1E705A" w:rsidR="001E705A" w:rsidRDefault="001E705A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1E705A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1E705A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1E705A" w:rsidR="00DE30C1" w:rsidRDefault="00780A77" w:rsidRPr="008F6791">
      <w:pPr>
        <w:widowControl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1E705A">
        <w:rPr>
          <w:rStyle w:val="a4"/>
          <w:b w:val="false"/>
          <w:sz w:val="30"/>
          <w:szCs w:val="30"/>
        </w:rPr>
        <w:t xml:space="preserve">          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1E705A">
        <w:rPr>
          <w:rStyle w:val="a4"/>
          <w:b w:val="false"/>
          <w:sz w:val="30"/>
          <w:szCs w:val="30"/>
        </w:rPr>
        <w:t xml:space="preserve">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1E705A">
        <w:rPr>
          <w:sz w:val="30"/>
          <w:szCs w:val="30"/>
        </w:rPr>
        <w:t xml:space="preserve">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</w:p>
    <w:p w:rsidP="001E705A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1E705A">
        <w:rPr>
          <w:rStyle w:val="a4"/>
          <w:b w:val="false"/>
          <w:sz w:val="30"/>
          <w:szCs w:val="30"/>
        </w:rPr>
        <w:t xml:space="preserve"> 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1E705A" w:rsidR="00DE30C1" w:rsidRDefault="00DE30C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9E0A7E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1E705A" w:rsidR="00DE30C1" w:rsidRDefault="009E0A7E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276"/>
      </w:tblGrid>
      <w:tr w:rsidR="00FA1908" w:rsidRPr="008F6791" w:rsidTr="001E705A">
        <w:trPr>
          <w:trHeight w:val="1941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по сегментам объектов недвижимости, 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1E705A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proofErr w:type="spellStart"/>
            <w:proofErr w:type="gramStart"/>
            <w:r w:rsidRPr="008F6791">
              <w:t>Коэффи</w:t>
            </w:r>
            <w:r w:rsidR="001E705A">
              <w:t>-</w:t>
            </w:r>
            <w:r w:rsidRPr="008F6791">
              <w:t>циент</w:t>
            </w:r>
            <w:proofErr w:type="spellEnd"/>
            <w:proofErr w:type="gramEnd"/>
            <w:r w:rsidRPr="008F6791">
              <w:t xml:space="preserve">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</w:t>
            </w:r>
            <w:proofErr w:type="spellEnd"/>
            <w:r w:rsidR="001E705A">
              <w:t>-</w:t>
            </w:r>
            <w:r w:rsidRPr="008F6791">
              <w:t>личный</w:t>
            </w:r>
            <w:proofErr w:type="gramEnd"/>
            <w:r w:rsidRPr="008F6791"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</w:t>
            </w:r>
            <w:proofErr w:type="spellEnd"/>
            <w:r w:rsidR="001E705A">
              <w:t>-</w:t>
            </w:r>
            <w:r w:rsidRPr="008F6791">
              <w:t>личный</w:t>
            </w:r>
            <w:proofErr w:type="gramEnd"/>
            <w:r w:rsidRPr="008F6791">
              <w:t xml:space="preserve">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FA1908" w:rsidRPr="008F6791" w:rsidTr="001E705A">
        <w:trPr>
          <w:trHeight w:val="273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F6AF7" w:rsidR="004F782E" w:rsidRDefault="00D841C2" w:rsidRPr="00FA1908">
            <w:pPr>
              <w:keepLines/>
            </w:pPr>
            <w:r>
              <w:t>24:50:0400228;</w:t>
            </w:r>
            <w:r w:rsidR="00E96338" w:rsidRPr="00E96338">
              <w:t xml:space="preserve"> 24:50:0400071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E705A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E30C1" w:rsidRDefault="00D670EB" w:rsidRPr="00D53E4E">
            <w:pPr>
              <w:jc w:val="center"/>
            </w:pPr>
            <w:r>
              <w:t>64</w:t>
            </w:r>
            <w:r w:rsidR="00E96338">
              <w:t>4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722B18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E705A" w:rsidR="00DD3926" w:rsidRDefault="00E96338" w:rsidRPr="00E96338">
            <w:pPr>
              <w:tabs>
                <w:tab w:pos="601" w:val="left"/>
              </w:tabs>
              <w:jc w:val="right"/>
            </w:pPr>
            <w:r>
              <w:t>64,30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E705A" w:rsidR="00DD3926" w:rsidRDefault="00E96338" w:rsidRPr="00E96338">
            <w:pPr>
              <w:ind w:left="-57" w:right="57"/>
              <w:jc w:val="right"/>
            </w:pPr>
            <w:bookmarkStart w:id="0" w:name="_GoBack"/>
            <w:bookmarkEnd w:id="0"/>
            <w:r>
              <w:t>3</w:t>
            </w:r>
            <w:r w:rsidR="009E0A7E">
              <w:t xml:space="preserve"> </w:t>
            </w:r>
            <w:r>
              <w:t>150,70</w:t>
            </w:r>
          </w:p>
        </w:tc>
      </w:tr>
    </w:tbl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CF6AF7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1E705A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F3AAB" w:rsidRDefault="00DF3AAB">
      <w:r>
        <w:separator/>
      </w:r>
    </w:p>
  </w:endnote>
  <w:endnote w:type="continuationSeparator" w:id="0">
    <w:p w:rsidR="00DF3AAB" w:rsidRDefault="00DF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F3AAB" w:rsidRDefault="00DF3AAB">
      <w:r>
        <w:rPr>
          <w:color w:val="000000"/>
        </w:rPr>
        <w:separator/>
      </w:r>
    </w:p>
  </w:footnote>
  <w:footnote w:type="continuationSeparator" w:id="0">
    <w:p w:rsidR="00DF3AAB" w:rsidRDefault="00DF3AA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58877092"/>
      <w:docPartObj>
        <w:docPartGallery w:val="Page Numbers (Top of Page)"/>
        <w:docPartUnique/>
      </w:docPartObj>
    </w:sdtPr>
    <w:sdtEndPr/>
    <w:sdtContent>
      <w:p w:rsidR="001E705A" w:rsidRDefault="001E70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1C2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05A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BF7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57494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0A7E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CF6AF7"/>
    <w:rsid w:val="00D35A98"/>
    <w:rsid w:val="00D53DFF"/>
    <w:rsid w:val="00D549D4"/>
    <w:rsid w:val="00D611E1"/>
    <w:rsid w:val="00D666A1"/>
    <w:rsid w:val="00D670EB"/>
    <w:rsid w:val="00D71DD8"/>
    <w:rsid w:val="00D841C2"/>
    <w:rsid w:val="00D85773"/>
    <w:rsid w:val="00DA4517"/>
    <w:rsid w:val="00DB1DB9"/>
    <w:rsid w:val="00DB476A"/>
    <w:rsid w:val="00DB4D65"/>
    <w:rsid w:val="00DD3926"/>
    <w:rsid w:val="00DE30C1"/>
    <w:rsid w:val="00DF3AAB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338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51464E60-272A-4B1D-B6B3-B8BED88641B6}"/>
</file>

<file path=customXml/itemProps2.xml><?xml version="1.0" encoding="utf-8"?>
<ds:datastoreItem xmlns:ds="http://schemas.openxmlformats.org/officeDocument/2006/customXml" ds:itemID="{DA9A0377-1B84-476D-BE08-10BA5F5B0041}"/>
</file>

<file path=customXml/itemProps3.xml><?xml version="1.0" encoding="utf-8"?>
<ds:datastoreItem xmlns:ds="http://schemas.openxmlformats.org/officeDocument/2006/customXml" ds:itemID="{2F8F0543-DCC7-4841-A38B-778D70BBDA40}"/>
</file>

<file path=customXml/itemProps4.xml><?xml version="1.0" encoding="utf-8"?>
<ds:datastoreItem xmlns:ds="http://schemas.openxmlformats.org/officeDocument/2006/customXml" ds:itemID="{5916261D-A10D-4EB4-BA60-650ACBD2A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19</cp:revision>
  <cp:lastPrinted>2026-05-06T03:52:00Z</cp:lastPrinted>
  <dcterms:created xsi:type="dcterms:W3CDTF">2025-07-31T04:09:00Z</dcterms:created>
  <dcterms:modified xsi:type="dcterms:W3CDTF">2026-05-06T03:52:00Z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