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A47748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Приложение</w:t>
          </w:r>
          <w:r w:rsidR="00E843A2">
            <w:rPr>
              <w:rFonts w:ascii="Times New Roman" w:cs="Times New Roman" w:hAnsi="Times New Roman"/>
              <w:sz w:val="30"/>
              <w:szCs w:val="30"/>
            </w:rPr>
            <w:t xml:space="preserve"> 1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EB46EB" w:rsidR="00CB6493" w:rsidRDefault="00CB6493" w:rsidRPr="00E87893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6B41AE" w:rsidRDefault="006B41A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A748B4" w:rsidRDefault="00A748B4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EB46EB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EB46EB" w:rsidR="00964F01" w:rsidRDefault="00EB46EB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E32DBE" w:rsidR="00E32DBE" w:rsidRDefault="00E32DBE" w:rsidRPr="00E87893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327"/>
        <w:tblInd w:type="dxa" w:w="-5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15"/>
        <w:gridCol w:w="2551"/>
        <w:gridCol w:w="2461"/>
      </w:tblGrid>
      <w:tr w:rsidR="00AA29A5" w:rsidRPr="006B41AE" w:rsidTr="00F65BB5">
        <w:trPr>
          <w:trHeight w:val="649"/>
        </w:trPr>
        <w:tc>
          <w:tcPr>
            <w:tcW w:type="dxa" w:w="4315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5012"/>
            <w:gridSpan w:val="2"/>
          </w:tcPr>
          <w:p w:rsidP="005C5129" w:rsidR="005C5129" w:rsidRDefault="006E3DB9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P="005C5129" w:rsidR="00AA29A5" w:rsidRDefault="00100C71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Свердловский </w:t>
            </w:r>
            <w:r w:rsidR="003D79AC">
              <w:rPr>
                <w:rFonts w:ascii="Times New Roman" w:cs="Times New Roman" w:hAnsi="Times New Roman"/>
                <w:sz w:val="30"/>
                <w:szCs w:val="30"/>
              </w:rPr>
              <w:t>район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5012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5012"/>
            <w:gridSpan w:val="2"/>
          </w:tcPr>
          <w:p w:rsidP="00A47748" w:rsidR="00AA29A5" w:rsidRDefault="00A4774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5012"/>
            <w:gridSpan w:val="2"/>
            <w:shd w:color="auto" w:fill="auto" w:val="clear"/>
          </w:tcPr>
          <w:p w:rsidP="00E843A2" w:rsidR="00AA29A5" w:rsidRDefault="00665CB4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2 218</w:t>
            </w:r>
            <w:r w:rsidR="003F7A81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</w:tcPr>
          <w:p w:rsidP="006B41AE" w:rsidR="00A748B4" w:rsidRDefault="00AA29A5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погрешность положения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5012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  <w:vMerge w:val="restart"/>
            <w:vAlign w:val="center"/>
          </w:tcPr>
          <w:p w:rsidP="006B41AE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5012"/>
            <w:gridSpan w:val="2"/>
            <w:vAlign w:val="center"/>
          </w:tcPr>
          <w:p w:rsidP="00A748B4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  <w:vMerge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1"/>
            <w:vAlign w:val="center"/>
          </w:tcPr>
          <w:p w:rsidP="00A748B4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461"/>
            <w:vAlign w:val="center"/>
          </w:tcPr>
          <w:p w:rsidP="00A748B4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A29A5" w:rsidRPr="006B41AE" w:rsidTr="006E3DB9">
        <w:trPr>
          <w:trHeight w:val="113"/>
        </w:trPr>
        <w:tc>
          <w:tcPr>
            <w:tcW w:type="dxa" w:w="4315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5E450A" w:rsidR="00AA29A5" w:rsidRDefault="00AA29A5" w:rsidRPr="004A4BF5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A4BF5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461"/>
            <w:vAlign w:val="center"/>
          </w:tcPr>
          <w:p w:rsidP="006B41AE" w:rsidR="00AA29A5" w:rsidRDefault="00AA29A5" w:rsidRPr="004A4BF5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A4BF5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665CB4" w:rsidRPr="006B41AE" w:rsidTr="008C27D6">
        <w:trPr>
          <w:trHeight w:val="113"/>
        </w:trPr>
        <w:tc>
          <w:tcPr>
            <w:tcW w:type="dxa" w:w="4315"/>
            <w:vAlign w:val="center"/>
          </w:tcPr>
          <w:p w:rsidP="00D0784D" w:rsidR="00665CB4" w:rsidRDefault="00665CB4" w:rsidRPr="00665CB4">
            <w:pPr>
              <w:suppressLineNumber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</w:tcPr>
          <w:p w:rsidP="009E70E0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628926,79</w:t>
            </w:r>
          </w:p>
        </w:tc>
        <w:tc>
          <w:tcPr>
            <w:tcW w:type="dxa" w:w="2461"/>
          </w:tcPr>
          <w:p w:rsidP="00D0784D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97071,68</w:t>
            </w:r>
          </w:p>
        </w:tc>
      </w:tr>
      <w:tr w:rsidR="00665CB4" w:rsidRPr="006B41AE" w:rsidTr="008C27D6">
        <w:trPr>
          <w:trHeight w:val="113"/>
        </w:trPr>
        <w:tc>
          <w:tcPr>
            <w:tcW w:type="dxa" w:w="4315"/>
            <w:vAlign w:val="center"/>
          </w:tcPr>
          <w:p w:rsidP="00D0784D" w:rsidR="00665CB4" w:rsidRDefault="00665CB4" w:rsidRPr="00665CB4">
            <w:pPr>
              <w:suppressLineNumber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1"/>
          </w:tcPr>
          <w:p w:rsidP="009E70E0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628933,12</w:t>
            </w:r>
          </w:p>
        </w:tc>
        <w:tc>
          <w:tcPr>
            <w:tcW w:type="dxa" w:w="2461"/>
          </w:tcPr>
          <w:p w:rsidP="00D0784D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97062,29</w:t>
            </w:r>
          </w:p>
        </w:tc>
      </w:tr>
      <w:tr w:rsidR="00665CB4" w:rsidRPr="006B41AE" w:rsidTr="008C27D6">
        <w:trPr>
          <w:trHeight w:val="113"/>
        </w:trPr>
        <w:tc>
          <w:tcPr>
            <w:tcW w:type="dxa" w:w="4315"/>
            <w:vAlign w:val="center"/>
          </w:tcPr>
          <w:p w:rsidP="00D0784D" w:rsidR="00665CB4" w:rsidRDefault="00665CB4" w:rsidRPr="00665CB4">
            <w:pPr>
              <w:suppressLineNumber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551"/>
          </w:tcPr>
          <w:p w:rsidP="009E70E0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628929,35</w:t>
            </w:r>
          </w:p>
        </w:tc>
        <w:tc>
          <w:tcPr>
            <w:tcW w:type="dxa" w:w="2461"/>
          </w:tcPr>
          <w:p w:rsidP="00D0784D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97040,91</w:t>
            </w:r>
          </w:p>
        </w:tc>
      </w:tr>
      <w:tr w:rsidR="00665CB4" w:rsidRPr="006B41AE" w:rsidTr="008C27D6">
        <w:trPr>
          <w:trHeight w:val="113"/>
        </w:trPr>
        <w:tc>
          <w:tcPr>
            <w:tcW w:type="dxa" w:w="4315"/>
            <w:vAlign w:val="center"/>
          </w:tcPr>
          <w:p w:rsidP="00D0784D" w:rsidR="00665CB4" w:rsidRDefault="00665CB4" w:rsidRPr="00665CB4">
            <w:pPr>
              <w:suppressLineNumber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551"/>
          </w:tcPr>
          <w:p w:rsidP="009E70E0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628938,75</w:t>
            </w:r>
          </w:p>
        </w:tc>
        <w:tc>
          <w:tcPr>
            <w:tcW w:type="dxa" w:w="2461"/>
          </w:tcPr>
          <w:p w:rsidP="00D0784D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97039,83</w:t>
            </w:r>
          </w:p>
        </w:tc>
      </w:tr>
      <w:tr w:rsidR="00665CB4" w:rsidRPr="006B41AE" w:rsidTr="008C27D6">
        <w:trPr>
          <w:trHeight w:val="113"/>
        </w:trPr>
        <w:tc>
          <w:tcPr>
            <w:tcW w:type="dxa" w:w="4315"/>
            <w:vAlign w:val="center"/>
          </w:tcPr>
          <w:p w:rsidP="00D0784D" w:rsidR="00665CB4" w:rsidRDefault="00665CB4" w:rsidRPr="00665CB4">
            <w:pPr>
              <w:suppressLineNumber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551"/>
          </w:tcPr>
          <w:p w:rsidP="009E70E0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628937,26</w:t>
            </w:r>
          </w:p>
        </w:tc>
        <w:tc>
          <w:tcPr>
            <w:tcW w:type="dxa" w:w="2461"/>
          </w:tcPr>
          <w:p w:rsidP="00D0784D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96982,38</w:t>
            </w:r>
          </w:p>
        </w:tc>
      </w:tr>
      <w:tr w:rsidR="00665CB4" w:rsidRPr="006B41AE" w:rsidTr="008C27D6">
        <w:trPr>
          <w:trHeight w:val="113"/>
        </w:trPr>
        <w:tc>
          <w:tcPr>
            <w:tcW w:type="dxa" w:w="4315"/>
            <w:vAlign w:val="center"/>
          </w:tcPr>
          <w:p w:rsidP="00D0784D" w:rsidR="00665CB4" w:rsidRDefault="00665CB4" w:rsidRPr="00665CB4">
            <w:pPr>
              <w:suppressLineNumber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551"/>
          </w:tcPr>
          <w:p w:rsidP="009E70E0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628934,58</w:t>
            </w:r>
          </w:p>
        </w:tc>
        <w:tc>
          <w:tcPr>
            <w:tcW w:type="dxa" w:w="2461"/>
          </w:tcPr>
          <w:p w:rsidP="00D0784D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96982,45</w:t>
            </w:r>
          </w:p>
        </w:tc>
      </w:tr>
      <w:tr w:rsidR="00665CB4" w:rsidRPr="006B41AE" w:rsidTr="008C27D6">
        <w:trPr>
          <w:trHeight w:val="113"/>
        </w:trPr>
        <w:tc>
          <w:tcPr>
            <w:tcW w:type="dxa" w:w="4315"/>
            <w:vAlign w:val="center"/>
          </w:tcPr>
          <w:p w:rsidP="00D0784D" w:rsidR="00665CB4" w:rsidRDefault="00665CB4" w:rsidRPr="00665CB4">
            <w:pPr>
              <w:suppressLineNumber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2551"/>
          </w:tcPr>
          <w:p w:rsidP="009E70E0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628934,53</w:t>
            </w:r>
          </w:p>
        </w:tc>
        <w:tc>
          <w:tcPr>
            <w:tcW w:type="dxa" w:w="2461"/>
          </w:tcPr>
          <w:p w:rsidP="00D0784D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96979,27</w:t>
            </w:r>
          </w:p>
        </w:tc>
      </w:tr>
      <w:tr w:rsidR="00665CB4" w:rsidRPr="006B41AE" w:rsidTr="008C27D6">
        <w:trPr>
          <w:trHeight w:val="113"/>
        </w:trPr>
        <w:tc>
          <w:tcPr>
            <w:tcW w:type="dxa" w:w="4315"/>
            <w:vAlign w:val="center"/>
          </w:tcPr>
          <w:p w:rsidP="00D0784D" w:rsidR="00665CB4" w:rsidRDefault="00665CB4" w:rsidRPr="00665CB4">
            <w:pPr>
              <w:suppressLineNumber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2551"/>
          </w:tcPr>
          <w:p w:rsidP="009E70E0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628936,65</w:t>
            </w:r>
          </w:p>
        </w:tc>
        <w:tc>
          <w:tcPr>
            <w:tcW w:type="dxa" w:w="2461"/>
          </w:tcPr>
          <w:p w:rsidP="00D0784D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96979,19</w:t>
            </w:r>
          </w:p>
        </w:tc>
      </w:tr>
      <w:tr w:rsidR="00665CB4" w:rsidRPr="006B41AE" w:rsidTr="008C27D6">
        <w:trPr>
          <w:trHeight w:val="113"/>
        </w:trPr>
        <w:tc>
          <w:tcPr>
            <w:tcW w:type="dxa" w:w="4315"/>
            <w:vAlign w:val="center"/>
          </w:tcPr>
          <w:p w:rsidP="00D0784D" w:rsidR="00665CB4" w:rsidRDefault="00665CB4" w:rsidRPr="00665CB4">
            <w:pPr>
              <w:suppressLineNumber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2551"/>
          </w:tcPr>
          <w:p w:rsidP="009E70E0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628940,13</w:t>
            </w:r>
          </w:p>
        </w:tc>
        <w:tc>
          <w:tcPr>
            <w:tcW w:type="dxa" w:w="2461"/>
          </w:tcPr>
          <w:p w:rsidP="00D0784D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96876,63</w:t>
            </w:r>
          </w:p>
        </w:tc>
      </w:tr>
      <w:tr w:rsidR="00665CB4" w:rsidRPr="006B41AE" w:rsidTr="008C27D6">
        <w:trPr>
          <w:trHeight w:val="113"/>
        </w:trPr>
        <w:tc>
          <w:tcPr>
            <w:tcW w:type="dxa" w:w="4315"/>
            <w:vAlign w:val="center"/>
          </w:tcPr>
          <w:p w:rsidP="00D0784D" w:rsidR="00665CB4" w:rsidRDefault="00665CB4" w:rsidRPr="00665CB4">
            <w:pPr>
              <w:suppressLineNumber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551"/>
          </w:tcPr>
          <w:p w:rsidP="009E70E0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628961,86</w:t>
            </w:r>
          </w:p>
        </w:tc>
        <w:tc>
          <w:tcPr>
            <w:tcW w:type="dxa" w:w="2461"/>
          </w:tcPr>
          <w:p w:rsidP="00D0784D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96873,99</w:t>
            </w:r>
          </w:p>
        </w:tc>
      </w:tr>
      <w:tr w:rsidR="00665CB4" w:rsidRPr="006B41AE" w:rsidTr="008C27D6">
        <w:trPr>
          <w:trHeight w:val="113"/>
        </w:trPr>
        <w:tc>
          <w:tcPr>
            <w:tcW w:type="dxa" w:w="4315"/>
            <w:vAlign w:val="center"/>
          </w:tcPr>
          <w:p w:rsidP="00D0784D" w:rsidR="00665CB4" w:rsidRDefault="00665CB4" w:rsidRPr="00665CB4">
            <w:pPr>
              <w:suppressLineNumber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2551"/>
          </w:tcPr>
          <w:p w:rsidP="009E70E0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628961,52</w:t>
            </w:r>
          </w:p>
        </w:tc>
        <w:tc>
          <w:tcPr>
            <w:tcW w:type="dxa" w:w="2461"/>
          </w:tcPr>
          <w:p w:rsidP="00D0784D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96870,48</w:t>
            </w:r>
          </w:p>
        </w:tc>
      </w:tr>
      <w:tr w:rsidR="00665CB4" w:rsidRPr="006B41AE" w:rsidTr="008C27D6">
        <w:trPr>
          <w:trHeight w:val="113"/>
        </w:trPr>
        <w:tc>
          <w:tcPr>
            <w:tcW w:type="dxa" w:w="4315"/>
            <w:vAlign w:val="center"/>
          </w:tcPr>
          <w:p w:rsidP="00D0784D" w:rsidR="00665CB4" w:rsidRDefault="00665CB4" w:rsidRPr="00665CB4">
            <w:pPr>
              <w:suppressLineNumber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2551"/>
          </w:tcPr>
          <w:p w:rsidP="009E70E0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628953,32</w:t>
            </w:r>
          </w:p>
        </w:tc>
        <w:tc>
          <w:tcPr>
            <w:tcW w:type="dxa" w:w="2461"/>
          </w:tcPr>
          <w:p w:rsidP="00D0784D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96857,43</w:t>
            </w:r>
          </w:p>
        </w:tc>
      </w:tr>
      <w:tr w:rsidR="00665CB4" w:rsidRPr="006B41AE" w:rsidTr="008C27D6">
        <w:trPr>
          <w:trHeight w:val="113"/>
        </w:trPr>
        <w:tc>
          <w:tcPr>
            <w:tcW w:type="dxa" w:w="4315"/>
            <w:vAlign w:val="center"/>
          </w:tcPr>
          <w:p w:rsidP="00D0784D" w:rsidR="00665CB4" w:rsidRDefault="00665CB4" w:rsidRPr="00665CB4">
            <w:pPr>
              <w:suppressLineNumber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2551"/>
          </w:tcPr>
          <w:p w:rsidP="009E70E0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628949,46</w:t>
            </w:r>
          </w:p>
        </w:tc>
        <w:tc>
          <w:tcPr>
            <w:tcW w:type="dxa" w:w="2461"/>
          </w:tcPr>
          <w:p w:rsidP="00D0784D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96857,86</w:t>
            </w:r>
          </w:p>
        </w:tc>
      </w:tr>
      <w:tr w:rsidR="00665CB4" w:rsidRPr="006B41AE" w:rsidTr="008C27D6">
        <w:trPr>
          <w:trHeight w:val="113"/>
        </w:trPr>
        <w:tc>
          <w:tcPr>
            <w:tcW w:type="dxa" w:w="4315"/>
            <w:vAlign w:val="center"/>
          </w:tcPr>
          <w:p w:rsidP="00D0784D" w:rsidR="00665CB4" w:rsidRDefault="00665CB4" w:rsidRPr="00665CB4">
            <w:pPr>
              <w:suppressLineNumber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2551"/>
          </w:tcPr>
          <w:p w:rsidP="009E70E0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628948,36</w:t>
            </w:r>
          </w:p>
        </w:tc>
        <w:tc>
          <w:tcPr>
            <w:tcW w:type="dxa" w:w="2461"/>
          </w:tcPr>
          <w:p w:rsidP="00D0784D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96857,97</w:t>
            </w:r>
          </w:p>
        </w:tc>
      </w:tr>
      <w:tr w:rsidR="00665CB4" w:rsidRPr="006B41AE" w:rsidTr="008C27D6">
        <w:trPr>
          <w:trHeight w:val="113"/>
        </w:trPr>
        <w:tc>
          <w:tcPr>
            <w:tcW w:type="dxa" w:w="4315"/>
            <w:vAlign w:val="center"/>
          </w:tcPr>
          <w:p w:rsidP="00D0784D" w:rsidR="00665CB4" w:rsidRDefault="00665CB4" w:rsidRPr="00665CB4">
            <w:pPr>
              <w:suppressLineNumber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2551"/>
          </w:tcPr>
          <w:p w:rsidP="009E70E0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628949,09</w:t>
            </w:r>
          </w:p>
        </w:tc>
        <w:tc>
          <w:tcPr>
            <w:tcW w:type="dxa" w:w="2461"/>
          </w:tcPr>
          <w:p w:rsidP="00D0784D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96865,46</w:t>
            </w:r>
          </w:p>
        </w:tc>
      </w:tr>
      <w:tr w:rsidR="00665CB4" w:rsidRPr="006B41AE" w:rsidTr="008C27D6">
        <w:trPr>
          <w:trHeight w:val="113"/>
        </w:trPr>
        <w:tc>
          <w:tcPr>
            <w:tcW w:type="dxa" w:w="4315"/>
            <w:vAlign w:val="center"/>
          </w:tcPr>
          <w:p w:rsidP="00D0784D" w:rsidR="00665CB4" w:rsidRDefault="00665CB4" w:rsidRPr="00665CB4">
            <w:pPr>
              <w:suppressLineNumber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2551"/>
          </w:tcPr>
          <w:p w:rsidP="009E70E0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628930,37</w:t>
            </w:r>
          </w:p>
        </w:tc>
        <w:tc>
          <w:tcPr>
            <w:tcW w:type="dxa" w:w="2461"/>
          </w:tcPr>
          <w:p w:rsidP="00D0784D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96867,75</w:t>
            </w:r>
          </w:p>
        </w:tc>
      </w:tr>
      <w:tr w:rsidR="00665CB4" w:rsidRPr="006B41AE" w:rsidTr="008C27D6">
        <w:trPr>
          <w:trHeight w:val="113"/>
        </w:trPr>
        <w:tc>
          <w:tcPr>
            <w:tcW w:type="dxa" w:w="4315"/>
            <w:vAlign w:val="center"/>
          </w:tcPr>
          <w:p w:rsidP="00D0784D" w:rsidR="00665CB4" w:rsidRDefault="00665CB4" w:rsidRPr="00665CB4">
            <w:pPr>
              <w:suppressLineNumber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2551"/>
          </w:tcPr>
          <w:p w:rsidP="009E70E0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628927,26</w:t>
            </w:r>
          </w:p>
        </w:tc>
        <w:tc>
          <w:tcPr>
            <w:tcW w:type="dxa" w:w="2461"/>
          </w:tcPr>
          <w:p w:rsidP="00D0784D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96985,57</w:t>
            </w:r>
          </w:p>
        </w:tc>
      </w:tr>
      <w:tr w:rsidR="00665CB4" w:rsidRPr="006B41AE" w:rsidTr="008C27D6">
        <w:trPr>
          <w:trHeight w:val="113"/>
        </w:trPr>
        <w:tc>
          <w:tcPr>
            <w:tcW w:type="dxa" w:w="4315"/>
            <w:vAlign w:val="center"/>
          </w:tcPr>
          <w:p w:rsidP="00D0784D" w:rsidR="00665CB4" w:rsidRDefault="00665CB4" w:rsidRPr="00665CB4">
            <w:pPr>
              <w:suppressLineNumber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dxa" w:w="2551"/>
          </w:tcPr>
          <w:p w:rsidP="009E70E0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628928,31</w:t>
            </w:r>
          </w:p>
        </w:tc>
        <w:tc>
          <w:tcPr>
            <w:tcW w:type="dxa" w:w="2461"/>
          </w:tcPr>
          <w:p w:rsidP="00D0784D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97027,12</w:t>
            </w:r>
          </w:p>
        </w:tc>
      </w:tr>
      <w:tr w:rsidR="00665CB4" w:rsidRPr="006B41AE" w:rsidTr="008C27D6">
        <w:trPr>
          <w:trHeight w:val="113"/>
        </w:trPr>
        <w:tc>
          <w:tcPr>
            <w:tcW w:type="dxa" w:w="4315"/>
            <w:vAlign w:val="center"/>
          </w:tcPr>
          <w:p w:rsidP="00D0784D" w:rsidR="00665CB4" w:rsidRDefault="00665CB4" w:rsidRPr="00665CB4">
            <w:pPr>
              <w:suppressLineNumber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dxa" w:w="2551"/>
          </w:tcPr>
          <w:p w:rsidP="009E70E0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628926,52</w:t>
            </w:r>
          </w:p>
        </w:tc>
        <w:tc>
          <w:tcPr>
            <w:tcW w:type="dxa" w:w="2461"/>
          </w:tcPr>
          <w:p w:rsidP="00D0784D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97027,13</w:t>
            </w:r>
          </w:p>
        </w:tc>
      </w:tr>
      <w:tr w:rsidR="00665CB4" w:rsidRPr="006B41AE" w:rsidTr="008C27D6">
        <w:trPr>
          <w:trHeight w:val="113"/>
        </w:trPr>
        <w:tc>
          <w:tcPr>
            <w:tcW w:type="dxa" w:w="4315"/>
            <w:vAlign w:val="center"/>
          </w:tcPr>
          <w:p w:rsidP="00D0784D" w:rsidR="00665CB4" w:rsidRDefault="00665CB4" w:rsidRPr="00665CB4">
            <w:pPr>
              <w:suppressLineNumber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dxa" w:w="2551"/>
          </w:tcPr>
          <w:p w:rsidP="009E70E0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628925,55</w:t>
            </w:r>
          </w:p>
        </w:tc>
        <w:tc>
          <w:tcPr>
            <w:tcW w:type="dxa" w:w="2461"/>
          </w:tcPr>
          <w:p w:rsidP="00D0784D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97043,55</w:t>
            </w:r>
          </w:p>
        </w:tc>
      </w:tr>
      <w:tr w:rsidR="00665CB4" w:rsidRPr="006B41AE" w:rsidTr="008C27D6">
        <w:trPr>
          <w:trHeight w:val="113"/>
        </w:trPr>
        <w:tc>
          <w:tcPr>
            <w:tcW w:type="dxa" w:w="4315"/>
            <w:vAlign w:val="center"/>
          </w:tcPr>
          <w:p w:rsidP="00D0784D" w:rsidR="00665CB4" w:rsidRDefault="00665CB4" w:rsidRPr="00665CB4">
            <w:pPr>
              <w:suppressLineNumber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21</w:t>
            </w:r>
          </w:p>
        </w:tc>
        <w:tc>
          <w:tcPr>
            <w:tcW w:type="dxa" w:w="2551"/>
          </w:tcPr>
          <w:p w:rsidP="009E70E0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628923,95</w:t>
            </w:r>
          </w:p>
        </w:tc>
        <w:tc>
          <w:tcPr>
            <w:tcW w:type="dxa" w:w="2461"/>
          </w:tcPr>
          <w:p w:rsidP="00D0784D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97043,55</w:t>
            </w:r>
          </w:p>
        </w:tc>
      </w:tr>
      <w:tr w:rsidR="009E70E0" w:rsidRPr="006B41AE" w:rsidTr="008C27D6">
        <w:trPr>
          <w:trHeight w:val="113"/>
        </w:trPr>
        <w:tc>
          <w:tcPr>
            <w:tcW w:type="dxa" w:w="4315"/>
            <w:vAlign w:val="center"/>
          </w:tcPr>
          <w:p w:rsidP="00D0784D" w:rsidR="009E70E0" w:rsidRDefault="009E70E0" w:rsidRPr="00665CB4">
            <w:pPr>
              <w:suppressLineNumber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type="dxa" w:w="2551"/>
          </w:tcPr>
          <w:p w:rsidP="009E70E0" w:rsidR="009E70E0" w:rsidRDefault="009E70E0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461"/>
          </w:tcPr>
          <w:p w:rsidP="00D0784D" w:rsidR="009E70E0" w:rsidRDefault="009E70E0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  <w:bookmarkStart w:id="0" w:name="_GoBack"/>
            <w:bookmarkEnd w:id="0"/>
          </w:p>
        </w:tc>
      </w:tr>
      <w:tr w:rsidR="00665CB4" w:rsidRPr="006B41AE" w:rsidTr="008C27D6">
        <w:trPr>
          <w:trHeight w:val="113"/>
        </w:trPr>
        <w:tc>
          <w:tcPr>
            <w:tcW w:type="dxa" w:w="4315"/>
            <w:vAlign w:val="center"/>
          </w:tcPr>
          <w:p w:rsidP="00D0784D" w:rsidR="00665CB4" w:rsidRDefault="00665CB4" w:rsidRPr="00665CB4">
            <w:pPr>
              <w:suppressLineNumber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dxa" w:w="2551"/>
          </w:tcPr>
          <w:p w:rsidP="009E70E0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628924,19</w:t>
            </w:r>
          </w:p>
        </w:tc>
        <w:tc>
          <w:tcPr>
            <w:tcW w:type="dxa" w:w="2461"/>
          </w:tcPr>
          <w:p w:rsidP="00D0784D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97057,05</w:t>
            </w:r>
          </w:p>
        </w:tc>
      </w:tr>
      <w:tr w:rsidR="00665CB4" w:rsidRPr="006B41AE" w:rsidTr="008C27D6">
        <w:trPr>
          <w:trHeight w:val="113"/>
        </w:trPr>
        <w:tc>
          <w:tcPr>
            <w:tcW w:type="dxa" w:w="4315"/>
            <w:vAlign w:val="center"/>
          </w:tcPr>
          <w:p w:rsidP="00D0784D" w:rsidR="00665CB4" w:rsidRDefault="00665CB4" w:rsidRPr="00665CB4">
            <w:pPr>
              <w:suppressLineNumber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23</w:t>
            </w:r>
          </w:p>
        </w:tc>
        <w:tc>
          <w:tcPr>
            <w:tcW w:type="dxa" w:w="2551"/>
          </w:tcPr>
          <w:p w:rsidP="009E70E0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628925,20</w:t>
            </w:r>
          </w:p>
        </w:tc>
        <w:tc>
          <w:tcPr>
            <w:tcW w:type="dxa" w:w="2461"/>
          </w:tcPr>
          <w:p w:rsidP="00D0784D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97057,63</w:t>
            </w:r>
          </w:p>
        </w:tc>
      </w:tr>
      <w:tr w:rsidR="00665CB4" w:rsidRPr="006B41AE" w:rsidTr="008C27D6">
        <w:trPr>
          <w:trHeight w:val="113"/>
        </w:trPr>
        <w:tc>
          <w:tcPr>
            <w:tcW w:type="dxa" w:w="4315"/>
            <w:vAlign w:val="center"/>
          </w:tcPr>
          <w:p w:rsidP="00D0784D" w:rsidR="00665CB4" w:rsidRDefault="00665CB4" w:rsidRPr="00665CB4">
            <w:pPr>
              <w:suppressLineNumber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24</w:t>
            </w:r>
          </w:p>
        </w:tc>
        <w:tc>
          <w:tcPr>
            <w:tcW w:type="dxa" w:w="2551"/>
          </w:tcPr>
          <w:p w:rsidP="009E70E0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628922,66</w:t>
            </w:r>
          </w:p>
        </w:tc>
        <w:tc>
          <w:tcPr>
            <w:tcW w:type="dxa" w:w="2461"/>
          </w:tcPr>
          <w:p w:rsidP="00D0784D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97061,61</w:t>
            </w:r>
          </w:p>
        </w:tc>
      </w:tr>
      <w:tr w:rsidR="00665CB4" w:rsidRPr="006B41AE" w:rsidTr="008C27D6">
        <w:trPr>
          <w:trHeight w:val="113"/>
        </w:trPr>
        <w:tc>
          <w:tcPr>
            <w:tcW w:type="dxa" w:w="4315"/>
            <w:vAlign w:val="center"/>
          </w:tcPr>
          <w:p w:rsidP="00D0784D" w:rsidR="00665CB4" w:rsidRDefault="00665CB4" w:rsidRPr="00665CB4">
            <w:pPr>
              <w:suppressLineNumber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25</w:t>
            </w:r>
          </w:p>
        </w:tc>
        <w:tc>
          <w:tcPr>
            <w:tcW w:type="dxa" w:w="2551"/>
          </w:tcPr>
          <w:p w:rsidP="009E70E0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628921,72</w:t>
            </w:r>
          </w:p>
        </w:tc>
        <w:tc>
          <w:tcPr>
            <w:tcW w:type="dxa" w:w="2461"/>
          </w:tcPr>
          <w:p w:rsidP="00D0784D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97061,03</w:t>
            </w:r>
          </w:p>
        </w:tc>
      </w:tr>
      <w:tr w:rsidR="00665CB4" w:rsidRPr="006B41AE" w:rsidTr="008C27D6">
        <w:trPr>
          <w:trHeight w:val="113"/>
        </w:trPr>
        <w:tc>
          <w:tcPr>
            <w:tcW w:type="dxa" w:w="4315"/>
            <w:vAlign w:val="center"/>
          </w:tcPr>
          <w:p w:rsidP="00D0784D" w:rsidR="00665CB4" w:rsidRDefault="00665CB4" w:rsidRPr="00665CB4">
            <w:pPr>
              <w:suppressLineNumber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26</w:t>
            </w:r>
          </w:p>
        </w:tc>
        <w:tc>
          <w:tcPr>
            <w:tcW w:type="dxa" w:w="2551"/>
          </w:tcPr>
          <w:p w:rsidP="009E70E0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628917,99</w:t>
            </w:r>
          </w:p>
        </w:tc>
        <w:tc>
          <w:tcPr>
            <w:tcW w:type="dxa" w:w="2461"/>
          </w:tcPr>
          <w:p w:rsidP="00D0784D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97066,92</w:t>
            </w:r>
          </w:p>
        </w:tc>
      </w:tr>
      <w:tr w:rsidR="00665CB4" w:rsidRPr="006B41AE" w:rsidTr="008C27D6">
        <w:trPr>
          <w:trHeight w:val="113"/>
        </w:trPr>
        <w:tc>
          <w:tcPr>
            <w:tcW w:type="dxa" w:w="4315"/>
            <w:vAlign w:val="center"/>
          </w:tcPr>
          <w:p w:rsidP="00D0784D" w:rsidR="00665CB4" w:rsidRDefault="00665CB4" w:rsidRPr="00665CB4">
            <w:pPr>
              <w:suppressLineNumber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27</w:t>
            </w:r>
          </w:p>
        </w:tc>
        <w:tc>
          <w:tcPr>
            <w:tcW w:type="dxa" w:w="2551"/>
          </w:tcPr>
          <w:p w:rsidP="009E70E0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628922,39</w:t>
            </w:r>
          </w:p>
        </w:tc>
        <w:tc>
          <w:tcPr>
            <w:tcW w:type="dxa" w:w="2461"/>
          </w:tcPr>
          <w:p w:rsidP="00D0784D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97069,30</w:t>
            </w:r>
          </w:p>
        </w:tc>
      </w:tr>
      <w:tr w:rsidR="00665CB4" w:rsidRPr="006B41AE" w:rsidTr="008C27D6">
        <w:trPr>
          <w:trHeight w:val="113"/>
        </w:trPr>
        <w:tc>
          <w:tcPr>
            <w:tcW w:type="dxa" w:w="4315"/>
            <w:vAlign w:val="center"/>
          </w:tcPr>
          <w:p w:rsidP="00D0784D" w:rsidR="00665CB4" w:rsidRDefault="00665CB4" w:rsidRPr="00665CB4">
            <w:pPr>
              <w:suppressLineNumber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</w:tcPr>
          <w:p w:rsidP="009E70E0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628926,79</w:t>
            </w:r>
          </w:p>
        </w:tc>
        <w:tc>
          <w:tcPr>
            <w:tcW w:type="dxa" w:w="2461"/>
          </w:tcPr>
          <w:p w:rsidP="00D0784D" w:rsidR="00665CB4" w:rsidRDefault="00665CB4" w:rsidRPr="00665CB4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65CB4">
              <w:rPr>
                <w:rFonts w:ascii="Times New Roman" w:cs="Times New Roman" w:hAnsi="Times New Roman"/>
                <w:sz w:val="30"/>
                <w:szCs w:val="30"/>
              </w:rPr>
              <w:t>97071,68</w:t>
            </w:r>
          </w:p>
        </w:tc>
      </w:tr>
    </w:tbl>
    <w:p w:rsidR="00A748B4" w:rsidRDefault="00A748B4"/>
    <w:p w:rsidR="00A748B4" w:rsidRDefault="00A748B4"/>
    <w:p w:rsidR="00A748B4" w:rsidRDefault="00A748B4"/>
    <w:p w:rsidR="00A748B4" w:rsidRDefault="00A748B4"/>
    <w:p w:rsidR="00A748B4" w:rsidRDefault="00A748B4"/>
    <w:p w:rsidR="00A748B4" w:rsidRDefault="00A748B4"/>
    <w:p w:rsidR="00A748B4" w:rsidRDefault="00A748B4"/>
    <w:p w:rsidR="00A748B4" w:rsidRDefault="00A748B4"/>
    <w:p w:rsidR="00A748B4" w:rsidRDefault="00A748B4"/>
    <w:p w:rsidR="00A748B4" w:rsidRDefault="00A748B4"/>
    <w:p w:rsidR="00A748B4" w:rsidRDefault="00A748B4"/>
    <w:p w:rsidR="00A748B4" w:rsidRDefault="00A748B4"/>
    <w:p w:rsidR="00A748B4" w:rsidRDefault="00A748B4"/>
    <w:p w:rsidR="00A748B4" w:rsidRDefault="00A748B4"/>
    <w:p w:rsidR="00A748B4" w:rsidRDefault="00A748B4"/>
    <w:p w:rsidR="00A748B4" w:rsidRDefault="00A748B4"/>
    <w:p w:rsidR="00A748B4" w:rsidRDefault="00A748B4"/>
    <w:sdt>
      <w:sdtPr>
        <w:rPr>
          <w:rFonts w:ascii="Times New Roman" w:cs="Times New Roman" w:hAnsi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type="dxa" w:w="9214"/>
            <w:tblInd w:type="dxa" w:w="108"/>
            <w:tbl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insideH w:val="nil"/>
              <w:insideV w:val="nil"/>
            </w:tblBorders>
            <w:tblLayout w:type="fixed"/>
            <w:tblLook w:firstColumn="0" w:firstRow="0" w:lastColumn="0" w:lastRow="0" w:noHBand="0" w:noVBand="0" w:val="0000"/>
          </w:tblPr>
          <w:tblGrid>
            <w:gridCol w:w="1560"/>
            <w:gridCol w:w="7654"/>
          </w:tblGrid>
          <w:tr w:rsidR="00526743" w:rsidRPr="00E87893" w:rsidTr="00107A37">
            <w:tc>
              <w:tcPr>
                <w:tcW w:type="dxa" w:w="9214"/>
                <w:gridSpan w:val="2"/>
                <w:tcBorders>
                  <w:top w:color="auto" w:space="0" w:sz="4" w:val="single"/>
                </w:tcBorders>
                <w:vAlign w:val="center"/>
              </w:tcPr>
              <w:p w:rsidP="00526743" w:rsidR="00526743" w:rsidRDefault="00665CB4" w:rsidRPr="00E8789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 w:val="26"/>
                    <w:szCs w:val="26"/>
                    <w:lang w:eastAsia="ru-RU"/>
                  </w:rPr>
                  <w:drawing>
                    <wp:inline distB="0" distL="0" distR="0" distT="0">
                      <wp:extent cx="5677786" cy="3327990"/>
                      <wp:effectExtent b="6350" l="0" r="0" t="0"/>
                      <wp:docPr descr="Схема КПТ.JPG" id="1" name="Рисунок 0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0" name="Схема КПТ.JPG"/>
                              <pic:cNvPicPr/>
                            </pic:nvPicPr>
                            <pic:blipFill>
                              <a:blip cstate="print"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80029" cy="33293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allowOverlap="true" behindDoc="false" distB="0" distL="114300" distR="114300" distT="0" layoutInCell="true" locked="false" relativeHeight="251661312" simplePos="false" wp14:anchorId="367BF254" wp14:editId="4C0C4B25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b="3175" l="0" r="3175" t="0"/>
                          <wp:wrapNone/>
                          <wp:docPr hidden="true" id="10" name="IMAGE"/>
                          <wp:cNvGraphicFramePr>
                            <a:graphicFrameLocks noChangeAspect="true" noSelect="true"/>
                          </wp:cNvGraphicFramePr>
                          <a:graphic>
                            <a:graphicData uri="http://schemas.microsoft.com/office/word/2010/wordprocessingShape">
                              <wps:wsp>
                                <wps:cNvSpPr>
                                  <a:spLocks noChangeArrowheads="true" noChangeAspect="true" noSelect="true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anchor="t" anchorCtr="false" bIns="45720" lIns="91440" rIns="91440" rot="0" tIns="45720" upright="true" vert="horz" wrap="square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filled="f" id="IMAGE" o:spid="_x0000_s1026" stroked="f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    <o:lock aspectratio="t" selection="t" v:ext="edi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A748B4">
            <w:tc>
              <w:tcPr>
                <w:tcW w:type="dxa" w:w="9214"/>
                <w:gridSpan w:val="2"/>
                <w:tcBorders>
                  <w:bottom w:color="auto" w:space="0" w:sz="4" w:val="single"/>
                </w:tcBorders>
                <w:vAlign w:val="center"/>
              </w:tcPr>
              <w:p w:rsidP="00A914E7" w:rsidR="00526743" w:rsidRDefault="00551D5E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bookmarkStart w:id="1" w:name="MP_USM_USL_PAGE"/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Масштаб 1:</w:t>
                </w:r>
                <w:r w:rsidR="00665CB4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15</w:t>
                </w:r>
                <w:r w:rsidR="00740917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0</w:t>
                </w:r>
                <w:bookmarkEnd w:id="1"/>
              </w:p>
            </w:tc>
          </w:tr>
          <w:tr w:rsidR="00A748B4" w:rsidRPr="00E87893" w:rsidTr="00A748B4">
            <w:tc>
              <w:tcPr>
                <w:tcW w:type="dxa" w:w="9214"/>
                <w:gridSpan w:val="2"/>
                <w:tcBorders>
                  <w:top w:color="auto" w:space="0" w:sz="4" w:val="single"/>
                  <w:bottom w:val="nil"/>
                </w:tcBorders>
                <w:vAlign w:val="center"/>
              </w:tcPr>
              <w:p w:rsidP="00A748B4" w:rsidR="00A748B4" w:rsidRDefault="00A748B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A748B4" w:rsidRPr="00E87893" w:rsidTr="00A748B4">
            <w:tc>
              <w:tcPr>
                <w:tcW w:type="dxa" w:w="1560"/>
                <w:tcBorders>
                  <w:top w:val="nil"/>
                  <w:bottom w:val="nil"/>
                </w:tcBorders>
                <w:vAlign w:val="center"/>
              </w:tcPr>
              <w:p w:rsidP="00A748B4" w:rsidR="00A748B4" w:rsidRDefault="00A748B4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6"/>
                    <w:szCs w:val="6"/>
                    <w:lang w:eastAsia="ru-RU"/>
                  </w:rPr>
                </w:pPr>
              </w:p>
              <w:p w:rsidP="00A748B4" w:rsidR="00A748B4" w:rsidRDefault="00A748B4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hAnsi="Times New Roman"/>
                    <w:noProof/>
                    <w:sz w:val="30"/>
                    <w:szCs w:val="30"/>
                    <w:lang w:eastAsia="ru-RU"/>
                  </w:rPr>
                  <w:drawing>
                    <wp:inline distB="0" distL="0" distR="0" distT="0">
                      <wp:extent cx="531628" cy="296724"/>
                      <wp:effectExtent b="27305" l="19050" r="20955" t="19050"/>
                      <wp:docPr id="44" name="Рисунок 44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0" name="Picture 2"/>
                              <pic:cNvPicPr>
                                <a:picLocks noChangeArrowheads="true" noChangeAspect="true"/>
                              </pic:cNvPicPr>
                            </pic:nvPicPr>
                            <pic:blipFill>
                              <a:blip r:embed="rId9">
                                <a:duotone>
                                  <a:prstClr val="black"/>
                                  <a:schemeClr val="accent2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7911" cy="3058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654"/>
                <w:tcBorders>
                  <w:top w:val="nil"/>
                  <w:bottom w:val="nil"/>
                </w:tcBorders>
              </w:tcPr>
              <w:p w:rsidP="00A748B4" w:rsidR="00A748B4" w:rsidRDefault="00A748B4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граница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публичного сервитута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A748B4" w:rsidRPr="00E87893" w:rsidTr="00A748B4">
            <w:tc>
              <w:tcPr>
                <w:tcW w:type="dxa" w:w="1560"/>
                <w:tcBorders>
                  <w:top w:val="nil"/>
                  <w:bottom w:val="nil"/>
                </w:tcBorders>
              </w:tcPr>
              <w:p w:rsidP="00A748B4" w:rsidR="00A748B4" w:rsidRDefault="00A748B4">
                <w:pPr>
                  <w:spacing w:after="0" w:line="240" w:lineRule="auto"/>
                  <w:jc w:val="center"/>
                  <w:rPr>
                    <w:rFonts w:ascii="Times New Roman" w:cs="Times New Roman" w:hAnsi="Times New Roman"/>
                    <w:noProof/>
                    <w:sz w:val="6"/>
                    <w:szCs w:val="6"/>
                    <w:lang w:eastAsia="ru-RU"/>
                  </w:rPr>
                </w:pPr>
              </w:p>
              <w:p w:rsidP="00A748B4" w:rsidR="00A748B4" w:rsidRDefault="00A748B4">
                <w:pPr>
                  <w:spacing w:after="0" w:line="240" w:lineRule="auto"/>
                  <w:jc w:val="center"/>
                  <w:rPr>
                    <w:rFonts w:ascii="Times New Roman" w:cs="Times New Roman" w:hAnsi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hAnsi="Times New Roman"/>
                    <w:noProof/>
                    <w:color w:val="0000FF"/>
                    <w:lang w:eastAsia="ru-RU"/>
                  </w:rPr>
                  <w:drawing>
                    <wp:inline distB="0" distL="0" distR="0" distT="0">
                      <wp:extent cx="786809" cy="299329"/>
                      <wp:effectExtent b="5715" l="0" r="0" t="0"/>
                      <wp:docPr id="18" name="Рисунок 18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0" name="Picture 3"/>
                              <pic:cNvPicPr>
                                <a:picLocks noChangeArrowheads="true" noChangeAspect="true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5799" cy="302749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654"/>
                <w:tcBorders>
                  <w:top w:val="nil"/>
                  <w:bottom w:val="nil"/>
                </w:tcBorders>
              </w:tcPr>
              <w:p w:rsidP="00A748B4" w:rsidR="00A748B4" w:rsidRDefault="00A748B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о</w:t>
                </w:r>
                <w:r w:rsidRPr="0000129F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 н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адписи кадастр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о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вого номера земельного участка,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сведения о котором с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о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держатся в ЕГРН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A748B4" w:rsidRPr="00E87893" w:rsidTr="00A748B4">
            <w:tc>
              <w:tcPr>
                <w:tcW w:type="dxa" w:w="1560"/>
                <w:tcBorders>
                  <w:top w:val="nil"/>
                  <w:bottom w:color="auto" w:space="0" w:sz="4" w:val="single"/>
                </w:tcBorders>
              </w:tcPr>
              <w:p w:rsidP="00A748B4" w:rsidR="00A748B4" w:rsidRDefault="00A748B4">
                <w:pPr>
                  <w:spacing w:after="0" w:line="240" w:lineRule="auto"/>
                  <w:jc w:val="center"/>
                  <w:rPr>
                    <w:rFonts w:ascii="Times New Roman" w:cs="Times New Roman" w:hAnsi="Times New Roman"/>
                    <w:noProof/>
                    <w:color w:val="0000FF"/>
                    <w:sz w:val="6"/>
                    <w:szCs w:val="6"/>
                    <w:lang w:eastAsia="ru-RU"/>
                  </w:rPr>
                </w:pPr>
              </w:p>
              <w:p w:rsidP="00A748B4" w:rsidR="00A748B4" w:rsidRDefault="00A748B4">
                <w:pPr>
                  <w:spacing w:after="0" w:line="240" w:lineRule="auto"/>
                  <w:jc w:val="center"/>
                  <w:rPr>
                    <w:rFonts w:ascii="Times New Roman" w:cs="Times New Roman" w:hAnsi="Times New Roman"/>
                    <w:noProof/>
                    <w:color w:val="0000FF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2290" cy="287020"/>
                      <wp:effectExtent b="0" l="0" r="0" t="0"/>
                      <wp:docPr descr="sheet" id="8" name="Рисунок 8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504ad5d7-5ca5-4d0f-8f67-845554b76451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654"/>
                <w:tcBorders>
                  <w:top w:val="nil"/>
                  <w:bottom w:color="auto" w:space="0" w:sz="4" w:val="single"/>
                </w:tcBorders>
              </w:tcPr>
              <w:p w:rsidP="00A748B4" w:rsidR="00A748B4" w:rsidRDefault="00A748B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г</w:t>
                </w:r>
                <w:r w:rsidRPr="004F078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 с</w:t>
                </w:r>
                <w:r w:rsidRPr="004A4BF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уществующая часть границы, имеющиеся в ЕГРН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све</w:t>
                </w:r>
                <w:r w:rsidRPr="004A4BF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дения о которой дост</w:t>
                </w:r>
                <w:r w:rsidRPr="004A4BF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</w:t>
                </w:r>
                <w:r w:rsidRPr="004A4BF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точны для определения ее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местоположения.</w:t>
                </w:r>
              </w:p>
            </w:tc>
          </w:tr>
        </w:tbl>
        <w:p w:rsidP="002F541A" w:rsidR="002F541A" w:rsidRDefault="000C4B3B" w:rsidRPr="00E87893">
          <w:pPr>
            <w:rPr>
              <w:rFonts w:ascii="Times New Roman" w:cs="Times New Roman" w:hAnsi="Times New Roman"/>
              <w:sz w:val="30"/>
              <w:szCs w:val="30"/>
            </w:rPr>
            <w:sectPr w:rsidR="002F541A" w:rsidRPr="00E87893" w:rsidSect="00A748B4">
              <w:headerReference r:id="rId12" w:type="default"/>
              <w:type w:val="continuous"/>
              <w:pgSz w:code="9" w:h="16840" w:w="11907"/>
              <w:pgMar w:bottom="1134" w:footer="731" w:gutter="0" w:header="731" w:left="1985" w:right="567" w:top="1134"/>
              <w:pgNumType w:start="5"/>
              <w:cols w:space="708"/>
              <w:docGrid w:linePitch="360"/>
            </w:sectPr>
          </w:pPr>
        </w:p>
      </w:sdtContent>
    </w:sdt>
    <w:p w:rsidP="00D22B40" w:rsidR="002039B9" w:rsidRDefault="002039B9" w:rsidRPr="00E87893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sectPr w:rsidR="002039B9" w:rsidRPr="00E87893" w:rsidSect="002E3931">
      <w:headerReference r:id="rId13" w:type="default"/>
      <w:type w:val="continuous"/>
      <w:pgSz w:code="9" w:h="16840" w:w="11907"/>
      <w:pgMar w:bottom="284" w:footer="210" w:gutter="0" w:header="567" w:left="1134" w:right="567" w:top="567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C4B3B" w:rsidP="00E51C66" w:rsidRDefault="000C4B3B">
      <w:pPr>
        <w:spacing w:after="0" w:line="240" w:lineRule="auto"/>
      </w:pPr>
      <w:r>
        <w:separator/>
      </w:r>
    </w:p>
  </w:endnote>
  <w:endnote w:type="continuationSeparator" w:id="0">
    <w:p w:rsidR="000C4B3B" w:rsidP="00E51C66" w:rsidRDefault="000C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C4B3B" w:rsidP="00E51C66" w:rsidRDefault="000C4B3B">
      <w:pPr>
        <w:spacing w:after="0" w:line="240" w:lineRule="auto"/>
      </w:pPr>
      <w:r>
        <w:separator/>
      </w:r>
    </w:p>
  </w:footnote>
  <w:footnote w:type="continuationSeparator" w:id="0">
    <w:p w:rsidR="000C4B3B" w:rsidP="00E51C66" w:rsidRDefault="000C4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878748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A748B4" w:rsidR="00A748B4" w:rsidRDefault="00A748B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48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48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48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70E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748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6B41AE" w:rsidR="00964F01" w:rsidP="006B41AE" w:rsidRDefault="00964F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4B3B"/>
    <w:rsid w:val="000C6769"/>
    <w:rsid w:val="000D27AE"/>
    <w:rsid w:val="00100C71"/>
    <w:rsid w:val="00106388"/>
    <w:rsid w:val="00107A37"/>
    <w:rsid w:val="00164E5F"/>
    <w:rsid w:val="001819A8"/>
    <w:rsid w:val="001A3D04"/>
    <w:rsid w:val="001F1051"/>
    <w:rsid w:val="001F2551"/>
    <w:rsid w:val="002039B9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A56B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A4BF5"/>
    <w:rsid w:val="004B22A3"/>
    <w:rsid w:val="004C6064"/>
    <w:rsid w:val="004D0F91"/>
    <w:rsid w:val="004F078B"/>
    <w:rsid w:val="004F0DE5"/>
    <w:rsid w:val="0050250C"/>
    <w:rsid w:val="00504650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5129"/>
    <w:rsid w:val="005C64C2"/>
    <w:rsid w:val="005C7DA8"/>
    <w:rsid w:val="005E450A"/>
    <w:rsid w:val="005E703D"/>
    <w:rsid w:val="005E7FD5"/>
    <w:rsid w:val="0062230A"/>
    <w:rsid w:val="0062657A"/>
    <w:rsid w:val="00653BEC"/>
    <w:rsid w:val="00656F00"/>
    <w:rsid w:val="0066247B"/>
    <w:rsid w:val="006651CA"/>
    <w:rsid w:val="00665CB4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C5C1E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9E70E0"/>
    <w:rsid w:val="00A01588"/>
    <w:rsid w:val="00A21AE9"/>
    <w:rsid w:val="00A33F72"/>
    <w:rsid w:val="00A47748"/>
    <w:rsid w:val="00A54697"/>
    <w:rsid w:val="00A63B0B"/>
    <w:rsid w:val="00A748B4"/>
    <w:rsid w:val="00A854A9"/>
    <w:rsid w:val="00A914E7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5AC3"/>
    <w:rsid w:val="00BF7506"/>
    <w:rsid w:val="00C063EA"/>
    <w:rsid w:val="00C06B86"/>
    <w:rsid w:val="00C1496D"/>
    <w:rsid w:val="00C16626"/>
    <w:rsid w:val="00C32345"/>
    <w:rsid w:val="00C41FCF"/>
    <w:rsid w:val="00C61A60"/>
    <w:rsid w:val="00C712A9"/>
    <w:rsid w:val="00C81D69"/>
    <w:rsid w:val="00CA6275"/>
    <w:rsid w:val="00CB1105"/>
    <w:rsid w:val="00CB6493"/>
    <w:rsid w:val="00CC7D6E"/>
    <w:rsid w:val="00D038BF"/>
    <w:rsid w:val="00D13897"/>
    <w:rsid w:val="00D22B40"/>
    <w:rsid w:val="00D26A30"/>
    <w:rsid w:val="00D82A44"/>
    <w:rsid w:val="00D97EC8"/>
    <w:rsid w:val="00DA1E0F"/>
    <w:rsid w:val="00DE02BF"/>
    <w:rsid w:val="00DF3BEB"/>
    <w:rsid w:val="00E11BC5"/>
    <w:rsid w:val="00E1242D"/>
    <w:rsid w:val="00E32DBE"/>
    <w:rsid w:val="00E464E6"/>
    <w:rsid w:val="00E5051E"/>
    <w:rsid w:val="00E51C66"/>
    <w:rsid w:val="00E55DDC"/>
    <w:rsid w:val="00E80573"/>
    <w:rsid w:val="00E843A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BB5"/>
    <w:rsid w:val="00F71502"/>
    <w:rsid w:val="00F831EE"/>
    <w:rsid w:val="00FA58E9"/>
    <w:rsid w:val="00FF47A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TableParagraph" w:customStyle="true">
    <w:name w:val="Table Paragraph"/>
    <w:basedOn w:val="a"/>
    <w:uiPriority w:val="1"/>
    <w:qFormat/>
    <w:rsid w:val="00D22B40"/>
    <w:pPr>
      <w:widowControl w:val="false"/>
      <w:autoSpaceDE w:val="false"/>
      <w:autoSpaceDN w:val="false"/>
      <w:spacing w:after="0" w:line="258" w:lineRule="exact"/>
      <w:ind w:left="1237" w:right="1225"/>
      <w:jc w:val="center"/>
    </w:pPr>
    <w:rPr>
      <w:rFonts w:ascii="Times New Roman" w:hAnsi="Times New Roman" w:eastAsia="Times New Roman" w:cs="Times New Roma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customStyle="1" w:styleId="TableParagraph" w:type="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cs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</docTitle>
  </documentManagement>
</p:properties>
</file>

<file path=customXml/itemProps1.xml><?xml version="1.0" encoding="utf-8"?>
<ds:datastoreItem xmlns:ds="http://schemas.openxmlformats.org/officeDocument/2006/customXml" ds:itemID="{64EA323C-D355-492D-9526-91149D57F48C}"/>
</file>

<file path=customXml/itemProps2.xml><?xml version="1.0" encoding="utf-8"?>
<ds:datastoreItem xmlns:ds="http://schemas.openxmlformats.org/officeDocument/2006/customXml" ds:itemID="{14CE417C-CAE0-4E38-B6B2-F9C68FB28F9C}"/>
</file>

<file path=customXml/itemProps3.xml><?xml version="1.0" encoding="utf-8"?>
<ds:datastoreItem xmlns:ds="http://schemas.openxmlformats.org/officeDocument/2006/customXml" ds:itemID="{5DA55221-6F6F-4739-8BC6-4423BD5876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Сайгашкина Евгения Николаевна</cp:lastModifiedBy>
  <cp:revision>30</cp:revision>
  <cp:lastPrinted>2024-09-16T05:56:00Z</cp:lastPrinted>
  <dcterms:created xsi:type="dcterms:W3CDTF">2023-07-24T03:34:00Z</dcterms:created>
  <dcterms:modified xsi:type="dcterms:W3CDTF">2025-06-03T03:17:00Z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