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BA2A89" w:rsidRDefault="002F0B45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F0B45" w:rsidRPr="00EB0FF3">
      <w:pPr>
        <w:jc w:val="center"/>
        <w:rPr>
          <w:lang w:val="en-US"/>
        </w:rPr>
      </w:pPr>
    </w:p>
    <w:p w:rsidP="006433B2" w:rsidR="007C35C5" w:rsidRDefault="002F0B45" w:rsidRPr="006734A6">
      <w:pPr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2F0B45" w:rsidRPr="002A7FEB">
      <w:pPr>
        <w:jc w:val="center"/>
      </w:pPr>
    </w:p>
    <w:p w:rsidP="006433B2" w:rsidR="00CF3A4E" w:rsidRDefault="002F0B45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2F0B45" w:rsidRPr="00EE4AD4">
      <w:pPr>
        <w:jc w:val="center"/>
        <w:rPr>
          <w:sz w:val="44"/>
        </w:rPr>
      </w:pPr>
    </w:p>
    <w:p w:rsidP="006433B2" w:rsidR="006E3468" w:rsidRDefault="002F0B45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2F0B45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02.06.2025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2F0B45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2036-недв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2F0B45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2F4881" w:rsidR="002F4881" w:rsidRDefault="002F4881" w:rsidRPr="00A806AA">
      <w:pPr>
        <w:spacing w:line="192" w:lineRule="auto"/>
        <w:jc w:val="center"/>
        <w:rPr>
          <w:color w:val="000000"/>
          <w:sz w:val="56"/>
          <w:szCs w:val="30"/>
        </w:rPr>
      </w:pPr>
    </w:p>
    <w:p w:rsidP="00A806AA" w:rsidR="002F4881" w:rsidRDefault="002F4881" w:rsidRPr="00A806AA">
      <w:pPr>
        <w:spacing w:line="192" w:lineRule="auto"/>
        <w:rPr>
          <w:color w:val="000000"/>
          <w:sz w:val="36"/>
          <w:szCs w:val="30"/>
        </w:rPr>
      </w:pPr>
    </w:p>
    <w:p w:rsidP="002F4881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2F4881" w:rsidR="000E4C0B" w:rsidRDefault="000E4C0B" w:rsidRPr="00751F14">
      <w:pPr>
        <w:spacing w:line="19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>(</w:t>
      </w:r>
      <w:r w:rsidR="00AE7003">
        <w:rPr>
          <w:color w:val="000000"/>
          <w:sz w:val="30"/>
          <w:szCs w:val="30"/>
        </w:rPr>
        <w:t>ООО «</w:t>
      </w:r>
      <w:r w:rsidR="00FA2E85">
        <w:rPr>
          <w:color w:val="000000"/>
          <w:sz w:val="30"/>
          <w:szCs w:val="30"/>
        </w:rPr>
        <w:t>СИБИРСКИЕ БАШНИ</w:t>
      </w:r>
      <w:r>
        <w:rPr>
          <w:color w:val="000000"/>
          <w:sz w:val="30"/>
          <w:szCs w:val="30"/>
        </w:rPr>
        <w:t>»)</w:t>
      </w:r>
    </w:p>
    <w:p w:rsidP="002F4881" w:rsidR="00452301" w:rsidRDefault="00452301">
      <w:pPr>
        <w:spacing w:line="192" w:lineRule="auto"/>
        <w:jc w:val="center"/>
        <w:rPr>
          <w:color w:val="000000"/>
          <w:sz w:val="28"/>
          <w:szCs w:val="28"/>
        </w:rPr>
      </w:pPr>
    </w:p>
    <w:p w:rsidP="002F4881" w:rsidR="002F4881" w:rsidRDefault="002F4881">
      <w:pPr>
        <w:spacing w:line="192" w:lineRule="auto"/>
        <w:jc w:val="center"/>
        <w:rPr>
          <w:color w:val="000000"/>
          <w:sz w:val="28"/>
          <w:szCs w:val="28"/>
        </w:rPr>
      </w:pPr>
    </w:p>
    <w:p w:rsidP="002F4881" w:rsidR="002F4881" w:rsidRDefault="002F4881">
      <w:pPr>
        <w:spacing w:line="192" w:lineRule="auto"/>
        <w:jc w:val="center"/>
        <w:rPr>
          <w:color w:val="000000"/>
          <w:sz w:val="28"/>
          <w:szCs w:val="28"/>
        </w:rPr>
      </w:pPr>
    </w:p>
    <w:p w:rsidP="002F4881" w:rsidR="00FA2E85" w:rsidRDefault="00FA2E85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proofErr w:type="gramStart"/>
      <w:r>
        <w:rPr>
          <w:color w:val="auto"/>
          <w:sz w:val="30"/>
          <w:szCs w:val="30"/>
        </w:rPr>
        <w:t xml:space="preserve">На основании ходатайства ООО «СИБИРСКИЕ БАШНИ» </w:t>
      </w:r>
      <w:r w:rsidR="002F4881">
        <w:rPr>
          <w:color w:val="auto"/>
          <w:sz w:val="30"/>
          <w:szCs w:val="30"/>
        </w:rPr>
        <w:t xml:space="preserve">                      </w:t>
      </w:r>
      <w:r>
        <w:rPr>
          <w:color w:val="auto"/>
          <w:sz w:val="30"/>
          <w:szCs w:val="30"/>
        </w:rPr>
        <w:t xml:space="preserve">от 05.05.2025 </w:t>
      </w:r>
      <w:proofErr w:type="spellStart"/>
      <w:r>
        <w:rPr>
          <w:color w:val="auto"/>
          <w:sz w:val="30"/>
          <w:szCs w:val="30"/>
        </w:rPr>
        <w:t>вх</w:t>
      </w:r>
      <w:proofErr w:type="spellEnd"/>
      <w:r>
        <w:rPr>
          <w:color w:val="auto"/>
          <w:sz w:val="30"/>
          <w:szCs w:val="30"/>
        </w:rPr>
        <w:t xml:space="preserve">. № 9274-ги-МУ, в соответствии со статьей 23, </w:t>
      </w:r>
      <w:r w:rsidR="002F4881">
        <w:rPr>
          <w:color w:val="auto"/>
          <w:sz w:val="30"/>
          <w:szCs w:val="30"/>
        </w:rPr>
        <w:t xml:space="preserve">                      </w:t>
      </w:r>
      <w:r>
        <w:rPr>
          <w:color w:val="auto"/>
          <w:sz w:val="30"/>
          <w:szCs w:val="30"/>
        </w:rPr>
        <w:t>главой V.7 Земельного кодекса Российской Федерации, Федеральным за</w:t>
      </w:r>
      <w:r w:rsidR="002F4881">
        <w:rPr>
          <w:color w:val="auto"/>
          <w:sz w:val="30"/>
          <w:szCs w:val="30"/>
        </w:rPr>
        <w:t xml:space="preserve">коном от </w:t>
      </w:r>
      <w:r>
        <w:rPr>
          <w:color w:val="auto"/>
          <w:sz w:val="30"/>
          <w:szCs w:val="30"/>
        </w:rPr>
        <w:t>07.07.2003 № 126-ФЗ «О связи», стратегией развития отра</w:t>
      </w:r>
      <w:r>
        <w:rPr>
          <w:color w:val="auto"/>
          <w:sz w:val="30"/>
          <w:szCs w:val="30"/>
        </w:rPr>
        <w:t>с</w:t>
      </w:r>
      <w:r>
        <w:rPr>
          <w:color w:val="auto"/>
          <w:sz w:val="30"/>
          <w:szCs w:val="30"/>
        </w:rPr>
        <w:t xml:space="preserve">ли связи Российской Федерации на период до 2035 года, утвержденной распоряжением Правительства Российской Федерации от 24.11.2023 </w:t>
      </w:r>
      <w:r w:rsidR="002F4881">
        <w:rPr>
          <w:color w:val="auto"/>
          <w:sz w:val="30"/>
          <w:szCs w:val="30"/>
        </w:rPr>
        <w:t xml:space="preserve">                 </w:t>
      </w:r>
      <w:r>
        <w:rPr>
          <w:color w:val="auto"/>
          <w:sz w:val="30"/>
          <w:szCs w:val="30"/>
        </w:rPr>
        <w:t>№ 3339-р, руководствуясь статьями 45, 58, 59 Устава города Красноя</w:t>
      </w:r>
      <w:r>
        <w:rPr>
          <w:color w:val="auto"/>
          <w:sz w:val="30"/>
          <w:szCs w:val="30"/>
        </w:rPr>
        <w:t>р</w:t>
      </w:r>
      <w:r>
        <w:rPr>
          <w:color w:val="auto"/>
          <w:sz w:val="30"/>
          <w:szCs w:val="30"/>
        </w:rPr>
        <w:t>ска, распоряжением Главы города от</w:t>
      </w:r>
      <w:proofErr w:type="gramEnd"/>
      <w:r>
        <w:rPr>
          <w:color w:val="auto"/>
          <w:sz w:val="30"/>
          <w:szCs w:val="30"/>
        </w:rPr>
        <w:t xml:space="preserve"> 22.12.2006 № 270-р:</w:t>
      </w:r>
    </w:p>
    <w:p w:rsidP="002F4881" w:rsidR="00DA10C4" w:rsidRDefault="002F4881">
      <w:pPr>
        <w:numPr>
          <w:ilvl w:val="0"/>
          <w:numId w:val="16"/>
        </w:numPr>
        <w:tabs>
          <w:tab w:pos="993" w:val="left"/>
        </w:tabs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> </w:t>
      </w:r>
      <w:r w:rsidR="00FA2E85" w:rsidRPr="00DA10C4">
        <w:rPr>
          <w:sz w:val="30"/>
          <w:szCs w:val="30"/>
        </w:rPr>
        <w:t>Установить публичный сервитут в отношении части земельн</w:t>
      </w:r>
      <w:r>
        <w:rPr>
          <w:sz w:val="30"/>
          <w:szCs w:val="30"/>
        </w:rPr>
        <w:t xml:space="preserve">ого участка площадью 49 кв. м, </w:t>
      </w:r>
      <w:r w:rsidR="00FA2E85" w:rsidRPr="00DA10C4">
        <w:rPr>
          <w:sz w:val="30"/>
          <w:szCs w:val="30"/>
        </w:rPr>
        <w:t xml:space="preserve">входящей в границы земельного участка </w:t>
      </w:r>
      <w:r>
        <w:rPr>
          <w:sz w:val="30"/>
          <w:szCs w:val="30"/>
        </w:rPr>
        <w:t xml:space="preserve">                 </w:t>
      </w:r>
      <w:r w:rsidR="00FA2E85" w:rsidRPr="00DA10C4">
        <w:rPr>
          <w:sz w:val="30"/>
          <w:szCs w:val="30"/>
        </w:rPr>
        <w:t xml:space="preserve">с кадастровым номером 24:50:0400022:3339, расположенного по адресу: Российская Федерация, Красноярский край, г. Красноярск, </w:t>
      </w:r>
      <w:proofErr w:type="spellStart"/>
      <w:r w:rsidR="00FA2E85" w:rsidRPr="00DA10C4">
        <w:rPr>
          <w:sz w:val="30"/>
          <w:szCs w:val="30"/>
        </w:rPr>
        <w:t>мкрн</w:t>
      </w:r>
      <w:proofErr w:type="spellEnd"/>
      <w:r w:rsidR="00FA2E85" w:rsidRPr="00DA10C4">
        <w:rPr>
          <w:sz w:val="30"/>
          <w:szCs w:val="30"/>
        </w:rPr>
        <w:t xml:space="preserve">. </w:t>
      </w:r>
      <w:proofErr w:type="gramStart"/>
      <w:r w:rsidR="00FA2E85" w:rsidRPr="00DA10C4">
        <w:rPr>
          <w:sz w:val="30"/>
          <w:szCs w:val="30"/>
        </w:rPr>
        <w:t>Со</w:t>
      </w:r>
      <w:r w:rsidR="00FA2E85" w:rsidRPr="00DA10C4">
        <w:rPr>
          <w:sz w:val="30"/>
          <w:szCs w:val="30"/>
        </w:rPr>
        <w:t>л</w:t>
      </w:r>
      <w:r w:rsidR="00FA2E85" w:rsidRPr="00DA10C4">
        <w:rPr>
          <w:sz w:val="30"/>
          <w:szCs w:val="30"/>
        </w:rPr>
        <w:t>нечный</w:t>
      </w:r>
      <w:proofErr w:type="gramEnd"/>
      <w:r w:rsidR="00FA2E85" w:rsidRPr="00DA10C4">
        <w:rPr>
          <w:sz w:val="30"/>
          <w:szCs w:val="30"/>
        </w:rPr>
        <w:t>, севернее земельного участка с кадастровым номером 24:50:</w:t>
      </w:r>
      <w:r>
        <w:rPr>
          <w:sz w:val="30"/>
          <w:szCs w:val="30"/>
        </w:rPr>
        <w:t xml:space="preserve"> </w:t>
      </w:r>
      <w:r w:rsidR="00FA2E85" w:rsidRPr="00DA10C4">
        <w:rPr>
          <w:sz w:val="30"/>
          <w:szCs w:val="30"/>
        </w:rPr>
        <w:t xml:space="preserve">0400022:1591, в целях эксплуатации ООО «СИБИРСКИЕ БАШНИ» (ОГРН 1182468023638, ИНН 2411028574) </w:t>
      </w:r>
      <w:proofErr w:type="spellStart"/>
      <w:r w:rsidR="00DA10C4" w:rsidRPr="00DA10C4">
        <w:rPr>
          <w:color w:val="000000"/>
          <w:sz w:val="30"/>
          <w:szCs w:val="30"/>
        </w:rPr>
        <w:t>антено</w:t>
      </w:r>
      <w:proofErr w:type="spellEnd"/>
      <w:r w:rsidR="00DA10C4" w:rsidRPr="00DA10C4">
        <w:rPr>
          <w:color w:val="000000"/>
          <w:sz w:val="30"/>
          <w:szCs w:val="30"/>
        </w:rPr>
        <w:t xml:space="preserve">-мачтового сооружения высотой </w:t>
      </w:r>
      <w:r w:rsidR="00A806AA">
        <w:rPr>
          <w:color w:val="000000"/>
          <w:sz w:val="30"/>
          <w:szCs w:val="30"/>
        </w:rPr>
        <w:t>30 метров</w:t>
      </w:r>
      <w:r w:rsidR="00FA2E85" w:rsidRPr="00DA10C4">
        <w:rPr>
          <w:color w:val="000000"/>
          <w:sz w:val="30"/>
          <w:szCs w:val="30"/>
        </w:rPr>
        <w:t xml:space="preserve"> по адресу: </w:t>
      </w:r>
      <w:r w:rsidR="00DA10C4" w:rsidRPr="00FA2E85">
        <w:rPr>
          <w:sz w:val="30"/>
          <w:szCs w:val="30"/>
        </w:rPr>
        <w:t xml:space="preserve">Российская Федерация, Красноярский край, г. Красноярск, </w:t>
      </w:r>
      <w:r w:rsidR="00DA10C4">
        <w:rPr>
          <w:sz w:val="30"/>
          <w:szCs w:val="30"/>
        </w:rPr>
        <w:t xml:space="preserve">Советский район, </w:t>
      </w:r>
      <w:r w:rsidR="00DA10C4">
        <w:rPr>
          <w:sz w:val="30"/>
          <w:szCs w:val="30"/>
          <w:lang w:val="en-US"/>
        </w:rPr>
        <w:t>VI</w:t>
      </w:r>
      <w:r w:rsidR="00DA10C4">
        <w:rPr>
          <w:sz w:val="30"/>
          <w:szCs w:val="30"/>
        </w:rPr>
        <w:t xml:space="preserve"> микрорайон жилого района </w:t>
      </w:r>
      <w:r w:rsidR="00DA10C4" w:rsidRPr="00FA2E85">
        <w:rPr>
          <w:sz w:val="30"/>
          <w:szCs w:val="30"/>
        </w:rPr>
        <w:t>Солнеч</w:t>
      </w:r>
      <w:r w:rsidR="00DA10C4">
        <w:rPr>
          <w:sz w:val="30"/>
          <w:szCs w:val="30"/>
        </w:rPr>
        <w:t>ного</w:t>
      </w:r>
      <w:r w:rsidR="00DA10C4" w:rsidRPr="00FA2E85">
        <w:rPr>
          <w:sz w:val="30"/>
          <w:szCs w:val="30"/>
        </w:rPr>
        <w:t xml:space="preserve">, </w:t>
      </w:r>
      <w:r w:rsidR="00DA10C4">
        <w:rPr>
          <w:sz w:val="30"/>
          <w:szCs w:val="30"/>
        </w:rPr>
        <w:t>в границах кадастрового квартала 24:50:0400022.</w:t>
      </w:r>
    </w:p>
    <w:p w:rsidP="002F4881" w:rsidR="00FA2E85" w:rsidRDefault="00FA2E85">
      <w:pPr>
        <w:tabs>
          <w:tab w:pos="993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2F4881">
        <w:rPr>
          <w:sz w:val="30"/>
          <w:szCs w:val="30"/>
        </w:rPr>
        <w:t> </w:t>
      </w:r>
      <w:r>
        <w:rPr>
          <w:sz w:val="30"/>
          <w:szCs w:val="30"/>
        </w:rPr>
        <w:t>Публичный с</w:t>
      </w:r>
      <w:bookmarkStart w:id="0" w:name="_GoBack"/>
      <w:bookmarkEnd w:id="0"/>
      <w:r>
        <w:rPr>
          <w:sz w:val="30"/>
          <w:szCs w:val="30"/>
        </w:rPr>
        <w:t>ервитут у</w:t>
      </w:r>
      <w:r w:rsidR="00A806AA">
        <w:rPr>
          <w:sz w:val="30"/>
          <w:szCs w:val="30"/>
        </w:rPr>
        <w:t xml:space="preserve">станавливается на 20 </w:t>
      </w:r>
      <w:r>
        <w:rPr>
          <w:sz w:val="30"/>
          <w:szCs w:val="30"/>
        </w:rPr>
        <w:t>лет.</w:t>
      </w:r>
    </w:p>
    <w:p w:rsidP="002F4881" w:rsidR="00FA2E85" w:rsidRDefault="00FA2E8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="002F4881">
        <w:rPr>
          <w:sz w:val="30"/>
          <w:szCs w:val="30"/>
        </w:rPr>
        <w:t> </w:t>
      </w:r>
      <w:r>
        <w:rPr>
          <w:sz w:val="30"/>
          <w:szCs w:val="30"/>
        </w:rPr>
        <w:t>Утвердить границы публичного сервитута согл</w:t>
      </w:r>
      <w:r w:rsidR="002F4881">
        <w:rPr>
          <w:sz w:val="30"/>
          <w:szCs w:val="30"/>
        </w:rPr>
        <w:t xml:space="preserve">асно </w:t>
      </w:r>
      <w:proofErr w:type="spellStart"/>
      <w:proofErr w:type="gramStart"/>
      <w:r>
        <w:rPr>
          <w:sz w:val="30"/>
          <w:szCs w:val="30"/>
        </w:rPr>
        <w:t>прило</w:t>
      </w:r>
      <w:r w:rsidR="002F4881">
        <w:rPr>
          <w:sz w:val="30"/>
          <w:szCs w:val="30"/>
        </w:rPr>
        <w:t>-</w:t>
      </w:r>
      <w:r>
        <w:rPr>
          <w:sz w:val="30"/>
          <w:szCs w:val="30"/>
        </w:rPr>
        <w:t>жению</w:t>
      </w:r>
      <w:proofErr w:type="spellEnd"/>
      <w:proofErr w:type="gramEnd"/>
      <w:r w:rsidR="00DA10C4">
        <w:rPr>
          <w:sz w:val="30"/>
          <w:szCs w:val="30"/>
        </w:rPr>
        <w:t xml:space="preserve"> 1</w:t>
      </w:r>
      <w:r>
        <w:rPr>
          <w:sz w:val="30"/>
          <w:szCs w:val="30"/>
        </w:rPr>
        <w:t>.</w:t>
      </w:r>
    </w:p>
    <w:p w:rsidP="002F4881" w:rsidR="00FA2E85" w:rsidRDefault="00FA2E8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 Порядок установления зон с особыми условиями использования территорий и содержание ограничений прав на часть земельного учас</w:t>
      </w:r>
      <w:r>
        <w:rPr>
          <w:sz w:val="30"/>
          <w:szCs w:val="30"/>
        </w:rPr>
        <w:t>т</w:t>
      </w:r>
      <w:r>
        <w:rPr>
          <w:sz w:val="30"/>
          <w:szCs w:val="30"/>
        </w:rPr>
        <w:t>ка, указанную в пункте 1 настоящего распоряжения (далее – Участок),                   в границах охранной зоны инженерных сетей определить в соотве</w:t>
      </w:r>
      <w:r>
        <w:rPr>
          <w:sz w:val="30"/>
          <w:szCs w:val="30"/>
        </w:rPr>
        <w:t>т</w:t>
      </w:r>
      <w:r>
        <w:rPr>
          <w:sz w:val="30"/>
          <w:szCs w:val="30"/>
        </w:rPr>
        <w:t>ствии со Сводом правил «СП 42.13330.2016. Свод правил. Градостро</w:t>
      </w:r>
      <w:r>
        <w:rPr>
          <w:sz w:val="30"/>
          <w:szCs w:val="30"/>
        </w:rPr>
        <w:t>и</w:t>
      </w:r>
      <w:r>
        <w:rPr>
          <w:sz w:val="30"/>
          <w:szCs w:val="30"/>
        </w:rPr>
        <w:lastRenderedPageBreak/>
        <w:t>тельство. Планировка и застройка городских и сельских поселений.             Актуализированная редакция СНиП 2.07.01-89*», утвержденным прик</w:t>
      </w:r>
      <w:r>
        <w:rPr>
          <w:sz w:val="30"/>
          <w:szCs w:val="30"/>
        </w:rPr>
        <w:t>а</w:t>
      </w:r>
      <w:r>
        <w:rPr>
          <w:sz w:val="30"/>
          <w:szCs w:val="30"/>
        </w:rPr>
        <w:t>зом Минстроя России от 30.12.2016 № 1034/пр.</w:t>
      </w:r>
    </w:p>
    <w:p w:rsidP="002F4881" w:rsidR="00FA2E85" w:rsidRDefault="00FA2E8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 Размещение и эксплуатацию сооружения осуществлять:</w:t>
      </w:r>
    </w:p>
    <w:p w:rsidP="002F4881" w:rsidR="00FA2E85" w:rsidRDefault="00FA2E8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учетом расположения, глубины залегания и охранных зон инж</w:t>
      </w:r>
      <w:r>
        <w:rPr>
          <w:sz w:val="30"/>
          <w:szCs w:val="30"/>
        </w:rPr>
        <w:t>е</w:t>
      </w:r>
      <w:r>
        <w:rPr>
          <w:sz w:val="30"/>
          <w:szCs w:val="30"/>
        </w:rPr>
        <w:t>нерных сетей;</w:t>
      </w:r>
    </w:p>
    <w:p w:rsidP="002F4881" w:rsidR="00FA2E85" w:rsidRDefault="00FA2E8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границах охранных зон линий связи в соответствии с Правилами охраны линий и сооружений связи Российской Федерации, утвержде</w:t>
      </w:r>
      <w:r>
        <w:rPr>
          <w:sz w:val="30"/>
          <w:szCs w:val="30"/>
        </w:rPr>
        <w:t>н</w:t>
      </w:r>
      <w:r>
        <w:rPr>
          <w:sz w:val="30"/>
          <w:szCs w:val="30"/>
        </w:rPr>
        <w:t xml:space="preserve">ными постановлением Правительства Российской Федерации </w:t>
      </w:r>
      <w:r w:rsidR="002F4881">
        <w:rPr>
          <w:sz w:val="30"/>
          <w:szCs w:val="30"/>
        </w:rPr>
        <w:t xml:space="preserve">                          </w:t>
      </w:r>
      <w:r>
        <w:rPr>
          <w:sz w:val="30"/>
          <w:szCs w:val="30"/>
        </w:rPr>
        <w:t>от 09.06.1995 № 578;</w:t>
      </w:r>
    </w:p>
    <w:p w:rsidP="002F4881" w:rsidR="00FA2E85" w:rsidRDefault="00FA2E8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</w:t>
      </w:r>
      <w:proofErr w:type="spellStart"/>
      <w:r>
        <w:rPr>
          <w:sz w:val="30"/>
          <w:szCs w:val="30"/>
        </w:rPr>
        <w:t>приаэродромной</w:t>
      </w:r>
      <w:proofErr w:type="spellEnd"/>
      <w:r>
        <w:rPr>
          <w:sz w:val="30"/>
          <w:szCs w:val="30"/>
        </w:rPr>
        <w:t xml:space="preserve"> территор</w:t>
      </w:r>
      <w:proofErr w:type="gramStart"/>
      <w:r>
        <w:rPr>
          <w:sz w:val="30"/>
          <w:szCs w:val="30"/>
        </w:rPr>
        <w:t>ии аэ</w:t>
      </w:r>
      <w:proofErr w:type="gramEnd"/>
      <w:r>
        <w:rPr>
          <w:sz w:val="30"/>
          <w:szCs w:val="30"/>
        </w:rPr>
        <w:t>ро</w:t>
      </w:r>
      <w:r w:rsidR="00A806AA">
        <w:rPr>
          <w:sz w:val="30"/>
          <w:szCs w:val="30"/>
        </w:rPr>
        <w:t xml:space="preserve">порта Черемшанка (третья, пятая </w:t>
      </w:r>
      <w:proofErr w:type="spellStart"/>
      <w:r w:rsidR="00A806AA">
        <w:rPr>
          <w:sz w:val="30"/>
          <w:szCs w:val="30"/>
        </w:rPr>
        <w:t>подзоны</w:t>
      </w:r>
      <w:proofErr w:type="spellEnd"/>
      <w:r>
        <w:rPr>
          <w:sz w:val="30"/>
          <w:szCs w:val="30"/>
        </w:rPr>
        <w:t xml:space="preserve">) в соответствии со статьей 47 Воздушного </w:t>
      </w:r>
      <w:r w:rsidR="00A806AA"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t xml:space="preserve">кодекса Российской Федерации, приказом </w:t>
      </w:r>
      <w:proofErr w:type="spellStart"/>
      <w:r>
        <w:rPr>
          <w:sz w:val="30"/>
          <w:szCs w:val="30"/>
        </w:rPr>
        <w:t>Росавиации</w:t>
      </w:r>
      <w:proofErr w:type="spellEnd"/>
      <w:r>
        <w:rPr>
          <w:sz w:val="30"/>
          <w:szCs w:val="30"/>
        </w:rPr>
        <w:t xml:space="preserve"> от 16.10.2023 </w:t>
      </w:r>
      <w:r w:rsidR="00A806AA">
        <w:rPr>
          <w:sz w:val="30"/>
          <w:szCs w:val="30"/>
        </w:rPr>
        <w:t xml:space="preserve">             </w:t>
      </w:r>
      <w:r>
        <w:rPr>
          <w:sz w:val="30"/>
          <w:szCs w:val="30"/>
        </w:rPr>
        <w:t xml:space="preserve">№ 898-П «Об установлении </w:t>
      </w:r>
      <w:proofErr w:type="spellStart"/>
      <w:r>
        <w:rPr>
          <w:sz w:val="30"/>
          <w:szCs w:val="30"/>
        </w:rPr>
        <w:t>приаэродромной</w:t>
      </w:r>
      <w:proofErr w:type="spellEnd"/>
      <w:r>
        <w:rPr>
          <w:sz w:val="30"/>
          <w:szCs w:val="30"/>
        </w:rPr>
        <w:t xml:space="preserve"> территории аэродрома </w:t>
      </w:r>
      <w:r w:rsidR="00DA10C4">
        <w:rPr>
          <w:sz w:val="30"/>
          <w:szCs w:val="30"/>
        </w:rPr>
        <w:t>гражданской авиации Черемшанка»;</w:t>
      </w:r>
    </w:p>
    <w:p w:rsidP="002F4881" w:rsidR="00DA10C4" w:rsidRDefault="00DA10C4">
      <w:pPr>
        <w:ind w:firstLine="709"/>
        <w:jc w:val="both"/>
        <w:rPr>
          <w:sz w:val="30"/>
          <w:szCs w:val="30"/>
        </w:rPr>
      </w:pPr>
      <w:r w:rsidRPr="00DA10C4">
        <w:rPr>
          <w:sz w:val="30"/>
          <w:szCs w:val="30"/>
        </w:rPr>
        <w:t xml:space="preserve">в границах </w:t>
      </w:r>
      <w:proofErr w:type="spellStart"/>
      <w:r w:rsidRPr="00DA10C4">
        <w:rPr>
          <w:sz w:val="30"/>
          <w:szCs w:val="30"/>
        </w:rPr>
        <w:t>приаэродромной</w:t>
      </w:r>
      <w:proofErr w:type="spellEnd"/>
      <w:r w:rsidRPr="00DA10C4">
        <w:rPr>
          <w:sz w:val="30"/>
          <w:szCs w:val="30"/>
        </w:rPr>
        <w:t xml:space="preserve"> территор</w:t>
      </w:r>
      <w:proofErr w:type="gramStart"/>
      <w:r w:rsidRPr="00DA10C4">
        <w:rPr>
          <w:sz w:val="30"/>
          <w:szCs w:val="30"/>
        </w:rPr>
        <w:t>ии аэ</w:t>
      </w:r>
      <w:proofErr w:type="gramEnd"/>
      <w:r w:rsidRPr="00DA10C4">
        <w:rPr>
          <w:sz w:val="30"/>
          <w:szCs w:val="30"/>
        </w:rPr>
        <w:t>родрома гражданской авиации Краснояр</w:t>
      </w:r>
      <w:r>
        <w:rPr>
          <w:sz w:val="30"/>
          <w:szCs w:val="30"/>
        </w:rPr>
        <w:t xml:space="preserve">ск (Емельяново) (пятая </w:t>
      </w:r>
      <w:proofErr w:type="spellStart"/>
      <w:r>
        <w:rPr>
          <w:sz w:val="30"/>
          <w:szCs w:val="30"/>
        </w:rPr>
        <w:t>подзона</w:t>
      </w:r>
      <w:proofErr w:type="spellEnd"/>
      <w:r>
        <w:rPr>
          <w:sz w:val="30"/>
          <w:szCs w:val="30"/>
        </w:rPr>
        <w:t xml:space="preserve">) </w:t>
      </w:r>
      <w:r w:rsidRPr="00DA10C4">
        <w:rPr>
          <w:sz w:val="30"/>
          <w:szCs w:val="30"/>
        </w:rPr>
        <w:t xml:space="preserve">в соответствии </w:t>
      </w:r>
      <w:r w:rsidR="002F4881">
        <w:rPr>
          <w:sz w:val="30"/>
          <w:szCs w:val="30"/>
        </w:rPr>
        <w:t xml:space="preserve">                  </w:t>
      </w:r>
      <w:r w:rsidRPr="00DA10C4">
        <w:rPr>
          <w:sz w:val="30"/>
          <w:szCs w:val="30"/>
        </w:rPr>
        <w:t xml:space="preserve">со статьей 47 Воздушного кодекса Российской Федерации, приказом Федерального агентства воздушного транспорта от 02.09.2022 № 629-п «Об установлении </w:t>
      </w:r>
      <w:proofErr w:type="spellStart"/>
      <w:r w:rsidRPr="00DA10C4">
        <w:rPr>
          <w:sz w:val="30"/>
          <w:szCs w:val="30"/>
        </w:rPr>
        <w:t>приаэродромной</w:t>
      </w:r>
      <w:proofErr w:type="spellEnd"/>
      <w:r w:rsidRPr="00DA10C4">
        <w:rPr>
          <w:sz w:val="30"/>
          <w:szCs w:val="30"/>
        </w:rPr>
        <w:t xml:space="preserve"> территории аэродрома гражданской а</w:t>
      </w:r>
      <w:r>
        <w:rPr>
          <w:sz w:val="30"/>
          <w:szCs w:val="30"/>
        </w:rPr>
        <w:t>виации Красноярск (Емельяново)».</w:t>
      </w:r>
    </w:p>
    <w:p w:rsidP="002F4881" w:rsidR="00FA2E85" w:rsidRDefault="00FA2E8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="002F4881">
        <w:rPr>
          <w:sz w:val="30"/>
          <w:szCs w:val="30"/>
        </w:rPr>
        <w:t> </w:t>
      </w:r>
      <w:r>
        <w:rPr>
          <w:sz w:val="30"/>
          <w:szCs w:val="30"/>
        </w:rPr>
        <w:t>Срок, в течение которого использование Участка и (или) расп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ложенных на нем объектов недвижимого имущества в соответствии </w:t>
      </w:r>
      <w:r w:rsidR="002F4881">
        <w:rPr>
          <w:sz w:val="30"/>
          <w:szCs w:val="30"/>
        </w:rPr>
        <w:t xml:space="preserve">                </w:t>
      </w:r>
      <w:r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>
        <w:rPr>
          <w:sz w:val="30"/>
          <w:szCs w:val="30"/>
        </w:rPr>
        <w:t>существенно затруднено</w:t>
      </w:r>
      <w:proofErr w:type="gramEnd"/>
      <w:r>
        <w:rPr>
          <w:sz w:val="30"/>
          <w:szCs w:val="30"/>
        </w:rPr>
        <w:t xml:space="preserve"> в связи с осуществлением сервитута, – один месяц.</w:t>
      </w:r>
    </w:p>
    <w:p w:rsidP="002F4881" w:rsidR="00DA10C4" w:rsidRDefault="00AA4D7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DA10C4" w:rsidRPr="00DA10C4">
        <w:rPr>
          <w:sz w:val="30"/>
          <w:szCs w:val="30"/>
        </w:rPr>
        <w:t>.</w:t>
      </w:r>
      <w:r w:rsidR="002F4881">
        <w:rPr>
          <w:sz w:val="30"/>
          <w:szCs w:val="30"/>
        </w:rPr>
        <w:t> </w:t>
      </w:r>
      <w:r w:rsidR="00DA10C4" w:rsidRPr="00DA10C4">
        <w:rPr>
          <w:sz w:val="30"/>
          <w:szCs w:val="30"/>
        </w:rPr>
        <w:t>Порядок расчета и внесения платы за публичный сервитут   представлен в приложении 2</w:t>
      </w:r>
      <w:r>
        <w:rPr>
          <w:sz w:val="30"/>
          <w:szCs w:val="30"/>
        </w:rPr>
        <w:t>.</w:t>
      </w:r>
    </w:p>
    <w:p w:rsidP="002F4881" w:rsidR="00FA2E85" w:rsidRDefault="00AA4D7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FA2E85">
        <w:rPr>
          <w:sz w:val="30"/>
          <w:szCs w:val="30"/>
        </w:rPr>
        <w:t xml:space="preserve">. </w:t>
      </w:r>
      <w:r w:rsidR="00DA10C4" w:rsidRPr="00DA10C4">
        <w:rPr>
          <w:sz w:val="30"/>
          <w:szCs w:val="30"/>
        </w:rPr>
        <w:t>ООО «СИБИРСКИЕ БАШНИ»</w:t>
      </w:r>
      <w:r w:rsidR="00DA10C4">
        <w:rPr>
          <w:sz w:val="30"/>
          <w:szCs w:val="30"/>
        </w:rPr>
        <w:t>:</w:t>
      </w:r>
    </w:p>
    <w:p w:rsidP="002F4881" w:rsidR="00FA2E85" w:rsidRDefault="00FA2E8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>
        <w:rPr>
          <w:sz w:val="30"/>
          <w:szCs w:val="30"/>
        </w:rPr>
        <w:t>е</w:t>
      </w:r>
      <w:r>
        <w:rPr>
          <w:sz w:val="30"/>
          <w:szCs w:val="30"/>
        </w:rPr>
        <w:t>нием</w:t>
      </w:r>
      <w:r w:rsidR="00A806AA">
        <w:rPr>
          <w:sz w:val="30"/>
          <w:szCs w:val="30"/>
        </w:rPr>
        <w:t xml:space="preserve"> благоустройства, утвержденным п</w:t>
      </w:r>
      <w:r>
        <w:rPr>
          <w:sz w:val="30"/>
          <w:szCs w:val="30"/>
        </w:rPr>
        <w:t xml:space="preserve">остановлением </w:t>
      </w:r>
      <w:r w:rsidR="00A806AA">
        <w:rPr>
          <w:sz w:val="30"/>
          <w:szCs w:val="30"/>
        </w:rPr>
        <w:t>администрации города</w:t>
      </w:r>
      <w:r>
        <w:rPr>
          <w:sz w:val="30"/>
          <w:szCs w:val="30"/>
        </w:rPr>
        <w:t xml:space="preserve"> от 09.01.2014 № 4;</w:t>
      </w:r>
    </w:p>
    <w:p w:rsidP="002F4881" w:rsidR="00FA2E85" w:rsidRDefault="00FA2E8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обеспечить приведение Участка в состояние, пригодное для его использования в соответствии с разрешенным использованием, </w:t>
      </w:r>
      <w:r w:rsidR="002F4881">
        <w:rPr>
          <w:sz w:val="30"/>
          <w:szCs w:val="30"/>
        </w:rPr>
        <w:t xml:space="preserve">                      не </w:t>
      </w:r>
      <w:r>
        <w:rPr>
          <w:sz w:val="30"/>
          <w:szCs w:val="30"/>
        </w:rPr>
        <w:t>позднее трех месяцев после завершения строительства сооружения, для размещения которого устанавливается публичный сервитут.</w:t>
      </w:r>
    </w:p>
    <w:p w:rsidP="002F4881" w:rsidR="00FA2E85" w:rsidRDefault="00AA4D7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FA2E85">
        <w:rPr>
          <w:sz w:val="30"/>
          <w:szCs w:val="30"/>
        </w:rPr>
        <w:t>.</w:t>
      </w:r>
      <w:r w:rsidR="002F4881">
        <w:rPr>
          <w:sz w:val="30"/>
          <w:szCs w:val="30"/>
        </w:rPr>
        <w:t> </w:t>
      </w:r>
      <w:r w:rsidR="00FA2E85">
        <w:rPr>
          <w:sz w:val="30"/>
          <w:szCs w:val="30"/>
        </w:rPr>
        <w:t>Отделу землепользования департамента муниципального им</w:t>
      </w:r>
      <w:r w:rsidR="00FA2E85">
        <w:rPr>
          <w:sz w:val="30"/>
          <w:szCs w:val="30"/>
        </w:rPr>
        <w:t>у</w:t>
      </w:r>
      <w:r w:rsidR="00FA2E85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FA2E85">
        <w:rPr>
          <w:sz w:val="30"/>
          <w:szCs w:val="30"/>
        </w:rPr>
        <w:t>с даты принятия</w:t>
      </w:r>
      <w:proofErr w:type="gramEnd"/>
      <w:r w:rsidR="00FA2E85">
        <w:rPr>
          <w:sz w:val="30"/>
          <w:szCs w:val="30"/>
        </w:rPr>
        <w:t xml:space="preserve"> настоящего распоряжения обеспечить осуществление действий, предусм</w:t>
      </w:r>
      <w:r w:rsidR="00A30600">
        <w:rPr>
          <w:sz w:val="30"/>
          <w:szCs w:val="30"/>
        </w:rPr>
        <w:t xml:space="preserve">отренных </w:t>
      </w:r>
      <w:r w:rsidR="00FA2E85">
        <w:rPr>
          <w:sz w:val="30"/>
          <w:szCs w:val="30"/>
        </w:rPr>
        <w:t xml:space="preserve">пунктом 7 статьи 39.43 </w:t>
      </w:r>
      <w:r w:rsidR="00A30600">
        <w:rPr>
          <w:sz w:val="30"/>
          <w:szCs w:val="30"/>
        </w:rPr>
        <w:t xml:space="preserve">            </w:t>
      </w:r>
      <w:r w:rsidR="00FA2E85">
        <w:rPr>
          <w:sz w:val="30"/>
          <w:szCs w:val="30"/>
        </w:rPr>
        <w:t>Земельного кодекса Российской Федерации.</w:t>
      </w:r>
    </w:p>
    <w:p w:rsidP="002F4881" w:rsidR="00FA2E85" w:rsidRDefault="00AA4D7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10</w:t>
      </w:r>
      <w:r w:rsidR="00FA2E85">
        <w:rPr>
          <w:sz w:val="30"/>
          <w:szCs w:val="30"/>
        </w:rPr>
        <w:t>. Отделу организационной работы департамента муниципальн</w:t>
      </w:r>
      <w:r w:rsidR="00FA2E85">
        <w:rPr>
          <w:sz w:val="30"/>
          <w:szCs w:val="30"/>
        </w:rPr>
        <w:t>о</w:t>
      </w:r>
      <w:r w:rsidR="00FA2E85">
        <w:rPr>
          <w:sz w:val="30"/>
          <w:szCs w:val="30"/>
        </w:rPr>
        <w:t>го имущества и земельных отношений администрации города выдать заинтересованным лицам копии настоящего распоряжения.</w:t>
      </w:r>
    </w:p>
    <w:p w:rsidP="002F4881" w:rsidR="00FA2E85" w:rsidRDefault="00FA2E8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AA4D7F">
        <w:rPr>
          <w:sz w:val="30"/>
          <w:szCs w:val="30"/>
        </w:rPr>
        <w:t>1</w:t>
      </w:r>
      <w:r>
        <w:rPr>
          <w:sz w:val="30"/>
          <w:szCs w:val="30"/>
        </w:rPr>
        <w:t>. Настоящее распоряжение разместить в сетевом издании «Оф</w:t>
      </w:r>
      <w:r>
        <w:rPr>
          <w:sz w:val="30"/>
          <w:szCs w:val="30"/>
        </w:rPr>
        <w:t>и</w:t>
      </w:r>
      <w:r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A30600"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>города.</w:t>
      </w:r>
    </w:p>
    <w:p w:rsidP="00FA2E85" w:rsidR="00FA2E85" w:rsidRDefault="00FA2E85">
      <w:pPr>
        <w:jc w:val="both"/>
        <w:rPr>
          <w:sz w:val="30"/>
          <w:szCs w:val="30"/>
        </w:rPr>
      </w:pPr>
    </w:p>
    <w:p w:rsidP="00152614" w:rsidR="00152614" w:rsidRDefault="00152614">
      <w:pPr>
        <w:spacing w:line="192" w:lineRule="auto"/>
        <w:jc w:val="both"/>
        <w:rPr>
          <w:sz w:val="30"/>
          <w:szCs w:val="30"/>
        </w:rPr>
      </w:pPr>
    </w:p>
    <w:p w:rsidP="00152614" w:rsidR="00152614" w:rsidRDefault="00152614">
      <w:pPr>
        <w:spacing w:line="192" w:lineRule="auto"/>
        <w:jc w:val="both"/>
        <w:rPr>
          <w:sz w:val="30"/>
          <w:szCs w:val="30"/>
        </w:rPr>
      </w:pPr>
    </w:p>
    <w:p w:rsidP="00152614" w:rsidR="00152614" w:rsidRDefault="00E54AB8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152614"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152614" w:rsidRPr="002B3368">
        <w:rPr>
          <w:sz w:val="30"/>
          <w:szCs w:val="30"/>
        </w:rPr>
        <w:t xml:space="preserve"> Главы города – </w:t>
      </w:r>
    </w:p>
    <w:p w:rsidP="00152614" w:rsidR="00152614" w:rsidRDefault="00152614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 w:rsidR="00E54AB8"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департамента </w:t>
      </w:r>
    </w:p>
    <w:p w:rsidP="00152614" w:rsidR="00152614" w:rsidRDefault="00152614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AA4D7F" w:rsidR="00452301" w:rsidRDefault="00152614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 </w:t>
      </w:r>
      <w:r>
        <w:rPr>
          <w:sz w:val="30"/>
          <w:szCs w:val="30"/>
        </w:rPr>
        <w:t xml:space="preserve">                       </w:t>
      </w:r>
      <w:r w:rsidRPr="002B3368">
        <w:rPr>
          <w:sz w:val="30"/>
          <w:szCs w:val="30"/>
        </w:rPr>
        <w:t xml:space="preserve">   </w:t>
      </w:r>
      <w:r w:rsidR="00452301">
        <w:rPr>
          <w:sz w:val="30"/>
          <w:szCs w:val="30"/>
        </w:rPr>
        <w:t xml:space="preserve">     </w:t>
      </w:r>
      <w:r w:rsidRPr="002B3368">
        <w:rPr>
          <w:sz w:val="30"/>
          <w:szCs w:val="30"/>
        </w:rPr>
        <w:t xml:space="preserve"> </w:t>
      </w:r>
      <w:r>
        <w:rPr>
          <w:sz w:val="30"/>
          <w:szCs w:val="30"/>
        </w:rPr>
        <w:t>Е.С. Горшк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ва</w:t>
      </w:r>
    </w:p>
    <w:p w:rsidP="00AA4D7F" w:rsidR="002F4881" w:rsidRDefault="002F4881">
      <w:pPr>
        <w:spacing w:line="192" w:lineRule="auto"/>
        <w:jc w:val="both"/>
        <w:rPr>
          <w:sz w:val="30"/>
          <w:szCs w:val="30"/>
        </w:rPr>
      </w:pPr>
    </w:p>
    <w:p w:rsidP="00AA4D7F" w:rsidR="002F4881" w:rsidRDefault="002F4881">
      <w:pPr>
        <w:spacing w:line="192" w:lineRule="auto"/>
        <w:jc w:val="both"/>
        <w:rPr>
          <w:sz w:val="30"/>
          <w:szCs w:val="30"/>
        </w:rPr>
      </w:pPr>
    </w:p>
    <w:p w:rsidP="00AA4D7F" w:rsidR="002F4881" w:rsidRDefault="002F4881" w:rsidRPr="00AA4D7F">
      <w:pPr>
        <w:spacing w:line="192" w:lineRule="auto"/>
        <w:jc w:val="both"/>
        <w:rPr>
          <w:sz w:val="30"/>
          <w:szCs w:val="30"/>
        </w:rPr>
      </w:pPr>
    </w:p>
    <w:sectPr w:rsidR="002F4881" w:rsidRPr="00AA4D7F" w:rsidSect="002F4881">
      <w:headerReference r:id="rId10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F0B45" w:rsidRDefault="002F0B45">
      <w:r>
        <w:separator/>
      </w:r>
    </w:p>
  </w:endnote>
  <w:endnote w:type="continuationSeparator" w:id="0">
    <w:p w:rsidR="002F0B45" w:rsidRDefault="002F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F0B45" w:rsidRDefault="002F0B45">
      <w:r>
        <w:separator/>
      </w:r>
    </w:p>
  </w:footnote>
  <w:footnote w:type="continuationSeparator" w:id="0">
    <w:p w:rsidR="002F0B45" w:rsidRDefault="002F0B4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A806AA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7F3746B4"/>
    <w:multiLevelType w:val="hybridMultilevel"/>
    <w:tmpl w:val="093A77B0"/>
    <w:lvl w:ilvl="0" w:tplc="A0460E76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14"/>
  </w:num>
  <w:num w:numId="15">
    <w:abstractNumId w:val="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26A7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53B9"/>
    <w:rsid w:val="00117753"/>
    <w:rsid w:val="00117961"/>
    <w:rsid w:val="00124710"/>
    <w:rsid w:val="00125715"/>
    <w:rsid w:val="001333EE"/>
    <w:rsid w:val="00135491"/>
    <w:rsid w:val="00140806"/>
    <w:rsid w:val="001418E2"/>
    <w:rsid w:val="00141B29"/>
    <w:rsid w:val="001441C5"/>
    <w:rsid w:val="001457F4"/>
    <w:rsid w:val="00146454"/>
    <w:rsid w:val="00150349"/>
    <w:rsid w:val="00150F82"/>
    <w:rsid w:val="00152614"/>
    <w:rsid w:val="00154430"/>
    <w:rsid w:val="00154A82"/>
    <w:rsid w:val="00154CE5"/>
    <w:rsid w:val="00156C05"/>
    <w:rsid w:val="0016171F"/>
    <w:rsid w:val="00161FF0"/>
    <w:rsid w:val="00165ECC"/>
    <w:rsid w:val="001702BA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95D3C"/>
    <w:rsid w:val="001A10A3"/>
    <w:rsid w:val="001A3CC3"/>
    <w:rsid w:val="001A4A03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4A52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0AD9"/>
    <w:rsid w:val="00291B2E"/>
    <w:rsid w:val="002926B5"/>
    <w:rsid w:val="002929FA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E2E71"/>
    <w:rsid w:val="002E5D55"/>
    <w:rsid w:val="002F0B45"/>
    <w:rsid w:val="002F2334"/>
    <w:rsid w:val="002F44D9"/>
    <w:rsid w:val="002F46B9"/>
    <w:rsid w:val="002F4881"/>
    <w:rsid w:val="002F590C"/>
    <w:rsid w:val="00300048"/>
    <w:rsid w:val="00302A36"/>
    <w:rsid w:val="003038D0"/>
    <w:rsid w:val="003049DA"/>
    <w:rsid w:val="003057AA"/>
    <w:rsid w:val="00310597"/>
    <w:rsid w:val="00311068"/>
    <w:rsid w:val="003110B6"/>
    <w:rsid w:val="003176CE"/>
    <w:rsid w:val="00322B96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56A58"/>
    <w:rsid w:val="003611DB"/>
    <w:rsid w:val="00361272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64A9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16E76"/>
    <w:rsid w:val="00433C3E"/>
    <w:rsid w:val="00436380"/>
    <w:rsid w:val="004450EB"/>
    <w:rsid w:val="00445324"/>
    <w:rsid w:val="004477A8"/>
    <w:rsid w:val="00452301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6B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9BF"/>
    <w:rsid w:val="004E0C46"/>
    <w:rsid w:val="004E34BB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52F0"/>
    <w:rsid w:val="005061A6"/>
    <w:rsid w:val="00510B4F"/>
    <w:rsid w:val="005114D9"/>
    <w:rsid w:val="00513F98"/>
    <w:rsid w:val="0052156A"/>
    <w:rsid w:val="00521E43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606FC"/>
    <w:rsid w:val="005643C3"/>
    <w:rsid w:val="00566C90"/>
    <w:rsid w:val="00567475"/>
    <w:rsid w:val="0057049F"/>
    <w:rsid w:val="005736E3"/>
    <w:rsid w:val="005740A1"/>
    <w:rsid w:val="00576045"/>
    <w:rsid w:val="00581C4B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BF4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6512"/>
    <w:rsid w:val="005C7F5C"/>
    <w:rsid w:val="005D0F9A"/>
    <w:rsid w:val="005D111B"/>
    <w:rsid w:val="005D2034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16E2B"/>
    <w:rsid w:val="006173DB"/>
    <w:rsid w:val="00623040"/>
    <w:rsid w:val="00623229"/>
    <w:rsid w:val="00624CD1"/>
    <w:rsid w:val="0063540A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29C0"/>
    <w:rsid w:val="00674064"/>
    <w:rsid w:val="00676334"/>
    <w:rsid w:val="006801F5"/>
    <w:rsid w:val="00682019"/>
    <w:rsid w:val="00692357"/>
    <w:rsid w:val="00692C34"/>
    <w:rsid w:val="006931C5"/>
    <w:rsid w:val="006940B4"/>
    <w:rsid w:val="006A1175"/>
    <w:rsid w:val="006A1295"/>
    <w:rsid w:val="006A24B0"/>
    <w:rsid w:val="006A2630"/>
    <w:rsid w:val="006A274B"/>
    <w:rsid w:val="006A2F6F"/>
    <w:rsid w:val="006A615E"/>
    <w:rsid w:val="006B07EA"/>
    <w:rsid w:val="006B13E1"/>
    <w:rsid w:val="006B1407"/>
    <w:rsid w:val="006B1BC2"/>
    <w:rsid w:val="006B52D3"/>
    <w:rsid w:val="006C3550"/>
    <w:rsid w:val="006C7595"/>
    <w:rsid w:val="006C796D"/>
    <w:rsid w:val="006D0973"/>
    <w:rsid w:val="006D387F"/>
    <w:rsid w:val="006D5AB0"/>
    <w:rsid w:val="006D6594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44D"/>
    <w:rsid w:val="00737C8A"/>
    <w:rsid w:val="00751F14"/>
    <w:rsid w:val="0075408C"/>
    <w:rsid w:val="00755155"/>
    <w:rsid w:val="00756C66"/>
    <w:rsid w:val="00756F0E"/>
    <w:rsid w:val="00757F31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81B"/>
    <w:rsid w:val="007B4CCE"/>
    <w:rsid w:val="007B4FD7"/>
    <w:rsid w:val="007B6D66"/>
    <w:rsid w:val="007C1E20"/>
    <w:rsid w:val="007C35C6"/>
    <w:rsid w:val="007C4898"/>
    <w:rsid w:val="007C6165"/>
    <w:rsid w:val="007C6301"/>
    <w:rsid w:val="007C7737"/>
    <w:rsid w:val="007D08F9"/>
    <w:rsid w:val="007D4E99"/>
    <w:rsid w:val="007D716D"/>
    <w:rsid w:val="007E0E03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430"/>
    <w:rsid w:val="008339DE"/>
    <w:rsid w:val="00836F43"/>
    <w:rsid w:val="00837A17"/>
    <w:rsid w:val="008421B6"/>
    <w:rsid w:val="0084252C"/>
    <w:rsid w:val="00844E8F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4EF8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645"/>
    <w:rsid w:val="008D7EDB"/>
    <w:rsid w:val="008F2576"/>
    <w:rsid w:val="00905A32"/>
    <w:rsid w:val="009062EF"/>
    <w:rsid w:val="009069A4"/>
    <w:rsid w:val="009070EE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0600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716DE"/>
    <w:rsid w:val="00A72109"/>
    <w:rsid w:val="00A72678"/>
    <w:rsid w:val="00A73FCA"/>
    <w:rsid w:val="00A77542"/>
    <w:rsid w:val="00A806AA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7CBB"/>
    <w:rsid w:val="00AA01AA"/>
    <w:rsid w:val="00AA32B5"/>
    <w:rsid w:val="00AA4C93"/>
    <w:rsid w:val="00AA4D7F"/>
    <w:rsid w:val="00AA7258"/>
    <w:rsid w:val="00AA737E"/>
    <w:rsid w:val="00AB67DA"/>
    <w:rsid w:val="00AB6971"/>
    <w:rsid w:val="00AC009B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E7003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1204"/>
    <w:rsid w:val="00B4453B"/>
    <w:rsid w:val="00B478F0"/>
    <w:rsid w:val="00B5399A"/>
    <w:rsid w:val="00B55A21"/>
    <w:rsid w:val="00B63277"/>
    <w:rsid w:val="00B650EE"/>
    <w:rsid w:val="00B65B59"/>
    <w:rsid w:val="00B71C56"/>
    <w:rsid w:val="00B72C6C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2A89"/>
    <w:rsid w:val="00BA6C2D"/>
    <w:rsid w:val="00BA6CF9"/>
    <w:rsid w:val="00BA6F0B"/>
    <w:rsid w:val="00BA71C0"/>
    <w:rsid w:val="00BA72BF"/>
    <w:rsid w:val="00BA7EC2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34D5"/>
    <w:rsid w:val="00C03A1E"/>
    <w:rsid w:val="00C05E3F"/>
    <w:rsid w:val="00C07486"/>
    <w:rsid w:val="00C079F0"/>
    <w:rsid w:val="00C119BC"/>
    <w:rsid w:val="00C13037"/>
    <w:rsid w:val="00C13271"/>
    <w:rsid w:val="00C14091"/>
    <w:rsid w:val="00C15F58"/>
    <w:rsid w:val="00C2191B"/>
    <w:rsid w:val="00C24289"/>
    <w:rsid w:val="00C259C0"/>
    <w:rsid w:val="00C315F7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D35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3D1"/>
    <w:rsid w:val="00CC7E60"/>
    <w:rsid w:val="00CD1EF2"/>
    <w:rsid w:val="00CD3589"/>
    <w:rsid w:val="00CE1360"/>
    <w:rsid w:val="00CE2C65"/>
    <w:rsid w:val="00CE4954"/>
    <w:rsid w:val="00CF0F08"/>
    <w:rsid w:val="00CF469F"/>
    <w:rsid w:val="00D013EE"/>
    <w:rsid w:val="00D013FA"/>
    <w:rsid w:val="00D04255"/>
    <w:rsid w:val="00D12236"/>
    <w:rsid w:val="00D12E4E"/>
    <w:rsid w:val="00D15561"/>
    <w:rsid w:val="00D21E86"/>
    <w:rsid w:val="00D2410D"/>
    <w:rsid w:val="00D249EE"/>
    <w:rsid w:val="00D26178"/>
    <w:rsid w:val="00D26544"/>
    <w:rsid w:val="00D26958"/>
    <w:rsid w:val="00D278F3"/>
    <w:rsid w:val="00D30AC0"/>
    <w:rsid w:val="00D35F78"/>
    <w:rsid w:val="00D42165"/>
    <w:rsid w:val="00D4275A"/>
    <w:rsid w:val="00D428F0"/>
    <w:rsid w:val="00D43760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81704"/>
    <w:rsid w:val="00D82416"/>
    <w:rsid w:val="00D82BC3"/>
    <w:rsid w:val="00D85771"/>
    <w:rsid w:val="00D9172C"/>
    <w:rsid w:val="00D93EE2"/>
    <w:rsid w:val="00D965A9"/>
    <w:rsid w:val="00DA10C4"/>
    <w:rsid w:val="00DA1DAD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5CF8"/>
    <w:rsid w:val="00DD7E32"/>
    <w:rsid w:val="00DE0743"/>
    <w:rsid w:val="00DE61C3"/>
    <w:rsid w:val="00DF0A2A"/>
    <w:rsid w:val="00DF0E3C"/>
    <w:rsid w:val="00DF3A3E"/>
    <w:rsid w:val="00E0325A"/>
    <w:rsid w:val="00E061BC"/>
    <w:rsid w:val="00E0671F"/>
    <w:rsid w:val="00E07D2F"/>
    <w:rsid w:val="00E13651"/>
    <w:rsid w:val="00E155CC"/>
    <w:rsid w:val="00E17B59"/>
    <w:rsid w:val="00E205B3"/>
    <w:rsid w:val="00E2133D"/>
    <w:rsid w:val="00E22C52"/>
    <w:rsid w:val="00E251CB"/>
    <w:rsid w:val="00E32D6E"/>
    <w:rsid w:val="00E34549"/>
    <w:rsid w:val="00E346C3"/>
    <w:rsid w:val="00E36532"/>
    <w:rsid w:val="00E4141A"/>
    <w:rsid w:val="00E43185"/>
    <w:rsid w:val="00E43CC9"/>
    <w:rsid w:val="00E44F6A"/>
    <w:rsid w:val="00E469D8"/>
    <w:rsid w:val="00E522F7"/>
    <w:rsid w:val="00E530B5"/>
    <w:rsid w:val="00E54AB8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133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44555"/>
    <w:rsid w:val="00F4697C"/>
    <w:rsid w:val="00F46F47"/>
    <w:rsid w:val="00F504DB"/>
    <w:rsid w:val="00F534C4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2E85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611C"/>
    <w:rsid w:val="00FC6B27"/>
    <w:rsid w:val="00FC7766"/>
    <w:rsid w:val="00FD4488"/>
    <w:rsid w:val="00FD5E83"/>
    <w:rsid w:val="00FD6F6C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2036-недв от 02.06.2025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43BAC81-A886-4200-8F71-5209829DB187}"/>
</file>

<file path=customXml/itemProps2.xml><?xml version="1.0" encoding="utf-8"?>
<ds:datastoreItem xmlns:ds="http://schemas.openxmlformats.org/officeDocument/2006/customXml" ds:itemID="{43DCED44-46C4-4D12-8861-37CFD21A78C5}"/>
</file>

<file path=customXml/itemProps3.xml><?xml version="1.0" encoding="utf-8"?>
<ds:datastoreItem xmlns:ds="http://schemas.openxmlformats.org/officeDocument/2006/customXml" ds:itemID="{710E3F7C-D966-4FA3-80BF-6C915262DE8A}"/>
</file>

<file path=customXml/itemProps4.xml><?xml version="1.0" encoding="utf-8"?>
<ds:datastoreItem xmlns:ds="http://schemas.openxmlformats.org/officeDocument/2006/customXml" ds:itemID="{B897C6DE-AB94-4DFD-BA33-DFBE3F8613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2036-недв от 02.06.2025</dc:title>
  <dc:creator>WANDERER</dc:creator>
  <cp:lastModifiedBy>Бабинцева Ксения Геннадьевна</cp:lastModifiedBy>
  <cp:revision>7</cp:revision>
  <cp:lastPrinted>2025-05-26T09:56:00Z</cp:lastPrinted>
  <dcterms:created xsi:type="dcterms:W3CDTF">2025-05-14T02:57:00Z</dcterms:created>
  <dcterms:modified xsi:type="dcterms:W3CDTF">2025-06-02T03:03:00Z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