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4D185C" w:rsidR="00131518" w:rsidRDefault="00131518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4D185C" w:rsidR="002647A7" w:rsidRDefault="002647A7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4D185C" w:rsidR="004D185C" w:rsidRDefault="004D185C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4D185C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4D185C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4D185C" w:rsidR="002647A7" w:rsidRDefault="002647A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4D185C" w:rsidR="004D185C" w:rsidRDefault="004D185C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4D185C" w:rsidR="004D185C" w:rsidRDefault="004D185C" w:rsidRPr="008F679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</w:t>
      </w:r>
      <w:r w:rsidRPr="008F6791">
        <w:rPr>
          <w:rStyle w:val="a4"/>
          <w:b w:val="false"/>
          <w:sz w:val="30"/>
          <w:szCs w:val="30"/>
        </w:rPr>
        <w:t>т</w:t>
      </w:r>
      <w:r>
        <w:rPr>
          <w:rStyle w:val="a4"/>
          <w:b w:val="false"/>
          <w:sz w:val="30"/>
          <w:szCs w:val="30"/>
        </w:rPr>
        <w:t xml:space="preserve">ся </w:t>
      </w:r>
      <w:r w:rsidR="004D185C">
        <w:rPr>
          <w:rStyle w:val="a4"/>
          <w:b w:val="false"/>
          <w:sz w:val="30"/>
          <w:szCs w:val="30"/>
        </w:rPr>
        <w:t xml:space="preserve">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2647A7" w:rsidR="002647A7" w:rsidRDefault="002647A7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2647A7" w:rsidR="002647A7" w:rsidRDefault="002647A7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2647A7" w:rsidR="002647A7" w:rsidRDefault="002647A7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2647A7" w:rsidR="002647A7" w:rsidRDefault="002647A7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proofErr w:type="gram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proofErr w:type="gramEnd"/>
      <w:r w:rsidRPr="008F6791">
        <w:rPr>
          <w:rStyle w:val="a4"/>
          <w:b w:val="false"/>
          <w:sz w:val="30"/>
          <w:szCs w:val="30"/>
        </w:rPr>
        <w:t>та), кв. м.</w:t>
      </w: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274D74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4D185C" w:rsidR="002647A7" w:rsidRDefault="002647A7" w:rsidRPr="004D185C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4D185C" w:rsidR="002647A7" w:rsidRDefault="002647A7" w:rsidRPr="004D185C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4D185C">
        <w:rPr>
          <w:sz w:val="30"/>
          <w:szCs w:val="30"/>
        </w:rPr>
        <w:t xml:space="preserve">Таблица. Размер платы за публичный сервитут </w:t>
      </w:r>
      <w:r w:rsidRPr="004D185C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разграничена</w:t>
      </w:r>
    </w:p>
    <w:p w:rsidP="004D185C" w:rsidR="002647A7" w:rsidRDefault="002647A7" w:rsidRPr="004D185C">
      <w:pPr>
        <w:widowControl w:val="false"/>
        <w:suppressAutoHyphens w:val="false"/>
        <w:spacing w:line="192" w:lineRule="auto"/>
        <w:jc w:val="center"/>
        <w:rPr>
          <w:sz w:val="30"/>
          <w:szCs w:val="30"/>
        </w:rPr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3"/>
        <w:gridCol w:w="1546"/>
        <w:gridCol w:w="1824"/>
        <w:gridCol w:w="1338"/>
        <w:gridCol w:w="1458"/>
        <w:gridCol w:w="1347"/>
      </w:tblGrid>
      <w:tr w:rsidR="002647A7" w:rsidRPr="008F6791" w:rsidTr="004D185C">
        <w:trPr>
          <w:trHeight w:val="1941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3749C6" w:rsidR="002647A7" w:rsidRDefault="004D185C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</w:t>
            </w:r>
            <w:r w:rsidRPr="008F6791">
              <w:t>Р</w:t>
            </w:r>
            <w:r w:rsidRPr="008F6791">
              <w:rPr>
                <w:vertAlign w:val="subscript"/>
              </w:rPr>
              <w:t>П</w:t>
            </w:r>
            <w:bookmarkStart w:id="0" w:name="_GoBack"/>
            <w:bookmarkEnd w:id="0"/>
            <w:r w:rsidR="002647A7">
              <w:t>)</w:t>
            </w:r>
          </w:p>
        </w:tc>
      </w:tr>
      <w:tr w:rsidR="002647A7" w:rsidRPr="008F6791" w:rsidTr="004D185C">
        <w:trPr>
          <w:trHeight w:val="357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C6552" w:rsidR="002647A7" w:rsidRDefault="009214BE" w:rsidRPr="00D53E4E">
            <w:pPr>
              <w:widowControl w:val="false"/>
              <w:suppressAutoHyphens w:val="false"/>
              <w:jc w:val="center"/>
            </w:pPr>
            <w:r w:rsidRPr="009214BE">
              <w:t>24:50:0300018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9214BE" w:rsidRPr="00274D74">
            <w:pPr>
              <w:widowControl w:val="false"/>
              <w:suppressAutoHyphens w:val="false"/>
              <w:jc w:val="center"/>
            </w:pPr>
            <w:r>
              <w:t>162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9214BE" w:rsidRPr="00274D74">
            <w:pPr>
              <w:widowControl w:val="false"/>
              <w:suppressAutoHyphens w:val="false"/>
              <w:jc w:val="right"/>
            </w:pPr>
            <w:r>
              <w:t>16,17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9214BE" w:rsidRPr="00274D74">
            <w:pPr>
              <w:widowControl w:val="false"/>
              <w:suppressAutoHyphens w:val="false"/>
              <w:ind w:left="-57" w:right="57"/>
              <w:jc w:val="right"/>
            </w:pPr>
            <w:r w:rsidRPr="009214BE">
              <w:t>792,33</w:t>
            </w:r>
          </w:p>
        </w:tc>
      </w:tr>
    </w:tbl>
    <w:p w:rsidP="002647A7" w:rsidR="002647A7" w:rsidRDefault="002647A7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2647A7" w:rsidR="004D185C" w:rsidRDefault="004D185C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 w:rsidR="00D926EB"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P="00D926EB" w:rsidR="00F408AB" w:rsidRDefault="00F408AB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4A6C59" w:rsidR="004A6C59" w:rsidRDefault="00274D74" w:rsidRPr="004A6C59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5F5E99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4D185C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438BD" w:rsidRDefault="004438BD">
      <w:r>
        <w:separator/>
      </w:r>
    </w:p>
  </w:endnote>
  <w:endnote w:type="continuationSeparator" w:id="0">
    <w:p w:rsidR="004438BD" w:rsidRDefault="004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438BD" w:rsidRDefault="004438BD">
      <w:r>
        <w:rPr>
          <w:color w:val="000000"/>
        </w:rPr>
        <w:separator/>
      </w:r>
    </w:p>
  </w:footnote>
  <w:footnote w:type="continuationSeparator" w:id="0">
    <w:p w:rsidR="004438BD" w:rsidRDefault="004438B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185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B01EF"/>
    <w:rsid w:val="003C077F"/>
    <w:rsid w:val="003F516B"/>
    <w:rsid w:val="003F5B4F"/>
    <w:rsid w:val="0041547D"/>
    <w:rsid w:val="0041768D"/>
    <w:rsid w:val="0043638D"/>
    <w:rsid w:val="00442E4B"/>
    <w:rsid w:val="004438BD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85C"/>
    <w:rsid w:val="004E19C0"/>
    <w:rsid w:val="004F67FD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5F5E99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214BE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C6552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EE43F1"/>
    <w:rsid w:val="00F07B4E"/>
    <w:rsid w:val="00F377F8"/>
    <w:rsid w:val="00F408AB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53DD607-63E7-49F7-BD02-6539ABDE48F3}"/>
</file>

<file path=customXml/itemProps2.xml><?xml version="1.0" encoding="utf-8"?>
<ds:datastoreItem xmlns:ds="http://schemas.openxmlformats.org/officeDocument/2006/customXml" ds:itemID="{42D09A2D-C40A-4596-A25B-BE2C5A2AED9E}"/>
</file>

<file path=customXml/itemProps3.xml><?xml version="1.0" encoding="utf-8"?>
<ds:datastoreItem xmlns:ds="http://schemas.openxmlformats.org/officeDocument/2006/customXml" ds:itemID="{8E373AE6-4A44-4D24-94A8-F31B9DC397BA}"/>
</file>

<file path=customXml/itemProps4.xml><?xml version="1.0" encoding="utf-8"?>
<ds:datastoreItem xmlns:ds="http://schemas.openxmlformats.org/officeDocument/2006/customXml" ds:itemID="{5C60797D-5D7F-4D5E-9675-2A5766ABA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5</cp:revision>
  <cp:lastPrinted>2024-07-31T08:16:00Z</cp:lastPrinted>
  <dcterms:created xsi:type="dcterms:W3CDTF">2025-04-23T05:57:00Z</dcterms:created>
  <dcterms:modified xsi:type="dcterms:W3CDTF">2025-05-30T03:13:00Z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