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2647A7" w:rsidRDefault="002647A7" w:rsidRPr="008F6791">
      <w:pPr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2647A7" w:rsidR="002647A7" w:rsidRDefault="002647A7" w:rsidRPr="008F6791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352F97" w:rsidR="00352F97" w:rsidRDefault="00352F9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исчисляет</w:t>
      </w:r>
      <w:r>
        <w:rPr>
          <w:rStyle w:val="a4"/>
          <w:b w:val="false"/>
          <w:sz w:val="30"/>
          <w:szCs w:val="30"/>
        </w:rPr>
        <w:t xml:space="preserve">ся </w:t>
      </w:r>
      <w:r w:rsidR="00B954E3">
        <w:rPr>
          <w:rStyle w:val="a4"/>
          <w:b w:val="false"/>
          <w:sz w:val="30"/>
          <w:szCs w:val="30"/>
        </w:rPr>
        <w:t xml:space="preserve">             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352F97" w:rsidR="00352F97" w:rsidRDefault="00352F97" w:rsidRPr="00390869">
      <w:pPr>
        <w:widowControl w:val="false"/>
        <w:suppressAutoHyphens w:val="false"/>
        <w:ind w:firstLine="709"/>
        <w:jc w:val="both"/>
        <w:rPr>
          <w:rStyle w:val="a4"/>
          <w:b w:val="false"/>
          <w:szCs w:val="30"/>
        </w:rPr>
      </w:pPr>
    </w:p>
    <w:p w:rsidP="00352F97" w:rsidR="00352F97" w:rsidRDefault="00352F97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352F97" w:rsidR="00352F97" w:rsidRDefault="00352F97" w:rsidRPr="008F6791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</w:p>
    <w:p w:rsidP="00352F97" w:rsidR="00352F97" w:rsidRDefault="00352F97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352F97" w:rsidR="00352F97" w:rsidRDefault="00352F9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352F97" w:rsidR="00352F97" w:rsidRDefault="00352F9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352F97" w:rsidR="00352F97" w:rsidRDefault="00352F97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P="00352F97" w:rsidR="00352F97" w:rsidRDefault="00352F9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342046" w:rsidR="00352F97" w:rsidRDefault="00352F97">
      <w:pPr>
        <w:widowControl w:val="false"/>
        <w:suppressAutoHyphens w:val="false"/>
        <w:ind w:firstLine="709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342046" w:rsidR="00352F97" w:rsidRDefault="00352F9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 xml:space="preserve">Таблица. </w:t>
      </w: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false"/>
          <w:sz w:val="30"/>
          <w:szCs w:val="30"/>
        </w:rPr>
        <w:t>в отношении з</w:t>
      </w:r>
      <w:r w:rsidRPr="008F6791">
        <w:rPr>
          <w:rStyle w:val="a4"/>
          <w:b w:val="false"/>
          <w:sz w:val="30"/>
          <w:szCs w:val="30"/>
        </w:rPr>
        <w:t>е</w:t>
      </w:r>
      <w:r w:rsidRPr="008F6791">
        <w:rPr>
          <w:rStyle w:val="a4"/>
          <w:b w:val="false"/>
          <w:sz w:val="30"/>
          <w:szCs w:val="30"/>
        </w:rPr>
        <w:t>мель, государственная собственность на которые не раз</w:t>
      </w:r>
      <w:r>
        <w:rPr>
          <w:rStyle w:val="a4"/>
          <w:b w:val="false"/>
          <w:sz w:val="30"/>
          <w:szCs w:val="30"/>
        </w:rPr>
        <w:t>граничена</w:t>
      </w:r>
      <w:r w:rsidR="00342046">
        <w:rPr>
          <w:rStyle w:val="a4"/>
          <w:b w:val="false"/>
          <w:sz w:val="30"/>
          <w:szCs w:val="30"/>
        </w:rPr>
        <w:t>.</w:t>
      </w:r>
    </w:p>
    <w:p w:rsidP="00352F97" w:rsidR="00352F97" w:rsidRDefault="00352F97">
      <w:pPr>
        <w:ind w:firstLine="709"/>
        <w:jc w:val="both"/>
      </w:pPr>
    </w:p>
    <w:tbl>
      <w:tblPr>
        <w:tblW w:type="pct" w:w="4995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844"/>
        <w:gridCol w:w="1545"/>
        <w:gridCol w:w="1824"/>
        <w:gridCol w:w="1338"/>
        <w:gridCol w:w="1457"/>
        <w:gridCol w:w="1455"/>
      </w:tblGrid>
      <w:tr w:rsidR="00352F97" w:rsidRPr="008F6791" w:rsidTr="00DD4D04">
        <w:trPr>
          <w:trHeight w:val="1941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D4D04" w:rsidR="00352F97" w:rsidRDefault="00352F9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DD4D04" w:rsidR="00352F97" w:rsidRDefault="00352F9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8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там объе</w:t>
            </w:r>
            <w:r w:rsidRPr="008F6791">
              <w:rPr>
                <w:rStyle w:val="a4"/>
                <w:b w:val="false"/>
              </w:rPr>
              <w:t>к</w:t>
            </w:r>
            <w:r w:rsidRPr="008F6791">
              <w:rPr>
                <w:rStyle w:val="a4"/>
                <w:b w:val="false"/>
              </w:rPr>
              <w:t>тов недв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жимости, руб. (П)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DD4D04" w:rsidR="00352F97" w:rsidRDefault="00352F9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P="00DD4D04" w:rsidR="00352F97" w:rsidRDefault="00352F97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</w:t>
            </w:r>
            <w:r w:rsidRPr="00B954E3">
              <w:rPr>
                <w:vertAlign w:val="subscript"/>
              </w:rPr>
              <w:t>П</w:t>
            </w:r>
            <w:r>
              <w:t>)</w:t>
            </w:r>
          </w:p>
        </w:tc>
      </w:tr>
      <w:tr w:rsidR="00352F97" w:rsidRPr="008F6791" w:rsidTr="00DD4D04">
        <w:trPr>
          <w:trHeight w:val="357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42046" w:rsidR="00352F97" w:rsidRDefault="00342046" w:rsidRPr="00D53E4E">
            <w:pPr>
              <w:widowControl w:val="false"/>
              <w:suppressAutoHyphens w:val="false"/>
            </w:pPr>
            <w:r>
              <w:t>24:50:0700150</w:t>
            </w:r>
          </w:p>
        </w:tc>
        <w:tc>
          <w:tcPr>
            <w:tcW w:type="pct" w:w="8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D4D04" w:rsidR="00352F97" w:rsidRDefault="00352F97" w:rsidRPr="008F6791">
            <w:pPr>
              <w:widowControl w:val="false"/>
              <w:suppressAutoHyphens w:val="false"/>
              <w:jc w:val="right"/>
            </w:pPr>
            <w:r>
              <w:t>998,41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D4D04" w:rsidR="00352F97" w:rsidRDefault="00342046" w:rsidRPr="00D53E4E">
            <w:pPr>
              <w:widowControl w:val="false"/>
              <w:suppressAutoHyphens w:val="false"/>
              <w:jc w:val="center"/>
            </w:pPr>
            <w:r>
              <w:t>252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42046" w:rsidR="00352F97" w:rsidRDefault="00352F97" w:rsidRPr="008F6791">
            <w:pPr>
              <w:widowControl w:val="false"/>
              <w:suppressAutoHyphens w:val="false"/>
              <w:jc w:val="center"/>
            </w:pPr>
            <w:r w:rsidRPr="008F6791">
              <w:t>0,1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D4D04" w:rsidR="00352F97" w:rsidRDefault="00342046" w:rsidRPr="009423E0">
            <w:pPr>
              <w:widowControl w:val="false"/>
              <w:suppressAutoHyphens w:val="false"/>
              <w:jc w:val="right"/>
            </w:pPr>
            <w:r>
              <w:t>251,60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DD4D04" w:rsidR="00352F97" w:rsidRDefault="00342046" w:rsidRPr="009423E0">
            <w:pPr>
              <w:widowControl w:val="false"/>
              <w:suppressAutoHyphens w:val="false"/>
              <w:ind w:left="-57" w:right="57"/>
              <w:jc w:val="right"/>
            </w:pPr>
            <w:r>
              <w:t>276,76</w:t>
            </w:r>
            <w:bookmarkStart w:id="0" w:name="_GoBack"/>
            <w:bookmarkEnd w:id="0"/>
          </w:p>
        </w:tc>
      </w:tr>
    </w:tbl>
    <w:p w:rsidP="00352F97" w:rsidR="00352F97" w:rsidRDefault="00352F97">
      <w:pPr>
        <w:suppressAutoHyphens w:val="false"/>
        <w:ind w:firstLine="709"/>
        <w:jc w:val="both"/>
        <w:rPr>
          <w:sz w:val="30"/>
          <w:szCs w:val="30"/>
        </w:rPr>
      </w:pPr>
    </w:p>
    <w:p w:rsidP="00352F97" w:rsidR="00352F97" w:rsidRDefault="00352F97" w:rsidRPr="00F64E68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352F97" w:rsidR="00352F97" w:rsidRDefault="00352F97" w:rsidRPr="00260013">
      <w:pPr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P="00352F97" w:rsidR="00352F97" w:rsidRDefault="00352F97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352F97" w:rsidR="00352F97" w:rsidRDefault="00352F97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352F97" w:rsidR="00352F97" w:rsidRDefault="00352F97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352F97" w:rsidR="00352F97" w:rsidRDefault="00352F97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352F97" w:rsidR="00352F97" w:rsidRDefault="00352F97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056777">
        <w:rPr>
          <w:sz w:val="30"/>
          <w:szCs w:val="30"/>
        </w:rPr>
        <w:t>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P="00352F97" w:rsidR="00352F97" w:rsidRDefault="00352F9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P="00352F97" w:rsidR="00352F97" w:rsidRDefault="00352F97" w:rsidRPr="00305B92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8F25BE">
        <w:rPr>
          <w:rStyle w:val="a4"/>
          <w:b w:val="false"/>
          <w:sz w:val="30"/>
          <w:szCs w:val="30"/>
        </w:rPr>
        <w:t>Плата за публичный сервитут вносит</w:t>
      </w:r>
      <w:r>
        <w:rPr>
          <w:rStyle w:val="a4"/>
          <w:b w:val="false"/>
          <w:sz w:val="30"/>
          <w:szCs w:val="30"/>
        </w:rPr>
        <w:t>ся обладателем публичного серви</w:t>
      </w:r>
      <w:r w:rsidRPr="008F25BE">
        <w:rPr>
          <w:rStyle w:val="a4"/>
          <w:b w:val="false"/>
          <w:sz w:val="30"/>
          <w:szCs w:val="30"/>
        </w:rPr>
        <w:t>тута единовременным платежом не п</w:t>
      </w:r>
      <w:r>
        <w:rPr>
          <w:rStyle w:val="a4"/>
          <w:b w:val="false"/>
          <w:sz w:val="30"/>
          <w:szCs w:val="30"/>
        </w:rPr>
        <w:t>озднее шести месяцев со дня при</w:t>
      </w:r>
      <w:r w:rsidRPr="008F25BE">
        <w:rPr>
          <w:rStyle w:val="a4"/>
          <w:b w:val="false"/>
          <w:sz w:val="30"/>
          <w:szCs w:val="30"/>
        </w:rPr>
        <w:t>нятия решения об установлении публичного сервитута.</w:t>
      </w:r>
    </w:p>
    <w:p w:rsidP="00D926EB" w:rsidR="00D926EB" w:rsidRDefault="00F63B7C" w:rsidRPr="00305B92">
      <w:pPr>
        <w:suppressAutoHyphens w:val="false"/>
        <w:jc w:val="both"/>
        <w:rPr>
          <w:rStyle w:val="a4"/>
          <w:b w:val="false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b="10160" l="10160" r="5080" t="889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" o:spid="_x0000_s1026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D926EB" w:rsidRPr="00305B92" w:rsidSect="00352F97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7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8697F" w:rsidRDefault="0018697F">
      <w:r>
        <w:separator/>
      </w:r>
    </w:p>
  </w:endnote>
  <w:endnote w:type="continuationSeparator" w:id="0">
    <w:p w:rsidR="0018697F" w:rsidRDefault="0018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82BB2" w:rsidRDefault="00E82BB2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8697F" w:rsidRDefault="0018697F">
      <w:r>
        <w:rPr>
          <w:color w:val="000000"/>
        </w:rPr>
        <w:separator/>
      </w:r>
    </w:p>
  </w:footnote>
  <w:footnote w:type="continuationSeparator" w:id="0">
    <w:p w:rsidR="0018697F" w:rsidRDefault="0018697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E82BB2" w:rsidP="000D7A1C" w:rsidRDefault="00E82B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42046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07FDC"/>
    <w:rsid w:val="000210F2"/>
    <w:rsid w:val="0003434D"/>
    <w:rsid w:val="000504CD"/>
    <w:rsid w:val="000516FA"/>
    <w:rsid w:val="000545FC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8697F"/>
    <w:rsid w:val="001A7636"/>
    <w:rsid w:val="001C1600"/>
    <w:rsid w:val="001D1DA3"/>
    <w:rsid w:val="001D3F33"/>
    <w:rsid w:val="001E327B"/>
    <w:rsid w:val="001E7A22"/>
    <w:rsid w:val="001F1C83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2046"/>
    <w:rsid w:val="0034563D"/>
    <w:rsid w:val="00352F97"/>
    <w:rsid w:val="003547B1"/>
    <w:rsid w:val="00361E4C"/>
    <w:rsid w:val="003749C6"/>
    <w:rsid w:val="00394438"/>
    <w:rsid w:val="00397D24"/>
    <w:rsid w:val="003A1BE4"/>
    <w:rsid w:val="003A41F2"/>
    <w:rsid w:val="003A6109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D1BDB"/>
    <w:rsid w:val="004E19C0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A37C1"/>
    <w:rsid w:val="006C654B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C0A1E"/>
    <w:rsid w:val="008D5FED"/>
    <w:rsid w:val="008F352F"/>
    <w:rsid w:val="008F6791"/>
    <w:rsid w:val="00900A45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D3EF4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954E3"/>
    <w:rsid w:val="00BA2D6A"/>
    <w:rsid w:val="00BB5092"/>
    <w:rsid w:val="00BF0CD1"/>
    <w:rsid w:val="00C02A56"/>
    <w:rsid w:val="00C06410"/>
    <w:rsid w:val="00C31592"/>
    <w:rsid w:val="00C56AEA"/>
    <w:rsid w:val="00C831B0"/>
    <w:rsid w:val="00C96F13"/>
    <w:rsid w:val="00CC5050"/>
    <w:rsid w:val="00CE1C5E"/>
    <w:rsid w:val="00CE59DD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F07B4E"/>
    <w:rsid w:val="00F377F8"/>
    <w:rsid w:val="00F408AB"/>
    <w:rsid w:val="00F63B7C"/>
    <w:rsid w:val="00F64E68"/>
    <w:rsid w:val="00F838AA"/>
    <w:rsid w:val="00F93839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9C063BC-E1B9-4846-AC19-382E93269B8E}"/>
</file>

<file path=customXml/itemProps2.xml><?xml version="1.0" encoding="utf-8"?>
<ds:datastoreItem xmlns:ds="http://schemas.openxmlformats.org/officeDocument/2006/customXml" ds:itemID="{18C1BB1B-EE72-46E2-98C5-E692B607294B}"/>
</file>

<file path=customXml/itemProps3.xml><?xml version="1.0" encoding="utf-8"?>
<ds:datastoreItem xmlns:ds="http://schemas.openxmlformats.org/officeDocument/2006/customXml" ds:itemID="{EE767725-8B67-4228-A870-3FBE84ABF36A}"/>
</file>

<file path=customXml/itemProps4.xml><?xml version="1.0" encoding="utf-8"?>
<ds:datastoreItem xmlns:ds="http://schemas.openxmlformats.org/officeDocument/2006/customXml" ds:itemID="{76CAA7C7-E117-4208-BE51-C527E610F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creator>Jon</dc:creator>
  <cp:lastModifiedBy>Рассихина Елена Владимировна</cp:lastModifiedBy>
  <cp:revision>9</cp:revision>
  <cp:lastPrinted>2025-05-27T09:52:00Z</cp:lastPrinted>
  <dcterms:created xsi:type="dcterms:W3CDTF">2025-04-07T03:08:00Z</dcterms:created>
  <dcterms:modified xsi:type="dcterms:W3CDTF">2025-05-28T03:03:00Z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