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 xml:space="preserve">Приложение  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к распоряжению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администрации города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от ___________№ ________</w:t>
          </w:r>
        </w:p>
        <w:p w:rsidP="004F0B67" w:rsidR="009D24C6" w:rsidRDefault="006A44ED" w:rsidRPr="009D24C6">
          <w:pPr>
            <w:pStyle w:val="a6"/>
            <w:spacing w:line="192" w:lineRule="auto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9D24C6" w:rsidRDefault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8C1570" w:rsidRDefault="008C1570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552"/>
      </w:tblGrid>
      <w:tr w:rsidR="006C16A8" w:rsidRPr="006B41AE" w:rsidTr="00050709">
        <w:trPr>
          <w:trHeight w:val="649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  <w:r w:rsidR="008C6398">
              <w:rPr>
                <w:rFonts w:ascii="Times New Roman" w:cs="Times New Roman" w:hAnsi="Times New Roman"/>
                <w:sz w:val="30"/>
                <w:szCs w:val="30"/>
              </w:rPr>
              <w:t>, Октябрьский район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shd w:color="auto" w:fill="auto" w:val="clear"/>
          </w:tcPr>
          <w:p w:rsidP="00050709" w:rsidR="006C16A8" w:rsidRDefault="006C16A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050709" w:rsidR="006C16A8" w:rsidRDefault="008C639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172</w:t>
            </w:r>
            <w:r w:rsidR="0085410A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6B41AE" w:rsidTr="008C1570">
        <w:trPr>
          <w:trHeight w:val="113"/>
        </w:trPr>
        <w:tc>
          <w:tcPr>
            <w:tcW w:type="dxa" w:w="4315"/>
            <w:vMerge w:val="restart"/>
          </w:tcPr>
          <w:p w:rsidP="008C1570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8C1570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8C1570" w:rsidR="006C16A8" w:rsidRDefault="006C16A8" w:rsidRPr="006B41AE">
            <w:pPr>
              <w:widowControl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vMerge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8C1570" w:rsidR="006C16A8" w:rsidRDefault="006C16A8" w:rsidRPr="006B41AE">
            <w:pPr>
              <w:widowControl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8C1570" w:rsidR="006C16A8" w:rsidRDefault="006C16A8" w:rsidRPr="006B41AE">
            <w:pPr>
              <w:widowControl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6C16A8" w:rsidRPr="005473DE" w:rsidTr="00050709">
        <w:trPr>
          <w:trHeight w:val="113"/>
        </w:trPr>
        <w:tc>
          <w:tcPr>
            <w:tcW w:type="dxa" w:w="4315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629713.72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94149.85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629722.00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94156.60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629717.71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94160.71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629720.29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94163.45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629722.52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94161.08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629730.38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94168.04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629728.19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94170.36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629728.89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94171.15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629730.17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94181.80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629728.26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94181.80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629724.77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94174.30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629724.11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94174.89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629716.20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94167.67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629718.92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94164.91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629714.87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94160.62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629718.99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94156.70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629712.30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94151.49</w:t>
            </w:r>
          </w:p>
        </w:tc>
      </w:tr>
      <w:tr w:rsidR="008C6398" w:rsidRPr="005473DE" w:rsidTr="0077511C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629713.72</w:t>
            </w:r>
          </w:p>
        </w:tc>
        <w:tc>
          <w:tcPr>
            <w:tcW w:type="dxa" w:w="2552"/>
            <w:vAlign w:val="center"/>
          </w:tcPr>
          <w:p w:rsidP="009D16F8" w:rsidR="008C6398" w:rsidRDefault="008C6398" w:rsidRPr="008C639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C6398">
              <w:rPr>
                <w:rFonts w:ascii="Times New Roman" w:cs="Times New Roman" w:hAnsi="Times New Roman"/>
                <w:sz w:val="30"/>
                <w:szCs w:val="30"/>
              </w:rPr>
              <w:t>94149.85</w:t>
            </w:r>
          </w:p>
        </w:tc>
      </w:tr>
    </w:tbl>
    <w:p w:rsidR="006C16A8" w:rsidRDefault="006C16A8"/>
    <w:p w:rsidR="004F2D9D" w:rsidRDefault="004F2D9D"/>
    <w:tbl>
      <w:tblPr>
        <w:tblW w:type="pct" w:w="4972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Layout w:type="fixed"/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615"/>
        <w:gridCol w:w="7795"/>
      </w:tblGrid>
      <w:tr w:rsidR="006C16A8" w:rsidRPr="009D24C6" w:rsidTr="001B2A87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1B2A87">
        <w:trPr>
          <w:trHeight w:hRule="exact" w:val="8059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8C639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589243" cy="4921857"/>
                  <wp:effectExtent b="0" l="0" r="0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b77e1255-cbf5-4c29-ba01-28a789362607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984" cy="4929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EF5892" w:rsidR="006C16A8" w:rsidRDefault="004F2D9D" w:rsidRPr="0033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EF5892">
              <w:rPr>
                <w:rFonts w:ascii="Times New Roman" w:hAnsi="Times New Roman"/>
                <w:sz w:val="30"/>
                <w:szCs w:val="30"/>
              </w:rPr>
              <w:t>5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1B2A87">
        <w:trPr>
          <w:trHeight w:hRule="exact" w:val="405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8C1570" w:rsidR="006C16A8" w:rsidRDefault="006C16A8" w:rsidRPr="0033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8C1570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6C16A8" w:rsidRPr="009D24C6" w:rsidTr="001B2A87">
        <w:trPr>
          <w:trHeight w:hRule="exact" w:val="429"/>
        </w:trPr>
        <w:tc>
          <w:tcPr>
            <w:tcW w:type="pct" w:w="85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8C1570" w:rsidR="006C16A8" w:rsidRDefault="00EF5892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70C54">
              <w:rPr>
                <w:noProof/>
                <w:sz w:val="16"/>
                <w:szCs w:val="16"/>
                <w:lang w:eastAsia="ru-RU"/>
              </w:rPr>
              <w:drawing>
                <wp:inline distB="0" distL="0" distR="0" distT="0">
                  <wp:extent cx="381662" cy="222636"/>
                  <wp:effectExtent b="25400" l="19050" r="18415" t="19050"/>
                  <wp:docPr descr="sheet" id="14" name="Рисунок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2ad3f18-7aa1-40c5-bed8-305bd78f01b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61" cy="219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4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8C1570" w:rsidR="006C16A8" w:rsidRDefault="006C16A8" w:rsidRPr="00334F2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1B2A87">
        <w:trPr>
          <w:trHeight w:hRule="exact" w:val="1116"/>
        </w:trPr>
        <w:tc>
          <w:tcPr>
            <w:tcW w:type="pct" w:w="85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8C1570" w:rsidR="006C16A8" w:rsidRDefault="00870021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38480" cy="287655"/>
                  <wp:effectExtent b="0" l="0" r="0" t="0"/>
                  <wp:docPr id="7" name="Image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cstate="print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4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8C1570" w:rsidR="006C16A8" w:rsidRDefault="006C16A8" w:rsidRPr="00F260E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</w:t>
            </w:r>
            <w:r w:rsidR="008C1570">
              <w:rPr>
                <w:rFonts w:ascii="Times New Roman" w:hAnsi="Times New Roman"/>
                <w:sz w:val="30"/>
                <w:szCs w:val="30"/>
              </w:rPr>
              <w:t>ть границы, имеющиеся в ЕГРН св</w:t>
            </w:r>
            <w:r w:rsidR="008C1570">
              <w:rPr>
                <w:rFonts w:ascii="Times New Roman" w:hAnsi="Times New Roman"/>
                <w:sz w:val="30"/>
                <w:szCs w:val="30"/>
              </w:rPr>
              <w:t>е</w:t>
            </w:r>
            <w:r w:rsidR="008C1570">
              <w:rPr>
                <w:rFonts w:ascii="Times New Roman" w:hAnsi="Times New Roman"/>
                <w:sz w:val="30"/>
                <w:szCs w:val="30"/>
              </w:rPr>
              <w:t>дения</w:t>
            </w:r>
            <w:r w:rsidR="008C6398" w:rsidRPr="003A24B4">
              <w:rPr>
                <w:rFonts w:ascii="Times New Roman" w:hAnsi="Times New Roman"/>
                <w:sz w:val="30"/>
                <w:szCs w:val="30"/>
              </w:rPr>
              <w:t xml:space="preserve"> о которой достаточны для определения ее </w:t>
            </w:r>
            <w:proofErr w:type="gramStart"/>
            <w:r w:rsidR="008C6398" w:rsidRPr="003A24B4">
              <w:rPr>
                <w:rFonts w:ascii="Times New Roman" w:hAnsi="Times New Roman"/>
                <w:sz w:val="30"/>
                <w:szCs w:val="30"/>
              </w:rPr>
              <w:t>место</w:t>
            </w:r>
            <w:r w:rsidR="008111BA">
              <w:rPr>
                <w:rFonts w:ascii="Times New Roman" w:hAnsi="Times New Roman"/>
                <w:sz w:val="30"/>
                <w:szCs w:val="30"/>
              </w:rPr>
              <w:t>-</w:t>
            </w:r>
            <w:bookmarkStart w:id="0" w:name="_GoBack"/>
            <w:bookmarkEnd w:id="0"/>
            <w:r w:rsidR="008C6398" w:rsidRPr="003A24B4">
              <w:rPr>
                <w:rFonts w:ascii="Times New Roman" w:hAnsi="Times New Roman"/>
                <w:sz w:val="30"/>
                <w:szCs w:val="30"/>
              </w:rPr>
              <w:t>п</w:t>
            </w:r>
            <w:r w:rsidR="008C6398"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="008C6398" w:rsidRPr="003A24B4">
              <w:rPr>
                <w:rFonts w:ascii="Times New Roman" w:hAnsi="Times New Roman"/>
                <w:sz w:val="30"/>
                <w:szCs w:val="30"/>
              </w:rPr>
              <w:t>ложения</w:t>
            </w:r>
            <w:proofErr w:type="gramEnd"/>
            <w:r w:rsidR="008C1570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1B2A87">
        <w:trPr>
          <w:trHeight w:hRule="exact" w:val="507"/>
        </w:trPr>
        <w:tc>
          <w:tcPr>
            <w:tcW w:type="pct" w:w="85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8C1570" w:rsidR="006C16A8" w:rsidRDefault="00EF5892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977900" cy="304379"/>
                  <wp:effectExtent b="635" l="0" r="0" t="0"/>
                  <wp:docPr id="6" name="Рисунок 6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кк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4" cy="3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4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8C1570" w:rsidR="006C16A8" w:rsidRDefault="006C16A8" w:rsidRPr="00F260E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1B2A87">
        <w:trPr>
          <w:trHeight w:hRule="exact" w:val="507"/>
        </w:trPr>
        <w:tc>
          <w:tcPr>
            <w:tcW w:type="pct" w:w="858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</w:tcPr>
          <w:p w:rsidP="008C1570" w:rsidR="006C16A8" w:rsidRDefault="00870021" w:rsidRPr="0087002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21">
              <w:rPr>
                <w:rFonts w:ascii="Times New Roman" w:hAnsi="Times New Roman"/>
                <w:sz w:val="24"/>
                <w:szCs w:val="24"/>
              </w:rPr>
              <w:t>:</w:t>
            </w:r>
            <w:r w:rsidR="00EF5892">
              <w:rPr>
                <w:rFonts w:ascii="Times New Roman" w:hAnsi="Times New Roman"/>
                <w:sz w:val="24"/>
                <w:szCs w:val="24"/>
              </w:rPr>
              <w:t>189772</w:t>
            </w:r>
          </w:p>
        </w:tc>
        <w:tc>
          <w:tcPr>
            <w:tcW w:type="pct" w:w="414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C1570" w:rsidR="006C16A8" w:rsidRDefault="006C16A8" w:rsidRPr="00F260E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BB3C5D" w:rsidR="003B3AA8" w:rsidRDefault="003B3AA8" w:rsidRPr="00BB3C5D">
      <w:pPr>
        <w:tabs>
          <w:tab w:pos="3784" w:val="left"/>
        </w:tabs>
      </w:pPr>
    </w:p>
    <w:sectPr w:rsidR="003B3AA8" w:rsidRPr="00BB3C5D" w:rsidSect="008C1570">
      <w:headerReference r:id="rId13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A44ED" w:rsidP="00E51C66" w:rsidRDefault="006A44ED">
      <w:pPr>
        <w:spacing w:after="0" w:line="240" w:lineRule="auto"/>
      </w:pPr>
      <w:r>
        <w:separator/>
      </w:r>
    </w:p>
  </w:endnote>
  <w:endnote w:type="continuationSeparator" w:id="0">
    <w:p w:rsidR="006A44ED" w:rsidP="00E51C66" w:rsidRDefault="006A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A44ED" w:rsidP="00E51C66" w:rsidRDefault="006A44ED">
      <w:pPr>
        <w:spacing w:after="0" w:line="240" w:lineRule="auto"/>
      </w:pPr>
      <w:r>
        <w:separator/>
      </w:r>
    </w:p>
  </w:footnote>
  <w:footnote w:type="continuationSeparator" w:id="0">
    <w:p w:rsidR="006A44ED" w:rsidP="00E51C66" w:rsidRDefault="006A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1B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B2A87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A44ED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11BA"/>
    <w:rsid w:val="008134FC"/>
    <w:rsid w:val="00821BE7"/>
    <w:rsid w:val="008359FD"/>
    <w:rsid w:val="00847637"/>
    <w:rsid w:val="0085202D"/>
    <w:rsid w:val="0085410A"/>
    <w:rsid w:val="00870021"/>
    <w:rsid w:val="00870813"/>
    <w:rsid w:val="00880FC0"/>
    <w:rsid w:val="00893CD1"/>
    <w:rsid w:val="00894368"/>
    <w:rsid w:val="008C1570"/>
    <w:rsid w:val="008C639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906FF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B7635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5892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B2C3DE3-97F6-4502-B045-06FBF2A8E994}"/>
</file>

<file path=customXml/itemProps2.xml><?xml version="1.0" encoding="utf-8"?>
<ds:datastoreItem xmlns:ds="http://schemas.openxmlformats.org/officeDocument/2006/customXml" ds:itemID="{6CE3550B-AAF7-4979-B896-06846769AD05}"/>
</file>

<file path=customXml/itemProps3.xml><?xml version="1.0" encoding="utf-8"?>
<ds:datastoreItem xmlns:ds="http://schemas.openxmlformats.org/officeDocument/2006/customXml" ds:itemID="{8CB2F669-BCA9-4830-BD22-96CE700EA0C2}"/>
</file>

<file path=customXml/itemProps4.xml><?xml version="1.0" encoding="utf-8"?>
<ds:datastoreItem xmlns:ds="http://schemas.openxmlformats.org/officeDocument/2006/customXml" ds:itemID="{89B5C10A-8CD3-42AA-86B6-CBFC34607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Бабинцева Ксения Геннадьевна</cp:lastModifiedBy>
  <cp:revision>15</cp:revision>
  <cp:lastPrinted>2025-05-23T08:59:00Z</cp:lastPrinted>
  <dcterms:created xsi:type="dcterms:W3CDTF">2024-07-16T11:18:00Z</dcterms:created>
  <dcterms:modified xsi:type="dcterms:W3CDTF">2025-05-23T09:03:00Z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