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6D2BE7" w:rsidRDefault="00A633DA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A633DA" w:rsidRPr="00EB0FF3">
      <w:pPr>
        <w:jc w:val="center"/>
        <w:rPr>
          <w:lang w:val="en-US"/>
        </w:rPr>
      </w:pPr>
    </w:p>
    <w:p w:rsidP="006433B2" w:rsidR="007C35C5" w:rsidRDefault="00A633DA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A633DA" w:rsidRPr="002A7FEB">
      <w:pPr>
        <w:jc w:val="center"/>
      </w:pPr>
    </w:p>
    <w:p w:rsidP="006433B2" w:rsidR="00CF3A4E" w:rsidRDefault="00A633DA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A633DA" w:rsidRPr="00EE4AD4">
      <w:pPr>
        <w:jc w:val="center"/>
        <w:rPr>
          <w:sz w:val="44"/>
        </w:rPr>
      </w:pPr>
    </w:p>
    <w:p w:rsidP="006433B2" w:rsidR="006E3468" w:rsidRDefault="00A633DA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A633DA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26.05.2025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A633DA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1931-недв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A633DA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456034" w:rsidR="00AF7D6B" w:rsidRDefault="00AF7D6B">
      <w:pPr>
        <w:spacing w:line="192" w:lineRule="auto"/>
        <w:jc w:val="center"/>
        <w:rPr>
          <w:sz w:val="30"/>
          <w:szCs w:val="30"/>
        </w:rPr>
      </w:pPr>
    </w:p>
    <w:p w:rsidP="00456034" w:rsidR="007D78EE" w:rsidRDefault="007D78EE">
      <w:pPr>
        <w:spacing w:line="192" w:lineRule="auto"/>
        <w:jc w:val="center"/>
        <w:rPr>
          <w:sz w:val="30"/>
          <w:szCs w:val="30"/>
        </w:rPr>
      </w:pPr>
    </w:p>
    <w:p w:rsidP="00456034" w:rsidR="007D78EE" w:rsidRDefault="007D78EE">
      <w:pPr>
        <w:spacing w:line="192" w:lineRule="auto"/>
        <w:jc w:val="center"/>
        <w:rPr>
          <w:sz w:val="30"/>
          <w:szCs w:val="30"/>
        </w:rPr>
      </w:pPr>
    </w:p>
    <w:p w:rsidP="00456034" w:rsidR="007D78EE" w:rsidRDefault="007D78EE">
      <w:pPr>
        <w:spacing w:line="192" w:lineRule="auto"/>
        <w:jc w:val="center"/>
        <w:rPr>
          <w:sz w:val="30"/>
          <w:szCs w:val="30"/>
        </w:rPr>
      </w:pPr>
    </w:p>
    <w:p w:rsidP="00456034" w:rsidR="007D78EE" w:rsidRDefault="007D78EE">
      <w:pPr>
        <w:spacing w:line="192" w:lineRule="auto"/>
        <w:jc w:val="center"/>
        <w:rPr>
          <w:sz w:val="30"/>
          <w:szCs w:val="30"/>
        </w:rPr>
      </w:pPr>
    </w:p>
    <w:p w:rsidP="00456034" w:rsidR="007D78EE" w:rsidRDefault="007D78EE">
      <w:pPr>
        <w:spacing w:line="192" w:lineRule="auto"/>
        <w:jc w:val="center"/>
        <w:rPr>
          <w:sz w:val="30"/>
          <w:szCs w:val="30"/>
        </w:rPr>
      </w:pPr>
    </w:p>
    <w:p w:rsidP="00456034" w:rsidR="007D78EE" w:rsidRDefault="007D78EE" w:rsidRPr="00AF7D6B">
      <w:pPr>
        <w:spacing w:line="192" w:lineRule="auto"/>
        <w:jc w:val="center"/>
        <w:rPr>
          <w:sz w:val="30"/>
          <w:szCs w:val="30"/>
        </w:rPr>
      </w:pPr>
    </w:p>
    <w:p w:rsidP="00456034" w:rsidR="00AF7D6B" w:rsidRDefault="00AF7D6B" w:rsidRPr="00AF7D6B">
      <w:pPr>
        <w:spacing w:line="192" w:lineRule="auto"/>
        <w:jc w:val="center"/>
        <w:rPr>
          <w:sz w:val="30"/>
          <w:szCs w:val="30"/>
        </w:rPr>
      </w:pPr>
    </w:p>
    <w:p w:rsidP="00456034" w:rsidR="00AF7D6B" w:rsidRDefault="00AF7D6B" w:rsidRPr="00307186">
      <w:pPr>
        <w:spacing w:line="192" w:lineRule="auto"/>
        <w:jc w:val="center"/>
        <w:rPr>
          <w:sz w:val="32"/>
          <w:szCs w:val="30"/>
        </w:rPr>
      </w:pPr>
    </w:p>
    <w:p w:rsidP="00456034" w:rsidR="002B3368" w:rsidRDefault="002B3368" w:rsidRPr="00AF7D6B">
      <w:pPr>
        <w:spacing w:line="192" w:lineRule="auto"/>
        <w:jc w:val="center"/>
        <w:rPr>
          <w:color w:val="000000"/>
          <w:sz w:val="30"/>
          <w:szCs w:val="30"/>
        </w:rPr>
      </w:pPr>
      <w:r w:rsidRPr="00AF7D6B">
        <w:rPr>
          <w:color w:val="000000"/>
          <w:sz w:val="30"/>
          <w:szCs w:val="30"/>
        </w:rPr>
        <w:t>Об ус</w:t>
      </w:r>
      <w:r w:rsidR="002B0738" w:rsidRPr="00AF7D6B">
        <w:rPr>
          <w:color w:val="000000"/>
          <w:sz w:val="30"/>
          <w:szCs w:val="30"/>
        </w:rPr>
        <w:t>тановлении публичного сервитута</w:t>
      </w:r>
    </w:p>
    <w:p w:rsidP="00456034" w:rsidR="00AA737E" w:rsidRDefault="002B3368" w:rsidRPr="00AF7D6B">
      <w:pPr>
        <w:spacing w:line="192" w:lineRule="auto"/>
        <w:jc w:val="center"/>
        <w:rPr>
          <w:color w:val="000000"/>
          <w:sz w:val="30"/>
          <w:szCs w:val="30"/>
        </w:rPr>
      </w:pPr>
      <w:r w:rsidRPr="00AF7D6B">
        <w:rPr>
          <w:color w:val="000000"/>
          <w:sz w:val="30"/>
          <w:szCs w:val="30"/>
        </w:rPr>
        <w:t>(</w:t>
      </w:r>
      <w:r w:rsidR="00091BA9" w:rsidRPr="00AF7D6B">
        <w:rPr>
          <w:color w:val="000000"/>
          <w:sz w:val="30"/>
          <w:szCs w:val="30"/>
        </w:rPr>
        <w:t>ООО «КРАСКОМ»</w:t>
      </w:r>
      <w:r w:rsidRPr="00AF7D6B">
        <w:rPr>
          <w:color w:val="000000"/>
          <w:sz w:val="30"/>
          <w:szCs w:val="30"/>
        </w:rPr>
        <w:t>)</w:t>
      </w:r>
    </w:p>
    <w:p w:rsidP="00456034" w:rsidR="00B16E2B" w:rsidRDefault="00B16E2B" w:rsidRPr="00AF7D6B">
      <w:pPr>
        <w:widowControl/>
        <w:spacing w:line="192" w:lineRule="auto"/>
        <w:jc w:val="center"/>
        <w:rPr>
          <w:color w:val="000000"/>
          <w:sz w:val="30"/>
          <w:szCs w:val="30"/>
        </w:rPr>
      </w:pPr>
    </w:p>
    <w:p w:rsidP="00456034" w:rsidR="00AF7D6B" w:rsidRDefault="00AF7D6B" w:rsidRPr="00AF7D6B">
      <w:pPr>
        <w:widowControl/>
        <w:spacing w:line="192" w:lineRule="auto"/>
        <w:jc w:val="center"/>
        <w:rPr>
          <w:color w:val="000000"/>
          <w:sz w:val="30"/>
          <w:szCs w:val="30"/>
        </w:rPr>
      </w:pPr>
    </w:p>
    <w:p w:rsidP="00456034" w:rsidR="00AF7D6B" w:rsidRDefault="00AF7D6B" w:rsidRPr="00AF7D6B">
      <w:pPr>
        <w:widowControl/>
        <w:spacing w:line="192" w:lineRule="auto"/>
        <w:jc w:val="center"/>
        <w:rPr>
          <w:color w:val="000000"/>
          <w:sz w:val="30"/>
          <w:szCs w:val="30"/>
        </w:rPr>
      </w:pPr>
    </w:p>
    <w:p w:rsidP="007D78EE" w:rsidR="009A3AD7" w:rsidRDefault="0079207D">
      <w:pPr>
        <w:ind w:firstLine="709"/>
        <w:jc w:val="both"/>
        <w:rPr>
          <w:sz w:val="30"/>
          <w:szCs w:val="30"/>
        </w:rPr>
      </w:pPr>
      <w:r w:rsidRPr="008D0B46">
        <w:rPr>
          <w:sz w:val="30"/>
          <w:szCs w:val="30"/>
        </w:rPr>
        <w:t xml:space="preserve">На основании ходатайства </w:t>
      </w:r>
      <w:r w:rsidR="00D76BC7" w:rsidRPr="008D0B46">
        <w:rPr>
          <w:sz w:val="30"/>
          <w:szCs w:val="30"/>
        </w:rPr>
        <w:t>ООО</w:t>
      </w:r>
      <w:r w:rsidRPr="008D0B46">
        <w:rPr>
          <w:sz w:val="30"/>
          <w:szCs w:val="30"/>
        </w:rPr>
        <w:t xml:space="preserve"> «</w:t>
      </w:r>
      <w:r w:rsidR="00D76BC7" w:rsidRPr="008D0B46">
        <w:rPr>
          <w:sz w:val="30"/>
          <w:szCs w:val="30"/>
        </w:rPr>
        <w:t>КРАСКОМ</w:t>
      </w:r>
      <w:r w:rsidRPr="008D0B46">
        <w:rPr>
          <w:sz w:val="30"/>
          <w:szCs w:val="30"/>
        </w:rPr>
        <w:t xml:space="preserve">» </w:t>
      </w:r>
      <w:r w:rsidR="00796D9A" w:rsidRPr="008D0B46">
        <w:rPr>
          <w:sz w:val="30"/>
          <w:szCs w:val="30"/>
        </w:rPr>
        <w:t xml:space="preserve">от </w:t>
      </w:r>
      <w:r w:rsidR="00E31F13">
        <w:rPr>
          <w:sz w:val="30"/>
          <w:szCs w:val="30"/>
        </w:rPr>
        <w:t>24</w:t>
      </w:r>
      <w:r w:rsidR="00101BEB">
        <w:rPr>
          <w:sz w:val="30"/>
          <w:szCs w:val="30"/>
        </w:rPr>
        <w:t>.04</w:t>
      </w:r>
      <w:r w:rsidR="00A10D45">
        <w:rPr>
          <w:sz w:val="30"/>
          <w:szCs w:val="30"/>
        </w:rPr>
        <w:t>.202</w:t>
      </w:r>
      <w:r w:rsidR="00212C42">
        <w:rPr>
          <w:sz w:val="30"/>
          <w:szCs w:val="30"/>
        </w:rPr>
        <w:t>5</w:t>
      </w:r>
      <w:r w:rsidR="00796D9A" w:rsidRPr="008D0B46">
        <w:rPr>
          <w:sz w:val="30"/>
          <w:szCs w:val="30"/>
        </w:rPr>
        <w:t xml:space="preserve"> </w:t>
      </w:r>
      <w:r w:rsidR="00EE7EE7">
        <w:rPr>
          <w:sz w:val="30"/>
          <w:szCs w:val="30"/>
        </w:rPr>
        <w:t xml:space="preserve">                   </w:t>
      </w:r>
      <w:r w:rsidRPr="008D0B46">
        <w:rPr>
          <w:sz w:val="30"/>
          <w:szCs w:val="30"/>
        </w:rPr>
        <w:t xml:space="preserve">вх. № </w:t>
      </w:r>
      <w:r w:rsidR="005655BE">
        <w:rPr>
          <w:sz w:val="30"/>
          <w:szCs w:val="30"/>
        </w:rPr>
        <w:t>8733</w:t>
      </w:r>
      <w:r w:rsidR="00A10D45">
        <w:rPr>
          <w:sz w:val="30"/>
          <w:szCs w:val="30"/>
        </w:rPr>
        <w:t>-ги</w:t>
      </w:r>
      <w:r w:rsidRPr="008D0B46">
        <w:rPr>
          <w:sz w:val="30"/>
          <w:szCs w:val="30"/>
        </w:rPr>
        <w:t xml:space="preserve">, </w:t>
      </w:r>
      <w:r w:rsidR="006A7777" w:rsidRPr="008D0B46">
        <w:rPr>
          <w:sz w:val="30"/>
          <w:szCs w:val="30"/>
        </w:rPr>
        <w:t>в соответствии</w:t>
      </w:r>
      <w:r w:rsidR="00604BE7">
        <w:rPr>
          <w:sz w:val="30"/>
          <w:szCs w:val="30"/>
        </w:rPr>
        <w:t xml:space="preserve"> </w:t>
      </w:r>
      <w:r w:rsidR="00963B22" w:rsidRPr="008D0B46">
        <w:rPr>
          <w:sz w:val="30"/>
          <w:szCs w:val="30"/>
        </w:rPr>
        <w:t xml:space="preserve">со статьей 23, главой V.7 Земельного </w:t>
      </w:r>
      <w:r w:rsidR="007D78EE">
        <w:rPr>
          <w:sz w:val="30"/>
          <w:szCs w:val="30"/>
        </w:rPr>
        <w:t xml:space="preserve">          </w:t>
      </w:r>
      <w:r w:rsidR="00963B22" w:rsidRPr="008D0B46">
        <w:rPr>
          <w:sz w:val="30"/>
          <w:szCs w:val="30"/>
        </w:rPr>
        <w:t>кодекса Российской Федерации</w:t>
      </w:r>
      <w:r w:rsidR="00A10D45">
        <w:rPr>
          <w:sz w:val="30"/>
          <w:szCs w:val="30"/>
        </w:rPr>
        <w:t>,</w:t>
      </w:r>
      <w:r w:rsidR="00E31F13" w:rsidRPr="00E31F13">
        <w:t xml:space="preserve"> </w:t>
      </w:r>
      <w:r w:rsidR="00E31F13" w:rsidRPr="00E31F13">
        <w:rPr>
          <w:sz w:val="30"/>
          <w:szCs w:val="30"/>
        </w:rPr>
        <w:t xml:space="preserve">в соответствии с инвестиционной </w:t>
      </w:r>
      <w:r w:rsidR="007D78EE">
        <w:rPr>
          <w:sz w:val="30"/>
          <w:szCs w:val="30"/>
        </w:rPr>
        <w:t xml:space="preserve">           </w:t>
      </w:r>
      <w:r w:rsidR="00307186">
        <w:rPr>
          <w:sz w:val="30"/>
          <w:szCs w:val="30"/>
        </w:rPr>
        <w:t>программой ООО «КРАСКОМ</w:t>
      </w:r>
      <w:r w:rsidR="00E31F13" w:rsidRPr="00E31F13">
        <w:rPr>
          <w:sz w:val="30"/>
          <w:szCs w:val="30"/>
        </w:rPr>
        <w:t>» в сфере водоснабжения и водоотвед</w:t>
      </w:r>
      <w:r w:rsidR="00E31F13" w:rsidRPr="00E31F13">
        <w:rPr>
          <w:sz w:val="30"/>
          <w:szCs w:val="30"/>
        </w:rPr>
        <w:t>е</w:t>
      </w:r>
      <w:r w:rsidR="00E31F13" w:rsidRPr="00E31F13">
        <w:rPr>
          <w:sz w:val="30"/>
          <w:szCs w:val="30"/>
        </w:rPr>
        <w:t xml:space="preserve">ния левобережной и правобережной частей г. Красноярска и иных </w:t>
      </w:r>
      <w:r w:rsidR="00307186">
        <w:rPr>
          <w:sz w:val="30"/>
          <w:szCs w:val="30"/>
        </w:rPr>
        <w:t xml:space="preserve">             </w:t>
      </w:r>
      <w:r w:rsidR="00E31F13" w:rsidRPr="00E31F13">
        <w:rPr>
          <w:sz w:val="30"/>
          <w:szCs w:val="30"/>
        </w:rPr>
        <w:t>муниципальных образован</w:t>
      </w:r>
      <w:r w:rsidR="00307186">
        <w:rPr>
          <w:sz w:val="30"/>
          <w:szCs w:val="30"/>
        </w:rPr>
        <w:t>ий Красноярского края на 2018–</w:t>
      </w:r>
      <w:r w:rsidR="00E31F13" w:rsidRPr="00E31F13">
        <w:rPr>
          <w:sz w:val="30"/>
          <w:szCs w:val="30"/>
        </w:rPr>
        <w:t>2023 годы, утвержден</w:t>
      </w:r>
      <w:r w:rsidR="00307186">
        <w:rPr>
          <w:sz w:val="30"/>
          <w:szCs w:val="30"/>
        </w:rPr>
        <w:t>ной приказом м</w:t>
      </w:r>
      <w:r w:rsidR="00E31F13" w:rsidRPr="00E31F13">
        <w:rPr>
          <w:sz w:val="30"/>
          <w:szCs w:val="30"/>
        </w:rPr>
        <w:t xml:space="preserve">инистерства промышленности, энергетики </w:t>
      </w:r>
      <w:r w:rsidR="00307186">
        <w:rPr>
          <w:sz w:val="30"/>
          <w:szCs w:val="30"/>
        </w:rPr>
        <w:t xml:space="preserve">             </w:t>
      </w:r>
      <w:r w:rsidR="00E31F13" w:rsidRPr="00E31F13">
        <w:rPr>
          <w:sz w:val="30"/>
          <w:szCs w:val="30"/>
        </w:rPr>
        <w:t>и ж</w:t>
      </w:r>
      <w:r w:rsidR="00E31F13" w:rsidRPr="00E31F13">
        <w:rPr>
          <w:sz w:val="30"/>
          <w:szCs w:val="30"/>
        </w:rPr>
        <w:t>и</w:t>
      </w:r>
      <w:r w:rsidR="00E31F13" w:rsidRPr="00E31F13">
        <w:rPr>
          <w:sz w:val="30"/>
          <w:szCs w:val="30"/>
        </w:rPr>
        <w:t xml:space="preserve">лищно-коммунального хозяйства Красноярского края от 12.10.2022 </w:t>
      </w:r>
      <w:r w:rsidR="007D78EE">
        <w:rPr>
          <w:sz w:val="30"/>
          <w:szCs w:val="30"/>
        </w:rPr>
        <w:t xml:space="preserve">               </w:t>
      </w:r>
      <w:r w:rsidR="00E31F13" w:rsidRPr="00E31F13">
        <w:rPr>
          <w:sz w:val="30"/>
          <w:szCs w:val="30"/>
        </w:rPr>
        <w:t>№ 11-23н</w:t>
      </w:r>
      <w:r w:rsidR="00E31F13">
        <w:rPr>
          <w:sz w:val="30"/>
          <w:szCs w:val="30"/>
        </w:rPr>
        <w:t>,</w:t>
      </w:r>
      <w:r w:rsidR="00A10D45">
        <w:rPr>
          <w:sz w:val="30"/>
          <w:szCs w:val="30"/>
        </w:rPr>
        <w:t xml:space="preserve"> </w:t>
      </w:r>
      <w:r w:rsidR="009A3AD7" w:rsidRPr="008D0B46">
        <w:rPr>
          <w:sz w:val="30"/>
          <w:szCs w:val="30"/>
        </w:rPr>
        <w:t>руководствуясь ст</w:t>
      </w:r>
      <w:r w:rsidR="00EE7EE7">
        <w:rPr>
          <w:sz w:val="30"/>
          <w:szCs w:val="30"/>
        </w:rPr>
        <w:t>атьями</w:t>
      </w:r>
      <w:r w:rsidR="009A3AD7" w:rsidRPr="008D0B46">
        <w:rPr>
          <w:sz w:val="30"/>
          <w:szCs w:val="30"/>
        </w:rPr>
        <w:t xml:space="preserve"> 45, 58, 59 Устава города Красноя</w:t>
      </w:r>
      <w:r w:rsidR="009A3AD7" w:rsidRPr="008D0B46">
        <w:rPr>
          <w:sz w:val="30"/>
          <w:szCs w:val="30"/>
        </w:rPr>
        <w:t>р</w:t>
      </w:r>
      <w:r w:rsidR="009A3AD7" w:rsidRPr="008D0B46">
        <w:rPr>
          <w:sz w:val="30"/>
          <w:szCs w:val="30"/>
        </w:rPr>
        <w:t>ска, распоряжением Главы города от 22.12.2006</w:t>
      </w:r>
      <w:r w:rsidR="00E31F13">
        <w:rPr>
          <w:sz w:val="30"/>
          <w:szCs w:val="30"/>
        </w:rPr>
        <w:t xml:space="preserve"> </w:t>
      </w:r>
      <w:r w:rsidR="009A3AD7" w:rsidRPr="008D0B46">
        <w:rPr>
          <w:sz w:val="30"/>
          <w:szCs w:val="30"/>
        </w:rPr>
        <w:t>№ 270-р:</w:t>
      </w:r>
    </w:p>
    <w:p w:rsidP="007D78EE" w:rsidR="005655BE" w:rsidRDefault="007F339C" w:rsidRPr="005655BE">
      <w:pPr>
        <w:numPr>
          <w:ilvl w:val="0"/>
          <w:numId w:val="14"/>
        </w:numPr>
        <w:tabs>
          <w:tab w:pos="993" w:val="left"/>
        </w:tabs>
        <w:ind w:firstLine="709" w:left="0"/>
        <w:jc w:val="both"/>
        <w:rPr>
          <w:sz w:val="30"/>
          <w:szCs w:val="30"/>
        </w:rPr>
      </w:pPr>
      <w:r w:rsidRPr="005655BE">
        <w:rPr>
          <w:sz w:val="30"/>
          <w:szCs w:val="30"/>
        </w:rPr>
        <w:t> Установить публичный сервитут</w:t>
      </w:r>
      <w:r w:rsidR="00E31F13" w:rsidRPr="005655BE">
        <w:rPr>
          <w:sz w:val="30"/>
          <w:szCs w:val="30"/>
        </w:rPr>
        <w:t xml:space="preserve"> </w:t>
      </w:r>
      <w:r w:rsidR="00412BFD" w:rsidRPr="005655BE">
        <w:rPr>
          <w:sz w:val="30"/>
          <w:szCs w:val="30"/>
        </w:rPr>
        <w:t xml:space="preserve">в отношении части земельного участка площадью </w:t>
      </w:r>
      <w:r w:rsidR="005655BE" w:rsidRPr="005655BE">
        <w:rPr>
          <w:sz w:val="30"/>
          <w:szCs w:val="30"/>
        </w:rPr>
        <w:t>172</w:t>
      </w:r>
      <w:r w:rsidR="00412BFD" w:rsidRPr="005655BE">
        <w:rPr>
          <w:sz w:val="30"/>
          <w:szCs w:val="30"/>
        </w:rPr>
        <w:t xml:space="preserve"> кв. м, входящей в границы земельного участка </w:t>
      </w:r>
      <w:r w:rsidR="007D78EE">
        <w:rPr>
          <w:sz w:val="30"/>
          <w:szCs w:val="30"/>
        </w:rPr>
        <w:t xml:space="preserve">            </w:t>
      </w:r>
      <w:r w:rsidR="00412BFD" w:rsidRPr="005655BE">
        <w:rPr>
          <w:sz w:val="30"/>
          <w:szCs w:val="30"/>
        </w:rPr>
        <w:t>с кадастровым номером 24:50:</w:t>
      </w:r>
      <w:r w:rsidR="00EF2373" w:rsidRPr="005655BE">
        <w:rPr>
          <w:sz w:val="30"/>
          <w:szCs w:val="30"/>
        </w:rPr>
        <w:t>0000000:189772</w:t>
      </w:r>
      <w:r w:rsidR="00412BFD" w:rsidRPr="005655BE">
        <w:rPr>
          <w:sz w:val="30"/>
          <w:szCs w:val="30"/>
        </w:rPr>
        <w:t xml:space="preserve">, расположенного </w:t>
      </w:r>
      <w:r w:rsidR="007D78EE">
        <w:rPr>
          <w:sz w:val="30"/>
          <w:szCs w:val="30"/>
        </w:rPr>
        <w:t xml:space="preserve">                       </w:t>
      </w:r>
      <w:r w:rsidR="00412BFD" w:rsidRPr="005655BE">
        <w:rPr>
          <w:sz w:val="30"/>
          <w:szCs w:val="30"/>
        </w:rPr>
        <w:t xml:space="preserve">по адресу: </w:t>
      </w:r>
      <w:r w:rsidR="00EF2373" w:rsidRPr="005655BE">
        <w:rPr>
          <w:sz w:val="30"/>
          <w:szCs w:val="30"/>
        </w:rPr>
        <w:t xml:space="preserve">Красноярский край, </w:t>
      </w:r>
      <w:r w:rsidR="00412BFD" w:rsidRPr="005655BE">
        <w:rPr>
          <w:sz w:val="30"/>
          <w:szCs w:val="30"/>
        </w:rPr>
        <w:t xml:space="preserve">г. Красноярск, </w:t>
      </w:r>
      <w:r w:rsidR="00EF2373" w:rsidRPr="005655BE">
        <w:rPr>
          <w:sz w:val="30"/>
          <w:szCs w:val="30"/>
        </w:rPr>
        <w:t>Октябрьский район</w:t>
      </w:r>
      <w:r w:rsidR="00E31F13" w:rsidRPr="005655BE">
        <w:rPr>
          <w:sz w:val="30"/>
          <w:szCs w:val="30"/>
        </w:rPr>
        <w:t xml:space="preserve">, </w:t>
      </w:r>
      <w:r w:rsidR="00101BEB" w:rsidRPr="005655BE">
        <w:rPr>
          <w:sz w:val="30"/>
          <w:szCs w:val="30"/>
        </w:rPr>
        <w:t>в ц</w:t>
      </w:r>
      <w:r w:rsidR="00101BEB" w:rsidRPr="005655BE">
        <w:rPr>
          <w:sz w:val="30"/>
          <w:szCs w:val="30"/>
        </w:rPr>
        <w:t>е</w:t>
      </w:r>
      <w:r w:rsidR="007D78EE">
        <w:rPr>
          <w:sz w:val="30"/>
          <w:szCs w:val="30"/>
        </w:rPr>
        <w:t xml:space="preserve">лях </w:t>
      </w:r>
      <w:r w:rsidR="00101BEB" w:rsidRPr="005655BE">
        <w:rPr>
          <w:sz w:val="30"/>
          <w:szCs w:val="30"/>
        </w:rPr>
        <w:t xml:space="preserve">осуществления строительства, реконструкции и эксплуатации </w:t>
      </w:r>
      <w:r w:rsidR="007D78EE">
        <w:rPr>
          <w:sz w:val="30"/>
          <w:szCs w:val="30"/>
        </w:rPr>
        <w:t xml:space="preserve">            </w:t>
      </w:r>
      <w:r w:rsidR="00991B72" w:rsidRPr="005655BE">
        <w:rPr>
          <w:sz w:val="30"/>
          <w:szCs w:val="30"/>
        </w:rPr>
        <w:t xml:space="preserve">ООО «КРАСКОМ» (ОГРН </w:t>
      </w:r>
      <w:r w:rsidR="002812CE" w:rsidRPr="005655BE">
        <w:rPr>
          <w:sz w:val="30"/>
          <w:szCs w:val="30"/>
        </w:rPr>
        <w:t>1032402976870</w:t>
      </w:r>
      <w:r w:rsidR="00991B72" w:rsidRPr="005655BE">
        <w:rPr>
          <w:sz w:val="30"/>
          <w:szCs w:val="30"/>
        </w:rPr>
        <w:t xml:space="preserve">, ИНН </w:t>
      </w:r>
      <w:r w:rsidR="002812CE" w:rsidRPr="005655BE">
        <w:rPr>
          <w:sz w:val="30"/>
          <w:szCs w:val="30"/>
        </w:rPr>
        <w:t>2466114215</w:t>
      </w:r>
      <w:r w:rsidR="009B1E3B" w:rsidRPr="005655BE">
        <w:rPr>
          <w:sz w:val="30"/>
          <w:szCs w:val="30"/>
        </w:rPr>
        <w:t>)</w:t>
      </w:r>
      <w:r w:rsidR="004642CB" w:rsidRPr="004642CB">
        <w:t xml:space="preserve"> </w:t>
      </w:r>
      <w:r w:rsidR="005655BE" w:rsidRPr="005655BE">
        <w:rPr>
          <w:sz w:val="30"/>
          <w:szCs w:val="30"/>
        </w:rPr>
        <w:t xml:space="preserve">КНС </w:t>
      </w:r>
      <w:r w:rsidR="007D78EE">
        <w:rPr>
          <w:sz w:val="30"/>
          <w:szCs w:val="30"/>
        </w:rPr>
        <w:t xml:space="preserve">              </w:t>
      </w:r>
      <w:r w:rsidR="005655BE" w:rsidRPr="005655BE">
        <w:rPr>
          <w:sz w:val="30"/>
          <w:szCs w:val="30"/>
        </w:rPr>
        <w:t>и к</w:t>
      </w:r>
      <w:r w:rsidR="00307186">
        <w:rPr>
          <w:sz w:val="30"/>
          <w:szCs w:val="30"/>
        </w:rPr>
        <w:t>анализационных сет</w:t>
      </w:r>
      <w:bookmarkStart w:id="0" w:name="_GoBack"/>
      <w:bookmarkEnd w:id="0"/>
      <w:r w:rsidR="00307186">
        <w:rPr>
          <w:sz w:val="30"/>
          <w:szCs w:val="30"/>
        </w:rPr>
        <w:t>ей по объекту</w:t>
      </w:r>
      <w:r w:rsidR="005655BE" w:rsidRPr="005655BE">
        <w:rPr>
          <w:sz w:val="30"/>
          <w:szCs w:val="30"/>
        </w:rPr>
        <w:t xml:space="preserve"> «Разработка проекта и строител</w:t>
      </w:r>
      <w:r w:rsidR="005655BE" w:rsidRPr="005655BE">
        <w:rPr>
          <w:sz w:val="30"/>
          <w:szCs w:val="30"/>
        </w:rPr>
        <w:t>ь</w:t>
      </w:r>
      <w:r w:rsidR="005655BE" w:rsidRPr="005655BE">
        <w:rPr>
          <w:sz w:val="30"/>
          <w:szCs w:val="30"/>
        </w:rPr>
        <w:t>ство новой КНС вместо суще</w:t>
      </w:r>
      <w:r w:rsidR="005655BE">
        <w:rPr>
          <w:sz w:val="30"/>
          <w:szCs w:val="30"/>
        </w:rPr>
        <w:t>ствующей КНС №</w:t>
      </w:r>
      <w:r w:rsidR="00307186">
        <w:rPr>
          <w:sz w:val="30"/>
          <w:szCs w:val="30"/>
        </w:rPr>
        <w:t xml:space="preserve"> </w:t>
      </w:r>
      <w:r w:rsidR="005655BE">
        <w:rPr>
          <w:sz w:val="30"/>
          <w:szCs w:val="30"/>
        </w:rPr>
        <w:t>99 ЖК «</w:t>
      </w:r>
      <w:r w:rsidR="00307186">
        <w:rPr>
          <w:sz w:val="30"/>
          <w:szCs w:val="30"/>
        </w:rPr>
        <w:t>Орбита</w:t>
      </w:r>
      <w:r w:rsidR="005655BE" w:rsidRPr="005655BE">
        <w:rPr>
          <w:sz w:val="30"/>
          <w:szCs w:val="30"/>
        </w:rPr>
        <w:t>»</w:t>
      </w:r>
      <w:r w:rsidR="005655BE">
        <w:rPr>
          <w:sz w:val="30"/>
          <w:szCs w:val="30"/>
        </w:rPr>
        <w:t>.</w:t>
      </w:r>
    </w:p>
    <w:p w:rsidP="007D78EE" w:rsidR="00991B72" w:rsidRDefault="00991B72" w:rsidRPr="005655BE">
      <w:pPr>
        <w:tabs>
          <w:tab w:pos="993" w:val="left"/>
        </w:tabs>
        <w:ind w:firstLine="709"/>
        <w:jc w:val="both"/>
        <w:rPr>
          <w:sz w:val="30"/>
          <w:szCs w:val="30"/>
        </w:rPr>
      </w:pPr>
      <w:r w:rsidRPr="005655BE">
        <w:rPr>
          <w:sz w:val="30"/>
          <w:szCs w:val="30"/>
        </w:rPr>
        <w:t xml:space="preserve">2. Публичный сервитут устанавливается </w:t>
      </w:r>
      <w:r w:rsidR="00307186">
        <w:rPr>
          <w:sz w:val="30"/>
          <w:szCs w:val="30"/>
        </w:rPr>
        <w:t>на 10</w:t>
      </w:r>
      <w:r w:rsidR="00C45874" w:rsidRPr="005655BE">
        <w:rPr>
          <w:sz w:val="30"/>
          <w:szCs w:val="30"/>
        </w:rPr>
        <w:t xml:space="preserve"> лет</w:t>
      </w:r>
      <w:r w:rsidRPr="005655BE">
        <w:rPr>
          <w:sz w:val="30"/>
          <w:szCs w:val="30"/>
        </w:rPr>
        <w:t>.</w:t>
      </w:r>
    </w:p>
    <w:p w:rsidP="007D78EE" w:rsidR="00991B72" w:rsidRDefault="00991B72" w:rsidRPr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3.</w:t>
      </w:r>
      <w:r w:rsidR="00A91B5B">
        <w:rPr>
          <w:sz w:val="30"/>
          <w:szCs w:val="30"/>
        </w:rPr>
        <w:t> </w:t>
      </w:r>
      <w:r w:rsidRPr="00991B72">
        <w:rPr>
          <w:sz w:val="30"/>
          <w:szCs w:val="30"/>
        </w:rPr>
        <w:t>Утвердить границы публичного сервитута согласно прилож</w:t>
      </w:r>
      <w:r w:rsidRPr="00991B72">
        <w:rPr>
          <w:sz w:val="30"/>
          <w:szCs w:val="30"/>
        </w:rPr>
        <w:t>е</w:t>
      </w:r>
      <w:r w:rsidR="00637EBA">
        <w:rPr>
          <w:sz w:val="30"/>
          <w:szCs w:val="30"/>
        </w:rPr>
        <w:t>нию</w:t>
      </w:r>
      <w:r w:rsidR="0037161D">
        <w:rPr>
          <w:sz w:val="30"/>
          <w:szCs w:val="30"/>
        </w:rPr>
        <w:t>.</w:t>
      </w:r>
    </w:p>
    <w:p w:rsidP="007D78EE" w:rsidR="00E31F13" w:rsidRDefault="00991B72" w:rsidRPr="00E31F13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lastRenderedPageBreak/>
        <w:t xml:space="preserve">4. </w:t>
      </w:r>
      <w:r w:rsidR="00E31F13" w:rsidRPr="00E31F13">
        <w:rPr>
          <w:sz w:val="30"/>
          <w:szCs w:val="30"/>
        </w:rPr>
        <w:t>Порядок установления зон с особыми условиями использования территорий и содержание ограничений прав на часть земельного участ-ка, указанную в пункте 1 настоящего распоряжения (далее – Участок),                   в границах охранной зоны инженерных сетей определить в соотве</w:t>
      </w:r>
      <w:r w:rsidR="00E31F13" w:rsidRPr="00E31F13">
        <w:rPr>
          <w:sz w:val="30"/>
          <w:szCs w:val="30"/>
        </w:rPr>
        <w:t>т</w:t>
      </w:r>
      <w:r w:rsidR="00E31F13" w:rsidRPr="00E31F13">
        <w:rPr>
          <w:sz w:val="30"/>
          <w:szCs w:val="30"/>
        </w:rPr>
        <w:t>ствии со Сводом правил «СП 42.13330.2016. Свод правил. Градостро</w:t>
      </w:r>
      <w:r w:rsidR="00E31F13" w:rsidRPr="00E31F13">
        <w:rPr>
          <w:sz w:val="30"/>
          <w:szCs w:val="30"/>
        </w:rPr>
        <w:t>и</w:t>
      </w:r>
      <w:r w:rsidR="00E31F13" w:rsidRPr="00E31F13">
        <w:rPr>
          <w:sz w:val="30"/>
          <w:szCs w:val="30"/>
        </w:rPr>
        <w:t>тельство. Планировка и застройка городских и сельских поселений.             Актуализированная редакция СНиП 2.07.01-89*», утвержденным прик</w:t>
      </w:r>
      <w:r w:rsidR="00E31F13" w:rsidRPr="00E31F13">
        <w:rPr>
          <w:sz w:val="30"/>
          <w:szCs w:val="30"/>
        </w:rPr>
        <w:t>а</w:t>
      </w:r>
      <w:r w:rsidR="00E31F13" w:rsidRPr="00E31F13">
        <w:rPr>
          <w:sz w:val="30"/>
          <w:szCs w:val="30"/>
        </w:rPr>
        <w:t>зом Минстроя России от 30.12.2016 № 1034/пр.</w:t>
      </w:r>
    </w:p>
    <w:p w:rsidP="007D78EE" w:rsidR="00991B72" w:rsidRDefault="00C45874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 w:rsidR="00E31F13" w:rsidRPr="00E31F13">
        <w:rPr>
          <w:sz w:val="30"/>
          <w:szCs w:val="30"/>
        </w:rPr>
        <w:t>Размещение</w:t>
      </w:r>
      <w:r w:rsidR="00E31F13">
        <w:rPr>
          <w:sz w:val="30"/>
          <w:szCs w:val="30"/>
        </w:rPr>
        <w:t>, реконструкцию</w:t>
      </w:r>
      <w:r w:rsidR="00E31F13" w:rsidRPr="00E31F13">
        <w:rPr>
          <w:sz w:val="30"/>
          <w:szCs w:val="30"/>
        </w:rPr>
        <w:t xml:space="preserve"> и эксплуатацию сооружения ос</w:t>
      </w:r>
      <w:r w:rsidR="00E31F13" w:rsidRPr="00E31F13">
        <w:rPr>
          <w:sz w:val="30"/>
          <w:szCs w:val="30"/>
        </w:rPr>
        <w:t>у</w:t>
      </w:r>
      <w:r w:rsidR="00E31F13" w:rsidRPr="00E31F13">
        <w:rPr>
          <w:sz w:val="30"/>
          <w:szCs w:val="30"/>
        </w:rPr>
        <w:t>ществлять</w:t>
      </w:r>
      <w:r w:rsidR="00991B72" w:rsidRPr="00991B72">
        <w:rPr>
          <w:sz w:val="30"/>
          <w:szCs w:val="30"/>
        </w:rPr>
        <w:t>:</w:t>
      </w:r>
    </w:p>
    <w:p w:rsidP="007D78EE" w:rsidR="00AE58CB" w:rsidRDefault="00991B72" w:rsidRPr="00EF2373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 xml:space="preserve">с учетом расположения, глубины залегания и охранных зон </w:t>
      </w:r>
      <w:r w:rsidRPr="00EF2373">
        <w:rPr>
          <w:sz w:val="30"/>
          <w:szCs w:val="30"/>
        </w:rPr>
        <w:t>инж</w:t>
      </w:r>
      <w:r w:rsidRPr="00EF2373">
        <w:rPr>
          <w:sz w:val="30"/>
          <w:szCs w:val="30"/>
        </w:rPr>
        <w:t>е</w:t>
      </w:r>
      <w:r w:rsidRPr="00EF2373">
        <w:rPr>
          <w:sz w:val="30"/>
          <w:szCs w:val="30"/>
        </w:rPr>
        <w:t>нерных сетей</w:t>
      </w:r>
      <w:r w:rsidR="00C45874" w:rsidRPr="00EF2373">
        <w:rPr>
          <w:sz w:val="30"/>
          <w:szCs w:val="30"/>
        </w:rPr>
        <w:t xml:space="preserve">, </w:t>
      </w:r>
      <w:r w:rsidR="00EE6348" w:rsidRPr="00EF2373">
        <w:rPr>
          <w:sz w:val="30"/>
          <w:szCs w:val="30"/>
        </w:rPr>
        <w:t>а также сооружени</w:t>
      </w:r>
      <w:r w:rsidR="002812CE" w:rsidRPr="00EF2373">
        <w:rPr>
          <w:sz w:val="30"/>
          <w:szCs w:val="30"/>
        </w:rPr>
        <w:t>й</w:t>
      </w:r>
      <w:r w:rsidR="00EE6348" w:rsidRPr="00EF2373">
        <w:rPr>
          <w:sz w:val="30"/>
          <w:szCs w:val="30"/>
        </w:rPr>
        <w:t xml:space="preserve"> с кадастровым</w:t>
      </w:r>
      <w:r w:rsidR="002812CE" w:rsidRPr="00EF2373">
        <w:rPr>
          <w:sz w:val="30"/>
          <w:szCs w:val="30"/>
        </w:rPr>
        <w:t>и</w:t>
      </w:r>
      <w:r w:rsidR="00EE6348" w:rsidRPr="00EF2373">
        <w:rPr>
          <w:sz w:val="30"/>
          <w:szCs w:val="30"/>
        </w:rPr>
        <w:t xml:space="preserve"> номер</w:t>
      </w:r>
      <w:r w:rsidR="002812CE" w:rsidRPr="00EF2373">
        <w:rPr>
          <w:sz w:val="30"/>
          <w:szCs w:val="30"/>
        </w:rPr>
        <w:t>ами</w:t>
      </w:r>
      <w:r w:rsidR="00EE6348" w:rsidRPr="00EF2373">
        <w:rPr>
          <w:sz w:val="30"/>
          <w:szCs w:val="30"/>
        </w:rPr>
        <w:t xml:space="preserve"> </w:t>
      </w:r>
      <w:r w:rsidR="00EF2373" w:rsidRPr="00EF2373">
        <w:rPr>
          <w:sz w:val="30"/>
          <w:szCs w:val="30"/>
        </w:rPr>
        <w:t>24:50:</w:t>
      </w:r>
      <w:r w:rsidR="007D78EE">
        <w:rPr>
          <w:sz w:val="30"/>
          <w:szCs w:val="30"/>
        </w:rPr>
        <w:t xml:space="preserve"> </w:t>
      </w:r>
      <w:r w:rsidR="00EF2373" w:rsidRPr="00EF2373">
        <w:rPr>
          <w:sz w:val="30"/>
          <w:szCs w:val="30"/>
        </w:rPr>
        <w:t>0000000:341416</w:t>
      </w:r>
      <w:r w:rsidR="004642CB" w:rsidRPr="00EF2373">
        <w:rPr>
          <w:sz w:val="30"/>
          <w:szCs w:val="30"/>
        </w:rPr>
        <w:t xml:space="preserve">, </w:t>
      </w:r>
      <w:r w:rsidR="005655BE">
        <w:rPr>
          <w:sz w:val="30"/>
          <w:szCs w:val="30"/>
        </w:rPr>
        <w:t>24:50:0100429:2688, 24:50:0000000:348910</w:t>
      </w:r>
      <w:r w:rsidR="00412BFD" w:rsidRPr="00EF2373">
        <w:rPr>
          <w:sz w:val="30"/>
          <w:szCs w:val="30"/>
        </w:rPr>
        <w:t>;</w:t>
      </w:r>
    </w:p>
    <w:p w:rsidP="007D78EE" w:rsidR="001C71E2" w:rsidRDefault="001C71E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границах второго пояса</w:t>
      </w:r>
      <w:r w:rsidRPr="00362E9F">
        <w:rPr>
          <w:sz w:val="30"/>
          <w:szCs w:val="30"/>
        </w:rPr>
        <w:t xml:space="preserve"> зоны санитарной охраны поверхностного водозабора на р. Енисей AO </w:t>
      </w:r>
      <w:r w:rsidRPr="001C71E2">
        <w:rPr>
          <w:sz w:val="30"/>
          <w:szCs w:val="30"/>
        </w:rPr>
        <w:t>«Красноярская ТЭЦ-1»</w:t>
      </w:r>
      <w:r>
        <w:rPr>
          <w:sz w:val="30"/>
          <w:szCs w:val="30"/>
        </w:rPr>
        <w:t xml:space="preserve"> </w:t>
      </w:r>
      <w:r w:rsidR="005655BE">
        <w:rPr>
          <w:sz w:val="30"/>
          <w:szCs w:val="30"/>
        </w:rPr>
        <w:t xml:space="preserve">(реестровый номер 24:00-6.19032) </w:t>
      </w:r>
      <w:r>
        <w:rPr>
          <w:sz w:val="30"/>
          <w:szCs w:val="30"/>
        </w:rPr>
        <w:t>в соответствии с п</w:t>
      </w:r>
      <w:r w:rsidRPr="00362E9F">
        <w:rPr>
          <w:sz w:val="30"/>
          <w:szCs w:val="30"/>
        </w:rPr>
        <w:t>риказ</w:t>
      </w:r>
      <w:r w:rsidR="00307186">
        <w:rPr>
          <w:sz w:val="30"/>
          <w:szCs w:val="30"/>
        </w:rPr>
        <w:t>ом м</w:t>
      </w:r>
      <w:r w:rsidRPr="00362E9F">
        <w:rPr>
          <w:sz w:val="30"/>
          <w:szCs w:val="30"/>
        </w:rPr>
        <w:t xml:space="preserve">инистерства экологии </w:t>
      </w:r>
      <w:r w:rsidR="007D78EE">
        <w:rPr>
          <w:sz w:val="30"/>
          <w:szCs w:val="30"/>
        </w:rPr>
        <w:t xml:space="preserve">                     </w:t>
      </w:r>
      <w:r w:rsidRPr="00362E9F">
        <w:rPr>
          <w:sz w:val="30"/>
          <w:szCs w:val="30"/>
        </w:rPr>
        <w:t>и рационального природопользования Красноярского края от 29.11.2023 № 77-1627-од;</w:t>
      </w:r>
    </w:p>
    <w:p w:rsidP="007D78EE" w:rsidR="007448D8" w:rsidRDefault="001C71E2" w:rsidRPr="00FD1466">
      <w:pPr>
        <w:ind w:firstLine="709"/>
        <w:jc w:val="both"/>
        <w:rPr>
          <w:sz w:val="30"/>
          <w:szCs w:val="30"/>
        </w:rPr>
      </w:pPr>
      <w:r w:rsidRPr="001C71E2">
        <w:rPr>
          <w:sz w:val="30"/>
          <w:szCs w:val="30"/>
        </w:rPr>
        <w:t>в границах второго пояса зоны санитарной охраны источников п</w:t>
      </w:r>
      <w:r w:rsidRPr="001C71E2">
        <w:rPr>
          <w:sz w:val="30"/>
          <w:szCs w:val="30"/>
        </w:rPr>
        <w:t>и</w:t>
      </w:r>
      <w:r w:rsidRPr="001C71E2">
        <w:rPr>
          <w:sz w:val="30"/>
          <w:szCs w:val="30"/>
        </w:rPr>
        <w:t>тьевого и хозяйственно-бытового водоснабжения,</w:t>
      </w:r>
      <w:r>
        <w:rPr>
          <w:sz w:val="30"/>
          <w:szCs w:val="30"/>
        </w:rPr>
        <w:t xml:space="preserve"> </w:t>
      </w:r>
      <w:r w:rsidRPr="001C71E2">
        <w:rPr>
          <w:sz w:val="30"/>
          <w:szCs w:val="30"/>
        </w:rPr>
        <w:t xml:space="preserve">в границах </w:t>
      </w:r>
      <w:r>
        <w:rPr>
          <w:sz w:val="30"/>
          <w:szCs w:val="30"/>
        </w:rPr>
        <w:t>второго</w:t>
      </w:r>
      <w:r w:rsidRPr="001C71E2">
        <w:rPr>
          <w:sz w:val="30"/>
          <w:szCs w:val="30"/>
        </w:rPr>
        <w:t xml:space="preserve"> пояса зоны санитарной охраны поверхностного водозабора на р. Енисей филиала «Красноярская ТЭЦ-2» AO «Енисейская ТГК (ТГК-13)»</w:t>
      </w:r>
      <w:r w:rsidR="005655BE">
        <w:rPr>
          <w:sz w:val="30"/>
          <w:szCs w:val="30"/>
        </w:rPr>
        <w:t xml:space="preserve"> </w:t>
      </w:r>
      <w:r w:rsidR="007D78EE">
        <w:rPr>
          <w:sz w:val="30"/>
          <w:szCs w:val="30"/>
        </w:rPr>
        <w:t xml:space="preserve">            </w:t>
      </w:r>
      <w:r w:rsidR="005655BE">
        <w:rPr>
          <w:sz w:val="30"/>
          <w:szCs w:val="30"/>
        </w:rPr>
        <w:t>(реестровый номер 24:00-6.18814)</w:t>
      </w:r>
      <w:r w:rsidRPr="001C71E2">
        <w:rPr>
          <w:sz w:val="30"/>
          <w:szCs w:val="30"/>
        </w:rPr>
        <w:t xml:space="preserve"> в соответствии с приказом министе</w:t>
      </w:r>
      <w:r w:rsidRPr="001C71E2">
        <w:rPr>
          <w:sz w:val="30"/>
          <w:szCs w:val="30"/>
        </w:rPr>
        <w:t>р</w:t>
      </w:r>
      <w:r w:rsidRPr="001C71E2">
        <w:rPr>
          <w:sz w:val="30"/>
          <w:szCs w:val="30"/>
        </w:rPr>
        <w:t xml:space="preserve">ства экологии и рационального природопользования Красноярского </w:t>
      </w:r>
      <w:r w:rsidR="005655BE">
        <w:rPr>
          <w:sz w:val="30"/>
          <w:szCs w:val="30"/>
        </w:rPr>
        <w:t>края от 23.11.2020 № 77-2074-од</w:t>
      </w:r>
      <w:r>
        <w:rPr>
          <w:sz w:val="30"/>
          <w:szCs w:val="30"/>
        </w:rPr>
        <w:t>.</w:t>
      </w:r>
    </w:p>
    <w:p w:rsidP="007D78EE" w:rsidR="006D002D" w:rsidRDefault="004E3899" w:rsidRPr="002B65B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6D002D" w:rsidRPr="007502E1">
        <w:rPr>
          <w:sz w:val="30"/>
          <w:szCs w:val="30"/>
        </w:rPr>
        <w:t>. Срок, в течение которого использование Участка и (или) расп</w:t>
      </w:r>
      <w:r w:rsidR="006D002D" w:rsidRPr="007502E1">
        <w:rPr>
          <w:sz w:val="30"/>
          <w:szCs w:val="30"/>
        </w:rPr>
        <w:t>о</w:t>
      </w:r>
      <w:r w:rsidR="006D002D" w:rsidRPr="007502E1">
        <w:rPr>
          <w:sz w:val="30"/>
          <w:szCs w:val="30"/>
        </w:rPr>
        <w:t xml:space="preserve">ложенных на нем объектов недвижимого имущества в соответствии </w:t>
      </w:r>
      <w:r w:rsidR="006D002D">
        <w:rPr>
          <w:sz w:val="30"/>
          <w:szCs w:val="30"/>
        </w:rPr>
        <w:t xml:space="preserve">                        </w:t>
      </w:r>
      <w:r w:rsidR="006D002D" w:rsidRPr="007502E1">
        <w:rPr>
          <w:sz w:val="30"/>
          <w:szCs w:val="30"/>
        </w:rPr>
        <w:t xml:space="preserve">с их разрешенным использованием будет невозможно или существенно затруднено в связи с осуществлением сервитута, – </w:t>
      </w:r>
      <w:r w:rsidR="006D002D">
        <w:rPr>
          <w:sz w:val="30"/>
          <w:szCs w:val="30"/>
        </w:rPr>
        <w:t>девять</w:t>
      </w:r>
      <w:r w:rsidR="006D002D" w:rsidRPr="007502E1">
        <w:rPr>
          <w:sz w:val="30"/>
          <w:szCs w:val="30"/>
        </w:rPr>
        <w:t xml:space="preserve"> месяц</w:t>
      </w:r>
      <w:r w:rsidR="006D002D">
        <w:rPr>
          <w:sz w:val="30"/>
          <w:szCs w:val="30"/>
        </w:rPr>
        <w:t>ев</w:t>
      </w:r>
      <w:r w:rsidR="006D002D" w:rsidRPr="007502E1">
        <w:rPr>
          <w:sz w:val="30"/>
          <w:szCs w:val="30"/>
        </w:rPr>
        <w:t>.</w:t>
      </w:r>
    </w:p>
    <w:p w:rsidP="007D78EE" w:rsidR="00991B72" w:rsidRDefault="004E389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7.</w:t>
      </w:r>
      <w:r w:rsidR="00991B72" w:rsidRPr="00991B72">
        <w:rPr>
          <w:sz w:val="30"/>
          <w:szCs w:val="30"/>
        </w:rPr>
        <w:t xml:space="preserve"> ООО «КРАСКОМ»:</w:t>
      </w:r>
    </w:p>
    <w:p w:rsidP="007D78EE" w:rsidR="004E3899" w:rsidRDefault="004E3899">
      <w:pPr>
        <w:ind w:firstLine="709"/>
        <w:jc w:val="both"/>
        <w:rPr>
          <w:sz w:val="30"/>
          <w:szCs w:val="30"/>
        </w:rPr>
      </w:pPr>
      <w:r w:rsidRPr="004E3899">
        <w:rPr>
          <w:sz w:val="30"/>
          <w:szCs w:val="30"/>
        </w:rPr>
        <w:t>заключить соглашение об осуществлении публичного сервитута                   с собственниками земельного участка с кадастровым номером 24:50:</w:t>
      </w:r>
      <w:r w:rsidR="007D78EE">
        <w:rPr>
          <w:sz w:val="30"/>
          <w:szCs w:val="30"/>
        </w:rPr>
        <w:t xml:space="preserve"> </w:t>
      </w:r>
      <w:r w:rsidRPr="004E3899">
        <w:rPr>
          <w:sz w:val="30"/>
          <w:szCs w:val="30"/>
        </w:rPr>
        <w:t>0000000:189772;</w:t>
      </w:r>
    </w:p>
    <w:p w:rsidP="007D78EE" w:rsidR="001C71E2" w:rsidRDefault="001C71E2" w:rsidRPr="00991B72">
      <w:pPr>
        <w:ind w:firstLine="709"/>
        <w:jc w:val="both"/>
        <w:rPr>
          <w:sz w:val="30"/>
          <w:szCs w:val="30"/>
        </w:rPr>
      </w:pPr>
      <w:r w:rsidRPr="001C71E2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наруше-нием</w:t>
      </w:r>
      <w:r w:rsidR="00307186">
        <w:rPr>
          <w:sz w:val="30"/>
          <w:szCs w:val="30"/>
        </w:rPr>
        <w:t xml:space="preserve"> благоустройства, утвержденным п</w:t>
      </w:r>
      <w:r w:rsidRPr="001C71E2">
        <w:rPr>
          <w:sz w:val="30"/>
          <w:szCs w:val="30"/>
        </w:rPr>
        <w:t>остановлением а</w:t>
      </w:r>
      <w:r w:rsidR="00307186">
        <w:rPr>
          <w:sz w:val="30"/>
          <w:szCs w:val="30"/>
        </w:rPr>
        <w:t xml:space="preserve">дминистрации города </w:t>
      </w:r>
      <w:r w:rsidRPr="001C71E2">
        <w:rPr>
          <w:sz w:val="30"/>
          <w:szCs w:val="30"/>
        </w:rPr>
        <w:t>от 09.01.2014 № 4;</w:t>
      </w:r>
    </w:p>
    <w:p w:rsidP="007D78EE" w:rsidR="002005BE" w:rsidRDefault="002005BE" w:rsidRPr="002005BE">
      <w:pPr>
        <w:ind w:firstLine="709"/>
        <w:jc w:val="both"/>
        <w:rPr>
          <w:sz w:val="30"/>
          <w:szCs w:val="30"/>
        </w:rPr>
      </w:pPr>
      <w:r w:rsidRPr="002005BE">
        <w:rPr>
          <w:sz w:val="30"/>
          <w:szCs w:val="30"/>
        </w:rPr>
        <w:t xml:space="preserve">обеспечить приведение Участка в состояние, пригодное для его использования в соответствии с разрешенным использованием, </w:t>
      </w:r>
      <w:r w:rsidR="007D78EE">
        <w:rPr>
          <w:sz w:val="30"/>
          <w:szCs w:val="30"/>
        </w:rPr>
        <w:t xml:space="preserve">                     не </w:t>
      </w:r>
      <w:r w:rsidRPr="002005BE">
        <w:rPr>
          <w:sz w:val="30"/>
          <w:szCs w:val="30"/>
        </w:rPr>
        <w:t>позднее трех месяцев после завершения строительства сооружения, для размещения которого устанавливается публичный сервитут.</w:t>
      </w:r>
    </w:p>
    <w:p w:rsidP="007D78EE" w:rsidR="00991B72" w:rsidRDefault="004E3899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8</w:t>
      </w:r>
      <w:r w:rsidR="00991B72" w:rsidRPr="00991B72">
        <w:rPr>
          <w:sz w:val="30"/>
          <w:szCs w:val="30"/>
        </w:rPr>
        <w:t>. Отделу землепользования департамента муниципального им</w:t>
      </w:r>
      <w:r w:rsidR="00991B72" w:rsidRPr="00991B72">
        <w:rPr>
          <w:sz w:val="30"/>
          <w:szCs w:val="30"/>
        </w:rPr>
        <w:t>у</w:t>
      </w:r>
      <w:r w:rsidR="00991B72" w:rsidRPr="00991B72">
        <w:rPr>
          <w:sz w:val="30"/>
          <w:szCs w:val="30"/>
        </w:rPr>
        <w:t xml:space="preserve">щества и земельных отношений администрации города в течение пяти рабочих дней с даты принятия настоящего распоряжения обеспечить осуществление действий, предусмотренных пунктом 7 статьи 39.43 </w:t>
      </w:r>
      <w:r w:rsidR="007D78EE">
        <w:rPr>
          <w:sz w:val="30"/>
          <w:szCs w:val="30"/>
        </w:rPr>
        <w:t xml:space="preserve">            </w:t>
      </w:r>
      <w:r w:rsidR="00991B72" w:rsidRPr="00991B72">
        <w:rPr>
          <w:sz w:val="30"/>
          <w:szCs w:val="30"/>
        </w:rPr>
        <w:t>Земельного кодекса Российской Федерации.</w:t>
      </w:r>
    </w:p>
    <w:p w:rsidP="007D78EE" w:rsidR="00991B72" w:rsidRDefault="005655BE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991B72" w:rsidRPr="00991B72">
        <w:rPr>
          <w:sz w:val="30"/>
          <w:szCs w:val="30"/>
        </w:rPr>
        <w:t>. Отделу организационной работы департамента муниципального имущества и земельных отношений администрации города выдать заи</w:t>
      </w:r>
      <w:r w:rsidR="00991B72" w:rsidRPr="00991B72">
        <w:rPr>
          <w:sz w:val="30"/>
          <w:szCs w:val="30"/>
        </w:rPr>
        <w:t>н</w:t>
      </w:r>
      <w:r w:rsidR="00991B72" w:rsidRPr="00991B72">
        <w:rPr>
          <w:sz w:val="30"/>
          <w:szCs w:val="30"/>
        </w:rPr>
        <w:t>тересованным лицам копии настоящего распоряжения.</w:t>
      </w:r>
    </w:p>
    <w:p w:rsidP="007D78EE" w:rsidR="00991B72" w:rsidRDefault="007448D8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4E3899">
        <w:rPr>
          <w:sz w:val="30"/>
          <w:szCs w:val="30"/>
        </w:rPr>
        <w:t>0</w:t>
      </w:r>
      <w:r w:rsidR="00991B72" w:rsidRPr="00991B72">
        <w:rPr>
          <w:sz w:val="30"/>
          <w:szCs w:val="30"/>
        </w:rPr>
        <w:t xml:space="preserve">. </w:t>
      </w:r>
      <w:r w:rsidR="001C7122" w:rsidRPr="001C7122">
        <w:rPr>
          <w:sz w:val="30"/>
          <w:szCs w:val="30"/>
        </w:rPr>
        <w:t>Настоящее распоряжение разместить в сетевом издании «Оф</w:t>
      </w:r>
      <w:r w:rsidR="001C7122" w:rsidRPr="001C7122">
        <w:rPr>
          <w:sz w:val="30"/>
          <w:szCs w:val="30"/>
        </w:rPr>
        <w:t>и</w:t>
      </w:r>
      <w:r w:rsidR="001C7122" w:rsidRPr="001C7122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7D78EE">
        <w:rPr>
          <w:sz w:val="30"/>
          <w:szCs w:val="30"/>
        </w:rPr>
        <w:t xml:space="preserve">           </w:t>
      </w:r>
      <w:r w:rsidR="001C7122" w:rsidRPr="001C7122">
        <w:rPr>
          <w:sz w:val="30"/>
          <w:szCs w:val="30"/>
        </w:rPr>
        <w:t>города.</w:t>
      </w:r>
    </w:p>
    <w:p w:rsidP="007D78EE" w:rsidR="00991B72" w:rsidRDefault="00991B72" w:rsidRPr="00991B72">
      <w:pPr>
        <w:jc w:val="both"/>
        <w:rPr>
          <w:sz w:val="30"/>
          <w:szCs w:val="30"/>
        </w:rPr>
      </w:pPr>
    </w:p>
    <w:p w:rsidP="007176B1" w:rsidR="00991B72" w:rsidRDefault="00991B72">
      <w:pPr>
        <w:spacing w:line="192" w:lineRule="auto"/>
        <w:jc w:val="both"/>
        <w:rPr>
          <w:sz w:val="30"/>
          <w:szCs w:val="30"/>
        </w:rPr>
      </w:pPr>
    </w:p>
    <w:p w:rsidP="007176B1" w:rsidR="00437F78" w:rsidRDefault="00437F78" w:rsidRPr="00991B72">
      <w:pPr>
        <w:spacing w:line="192" w:lineRule="auto"/>
        <w:jc w:val="both"/>
        <w:rPr>
          <w:sz w:val="30"/>
          <w:szCs w:val="30"/>
        </w:rPr>
      </w:pPr>
    </w:p>
    <w:p w:rsidP="007176B1" w:rsidR="00991B72" w:rsidRDefault="009B1E3B" w:rsidRPr="00991B72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991B72" w:rsidRPr="00991B72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991B72" w:rsidRPr="00991B72">
        <w:rPr>
          <w:sz w:val="30"/>
          <w:szCs w:val="30"/>
        </w:rPr>
        <w:t xml:space="preserve"> Главы города – </w:t>
      </w:r>
    </w:p>
    <w:p w:rsidP="007176B1" w:rsidR="00991B72" w:rsidRDefault="00991B72" w:rsidRPr="00991B72">
      <w:pPr>
        <w:spacing w:line="192" w:lineRule="auto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руководител</w:t>
      </w:r>
      <w:r w:rsidR="009B1E3B">
        <w:rPr>
          <w:sz w:val="30"/>
          <w:szCs w:val="30"/>
        </w:rPr>
        <w:t>ь</w:t>
      </w:r>
      <w:r w:rsidRPr="00991B72">
        <w:rPr>
          <w:sz w:val="30"/>
          <w:szCs w:val="30"/>
        </w:rPr>
        <w:t xml:space="preserve"> департамента </w:t>
      </w:r>
    </w:p>
    <w:p w:rsidP="007176B1" w:rsidR="00991B72" w:rsidRDefault="00991B72" w:rsidRPr="00991B72">
      <w:pPr>
        <w:spacing w:line="192" w:lineRule="auto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муниципального имущества</w:t>
      </w:r>
    </w:p>
    <w:p w:rsidP="007176B1" w:rsidR="007176B1" w:rsidRDefault="00991B72">
      <w:pPr>
        <w:spacing w:line="192" w:lineRule="auto"/>
        <w:jc w:val="both"/>
        <w:rPr>
          <w:sz w:val="30"/>
          <w:szCs w:val="30"/>
        </w:rPr>
      </w:pPr>
      <w:r w:rsidRPr="00991B72">
        <w:rPr>
          <w:sz w:val="30"/>
          <w:szCs w:val="30"/>
        </w:rPr>
        <w:t xml:space="preserve">и земельных отношений                                                         </w:t>
      </w:r>
      <w:r w:rsidR="00D23A97">
        <w:rPr>
          <w:sz w:val="30"/>
          <w:szCs w:val="30"/>
        </w:rPr>
        <w:t>Е.С. Горшкова</w:t>
      </w:r>
    </w:p>
    <w:p w:rsidP="007176B1" w:rsidR="007176B1" w:rsidRDefault="007176B1">
      <w:pPr>
        <w:spacing w:line="192" w:lineRule="auto"/>
        <w:jc w:val="both"/>
        <w:rPr>
          <w:sz w:val="30"/>
          <w:szCs w:val="30"/>
        </w:rPr>
      </w:pPr>
    </w:p>
    <w:p w:rsidP="007176B1" w:rsidR="00372BE4" w:rsidRDefault="00372BE4">
      <w:pPr>
        <w:spacing w:line="192" w:lineRule="auto"/>
        <w:jc w:val="both"/>
        <w:rPr>
          <w:sz w:val="30"/>
          <w:szCs w:val="30"/>
        </w:rPr>
      </w:pPr>
    </w:p>
    <w:p w:rsidP="007176B1" w:rsidR="00372BE4" w:rsidRDefault="00372BE4" w:rsidRPr="008D0B46">
      <w:pPr>
        <w:spacing w:line="192" w:lineRule="auto"/>
        <w:jc w:val="both"/>
        <w:rPr>
          <w:sz w:val="30"/>
          <w:szCs w:val="30"/>
        </w:rPr>
      </w:pPr>
    </w:p>
    <w:sectPr w:rsidR="00372BE4" w:rsidRPr="008D0B46" w:rsidSect="00372BE4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633DA" w:rsidRDefault="00A633DA">
      <w:r>
        <w:separator/>
      </w:r>
    </w:p>
  </w:endnote>
  <w:endnote w:type="continuationSeparator" w:id="0">
    <w:p w:rsidR="00A633DA" w:rsidRDefault="00A6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633DA" w:rsidRDefault="00A633DA">
      <w:r>
        <w:separator/>
      </w:r>
    </w:p>
  </w:footnote>
  <w:footnote w:type="continuationSeparator" w:id="0">
    <w:p w:rsidR="00A633DA" w:rsidRDefault="00A633D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307186">
      <w:rPr>
        <w:noProof/>
        <w:sz w:val="24"/>
        <w:szCs w:val="24"/>
      </w:rPr>
      <w:t>2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1614AEF"/>
    <w:multiLevelType w:val="hybridMultilevel"/>
    <w:tmpl w:val="503C6A94"/>
    <w:lvl w:ilvl="0" w:tplc="5B1A82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7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9">
    <w:nsid w:val="48BD4D91"/>
    <w:multiLevelType w:val="hybridMultilevel"/>
    <w:tmpl w:val="3438D220"/>
    <w:lvl w:ilvl="0" w:tplc="FDEA80D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770D7D68"/>
    <w:multiLevelType w:val="hybridMultilevel"/>
    <w:tmpl w:val="FE103228"/>
    <w:lvl w:ilvl="0" w:tplc="4DCC03B2">
      <w:start w:val="1"/>
      <w:numFmt w:val="decimal"/>
      <w:lvlText w:val="%1."/>
      <w:lvlJc w:val="left"/>
      <w:pPr>
        <w:ind w:left="2194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3746B4"/>
    <w:multiLevelType w:val="hybridMultilevel"/>
    <w:tmpl w:val="ED3491C4"/>
    <w:lvl w:ilvl="0" w:tplc="E6726674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11"/>
  </w:num>
  <w:num w:numId="8">
    <w:abstractNumId w:val="0"/>
  </w:num>
  <w:num w:numId="9">
    <w:abstractNumId w:val="12"/>
  </w:num>
  <w:num w:numId="10">
    <w:abstractNumId w:val="7"/>
  </w:num>
  <w:num w:numId="11">
    <w:abstractNumId w:val="14"/>
  </w:num>
  <w:num w:numId="12">
    <w:abstractNumId w:val="10"/>
  </w:num>
  <w:num w:numId="13">
    <w:abstractNumId w:val="3"/>
  </w:num>
  <w:num w:numId="14">
    <w:abstractNumId w:val="16"/>
  </w:num>
  <w:num w:numId="15">
    <w:abstractNumId w:val="15"/>
  </w:num>
  <w:num w:numId="16">
    <w:abstractNumId w:val="4"/>
  </w:num>
  <w:num w:numId="17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70"/>
  <w:bordersDoNotSurroundHeader/>
  <w:bordersDoNotSurroundFooter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FF0"/>
    <w:rsid w:val="000102C0"/>
    <w:rsid w:val="00015E21"/>
    <w:rsid w:val="00016AA8"/>
    <w:rsid w:val="00020CB3"/>
    <w:rsid w:val="00020F88"/>
    <w:rsid w:val="00022826"/>
    <w:rsid w:val="00024A60"/>
    <w:rsid w:val="00024E61"/>
    <w:rsid w:val="00030BF5"/>
    <w:rsid w:val="000316CA"/>
    <w:rsid w:val="0003372D"/>
    <w:rsid w:val="000344A4"/>
    <w:rsid w:val="000356AA"/>
    <w:rsid w:val="00035B79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BB"/>
    <w:rsid w:val="000716C7"/>
    <w:rsid w:val="000860F6"/>
    <w:rsid w:val="00086861"/>
    <w:rsid w:val="000875D7"/>
    <w:rsid w:val="00091BA9"/>
    <w:rsid w:val="00093212"/>
    <w:rsid w:val="00093987"/>
    <w:rsid w:val="000942BE"/>
    <w:rsid w:val="00095F71"/>
    <w:rsid w:val="00096C81"/>
    <w:rsid w:val="00097A50"/>
    <w:rsid w:val="000A059F"/>
    <w:rsid w:val="000A2259"/>
    <w:rsid w:val="000B2FEE"/>
    <w:rsid w:val="000B35B0"/>
    <w:rsid w:val="000C0762"/>
    <w:rsid w:val="000C369C"/>
    <w:rsid w:val="000C467B"/>
    <w:rsid w:val="000C4965"/>
    <w:rsid w:val="000C5ED0"/>
    <w:rsid w:val="000C63F9"/>
    <w:rsid w:val="000C6CC4"/>
    <w:rsid w:val="000D1D1F"/>
    <w:rsid w:val="000D2EDA"/>
    <w:rsid w:val="000D315E"/>
    <w:rsid w:val="000D3C2A"/>
    <w:rsid w:val="000D40DA"/>
    <w:rsid w:val="000D47D3"/>
    <w:rsid w:val="000D60B7"/>
    <w:rsid w:val="000D6992"/>
    <w:rsid w:val="000D76DA"/>
    <w:rsid w:val="000E52B4"/>
    <w:rsid w:val="000E5F7E"/>
    <w:rsid w:val="000E7E4E"/>
    <w:rsid w:val="000F1FF3"/>
    <w:rsid w:val="000F2234"/>
    <w:rsid w:val="000F2F37"/>
    <w:rsid w:val="000F5610"/>
    <w:rsid w:val="000F7C60"/>
    <w:rsid w:val="00101BEB"/>
    <w:rsid w:val="001021FB"/>
    <w:rsid w:val="0011074A"/>
    <w:rsid w:val="001112F8"/>
    <w:rsid w:val="00112F3D"/>
    <w:rsid w:val="00117753"/>
    <w:rsid w:val="00124710"/>
    <w:rsid w:val="001333EE"/>
    <w:rsid w:val="001418E2"/>
    <w:rsid w:val="00141B29"/>
    <w:rsid w:val="001441C5"/>
    <w:rsid w:val="001457F4"/>
    <w:rsid w:val="00150349"/>
    <w:rsid w:val="00150F82"/>
    <w:rsid w:val="00154430"/>
    <w:rsid w:val="00154A82"/>
    <w:rsid w:val="00154CE5"/>
    <w:rsid w:val="00156C05"/>
    <w:rsid w:val="0016171F"/>
    <w:rsid w:val="00161FF0"/>
    <w:rsid w:val="00165ECC"/>
    <w:rsid w:val="001676AE"/>
    <w:rsid w:val="001702BA"/>
    <w:rsid w:val="00171611"/>
    <w:rsid w:val="00175ABD"/>
    <w:rsid w:val="00177DFE"/>
    <w:rsid w:val="00185333"/>
    <w:rsid w:val="00191AA5"/>
    <w:rsid w:val="00192A5A"/>
    <w:rsid w:val="00193616"/>
    <w:rsid w:val="0019447C"/>
    <w:rsid w:val="0019465D"/>
    <w:rsid w:val="001A10A3"/>
    <w:rsid w:val="001A3CC3"/>
    <w:rsid w:val="001A4A03"/>
    <w:rsid w:val="001A6B85"/>
    <w:rsid w:val="001A6CA0"/>
    <w:rsid w:val="001B3405"/>
    <w:rsid w:val="001C0F1B"/>
    <w:rsid w:val="001C38F3"/>
    <w:rsid w:val="001C50CF"/>
    <w:rsid w:val="001C5178"/>
    <w:rsid w:val="001C5BF9"/>
    <w:rsid w:val="001C7122"/>
    <w:rsid w:val="001C71E2"/>
    <w:rsid w:val="001C7B62"/>
    <w:rsid w:val="001D44A8"/>
    <w:rsid w:val="001D7E3B"/>
    <w:rsid w:val="001E07E5"/>
    <w:rsid w:val="001E204F"/>
    <w:rsid w:val="001E3809"/>
    <w:rsid w:val="001E399A"/>
    <w:rsid w:val="001E5686"/>
    <w:rsid w:val="001F1C6C"/>
    <w:rsid w:val="001F251B"/>
    <w:rsid w:val="001F2C24"/>
    <w:rsid w:val="001F4923"/>
    <w:rsid w:val="001F71C1"/>
    <w:rsid w:val="002005BE"/>
    <w:rsid w:val="00201732"/>
    <w:rsid w:val="00201BAB"/>
    <w:rsid w:val="002038E0"/>
    <w:rsid w:val="00203D58"/>
    <w:rsid w:val="00207283"/>
    <w:rsid w:val="002079D1"/>
    <w:rsid w:val="00207B07"/>
    <w:rsid w:val="00212C42"/>
    <w:rsid w:val="00217B17"/>
    <w:rsid w:val="00217FE3"/>
    <w:rsid w:val="00223424"/>
    <w:rsid w:val="002241E9"/>
    <w:rsid w:val="00227AC5"/>
    <w:rsid w:val="002302F0"/>
    <w:rsid w:val="00240EAB"/>
    <w:rsid w:val="002414E6"/>
    <w:rsid w:val="0024252F"/>
    <w:rsid w:val="00244882"/>
    <w:rsid w:val="00246E17"/>
    <w:rsid w:val="00247D53"/>
    <w:rsid w:val="00252B52"/>
    <w:rsid w:val="0025408D"/>
    <w:rsid w:val="00255C1F"/>
    <w:rsid w:val="0025747C"/>
    <w:rsid w:val="00262D47"/>
    <w:rsid w:val="00264639"/>
    <w:rsid w:val="002648B1"/>
    <w:rsid w:val="00265A1D"/>
    <w:rsid w:val="00265F7A"/>
    <w:rsid w:val="00266B50"/>
    <w:rsid w:val="002812CE"/>
    <w:rsid w:val="00281558"/>
    <w:rsid w:val="002926B5"/>
    <w:rsid w:val="002929FA"/>
    <w:rsid w:val="0029443A"/>
    <w:rsid w:val="00294C94"/>
    <w:rsid w:val="0029780B"/>
    <w:rsid w:val="002A2922"/>
    <w:rsid w:val="002A326D"/>
    <w:rsid w:val="002A3CE3"/>
    <w:rsid w:val="002A3CF7"/>
    <w:rsid w:val="002A4A4E"/>
    <w:rsid w:val="002A598E"/>
    <w:rsid w:val="002B0738"/>
    <w:rsid w:val="002B1B84"/>
    <w:rsid w:val="002B3368"/>
    <w:rsid w:val="002B65BC"/>
    <w:rsid w:val="002B67B2"/>
    <w:rsid w:val="002B78DB"/>
    <w:rsid w:val="002C18BC"/>
    <w:rsid w:val="002C24F1"/>
    <w:rsid w:val="002C74A4"/>
    <w:rsid w:val="002D3D75"/>
    <w:rsid w:val="002E2E71"/>
    <w:rsid w:val="002E5D55"/>
    <w:rsid w:val="002F2334"/>
    <w:rsid w:val="002F44D9"/>
    <w:rsid w:val="002F46B9"/>
    <w:rsid w:val="002F590C"/>
    <w:rsid w:val="002F5DB2"/>
    <w:rsid w:val="00300048"/>
    <w:rsid w:val="003038D0"/>
    <w:rsid w:val="00307186"/>
    <w:rsid w:val="00310597"/>
    <w:rsid w:val="00310B1F"/>
    <w:rsid w:val="00322B96"/>
    <w:rsid w:val="00323E50"/>
    <w:rsid w:val="003353C5"/>
    <w:rsid w:val="00335DAA"/>
    <w:rsid w:val="0034105F"/>
    <w:rsid w:val="00341E78"/>
    <w:rsid w:val="00342A1E"/>
    <w:rsid w:val="003439B2"/>
    <w:rsid w:val="003505A6"/>
    <w:rsid w:val="00351641"/>
    <w:rsid w:val="00351C5D"/>
    <w:rsid w:val="00352771"/>
    <w:rsid w:val="003555C0"/>
    <w:rsid w:val="003611DB"/>
    <w:rsid w:val="00361272"/>
    <w:rsid w:val="00363029"/>
    <w:rsid w:val="00364C33"/>
    <w:rsid w:val="0037026F"/>
    <w:rsid w:val="0037161D"/>
    <w:rsid w:val="00372BE4"/>
    <w:rsid w:val="003777BF"/>
    <w:rsid w:val="00384A9E"/>
    <w:rsid w:val="00385446"/>
    <w:rsid w:val="00385590"/>
    <w:rsid w:val="00387A89"/>
    <w:rsid w:val="00391649"/>
    <w:rsid w:val="003964A9"/>
    <w:rsid w:val="003A3228"/>
    <w:rsid w:val="003A3ECE"/>
    <w:rsid w:val="003A4482"/>
    <w:rsid w:val="003A47D0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6ED4"/>
    <w:rsid w:val="003D7AC8"/>
    <w:rsid w:val="003E0F88"/>
    <w:rsid w:val="003E1C7D"/>
    <w:rsid w:val="003E25F8"/>
    <w:rsid w:val="003E2EA1"/>
    <w:rsid w:val="003E51DD"/>
    <w:rsid w:val="003E596D"/>
    <w:rsid w:val="003E7ECB"/>
    <w:rsid w:val="003F1156"/>
    <w:rsid w:val="003F19B7"/>
    <w:rsid w:val="003F20C4"/>
    <w:rsid w:val="003F285E"/>
    <w:rsid w:val="003F3ACD"/>
    <w:rsid w:val="003F4FE3"/>
    <w:rsid w:val="003F59F8"/>
    <w:rsid w:val="003F6104"/>
    <w:rsid w:val="00406393"/>
    <w:rsid w:val="00410FD9"/>
    <w:rsid w:val="00412BFD"/>
    <w:rsid w:val="00412CC7"/>
    <w:rsid w:val="00416C41"/>
    <w:rsid w:val="00437F78"/>
    <w:rsid w:val="004450EB"/>
    <w:rsid w:val="00445324"/>
    <w:rsid w:val="004477A8"/>
    <w:rsid w:val="004527F5"/>
    <w:rsid w:val="00456034"/>
    <w:rsid w:val="00456D08"/>
    <w:rsid w:val="00462F34"/>
    <w:rsid w:val="004642CB"/>
    <w:rsid w:val="004721A3"/>
    <w:rsid w:val="00473056"/>
    <w:rsid w:val="00474E4B"/>
    <w:rsid w:val="00481F12"/>
    <w:rsid w:val="00484225"/>
    <w:rsid w:val="004865CB"/>
    <w:rsid w:val="004877DB"/>
    <w:rsid w:val="004917AE"/>
    <w:rsid w:val="00494579"/>
    <w:rsid w:val="00495F12"/>
    <w:rsid w:val="00497B0A"/>
    <w:rsid w:val="004A469E"/>
    <w:rsid w:val="004A6567"/>
    <w:rsid w:val="004A68E3"/>
    <w:rsid w:val="004B07F3"/>
    <w:rsid w:val="004B27F3"/>
    <w:rsid w:val="004B4028"/>
    <w:rsid w:val="004B4934"/>
    <w:rsid w:val="004B66BA"/>
    <w:rsid w:val="004B7B7B"/>
    <w:rsid w:val="004C084E"/>
    <w:rsid w:val="004C20D7"/>
    <w:rsid w:val="004C3773"/>
    <w:rsid w:val="004D6BBD"/>
    <w:rsid w:val="004D72AE"/>
    <w:rsid w:val="004D7B63"/>
    <w:rsid w:val="004E0C46"/>
    <w:rsid w:val="004E1948"/>
    <w:rsid w:val="004E3899"/>
    <w:rsid w:val="004F0CEF"/>
    <w:rsid w:val="004F14CE"/>
    <w:rsid w:val="004F1C41"/>
    <w:rsid w:val="004F4242"/>
    <w:rsid w:val="004F4EBB"/>
    <w:rsid w:val="004F5074"/>
    <w:rsid w:val="004F6E28"/>
    <w:rsid w:val="00500B5A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51B5"/>
    <w:rsid w:val="0052557C"/>
    <w:rsid w:val="005266D7"/>
    <w:rsid w:val="0053287B"/>
    <w:rsid w:val="00532DB5"/>
    <w:rsid w:val="00533123"/>
    <w:rsid w:val="00534295"/>
    <w:rsid w:val="00541B35"/>
    <w:rsid w:val="0054426B"/>
    <w:rsid w:val="00545874"/>
    <w:rsid w:val="00545D32"/>
    <w:rsid w:val="005606FC"/>
    <w:rsid w:val="005643C3"/>
    <w:rsid w:val="005655BE"/>
    <w:rsid w:val="00566C90"/>
    <w:rsid w:val="0057049F"/>
    <w:rsid w:val="005736E3"/>
    <w:rsid w:val="005753B7"/>
    <w:rsid w:val="00576045"/>
    <w:rsid w:val="0057774B"/>
    <w:rsid w:val="00581C4B"/>
    <w:rsid w:val="00583F30"/>
    <w:rsid w:val="00586309"/>
    <w:rsid w:val="00590AB0"/>
    <w:rsid w:val="00593B2A"/>
    <w:rsid w:val="005950D9"/>
    <w:rsid w:val="00595AAF"/>
    <w:rsid w:val="00596E8A"/>
    <w:rsid w:val="0059716F"/>
    <w:rsid w:val="0059718F"/>
    <w:rsid w:val="00597D26"/>
    <w:rsid w:val="00597EDB"/>
    <w:rsid w:val="005A23C1"/>
    <w:rsid w:val="005A4A00"/>
    <w:rsid w:val="005A7295"/>
    <w:rsid w:val="005B455D"/>
    <w:rsid w:val="005B540F"/>
    <w:rsid w:val="005B6F8A"/>
    <w:rsid w:val="005B706E"/>
    <w:rsid w:val="005C0B50"/>
    <w:rsid w:val="005C111F"/>
    <w:rsid w:val="005C1F41"/>
    <w:rsid w:val="005C7F5C"/>
    <w:rsid w:val="005D0F9A"/>
    <w:rsid w:val="005D111B"/>
    <w:rsid w:val="005E0087"/>
    <w:rsid w:val="005E011A"/>
    <w:rsid w:val="005E4234"/>
    <w:rsid w:val="005E4632"/>
    <w:rsid w:val="005E4C7A"/>
    <w:rsid w:val="005E6DB1"/>
    <w:rsid w:val="005E6E15"/>
    <w:rsid w:val="005F61F3"/>
    <w:rsid w:val="005F64C1"/>
    <w:rsid w:val="00602F06"/>
    <w:rsid w:val="00604955"/>
    <w:rsid w:val="00604BE7"/>
    <w:rsid w:val="00605C4D"/>
    <w:rsid w:val="00614E87"/>
    <w:rsid w:val="00616BF1"/>
    <w:rsid w:val="00623040"/>
    <w:rsid w:val="00623229"/>
    <w:rsid w:val="00624CD1"/>
    <w:rsid w:val="00635E48"/>
    <w:rsid w:val="00637EBA"/>
    <w:rsid w:val="006418B3"/>
    <w:rsid w:val="006424AB"/>
    <w:rsid w:val="00644AB9"/>
    <w:rsid w:val="00646D19"/>
    <w:rsid w:val="00647C0F"/>
    <w:rsid w:val="0065050D"/>
    <w:rsid w:val="00652510"/>
    <w:rsid w:val="00653474"/>
    <w:rsid w:val="00653E90"/>
    <w:rsid w:val="006551B7"/>
    <w:rsid w:val="00655788"/>
    <w:rsid w:val="00663138"/>
    <w:rsid w:val="006647D1"/>
    <w:rsid w:val="00665908"/>
    <w:rsid w:val="00665EA1"/>
    <w:rsid w:val="00665EB1"/>
    <w:rsid w:val="006706E1"/>
    <w:rsid w:val="00674064"/>
    <w:rsid w:val="00674F30"/>
    <w:rsid w:val="00682019"/>
    <w:rsid w:val="00692357"/>
    <w:rsid w:val="006931C5"/>
    <w:rsid w:val="006A1295"/>
    <w:rsid w:val="006A2630"/>
    <w:rsid w:val="006A615E"/>
    <w:rsid w:val="006A7777"/>
    <w:rsid w:val="006B07EA"/>
    <w:rsid w:val="006B1407"/>
    <w:rsid w:val="006B1BC2"/>
    <w:rsid w:val="006B4C74"/>
    <w:rsid w:val="006B52D3"/>
    <w:rsid w:val="006C3550"/>
    <w:rsid w:val="006C7595"/>
    <w:rsid w:val="006C796D"/>
    <w:rsid w:val="006D002D"/>
    <w:rsid w:val="006D2BE7"/>
    <w:rsid w:val="006D387F"/>
    <w:rsid w:val="006D5AB0"/>
    <w:rsid w:val="006D6594"/>
    <w:rsid w:val="006E3967"/>
    <w:rsid w:val="006F4BD4"/>
    <w:rsid w:val="006F58FC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176B1"/>
    <w:rsid w:val="00720F30"/>
    <w:rsid w:val="00730207"/>
    <w:rsid w:val="00731071"/>
    <w:rsid w:val="007312D4"/>
    <w:rsid w:val="007316BD"/>
    <w:rsid w:val="00735FEF"/>
    <w:rsid w:val="0073644D"/>
    <w:rsid w:val="00737C8A"/>
    <w:rsid w:val="007421C3"/>
    <w:rsid w:val="007448D8"/>
    <w:rsid w:val="00751F14"/>
    <w:rsid w:val="00755155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0E31"/>
    <w:rsid w:val="00771277"/>
    <w:rsid w:val="007739DD"/>
    <w:rsid w:val="007750FB"/>
    <w:rsid w:val="00776994"/>
    <w:rsid w:val="0078150A"/>
    <w:rsid w:val="00782BD1"/>
    <w:rsid w:val="007846D7"/>
    <w:rsid w:val="00790AF1"/>
    <w:rsid w:val="0079207D"/>
    <w:rsid w:val="00792B93"/>
    <w:rsid w:val="00796D9A"/>
    <w:rsid w:val="00796F53"/>
    <w:rsid w:val="007A336F"/>
    <w:rsid w:val="007A342D"/>
    <w:rsid w:val="007A517E"/>
    <w:rsid w:val="007A6458"/>
    <w:rsid w:val="007B0737"/>
    <w:rsid w:val="007B0F44"/>
    <w:rsid w:val="007B4CCE"/>
    <w:rsid w:val="007B4FD7"/>
    <w:rsid w:val="007B6D66"/>
    <w:rsid w:val="007C1E20"/>
    <w:rsid w:val="007C35C6"/>
    <w:rsid w:val="007C4898"/>
    <w:rsid w:val="007C6165"/>
    <w:rsid w:val="007D08F9"/>
    <w:rsid w:val="007D4E99"/>
    <w:rsid w:val="007D6A64"/>
    <w:rsid w:val="007D716D"/>
    <w:rsid w:val="007D78EE"/>
    <w:rsid w:val="007E38C3"/>
    <w:rsid w:val="007E4C60"/>
    <w:rsid w:val="007E5543"/>
    <w:rsid w:val="007E6CBA"/>
    <w:rsid w:val="007E7DDB"/>
    <w:rsid w:val="007F339C"/>
    <w:rsid w:val="007F4330"/>
    <w:rsid w:val="007F60FA"/>
    <w:rsid w:val="007F6E28"/>
    <w:rsid w:val="008009CC"/>
    <w:rsid w:val="008012C0"/>
    <w:rsid w:val="00801F67"/>
    <w:rsid w:val="00802EFB"/>
    <w:rsid w:val="0080450C"/>
    <w:rsid w:val="00811014"/>
    <w:rsid w:val="00812269"/>
    <w:rsid w:val="008145D2"/>
    <w:rsid w:val="00814DC2"/>
    <w:rsid w:val="00815F0E"/>
    <w:rsid w:val="008231D1"/>
    <w:rsid w:val="0082362F"/>
    <w:rsid w:val="008247ED"/>
    <w:rsid w:val="0082579A"/>
    <w:rsid w:val="008339DE"/>
    <w:rsid w:val="0083424F"/>
    <w:rsid w:val="00836F43"/>
    <w:rsid w:val="0084252C"/>
    <w:rsid w:val="00844E8F"/>
    <w:rsid w:val="008502CB"/>
    <w:rsid w:val="00850E8A"/>
    <w:rsid w:val="00852772"/>
    <w:rsid w:val="00856B4B"/>
    <w:rsid w:val="00857A02"/>
    <w:rsid w:val="00863C78"/>
    <w:rsid w:val="00863FB7"/>
    <w:rsid w:val="00870388"/>
    <w:rsid w:val="008704CF"/>
    <w:rsid w:val="0087140B"/>
    <w:rsid w:val="00872ADA"/>
    <w:rsid w:val="0087409B"/>
    <w:rsid w:val="00876345"/>
    <w:rsid w:val="00882AE0"/>
    <w:rsid w:val="00883D07"/>
    <w:rsid w:val="0089389B"/>
    <w:rsid w:val="008A0CE6"/>
    <w:rsid w:val="008A27F6"/>
    <w:rsid w:val="008A43F4"/>
    <w:rsid w:val="008A4E43"/>
    <w:rsid w:val="008A6A2E"/>
    <w:rsid w:val="008A6E21"/>
    <w:rsid w:val="008B2DFD"/>
    <w:rsid w:val="008B58E8"/>
    <w:rsid w:val="008B6BF8"/>
    <w:rsid w:val="008B6D07"/>
    <w:rsid w:val="008C1DF3"/>
    <w:rsid w:val="008C3DF5"/>
    <w:rsid w:val="008C606D"/>
    <w:rsid w:val="008C6764"/>
    <w:rsid w:val="008C7379"/>
    <w:rsid w:val="008D0B46"/>
    <w:rsid w:val="008D32B2"/>
    <w:rsid w:val="008D4EA4"/>
    <w:rsid w:val="008D7EDB"/>
    <w:rsid w:val="008F2576"/>
    <w:rsid w:val="00905A32"/>
    <w:rsid w:val="009062EF"/>
    <w:rsid w:val="009069A4"/>
    <w:rsid w:val="009070EE"/>
    <w:rsid w:val="00907C07"/>
    <w:rsid w:val="00910489"/>
    <w:rsid w:val="0091110B"/>
    <w:rsid w:val="0091232C"/>
    <w:rsid w:val="009159CF"/>
    <w:rsid w:val="009162E7"/>
    <w:rsid w:val="0091737F"/>
    <w:rsid w:val="009201B9"/>
    <w:rsid w:val="00925C63"/>
    <w:rsid w:val="00927866"/>
    <w:rsid w:val="009311A3"/>
    <w:rsid w:val="009311F4"/>
    <w:rsid w:val="009318B4"/>
    <w:rsid w:val="00935313"/>
    <w:rsid w:val="00935FB3"/>
    <w:rsid w:val="00944AD7"/>
    <w:rsid w:val="009459B3"/>
    <w:rsid w:val="0094637F"/>
    <w:rsid w:val="00946FCF"/>
    <w:rsid w:val="009531E4"/>
    <w:rsid w:val="00955057"/>
    <w:rsid w:val="0096060A"/>
    <w:rsid w:val="00960D92"/>
    <w:rsid w:val="00962A0A"/>
    <w:rsid w:val="00962B59"/>
    <w:rsid w:val="00963B22"/>
    <w:rsid w:val="00972F54"/>
    <w:rsid w:val="009765CC"/>
    <w:rsid w:val="00980A0E"/>
    <w:rsid w:val="00980A20"/>
    <w:rsid w:val="00980B65"/>
    <w:rsid w:val="00982632"/>
    <w:rsid w:val="009844CD"/>
    <w:rsid w:val="0098621E"/>
    <w:rsid w:val="00987AAE"/>
    <w:rsid w:val="00987DC4"/>
    <w:rsid w:val="0099032E"/>
    <w:rsid w:val="0099183D"/>
    <w:rsid w:val="00991B72"/>
    <w:rsid w:val="00992E0B"/>
    <w:rsid w:val="0099309B"/>
    <w:rsid w:val="00996D02"/>
    <w:rsid w:val="009A36A0"/>
    <w:rsid w:val="009A3AD7"/>
    <w:rsid w:val="009A5699"/>
    <w:rsid w:val="009A58EC"/>
    <w:rsid w:val="009A5F28"/>
    <w:rsid w:val="009B0862"/>
    <w:rsid w:val="009B1E3B"/>
    <w:rsid w:val="009B46A3"/>
    <w:rsid w:val="009B57A1"/>
    <w:rsid w:val="009B67B2"/>
    <w:rsid w:val="009C027C"/>
    <w:rsid w:val="009C465C"/>
    <w:rsid w:val="009C6BBC"/>
    <w:rsid w:val="009C75CD"/>
    <w:rsid w:val="009D0509"/>
    <w:rsid w:val="009D203E"/>
    <w:rsid w:val="009D363E"/>
    <w:rsid w:val="009D51DF"/>
    <w:rsid w:val="009E0DFE"/>
    <w:rsid w:val="009E3A4E"/>
    <w:rsid w:val="009E4BB2"/>
    <w:rsid w:val="009F1C52"/>
    <w:rsid w:val="009F466E"/>
    <w:rsid w:val="009F48E9"/>
    <w:rsid w:val="009F65A5"/>
    <w:rsid w:val="009F6D3E"/>
    <w:rsid w:val="00A0100D"/>
    <w:rsid w:val="00A102CD"/>
    <w:rsid w:val="00A10D45"/>
    <w:rsid w:val="00A14388"/>
    <w:rsid w:val="00A1477C"/>
    <w:rsid w:val="00A15602"/>
    <w:rsid w:val="00A21C4F"/>
    <w:rsid w:val="00A24FFF"/>
    <w:rsid w:val="00A27668"/>
    <w:rsid w:val="00A31478"/>
    <w:rsid w:val="00A33D20"/>
    <w:rsid w:val="00A34537"/>
    <w:rsid w:val="00A35509"/>
    <w:rsid w:val="00A36935"/>
    <w:rsid w:val="00A37588"/>
    <w:rsid w:val="00A37CFE"/>
    <w:rsid w:val="00A40128"/>
    <w:rsid w:val="00A41CE9"/>
    <w:rsid w:val="00A52B11"/>
    <w:rsid w:val="00A53387"/>
    <w:rsid w:val="00A53685"/>
    <w:rsid w:val="00A54E0A"/>
    <w:rsid w:val="00A56534"/>
    <w:rsid w:val="00A57B60"/>
    <w:rsid w:val="00A60386"/>
    <w:rsid w:val="00A614AB"/>
    <w:rsid w:val="00A633DA"/>
    <w:rsid w:val="00A716DE"/>
    <w:rsid w:val="00A72109"/>
    <w:rsid w:val="00A72678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1B5B"/>
    <w:rsid w:val="00A925A3"/>
    <w:rsid w:val="00AA01AA"/>
    <w:rsid w:val="00AA32B5"/>
    <w:rsid w:val="00AA7258"/>
    <w:rsid w:val="00AA737E"/>
    <w:rsid w:val="00AB6971"/>
    <w:rsid w:val="00AC009B"/>
    <w:rsid w:val="00AD539F"/>
    <w:rsid w:val="00AD5683"/>
    <w:rsid w:val="00AD6974"/>
    <w:rsid w:val="00AE0743"/>
    <w:rsid w:val="00AE2059"/>
    <w:rsid w:val="00AE391D"/>
    <w:rsid w:val="00AE3ADE"/>
    <w:rsid w:val="00AE44A1"/>
    <w:rsid w:val="00AE51A8"/>
    <w:rsid w:val="00AE58CB"/>
    <w:rsid w:val="00AF1B0B"/>
    <w:rsid w:val="00AF38C1"/>
    <w:rsid w:val="00AF44F8"/>
    <w:rsid w:val="00AF5053"/>
    <w:rsid w:val="00AF7D6B"/>
    <w:rsid w:val="00B00836"/>
    <w:rsid w:val="00B02431"/>
    <w:rsid w:val="00B03805"/>
    <w:rsid w:val="00B03DBB"/>
    <w:rsid w:val="00B07803"/>
    <w:rsid w:val="00B10112"/>
    <w:rsid w:val="00B10661"/>
    <w:rsid w:val="00B11097"/>
    <w:rsid w:val="00B13F6F"/>
    <w:rsid w:val="00B14AC4"/>
    <w:rsid w:val="00B16E2B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78F0"/>
    <w:rsid w:val="00B50C47"/>
    <w:rsid w:val="00B5399A"/>
    <w:rsid w:val="00B55A21"/>
    <w:rsid w:val="00B63277"/>
    <w:rsid w:val="00B650EE"/>
    <w:rsid w:val="00B65B59"/>
    <w:rsid w:val="00B671AF"/>
    <w:rsid w:val="00B71C56"/>
    <w:rsid w:val="00B802BE"/>
    <w:rsid w:val="00B812C5"/>
    <w:rsid w:val="00B8317A"/>
    <w:rsid w:val="00B836FC"/>
    <w:rsid w:val="00B8683B"/>
    <w:rsid w:val="00B876CB"/>
    <w:rsid w:val="00B94994"/>
    <w:rsid w:val="00B94A6A"/>
    <w:rsid w:val="00B94E42"/>
    <w:rsid w:val="00B96D6B"/>
    <w:rsid w:val="00BA6C2D"/>
    <w:rsid w:val="00BA6CF9"/>
    <w:rsid w:val="00BA6F0B"/>
    <w:rsid w:val="00BA70E1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1D18"/>
    <w:rsid w:val="00BE3B19"/>
    <w:rsid w:val="00BE7B02"/>
    <w:rsid w:val="00BF0A63"/>
    <w:rsid w:val="00BF4D13"/>
    <w:rsid w:val="00BF68E6"/>
    <w:rsid w:val="00BF72F9"/>
    <w:rsid w:val="00C034D5"/>
    <w:rsid w:val="00C03A1E"/>
    <w:rsid w:val="00C05328"/>
    <w:rsid w:val="00C05E3F"/>
    <w:rsid w:val="00C07486"/>
    <w:rsid w:val="00C079F0"/>
    <w:rsid w:val="00C119BC"/>
    <w:rsid w:val="00C13271"/>
    <w:rsid w:val="00C15F58"/>
    <w:rsid w:val="00C2191B"/>
    <w:rsid w:val="00C259C0"/>
    <w:rsid w:val="00C315F7"/>
    <w:rsid w:val="00C40F93"/>
    <w:rsid w:val="00C452FF"/>
    <w:rsid w:val="00C45874"/>
    <w:rsid w:val="00C4731D"/>
    <w:rsid w:val="00C47DD7"/>
    <w:rsid w:val="00C51388"/>
    <w:rsid w:val="00C53440"/>
    <w:rsid w:val="00C54919"/>
    <w:rsid w:val="00C55D51"/>
    <w:rsid w:val="00C60868"/>
    <w:rsid w:val="00C65E5D"/>
    <w:rsid w:val="00C77037"/>
    <w:rsid w:val="00C811D2"/>
    <w:rsid w:val="00C816D1"/>
    <w:rsid w:val="00C828FB"/>
    <w:rsid w:val="00C86018"/>
    <w:rsid w:val="00C86BDC"/>
    <w:rsid w:val="00C90E80"/>
    <w:rsid w:val="00C93ED7"/>
    <w:rsid w:val="00C95178"/>
    <w:rsid w:val="00C954ED"/>
    <w:rsid w:val="00CA0464"/>
    <w:rsid w:val="00CA04B6"/>
    <w:rsid w:val="00CA13E1"/>
    <w:rsid w:val="00CA7DF7"/>
    <w:rsid w:val="00CA7EE3"/>
    <w:rsid w:val="00CB3063"/>
    <w:rsid w:val="00CB3F10"/>
    <w:rsid w:val="00CB771D"/>
    <w:rsid w:val="00CC202A"/>
    <w:rsid w:val="00CC23D1"/>
    <w:rsid w:val="00CC7E60"/>
    <w:rsid w:val="00CD1EF2"/>
    <w:rsid w:val="00CD3589"/>
    <w:rsid w:val="00CD4ECA"/>
    <w:rsid w:val="00CE1360"/>
    <w:rsid w:val="00CE2C65"/>
    <w:rsid w:val="00CE4954"/>
    <w:rsid w:val="00CE7084"/>
    <w:rsid w:val="00CF0F08"/>
    <w:rsid w:val="00D013EE"/>
    <w:rsid w:val="00D013FA"/>
    <w:rsid w:val="00D04255"/>
    <w:rsid w:val="00D12236"/>
    <w:rsid w:val="00D12E4E"/>
    <w:rsid w:val="00D15561"/>
    <w:rsid w:val="00D21652"/>
    <w:rsid w:val="00D21E86"/>
    <w:rsid w:val="00D23A97"/>
    <w:rsid w:val="00D249EE"/>
    <w:rsid w:val="00D25E00"/>
    <w:rsid w:val="00D26544"/>
    <w:rsid w:val="00D26958"/>
    <w:rsid w:val="00D278F3"/>
    <w:rsid w:val="00D35F78"/>
    <w:rsid w:val="00D4275A"/>
    <w:rsid w:val="00D51C64"/>
    <w:rsid w:val="00D52A5D"/>
    <w:rsid w:val="00D60022"/>
    <w:rsid w:val="00D63018"/>
    <w:rsid w:val="00D6380C"/>
    <w:rsid w:val="00D63CB8"/>
    <w:rsid w:val="00D662F0"/>
    <w:rsid w:val="00D70310"/>
    <w:rsid w:val="00D72B2E"/>
    <w:rsid w:val="00D73387"/>
    <w:rsid w:val="00D76BC7"/>
    <w:rsid w:val="00D81704"/>
    <w:rsid w:val="00D82416"/>
    <w:rsid w:val="00D82BC3"/>
    <w:rsid w:val="00D83868"/>
    <w:rsid w:val="00D85771"/>
    <w:rsid w:val="00D9172C"/>
    <w:rsid w:val="00D91F3D"/>
    <w:rsid w:val="00D93EE2"/>
    <w:rsid w:val="00D965A9"/>
    <w:rsid w:val="00DA1DAD"/>
    <w:rsid w:val="00DA7BF7"/>
    <w:rsid w:val="00DB0B6F"/>
    <w:rsid w:val="00DC18E2"/>
    <w:rsid w:val="00DC2132"/>
    <w:rsid w:val="00DC29F2"/>
    <w:rsid w:val="00DC5A90"/>
    <w:rsid w:val="00DC727F"/>
    <w:rsid w:val="00DD2986"/>
    <w:rsid w:val="00DD3A8B"/>
    <w:rsid w:val="00DD4D82"/>
    <w:rsid w:val="00DD7E32"/>
    <w:rsid w:val="00DE0743"/>
    <w:rsid w:val="00DF0A2A"/>
    <w:rsid w:val="00DF0E3C"/>
    <w:rsid w:val="00DF1D72"/>
    <w:rsid w:val="00DF27B9"/>
    <w:rsid w:val="00DF3A3E"/>
    <w:rsid w:val="00E00EDC"/>
    <w:rsid w:val="00E061BC"/>
    <w:rsid w:val="00E0671F"/>
    <w:rsid w:val="00E13166"/>
    <w:rsid w:val="00E155CC"/>
    <w:rsid w:val="00E2133D"/>
    <w:rsid w:val="00E22C52"/>
    <w:rsid w:val="00E22FAD"/>
    <w:rsid w:val="00E251A4"/>
    <w:rsid w:val="00E31F13"/>
    <w:rsid w:val="00E32D6E"/>
    <w:rsid w:val="00E34549"/>
    <w:rsid w:val="00E346C3"/>
    <w:rsid w:val="00E36532"/>
    <w:rsid w:val="00E4141A"/>
    <w:rsid w:val="00E43185"/>
    <w:rsid w:val="00E43CC9"/>
    <w:rsid w:val="00E44F6A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65F74"/>
    <w:rsid w:val="00E72F1D"/>
    <w:rsid w:val="00E75A14"/>
    <w:rsid w:val="00E774FD"/>
    <w:rsid w:val="00E80D80"/>
    <w:rsid w:val="00E90A5F"/>
    <w:rsid w:val="00E91CB3"/>
    <w:rsid w:val="00E9217E"/>
    <w:rsid w:val="00E929C6"/>
    <w:rsid w:val="00E92DF1"/>
    <w:rsid w:val="00E93960"/>
    <w:rsid w:val="00E94B13"/>
    <w:rsid w:val="00EA2B37"/>
    <w:rsid w:val="00EA79E7"/>
    <w:rsid w:val="00EB0A5C"/>
    <w:rsid w:val="00EB2C6A"/>
    <w:rsid w:val="00EB4D5A"/>
    <w:rsid w:val="00EB4E41"/>
    <w:rsid w:val="00EB4F70"/>
    <w:rsid w:val="00EB587D"/>
    <w:rsid w:val="00EC0E2C"/>
    <w:rsid w:val="00EC1B41"/>
    <w:rsid w:val="00EC6790"/>
    <w:rsid w:val="00EC69F2"/>
    <w:rsid w:val="00EC7846"/>
    <w:rsid w:val="00ED1061"/>
    <w:rsid w:val="00ED343D"/>
    <w:rsid w:val="00ED38C0"/>
    <w:rsid w:val="00ED3912"/>
    <w:rsid w:val="00EE0584"/>
    <w:rsid w:val="00EE0DFC"/>
    <w:rsid w:val="00EE3533"/>
    <w:rsid w:val="00EE499A"/>
    <w:rsid w:val="00EE6348"/>
    <w:rsid w:val="00EE7EE7"/>
    <w:rsid w:val="00EF2373"/>
    <w:rsid w:val="00EF3C08"/>
    <w:rsid w:val="00EF4DC2"/>
    <w:rsid w:val="00EF5FD1"/>
    <w:rsid w:val="00EF798A"/>
    <w:rsid w:val="00F02331"/>
    <w:rsid w:val="00F05DE8"/>
    <w:rsid w:val="00F077ED"/>
    <w:rsid w:val="00F1243C"/>
    <w:rsid w:val="00F1420D"/>
    <w:rsid w:val="00F17AC5"/>
    <w:rsid w:val="00F20ECE"/>
    <w:rsid w:val="00F23915"/>
    <w:rsid w:val="00F2479D"/>
    <w:rsid w:val="00F27068"/>
    <w:rsid w:val="00F333BE"/>
    <w:rsid w:val="00F33DDE"/>
    <w:rsid w:val="00F34B0C"/>
    <w:rsid w:val="00F35280"/>
    <w:rsid w:val="00F4388A"/>
    <w:rsid w:val="00F54131"/>
    <w:rsid w:val="00F5467D"/>
    <w:rsid w:val="00F5573C"/>
    <w:rsid w:val="00F55B55"/>
    <w:rsid w:val="00F56A18"/>
    <w:rsid w:val="00F6000C"/>
    <w:rsid w:val="00F60120"/>
    <w:rsid w:val="00F61F00"/>
    <w:rsid w:val="00F63F31"/>
    <w:rsid w:val="00F641A5"/>
    <w:rsid w:val="00F66EE5"/>
    <w:rsid w:val="00F67146"/>
    <w:rsid w:val="00F676F0"/>
    <w:rsid w:val="00F73A2E"/>
    <w:rsid w:val="00F73D01"/>
    <w:rsid w:val="00F7567E"/>
    <w:rsid w:val="00F75C1C"/>
    <w:rsid w:val="00F75FA7"/>
    <w:rsid w:val="00F76440"/>
    <w:rsid w:val="00F80CAF"/>
    <w:rsid w:val="00F848F3"/>
    <w:rsid w:val="00F8572A"/>
    <w:rsid w:val="00F86D84"/>
    <w:rsid w:val="00F938B2"/>
    <w:rsid w:val="00F93BCB"/>
    <w:rsid w:val="00F96373"/>
    <w:rsid w:val="00F96D9D"/>
    <w:rsid w:val="00F97AE5"/>
    <w:rsid w:val="00F97B8C"/>
    <w:rsid w:val="00FA1DAB"/>
    <w:rsid w:val="00FA23C5"/>
    <w:rsid w:val="00FA32A1"/>
    <w:rsid w:val="00FA36FA"/>
    <w:rsid w:val="00FA4794"/>
    <w:rsid w:val="00FA74CB"/>
    <w:rsid w:val="00FA7E13"/>
    <w:rsid w:val="00FB161D"/>
    <w:rsid w:val="00FB16C1"/>
    <w:rsid w:val="00FB35A4"/>
    <w:rsid w:val="00FB7055"/>
    <w:rsid w:val="00FC1893"/>
    <w:rsid w:val="00FC4EB6"/>
    <w:rsid w:val="00FC509F"/>
    <w:rsid w:val="00FC611C"/>
    <w:rsid w:val="00FC6B27"/>
    <w:rsid w:val="00FC7766"/>
    <w:rsid w:val="00FD1466"/>
    <w:rsid w:val="00FD4488"/>
    <w:rsid w:val="00FD5E83"/>
    <w:rsid w:val="00FD6F6C"/>
    <w:rsid w:val="00FF02D7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1931-недв от 26.05.2025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D448F71-007E-4518-B99C-8B37A5A9003B}"/>
</file>

<file path=customXml/itemProps2.xml><?xml version="1.0" encoding="utf-8"?>
<ds:datastoreItem xmlns:ds="http://schemas.openxmlformats.org/officeDocument/2006/customXml" ds:itemID="{EECE93DF-3D61-4B19-B18E-BA809BBC75CE}"/>
</file>

<file path=customXml/itemProps3.xml><?xml version="1.0" encoding="utf-8"?>
<ds:datastoreItem xmlns:ds="http://schemas.openxmlformats.org/officeDocument/2006/customXml" ds:itemID="{5C17F375-8566-44CE-A929-0D0094AA3F1E}"/>
</file>

<file path=customXml/itemProps4.xml><?xml version="1.0" encoding="utf-8"?>
<ds:datastoreItem xmlns:ds="http://schemas.openxmlformats.org/officeDocument/2006/customXml" ds:itemID="{03596C29-D0ED-4B55-9A56-79451AF9BB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1931-недв от 26.05.2025</dc:title>
  <dc:creator>WANDERER</dc:creator>
  <cp:lastModifiedBy>Бабинцева Ксения Геннадьевна</cp:lastModifiedBy>
  <cp:revision>5</cp:revision>
  <cp:lastPrinted>2025-04-21T08:43:00Z</cp:lastPrinted>
  <dcterms:created xsi:type="dcterms:W3CDTF">2025-05-20T03:39:00Z</dcterms:created>
  <dcterms:modified xsi:type="dcterms:W3CDTF">2025-05-23T08:58:00Z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