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47748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E843A2">
            <w:rPr>
              <w:rFonts w:ascii="Times New Roman" w:cs="Times New Roman" w:hAnsi="Times New Roman"/>
              <w:sz w:val="30"/>
              <w:szCs w:val="30"/>
            </w:rPr>
            <w:t xml:space="preserve"> 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CB2114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CB2114" w:rsidR="00CB2114" w:rsidRDefault="00CB2114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CB2114" w:rsidR="00CB2114" w:rsidRDefault="00CB2114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CB2114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CB2114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CB2114" w:rsidR="00E32DBE" w:rsidRDefault="00E32DB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CB2114" w:rsidR="00CB2114" w:rsidRDefault="00CB2114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CB2114" w:rsidR="00CB2114" w:rsidRDefault="00CB2114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214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410"/>
      </w:tblGrid>
      <w:tr w:rsidR="00AA29A5" w:rsidRPr="006B41AE" w:rsidTr="00CB2114">
        <w:trPr>
          <w:trHeight w:val="649"/>
        </w:trPr>
        <w:tc>
          <w:tcPr>
            <w:tcW w:type="dxa" w:w="4253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4961"/>
            <w:gridSpan w:val="2"/>
          </w:tcPr>
          <w:p w:rsidP="005C5129" w:rsidR="005C5129" w:rsidRDefault="006E3DB9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P="005C5129" w:rsidR="00AA29A5" w:rsidRDefault="00433CCD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Советский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CB2114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4961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CB2114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4961"/>
            <w:gridSpan w:val="2"/>
          </w:tcPr>
          <w:p w:rsidP="00A47748" w:rsidR="00AA29A5" w:rsidRDefault="00A4774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CB2114">
        <w:trPr>
          <w:trHeight w:val="113"/>
        </w:trPr>
        <w:tc>
          <w:tcPr>
            <w:tcW w:type="dxa" w:w="4253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4961"/>
            <w:gridSpan w:val="2"/>
            <w:shd w:color="auto" w:fill="auto" w:val="clear"/>
          </w:tcPr>
          <w:p w:rsidP="00433CCD" w:rsidR="00AA29A5" w:rsidRDefault="00433CCD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3524A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002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CB2114">
        <w:trPr>
          <w:trHeight w:val="113"/>
        </w:trPr>
        <w:tc>
          <w:tcPr>
            <w:tcW w:type="dxa" w:w="4253"/>
            <w:tcBorders>
              <w:bottom w:color="auto" w:space="0" w:sz="4" w:val="single"/>
            </w:tcBorders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4961"/>
            <w:gridSpan w:val="2"/>
            <w:tcBorders>
              <w:bottom w:color="auto" w:space="0" w:sz="4" w:val="single"/>
            </w:tcBorders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CB2114">
        <w:trPr>
          <w:trHeight w:val="113"/>
        </w:trPr>
        <w:tc>
          <w:tcPr>
            <w:tcW w:type="dxa" w:w="4253"/>
            <w:vMerge w:val="restart"/>
          </w:tcPr>
          <w:p w:rsidP="00CB2114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CB2114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4961"/>
            <w:gridSpan w:val="2"/>
            <w:vAlign w:val="center"/>
          </w:tcPr>
          <w:p w:rsidP="00CB2114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CB2114">
        <w:trPr>
          <w:trHeight w:val="113"/>
        </w:trPr>
        <w:tc>
          <w:tcPr>
            <w:tcW w:type="dxa" w:w="4253"/>
            <w:vMerge/>
            <w:tcBorders>
              <w:bottom w:val="nil"/>
            </w:tcBorders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tcBorders>
              <w:bottom w:val="nil"/>
            </w:tcBorders>
            <w:vAlign w:val="center"/>
          </w:tcPr>
          <w:p w:rsidP="00CB2114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10"/>
            <w:tcBorders>
              <w:bottom w:val="nil"/>
            </w:tcBorders>
            <w:vAlign w:val="center"/>
          </w:tcPr>
          <w:p w:rsidP="00CB2114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</w:tbl>
    <w:p w:rsidP="00CB2114" w:rsidR="00CB2114" w:rsidRDefault="00CB2114" w:rsidRPr="00CB2114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Style w:val="a3"/>
        <w:tblW w:type="dxa" w:w="9214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410"/>
      </w:tblGrid>
      <w:tr w:rsidR="00AA29A5" w:rsidRPr="006B41AE" w:rsidTr="00CB2114">
        <w:trPr>
          <w:trHeight w:val="113"/>
          <w:tblHeader/>
        </w:trPr>
        <w:tc>
          <w:tcPr>
            <w:tcW w:type="dxa" w:w="4253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5E450A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10"/>
            <w:vAlign w:val="center"/>
          </w:tcPr>
          <w:p w:rsidP="006B41AE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643651.19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100296.93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643637.90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100332.99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643587.98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100319.01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643513.22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100275.45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643415.45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100218.32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643383.98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100195.48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643383.41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100194.23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643384.03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100193.05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643416.55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100216.64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643514.15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100273.68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643588.73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100317.32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643636.66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100330.57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643650.00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100294.38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643684.09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100306.52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643685.50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100305.18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643685.75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100305.25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643693.25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100307.75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643708.38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100312.78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643797.05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100350.57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643798.38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100332.70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21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643800.34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100333.25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643798.83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100353.50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643707.67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100314.65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643686.02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100307.45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643684.58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100308.82</w:t>
            </w:r>
          </w:p>
        </w:tc>
      </w:tr>
      <w:tr w:rsidR="00433CCD" w:rsidRPr="006B41AE" w:rsidTr="00CB2114">
        <w:trPr>
          <w:trHeight w:val="113"/>
        </w:trPr>
        <w:tc>
          <w:tcPr>
            <w:tcW w:type="dxa" w:w="4253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643651.19</w:t>
            </w:r>
          </w:p>
        </w:tc>
        <w:tc>
          <w:tcPr>
            <w:tcW w:type="dxa" w:w="2410"/>
            <w:vAlign w:val="center"/>
          </w:tcPr>
          <w:p w:rsidP="00E00361" w:rsidR="00433CCD" w:rsidRDefault="00433CCD" w:rsidRPr="00433CC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3CCD">
              <w:rPr>
                <w:rFonts w:ascii="Times New Roman" w:cs="Times New Roman" w:hAnsi="Times New Roman"/>
                <w:sz w:val="30"/>
                <w:szCs w:val="30"/>
              </w:rPr>
              <w:t>100296.93</w:t>
            </w:r>
          </w:p>
        </w:tc>
      </w:tr>
    </w:tbl>
    <w:p w:rsidR="007F73FD" w:rsidRDefault="007F73FD"/>
    <w:p w:rsidR="007F73FD" w:rsidRDefault="007F73FD">
      <w:r>
        <w:br w:type="page"/>
      </w:r>
    </w:p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276"/>
            <w:gridCol w:w="7938"/>
          </w:tblGrid>
          <w:tr w:rsidR="00526743" w:rsidRPr="00E87893" w:rsidTr="00107A37">
            <w:tc>
              <w:tcPr>
                <w:tcW w:type="dxa" w:w="9214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433CCD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120640" cy="5454595"/>
                      <wp:effectExtent b="0" l="0" r="3810" t="0"/>
                      <wp:docPr descr="sheet" id="2" name="Рисунок 2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1c892951-0919-4fa0-b9f8-8f7215860173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cstate="print"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19179" cy="5453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5C362526" wp14:editId="243C075C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7F73FD">
            <w:tc>
              <w:tcPr>
                <w:tcW w:type="dxa" w:w="9214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A914E7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r w:rsidR="00433CCD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27</w:t>
                </w:r>
                <w:r w:rsidR="0074091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F65BB5" w:rsidRPr="00E87893" w:rsidTr="007F73FD">
            <w:trPr>
              <w:trHeight w:val="349"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  <w:bottom w:val="nil"/>
                </w:tcBorders>
              </w:tcPr>
              <w:p w:rsidP="00CB2114" w:rsidR="00036903" w:rsidRDefault="00F65BB5" w:rsidRPr="00EB46EB">
                <w:pPr>
                  <w:widowControl w:val="false"/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CB2114" w:rsidRPr="00E87893" w:rsidTr="007F73FD">
            <w:trPr>
              <w:trHeight w:val="412"/>
            </w:trPr>
            <w:tc>
              <w:tcPr>
                <w:tcW w:type="dxa" w:w="1276"/>
                <w:tcBorders>
                  <w:top w:val="nil"/>
                  <w:bottom w:val="nil"/>
                </w:tcBorders>
              </w:tcPr>
              <w:p w:rsidP="007F73FD" w:rsidR="00CB2114" w:rsidRDefault="00CB2114">
                <w:pPr>
                  <w:widowControl w:val="false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3" name="Рисунок 3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3e12a9e4-56f5-4dc0-9583-39af1cb8e155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7F73FD" w:rsidR="007F73FD" w:rsidRDefault="007F73FD" w:rsidRPr="007F73FD">
                <w:pPr>
                  <w:widowControl w:val="false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  <w:lang w:eastAsia="ru-RU"/>
                  </w:rPr>
                </w:pPr>
              </w:p>
            </w:tc>
            <w:tc>
              <w:tcPr>
                <w:tcW w:type="dxa" w:w="7938"/>
                <w:tcBorders>
                  <w:top w:val="nil"/>
                  <w:bottom w:val="nil"/>
                </w:tcBorders>
              </w:tcPr>
              <w:p w:rsidP="00CB2114" w:rsidR="00CB2114" w:rsidRDefault="00CB2114" w:rsidRPr="00EB46EB">
                <w:pPr>
                  <w:widowControl w:val="false"/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граница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B2114" w:rsidRPr="00E87893" w:rsidTr="007F73FD">
            <w:trPr>
              <w:trHeight w:val="411"/>
            </w:trPr>
            <w:tc>
              <w:tcPr>
                <w:tcW w:type="dxa" w:w="1276"/>
                <w:tcBorders>
                  <w:top w:val="nil"/>
                  <w:bottom w:val="nil"/>
                </w:tcBorders>
              </w:tcPr>
              <w:p w:rsidP="007F73FD" w:rsidR="00CB2114" w:rsidRDefault="00CB2114">
                <w:pPr>
                  <w:widowControl w:val="false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290" cy="287020"/>
                      <wp:effectExtent b="0" l="0" r="0" t="0"/>
                      <wp:docPr descr="sheet" id="4" name="Рисунок 4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56ac534c-ddbf-42e5-9922-32e2e6579edc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7F73FD" w:rsidR="007F73FD" w:rsidRDefault="007F73FD" w:rsidRPr="007F73FD">
                <w:pPr>
                  <w:widowControl w:val="false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  <w:lang w:eastAsia="ru-RU"/>
                  </w:rPr>
                </w:pPr>
              </w:p>
            </w:tc>
            <w:tc>
              <w:tcPr>
                <w:tcW w:type="dxa" w:w="7938"/>
                <w:tcBorders>
                  <w:top w:val="nil"/>
                  <w:bottom w:val="nil"/>
                </w:tcBorders>
              </w:tcPr>
              <w:p w:rsidP="00CB2114" w:rsidR="00CB2114" w:rsidRDefault="00CB2114" w:rsidRPr="00EB46EB">
                <w:pPr>
                  <w:widowControl w:val="false"/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х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B2114" w:rsidRPr="00E87893" w:rsidTr="007F73FD">
            <w:trPr>
              <w:trHeight w:val="411"/>
            </w:trPr>
            <w:tc>
              <w:tcPr>
                <w:tcW w:type="dxa" w:w="1276"/>
                <w:tcBorders>
                  <w:top w:val="nil"/>
                  <w:bottom w:val="nil"/>
                </w:tcBorders>
              </w:tcPr>
              <w:p w:rsidP="007F73FD" w:rsidR="00CB2114" w:rsidRDefault="00CB2114" w:rsidRPr="00EB46EB">
                <w:pPr>
                  <w:widowControl w:val="false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35940" cy="283845"/>
                      <wp:effectExtent b="1905" l="0" r="0" t="0"/>
                      <wp:docPr descr="sheet" id="12" name="Рисунок 12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8d149633-ea1e-48cb-8722-b9ee32435f7a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594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  <w:bottom w:val="nil"/>
                </w:tcBorders>
              </w:tcPr>
              <w:p w:rsidP="00CB2114" w:rsidR="00CB2114" w:rsidRDefault="00CB2114" w:rsidRPr="00EB46EB">
                <w:pPr>
                  <w:widowControl w:val="false"/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с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д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ния о которой достаточны для определения ее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местопол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жения;</w:t>
                </w:r>
              </w:p>
            </w:tc>
          </w:tr>
          <w:tr w:rsidR="00CB2114" w:rsidRPr="00E87893" w:rsidTr="007F73FD">
            <w:trPr>
              <w:trHeight w:val="411"/>
            </w:trPr>
            <w:tc>
              <w:tcPr>
                <w:tcW w:type="dxa" w:w="1276"/>
                <w:tcBorders>
                  <w:top w:val="nil"/>
                  <w:bottom w:val="nil"/>
                </w:tcBorders>
              </w:tcPr>
              <w:p w:rsidP="007F73FD" w:rsidR="00CB2114" w:rsidRDefault="00CB2114" w:rsidRPr="00EB46EB">
                <w:pPr>
                  <w:widowControl w:val="false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17" name="Рисунок 1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  <w:bottom w:val="nil"/>
                </w:tcBorders>
              </w:tcPr>
              <w:p w:rsidP="00CB2114" w:rsidR="00CB2114" w:rsidRDefault="00CB2114" w:rsidRPr="00EB46EB">
                <w:pPr>
                  <w:widowControl w:val="false"/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B2114" w:rsidRPr="00E87893" w:rsidTr="007F73FD">
            <w:trPr>
              <w:trHeight w:val="411"/>
            </w:trPr>
            <w:tc>
              <w:tcPr>
                <w:tcW w:type="dxa" w:w="1276"/>
                <w:tcBorders>
                  <w:top w:val="nil"/>
                  <w:bottom w:val="nil"/>
                </w:tcBorders>
              </w:tcPr>
              <w:p w:rsidP="007F73FD" w:rsidR="00CB2114" w:rsidRDefault="00CB2114">
                <w:pPr>
                  <w:widowControl w:val="false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33400" cy="285750"/>
                      <wp:effectExtent b="0" l="0" r="0" t="0"/>
                      <wp:docPr descr="sheet" id="1" name="Рисунок 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9ece8555-ca13-491a-96ce-eaa6203c8169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7F73FD" w:rsidR="007F73FD" w:rsidRDefault="007F73FD" w:rsidRPr="007F73FD">
                <w:pPr>
                  <w:widowControl w:val="false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  <w:lang w:eastAsia="ru-RU"/>
                  </w:rPr>
                </w:pPr>
              </w:p>
            </w:tc>
            <w:tc>
              <w:tcPr>
                <w:tcW w:type="dxa" w:w="7938"/>
                <w:tcBorders>
                  <w:top w:val="nil"/>
                  <w:bottom w:val="nil"/>
                </w:tcBorders>
              </w:tcPr>
              <w:p w:rsidP="00CB2114" w:rsidR="00CB2114" w:rsidRDefault="00CB2114" w:rsidRPr="00EB46EB">
                <w:pPr>
                  <w:widowControl w:val="false"/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о</w:t>
                </w:r>
                <w:r w:rsidRPr="0000129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CB2114" w:rsidRPr="00E87893" w:rsidTr="007F73FD">
            <w:trPr>
              <w:trHeight w:val="411"/>
            </w:trPr>
            <w:tc>
              <w:tcPr>
                <w:tcW w:type="dxa" w:w="1276"/>
                <w:tcBorders>
                  <w:top w:val="nil"/>
                  <w:bottom w:color="auto" w:space="0" w:sz="4" w:val="single"/>
                </w:tcBorders>
              </w:tcPr>
              <w:p w:rsidP="007F73FD" w:rsidR="00CB2114" w:rsidRDefault="00CB2114">
                <w:pPr>
                  <w:widowControl w:val="false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11" name="Рисунок 1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f2b06c83-ab52-4a88-ac8a-8477ef473aa3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7F73FD" w:rsidR="007F73FD" w:rsidRDefault="007F73FD" w:rsidRPr="007F73FD">
                <w:pPr>
                  <w:widowControl w:val="false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  <w:lang w:eastAsia="ru-RU"/>
                  </w:rPr>
                </w:pPr>
              </w:p>
            </w:tc>
            <w:tc>
              <w:tcPr>
                <w:tcW w:type="dxa" w:w="7938"/>
                <w:tcBorders>
                  <w:top w:val="nil"/>
                  <w:bottom w:color="auto" w:space="0" w:sz="4" w:val="single"/>
                </w:tcBorders>
              </w:tcPr>
              <w:p w:rsidP="00CB2114" w:rsidR="00CB2114" w:rsidRDefault="00CB2114" w:rsidRPr="00EB46EB">
                <w:pPr>
                  <w:widowControl w:val="false"/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г</w:t>
                </w:r>
                <w:r w:rsidRPr="00433CCD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P="002F541A" w:rsidR="002F541A" w:rsidRDefault="00CC6487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CB2114">
              <w:headerReference r:id="rId15" w:type="default"/>
              <w:type w:val="continuous"/>
              <w:pgSz w:code="9" w:h="16840" w:w="11907"/>
              <w:pgMar w:bottom="1134" w:footer="720" w:gutter="0" w:header="720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D22B40" w:rsidR="002039B9" w:rsidRDefault="002039B9" w:rsidRPr="00E87893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sectPr w:rsidR="002039B9" w:rsidRPr="00E87893" w:rsidSect="002E3931">
      <w:headerReference r:id="rId16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C6487" w:rsidP="00E51C66" w:rsidRDefault="00CC6487">
      <w:pPr>
        <w:spacing w:after="0" w:line="240" w:lineRule="auto"/>
      </w:pPr>
      <w:r>
        <w:separator/>
      </w:r>
    </w:p>
  </w:endnote>
  <w:endnote w:type="continuationSeparator" w:id="0">
    <w:p w:rsidR="00CC6487" w:rsidP="00E51C66" w:rsidRDefault="00CC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C6487" w:rsidP="00E51C66" w:rsidRDefault="00CC6487">
      <w:pPr>
        <w:spacing w:after="0" w:line="240" w:lineRule="auto"/>
      </w:pPr>
      <w:r>
        <w:separator/>
      </w:r>
    </w:p>
  </w:footnote>
  <w:footnote w:type="continuationSeparator" w:id="0">
    <w:p w:rsidR="00CC6487" w:rsidP="00E51C66" w:rsidRDefault="00CC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24A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7F05"/>
    <w:rsid w:val="00036903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524AD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33CCD"/>
    <w:rsid w:val="00441748"/>
    <w:rsid w:val="00446725"/>
    <w:rsid w:val="00450BB2"/>
    <w:rsid w:val="004617E2"/>
    <w:rsid w:val="00461951"/>
    <w:rsid w:val="004633BB"/>
    <w:rsid w:val="00481FD8"/>
    <w:rsid w:val="00493F31"/>
    <w:rsid w:val="004A4BF5"/>
    <w:rsid w:val="004A79F2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3249B"/>
    <w:rsid w:val="00653BEC"/>
    <w:rsid w:val="00656F00"/>
    <w:rsid w:val="0066247B"/>
    <w:rsid w:val="006651CA"/>
    <w:rsid w:val="00666827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3FD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2DB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3FCD"/>
    <w:rsid w:val="00BD70B6"/>
    <w:rsid w:val="00BF1D69"/>
    <w:rsid w:val="00BF5AC3"/>
    <w:rsid w:val="00BF73EF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2114"/>
    <w:rsid w:val="00CB6493"/>
    <w:rsid w:val="00CC6487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32DBE"/>
    <w:rsid w:val="00E4257D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27F33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D22B40"/>
    <w:pPr>
      <w:widowControl w:val="false"/>
      <w:autoSpaceDE w:val="false"/>
      <w:autoSpaceDN w:val="false"/>
      <w:spacing w:after="0" w:line="258" w:lineRule="exact"/>
      <w:ind w:left="1237" w:right="1225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CCC80DE-2D01-4A7F-9101-FDFEABFF3561}"/>
</file>

<file path=customXml/itemProps2.xml><?xml version="1.0" encoding="utf-8"?>
<ds:datastoreItem xmlns:ds="http://schemas.openxmlformats.org/officeDocument/2006/customXml" ds:itemID="{E428D848-E027-4DFB-A3FF-4D59A8F297D6}"/>
</file>

<file path=customXml/itemProps3.xml><?xml version="1.0" encoding="utf-8"?>
<ds:datastoreItem xmlns:ds="http://schemas.openxmlformats.org/officeDocument/2006/customXml" ds:itemID="{524ABAEA-2F11-462A-B8EE-17FA2836A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Бабинцева Ксения Геннадьевна</cp:lastModifiedBy>
  <cp:revision>39</cp:revision>
  <cp:lastPrinted>2025-05-23T04:17:00Z</cp:lastPrinted>
  <dcterms:created xsi:type="dcterms:W3CDTF">2023-07-24T03:34:00Z</dcterms:created>
  <dcterms:modified xsi:type="dcterms:W3CDTF">2025-05-23T04:17:00Z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