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1C4778" w:rsidRPr="001C4778" w:rsidRDefault="001C4778" w:rsidP="001C4778">
          <w:pPr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1C4778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Приложение</w:t>
          </w:r>
        </w:p>
        <w:p w:rsidR="001C4778" w:rsidRPr="001C4778" w:rsidRDefault="001C4778" w:rsidP="001C4778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1C4778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к распоряжению</w:t>
          </w:r>
        </w:p>
        <w:p w:rsidR="001C4778" w:rsidRPr="001C4778" w:rsidRDefault="001C4778" w:rsidP="001C4778">
          <w:pPr>
            <w:tabs>
              <w:tab w:val="right" w:pos="9354"/>
            </w:tabs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1C4778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администрации города</w:t>
          </w:r>
          <w:r w:rsidRPr="001C4778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ab/>
          </w:r>
        </w:p>
        <w:p w:rsidR="001C4778" w:rsidRPr="001C4778" w:rsidRDefault="001C4778" w:rsidP="001C4778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1C4778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от ____________ № _________</w:t>
          </w:r>
        </w:p>
        <w:p w:rsidR="009D24C6" w:rsidRPr="009D24C6" w:rsidRDefault="00B07915" w:rsidP="001C4778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4778" w:rsidRPr="009D24C6" w:rsidRDefault="001C4778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6C16A8" w:rsidRPr="006B41AE" w:rsidTr="001C4778">
        <w:trPr>
          <w:trHeight w:val="649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1C4778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1C477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6C16A8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6C16A8" w:rsidRPr="006B41AE" w:rsidTr="001C4778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1C4778">
        <w:trPr>
          <w:trHeight w:val="113"/>
        </w:trPr>
        <w:tc>
          <w:tcPr>
            <w:tcW w:w="4253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EF5892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151</w:t>
            </w:r>
            <w:r w:rsidR="008541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1C4778">
        <w:trPr>
          <w:trHeight w:val="113"/>
        </w:trPr>
        <w:tc>
          <w:tcPr>
            <w:tcW w:w="4253" w:type="dxa"/>
          </w:tcPr>
          <w:p w:rsidR="001C4778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арактерной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1C4778">
        <w:trPr>
          <w:trHeight w:val="113"/>
        </w:trPr>
        <w:tc>
          <w:tcPr>
            <w:tcW w:w="4253" w:type="dxa"/>
            <w:vMerge w:val="restart"/>
            <w:vAlign w:val="center"/>
          </w:tcPr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1C4778">
        <w:trPr>
          <w:trHeight w:val="113"/>
        </w:trPr>
        <w:tc>
          <w:tcPr>
            <w:tcW w:w="4253" w:type="dxa"/>
            <w:vMerge/>
            <w:vAlign w:val="center"/>
          </w:tcPr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5473DE" w:rsidTr="001C4778">
        <w:trPr>
          <w:trHeight w:val="113"/>
        </w:trPr>
        <w:tc>
          <w:tcPr>
            <w:tcW w:w="4253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629763.78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94103.88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629747.42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94132.25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629721.67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94161.70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629722.49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94162.47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629721.22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94163.86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629718.90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94161.81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629745.73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94131.16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629761.91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94102.88</w:t>
            </w:r>
          </w:p>
        </w:tc>
      </w:tr>
      <w:tr w:rsidR="00EF5892" w:rsidRPr="005473DE" w:rsidTr="001C4778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629763.78</w:t>
            </w:r>
          </w:p>
        </w:tc>
        <w:tc>
          <w:tcPr>
            <w:tcW w:w="2552" w:type="dxa"/>
            <w:vAlign w:val="center"/>
          </w:tcPr>
          <w:p w:rsidR="00EF5892" w:rsidRPr="00EF5892" w:rsidRDefault="00EF5892" w:rsidP="00965E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5892">
              <w:rPr>
                <w:rFonts w:ascii="Times New Roman" w:hAnsi="Times New Roman" w:cs="Times New Roman"/>
                <w:sz w:val="30"/>
                <w:szCs w:val="30"/>
              </w:rPr>
              <w:t>94103.88</w:t>
            </w:r>
          </w:p>
        </w:tc>
      </w:tr>
    </w:tbl>
    <w:p w:rsidR="006C16A8" w:rsidRDefault="006C16A8"/>
    <w:p w:rsidR="004F2D9D" w:rsidRDefault="004F2D9D"/>
    <w:p w:rsidR="00EF5892" w:rsidRDefault="00EF5892"/>
    <w:p w:rsidR="00EF5892" w:rsidRDefault="00EF5892"/>
    <w:p w:rsidR="004F2D9D" w:rsidRDefault="004F2D9D"/>
    <w:p w:rsidR="00EF5892" w:rsidRDefault="00EF5892"/>
    <w:p w:rsidR="004F2D9D" w:rsidRDefault="004F2D9D"/>
    <w:p w:rsidR="004F2D9D" w:rsidRDefault="004F2D9D"/>
    <w:tbl>
      <w:tblPr>
        <w:tblW w:w="4972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649"/>
        <w:gridCol w:w="7761"/>
      </w:tblGrid>
      <w:tr w:rsidR="006C16A8" w:rsidRPr="009D24C6" w:rsidTr="001C4778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1C4778">
        <w:trPr>
          <w:trHeight w:hRule="exact" w:val="8059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EF5892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30CC3C" wp14:editId="3417F55C">
                  <wp:extent cx="5648325" cy="4867275"/>
                  <wp:effectExtent l="0" t="0" r="9525" b="9525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27cad9-2a7f-47ec-bf26-93212cc14a7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486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A8" w:rsidRPr="00334F2F" w:rsidRDefault="004F2D9D" w:rsidP="00EF589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EF5892">
              <w:rPr>
                <w:rFonts w:ascii="Times New Roman" w:hAnsi="Times New Roman"/>
                <w:sz w:val="30"/>
                <w:szCs w:val="30"/>
              </w:rPr>
              <w:t>5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1C4778">
        <w:trPr>
          <w:trHeight w:hRule="exact" w:val="419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4728FA">
              <w:rPr>
                <w:rFonts w:ascii="Times New Roman" w:hAnsi="Times New Roman"/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6C16A8" w:rsidRPr="009D24C6" w:rsidTr="001C4778">
        <w:trPr>
          <w:trHeight w:hRule="exact" w:val="624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334F2F" w:rsidRDefault="001C477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EFB0B9" wp14:editId="5B5B87F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360045</wp:posOffset>
                  </wp:positionV>
                  <wp:extent cx="538480" cy="287655"/>
                  <wp:effectExtent l="0" t="0" r="0" b="0"/>
                  <wp:wrapNone/>
                  <wp:docPr id="7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892" w:rsidRPr="00370C54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6DB1CA3" wp14:editId="2EE673A8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-11430</wp:posOffset>
                  </wp:positionV>
                  <wp:extent cx="381635" cy="222250"/>
                  <wp:effectExtent l="19050" t="19050" r="18415" b="25400"/>
                  <wp:wrapNone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ad3f18-7aa1-40c5-bed8-305bd78f01b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334F2F" w:rsidRDefault="006C16A8" w:rsidP="001C477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C4778">
        <w:trPr>
          <w:trHeight w:hRule="exact" w:val="104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4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1C477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C4778">
        <w:trPr>
          <w:trHeight w:hRule="exact" w:val="507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EF5892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9D1B93F" wp14:editId="7DBC8C4F">
                  <wp:extent cx="977900" cy="304379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4" cy="3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1C477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C4778">
        <w:trPr>
          <w:trHeight w:hRule="exact" w:val="50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4778" w:rsidRPr="001C4778" w:rsidRDefault="001C4778" w:rsidP="001C4778">
            <w:pPr>
              <w:spacing w:after="0" w:line="192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C16A8" w:rsidRPr="00870021" w:rsidRDefault="00870021" w:rsidP="001C477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21">
              <w:rPr>
                <w:rFonts w:ascii="Times New Roman" w:hAnsi="Times New Roman"/>
                <w:sz w:val="24"/>
                <w:szCs w:val="24"/>
              </w:rPr>
              <w:t>:</w:t>
            </w:r>
            <w:r w:rsidR="00EF5892">
              <w:rPr>
                <w:rFonts w:ascii="Times New Roman" w:hAnsi="Times New Roman"/>
                <w:sz w:val="24"/>
                <w:szCs w:val="24"/>
              </w:rPr>
              <w:t>189772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1C477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</w:p>
    <w:sectPr w:rsidR="003B3AA8" w:rsidRPr="00BB3C5D" w:rsidSect="001C4778">
      <w:headerReference w:type="default" r:id="rId13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15" w:rsidRDefault="00B07915" w:rsidP="00E51C66">
      <w:pPr>
        <w:spacing w:after="0" w:line="240" w:lineRule="auto"/>
      </w:pPr>
      <w:r>
        <w:separator/>
      </w:r>
    </w:p>
  </w:endnote>
  <w:endnote w:type="continuationSeparator" w:id="0">
    <w:p w:rsidR="00B07915" w:rsidRDefault="00B07915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15" w:rsidRDefault="00B07915" w:rsidP="00E51C66">
      <w:pPr>
        <w:spacing w:after="0" w:line="240" w:lineRule="auto"/>
      </w:pPr>
      <w:r>
        <w:separator/>
      </w:r>
    </w:p>
  </w:footnote>
  <w:footnote w:type="continuationSeparator" w:id="0">
    <w:p w:rsidR="00B07915" w:rsidRDefault="00B07915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28F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C4778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728FA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4D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5410A"/>
    <w:rsid w:val="00870021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915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5892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FFFD6D-F129-41CA-ACD0-5D262E56A670}"/>
</file>

<file path=customXml/itemProps2.xml><?xml version="1.0" encoding="utf-8"?>
<ds:datastoreItem xmlns:ds="http://schemas.openxmlformats.org/officeDocument/2006/customXml" ds:itemID="{C2130299-CB68-49A2-B5C7-B09C9430B849}"/>
</file>

<file path=customXml/itemProps3.xml><?xml version="1.0" encoding="utf-8"?>
<ds:datastoreItem xmlns:ds="http://schemas.openxmlformats.org/officeDocument/2006/customXml" ds:itemID="{5AF42A56-DC2E-4CBB-912E-C7F4BF3079F3}"/>
</file>

<file path=customXml/itemProps4.xml><?xml version="1.0" encoding="utf-8"?>
<ds:datastoreItem xmlns:ds="http://schemas.openxmlformats.org/officeDocument/2006/customXml" ds:itemID="{3E2AC54E-E8F0-4D5A-99DC-8A1CB490D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Филимоненко Светлана Игоревна</cp:lastModifiedBy>
  <cp:revision>14</cp:revision>
  <cp:lastPrinted>2024-08-26T08:07:00Z</cp:lastPrinted>
  <dcterms:created xsi:type="dcterms:W3CDTF">2024-07-16T11:18:00Z</dcterms:created>
  <dcterms:modified xsi:type="dcterms:W3CDTF">2025-05-20T09:46:00Z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