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B61130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C56ECC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города </w:t>
          </w:r>
          <w:r w:rsidR="00C56ECC">
            <w:rPr>
              <w:rFonts w:ascii="Times New Roman" w:hAnsi="Times New Roman" w:cs="Times New Roman"/>
              <w:sz w:val="30"/>
              <w:szCs w:val="30"/>
            </w:rPr>
            <w:t>Красно</w:t>
          </w:r>
          <w:r w:rsidR="006D405C">
            <w:rPr>
              <w:rFonts w:ascii="Times New Roman" w:hAnsi="Times New Roman" w:cs="Times New Roman"/>
              <w:sz w:val="30"/>
              <w:szCs w:val="30"/>
            </w:rPr>
            <w:t>я</w:t>
          </w:r>
          <w:r w:rsidR="00C56ECC">
            <w:rPr>
              <w:rFonts w:ascii="Times New Roman" w:hAnsi="Times New Roman" w:cs="Times New Roman"/>
              <w:sz w:val="30"/>
              <w:szCs w:val="30"/>
            </w:rPr>
            <w:t>рска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664B5" w:rsidRDefault="00E664B5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56ECC" w:rsidRPr="00E87893" w:rsidRDefault="00C56ECC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0"/>
          <w:highlight w:val="none"/>
        </w:rPr>
      </w:sdtEndPr>
      <w:sdtContent>
        <w:tbl>
          <w:tblPr>
            <w:tblStyle w:val="a3"/>
            <w:tblW w:w="4895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516"/>
            <w:gridCol w:w="2475"/>
            <w:gridCol w:w="2279"/>
          </w:tblGrid>
          <w:tr w:rsidR="00AA29A5" w:rsidRPr="006B41AE" w:rsidTr="00C56ECC">
            <w:trPr>
              <w:trHeight w:val="113"/>
              <w:hidden/>
            </w:trPr>
            <w:tc>
              <w:tcPr>
                <w:tcW w:w="2436" w:type="pct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2564" w:type="pct"/>
                <w:gridSpan w:val="2"/>
              </w:tcPr>
              <w:p w:rsidR="00AA29A5" w:rsidRPr="006B41AE" w:rsidRDefault="00AA29A5" w:rsidP="00BF0202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BF0202">
                  <w:rPr>
                    <w:rFonts w:ascii="Times New Roman" w:hAnsi="Times New Roman" w:cs="Times New Roman"/>
                    <w:sz w:val="30"/>
                    <w:szCs w:val="30"/>
                  </w:rPr>
                  <w:t>Советский</w:t>
                </w:r>
                <w:r w:rsidR="00517F22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C56ECC">
            <w:trPr>
              <w:trHeight w:val="113"/>
            </w:trPr>
            <w:tc>
              <w:tcPr>
                <w:tcW w:w="2436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2564" w:type="pct"/>
                <w:gridSpan w:val="2"/>
              </w:tcPr>
              <w:p w:rsidR="00AA29A5" w:rsidRPr="006B41AE" w:rsidRDefault="00C56ECC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C56ECC">
            <w:trPr>
              <w:trHeight w:val="113"/>
            </w:trPr>
            <w:tc>
              <w:tcPr>
                <w:tcW w:w="2436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2564" w:type="pct"/>
                <w:gridSpan w:val="2"/>
              </w:tcPr>
              <w:p w:rsidR="00AA29A5" w:rsidRPr="006B41AE" w:rsidRDefault="00E56297" w:rsidP="00E56297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C56ECC">
            <w:trPr>
              <w:trHeight w:val="113"/>
            </w:trPr>
            <w:tc>
              <w:tcPr>
                <w:tcW w:w="2436" w:type="pct"/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2564" w:type="pct"/>
                <w:gridSpan w:val="2"/>
                <w:shd w:val="clear" w:color="auto" w:fill="auto"/>
              </w:tcPr>
              <w:p w:rsidR="00AA29A5" w:rsidRPr="006B41AE" w:rsidRDefault="00BF0202" w:rsidP="001D441D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151</w:t>
                </w:r>
                <w:r w:rsidR="003418E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C56ECC">
            <w:trPr>
              <w:trHeight w:val="113"/>
            </w:trPr>
            <w:tc>
              <w:tcPr>
                <w:tcW w:w="2436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2564" w:type="pct"/>
                <w:gridSpan w:val="2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C56ECC">
            <w:trPr>
              <w:trHeight w:val="433"/>
            </w:trPr>
            <w:tc>
              <w:tcPr>
                <w:tcW w:w="2436" w:type="pct"/>
                <w:vMerge w:val="restart"/>
              </w:tcPr>
              <w:p w:rsidR="006B41AE" w:rsidRPr="006B41AE" w:rsidRDefault="00AA29A5" w:rsidP="00C56EC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Обозначение характерных</w:t>
                </w:r>
              </w:p>
              <w:p w:rsidR="00AA29A5" w:rsidRPr="006B41AE" w:rsidRDefault="00AA29A5" w:rsidP="00C56EC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2564" w:type="pct"/>
                <w:gridSpan w:val="2"/>
              </w:tcPr>
              <w:p w:rsidR="00AA29A5" w:rsidRPr="006B41AE" w:rsidRDefault="00AA29A5" w:rsidP="00C56EC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C56ECC">
            <w:trPr>
              <w:trHeight w:val="509"/>
            </w:trPr>
            <w:tc>
              <w:tcPr>
                <w:tcW w:w="2436" w:type="pct"/>
                <w:vMerge/>
              </w:tcPr>
              <w:p w:rsidR="00AA29A5" w:rsidRPr="006B41AE" w:rsidRDefault="00AA29A5" w:rsidP="00C56EC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1335" w:type="pct"/>
              </w:tcPr>
              <w:p w:rsidR="00AA29A5" w:rsidRPr="006B41AE" w:rsidRDefault="00AA29A5" w:rsidP="00C56EC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1229" w:type="pct"/>
              </w:tcPr>
              <w:p w:rsidR="00AA29A5" w:rsidRPr="006B41AE" w:rsidRDefault="00AA29A5" w:rsidP="00C56ECC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35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229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Pr="00250193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637304.86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102850.32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Pr="00250193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637320.46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102867.02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Pr="00250193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637313.11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102873.24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Pr="00250193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637311.97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102872.06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Pr="00250193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637312.86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102871.31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Pr="00250193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637310.84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102869.09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Pr="00250193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637312.53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102867.15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637300.36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102854.66</w:t>
                </w:r>
              </w:p>
            </w:tc>
          </w:tr>
          <w:tr w:rsidR="00BF0202" w:rsidRPr="003E0C4F" w:rsidTr="00C56ECC">
            <w:trPr>
              <w:trHeight w:val="113"/>
            </w:trPr>
            <w:tc>
              <w:tcPr>
                <w:tcW w:w="2436" w:type="pct"/>
                <w:vAlign w:val="center"/>
              </w:tcPr>
              <w:p w:rsidR="00BF0202" w:rsidRDefault="00BF020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35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637304.86</w:t>
                </w:r>
              </w:p>
            </w:tc>
            <w:tc>
              <w:tcPr>
                <w:tcW w:w="1229" w:type="pct"/>
                <w:vAlign w:val="center"/>
              </w:tcPr>
              <w:p w:rsidR="00BF0202" w:rsidRPr="00BF0202" w:rsidRDefault="00BF0202" w:rsidP="00076CF8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BF0202">
                  <w:rPr>
                    <w:rFonts w:ascii="Times New Roman" w:hAnsi="Times New Roman" w:cs="Times New Roman"/>
                    <w:sz w:val="30"/>
                    <w:szCs w:val="30"/>
                  </w:rPr>
                  <w:t>102850.32</w:t>
                </w:r>
              </w:p>
            </w:tc>
          </w:tr>
          <w:tr w:rsidR="00BF0202" w:rsidRPr="002F67E3" w:rsidTr="00C56ECC">
            <w:trPr>
              <w:trHeight w:val="113"/>
            </w:trPr>
            <w:tc>
              <w:tcPr>
                <w:tcW w:w="5000" w:type="pct"/>
                <w:gridSpan w:val="3"/>
                <w:vAlign w:val="center"/>
              </w:tcPr>
              <w:p w:rsidR="00BF0202" w:rsidRPr="00B61130" w:rsidRDefault="00BF0202" w:rsidP="00E24F6C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Система координат: </w:t>
                </w: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МСК 167</w:t>
                </w:r>
              </w:p>
            </w:tc>
          </w:tr>
        </w:tbl>
      </w:sdtContent>
    </w:sdt>
    <w:p w:rsidR="00640127" w:rsidRDefault="00640127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0202" w:rsidRDefault="00BF0202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0202" w:rsidRDefault="00BF0202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0202" w:rsidRDefault="00BF0202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188"/>
      </w:tblGrid>
      <w:tr w:rsidR="00250193" w:rsidRPr="00250193" w:rsidTr="00C56ECC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bookmarkStart w:id="0" w:name="_GoBack"/>
          <w:bookmarkEnd w:id="0"/>
          <w:p w:rsidR="00250193" w:rsidRPr="00250193" w:rsidRDefault="00250193" w:rsidP="0025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B5F4D" wp14:editId="13D3C4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BF0202">
              <w:rPr>
                <w:noProof/>
                <w:lang w:eastAsia="ru-RU"/>
              </w:rPr>
              <w:drawing>
                <wp:inline distT="0" distB="0" distL="0" distR="0" wp14:anchorId="3E3465D2" wp14:editId="7B32F5B6">
                  <wp:extent cx="5947576" cy="6122504"/>
                  <wp:effectExtent l="0" t="0" r="0" b="0"/>
                  <wp:docPr id="3" name="Рисунок 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afbeacb-80aa-4d5a-a878-c10112ab709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37" cy="612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C56ECC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24F6C" w:rsidRDefault="00E24F6C" w:rsidP="003E0C4F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C56EC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40127" w:rsidRDefault="00250193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R="00E24F6C" w:rsidRPr="00E24F6C" w:rsidRDefault="00E24F6C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C56ECC">
        <w:trPr>
          <w:trHeight w:val="483"/>
        </w:trPr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0C4F" w:rsidRDefault="003E0C4F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AC1F80" w:rsidP="00C5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3B5629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11E4DB57" wp14:editId="13BF4E8F">
                  <wp:extent cx="540125" cy="286247"/>
                  <wp:effectExtent l="0" t="0" r="0" b="0"/>
                  <wp:docPr id="6" name="Рисунок 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c76b191-034c-4cec-b42d-d82c61b2692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3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1F80" w:rsidRPr="00C56ECC" w:rsidRDefault="00AC1F80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50193" w:rsidRPr="00250193" w:rsidRDefault="00C56ECC" w:rsidP="00B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F020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56ECC">
        <w:trPr>
          <w:trHeight w:val="818"/>
        </w:trPr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C56ECC" w:rsidRDefault="00C56ECC" w:rsidP="00C5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3B5629" w:rsidP="00AC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6A72E354" wp14:editId="548809D2">
                  <wp:extent cx="540385" cy="286385"/>
                  <wp:effectExtent l="0" t="0" r="0" b="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128ac1-3571-4b01-a88c-a31b8065f91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3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193" w:rsidRDefault="00C56ECC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F020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3B5629" w:rsidRPr="00C56ECC" w:rsidRDefault="003B5629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50193" w:rsidRPr="00250193" w:rsidTr="00C56ECC"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6ECC" w:rsidRPr="00C56ECC" w:rsidRDefault="00C56ECC" w:rsidP="00B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  <w:p w:rsidR="00640127" w:rsidRPr="00250193" w:rsidRDefault="003E0C4F" w:rsidP="00B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 w:rsidR="00BF02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43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441D" w:rsidRDefault="00C56ECC" w:rsidP="00FE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F020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3E0C4F" w:rsidRP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C56ECC" w:rsidRPr="00C56ECC" w:rsidRDefault="00C56ECC" w:rsidP="00FE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41D" w:rsidRPr="00250193" w:rsidTr="00C56ECC"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441D" w:rsidRDefault="001D441D" w:rsidP="001D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6C715871" wp14:editId="535AE1C8">
                  <wp:extent cx="508304" cy="246490"/>
                  <wp:effectExtent l="19050" t="19050" r="25400" b="20320"/>
                  <wp:docPr id="4" name="Рисунок 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cdbe43a-b0e7-4270-a70e-c39094e00e5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18" cy="246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41D" w:rsidRDefault="00C56ECC" w:rsidP="00FE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1D441D" w:rsidRPr="001D44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F020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1D441D" w:rsidRPr="001D44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1D441D" w:rsidRDefault="001D441D" w:rsidP="00FE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90149" w:rsidRPr="00250193" w:rsidRDefault="00690149" w:rsidP="00250193">
      <w:pPr>
        <w:tabs>
          <w:tab w:val="left" w:pos="18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90149" w:rsidRPr="00250193" w:rsidSect="00C56ECC">
      <w:headerReference w:type="default" r:id="rId13"/>
      <w:type w:val="continuous"/>
      <w:pgSz w:w="11907" w:h="16840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A0" w:rsidRDefault="00C02CA0" w:rsidP="00E51C66">
      <w:pPr>
        <w:spacing w:after="0" w:line="240" w:lineRule="auto"/>
      </w:pPr>
      <w:r>
        <w:separator/>
      </w:r>
    </w:p>
  </w:endnote>
  <w:endnote w:type="continuationSeparator" w:id="0">
    <w:p w:rsidR="00C02CA0" w:rsidRDefault="00C02CA0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A0" w:rsidRDefault="00C02CA0" w:rsidP="00E51C66">
      <w:pPr>
        <w:spacing w:after="0" w:line="240" w:lineRule="auto"/>
      </w:pPr>
      <w:r>
        <w:separator/>
      </w:r>
    </w:p>
  </w:footnote>
  <w:footnote w:type="continuationSeparator" w:id="0">
    <w:p w:rsidR="00C02CA0" w:rsidRDefault="00C02CA0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4B5" w:rsidRP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05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alt="sheet" style="width:31.1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91" type="#_x0000_t75" alt="sheet" style="width:34.55pt;height:19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D441D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18E6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D405C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25FC0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0202"/>
    <w:rsid w:val="00BF7506"/>
    <w:rsid w:val="00C02CA0"/>
    <w:rsid w:val="00C06B86"/>
    <w:rsid w:val="00C1496D"/>
    <w:rsid w:val="00C16626"/>
    <w:rsid w:val="00C32345"/>
    <w:rsid w:val="00C41FCF"/>
    <w:rsid w:val="00C56ECC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6F80FC27-3BA8-4E28-9391-2BD66B4CC489}"/>
</file>

<file path=customXml/itemProps2.xml><?xml version="1.0" encoding="utf-8"?>
<ds:datastoreItem xmlns:ds="http://schemas.openxmlformats.org/officeDocument/2006/customXml" ds:itemID="{6A37021F-8997-4113-A92B-E00BA28FF966}"/>
</file>

<file path=customXml/itemProps3.xml><?xml version="1.0" encoding="utf-8"?>
<ds:datastoreItem xmlns:ds="http://schemas.openxmlformats.org/officeDocument/2006/customXml" ds:itemID="{D30F5E40-068A-4256-9DDB-55BCC46B3A9D}"/>
</file>

<file path=customXml/itemProps4.xml><?xml version="1.0" encoding="utf-8"?>
<ds:datastoreItem xmlns:ds="http://schemas.openxmlformats.org/officeDocument/2006/customXml" ds:itemID="{009E22F5-3BDB-4657-B888-CCF2A5685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Филимоненко Светлана Игоревна</cp:lastModifiedBy>
  <cp:revision>10</cp:revision>
  <cp:lastPrinted>2026-04-24T10:10:00Z</cp:lastPrinted>
  <dcterms:created xsi:type="dcterms:W3CDTF">2025-09-02T03:55:00Z</dcterms:created>
  <dcterms:modified xsi:type="dcterms:W3CDTF">2026-04-24T10:10:00Z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