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47748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E843A2">
            <w:rPr>
              <w:rFonts w:ascii="Times New Roman" w:hAnsi="Times New Roman" w:cs="Times New Roman"/>
              <w:sz w:val="30"/>
              <w:szCs w:val="30"/>
            </w:rPr>
            <w:t xml:space="preserve"> 1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373FD" w:rsidRDefault="006373FD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373FD" w:rsidRPr="00E87893" w:rsidRDefault="006373FD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61"/>
      </w:tblGrid>
      <w:tr w:rsidR="00AA29A5" w:rsidRPr="006B41AE" w:rsidTr="006373FD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012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450BB2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373FD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373F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6373FD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  <w:r w:rsidR="006373F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AA29A5" w:rsidRPr="006B41AE" w:rsidTr="006373FD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012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6373FD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012" w:type="dxa"/>
            <w:gridSpan w:val="2"/>
            <w:shd w:val="clear" w:color="auto" w:fill="auto"/>
          </w:tcPr>
          <w:p w:rsidR="00AA29A5" w:rsidRPr="006B41AE" w:rsidRDefault="00450BB2" w:rsidP="00E843A2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341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373FD">
        <w:trPr>
          <w:trHeight w:val="113"/>
        </w:trPr>
        <w:tc>
          <w:tcPr>
            <w:tcW w:w="4253" w:type="dxa"/>
          </w:tcPr>
          <w:p w:rsidR="006373FD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погрешность положения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373FD">
        <w:trPr>
          <w:trHeight w:val="429"/>
        </w:trPr>
        <w:tc>
          <w:tcPr>
            <w:tcW w:w="4253" w:type="dxa"/>
            <w:vMerge w:val="restart"/>
          </w:tcPr>
          <w:p w:rsidR="006B41AE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012" w:type="dxa"/>
            <w:gridSpan w:val="2"/>
          </w:tcPr>
          <w:p w:rsidR="00AA29A5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373FD">
        <w:trPr>
          <w:trHeight w:val="433"/>
        </w:trPr>
        <w:tc>
          <w:tcPr>
            <w:tcW w:w="4253" w:type="dxa"/>
            <w:vMerge/>
          </w:tcPr>
          <w:p w:rsidR="00AA29A5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</w:tcPr>
          <w:p w:rsidR="00AA29A5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</w:tcPr>
          <w:p w:rsidR="00AA29A5" w:rsidRPr="006B41AE" w:rsidRDefault="00AA29A5" w:rsidP="006373FD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373FD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629743.88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101724.31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629718.79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101636.60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629702.91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101593.30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629696.36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101570.51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629698.28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101569.96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629704.81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101592.67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629720.69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101635.98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629746.26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101725.36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629740.51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101728.20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629740.84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101729.51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629738.98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101730.34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629738.19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101727.11</w:t>
            </w:r>
          </w:p>
        </w:tc>
      </w:tr>
      <w:tr w:rsidR="00450BB2" w:rsidRPr="006B41AE" w:rsidTr="006373FD">
        <w:trPr>
          <w:trHeight w:val="113"/>
        </w:trPr>
        <w:tc>
          <w:tcPr>
            <w:tcW w:w="4253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55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629743.88</w:t>
            </w:r>
          </w:p>
        </w:tc>
        <w:tc>
          <w:tcPr>
            <w:tcW w:w="2461" w:type="dxa"/>
            <w:vAlign w:val="center"/>
          </w:tcPr>
          <w:p w:rsidR="00450BB2" w:rsidRPr="00450BB2" w:rsidRDefault="00450BB2" w:rsidP="00447431">
            <w:pPr>
              <w:keepLines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50BB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101724.31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7796"/>
          </w:tblGrid>
          <w:tr w:rsidR="00526743" w:rsidRPr="00E87893" w:rsidTr="006373FD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450BB2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EF1D6DD" wp14:editId="7ECCCB7A">
                      <wp:extent cx="5616427" cy="5486400"/>
                      <wp:effectExtent l="0" t="0" r="3810" b="0"/>
                      <wp:docPr id="2" name="Рисунок 2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fee0460-76dd-4e69-9a43-0f9032966b2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20064" cy="54899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11A6F671" wp14:editId="4D490EEA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167BEF">
            <w:trPr>
              <w:trHeight w:val="419"/>
            </w:trPr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0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450BB2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0"/>
              </w:p>
            </w:tc>
          </w:tr>
          <w:tr w:rsidR="006373FD" w:rsidRPr="00E87893" w:rsidTr="00167BEF">
            <w:trPr>
              <w:trHeight w:val="499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  <w:bookmarkStart w:id="1" w:name="_GoBack"/>
                <w:bookmarkEnd w:id="1"/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373FD" w:rsidRPr="00EB46EB" w:rsidRDefault="006373FD" w:rsidP="006373F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1500785A" wp14:editId="4E15DA61">
                      <wp:extent cx="540385" cy="286385"/>
                      <wp:effectExtent l="0" t="0" r="0" b="0"/>
                      <wp:docPr id="3" name="Рисунок 3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3e12a9e4-56f5-4dc0-9583-39af1cb8e155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373FD" w:rsidRPr="00EB46EB" w:rsidRDefault="006373FD" w:rsidP="006373F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 wp14:anchorId="341C85A0" wp14:editId="453F21AB">
                      <wp:extent cx="542290" cy="287020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6ac534c-ddbf-42e5-9922-32e2e6579edc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373FD" w:rsidRPr="00EB46EB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 wp14:anchorId="1DCB2D72" wp14:editId="169B1FF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-255270</wp:posOffset>
                      </wp:positionV>
                      <wp:extent cx="540385" cy="286385"/>
                      <wp:effectExtent l="0" t="0" r="0" b="0"/>
                      <wp:wrapNone/>
                      <wp:docPr id="7" name="Рисунок 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2e2369-6f5f-4cd4-a397-2e298ddc0b4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которой достаточны для определения </w:t>
                </w:r>
                <w:proofErr w:type="spellStart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ее</w:t>
                </w:r>
                <w:proofErr w:type="spellEnd"/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место- положения;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373FD" w:rsidRPr="00EB46EB" w:rsidRDefault="006373FD" w:rsidP="006373F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63360" behindDoc="0" locked="0" layoutInCell="1" allowOverlap="1" wp14:anchorId="37DB137F" wp14:editId="6A87C11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-191135</wp:posOffset>
                      </wp:positionV>
                      <wp:extent cx="540385" cy="286385"/>
                      <wp:effectExtent l="0" t="0" r="0" b="0"/>
                      <wp:wrapNone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</w:t>
                </w:r>
                <w:proofErr w:type="gram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-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proofErr w:type="spellStart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дения</w:t>
                </w:r>
                <w:proofErr w:type="spellEnd"/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hAnsi="Times New Roman" w:cs="Times New Roman"/>
                    <w:color w:val="0000FF"/>
                    <w:sz w:val="6"/>
                    <w:szCs w:val="6"/>
                  </w:rPr>
                </w:pP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11180D">
                  <w:rPr>
                    <w:rFonts w:ascii="Times New Roman" w:hAnsi="Times New Roman" w:cs="Times New Roman"/>
                    <w:color w:val="0000FF"/>
                  </w:rPr>
                  <w:t>24:50:</w:t>
                </w:r>
                <w:r>
                  <w:rPr>
                    <w:rFonts w:ascii="Times New Roman" w:hAnsi="Times New Roman" w:cs="Times New Roman"/>
                    <w:color w:val="0000FF"/>
                  </w:rPr>
                  <w:t>0700201</w:t>
                </w:r>
                <w:r>
                  <w:rPr>
                    <w:rFonts w:ascii="Times New Roman" w:hAnsi="Times New Roman" w:cs="Times New Roman"/>
                    <w:color w:val="00FF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  <w:tc>
              <w:tcPr>
                <w:tcW w:w="7796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6373FD" w:rsidRPr="00EB46EB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6373FD" w:rsidRPr="00E87893" w:rsidTr="00167BEF">
            <w:tc>
              <w:tcPr>
                <w:tcW w:w="15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6373FD" w:rsidRPr="00EB46EB" w:rsidRDefault="006373FD" w:rsidP="006373FD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anchor distT="0" distB="0" distL="114300" distR="114300" simplePos="0" relativeHeight="251664384" behindDoc="0" locked="0" layoutInCell="1" allowOverlap="1" wp14:anchorId="52F542D6" wp14:editId="2611E5F5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-165100</wp:posOffset>
                      </wp:positionV>
                      <wp:extent cx="542290" cy="287020"/>
                      <wp:effectExtent l="0" t="0" r="0" b="0"/>
                      <wp:wrapNone/>
                      <wp:docPr id="9" name="Рисунок 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96091639-fced-4d34-b1d2-f4303460e0ab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79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 и</w:t>
                </w:r>
                <w:r w:rsidRPr="0003690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нженерное сооружение, в целях размещения которого 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03690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устанавливается публичный сервитут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  <w:p w:rsid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6373FD" w:rsidRPr="006373FD" w:rsidRDefault="006373FD" w:rsidP="006373F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</w:tbl>
        <w:p w:rsidR="002F541A" w:rsidRPr="00E87893" w:rsidRDefault="00B029D2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6373FD">
              <w:headerReference w:type="default" r:id="rId14"/>
              <w:type w:val="continuous"/>
              <w:pgSz w:w="11907" w:h="16840" w:code="9"/>
              <w:pgMar w:top="1134" w:right="567" w:bottom="1134" w:left="1985" w:header="567" w:footer="210" w:gutter="0"/>
              <w:pgNumType w:start="4"/>
              <w:cols w:space="708"/>
              <w:docGrid w:linePitch="360"/>
            </w:sectPr>
          </w:pPr>
        </w:p>
      </w:sdtContent>
    </w:sdt>
    <w:p w:rsidR="002039B9" w:rsidRPr="006373FD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sectPr w:rsidR="002039B9" w:rsidRPr="006373FD" w:rsidSect="006373FD">
      <w:headerReference w:type="default" r:id="rId15"/>
      <w:type w:val="continuous"/>
      <w:pgSz w:w="11907" w:h="16840" w:code="9"/>
      <w:pgMar w:top="1134" w:right="567" w:bottom="1134" w:left="1985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D2" w:rsidRDefault="00B029D2" w:rsidP="00E51C66">
      <w:pPr>
        <w:spacing w:after="0" w:line="240" w:lineRule="auto"/>
      </w:pPr>
      <w:r>
        <w:separator/>
      </w:r>
    </w:p>
  </w:endnote>
  <w:endnote w:type="continuationSeparator" w:id="0">
    <w:p w:rsidR="00B029D2" w:rsidRDefault="00B029D2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D2" w:rsidRDefault="00B029D2" w:rsidP="00E51C66">
      <w:pPr>
        <w:spacing w:after="0" w:line="240" w:lineRule="auto"/>
      </w:pPr>
      <w:r>
        <w:separator/>
      </w:r>
    </w:p>
  </w:footnote>
  <w:footnote w:type="continuationSeparator" w:id="0">
    <w:p w:rsidR="00B029D2" w:rsidRDefault="00B029D2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BE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07F05"/>
    <w:rsid w:val="00036903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67BE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C7693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50BB2"/>
    <w:rsid w:val="004617E2"/>
    <w:rsid w:val="004633BB"/>
    <w:rsid w:val="00481FD8"/>
    <w:rsid w:val="00493F31"/>
    <w:rsid w:val="004A4BF5"/>
    <w:rsid w:val="004A79F2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3249B"/>
    <w:rsid w:val="006373FD"/>
    <w:rsid w:val="00653BEC"/>
    <w:rsid w:val="00656F00"/>
    <w:rsid w:val="0066247B"/>
    <w:rsid w:val="006651CA"/>
    <w:rsid w:val="00666827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A1727"/>
    <w:rsid w:val="009018E7"/>
    <w:rsid w:val="00903944"/>
    <w:rsid w:val="0091192D"/>
    <w:rsid w:val="009252DB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76056"/>
    <w:rsid w:val="00A854A9"/>
    <w:rsid w:val="00A914E7"/>
    <w:rsid w:val="00AA29A5"/>
    <w:rsid w:val="00AC681F"/>
    <w:rsid w:val="00AD3199"/>
    <w:rsid w:val="00AE7133"/>
    <w:rsid w:val="00B029D2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3FCD"/>
    <w:rsid w:val="00BD70B6"/>
    <w:rsid w:val="00BF1D69"/>
    <w:rsid w:val="00BF5AC3"/>
    <w:rsid w:val="00BF73EF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A6275"/>
    <w:rsid w:val="00CB1105"/>
    <w:rsid w:val="00CB6493"/>
    <w:rsid w:val="00CC7D6E"/>
    <w:rsid w:val="00CD460A"/>
    <w:rsid w:val="00D038BF"/>
    <w:rsid w:val="00D13897"/>
    <w:rsid w:val="00D22B40"/>
    <w:rsid w:val="00D26A30"/>
    <w:rsid w:val="00D82A44"/>
    <w:rsid w:val="00D97EC8"/>
    <w:rsid w:val="00DA1E0F"/>
    <w:rsid w:val="00DE02BF"/>
    <w:rsid w:val="00E11BC5"/>
    <w:rsid w:val="00E1242D"/>
    <w:rsid w:val="00E32DBE"/>
    <w:rsid w:val="00E4257D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F33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54D408C-5AE4-40A2-A0A9-2843C54D082C}"/>
</file>

<file path=customXml/itemProps2.xml><?xml version="1.0" encoding="utf-8"?>
<ds:datastoreItem xmlns:ds="http://schemas.openxmlformats.org/officeDocument/2006/customXml" ds:itemID="{97467FA5-AEA7-4579-B9E6-276329AADFF7}"/>
</file>

<file path=customXml/itemProps3.xml><?xml version="1.0" encoding="utf-8"?>
<ds:datastoreItem xmlns:ds="http://schemas.openxmlformats.org/officeDocument/2006/customXml" ds:itemID="{34A2E655-311C-421F-ABA1-94ADBBCC1E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Матушкина Галина Юрьевна</dc:creator>
  <cp:lastModifiedBy>Филимоненко Светлана Игоревна</cp:lastModifiedBy>
  <cp:revision>38</cp:revision>
  <cp:lastPrinted>2024-09-16T05:56:00Z</cp:lastPrinted>
  <dcterms:created xsi:type="dcterms:W3CDTF">2023-07-24T03:34:00Z</dcterms:created>
  <dcterms:modified xsi:type="dcterms:W3CDTF">2025-05-15T09:21:00Z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