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D7428" w:rsidR="00BA6864" w:rsidRDefault="00BA6864" w:rsidRPr="006C68FB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 xml:space="preserve">Приложение </w:t>
      </w:r>
    </w:p>
    <w:p w:rsidP="00ED7428" w:rsidR="00BA6864" w:rsidRDefault="00BA6864" w:rsidRPr="006C68FB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 xml:space="preserve">к распоряжению </w:t>
      </w:r>
    </w:p>
    <w:p w:rsidP="00ED7428" w:rsidR="00ED7428" w:rsidRDefault="00682A58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BA6864" w:rsidRPr="006C68FB">
        <w:rPr>
          <w:rFonts w:ascii="Times New Roman" w:cs="Times New Roman" w:hAnsi="Times New Roman"/>
          <w:sz w:val="30"/>
          <w:szCs w:val="30"/>
        </w:rPr>
        <w:t xml:space="preserve">города </w:t>
      </w:r>
    </w:p>
    <w:p w:rsidP="00ED7428" w:rsidR="00BA6864" w:rsidRDefault="00914F14" w:rsidRPr="006C68FB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ED7428" w:rsidR="00BA6864" w:rsidRDefault="00BA6864" w:rsidRPr="006C68FB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 xml:space="preserve">от </w:t>
      </w:r>
      <w:r w:rsidR="00B8464E">
        <w:rPr>
          <w:rFonts w:ascii="Times New Roman" w:cs="Times New Roman" w:hAnsi="Times New Roman"/>
          <w:sz w:val="30"/>
          <w:szCs w:val="30"/>
        </w:rPr>
        <w:t>_____________ № ________</w:t>
      </w:r>
    </w:p>
    <w:p w:rsidP="00ED7428" w:rsidR="00B8464E" w:rsidRDefault="00B8464E" w:rsidRPr="006C68FB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ED7428" w:rsidR="00BA6864" w:rsidRDefault="00BA6864" w:rsidRPr="006C68FB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>«Приложение 1</w:t>
      </w:r>
    </w:p>
    <w:p w:rsidP="00ED7428" w:rsidR="00BA6864" w:rsidRDefault="00D44174" w:rsidRPr="006C68FB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>к р</w:t>
      </w:r>
      <w:r w:rsidR="00BA6864" w:rsidRPr="006C68FB">
        <w:rPr>
          <w:rFonts w:ascii="Times New Roman" w:cs="Times New Roman" w:hAnsi="Times New Roman"/>
          <w:sz w:val="30"/>
          <w:szCs w:val="30"/>
        </w:rPr>
        <w:t>аспоряжению</w:t>
      </w:r>
    </w:p>
    <w:p w:rsidP="00ED7428" w:rsidR="00ED7428" w:rsidRDefault="00BA6864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682A5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D7428" w:rsidR="00BA6864" w:rsidRDefault="00682A58" w:rsidRPr="006C68FB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ED7428" w:rsidR="00BA6864" w:rsidRDefault="00BA6864" w:rsidRPr="006C68FB">
      <w:pPr>
        <w:widowControl/>
        <w:spacing w:line="192" w:lineRule="auto"/>
        <w:ind w:firstLine="5387"/>
        <w:rPr>
          <w:rFonts w:ascii="Times New Roman" w:cs="Times New Roman" w:hAnsi="Times New Roman"/>
          <w:bCs/>
          <w:sz w:val="30"/>
          <w:szCs w:val="30"/>
        </w:rPr>
      </w:pPr>
      <w:r w:rsidRPr="006C68FB"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Pr="006C68FB">
        <w:rPr>
          <w:rFonts w:ascii="Times New Roman" w:cs="Times New Roman" w:hAnsi="Times New Roman"/>
          <w:sz w:val="30"/>
          <w:szCs w:val="30"/>
        </w:rPr>
        <w:t>07.06.2012 № 23-соц</w:t>
      </w:r>
    </w:p>
    <w:p w:rsidP="00ED7428" w:rsidR="00BA6864" w:rsidRDefault="00BA6864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ED7428" w:rsidR="00ED7428" w:rsidRDefault="00ED7428">
      <w:pPr>
        <w:widowControl/>
        <w:spacing w:line="192" w:lineRule="auto"/>
        <w:ind w:firstLine="0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СОСТАВ </w:t>
      </w:r>
    </w:p>
    <w:p w:rsidP="00ED7428" w:rsidR="00E871C6" w:rsidRDefault="009D7750" w:rsidRPr="006C68FB">
      <w:pPr>
        <w:widowControl/>
        <w:spacing w:line="192" w:lineRule="auto"/>
        <w:ind w:firstLine="0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городской комиссии по проверке готовности оздоровительных учреждений к обеспечению отдыха, оздоровления </w:t>
      </w:r>
      <w:r w:rsidR="00311FD9">
        <w:rPr>
          <w:rFonts w:ascii="Times New Roman" w:cs="Times New Roman" w:eastAsiaTheme="minorHAnsi" w:hAnsi="Times New Roman"/>
          <w:sz w:val="30"/>
          <w:szCs w:val="30"/>
          <w:lang w:eastAsia="en-US"/>
        </w:rPr>
        <w:br/>
      </w:r>
      <w:r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>и занятости детей</w:t>
      </w:r>
    </w:p>
    <w:p w:rsidP="005F28C9" w:rsidR="00B8464E" w:rsidRDefault="00B8464E" w:rsidRPr="006C68FB">
      <w:pPr>
        <w:widowControl/>
        <w:ind w:firstLine="0"/>
        <w:outlineLvl w:val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897"/>
        <w:gridCol w:w="426"/>
        <w:gridCol w:w="6095"/>
      </w:tblGrid>
      <w:tr w:rsidR="00ED7428" w:rsidRPr="00311FD9" w:rsidTr="00B8464E">
        <w:tc>
          <w:tcPr>
            <w:tcW w:type="dxa" w:w="2897"/>
          </w:tcPr>
          <w:p w:rsidP="0074064D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Юрьева </w:t>
            </w:r>
          </w:p>
          <w:p w:rsidP="0074064D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вгения Геннадьевна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заместитель Главы города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руководитель департамента социального развития администрации города Красноярска, председатель комиссии;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2227B0" w:rsidRPr="00311FD9" w:rsidTr="005B77EC">
        <w:tc>
          <w:tcPr>
            <w:tcW w:type="dxa" w:w="2897"/>
          </w:tcPr>
          <w:p w:rsidP="005B77EC" w:rsidR="002227B0" w:rsidRDefault="002227B0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bookmarkStart w:id="0" w:name="_GoBack"/>
            <w:proofErr w:type="spellStart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Воднева</w:t>
            </w:r>
            <w:proofErr w:type="spellEnd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5B77EC" w:rsidR="002227B0" w:rsidRDefault="002227B0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адежда Валерьевна</w:t>
            </w:r>
          </w:p>
        </w:tc>
        <w:tc>
          <w:tcPr>
            <w:tcW w:type="dxa" w:w="426"/>
          </w:tcPr>
          <w:p w:rsidP="005B77EC" w:rsidR="002227B0" w:rsidRDefault="002227B0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5B77EC" w:rsidR="002227B0" w:rsidRDefault="002227B0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заместитель </w:t>
            </w:r>
            <w:proofErr w:type="gramStart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руководителя главного управления образования администрации города</w:t>
            </w:r>
            <w:proofErr w:type="gramEnd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Красноярска, заместитель председателя комиссии;</w:t>
            </w:r>
          </w:p>
          <w:p w:rsidP="005B77EC" w:rsidR="002227B0" w:rsidRDefault="002227B0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bookmarkEnd w:id="0"/>
      <w:tr w:rsidR="00ED7428" w:rsidRPr="00311FD9" w:rsidTr="00B8464E">
        <w:tc>
          <w:tcPr>
            <w:tcW w:type="dxa" w:w="2897"/>
          </w:tcPr>
          <w:p w:rsidP="0074064D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proofErr w:type="spellStart"/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Сигида</w:t>
            </w:r>
            <w:proofErr w:type="spellEnd"/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74064D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Андрей Николаевич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заместитель </w:t>
            </w:r>
            <w:proofErr w:type="gramStart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руководителя департамента социального развития администрации города</w:t>
            </w:r>
            <w:proofErr w:type="gramEnd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Красноярска, заместитель председателя комиссии;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Шавырина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</w:t>
            </w:r>
          </w:p>
          <w:p w:rsidP="00D16510" w:rsidR="00B8464E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Л</w:t>
            </w: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юдмила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Геннадьевна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58683A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главный специалист отдела организации отдыха и оздоровления главного управления образования администрации города Красноярска, секретарь комиссии;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Барщевский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Олег Андреевич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начальник ОВО по Сухобузимскому району</w:t>
            </w:r>
            <w:r w:rsidR="00B8464E">
              <w:rPr>
                <w:rFonts w:ascii="Times New Roman" w:cs="Times New Roman" w:hAnsi="Times New Roman"/>
                <w:sz w:val="30"/>
                <w:szCs w:val="30"/>
              </w:rPr>
              <w:t xml:space="preserve"> –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филиала ФГКУ «УВО ВНГ России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по Красноярскому краю»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C0404C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Бондаренко </w:t>
            </w:r>
          </w:p>
          <w:p w:rsidP="00C0404C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Виктор Иванович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старший инспектор отдела надзорной деятельности и профилактической работы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  <w:t>по Сухобуз</w:t>
            </w:r>
            <w:r w:rsidR="00B8464E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и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мскому и </w:t>
            </w: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Большемуртинскому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районам управления надзорной деятельности </w:t>
            </w:r>
            <w:r w:rsidR="007817ED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и профилактической работы Главного управления МЧС России по Красноярскому краю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C0404C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Веревкин </w:t>
            </w:r>
          </w:p>
          <w:p w:rsidP="00C0404C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Вячеслав Владимирович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инспектор ООООПОО КЗО УВО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по г. Красноярску – филиала ФГКУ «УВО ВНГ России по Красноярскому краю»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B8464E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C0404C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F0560D">
              <w:rPr>
                <w:rFonts w:ascii="Times New Roman" w:cs="Times New Roman" w:hAnsi="Times New Roman"/>
                <w:sz w:val="30"/>
                <w:szCs w:val="30"/>
              </w:rPr>
              <w:t xml:space="preserve">Ветров </w:t>
            </w:r>
          </w:p>
          <w:p w:rsidP="00C0404C" w:rsidR="00ED7428" w:rsidRDefault="00ED7428" w:rsidRPr="00F0560D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F0560D">
              <w:rPr>
                <w:rFonts w:ascii="Times New Roman" w:cs="Times New Roman" w:hAnsi="Times New Roman"/>
                <w:sz w:val="30"/>
                <w:szCs w:val="30"/>
              </w:rPr>
              <w:t>Антон Валерьевич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F0560D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начальника 10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</w:t>
            </w:r>
            <w:r w:rsidRPr="00F0560D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по Красноярскому краю </w:t>
            </w:r>
            <w:r w:rsidRPr="00F0560D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F0560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B8464E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74064D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Глотов</w:t>
            </w:r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 xml:space="preserve"> </w:t>
            </w:r>
          </w:p>
          <w:p w:rsidP="0074064D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Т</w:t>
            </w: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имофей Александрович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инспектор ГКЗО</w:t>
            </w:r>
            <w:r w:rsidRPr="00311FD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ООООПОО КЗО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 ФГКУ «УВО ВНГ России по Красноярскому краю»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B8464E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912CAC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912CAC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Зыкова </w:t>
            </w:r>
          </w:p>
          <w:p w:rsidP="00912CAC" w:rsidR="00ED7428" w:rsidRDefault="00ED7428" w:rsidRPr="00912CAC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912CAC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Елена Николаевна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912CAC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начальник отдела первичных мер пожарной безопасности главного управления </w:t>
            </w:r>
            <w:r w:rsidRPr="00912CAC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br/>
              <w:t>по гражданской обороне, чрезвычайным ситуациям и пожарной безопасности администрации города Красноярска;</w:t>
            </w:r>
          </w:p>
          <w:p w:rsidP="00ED7428" w:rsidR="00ED7428" w:rsidRDefault="00ED7428" w:rsidRPr="00B8464E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F40A6D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Иванов </w:t>
            </w:r>
          </w:p>
          <w:p w:rsidP="00F40A6D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Константин Геннадьевич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B8464E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начальник отдела надзорной деятельности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br/>
              <w:t>по городу Красноярску управления надзорной деятельности</w:t>
            </w:r>
            <w:r w:rsidR="00B8464E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и</w:t>
            </w:r>
            <w:r w:rsidR="00B8464E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профилактической работы Главного управления МЧС России </w:t>
            </w:r>
            <w:r w:rsidR="00B8464E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                          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по Красноярскому краю (по согласованию);</w:t>
            </w:r>
          </w:p>
          <w:p w:rsidP="00B8464E" w:rsidR="00B8464E" w:rsidRDefault="00B8464E" w:rsidRPr="00B8464E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4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Кобыжаков</w:t>
            </w: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а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Светлана Владимировна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начальник отдела надзорной деятельности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  <w:t xml:space="preserve">и профилактической работы </w:t>
            </w:r>
            <w:r w:rsidR="00B8464E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                                 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по </w:t>
            </w: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Емельяновскому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району управления надзорной деятельности и профилактической работы Главного управления МЧС России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  <w:t xml:space="preserve">по Красноярскому краю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;</w:t>
            </w:r>
          </w:p>
          <w:p w:rsidP="00ED7428" w:rsidR="00ED7428" w:rsidRDefault="00ED7428" w:rsidRPr="00B8464E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CE7C61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  <w:shd w:color="auto" w:fill="FFFFFF" w:val="clear"/>
              </w:rPr>
            </w:pPr>
            <w:r w:rsidRPr="00311FD9">
              <w:rPr>
                <w:rFonts w:ascii="Times New Roman" w:cs="Times New Roman" w:hAnsi="Times New Roman"/>
                <w:color w:val="000000"/>
                <w:sz w:val="30"/>
                <w:szCs w:val="30"/>
                <w:shd w:color="auto" w:fill="FFFFFF" w:val="clear"/>
              </w:rPr>
              <w:t xml:space="preserve">Лебедева </w:t>
            </w:r>
          </w:p>
          <w:p w:rsidP="00CE7C61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hAnsi="Times New Roman"/>
                <w:color w:val="000000"/>
                <w:sz w:val="30"/>
                <w:szCs w:val="30"/>
                <w:shd w:color="auto" w:fill="FFFFFF" w:val="clear"/>
              </w:rPr>
              <w:t>И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  <w:shd w:color="auto" w:fill="FFFFFF" w:val="clear"/>
              </w:rPr>
              <w:t>рина Юрьевна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  <w:shd w:color="auto" w:fill="FFFFFF" w:val="clear"/>
              </w:rPr>
            </w:pPr>
            <w:r w:rsidRPr="00311FD9">
              <w:rPr>
                <w:rFonts w:ascii="Times New Roman" w:cs="Times New Roman" w:hAnsi="Times New Roman"/>
                <w:color w:val="000000"/>
                <w:sz w:val="30"/>
                <w:szCs w:val="30"/>
                <w:shd w:color="auto" w:fill="FFFFFF" w:val="clear"/>
              </w:rPr>
              <w:t xml:space="preserve">директор муниципального казенного учреждения «Красноярский информационно-методический центр»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color w:val="000000"/>
                <w:sz w:val="30"/>
                <w:szCs w:val="30"/>
                <w:shd w:color="auto" w:fill="FFFFFF" w:val="clear"/>
              </w:rPr>
              <w:t xml:space="preserve">; </w:t>
            </w:r>
          </w:p>
          <w:p w:rsidP="00B8464E" w:rsidR="00B8464E" w:rsidRDefault="00B8464E" w:rsidRPr="00B8464E">
            <w:pPr>
              <w:ind w:firstLine="0"/>
              <w:rPr>
                <w:rFonts w:ascii="Times New Roman" w:cs="Times New Roman" w:hAnsi="Times New Roman"/>
                <w:color w:val="000000"/>
                <w:sz w:val="14"/>
                <w:szCs w:val="12"/>
                <w:shd w:color="auto" w:fill="FFFFFF" w:val="clear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Мазуров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С</w:t>
            </w: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ергей Александрович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 w:rsidRPr="00B8464E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начальник отдела надзорной деятельности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  <w:t xml:space="preserve">и профилактической работы </w:t>
            </w:r>
            <w:r w:rsidR="00B8464E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                                 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по Березовскому и </w:t>
            </w: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Манскому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районам управления надзорной деятельности </w:t>
            </w:r>
            <w:r w:rsidR="00B8464E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                       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и профилактической работы Главного управления МЧС России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  <w:t xml:space="preserve">по Красноярскому краю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lastRenderedPageBreak/>
              <w:t xml:space="preserve">Майер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Александр Игоревич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начальник отделения надзорной деятельности и профилактической работы</w:t>
            </w:r>
            <w:r w:rsidR="00B8464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по Октябрьскому району города Красноярска отдела надзорной деятельности и профилактической работы по городу Красноярску управления надзорной деятельности и профилактической работы Главного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МЧС России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по Красноярскому краю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B8464E">
            <w:pPr>
              <w:ind w:firstLine="0"/>
              <w:rPr>
                <w:rFonts w:ascii="Times New Roman" w:cs="Times New Roman" w:hAnsi="Times New Roman"/>
                <w:sz w:val="14"/>
                <w:szCs w:val="12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26362B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Машковцева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26362B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атьяна Викторовна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инженер технического отдела контроля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br/>
              <w:t>и мониторинга зданий и сооружений Краевого государственного казенного учреждения по обеспечению исполнения полномочий в области образования</w:t>
            </w:r>
            <w:r w:rsidR="00B8464E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B8464E">
            <w:pPr>
              <w:ind w:firstLine="0"/>
              <w:rPr>
                <w:rFonts w:ascii="Times New Roman" w:cs="Times New Roman" w:hAnsi="Times New Roman"/>
                <w:sz w:val="14"/>
                <w:szCs w:val="12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CE7C61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Огнева </w:t>
            </w:r>
          </w:p>
          <w:p w:rsidP="00CE7C61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аталья Юрьевна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начальник </w:t>
            </w:r>
            <w:proofErr w:type="gramStart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отдела ресурсного обеспечения образовательных организаций главного управления образования администрации города Красноярска</w:t>
            </w:r>
            <w:proofErr w:type="gramEnd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ED7428" w:rsidR="00ED7428" w:rsidRDefault="00ED7428" w:rsidRPr="00B8464E">
            <w:pPr>
              <w:widowControl/>
              <w:ind w:firstLine="0"/>
              <w:rPr>
                <w:rFonts w:ascii="Times New Roman" w:cs="Times New Roman" w:eastAsiaTheme="minorHAnsi" w:hAnsi="Times New Roman"/>
                <w:sz w:val="14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9D657C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Подкидышева </w:t>
            </w:r>
          </w:p>
          <w:p w:rsidP="009D657C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Татьяна Сергеевна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аналитик технического отдела контроля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br/>
              <w:t>и мониторинга зданий и сооружений Краевого государственного казенного учреждения по об</w:t>
            </w:r>
            <w:r w:rsidR="00B8464E">
              <w:rPr>
                <w:rFonts w:ascii="Times New Roman" w:cs="Times New Roman" w:hAnsi="Times New Roman"/>
                <w:sz w:val="30"/>
                <w:szCs w:val="30"/>
              </w:rPr>
              <w:t xml:space="preserve">еспечению исполнения полномочий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в области образования </w:t>
            </w:r>
            <w:r w:rsidR="00B8464E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B8464E">
            <w:pPr>
              <w:ind w:firstLine="0"/>
              <w:rPr>
                <w:rFonts w:ascii="Times New Roman" w:cs="Times New Roman" w:eastAsiaTheme="minorHAnsi" w:hAnsi="Times New Roman"/>
                <w:sz w:val="14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F40A6D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Поляков </w:t>
            </w:r>
          </w:p>
          <w:p w:rsidP="00F40A6D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Артем Вячеславович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eastAsia="Calibri" w:hAnsi="Times New Roman"/>
                <w:sz w:val="30"/>
                <w:szCs w:val="30"/>
              </w:rPr>
              <w:t>старший инженер ПЦО № 4</w:t>
            </w:r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 xml:space="preserve"> УВО </w:t>
            </w: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br/>
            </w:r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по</w:t>
            </w: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 xml:space="preserve"> </w:t>
            </w:r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 xml:space="preserve">г. Красноярску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– филиала ФГКУ «УВО ВНГ России по Красноярскому краю»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B8464E" w:rsidR="00ED7428" w:rsidRDefault="00ED7428" w:rsidRPr="00B8464E">
            <w:pPr>
              <w:ind w:firstLine="0"/>
              <w:rPr>
                <w:rFonts w:ascii="Times New Roman" w:cs="Times New Roman" w:eastAsiaTheme="minorHAnsi" w:hAnsi="Times New Roman"/>
                <w:sz w:val="14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9D657C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proofErr w:type="spellStart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Почекутова</w:t>
            </w:r>
            <w:proofErr w:type="spellEnd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9D657C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лена Васильевна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инженер технического отдела контроля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br/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и мониторинга зданий и сооружений Краевого государственного казенного учреждения по обеспечению исполнения полномочий в области образования </w:t>
            </w:r>
            <w:r w:rsidR="00B8464E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                   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CE7C61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Радченко </w:t>
            </w:r>
          </w:p>
          <w:p w:rsidP="00CE7C61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лена Станиславовна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начальник отдела физкультурно-спортивных организаций и спортивной подготовки главного управления по физической культуре, спорту и туризму администрации города Красноярска;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proofErr w:type="spellStart"/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lastRenderedPageBreak/>
              <w:t>Рапан</w:t>
            </w: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а</w:t>
            </w:r>
            <w:proofErr w:type="spellEnd"/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 xml:space="preserve">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Д</w:t>
            </w:r>
            <w:r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митрий Михайлович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старший инспектор по ГКЗО</w:t>
            </w:r>
            <w:r w:rsidRPr="00311FD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ООООПОО КЗО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 ФГКУ «УВО ВНГ России по Красноярскому краю»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ED7428">
            <w:pPr>
              <w:ind w:firstLine="0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Редько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Олег Иванович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ПЦО ОВО по </w:t>
            </w: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Емельяновскому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 району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 филиала ФГКУ «УВО ВНГ России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 xml:space="preserve">по Красноярскому краю»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ED7428">
            <w:pPr>
              <w:ind w:firstLine="0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Рейтер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М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ария Александровна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заместитель начальника отдела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начальник отделения по обслуживанию территорий,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br/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на которых расположены высшие </w:t>
            </w:r>
            <w:r w:rsidR="00B8464E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               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учебные заведения</w:t>
            </w:r>
            <w:r w:rsidR="00B8464E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,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Межмуниципального управления МВД России «Красноярское»</w:t>
            </w:r>
            <w:r w:rsidR="00B8464E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                                   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Самсонова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Анастасия Андреевна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старший инспектор отделения надзорной деятельности и профилактической работы </w:t>
            </w: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по Свердловскому району города Красноярска отдела надзорной деятельности </w:t>
            </w: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и профилактической работы по городу Красноярску управления надзорной деятельности и профилактической работы Главного управления МЧС России 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  <w:t xml:space="preserve">по Красноярскому краю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ED7428">
            <w:pPr>
              <w:ind w:firstLine="0"/>
              <w:rPr>
                <w:rFonts w:ascii="Times New Roman" w:cs="Times New Roman" w:hAnsi="Times New Roman"/>
                <w:sz w:val="12"/>
                <w:szCs w:val="12"/>
                <w:shd w:color="auto" w:fill="FFFFFF" w:val="clear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Седов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А</w:t>
            </w: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ртур Юрьевич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старший инспектор отдела надзорной деятельности и профилактической работы </w:t>
            </w:r>
            <w:r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br/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по Сухобуз</w:t>
            </w:r>
            <w:r w:rsidR="00B8464E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и</w:t>
            </w:r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мскому и </w:t>
            </w:r>
            <w:proofErr w:type="spellStart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>Большемуртинскому</w:t>
            </w:r>
            <w:proofErr w:type="spellEnd"/>
            <w:r w:rsidRPr="00311FD9">
              <w:rPr>
                <w:rFonts w:ascii="Times New Roman" w:cs="Times New Roman" w:hAnsi="Times New Roman"/>
                <w:sz w:val="30"/>
                <w:szCs w:val="30"/>
                <w:shd w:color="auto" w:fill="FFFFFF" w:val="clear"/>
              </w:rPr>
              <w:t xml:space="preserve"> районам управления надзорной деятельности и профилактической работы Главного управления МЧС России по Красноярскому краю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r w:rsidRPr="00311FD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7428" w:rsidR="00ED7428" w:rsidRDefault="00ED7428" w:rsidRPr="00ED7428">
            <w:pPr>
              <w:ind w:firstLine="0"/>
              <w:rPr>
                <w:rFonts w:ascii="Times New Roman" w:cs="Times New Roman" w:hAnsi="Times New Roman"/>
                <w:sz w:val="12"/>
                <w:szCs w:val="12"/>
                <w:shd w:color="auto" w:fill="FFFFFF" w:val="clear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F40A6D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Сюткина </w:t>
            </w:r>
          </w:p>
          <w:p w:rsidP="00F40A6D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Лиана Анатольевна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главный внештатный детский специалист министерства здравоохранения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Красноярского края по организации медицинской помощи в образовательных организациях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согласованию);</w:t>
            </w:r>
          </w:p>
          <w:p w:rsidP="00ED7428" w:rsidR="00B8464E" w:rsidRDefault="00B8464E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</w:tcPr>
          <w:p w:rsidP="00F40A6D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Фокин </w:t>
            </w:r>
          </w:p>
          <w:p w:rsidP="00F40A6D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Денис Викторович</w:t>
            </w:r>
          </w:p>
        </w:tc>
        <w:tc>
          <w:tcPr>
            <w:tcW w:type="dxa" w:w="426"/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</w:tcPr>
          <w:p w:rsidP="00ED7428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заместитель </w:t>
            </w:r>
            <w:proofErr w:type="gramStart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руководителя департамента общественной безопасности администрации города</w:t>
            </w:r>
            <w:proofErr w:type="gramEnd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Красноярска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начальник отдела охраны общественного порядка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br/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и взаимодействия с правоохранительными органами;</w:t>
            </w:r>
          </w:p>
          <w:p w:rsidP="00ED7428" w:rsidR="00ED7428" w:rsidRDefault="00ED7428" w:rsidRPr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12"/>
                <w:szCs w:val="12"/>
                <w:lang w:eastAsia="en-US"/>
              </w:rPr>
            </w:pPr>
          </w:p>
        </w:tc>
      </w:tr>
      <w:tr w:rsidR="00ED7428" w:rsidRPr="00311FD9" w:rsidTr="00B8464E">
        <w:tc>
          <w:tcPr>
            <w:tcW w:type="dxa" w:w="2897"/>
            <w:tcBorders>
              <w:bottom w:color="auto" w:space="0" w:sz="4" w:val="single"/>
            </w:tcBorders>
          </w:tcPr>
          <w:p w:rsidP="00D16510" w:rsidR="00ED7428" w:rsidRDefault="00ED7428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proofErr w:type="spellStart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lastRenderedPageBreak/>
              <w:t>Харизова</w:t>
            </w:r>
            <w:proofErr w:type="spellEnd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D16510" w:rsidR="00ED7428" w:rsidRDefault="00ED7428" w:rsidRPr="00311FD9">
            <w:pPr>
              <w:widowControl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А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настасия Олеговна</w:t>
            </w:r>
          </w:p>
        </w:tc>
        <w:tc>
          <w:tcPr>
            <w:tcW w:type="dxa" w:w="426"/>
            <w:tcBorders>
              <w:bottom w:color="auto" w:space="0" w:sz="4" w:val="single"/>
            </w:tcBorders>
          </w:tcPr>
          <w:p w:rsidP="00ED7428" w:rsidR="00ED7428" w:rsidRDefault="00ED7428">
            <w:pPr>
              <w:ind w:firstLine="0"/>
              <w:jc w:val="center"/>
            </w:pPr>
            <w:r w:rsidRPr="00E70BA0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095"/>
            <w:tcBorders>
              <w:bottom w:color="auto" w:space="0" w:sz="4" w:val="single"/>
            </w:tcBorders>
          </w:tcPr>
          <w:p w:rsidP="00280814" w:rsidR="00ED7428" w:rsidRDefault="00ED7428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инспектор по особым поручениям отдела организации охраны объектов, подлежащих обязательной охране, комплексной защиты объектов ФГКУ «УВО ВНГ России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br/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по Красноярскому краю»</w:t>
            </w:r>
            <w:r w:rsidR="00280814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="00B8464E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                                       </w:t>
            </w:r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(по согласованию)</w:t>
            </w:r>
            <w:proofErr w:type="gramStart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.»</w:t>
            </w:r>
            <w:proofErr w:type="gramEnd"/>
            <w:r w:rsidRPr="00311FD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.</w:t>
            </w:r>
          </w:p>
          <w:p w:rsidP="00ED7428" w:rsidR="00ED7428" w:rsidRDefault="00ED7428" w:rsidRPr="00311FD9">
            <w:pPr>
              <w:widowControl/>
              <w:ind w:firstLine="0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</w:p>
        </w:tc>
      </w:tr>
    </w:tbl>
    <w:p w:rsidP="00D67EEC" w:rsidR="00D67EEC" w:rsidRDefault="00D67EEC" w:rsidRPr="00311FD9">
      <w:pPr>
        <w:widowControl/>
        <w:ind w:firstLine="0"/>
        <w:outlineLvl w:val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sectPr w:rsidR="00D67EEC" w:rsidRPr="00311FD9" w:rsidSect="00B8464E">
      <w:headerReference r:id="rId9" w:type="default"/>
      <w:pgSz w:h="16838" w:w="11906"/>
      <w:pgMar w:bottom="1134" w:footer="720" w:gutter="0" w:header="720" w:left="1985" w:right="567" w:top="1134"/>
      <w:pgNumType w:start="2"/>
      <w:cols w:space="720"/>
      <w:noEndnote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14D5" w:rsidP="007817ED" w:rsidRDefault="002714D5">
      <w:r>
        <w:separator/>
      </w:r>
    </w:p>
  </w:endnote>
  <w:endnote w:type="continuationSeparator" w:id="0">
    <w:p w:rsidR="002714D5" w:rsidP="007817ED" w:rsidRDefault="0027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14D5" w:rsidP="007817ED" w:rsidRDefault="002714D5">
      <w:r>
        <w:separator/>
      </w:r>
    </w:p>
  </w:footnote>
  <w:footnote w:type="continuationSeparator" w:id="0">
    <w:p w:rsidR="002714D5" w:rsidP="007817ED" w:rsidRDefault="002714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25348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817ED" w:rsidR="007817ED" w:rsidP="007817ED" w:rsidRDefault="007817E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17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17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17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27B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817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6E51DD1"/>
    <w:multiLevelType w:val="hybridMultilevel"/>
    <w:tmpl w:val="7D722170"/>
    <w:lvl w:ilvl="0" w:tplc="54C686A8">
      <w:start w:val="2"/>
      <w:numFmt w:val="decimal"/>
      <w:lvlText w:val="%1."/>
      <w:lvlJc w:val="left"/>
      <w:pPr>
        <w:ind w:left="211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838" w:hanging="360"/>
      </w:pPr>
    </w:lvl>
    <w:lvl w:ilvl="2" w:tplc="0419001B" w:tentative="1">
      <w:start w:val="1"/>
      <w:numFmt w:val="lowerRoman"/>
      <w:lvlText w:val="%3."/>
      <w:lvlJc w:val="right"/>
      <w:pPr>
        <w:ind w:left="3558" w:hanging="180"/>
      </w:pPr>
    </w:lvl>
    <w:lvl w:ilvl="3" w:tplc="0419000F" w:tentative="1">
      <w:start w:val="1"/>
      <w:numFmt w:val="decimal"/>
      <w:lvlText w:val="%4."/>
      <w:lvlJc w:val="left"/>
      <w:pPr>
        <w:ind w:left="4278" w:hanging="360"/>
      </w:pPr>
    </w:lvl>
    <w:lvl w:ilvl="4" w:tplc="04190019" w:tentative="1">
      <w:start w:val="1"/>
      <w:numFmt w:val="lowerLetter"/>
      <w:lvlText w:val="%5."/>
      <w:lvlJc w:val="left"/>
      <w:pPr>
        <w:ind w:left="4998" w:hanging="360"/>
      </w:pPr>
    </w:lvl>
    <w:lvl w:ilvl="5" w:tplc="0419001B" w:tentative="1">
      <w:start w:val="1"/>
      <w:numFmt w:val="lowerRoman"/>
      <w:lvlText w:val="%6."/>
      <w:lvlJc w:val="right"/>
      <w:pPr>
        <w:ind w:left="5718" w:hanging="180"/>
      </w:pPr>
    </w:lvl>
    <w:lvl w:ilvl="6" w:tplc="0419000F" w:tentative="1">
      <w:start w:val="1"/>
      <w:numFmt w:val="decimal"/>
      <w:lvlText w:val="%7."/>
      <w:lvlJc w:val="left"/>
      <w:pPr>
        <w:ind w:left="6438" w:hanging="360"/>
      </w:pPr>
    </w:lvl>
    <w:lvl w:ilvl="7" w:tplc="04190019" w:tentative="1">
      <w:start w:val="1"/>
      <w:numFmt w:val="lowerLetter"/>
      <w:lvlText w:val="%8."/>
      <w:lvlJc w:val="left"/>
      <w:pPr>
        <w:ind w:left="7158" w:hanging="360"/>
      </w:pPr>
    </w:lvl>
    <w:lvl w:ilvl="8" w:tplc="0419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6">
    <w:nsid w:val="40C92495"/>
    <w:multiLevelType w:val="hybridMultilevel"/>
    <w:tmpl w:val="412C9F56"/>
    <w:lvl w:ilvl="0" w:tplc="ECF65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6147B8"/>
    <w:multiLevelType w:val="hybridMultilevel"/>
    <w:tmpl w:val="FD704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143AA"/>
    <w:rsid w:val="00042C5E"/>
    <w:rsid w:val="00043D69"/>
    <w:rsid w:val="0005277A"/>
    <w:rsid w:val="000541B6"/>
    <w:rsid w:val="00055931"/>
    <w:rsid w:val="00064F60"/>
    <w:rsid w:val="00075065"/>
    <w:rsid w:val="00090D9D"/>
    <w:rsid w:val="00091E44"/>
    <w:rsid w:val="00092B90"/>
    <w:rsid w:val="000A0B29"/>
    <w:rsid w:val="000A2C19"/>
    <w:rsid w:val="000B24E6"/>
    <w:rsid w:val="000C408D"/>
    <w:rsid w:val="000E1F78"/>
    <w:rsid w:val="000F1FAD"/>
    <w:rsid w:val="001107FF"/>
    <w:rsid w:val="00113BF1"/>
    <w:rsid w:val="00122A52"/>
    <w:rsid w:val="0014696E"/>
    <w:rsid w:val="00163EE5"/>
    <w:rsid w:val="00185A5B"/>
    <w:rsid w:val="00187732"/>
    <w:rsid w:val="001908F3"/>
    <w:rsid w:val="00191ED0"/>
    <w:rsid w:val="001A638B"/>
    <w:rsid w:val="001C075F"/>
    <w:rsid w:val="001C1AC5"/>
    <w:rsid w:val="001D2F39"/>
    <w:rsid w:val="001D30F1"/>
    <w:rsid w:val="001D659C"/>
    <w:rsid w:val="001D6FA0"/>
    <w:rsid w:val="001E6E83"/>
    <w:rsid w:val="001F1AF9"/>
    <w:rsid w:val="0020342A"/>
    <w:rsid w:val="00215E5D"/>
    <w:rsid w:val="00217B0C"/>
    <w:rsid w:val="002227B0"/>
    <w:rsid w:val="00224201"/>
    <w:rsid w:val="00226265"/>
    <w:rsid w:val="002403D5"/>
    <w:rsid w:val="00240BD1"/>
    <w:rsid w:val="00245B16"/>
    <w:rsid w:val="00246095"/>
    <w:rsid w:val="00250AC7"/>
    <w:rsid w:val="0025786E"/>
    <w:rsid w:val="0026362B"/>
    <w:rsid w:val="0027007D"/>
    <w:rsid w:val="002714D5"/>
    <w:rsid w:val="00280814"/>
    <w:rsid w:val="00286159"/>
    <w:rsid w:val="002862F8"/>
    <w:rsid w:val="002C4B1B"/>
    <w:rsid w:val="002D4B4D"/>
    <w:rsid w:val="002F2656"/>
    <w:rsid w:val="00302ABF"/>
    <w:rsid w:val="00306809"/>
    <w:rsid w:val="00311FD9"/>
    <w:rsid w:val="00313EFB"/>
    <w:rsid w:val="00323066"/>
    <w:rsid w:val="003540FC"/>
    <w:rsid w:val="00367C91"/>
    <w:rsid w:val="003857FE"/>
    <w:rsid w:val="003A4359"/>
    <w:rsid w:val="003B56F1"/>
    <w:rsid w:val="003C307D"/>
    <w:rsid w:val="003C3E2A"/>
    <w:rsid w:val="003C5A00"/>
    <w:rsid w:val="003C6C8E"/>
    <w:rsid w:val="003F39FC"/>
    <w:rsid w:val="003F56A4"/>
    <w:rsid w:val="003F69FC"/>
    <w:rsid w:val="00402734"/>
    <w:rsid w:val="004100CC"/>
    <w:rsid w:val="00412987"/>
    <w:rsid w:val="0043492C"/>
    <w:rsid w:val="00442F1F"/>
    <w:rsid w:val="004513AD"/>
    <w:rsid w:val="004604EB"/>
    <w:rsid w:val="004615AB"/>
    <w:rsid w:val="0046558B"/>
    <w:rsid w:val="00480B20"/>
    <w:rsid w:val="00485C65"/>
    <w:rsid w:val="00494610"/>
    <w:rsid w:val="004A1998"/>
    <w:rsid w:val="004C6ACE"/>
    <w:rsid w:val="004D661B"/>
    <w:rsid w:val="004E41E4"/>
    <w:rsid w:val="004F676E"/>
    <w:rsid w:val="00504CF0"/>
    <w:rsid w:val="00511EBB"/>
    <w:rsid w:val="00527F4B"/>
    <w:rsid w:val="00540387"/>
    <w:rsid w:val="00570E13"/>
    <w:rsid w:val="0058683A"/>
    <w:rsid w:val="00587651"/>
    <w:rsid w:val="005A5271"/>
    <w:rsid w:val="005A6606"/>
    <w:rsid w:val="005B0A5C"/>
    <w:rsid w:val="005C471E"/>
    <w:rsid w:val="005D07E9"/>
    <w:rsid w:val="005E3DAE"/>
    <w:rsid w:val="005F28C9"/>
    <w:rsid w:val="00610068"/>
    <w:rsid w:val="006104CB"/>
    <w:rsid w:val="006307CC"/>
    <w:rsid w:val="00652698"/>
    <w:rsid w:val="00655F90"/>
    <w:rsid w:val="006620EE"/>
    <w:rsid w:val="00666E32"/>
    <w:rsid w:val="00671CAE"/>
    <w:rsid w:val="00671F7E"/>
    <w:rsid w:val="006808A9"/>
    <w:rsid w:val="006811C8"/>
    <w:rsid w:val="00682A58"/>
    <w:rsid w:val="006941F3"/>
    <w:rsid w:val="006A1984"/>
    <w:rsid w:val="006B3485"/>
    <w:rsid w:val="006C68FB"/>
    <w:rsid w:val="006D29C8"/>
    <w:rsid w:val="006E2F2A"/>
    <w:rsid w:val="006E301D"/>
    <w:rsid w:val="006E73E2"/>
    <w:rsid w:val="006E7945"/>
    <w:rsid w:val="006F0DE9"/>
    <w:rsid w:val="00706485"/>
    <w:rsid w:val="00716F45"/>
    <w:rsid w:val="00727335"/>
    <w:rsid w:val="0074064D"/>
    <w:rsid w:val="00761466"/>
    <w:rsid w:val="00763381"/>
    <w:rsid w:val="00767332"/>
    <w:rsid w:val="00770C13"/>
    <w:rsid w:val="007817ED"/>
    <w:rsid w:val="007871FE"/>
    <w:rsid w:val="007955C8"/>
    <w:rsid w:val="007C4093"/>
    <w:rsid w:val="007C7852"/>
    <w:rsid w:val="007F1B22"/>
    <w:rsid w:val="00804C0B"/>
    <w:rsid w:val="0080581B"/>
    <w:rsid w:val="008314B2"/>
    <w:rsid w:val="00841056"/>
    <w:rsid w:val="0085578F"/>
    <w:rsid w:val="00857D6E"/>
    <w:rsid w:val="008630E7"/>
    <w:rsid w:val="00872537"/>
    <w:rsid w:val="00872A79"/>
    <w:rsid w:val="00872CAD"/>
    <w:rsid w:val="00874CED"/>
    <w:rsid w:val="00882AB9"/>
    <w:rsid w:val="00892BD8"/>
    <w:rsid w:val="008A0A3D"/>
    <w:rsid w:val="008A5D82"/>
    <w:rsid w:val="008B03F9"/>
    <w:rsid w:val="008B2F98"/>
    <w:rsid w:val="008B34A4"/>
    <w:rsid w:val="008B4AC9"/>
    <w:rsid w:val="008C0B59"/>
    <w:rsid w:val="008D4CD3"/>
    <w:rsid w:val="00912CAC"/>
    <w:rsid w:val="00914F14"/>
    <w:rsid w:val="00917ACE"/>
    <w:rsid w:val="00934C4D"/>
    <w:rsid w:val="00947C44"/>
    <w:rsid w:val="0097628C"/>
    <w:rsid w:val="00976E6D"/>
    <w:rsid w:val="009836D0"/>
    <w:rsid w:val="00987F56"/>
    <w:rsid w:val="00997F6D"/>
    <w:rsid w:val="009C654A"/>
    <w:rsid w:val="009D3907"/>
    <w:rsid w:val="009D657C"/>
    <w:rsid w:val="009D7747"/>
    <w:rsid w:val="009D7750"/>
    <w:rsid w:val="009F14D9"/>
    <w:rsid w:val="00A018EB"/>
    <w:rsid w:val="00A04502"/>
    <w:rsid w:val="00A1175D"/>
    <w:rsid w:val="00A177FE"/>
    <w:rsid w:val="00A2098E"/>
    <w:rsid w:val="00A2574D"/>
    <w:rsid w:val="00A34874"/>
    <w:rsid w:val="00A65923"/>
    <w:rsid w:val="00A82A66"/>
    <w:rsid w:val="00AD67B5"/>
    <w:rsid w:val="00AE011E"/>
    <w:rsid w:val="00B238A5"/>
    <w:rsid w:val="00B248E2"/>
    <w:rsid w:val="00B313AF"/>
    <w:rsid w:val="00B505C7"/>
    <w:rsid w:val="00B51E0D"/>
    <w:rsid w:val="00B52CEA"/>
    <w:rsid w:val="00B62EB6"/>
    <w:rsid w:val="00B66EF7"/>
    <w:rsid w:val="00B76C10"/>
    <w:rsid w:val="00B815BA"/>
    <w:rsid w:val="00B8464E"/>
    <w:rsid w:val="00BA6864"/>
    <w:rsid w:val="00BB59E1"/>
    <w:rsid w:val="00BC2F69"/>
    <w:rsid w:val="00BC57D9"/>
    <w:rsid w:val="00BE0371"/>
    <w:rsid w:val="00BF0DA2"/>
    <w:rsid w:val="00BF14C5"/>
    <w:rsid w:val="00BF49A6"/>
    <w:rsid w:val="00C0105D"/>
    <w:rsid w:val="00C0194E"/>
    <w:rsid w:val="00C12CDF"/>
    <w:rsid w:val="00C1688B"/>
    <w:rsid w:val="00C16AF5"/>
    <w:rsid w:val="00C24059"/>
    <w:rsid w:val="00C2468A"/>
    <w:rsid w:val="00C324BC"/>
    <w:rsid w:val="00C33239"/>
    <w:rsid w:val="00C33625"/>
    <w:rsid w:val="00C57012"/>
    <w:rsid w:val="00C60E35"/>
    <w:rsid w:val="00C617C6"/>
    <w:rsid w:val="00C642EF"/>
    <w:rsid w:val="00C7231B"/>
    <w:rsid w:val="00C76572"/>
    <w:rsid w:val="00C83DA3"/>
    <w:rsid w:val="00C9051A"/>
    <w:rsid w:val="00CA308B"/>
    <w:rsid w:val="00CB1FA6"/>
    <w:rsid w:val="00CC5373"/>
    <w:rsid w:val="00CC7A70"/>
    <w:rsid w:val="00CD3AF3"/>
    <w:rsid w:val="00CD6A83"/>
    <w:rsid w:val="00CE15E0"/>
    <w:rsid w:val="00CE7C61"/>
    <w:rsid w:val="00CF2146"/>
    <w:rsid w:val="00CF2ED1"/>
    <w:rsid w:val="00D007AD"/>
    <w:rsid w:val="00D00BA8"/>
    <w:rsid w:val="00D11BEA"/>
    <w:rsid w:val="00D12F81"/>
    <w:rsid w:val="00D16510"/>
    <w:rsid w:val="00D26A0C"/>
    <w:rsid w:val="00D27D5D"/>
    <w:rsid w:val="00D364C4"/>
    <w:rsid w:val="00D37CFE"/>
    <w:rsid w:val="00D44174"/>
    <w:rsid w:val="00D528D4"/>
    <w:rsid w:val="00D623FF"/>
    <w:rsid w:val="00D633F4"/>
    <w:rsid w:val="00D67EEC"/>
    <w:rsid w:val="00D8388A"/>
    <w:rsid w:val="00D86FDA"/>
    <w:rsid w:val="00DA5182"/>
    <w:rsid w:val="00DA648C"/>
    <w:rsid w:val="00DB4E62"/>
    <w:rsid w:val="00DC47DA"/>
    <w:rsid w:val="00DF3084"/>
    <w:rsid w:val="00DF5C93"/>
    <w:rsid w:val="00E02343"/>
    <w:rsid w:val="00E07456"/>
    <w:rsid w:val="00E1091B"/>
    <w:rsid w:val="00E14151"/>
    <w:rsid w:val="00E20921"/>
    <w:rsid w:val="00E25940"/>
    <w:rsid w:val="00E30063"/>
    <w:rsid w:val="00E35F4C"/>
    <w:rsid w:val="00E47262"/>
    <w:rsid w:val="00E5351E"/>
    <w:rsid w:val="00E61C1E"/>
    <w:rsid w:val="00E6347C"/>
    <w:rsid w:val="00E66264"/>
    <w:rsid w:val="00E749B9"/>
    <w:rsid w:val="00E75EFA"/>
    <w:rsid w:val="00E80748"/>
    <w:rsid w:val="00E80DC7"/>
    <w:rsid w:val="00E81DEB"/>
    <w:rsid w:val="00E871C6"/>
    <w:rsid w:val="00E905FF"/>
    <w:rsid w:val="00EA48AF"/>
    <w:rsid w:val="00EA4D64"/>
    <w:rsid w:val="00EA4FA4"/>
    <w:rsid w:val="00EB0F56"/>
    <w:rsid w:val="00EB5AD0"/>
    <w:rsid w:val="00ED7428"/>
    <w:rsid w:val="00EE4D00"/>
    <w:rsid w:val="00EF54BF"/>
    <w:rsid w:val="00F02B9A"/>
    <w:rsid w:val="00F037AE"/>
    <w:rsid w:val="00F0560D"/>
    <w:rsid w:val="00F06BA2"/>
    <w:rsid w:val="00F20E7B"/>
    <w:rsid w:val="00F27BF0"/>
    <w:rsid w:val="00F3207E"/>
    <w:rsid w:val="00F355F6"/>
    <w:rsid w:val="00F65903"/>
    <w:rsid w:val="00F66BBC"/>
    <w:rsid w:val="00F77A0B"/>
    <w:rsid w:val="00FA6B5D"/>
    <w:rsid w:val="00FC1315"/>
    <w:rsid w:val="00FC640F"/>
    <w:rsid w:val="00FD086E"/>
    <w:rsid w:val="00FD1210"/>
    <w:rsid w:val="00FE0F07"/>
    <w:rsid w:val="00FE12B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7C44"/>
    <w:rPr>
      <w:color w:val="0000FF" w:themeColor="hyperlink"/>
      <w:u w:val="single"/>
    </w:rPr>
  </w:style>
  <w:style w:type="paragraph" w:styleId="headertext" w:customStyle="true">
    <w:name w:val="headertext"/>
    <w:basedOn w:val="a"/>
    <w:rsid w:val="00E35F4C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formattext" w:customStyle="true">
    <w:name w:val="formattext"/>
    <w:basedOn w:val="a"/>
    <w:rsid w:val="00E35F4C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817ED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7817ED"/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817ED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7817ED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styleId="a7" w:type="character">
    <w:name w:val="Hyperlink"/>
    <w:basedOn w:val="a0"/>
    <w:uiPriority w:val="99"/>
    <w:unhideWhenUsed/>
    <w:rsid w:val="00947C44"/>
    <w:rPr>
      <w:color w:themeColor="hyperlink" w:val="0000FF"/>
      <w:u w:val="single"/>
    </w:rPr>
  </w:style>
  <w:style w:customStyle="1" w:styleId="headertext" w:type="paragraph">
    <w:name w:val="headertext"/>
    <w:basedOn w:val="a"/>
    <w:rsid w:val="00E35F4C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formattext" w:type="paragraph">
    <w:name w:val="formattext"/>
    <w:basedOn w:val="a"/>
    <w:rsid w:val="00E35F4C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styleId="a8" w:type="paragraph">
    <w:name w:val="header"/>
    <w:basedOn w:val="a"/>
    <w:link w:val="a9"/>
    <w:uiPriority w:val="99"/>
    <w:unhideWhenUsed/>
    <w:rsid w:val="007817ED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7817ED"/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footer"/>
    <w:basedOn w:val="a"/>
    <w:link w:val="ab"/>
    <w:uiPriority w:val="99"/>
    <w:unhideWhenUsed/>
    <w:rsid w:val="007817ED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7817ED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030B465-EC5A-43DB-AF41-5DBD8E8F9498}"/>
</file>

<file path=customXml/itemProps2.xml><?xml version="1.0" encoding="utf-8"?>
<ds:datastoreItem xmlns:ds="http://schemas.openxmlformats.org/officeDocument/2006/customXml" ds:itemID="{F05B75CD-1BF8-44E4-AF5E-BD46FD371DE3}"/>
</file>

<file path=customXml/itemProps3.xml><?xml version="1.0" encoding="utf-8"?>
<ds:datastoreItem xmlns:ds="http://schemas.openxmlformats.org/officeDocument/2006/customXml" ds:itemID="{2555D363-ADBD-4F48-B98B-FDF9BD6BEC06}"/>
</file>

<file path=customXml/itemProps4.xml><?xml version="1.0" encoding="utf-8"?>
<ds:datastoreItem xmlns:ds="http://schemas.openxmlformats.org/officeDocument/2006/customXml" ds:itemID="{1B2FA3F6-8676-44E1-B021-2E618EBC3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plehanova</dc:creator>
  <cp:lastModifiedBy>Рассихина Елена Владимировна</cp:lastModifiedBy>
  <cp:revision>23</cp:revision>
  <cp:lastPrinted>2026-04-29T03:55:00Z</cp:lastPrinted>
  <dcterms:created xsi:type="dcterms:W3CDTF">2026-04-29T03:12:00Z</dcterms:created>
  <dcterms:modified xsi:type="dcterms:W3CDTF">2026-05-20T10:04:00Z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