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bookmarkStart w:displacedByCustomXml="next" w:id="0" w:name="_GoBack"/>
    <w:bookmarkEnd w:displacedByCustomXml="next" w:id="0"/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47748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  <w:r w:rsidR="00E843A2">
            <w:rPr>
              <w:rFonts w:ascii="Times New Roman" w:cs="Times New Roman" w:hAnsi="Times New Roman"/>
              <w:sz w:val="30"/>
              <w:szCs w:val="30"/>
            </w:rPr>
            <w:t xml:space="preserve"> 1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2668A4" w:rsidRDefault="002668A4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327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06"/>
        <w:gridCol w:w="2506"/>
      </w:tblGrid>
      <w:tr w:rsidR="00AA29A5" w:rsidRPr="006B41AE" w:rsidTr="00F65BB5">
        <w:trPr>
          <w:trHeight w:val="649"/>
        </w:trPr>
        <w:tc>
          <w:tcPr>
            <w:tcW w:type="dxa" w:w="4315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012"/>
            <w:gridSpan w:val="2"/>
          </w:tcPr>
          <w:p w:rsidP="005C5129" w:rsidR="005C5129" w:rsidRDefault="006E3DB9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P="00C3743B" w:rsidR="00AA29A5" w:rsidRDefault="00C3743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Октябрьский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012"/>
            <w:gridSpan w:val="2"/>
          </w:tcPr>
          <w:p w:rsidP="00A47748" w:rsidR="00AA29A5" w:rsidRDefault="00A4774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012"/>
            <w:gridSpan w:val="2"/>
            <w:shd w:color="auto" w:fill="auto" w:val="clear"/>
          </w:tcPr>
          <w:p w:rsidP="00E843A2" w:rsidR="00AA29A5" w:rsidRDefault="00C3743B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012"/>
            <w:gridSpan w:val="2"/>
            <w:vAlign w:val="center"/>
          </w:tcPr>
          <w:p w:rsidP="002668A4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2668A4">
        <w:trPr>
          <w:trHeight w:val="113"/>
        </w:trPr>
        <w:tc>
          <w:tcPr>
            <w:tcW w:type="dxa" w:w="4315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06"/>
            <w:vAlign w:val="center"/>
          </w:tcPr>
          <w:p w:rsidP="002668A4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06"/>
            <w:vAlign w:val="center"/>
          </w:tcPr>
          <w:p w:rsidP="002668A4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2668A4">
        <w:trPr>
          <w:trHeight w:val="113"/>
        </w:trPr>
        <w:tc>
          <w:tcPr>
            <w:tcW w:type="dxa" w:w="4315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06"/>
            <w:vAlign w:val="center"/>
          </w:tcPr>
          <w:p w:rsidP="005E450A" w:rsidR="00AA29A5" w:rsidRDefault="00AA29A5" w:rsidRPr="004A4BF5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A4BF5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06"/>
            <w:vAlign w:val="center"/>
          </w:tcPr>
          <w:p w:rsidP="006B41AE" w:rsidR="00AA29A5" w:rsidRDefault="00AA29A5" w:rsidRPr="004A4BF5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A4BF5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C3743B" w:rsidRPr="006B41AE" w:rsidTr="002668A4">
        <w:trPr>
          <w:trHeight w:val="113"/>
        </w:trPr>
        <w:tc>
          <w:tcPr>
            <w:tcW w:type="dxa" w:w="4315"/>
          </w:tcPr>
          <w:p w:rsidP="00462887" w:rsidR="00C3743B" w:rsidRDefault="00C3743B" w:rsidRPr="00C3743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3743B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06"/>
            <w:vAlign w:val="center"/>
          </w:tcPr>
          <w:p w:rsidP="00462887" w:rsidR="00C3743B" w:rsidRDefault="00C3743B" w:rsidRPr="00C3743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3743B">
              <w:rPr>
                <w:rFonts w:ascii="Times New Roman" w:cs="Times New Roman" w:hAnsi="Times New Roman"/>
                <w:sz w:val="30"/>
                <w:szCs w:val="30"/>
              </w:rPr>
              <w:t>635633.05</w:t>
            </w:r>
          </w:p>
        </w:tc>
        <w:tc>
          <w:tcPr>
            <w:tcW w:type="dxa" w:w="2506"/>
            <w:vAlign w:val="center"/>
          </w:tcPr>
          <w:p w:rsidP="00462887" w:rsidR="00C3743B" w:rsidRDefault="00C3743B" w:rsidRPr="00C3743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3743B">
              <w:rPr>
                <w:rFonts w:ascii="Times New Roman" w:cs="Times New Roman" w:hAnsi="Times New Roman"/>
                <w:sz w:val="30"/>
                <w:szCs w:val="30"/>
              </w:rPr>
              <w:t>88370.25</w:t>
            </w:r>
          </w:p>
        </w:tc>
      </w:tr>
      <w:tr w:rsidR="00C3743B" w:rsidRPr="006B41AE" w:rsidTr="002668A4">
        <w:trPr>
          <w:trHeight w:val="113"/>
        </w:trPr>
        <w:tc>
          <w:tcPr>
            <w:tcW w:type="dxa" w:w="4315"/>
          </w:tcPr>
          <w:p w:rsidP="00462887" w:rsidR="00C3743B" w:rsidRDefault="00C3743B" w:rsidRPr="00C3743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3743B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06"/>
            <w:vAlign w:val="center"/>
          </w:tcPr>
          <w:p w:rsidP="00462887" w:rsidR="00C3743B" w:rsidRDefault="00C3743B" w:rsidRPr="00C3743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3743B">
              <w:rPr>
                <w:rFonts w:ascii="Times New Roman" w:cs="Times New Roman" w:hAnsi="Times New Roman"/>
                <w:sz w:val="30"/>
                <w:szCs w:val="30"/>
              </w:rPr>
              <w:t>635634.96</w:t>
            </w:r>
          </w:p>
        </w:tc>
        <w:tc>
          <w:tcPr>
            <w:tcW w:type="dxa" w:w="2506"/>
            <w:vAlign w:val="center"/>
          </w:tcPr>
          <w:p w:rsidP="00462887" w:rsidR="00C3743B" w:rsidRDefault="00C3743B" w:rsidRPr="00C3743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3743B">
              <w:rPr>
                <w:rFonts w:ascii="Times New Roman" w:cs="Times New Roman" w:hAnsi="Times New Roman"/>
                <w:sz w:val="30"/>
                <w:szCs w:val="30"/>
              </w:rPr>
              <w:t>88369.68</w:t>
            </w:r>
          </w:p>
        </w:tc>
      </w:tr>
      <w:tr w:rsidR="00C3743B" w:rsidRPr="006B41AE" w:rsidTr="002668A4">
        <w:trPr>
          <w:trHeight w:val="113"/>
        </w:trPr>
        <w:tc>
          <w:tcPr>
            <w:tcW w:type="dxa" w:w="4315"/>
          </w:tcPr>
          <w:p w:rsidP="00462887" w:rsidR="00C3743B" w:rsidRDefault="00C3743B" w:rsidRPr="00C3743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3743B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06"/>
            <w:vAlign w:val="center"/>
          </w:tcPr>
          <w:p w:rsidP="00462887" w:rsidR="00C3743B" w:rsidRDefault="00C3743B" w:rsidRPr="00C3743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3743B">
              <w:rPr>
                <w:rFonts w:ascii="Times New Roman" w:cs="Times New Roman" w:hAnsi="Times New Roman"/>
                <w:sz w:val="30"/>
                <w:szCs w:val="30"/>
              </w:rPr>
              <w:t>635635.68</w:t>
            </w:r>
          </w:p>
        </w:tc>
        <w:tc>
          <w:tcPr>
            <w:tcW w:type="dxa" w:w="2506"/>
            <w:vAlign w:val="center"/>
          </w:tcPr>
          <w:p w:rsidP="00462887" w:rsidR="00C3743B" w:rsidRDefault="00C3743B" w:rsidRPr="00C3743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3743B">
              <w:rPr>
                <w:rFonts w:ascii="Times New Roman" w:cs="Times New Roman" w:hAnsi="Times New Roman"/>
                <w:sz w:val="30"/>
                <w:szCs w:val="30"/>
              </w:rPr>
              <w:t>88372.09</w:t>
            </w:r>
          </w:p>
        </w:tc>
      </w:tr>
      <w:tr w:rsidR="00C3743B" w:rsidRPr="006B41AE" w:rsidTr="002668A4">
        <w:trPr>
          <w:trHeight w:val="113"/>
        </w:trPr>
        <w:tc>
          <w:tcPr>
            <w:tcW w:type="dxa" w:w="4315"/>
          </w:tcPr>
          <w:p w:rsidP="00462887" w:rsidR="00C3743B" w:rsidRDefault="00C3743B" w:rsidRPr="00C3743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3743B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06"/>
            <w:vAlign w:val="center"/>
          </w:tcPr>
          <w:p w:rsidP="00462887" w:rsidR="00C3743B" w:rsidRDefault="00C3743B" w:rsidRPr="00C3743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3743B">
              <w:rPr>
                <w:rFonts w:ascii="Times New Roman" w:cs="Times New Roman" w:hAnsi="Times New Roman"/>
                <w:sz w:val="30"/>
                <w:szCs w:val="30"/>
              </w:rPr>
              <w:t>635633.76</w:t>
            </w:r>
          </w:p>
        </w:tc>
        <w:tc>
          <w:tcPr>
            <w:tcW w:type="dxa" w:w="2506"/>
            <w:vAlign w:val="center"/>
          </w:tcPr>
          <w:p w:rsidP="00462887" w:rsidR="00C3743B" w:rsidRDefault="00C3743B" w:rsidRPr="00C3743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3743B">
              <w:rPr>
                <w:rFonts w:ascii="Times New Roman" w:cs="Times New Roman" w:hAnsi="Times New Roman"/>
                <w:sz w:val="30"/>
                <w:szCs w:val="30"/>
              </w:rPr>
              <w:t>88372.65</w:t>
            </w:r>
          </w:p>
        </w:tc>
      </w:tr>
      <w:tr w:rsidR="00C3743B" w:rsidRPr="006B41AE" w:rsidTr="002668A4">
        <w:trPr>
          <w:trHeight w:val="113"/>
        </w:trPr>
        <w:tc>
          <w:tcPr>
            <w:tcW w:type="dxa" w:w="4315"/>
          </w:tcPr>
          <w:p w:rsidP="00462887" w:rsidR="00C3743B" w:rsidRDefault="00C3743B" w:rsidRPr="00C3743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3743B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06"/>
            <w:vAlign w:val="center"/>
          </w:tcPr>
          <w:p w:rsidP="00462887" w:rsidR="00C3743B" w:rsidRDefault="00C3743B" w:rsidRPr="00C3743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3743B">
              <w:rPr>
                <w:rFonts w:ascii="Times New Roman" w:cs="Times New Roman" w:hAnsi="Times New Roman"/>
                <w:sz w:val="30"/>
                <w:szCs w:val="30"/>
              </w:rPr>
              <w:t>635633.05</w:t>
            </w:r>
          </w:p>
        </w:tc>
        <w:tc>
          <w:tcPr>
            <w:tcW w:type="dxa" w:w="2506"/>
            <w:vAlign w:val="center"/>
          </w:tcPr>
          <w:p w:rsidP="00462887" w:rsidR="00C3743B" w:rsidRDefault="00C3743B" w:rsidRPr="00C3743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3743B">
              <w:rPr>
                <w:rFonts w:ascii="Times New Roman" w:cs="Times New Roman" w:hAnsi="Times New Roman"/>
                <w:sz w:val="30"/>
                <w:szCs w:val="30"/>
              </w:rPr>
              <w:t>88370.25</w:t>
            </w:r>
          </w:p>
        </w:tc>
      </w:tr>
    </w:tbl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type="dxa" w:w="9072"/>
            <w:tblInd w:type="dxa" w:w="250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134"/>
            <w:gridCol w:w="7938"/>
          </w:tblGrid>
          <w:tr w:rsidR="00526743" w:rsidRPr="00E87893" w:rsidTr="002668A4">
            <w:tc>
              <w:tcPr>
                <w:tcW w:type="dxa" w:w="9072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C3743B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635256" cy="5411972"/>
                      <wp:effectExtent b="0" l="0" r="3810" t="0"/>
                      <wp:docPr descr="sheet" id="1" name="Рисунок 1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b49256aa-ade2-4329-a385-9851c272b46f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cstate="print"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33811" cy="5410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6807B995" wp14:editId="0B677F4B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2668A4">
            <w:tc>
              <w:tcPr>
                <w:tcW w:type="dxa" w:w="9072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A914E7" w:rsidR="00526743" w:rsidRDefault="00551D5E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r w:rsidR="00C3743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3</w:t>
                </w:r>
                <w:r w:rsidR="0074091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F65BB5" w:rsidRPr="00E87893" w:rsidTr="002668A4">
            <w:trPr>
              <w:trHeight w:val="485"/>
            </w:trPr>
            <w:tc>
              <w:tcPr>
                <w:tcW w:type="dxa" w:w="9072"/>
                <w:gridSpan w:val="2"/>
                <w:tcBorders>
                  <w:top w:color="auto" w:space="0" w:sz="4" w:val="single"/>
                  <w:bottom w:val="nil"/>
                </w:tcBorders>
              </w:tcPr>
              <w:p w:rsidP="002668A4" w:rsidR="00036903" w:rsidRDefault="00F65BB5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2668A4" w:rsidRPr="00E87893" w:rsidTr="002668A4">
            <w:trPr>
              <w:trHeight w:val="485"/>
            </w:trPr>
            <w:tc>
              <w:tcPr>
                <w:tcW w:type="dxa" w:w="1134"/>
                <w:tcBorders>
                  <w:top w:val="nil"/>
                  <w:bottom w:val="nil"/>
                </w:tcBorders>
              </w:tcPr>
              <w:p w:rsidP="006204DF" w:rsidR="002668A4" w:rsidRDefault="002668A4">
                <w:pPr>
                  <w:spacing w:after="0" w:line="240" w:lineRule="auto"/>
                  <w:rPr>
                    <w:rFonts w:ascii="Times New Roman" w:cs="Times New Roman" w:hAnsi="Times New Roman"/>
                    <w:noProof/>
                    <w:color w:val="0000FF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6" name="Рисунок 6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3e12a9e4-56f5-4dc0-9583-39af1cb8e155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938"/>
                <w:tcBorders>
                  <w:top w:val="nil"/>
                  <w:bottom w:val="nil"/>
                </w:tcBorders>
              </w:tcPr>
              <w:p w:rsidP="006204DF" w:rsidR="002668A4" w:rsidRDefault="002668A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граница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2668A4" w:rsidRPr="00E87893" w:rsidTr="002668A4">
            <w:trPr>
              <w:trHeight w:val="485"/>
            </w:trPr>
            <w:tc>
              <w:tcPr>
                <w:tcW w:type="dxa" w:w="1134"/>
                <w:tcBorders>
                  <w:top w:val="nil"/>
                  <w:bottom w:val="nil"/>
                </w:tcBorders>
              </w:tcPr>
              <w:p w:rsidP="006204DF" w:rsidR="002668A4" w:rsidRDefault="002668A4">
                <w:pPr>
                  <w:spacing w:after="0" w:line="240" w:lineRule="auto"/>
                  <w:rPr>
                    <w:rFonts w:ascii="Times New Roman" w:cs="Times New Roman" w:hAnsi="Times New Roman"/>
                    <w:noProof/>
                    <w:color w:val="0000FF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290" cy="287020"/>
                      <wp:effectExtent b="0" l="0" r="0" t="0"/>
                      <wp:docPr descr="sheet" id="5" name="Рисунок 5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be9dfcd1-c4d9-40d5-a6a2-b168545903c7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938"/>
                <w:tcBorders>
                  <w:top w:val="nil"/>
                  <w:bottom w:val="nil"/>
                </w:tcBorders>
              </w:tcPr>
              <w:p w:rsidP="006204DF" w:rsidR="002668A4" w:rsidRDefault="002668A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х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арактерная точка границы объекта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2668A4" w:rsidRPr="00E87893" w:rsidTr="002668A4">
            <w:trPr>
              <w:trHeight w:val="485"/>
            </w:trPr>
            <w:tc>
              <w:tcPr>
                <w:tcW w:type="dxa" w:w="1134"/>
                <w:tcBorders>
                  <w:top w:val="nil"/>
                  <w:bottom w:val="nil"/>
                </w:tcBorders>
              </w:tcPr>
              <w:p w:rsidP="006204DF" w:rsidR="002668A4" w:rsidRDefault="002668A4">
                <w:pPr>
                  <w:spacing w:after="0" w:line="240" w:lineRule="auto"/>
                  <w:rPr>
                    <w:rFonts w:ascii="Times New Roman" w:cs="Times New Roman" w:hAnsi="Times New Roman"/>
                    <w:noProof/>
                    <w:color w:val="0000FF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0689" cy="262393"/>
                      <wp:effectExtent b="4445" l="0" r="0" t="0"/>
                      <wp:docPr descr="sheet" id="17" name="Рисунок 17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8eef64d-c468-4b24-8d73-8c1dd978f30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951" cy="262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938"/>
                <w:tcBorders>
                  <w:top w:val="nil"/>
                  <w:bottom w:val="nil"/>
                </w:tcBorders>
              </w:tcPr>
              <w:p w:rsidP="002668A4" w:rsidR="002668A4" w:rsidRDefault="002668A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с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уществующая часть границы, имеющиеся в ЕГРН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д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й достаточны для определения ее местопол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жения; н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сведения о котором содержатся в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ЕГРН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2668A4" w:rsidRPr="00E87893" w:rsidTr="002668A4">
            <w:trPr>
              <w:trHeight w:val="485"/>
            </w:trPr>
            <w:tc>
              <w:tcPr>
                <w:tcW w:type="dxa" w:w="1134"/>
                <w:tcBorders>
                  <w:top w:val="nil"/>
                </w:tcBorders>
              </w:tcPr>
              <w:p w:rsidP="006204DF" w:rsidR="002668A4" w:rsidRDefault="002668A4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color w:val="0000FF"/>
                    <w:lang w:eastAsia="ru-RU"/>
                  </w:rPr>
                  <w:drawing>
                    <wp:inline distB="0" distL="0" distR="0" distT="0">
                      <wp:extent cx="628153" cy="238971"/>
                      <wp:effectExtent b="8890" l="0" r="635" t="0"/>
                      <wp:docPr id="18" name="Рисунок 18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3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6411" cy="24591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938"/>
                <w:tcBorders>
                  <w:top w:val="nil"/>
                </w:tcBorders>
              </w:tcPr>
              <w:p w:rsidP="006204DF" w:rsidR="002668A4" w:rsidRDefault="002668A4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о</w:t>
                </w:r>
                <w:r w:rsidRPr="0000129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P="002F541A" w:rsidR="002F541A" w:rsidRDefault="00581D32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F21C53">
              <w:headerReference r:id="rId13" w:type="default"/>
              <w:type w:val="continuous"/>
              <w:pgSz w:code="9" w:h="16840" w:w="11907"/>
              <w:pgMar w:bottom="1134" w:footer="210" w:gutter="0" w:header="567" w:left="1985" w:right="567" w:top="1134"/>
              <w:pgNumType w:start="3"/>
              <w:cols w:space="708"/>
              <w:docGrid w:linePitch="360"/>
            </w:sectPr>
          </w:pPr>
        </w:p>
      </w:sdtContent>
    </w:sdt>
    <w:p w:rsidP="00D22B40" w:rsidR="002039B9" w:rsidRDefault="002039B9" w:rsidRPr="00E87893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sectPr w:rsidR="002039B9" w:rsidRPr="00E87893" w:rsidSect="002E3931">
      <w:headerReference r:id="rId14" w:type="default"/>
      <w:type w:val="continuous"/>
      <w:pgSz w:code="9" w:h="16840" w:w="11907"/>
      <w:pgMar w:bottom="284" w:footer="210" w:gutter="0" w:header="567" w:left="1134" w:right="567" w:top="56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81D32" w:rsidP="00E51C66" w:rsidRDefault="00581D32">
      <w:pPr>
        <w:spacing w:after="0" w:line="240" w:lineRule="auto"/>
      </w:pPr>
      <w:r>
        <w:separator/>
      </w:r>
    </w:p>
  </w:endnote>
  <w:endnote w:type="continuationSeparator" w:id="0">
    <w:p w:rsidR="00581D32" w:rsidP="00E51C66" w:rsidRDefault="0058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81D32" w:rsidP="00E51C66" w:rsidRDefault="00581D32">
      <w:pPr>
        <w:spacing w:after="0" w:line="240" w:lineRule="auto"/>
      </w:pPr>
      <w:r>
        <w:separator/>
      </w:r>
    </w:p>
  </w:footnote>
  <w:footnote w:type="continuationSeparator" w:id="0">
    <w:p w:rsidR="00581D32" w:rsidP="00E51C66" w:rsidRDefault="0058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1C5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07F05"/>
    <w:rsid w:val="00036903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A3D04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668A4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A79F2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1D32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3249B"/>
    <w:rsid w:val="00653BEC"/>
    <w:rsid w:val="00656F00"/>
    <w:rsid w:val="0066247B"/>
    <w:rsid w:val="006651CA"/>
    <w:rsid w:val="00666827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2DB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47748"/>
    <w:rsid w:val="00A54697"/>
    <w:rsid w:val="00A63B0B"/>
    <w:rsid w:val="00A76056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3FCD"/>
    <w:rsid w:val="00BD70B6"/>
    <w:rsid w:val="00BF1D69"/>
    <w:rsid w:val="00BF5AC3"/>
    <w:rsid w:val="00BF73EF"/>
    <w:rsid w:val="00BF7506"/>
    <w:rsid w:val="00C063EA"/>
    <w:rsid w:val="00C06B86"/>
    <w:rsid w:val="00C1496D"/>
    <w:rsid w:val="00C16626"/>
    <w:rsid w:val="00C32345"/>
    <w:rsid w:val="00C3743B"/>
    <w:rsid w:val="00C41FCF"/>
    <w:rsid w:val="00C61A60"/>
    <w:rsid w:val="00C81D69"/>
    <w:rsid w:val="00CA6275"/>
    <w:rsid w:val="00CB1105"/>
    <w:rsid w:val="00CB6493"/>
    <w:rsid w:val="00CC7D6E"/>
    <w:rsid w:val="00CD460A"/>
    <w:rsid w:val="00CE080B"/>
    <w:rsid w:val="00D038BF"/>
    <w:rsid w:val="00D13897"/>
    <w:rsid w:val="00D22B40"/>
    <w:rsid w:val="00D26A30"/>
    <w:rsid w:val="00D82A44"/>
    <w:rsid w:val="00D97EC8"/>
    <w:rsid w:val="00DA1E0F"/>
    <w:rsid w:val="00DE02BF"/>
    <w:rsid w:val="00E11BC5"/>
    <w:rsid w:val="00E1242D"/>
    <w:rsid w:val="00E32DBE"/>
    <w:rsid w:val="00E4257D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1C53"/>
    <w:rsid w:val="00F2691C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D22B40"/>
    <w:pPr>
      <w:widowControl w:val="false"/>
      <w:autoSpaceDE w:val="false"/>
      <w:autoSpaceDN w:val="false"/>
      <w:spacing w:after="0" w:line="258" w:lineRule="exact"/>
      <w:ind w:left="1237" w:right="1225"/>
      <w:jc w:val="center"/>
    </w:pPr>
    <w:rPr>
      <w:rFonts w:ascii="Times New Roman" w:hAnsi="Times New Roman" w:eastAsia="Times New Roman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cs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76AE976-476C-40D7-9430-2E9AA5C64564}"/>
</file>

<file path=customXml/itemProps2.xml><?xml version="1.0" encoding="utf-8"?>
<ds:datastoreItem xmlns:ds="http://schemas.openxmlformats.org/officeDocument/2006/customXml" ds:itemID="{6C328D5E-ACFD-4EBF-9EFE-BDFF206EB585}"/>
</file>

<file path=customXml/itemProps3.xml><?xml version="1.0" encoding="utf-8"?>
<ds:datastoreItem xmlns:ds="http://schemas.openxmlformats.org/officeDocument/2006/customXml" ds:itemID="{08E480E8-01CC-44A3-924E-75BB07E2D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38</cp:revision>
  <cp:lastPrinted>2025-05-06T10:02:00Z</cp:lastPrinted>
  <dcterms:created xsi:type="dcterms:W3CDTF">2023-07-24T03:34:00Z</dcterms:created>
  <dcterms:modified xsi:type="dcterms:W3CDTF">2025-05-06T10:02:00Z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