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37A67" w:rsidR="00F37A67" w:rsidRDefault="00F37A67" w:rsidRPr="00F37A67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37A6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</w:p>
    <w:p w:rsidP="00F37A67" w:rsidR="00F37A67" w:rsidRDefault="00F37A67" w:rsidRPr="00F37A67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37A67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F37A67" w:rsidR="00F37A67" w:rsidRDefault="00F37A67" w:rsidRPr="00F37A67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37A6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37A67" w:rsidR="00F37A67" w:rsidRDefault="00F37A67" w:rsidRPr="00F37A67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37A6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F37A67" w:rsidR="00F37A67" w:rsidRDefault="00F37A67" w:rsidRPr="00F37A67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F37A67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F37A67" w:rsidR="00F37A67" w:rsidRDefault="00F37A67" w:rsidRPr="00F37A67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20"/>
          <w:szCs w:val="30"/>
          <w:lang w:eastAsia="ru-RU"/>
        </w:rPr>
      </w:pPr>
    </w:p>
    <w:p w:rsidP="00EB46EB" w:rsidR="00CB6493" w:rsidRDefault="00CB6493" w:rsidRPr="00F37A67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20"/>
          <w:szCs w:val="30"/>
        </w:rPr>
      </w:pPr>
    </w:p>
    <w:p w:rsidP="00EB46EB" w:rsidR="006B41AE" w:rsidRDefault="006B41AE" w:rsidRPr="00F37A67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F37A67">
      <w:pPr>
        <w:spacing w:after="0"/>
        <w:jc w:val="center"/>
        <w:rPr>
          <w:rFonts w:ascii="Times New Roman" w:cs="Times New Roman" w:hAnsi="Times New Roman"/>
          <w:sz w:val="20"/>
          <w:szCs w:val="30"/>
        </w:rPr>
      </w:pPr>
    </w:p>
    <w:p w:rsidP="00E32DBE" w:rsidR="00F37A67" w:rsidRDefault="00F37A67" w:rsidRPr="00F37A67">
      <w:pPr>
        <w:spacing w:after="0"/>
        <w:jc w:val="center"/>
        <w:rPr>
          <w:rFonts w:ascii="Times New Roman" w:cs="Times New Roman" w:hAnsi="Times New Roman"/>
          <w:sz w:val="20"/>
          <w:szCs w:val="30"/>
        </w:rPr>
      </w:pPr>
    </w:p>
    <w:p w:rsidP="00E32DBE" w:rsidR="00F37A67" w:rsidRDefault="00F37A67" w:rsidRPr="00F37A67">
      <w:pPr>
        <w:spacing w:after="0"/>
        <w:jc w:val="center"/>
        <w:rPr>
          <w:rFonts w:ascii="Times New Roman" w:cs="Times New Roman" w:hAnsi="Times New Roman"/>
          <w:sz w:val="2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57"/>
        <w:gridCol w:w="2409"/>
        <w:gridCol w:w="2461"/>
      </w:tblGrid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870"/>
            <w:gridSpan w:val="2"/>
          </w:tcPr>
          <w:p w:rsidP="00E3554B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E3554B">
              <w:rPr>
                <w:rFonts w:ascii="Times New Roman" w:cs="Times New Roman" w:hAnsi="Times New Roman"/>
                <w:sz w:val="30"/>
                <w:szCs w:val="30"/>
              </w:rPr>
              <w:t>Железнодорожный</w:t>
            </w:r>
            <w:r w:rsidR="00FC7A87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B302D4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870"/>
            <w:gridSpan w:val="2"/>
            <w:shd w:color="auto" w:fill="auto" w:val="clear"/>
          </w:tcPr>
          <w:p w:rsidP="00AE48A8" w:rsidR="00AA29A5" w:rsidRDefault="00625D87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872</w:t>
            </w:r>
            <w:r w:rsidR="00AE48A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F37A67">
        <w:trPr>
          <w:trHeight w:val="113"/>
        </w:trPr>
        <w:tc>
          <w:tcPr>
            <w:tcW w:type="dxa" w:w="4457"/>
            <w:vMerge w:val="restart"/>
          </w:tcPr>
          <w:p w:rsidP="00F37A67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</w:p>
          <w:p w:rsidP="00F37A67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870"/>
            <w:gridSpan w:val="2"/>
            <w:vAlign w:val="center"/>
          </w:tcPr>
          <w:p w:rsidP="00F37A67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B41AE">
        <w:trPr>
          <w:trHeight w:val="113"/>
        </w:trPr>
        <w:tc>
          <w:tcPr>
            <w:tcW w:type="dxa" w:w="4457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F37A67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F37A67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631613.68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97385.58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631612.83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97377.70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631613.46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97377.68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631612.87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97371.85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631617.83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97371.30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631610.80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97293.27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631612.02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97293.14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631609.02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97255.64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631607.28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97254.16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631605.96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97240.07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631612.02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97239.45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631613.48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97256.20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631614.12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97256.16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631614.68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97262.39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631614.04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97262.45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631624.54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97376.67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631619.96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97377.12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631620.56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97384.85</w:t>
            </w:r>
          </w:p>
        </w:tc>
      </w:tr>
      <w:tr w:rsidR="00F955A3" w:rsidRPr="002F67E3" w:rsidTr="00B40BA3">
        <w:trPr>
          <w:trHeight w:val="113"/>
        </w:trPr>
        <w:tc>
          <w:tcPr>
            <w:tcW w:type="dxa" w:w="4457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631613.68</w:t>
            </w:r>
          </w:p>
        </w:tc>
        <w:tc>
          <w:tcPr>
            <w:tcW w:type="dxa" w:w="2461"/>
            <w:vAlign w:val="center"/>
          </w:tcPr>
          <w:p w:rsidP="00662797" w:rsidR="00F955A3" w:rsidRDefault="00F955A3" w:rsidRPr="00F955A3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955A3">
              <w:rPr>
                <w:rFonts w:ascii="Times New Roman" w:cs="Times New Roman" w:hAnsi="Times New Roman"/>
                <w:sz w:val="30"/>
                <w:szCs w:val="30"/>
              </w:rPr>
              <w:t>97385.58</w:t>
            </w:r>
          </w:p>
        </w:tc>
      </w:tr>
    </w:tbl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6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418"/>
            <w:gridCol w:w="7846"/>
          </w:tblGrid>
          <w:tr w:rsidR="00526743" w:rsidRPr="00E87893" w:rsidTr="00D0646A">
            <w:trPr>
              <w:trHeight w:val="6495"/>
              <w:hidden/>
            </w:trPr>
            <w:tc>
              <w:tcPr>
                <w:tcW w:type="dxa" w:w="926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4C196322" wp14:editId="04FCEFCA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F955A3">
                  <w:rPr>
                    <w:noProof/>
                    <w:lang w:eastAsia="ru-RU"/>
                  </w:rPr>
                  <w:drawing>
                    <wp:inline distB="0" distL="0" distR="0" distT="0">
                      <wp:extent cx="5253841" cy="5184250"/>
                      <wp:effectExtent b="0" l="0" r="4445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5cc1b64-67b5-4cbd-8814-7373306cfd9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0872" cy="51813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520957">
            <w:trPr>
              <w:trHeight w:val="237"/>
            </w:trPr>
            <w:tc>
              <w:tcPr>
                <w:tcW w:type="dxa" w:w="926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B302D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0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F955A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10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0"/>
              </w:p>
            </w:tc>
          </w:tr>
          <w:tr w:rsidR="00520957" w:rsidRPr="00E87893" w:rsidTr="00520957">
            <w:trPr>
              <w:trHeight w:val="237"/>
            </w:trPr>
            <w:tc>
              <w:tcPr>
                <w:tcW w:type="dxa" w:w="9264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520957" w:rsidR="00520957" w:rsidRDefault="0052095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P="00520957" w:rsidR="00520957" w:rsidRDefault="00520957" w:rsidRPr="0052095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10"/>
                    <w:szCs w:val="30"/>
                    <w:lang w:eastAsia="ru-RU"/>
                  </w:rPr>
                </w:pPr>
              </w:p>
            </w:tc>
          </w:tr>
          <w:tr w:rsidR="00520957" w:rsidRPr="00E87893" w:rsidTr="00520957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520957" w:rsidR="00520957" w:rsidRDefault="00520957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3" name="Рисунок 3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fa328c-da44-44e8-8678-43907f0ebc8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val="nil"/>
                </w:tcBorders>
              </w:tcPr>
              <w:p w:rsidP="00FB2ED9" w:rsidR="00520957" w:rsidRDefault="00520957" w:rsidRPr="00EB46EB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FB2ED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      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котором внесены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 обозначение кадастрового квартала;</w:t>
                </w:r>
              </w:p>
              <w:p w:rsidP="00FB2ED9" w:rsidR="00520957" w:rsidRDefault="00520957" w:rsidRPr="00EB46EB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520957" w:rsidRPr="00E87893" w:rsidTr="00520957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520957" w:rsidR="00520957" w:rsidRDefault="00520957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val="nil"/>
                </w:tcBorders>
              </w:tcPr>
              <w:p w:rsidP="00FB2ED9" w:rsidR="00520957" w:rsidRDefault="00520957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  <w:p w:rsidP="00FB2ED9" w:rsidR="00520957" w:rsidRDefault="00520957" w:rsidRPr="00EB46EB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520957" w:rsidRPr="00E87893" w:rsidTr="00520957">
            <w:trPr>
              <w:trHeight w:val="113"/>
            </w:trPr>
            <w:tc>
              <w:tcPr>
                <w:tcW w:type="dxa" w:w="1418"/>
                <w:tcBorders>
                  <w:top w:val="nil"/>
                  <w:bottom w:val="nil"/>
                </w:tcBorders>
              </w:tcPr>
              <w:p w:rsidP="00520957" w:rsidR="00520957" w:rsidRDefault="00520957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0128ac1-3571-4b01-a88c-a31b8065f91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val="nil"/>
                </w:tcBorders>
              </w:tcPr>
              <w:p w:rsidP="00FB2ED9" w:rsidR="00520957" w:rsidRDefault="00520957">
                <w:pPr>
                  <w:widowControl w:val="false"/>
                  <w:suppressAutoHyphens/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</w:t>
                </w:r>
              </w:p>
              <w:p w:rsidP="00FB2ED9" w:rsidR="00520957" w:rsidRDefault="00520957" w:rsidRPr="00520957">
                <w:pPr>
                  <w:widowControl w:val="false"/>
                  <w:suppressAutoHyphens/>
                  <w:spacing w:after="2" w:before="2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позволяют однозначно определить ее положение </w:t>
                </w:r>
                <w:r w:rsidR="00FB2ED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        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на мест</w:t>
                </w:r>
                <w:bookmarkStart w:id="1" w:name="_GoBack"/>
                <w:bookmarkEnd w:id="1"/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ности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;  </w:t>
                </w:r>
              </w:p>
              <w:p w:rsidP="00FB2ED9" w:rsidR="00520957" w:rsidRDefault="00520957" w:rsidRPr="00EB46EB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  <w:tr w:rsidR="00520957" w:rsidRPr="00E87893" w:rsidTr="00520957">
            <w:trPr>
              <w:trHeight w:val="113"/>
            </w:trPr>
            <w:tc>
              <w:tcPr>
                <w:tcW w:type="dxa" w:w="1418"/>
                <w:tcBorders>
                  <w:top w:val="nil"/>
                  <w:bottom w:color="auto" w:space="0" w:sz="4" w:val="single"/>
                </w:tcBorders>
              </w:tcPr>
              <w:p w:rsidP="00520957" w:rsidR="00520957" w:rsidRDefault="00520957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846"/>
                <w:tcBorders>
                  <w:top w:val="nil"/>
                  <w:bottom w:color="auto" w:space="0" w:sz="4" w:val="single"/>
                </w:tcBorders>
              </w:tcPr>
              <w:p w:rsidP="00FB2ED9" w:rsidR="00520957" w:rsidRDefault="00520957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FB2ED9" w:rsidR="00520957" w:rsidRDefault="00520957" w:rsidRPr="00EB46EB">
                <w:pPr>
                  <w:widowControl w:val="false"/>
                  <w:suppressAutoHyphens/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861221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F37A67">
              <w:headerReference r:id="rId14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D0646A" w:rsidR="00704044" w:rsidRDefault="00704044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704044" w:rsidRPr="00E87893" w:rsidSect="00F37A67">
      <w:headerReference r:id="rId15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1221" w:rsidP="00E51C66" w:rsidRDefault="00861221">
      <w:pPr>
        <w:spacing w:after="0" w:line="240" w:lineRule="auto"/>
      </w:pPr>
      <w:r>
        <w:separator/>
      </w:r>
    </w:p>
  </w:endnote>
  <w:endnote w:type="continuationSeparator" w:id="0">
    <w:p w:rsidR="00861221" w:rsidP="00E51C66" w:rsidRDefault="0086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1221" w:rsidP="00E51C66" w:rsidRDefault="00861221">
      <w:pPr>
        <w:spacing w:after="0" w:line="240" w:lineRule="auto"/>
      </w:pPr>
      <w:r>
        <w:separator/>
      </w:r>
    </w:p>
  </w:footnote>
  <w:footnote w:type="continuationSeparator" w:id="0">
    <w:p w:rsidR="00861221" w:rsidP="00E51C66" w:rsidRDefault="0086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ED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6.35pt;height:29.4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35" type="#_x0000_t75" style="width:46.95pt;height:30.05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1941"/>
    <w:rsid w:val="00116222"/>
    <w:rsid w:val="00164E5F"/>
    <w:rsid w:val="001819A8"/>
    <w:rsid w:val="00193B5E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0FF8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A5256"/>
    <w:rsid w:val="004B22A3"/>
    <w:rsid w:val="004C6064"/>
    <w:rsid w:val="004D0F91"/>
    <w:rsid w:val="004F0DE5"/>
    <w:rsid w:val="0050250C"/>
    <w:rsid w:val="0051174D"/>
    <w:rsid w:val="005148E4"/>
    <w:rsid w:val="00520957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5D87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221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096E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27783"/>
    <w:rsid w:val="00E32DBE"/>
    <w:rsid w:val="00E3554B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37A67"/>
    <w:rsid w:val="00F51413"/>
    <w:rsid w:val="00F51BB8"/>
    <w:rsid w:val="00F535CC"/>
    <w:rsid w:val="00F6050E"/>
    <w:rsid w:val="00F831EE"/>
    <w:rsid w:val="00F955A3"/>
    <w:rsid w:val="00FB2ED9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DBCF4BF4-A2A8-4974-B89C-F368ABE8E590}"/>
</file>

<file path=customXml/itemProps2.xml><?xml version="1.0" encoding="utf-8"?>
<ds:datastoreItem xmlns:ds="http://schemas.openxmlformats.org/officeDocument/2006/customXml" ds:itemID="{4A139814-8EC4-42D2-AA74-90B79EB0757A}"/>
</file>

<file path=customXml/itemProps3.xml><?xml version="1.0" encoding="utf-8"?>
<ds:datastoreItem xmlns:ds="http://schemas.openxmlformats.org/officeDocument/2006/customXml" ds:itemID="{922CEA43-906D-41FD-B7F1-37E55C29B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Бабинцева Ксения Геннадьевна</cp:lastModifiedBy>
  <cp:revision>16</cp:revision>
  <cp:lastPrinted>2026-04-20T08:14:00Z</cp:lastPrinted>
  <dcterms:created xsi:type="dcterms:W3CDTF">2025-04-28T08:21:00Z</dcterms:created>
  <dcterms:modified xsi:type="dcterms:W3CDTF">2026-04-20T08:14:00Z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