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FE7" w:rsidRPr="00214FE7" w:rsidRDefault="00214FE7" w:rsidP="00214FE7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4FE7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 w:rsidR="00AB31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214FE7" w:rsidRPr="00214FE7" w:rsidRDefault="00214FE7" w:rsidP="00214FE7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4FE7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214FE7" w:rsidRPr="00214FE7" w:rsidRDefault="00214FE7" w:rsidP="00214FE7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4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администрации </w:t>
      </w:r>
    </w:p>
    <w:p w:rsidR="00214FE7" w:rsidRPr="00214FE7" w:rsidRDefault="00214FE7" w:rsidP="00214FE7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4FE7">
        <w:rPr>
          <w:rFonts w:ascii="Times New Roman" w:eastAsia="Times New Roman" w:hAnsi="Times New Roman" w:cs="Times New Roman"/>
          <w:sz w:val="30"/>
          <w:szCs w:val="30"/>
          <w:lang w:eastAsia="ru-RU"/>
        </w:rPr>
        <w:t>города Красноярска</w:t>
      </w:r>
      <w:r w:rsidRPr="00214FE7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214FE7" w:rsidRPr="00214FE7" w:rsidRDefault="00214FE7" w:rsidP="00214FE7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14FE7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E664B5" w:rsidRDefault="00E664B5" w:rsidP="00214F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14FE7" w:rsidRDefault="00214FE7" w:rsidP="00214FE7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214F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14FE7" w:rsidRPr="00E87893" w:rsidRDefault="00214FE7" w:rsidP="00214F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5000" w:type="pct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516"/>
            <w:gridCol w:w="2629"/>
            <w:gridCol w:w="2324"/>
          </w:tblGrid>
          <w:tr w:rsidR="00AA29A5" w:rsidRPr="006B41AE" w:rsidTr="008A54AC">
            <w:trPr>
              <w:trHeight w:val="113"/>
              <w:hidden/>
            </w:trPr>
            <w:tc>
              <w:tcPr>
                <w:tcW w:w="2385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44351B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44351B">
                  <w:rPr>
                    <w:rFonts w:ascii="Times New Roman" w:hAnsi="Times New Roman" w:cs="Times New Roman"/>
                    <w:sz w:val="30"/>
                    <w:szCs w:val="30"/>
                  </w:rPr>
                  <w:t>Железнодорожный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8A54A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214FE7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8A54AC">
            <w:trPr>
              <w:trHeight w:val="113"/>
            </w:trPr>
            <w:tc>
              <w:tcPr>
                <w:tcW w:w="2385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8A54AC">
            <w:trPr>
              <w:trHeight w:val="113"/>
            </w:trPr>
            <w:tc>
              <w:tcPr>
                <w:tcW w:w="2385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15" w:type="pct"/>
                <w:gridSpan w:val="2"/>
                <w:shd w:val="clear" w:color="auto" w:fill="auto"/>
              </w:tcPr>
              <w:p w:rsidR="00AA29A5" w:rsidRPr="006B41AE" w:rsidRDefault="00EB137F" w:rsidP="00276E49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214FE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485</w:t>
                </w:r>
                <w:r w:rsidR="0025019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8A54AC">
            <w:trPr>
              <w:trHeight w:val="113"/>
            </w:trPr>
            <w:tc>
              <w:tcPr>
                <w:tcW w:w="2385" w:type="pct"/>
                <w:tcBorders>
                  <w:bottom w:val="single" w:sz="4" w:space="0" w:color="auto"/>
                </w:tcBorders>
              </w:tcPr>
              <w:p w:rsidR="00214FE7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Средняя квадратическая </w:t>
                </w:r>
              </w:p>
              <w:p w:rsidR="00214FE7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погрешность положения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15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8A54AC">
            <w:trPr>
              <w:trHeight w:val="529"/>
            </w:trPr>
            <w:tc>
              <w:tcPr>
                <w:tcW w:w="2385" w:type="pct"/>
                <w:vMerge w:val="restart"/>
                <w:tcBorders>
                  <w:bottom w:val="nil"/>
                </w:tcBorders>
              </w:tcPr>
              <w:p w:rsidR="006B41AE" w:rsidRPr="006B41AE" w:rsidRDefault="00AA29A5" w:rsidP="00214FE7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214FE7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15" w:type="pct"/>
                <w:gridSpan w:val="2"/>
                <w:tcBorders>
                  <w:bottom w:val="single" w:sz="4" w:space="0" w:color="auto"/>
                </w:tcBorders>
              </w:tcPr>
              <w:p w:rsidR="00AA29A5" w:rsidRPr="006B41AE" w:rsidRDefault="00AA29A5" w:rsidP="00214F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8A54AC">
            <w:trPr>
              <w:trHeight w:val="113"/>
            </w:trPr>
            <w:tc>
              <w:tcPr>
                <w:tcW w:w="2385" w:type="pct"/>
                <w:vMerge/>
                <w:tcBorders>
                  <w:bottom w:val="nil"/>
                </w:tcBorders>
              </w:tcPr>
              <w:p w:rsidR="00AA29A5" w:rsidRPr="006B41AE" w:rsidRDefault="00AA29A5" w:rsidP="00214FE7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388" w:type="pct"/>
                <w:tcBorders>
                  <w:bottom w:val="nil"/>
                </w:tcBorders>
              </w:tcPr>
              <w:p w:rsidR="00AA29A5" w:rsidRPr="006B41AE" w:rsidRDefault="00AA29A5" w:rsidP="00214F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227" w:type="pct"/>
                <w:tcBorders>
                  <w:bottom w:val="nil"/>
                </w:tcBorders>
              </w:tcPr>
              <w:p w:rsidR="00AA29A5" w:rsidRPr="006B41AE" w:rsidRDefault="00AA29A5" w:rsidP="00214FE7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</w:tbl>
        <w:p w:rsidR="00214FE7" w:rsidRPr="00214FE7" w:rsidRDefault="00214FE7" w:rsidP="00214FE7">
          <w:pPr>
            <w:spacing w:after="0" w:line="120" w:lineRule="auto"/>
            <w:rPr>
              <w:rFonts w:ascii="Times New Roman" w:hAnsi="Times New Roman" w:cs="Times New Roman"/>
              <w:sz w:val="2"/>
              <w:szCs w:val="2"/>
            </w:rPr>
          </w:pPr>
        </w:p>
        <w:tbl>
          <w:tblPr>
            <w:tblStyle w:val="a3"/>
            <w:tblW w:w="5000" w:type="pct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516"/>
            <w:gridCol w:w="2629"/>
            <w:gridCol w:w="2324"/>
          </w:tblGrid>
          <w:tr w:rsidR="00AA29A5" w:rsidRPr="006B41AE" w:rsidTr="00214FE7">
            <w:trPr>
              <w:trHeight w:val="113"/>
              <w:tblHeader/>
            </w:trPr>
            <w:tc>
              <w:tcPr>
                <w:tcW w:w="2385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88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227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638267.65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103830.58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638265.21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103828.18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638248.89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103809.13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638225.48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103782.41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638216.70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103772.18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638208.78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103763.13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638191.02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103742.44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638186.26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103736.28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638185.42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103735.99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638181.75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103731.73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638178.69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103725.08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638176.17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103721.60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638231.30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103671.96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638240.68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103663.28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638230.52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103647.76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638235.06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103638.56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638231.39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103628.96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638225.06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103626.35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638224.79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103620.95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638228.30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103616.18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lastRenderedPageBreak/>
                  <w:t>21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638226.56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103613.29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638221.69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103611.43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638213.15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103603.39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638207.44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103598.01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638207.40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103592.61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638206.67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103589.80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638202.91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103582.98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638173.34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103549.09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638159.19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103533.34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638152.37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103529.13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638122.58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103520.42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638020.73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103420.26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637993.46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103386.62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637912.64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103457.33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637907.65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103460.99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637900.62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103461.62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637903.07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103459.38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637906.91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103459.05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637911.39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103455.77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637993.74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103383.76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638022.21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103418.91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638123.62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103518.64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638153.19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103527.28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638160.49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103531.79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638174.84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103547.77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638204.56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103581.83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638208.54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103589.06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638209.40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103592.34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638209.44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103597.14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638214.52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103601.93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638222.77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103609.70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638227.92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103611.66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638230.70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103616.29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638226.82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103621.57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638227.00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103624.99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638232.95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103627.45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638237.24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103638.66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638232.82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103647.62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638243.28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103663.60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638232.65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103673.44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lastRenderedPageBreak/>
                  <w:t>61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638178.84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103721.88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638180.43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103724.07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638183.44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103730.64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638186.58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103734.27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638187.48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103734.58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638192.57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103741.18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638210.29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103761.82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638218.22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103770.87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638226.98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103781.10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638250.41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103807.82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638266.68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103826.82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638269.05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103829.15</w:t>
                </w:r>
              </w:p>
            </w:tc>
          </w:tr>
          <w:tr w:rsidR="00EB137F" w:rsidRPr="00AC1DC5" w:rsidTr="00214FE7">
            <w:trPr>
              <w:trHeight w:val="113"/>
            </w:trPr>
            <w:tc>
              <w:tcPr>
                <w:tcW w:w="2385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88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638267.65</w:t>
                </w:r>
              </w:p>
            </w:tc>
            <w:tc>
              <w:tcPr>
                <w:tcW w:w="1227" w:type="pct"/>
                <w:vAlign w:val="center"/>
              </w:tcPr>
              <w:p w:rsidR="00EB137F" w:rsidRPr="00EB137F" w:rsidRDefault="00EB137F" w:rsidP="00B54F3F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EB137F">
                  <w:rPr>
                    <w:rFonts w:ascii="Times New Roman" w:hAnsi="Times New Roman" w:cs="Times New Roman"/>
                    <w:sz w:val="30"/>
                    <w:szCs w:val="30"/>
                  </w:rPr>
                  <w:t>103830.58</w:t>
                </w:r>
              </w:p>
            </w:tc>
          </w:tr>
          <w:tr w:rsidR="00EB137F" w:rsidRPr="002F67E3" w:rsidTr="00E24F6C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EB137F" w:rsidRPr="00B61130" w:rsidRDefault="00EB137F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R="00640127" w:rsidRDefault="00640127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14FE7" w:rsidRDefault="00214FE7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</w:p>
    <w:tbl>
      <w:tblPr>
        <w:tblW w:w="481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8080"/>
      </w:tblGrid>
      <w:tr w:rsidR="00250193" w:rsidRPr="00250193" w:rsidTr="008A54AC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50193" w:rsidRDefault="00EB137F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5176B7" wp14:editId="75443DF1">
                  <wp:extent cx="5761822" cy="522199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37f212-afde-4f9b-aa23-7aae82a7a5af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" b="4645"/>
                          <a:stretch/>
                        </pic:blipFill>
                        <pic:spPr bwMode="auto">
                          <a:xfrm>
                            <a:off x="0" y="0"/>
                            <a:ext cx="5764048" cy="52240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09433B" wp14:editId="3C6511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E24F6C" w:rsidRPr="00250193" w:rsidTr="008A54AC">
        <w:trPr>
          <w:trHeight w:val="579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0621A6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EB137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30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8A54AC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640127" w:rsidRDefault="00250193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E24F6C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8A54AC">
        <w:trPr>
          <w:trHeight w:val="565"/>
        </w:trPr>
        <w:tc>
          <w:tcPr>
            <w:tcW w:w="61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C1DC5" w:rsidRPr="00250193" w:rsidRDefault="00AC1DC5" w:rsidP="00AC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C52BB5" wp14:editId="162AA256">
                  <wp:extent cx="537349" cy="264754"/>
                  <wp:effectExtent l="19050" t="19050" r="15240" b="21590"/>
                  <wp:docPr id="10" name="Рисунок 8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42925" cy="267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1DC5" w:rsidRPr="00250193" w:rsidRDefault="000621A6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8A54AC">
        <w:tc>
          <w:tcPr>
            <w:tcW w:w="615" w:type="pct"/>
            <w:tcBorders>
              <w:top w:val="nil"/>
            </w:tcBorders>
          </w:tcPr>
          <w:p w:rsidR="00640127" w:rsidRDefault="00250193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C5F48F4" wp14:editId="5E7E8F8E">
                  <wp:extent cx="545080" cy="278103"/>
                  <wp:effectExtent l="19050" t="19050" r="26670" b="2730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68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385" w:type="pct"/>
          </w:tcPr>
          <w:p w:rsidR="00250193" w:rsidRPr="00250193" w:rsidRDefault="000621A6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8A54AC">
        <w:tc>
          <w:tcPr>
            <w:tcW w:w="615" w:type="pct"/>
          </w:tcPr>
          <w:p w:rsid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640127" w:rsidRDefault="00250193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AA2CE7F" wp14:editId="42D8A9AA">
                  <wp:extent cx="548426" cy="286247"/>
                  <wp:effectExtent l="19050" t="19050" r="23495" b="1905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149633-ea1e-48cb-8722-b9ee32435f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24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385" w:type="pct"/>
          </w:tcPr>
          <w:p w:rsidR="00AB3186" w:rsidRDefault="000621A6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="00E24F6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емельный участок, сведения о котором содержатся </w:t>
            </w:r>
          </w:p>
          <w:p w:rsidR="00250193" w:rsidRDefault="00250193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ЕГРН</w:t>
            </w:r>
            <w:r w:rsidR="000621A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AC1DC5" w:rsidRPr="00250193" w:rsidRDefault="00AC1DC5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8A54AC">
        <w:trPr>
          <w:trHeight w:val="809"/>
        </w:trPr>
        <w:tc>
          <w:tcPr>
            <w:tcW w:w="615" w:type="pct"/>
          </w:tcPr>
          <w:p w:rsidR="00EB137F" w:rsidRPr="000059D7" w:rsidRDefault="00EB137F" w:rsidP="00EB137F">
            <w:pPr>
              <w:spacing w:before="2" w:after="2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640127" w:rsidRPr="00250193" w:rsidRDefault="0044351B" w:rsidP="00EB137F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EC229" wp14:editId="3CCB669A">
                  <wp:extent cx="535577" cy="280851"/>
                  <wp:effectExtent l="19050" t="19050" r="17145" b="2413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31b81a-6d37-4080-80a6-34990a882fdc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" t="4064" r="1460" b="4878"/>
                          <a:stretch/>
                        </pic:blipFill>
                        <pic:spPr bwMode="auto">
                          <a:xfrm>
                            <a:off x="0" y="0"/>
                            <a:ext cx="538272" cy="282264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pct"/>
          </w:tcPr>
          <w:p w:rsidR="00250193" w:rsidRDefault="000621A6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E24F6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адастровый номер земельного участка, сведения о кот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  <w:p w:rsidR="00AC1DC5" w:rsidRPr="003D1EA7" w:rsidRDefault="00AC1DC5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8A54AC">
        <w:trPr>
          <w:trHeight w:val="753"/>
        </w:trPr>
        <w:tc>
          <w:tcPr>
            <w:tcW w:w="615" w:type="pct"/>
          </w:tcPr>
          <w:p w:rsidR="00E24F6C" w:rsidRDefault="00E24F6C" w:rsidP="000059D7">
            <w:pPr>
              <w:spacing w:before="2" w:after="2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0059D7" w:rsidRDefault="000059D7" w:rsidP="000059D7">
            <w:pPr>
              <w:spacing w:before="2" w:after="2" w:line="240" w:lineRule="auto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  <w:p w:rsidR="00937566" w:rsidRDefault="00EB137F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DF775" wp14:editId="4EBB0750">
                  <wp:extent cx="542231" cy="271428"/>
                  <wp:effectExtent l="19050" t="19050" r="10795" b="1460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b06c83-ab52-4a88-ac8a-8477ef473a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78" cy="273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F6C" w:rsidRPr="00E24F6C" w:rsidRDefault="00E24F6C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w="4385" w:type="pct"/>
          </w:tcPr>
          <w:p w:rsidR="000059D7" w:rsidRDefault="000059D7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50193" w:rsidRPr="00250193" w:rsidRDefault="000621A6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3D1EA7" w:rsidRPr="00250193" w:rsidTr="008A54AC">
        <w:trPr>
          <w:trHeight w:val="635"/>
        </w:trPr>
        <w:tc>
          <w:tcPr>
            <w:tcW w:w="615" w:type="pct"/>
          </w:tcPr>
          <w:p w:rsidR="000059D7" w:rsidRPr="00EB137F" w:rsidRDefault="00EB137F" w:rsidP="000059D7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134EE" wp14:editId="3CC852DF">
                  <wp:extent cx="542108" cy="254725"/>
                  <wp:effectExtent l="19050" t="19050" r="10795" b="1206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8cfcbd-ec25-4343-9015-5f67ccc2efff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" t="3910" r="4503" b="9279"/>
                          <a:stretch/>
                        </pic:blipFill>
                        <pic:spPr bwMode="auto">
                          <a:xfrm>
                            <a:off x="0" y="0"/>
                            <a:ext cx="588345" cy="276451"/>
                          </a:xfrm>
                          <a:prstGeom prst="rect">
                            <a:avLst/>
                          </a:prstGeom>
                          <a:ln w="952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pct"/>
          </w:tcPr>
          <w:p w:rsidR="003D1EA7" w:rsidRDefault="000621A6" w:rsidP="000621A6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3D1EA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</w:t>
            </w:r>
            <w:r w:rsidR="003D1EA7" w:rsidRPr="003D1EA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</w:t>
            </w:r>
            <w:bookmarkStart w:id="0" w:name="_GoBack"/>
            <w:bookmarkEnd w:id="0"/>
            <w:r w:rsidR="003D1EA7" w:rsidRPr="003D1EA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690149" w:rsidRPr="008A54AC" w:rsidRDefault="00690149" w:rsidP="0044351B">
      <w:pPr>
        <w:tabs>
          <w:tab w:val="left" w:pos="18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sectPr w:rsidR="00690149" w:rsidRPr="008A54AC" w:rsidSect="000621A6">
      <w:headerReference w:type="default" r:id="rId15"/>
      <w:type w:val="continuous"/>
      <w:pgSz w:w="11907" w:h="16840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D0F" w:rsidRDefault="00BA6D0F" w:rsidP="00E51C66">
      <w:pPr>
        <w:spacing w:after="0" w:line="240" w:lineRule="auto"/>
      </w:pPr>
      <w:r>
        <w:separator/>
      </w:r>
    </w:p>
  </w:endnote>
  <w:endnote w:type="continuationSeparator" w:id="0">
    <w:p w:rsidR="00BA6D0F" w:rsidRDefault="00BA6D0F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D0F" w:rsidRDefault="00BA6D0F" w:rsidP="00E51C66">
      <w:pPr>
        <w:spacing w:after="0" w:line="240" w:lineRule="auto"/>
      </w:pPr>
      <w:r>
        <w:separator/>
      </w:r>
    </w:p>
  </w:footnote>
  <w:footnote w:type="continuationSeparator" w:id="0">
    <w:p w:rsidR="00BA6D0F" w:rsidRDefault="00BA6D0F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00055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214FE7" w:rsidRDefault="00214FE7" w:rsidP="00214FE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14FE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14FE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14FE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3186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214FE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0.05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4.45pt;height:19.4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059D7"/>
    <w:rsid w:val="00045F8A"/>
    <w:rsid w:val="00056714"/>
    <w:rsid w:val="00061361"/>
    <w:rsid w:val="000621A6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0F5299"/>
    <w:rsid w:val="00116222"/>
    <w:rsid w:val="00143A98"/>
    <w:rsid w:val="00164E5F"/>
    <w:rsid w:val="001819A8"/>
    <w:rsid w:val="001A3D04"/>
    <w:rsid w:val="001F1051"/>
    <w:rsid w:val="001F2551"/>
    <w:rsid w:val="00214FE7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0FB9"/>
    <w:rsid w:val="00381653"/>
    <w:rsid w:val="003A5A78"/>
    <w:rsid w:val="003B440F"/>
    <w:rsid w:val="003C7A5A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D1EFF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8A54AC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B3186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A6D0F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137F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712DFCA3-83A6-440A-B994-B31AED56728C}"/>
</file>

<file path=customXml/itemProps2.xml><?xml version="1.0" encoding="utf-8"?>
<ds:datastoreItem xmlns:ds="http://schemas.openxmlformats.org/officeDocument/2006/customXml" ds:itemID="{4D83AFE6-5D9D-42FA-987F-20C4196A5AAE}"/>
</file>

<file path=customXml/itemProps3.xml><?xml version="1.0" encoding="utf-8"?>
<ds:datastoreItem xmlns:ds="http://schemas.openxmlformats.org/officeDocument/2006/customXml" ds:itemID="{2DD297C0-46A3-4658-A435-A7B96E2C5A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9</cp:revision>
  <cp:lastPrinted>2026-04-08T02:47:00Z</cp:lastPrinted>
  <dcterms:created xsi:type="dcterms:W3CDTF">2025-09-02T03:55:00Z</dcterms:created>
  <dcterms:modified xsi:type="dcterms:W3CDTF">2026-04-17T05:13:00Z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