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A370E4" w:rsidRDefault="00B7060A">
      <w:pPr>
        <w:pStyle w:val="BlankForLegalActs"/>
        <w:jc w:val="center"/>
        <w:rPr>
          <w:rFonts w:ascii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B7060A" w:rsidRPr="00EB0FF3">
      <w:pPr>
        <w:pStyle w:val="BlankForLegalActs"/>
        <w:jc w:val="center"/>
        <w:rPr>
          <w:rFonts w:ascii="Times New Roman" w:hAnsi="Times New Roman"/>
          <w:lang w:val="en-US"/>
        </w:rPr>
      </w:pPr>
    </w:p>
    <w:p w:rsidP="006433B2" w:rsidR="007C35C5" w:rsidRDefault="00B7060A" w:rsidRPr="006734A6">
      <w:pPr>
        <w:pStyle w:val="BlankForLegalActs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B7060A" w:rsidRPr="002A7FEB">
      <w:pPr>
        <w:pStyle w:val="BlankForLegalActs"/>
        <w:jc w:val="center"/>
        <w:rPr>
          <w:rFonts w:ascii="Times New Roman" w:hAnsi="Times New Roman"/>
        </w:rPr>
      </w:pPr>
    </w:p>
    <w:p w:rsidP="006433B2" w:rsidR="00CF3A4E" w:rsidRDefault="00B7060A" w:rsidRPr="00EE4AD4">
      <w:pPr>
        <w:pStyle w:val="BlankForLegalActs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РАСПОРЯЖЕНИЕ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B7060A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p w:rsidP="006433B2" w:rsidR="006E3468" w:rsidRDefault="00B7060A" w:rsidRPr="00EE4AD4">
      <w:pPr>
        <w:pStyle w:val="BlankForLegalActs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B7060A" w:rsidRPr="00AE0F02">
            <w:pPr>
              <w:pStyle w:val="BlankForLegalActs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16.07.2025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B7060A" w:rsidRPr="00AE0F02">
            <w:pPr>
              <w:pStyle w:val="BlankForLegalActs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№ 16-соц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E16C4B" w:rsidRDefault="00E16C4B">
      <w:pPr>
        <w:pStyle w:val="BlankForLegalActs"/>
        <w:jc w:val="center"/>
      </w:pPr>
    </w:p>
    <w:p w:rsidP="006433B2" w:rsidR="00A66F65" w:rsidRDefault="00B7060A" w:rsidRPr="006E3468">
      <w:pPr>
        <w:pStyle w:val="BlankForLegalActs"/>
        <w:jc w:val="center"/>
        <w:rPr>
          <w:rFonts w:ascii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4745E6" w:rsidR="00FE04DE" w:rsidRDefault="00646CFB" w:rsidRPr="00E02EBC">
      <w:pPr>
        <w:pStyle w:val="ConsPlusTitle"/>
        <w:widowControl/>
        <w:spacing w:line="192" w:lineRule="auto"/>
        <w:jc w:val="center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 w:rsidRPr="00E02EBC">
        <w:rPr>
          <w:rFonts w:ascii="Times New Roman" w:cs="Times New Roman" w:hAnsi="Times New Roman"/>
          <w:b w:val="false"/>
          <w:bCs w:val="false"/>
          <w:sz w:val="30"/>
          <w:szCs w:val="30"/>
        </w:rPr>
        <w:lastRenderedPageBreak/>
        <w:t xml:space="preserve">О </w:t>
      </w:r>
      <w:r w:rsidR="00FE04DE" w:rsidRPr="00E02EBC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создании муниципальной общественной инспекции </w:t>
      </w:r>
    </w:p>
    <w:p w:rsidP="004745E6" w:rsidR="004745E6" w:rsidRDefault="00BD0580">
      <w:pPr>
        <w:pStyle w:val="ConsPlusTitle"/>
        <w:widowControl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E02EBC">
        <w:rPr>
          <w:rFonts w:ascii="Times New Roman" w:cs="Times New Roman" w:hAnsi="Times New Roman"/>
          <w:b w:val="false"/>
          <w:sz w:val="30"/>
          <w:szCs w:val="30"/>
        </w:rPr>
        <w:t xml:space="preserve">в </w:t>
      </w:r>
      <w:r w:rsidR="008E7EFA" w:rsidRPr="00E02EBC">
        <w:rPr>
          <w:rFonts w:ascii="Times New Roman" w:cs="Times New Roman" w:hAnsi="Times New Roman"/>
          <w:b w:val="false"/>
          <w:sz w:val="30"/>
          <w:szCs w:val="30"/>
        </w:rPr>
        <w:t>отношении</w:t>
      </w:r>
      <w:r w:rsidR="00C74030" w:rsidRPr="00E02EBC">
        <w:rPr>
          <w:rFonts w:ascii="Times New Roman" w:cs="Times New Roman" w:hAnsi="Times New Roman"/>
          <w:b w:val="false"/>
          <w:sz w:val="30"/>
          <w:szCs w:val="30"/>
        </w:rPr>
        <w:t xml:space="preserve"> обеспечения </w:t>
      </w:r>
      <w:r w:rsidR="005F3C4C" w:rsidRPr="00E02EBC">
        <w:rPr>
          <w:rFonts w:ascii="Times New Roman" w:cs="Times New Roman" w:hAnsi="Times New Roman"/>
          <w:b w:val="false"/>
          <w:sz w:val="30"/>
          <w:szCs w:val="30"/>
        </w:rPr>
        <w:t xml:space="preserve">содержания </w:t>
      </w:r>
      <w:r w:rsidR="005D35AE">
        <w:rPr>
          <w:rFonts w:ascii="Times New Roman" w:cs="Times New Roman" w:hAnsi="Times New Roman"/>
          <w:b w:val="false"/>
          <w:sz w:val="30"/>
          <w:szCs w:val="30"/>
        </w:rPr>
        <w:t xml:space="preserve">при проведении </w:t>
      </w:r>
    </w:p>
    <w:p w:rsidP="004745E6" w:rsidR="004B1590" w:rsidRDefault="005D35AE">
      <w:pPr>
        <w:pStyle w:val="ConsPlusTitle"/>
        <w:widowControl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 xml:space="preserve">капитального ремонта </w:t>
      </w:r>
      <w:r w:rsidR="005F3C4C" w:rsidRPr="00E02EBC">
        <w:rPr>
          <w:rFonts w:ascii="Times New Roman" w:cs="Times New Roman" w:hAnsi="Times New Roman"/>
          <w:b w:val="false"/>
          <w:sz w:val="30"/>
          <w:szCs w:val="30"/>
        </w:rPr>
        <w:t xml:space="preserve">здания и </w:t>
      </w:r>
      <w:r w:rsidR="00CE2655">
        <w:rPr>
          <w:rFonts w:ascii="Times New Roman" w:cs="Times New Roman" w:hAnsi="Times New Roman"/>
          <w:b w:val="false"/>
          <w:sz w:val="30"/>
          <w:szCs w:val="30"/>
        </w:rPr>
        <w:t>обустройств</w:t>
      </w:r>
      <w:r w:rsidR="00896A31">
        <w:rPr>
          <w:rFonts w:ascii="Times New Roman" w:cs="Times New Roman" w:hAnsi="Times New Roman"/>
          <w:b w:val="false"/>
          <w:sz w:val="30"/>
          <w:szCs w:val="30"/>
        </w:rPr>
        <w:t>а</w:t>
      </w:r>
      <w:r w:rsidR="00CE2655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5F3C4C" w:rsidRPr="00E02EBC">
        <w:rPr>
          <w:rFonts w:ascii="Times New Roman" w:cs="Times New Roman" w:hAnsi="Times New Roman"/>
          <w:b w:val="false"/>
          <w:sz w:val="30"/>
          <w:szCs w:val="30"/>
        </w:rPr>
        <w:t xml:space="preserve">прилегающей территории </w:t>
      </w:r>
      <w:r w:rsidR="00507361">
        <w:rPr>
          <w:rFonts w:ascii="Times New Roman" w:cs="Times New Roman" w:hAnsi="Times New Roman"/>
          <w:b w:val="false"/>
          <w:sz w:val="30"/>
          <w:szCs w:val="30"/>
        </w:rPr>
        <w:t xml:space="preserve">муниципального </w:t>
      </w:r>
      <w:r w:rsidR="00A35436">
        <w:rPr>
          <w:rFonts w:ascii="Times New Roman" w:cs="Times New Roman" w:hAnsi="Times New Roman"/>
          <w:b w:val="false"/>
          <w:sz w:val="30"/>
          <w:szCs w:val="30"/>
        </w:rPr>
        <w:t xml:space="preserve">бюджетного </w:t>
      </w:r>
      <w:r w:rsidR="00507361">
        <w:rPr>
          <w:rFonts w:ascii="Times New Roman" w:cs="Times New Roman" w:hAnsi="Times New Roman"/>
          <w:b w:val="false"/>
          <w:sz w:val="30"/>
          <w:szCs w:val="30"/>
        </w:rPr>
        <w:t xml:space="preserve">общеобразовательного учреждения </w:t>
      </w:r>
      <w:r w:rsidR="00E02EBC" w:rsidRPr="0051355E">
        <w:rPr>
          <w:rFonts w:ascii="Times New Roman" w:cs="Times New Roman" w:hAnsi="Times New Roman"/>
          <w:b w:val="false"/>
          <w:sz w:val="30"/>
          <w:szCs w:val="30"/>
        </w:rPr>
        <w:t>«</w:t>
      </w:r>
      <w:r w:rsidR="00507361">
        <w:rPr>
          <w:rFonts w:ascii="Times New Roman" w:cs="Times New Roman" w:hAnsi="Times New Roman"/>
          <w:b w:val="false"/>
          <w:sz w:val="30"/>
          <w:szCs w:val="30"/>
        </w:rPr>
        <w:t>Средня</w:t>
      </w:r>
      <w:r w:rsidR="00E02EBC" w:rsidRPr="0051355E">
        <w:rPr>
          <w:rFonts w:ascii="Times New Roman" w:cs="Times New Roman" w:hAnsi="Times New Roman"/>
          <w:b w:val="false"/>
          <w:sz w:val="30"/>
          <w:szCs w:val="30"/>
        </w:rPr>
        <w:t xml:space="preserve">я школа </w:t>
      </w:r>
      <w:r w:rsidR="00507361">
        <w:rPr>
          <w:rFonts w:ascii="Times New Roman" w:cs="Times New Roman" w:hAnsi="Times New Roman"/>
          <w:b w:val="false"/>
          <w:sz w:val="30"/>
          <w:szCs w:val="30"/>
        </w:rPr>
        <w:t xml:space="preserve">№ </w:t>
      </w:r>
      <w:r w:rsidR="00D363E4">
        <w:rPr>
          <w:rFonts w:ascii="Times New Roman" w:cs="Times New Roman" w:hAnsi="Times New Roman"/>
          <w:b w:val="false"/>
          <w:sz w:val="30"/>
          <w:szCs w:val="30"/>
        </w:rPr>
        <w:t>94</w:t>
      </w:r>
      <w:r w:rsidR="00E02EBC" w:rsidRPr="0051355E">
        <w:rPr>
          <w:rFonts w:ascii="Times New Roman" w:cs="Times New Roman" w:hAnsi="Times New Roman"/>
          <w:b w:val="false"/>
          <w:sz w:val="30"/>
          <w:szCs w:val="30"/>
        </w:rPr>
        <w:t>»</w:t>
      </w:r>
      <w:r w:rsidR="00E02EBC" w:rsidRPr="00E02EBC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</w:p>
    <w:p w:rsidP="00E16C4B" w:rsidR="0096700F" w:rsidRDefault="0096700F">
      <w:pPr>
        <w:pStyle w:val="ConsPlusTitle"/>
        <w:widowControl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E16C4B" w:rsidR="00E02EBC" w:rsidRDefault="00E02EBC" w:rsidRPr="00E02EBC">
      <w:pPr>
        <w:pStyle w:val="ConsPlusTitle"/>
        <w:widowControl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617B35" w:rsidR="005A6637" w:rsidRDefault="005A6637" w:rsidRPr="00E02EBC">
      <w:pPr>
        <w:pStyle w:val="ConsPlusTitle"/>
        <w:ind w:firstLine="709"/>
        <w:jc w:val="both"/>
        <w:rPr>
          <w:rFonts w:ascii="Times New Roman" w:cs="Times New Roman" w:hAnsi="Times New Roman"/>
          <w:b w:val="false"/>
          <w:sz w:val="30"/>
          <w:szCs w:val="30"/>
        </w:rPr>
      </w:pPr>
      <w:r w:rsidRPr="00E02EBC">
        <w:rPr>
          <w:rFonts w:ascii="Times New Roman" w:cs="Times New Roman" w:hAnsi="Times New Roman"/>
          <w:b w:val="false"/>
          <w:sz w:val="30"/>
          <w:szCs w:val="30"/>
        </w:rPr>
        <w:t xml:space="preserve">В </w:t>
      </w:r>
      <w:r w:rsidR="001D3708" w:rsidRPr="00E02EBC">
        <w:rPr>
          <w:rFonts w:ascii="Times New Roman" w:cs="Times New Roman" w:hAnsi="Times New Roman"/>
          <w:b w:val="false"/>
          <w:sz w:val="30"/>
          <w:szCs w:val="30"/>
        </w:rPr>
        <w:t xml:space="preserve">целях осуществления общественного контроля </w:t>
      </w:r>
      <w:r w:rsidR="008E7EFA" w:rsidRPr="00E02EBC">
        <w:rPr>
          <w:rFonts w:ascii="Times New Roman" w:cs="Times New Roman" w:hAnsi="Times New Roman"/>
          <w:b w:val="false"/>
          <w:sz w:val="30"/>
          <w:szCs w:val="30"/>
        </w:rPr>
        <w:t xml:space="preserve">за </w:t>
      </w:r>
      <w:r w:rsidR="008E7EFA" w:rsidRPr="00E02EBC">
        <w:rPr>
          <w:rFonts w:ascii="Times New Roman" w:cs="Times New Roman" w:eastAsia="Calibri" w:hAnsi="Times New Roman"/>
          <w:b w:val="false"/>
          <w:sz w:val="30"/>
          <w:szCs w:val="30"/>
        </w:rPr>
        <w:t xml:space="preserve">деятельностью органов администрации города Красноярска </w:t>
      </w:r>
      <w:r w:rsidR="005E2AFA" w:rsidRPr="00E02EBC">
        <w:rPr>
          <w:rFonts w:ascii="Times New Roman" w:cs="Times New Roman" w:hAnsi="Times New Roman"/>
          <w:b w:val="false"/>
          <w:sz w:val="30"/>
          <w:szCs w:val="30"/>
        </w:rPr>
        <w:t>и муниципальных учр</w:t>
      </w:r>
      <w:r w:rsidR="005E2AFA" w:rsidRPr="00E02EBC">
        <w:rPr>
          <w:rFonts w:ascii="Times New Roman" w:cs="Times New Roman" w:hAnsi="Times New Roman"/>
          <w:b w:val="false"/>
          <w:sz w:val="30"/>
          <w:szCs w:val="30"/>
        </w:rPr>
        <w:t>е</w:t>
      </w:r>
      <w:r w:rsidR="005E2AFA" w:rsidRPr="00E02EBC">
        <w:rPr>
          <w:rFonts w:ascii="Times New Roman" w:cs="Times New Roman" w:hAnsi="Times New Roman"/>
          <w:b w:val="false"/>
          <w:sz w:val="30"/>
          <w:szCs w:val="30"/>
        </w:rPr>
        <w:t>ждений,</w:t>
      </w:r>
      <w:r w:rsidR="008E7EFA" w:rsidRPr="00E02EBC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0C1D4C" w:rsidRPr="00E02EBC">
        <w:rPr>
          <w:rFonts w:ascii="Times New Roman" w:cs="Times New Roman" w:hAnsi="Times New Roman"/>
          <w:b w:val="false"/>
          <w:sz w:val="30"/>
          <w:szCs w:val="30"/>
        </w:rPr>
        <w:t xml:space="preserve">в соответствии с </w:t>
      </w:r>
      <w:r w:rsidR="00A06711" w:rsidRPr="00E02EBC">
        <w:rPr>
          <w:rFonts w:ascii="Times New Roman" w:cs="Times New Roman" w:hAnsi="Times New Roman"/>
          <w:b w:val="false"/>
          <w:sz w:val="30"/>
          <w:szCs w:val="30"/>
        </w:rPr>
        <w:t>п</w:t>
      </w:r>
      <w:r w:rsidR="00C05191" w:rsidRPr="00E02EBC">
        <w:rPr>
          <w:rFonts w:ascii="Times New Roman" w:cs="Times New Roman" w:hAnsi="Times New Roman"/>
          <w:b w:val="false"/>
          <w:sz w:val="30"/>
          <w:szCs w:val="30"/>
        </w:rPr>
        <w:t>унктами</w:t>
      </w:r>
      <w:r w:rsidR="00A06711" w:rsidRPr="00E02EBC">
        <w:rPr>
          <w:rFonts w:ascii="Times New Roman" w:cs="Times New Roman" w:hAnsi="Times New Roman"/>
          <w:b w:val="false"/>
          <w:sz w:val="30"/>
          <w:szCs w:val="30"/>
        </w:rPr>
        <w:t xml:space="preserve"> 4, 10</w:t>
      </w:r>
      <w:r w:rsidR="00FB54FC" w:rsidRPr="00E02EBC">
        <w:rPr>
          <w:rFonts w:ascii="Times New Roman" w:cs="Times New Roman" w:hAnsi="Times New Roman"/>
          <w:b w:val="false"/>
          <w:sz w:val="30"/>
          <w:szCs w:val="30"/>
        </w:rPr>
        <w:t xml:space="preserve"> Положени</w:t>
      </w:r>
      <w:r w:rsidR="00EB391F" w:rsidRPr="00E02EBC">
        <w:rPr>
          <w:rFonts w:ascii="Times New Roman" w:cs="Times New Roman" w:hAnsi="Times New Roman"/>
          <w:b w:val="false"/>
          <w:sz w:val="30"/>
          <w:szCs w:val="30"/>
        </w:rPr>
        <w:t>я</w:t>
      </w:r>
      <w:r w:rsidR="00FB54FC" w:rsidRPr="00E02EBC">
        <w:rPr>
          <w:rFonts w:ascii="Times New Roman" w:cs="Times New Roman" w:hAnsi="Times New Roman"/>
          <w:b w:val="false"/>
          <w:sz w:val="30"/>
          <w:szCs w:val="30"/>
        </w:rPr>
        <w:t xml:space="preserve"> о муниципальных общественных инспекциях отрасли «Образование»</w:t>
      </w:r>
      <w:r w:rsidR="00EB391F" w:rsidRPr="00E02EBC">
        <w:rPr>
          <w:rFonts w:ascii="Times New Roman" w:cs="Times New Roman" w:hAnsi="Times New Roman"/>
          <w:b w:val="false"/>
          <w:sz w:val="30"/>
          <w:szCs w:val="30"/>
        </w:rPr>
        <w:t xml:space="preserve">, утвержденного </w:t>
      </w:r>
      <w:r w:rsidR="004745E6">
        <w:rPr>
          <w:rFonts w:ascii="Times New Roman" w:cs="Times New Roman" w:hAnsi="Times New Roman"/>
          <w:b w:val="false"/>
          <w:sz w:val="30"/>
          <w:szCs w:val="30"/>
        </w:rPr>
        <w:t xml:space="preserve">                    </w:t>
      </w:r>
      <w:r w:rsidR="008E7EFA" w:rsidRPr="00E02EBC">
        <w:rPr>
          <w:rFonts w:ascii="Times New Roman" w:cs="Times New Roman" w:hAnsi="Times New Roman"/>
          <w:b w:val="false"/>
          <w:sz w:val="30"/>
          <w:szCs w:val="30"/>
        </w:rPr>
        <w:t xml:space="preserve">постановлением </w:t>
      </w:r>
      <w:r w:rsidR="00EB391F" w:rsidRPr="00E02EBC">
        <w:rPr>
          <w:rFonts w:ascii="Times New Roman" w:cs="Times New Roman" w:hAnsi="Times New Roman"/>
          <w:b w:val="false"/>
          <w:sz w:val="30"/>
          <w:szCs w:val="30"/>
        </w:rPr>
        <w:t>администрации города от</w:t>
      </w:r>
      <w:r w:rsidR="00C05191" w:rsidRPr="00E02EBC">
        <w:rPr>
          <w:rFonts w:ascii="Times New Roman" w:cs="Times New Roman" w:hAnsi="Times New Roman"/>
          <w:b w:val="false"/>
          <w:sz w:val="30"/>
          <w:szCs w:val="30"/>
        </w:rPr>
        <w:t xml:space="preserve"> 04.07.2017</w:t>
      </w:r>
      <w:r w:rsidR="004745E6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EB391F" w:rsidRPr="00E02EBC">
        <w:rPr>
          <w:rFonts w:ascii="Times New Roman" w:cs="Times New Roman" w:hAnsi="Times New Roman"/>
          <w:b w:val="false"/>
          <w:sz w:val="30"/>
          <w:szCs w:val="30"/>
        </w:rPr>
        <w:t xml:space="preserve">№ </w:t>
      </w:r>
      <w:r w:rsidR="00C05191" w:rsidRPr="00E02EBC">
        <w:rPr>
          <w:rFonts w:ascii="Times New Roman" w:cs="Times New Roman" w:hAnsi="Times New Roman"/>
          <w:b w:val="false"/>
          <w:sz w:val="30"/>
          <w:szCs w:val="30"/>
        </w:rPr>
        <w:t>423</w:t>
      </w:r>
      <w:r w:rsidR="00EB391F" w:rsidRPr="00E02EBC">
        <w:rPr>
          <w:rFonts w:ascii="Times New Roman" w:cs="Times New Roman" w:hAnsi="Times New Roman"/>
          <w:b w:val="false"/>
          <w:sz w:val="30"/>
          <w:szCs w:val="30"/>
        </w:rPr>
        <w:t xml:space="preserve">, </w:t>
      </w:r>
      <w:r w:rsidR="00D834CA" w:rsidRPr="00E02EBC">
        <w:rPr>
          <w:rFonts w:ascii="Times New Roman" w:cs="Times New Roman" w:hAnsi="Times New Roman"/>
          <w:b w:val="false"/>
          <w:sz w:val="30"/>
          <w:szCs w:val="30"/>
        </w:rPr>
        <w:t>на основ</w:t>
      </w:r>
      <w:r w:rsidR="00D834CA" w:rsidRPr="00E02EBC">
        <w:rPr>
          <w:rFonts w:ascii="Times New Roman" w:cs="Times New Roman" w:hAnsi="Times New Roman"/>
          <w:b w:val="false"/>
          <w:sz w:val="30"/>
          <w:szCs w:val="30"/>
        </w:rPr>
        <w:t>а</w:t>
      </w:r>
      <w:r w:rsidR="00D834CA" w:rsidRPr="00E02EBC">
        <w:rPr>
          <w:rFonts w:ascii="Times New Roman" w:cs="Times New Roman" w:hAnsi="Times New Roman"/>
          <w:b w:val="false"/>
          <w:sz w:val="30"/>
          <w:szCs w:val="30"/>
        </w:rPr>
        <w:t>нии согласи</w:t>
      </w:r>
      <w:r w:rsidR="00C05191" w:rsidRPr="00E02EBC">
        <w:rPr>
          <w:rFonts w:ascii="Times New Roman" w:cs="Times New Roman" w:hAnsi="Times New Roman"/>
          <w:b w:val="false"/>
          <w:sz w:val="30"/>
          <w:szCs w:val="30"/>
        </w:rPr>
        <w:t>й</w:t>
      </w:r>
      <w:r w:rsidR="00D834CA" w:rsidRPr="00E02EBC">
        <w:rPr>
          <w:rFonts w:ascii="Times New Roman" w:cs="Times New Roman" w:hAnsi="Times New Roman"/>
          <w:b w:val="false"/>
          <w:sz w:val="30"/>
          <w:szCs w:val="30"/>
        </w:rPr>
        <w:t xml:space="preserve"> граждан,</w:t>
      </w:r>
      <w:r w:rsidR="00C05191" w:rsidRPr="00E02EBC">
        <w:rPr>
          <w:rFonts w:ascii="Times New Roman" w:cs="Times New Roman" w:hAnsi="Times New Roman"/>
          <w:b w:val="false"/>
          <w:sz w:val="30"/>
          <w:szCs w:val="30"/>
        </w:rPr>
        <w:t xml:space="preserve"> добровольно изъявивших желание войти в состав </w:t>
      </w:r>
      <w:r w:rsidR="00CD3C24" w:rsidRPr="00E02EBC">
        <w:rPr>
          <w:rFonts w:ascii="Times New Roman" w:cs="Times New Roman" w:hAnsi="Times New Roman"/>
          <w:b w:val="false"/>
          <w:sz w:val="30"/>
          <w:szCs w:val="30"/>
        </w:rPr>
        <w:t xml:space="preserve">муниципальной общественной </w:t>
      </w:r>
      <w:r w:rsidR="00C05191" w:rsidRPr="00E02EBC">
        <w:rPr>
          <w:rFonts w:ascii="Times New Roman" w:cs="Times New Roman" w:hAnsi="Times New Roman"/>
          <w:b w:val="false"/>
          <w:sz w:val="30"/>
          <w:szCs w:val="30"/>
        </w:rPr>
        <w:t xml:space="preserve">инспекции, </w:t>
      </w:r>
      <w:r w:rsidRPr="00E02EBC">
        <w:rPr>
          <w:rFonts w:ascii="Times New Roman" w:cs="Times New Roman" w:hAnsi="Times New Roman"/>
          <w:b w:val="false"/>
          <w:sz w:val="30"/>
          <w:szCs w:val="30"/>
        </w:rPr>
        <w:t>руководствуясь стать</w:t>
      </w:r>
      <w:proofErr w:type="gramStart"/>
      <w:r w:rsidRPr="00E02EBC">
        <w:rPr>
          <w:rFonts w:ascii="Times New Roman" w:cs="Times New Roman" w:hAnsi="Times New Roman"/>
          <w:b w:val="false"/>
          <w:sz w:val="30"/>
          <w:szCs w:val="30"/>
        </w:rPr>
        <w:t>я</w:t>
      </w:r>
      <w:r w:rsidR="00617B35">
        <w:rPr>
          <w:rFonts w:ascii="Times New Roman" w:cs="Times New Roman" w:hAnsi="Times New Roman"/>
          <w:b w:val="false"/>
          <w:sz w:val="30"/>
          <w:szCs w:val="30"/>
        </w:rPr>
        <w:t>-</w:t>
      </w:r>
      <w:proofErr w:type="gramEnd"/>
      <w:r w:rsidR="00617B35">
        <w:rPr>
          <w:rFonts w:ascii="Times New Roman" w:cs="Times New Roman" w:hAnsi="Times New Roman"/>
          <w:b w:val="false"/>
          <w:sz w:val="30"/>
          <w:szCs w:val="30"/>
        </w:rPr>
        <w:t xml:space="preserve">                 </w:t>
      </w:r>
      <w:r w:rsidRPr="00E02EBC">
        <w:rPr>
          <w:rFonts w:ascii="Times New Roman" w:cs="Times New Roman" w:hAnsi="Times New Roman"/>
          <w:b w:val="false"/>
          <w:sz w:val="30"/>
          <w:szCs w:val="30"/>
        </w:rPr>
        <w:t>ми 4</w:t>
      </w:r>
      <w:r w:rsidR="0096315B" w:rsidRPr="00E02EBC">
        <w:rPr>
          <w:rFonts w:ascii="Times New Roman" w:cs="Times New Roman" w:hAnsi="Times New Roman"/>
          <w:b w:val="false"/>
          <w:sz w:val="30"/>
          <w:szCs w:val="30"/>
        </w:rPr>
        <w:t>5</w:t>
      </w:r>
      <w:r w:rsidRPr="00E02EBC">
        <w:rPr>
          <w:rFonts w:ascii="Times New Roman" w:cs="Times New Roman" w:hAnsi="Times New Roman"/>
          <w:b w:val="false"/>
          <w:sz w:val="30"/>
          <w:szCs w:val="30"/>
        </w:rPr>
        <w:t xml:space="preserve">, 58, 59 Устава города Красноярска, </w:t>
      </w:r>
      <w:r w:rsidR="00FE3284" w:rsidRPr="00E02EBC">
        <w:rPr>
          <w:rFonts w:ascii="Times New Roman" w:cs="Times New Roman" w:hAnsi="Times New Roman"/>
          <w:b w:val="false"/>
          <w:sz w:val="30"/>
          <w:szCs w:val="30"/>
        </w:rPr>
        <w:t xml:space="preserve">распоряжением Главы города </w:t>
      </w:r>
      <w:r w:rsidR="004745E6">
        <w:rPr>
          <w:rFonts w:ascii="Times New Roman" w:cs="Times New Roman" w:hAnsi="Times New Roman"/>
          <w:b w:val="false"/>
          <w:sz w:val="30"/>
          <w:szCs w:val="30"/>
        </w:rPr>
        <w:t xml:space="preserve">                      </w:t>
      </w:r>
      <w:r w:rsidR="00FE3284" w:rsidRPr="00E02EBC">
        <w:rPr>
          <w:rFonts w:ascii="Times New Roman" w:cs="Times New Roman" w:hAnsi="Times New Roman"/>
          <w:b w:val="false"/>
          <w:sz w:val="30"/>
          <w:szCs w:val="30"/>
        </w:rPr>
        <w:t>от 22.12.2006 № 270-р:</w:t>
      </w:r>
    </w:p>
    <w:p w:rsidP="00617B35" w:rsidR="00C05191" w:rsidRDefault="00507361" w:rsidRPr="009171CC">
      <w:pPr>
        <w:pStyle w:val="ConsPlusTitle"/>
        <w:ind w:firstLine="709"/>
        <w:jc w:val="both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 xml:space="preserve">1. </w:t>
      </w:r>
      <w:r w:rsidR="00D834CA" w:rsidRPr="00E02EBC">
        <w:rPr>
          <w:rFonts w:ascii="Times New Roman" w:cs="Times New Roman" w:hAnsi="Times New Roman"/>
          <w:b w:val="false"/>
          <w:sz w:val="30"/>
          <w:szCs w:val="30"/>
        </w:rPr>
        <w:t xml:space="preserve">Создать муниципальную общественную инспекцию </w:t>
      </w:r>
      <w:r w:rsidR="003C530F" w:rsidRPr="00E02EBC">
        <w:rPr>
          <w:rFonts w:ascii="Times New Roman" w:cs="Times New Roman" w:hAnsi="Times New Roman"/>
          <w:b w:val="false"/>
          <w:sz w:val="30"/>
          <w:szCs w:val="30"/>
        </w:rPr>
        <w:t>в</w:t>
      </w:r>
      <w:r w:rsidR="00A06711" w:rsidRPr="00E02EBC">
        <w:rPr>
          <w:rFonts w:ascii="Times New Roman" w:cs="Times New Roman" w:hAnsi="Times New Roman"/>
          <w:b w:val="false"/>
          <w:sz w:val="30"/>
          <w:szCs w:val="30"/>
        </w:rPr>
        <w:t xml:space="preserve"> отнош</w:t>
      </w:r>
      <w:r w:rsidR="00A06711" w:rsidRPr="00E02EBC">
        <w:rPr>
          <w:rFonts w:ascii="Times New Roman" w:cs="Times New Roman" w:hAnsi="Times New Roman"/>
          <w:b w:val="false"/>
          <w:sz w:val="30"/>
          <w:szCs w:val="30"/>
        </w:rPr>
        <w:t>е</w:t>
      </w:r>
      <w:r w:rsidR="00A06711" w:rsidRPr="00E02EBC">
        <w:rPr>
          <w:rFonts w:ascii="Times New Roman" w:cs="Times New Roman" w:hAnsi="Times New Roman"/>
          <w:b w:val="false"/>
          <w:sz w:val="30"/>
          <w:szCs w:val="30"/>
        </w:rPr>
        <w:t xml:space="preserve">нии </w:t>
      </w:r>
      <w:r w:rsidR="00C74030" w:rsidRPr="00E02EBC">
        <w:rPr>
          <w:rFonts w:ascii="Times New Roman" w:cs="Times New Roman" w:hAnsi="Times New Roman"/>
          <w:b w:val="false"/>
          <w:sz w:val="30"/>
          <w:szCs w:val="30"/>
        </w:rPr>
        <w:t xml:space="preserve">обеспечения </w:t>
      </w:r>
      <w:r w:rsidR="005F3C4C" w:rsidRPr="00E02EBC">
        <w:rPr>
          <w:rFonts w:ascii="Times New Roman" w:cs="Times New Roman" w:hAnsi="Times New Roman"/>
          <w:b w:val="false"/>
          <w:sz w:val="30"/>
          <w:szCs w:val="30"/>
        </w:rPr>
        <w:t xml:space="preserve">содержания </w:t>
      </w:r>
      <w:r w:rsidR="005D35AE">
        <w:rPr>
          <w:rFonts w:ascii="Times New Roman" w:cs="Times New Roman" w:hAnsi="Times New Roman"/>
          <w:b w:val="false"/>
          <w:sz w:val="30"/>
          <w:szCs w:val="30"/>
        </w:rPr>
        <w:t>при проведении</w:t>
      </w:r>
      <w:r w:rsidR="000353E4">
        <w:rPr>
          <w:rFonts w:ascii="Times New Roman" w:cs="Times New Roman" w:hAnsi="Times New Roman"/>
          <w:b w:val="false"/>
          <w:sz w:val="30"/>
          <w:szCs w:val="30"/>
        </w:rPr>
        <w:t xml:space="preserve"> капитального ремонта </w:t>
      </w:r>
      <w:r w:rsidR="005F3C4C" w:rsidRPr="00E02EBC">
        <w:rPr>
          <w:rFonts w:ascii="Times New Roman" w:cs="Times New Roman" w:hAnsi="Times New Roman"/>
          <w:b w:val="false"/>
          <w:sz w:val="30"/>
          <w:szCs w:val="30"/>
        </w:rPr>
        <w:t xml:space="preserve">здания и </w:t>
      </w:r>
      <w:r w:rsidR="00C74030" w:rsidRPr="00E02EBC">
        <w:rPr>
          <w:rFonts w:ascii="Times New Roman" w:cs="Times New Roman" w:hAnsi="Times New Roman"/>
          <w:b w:val="false"/>
          <w:sz w:val="30"/>
          <w:szCs w:val="30"/>
        </w:rPr>
        <w:t>обустройств</w:t>
      </w:r>
      <w:r w:rsidR="00896A31">
        <w:rPr>
          <w:rFonts w:ascii="Times New Roman" w:cs="Times New Roman" w:hAnsi="Times New Roman"/>
          <w:b w:val="false"/>
          <w:sz w:val="30"/>
          <w:szCs w:val="30"/>
        </w:rPr>
        <w:t>а</w:t>
      </w:r>
      <w:r w:rsidR="00C74030" w:rsidRPr="00E02EBC">
        <w:rPr>
          <w:rFonts w:ascii="Times New Roman" w:cs="Times New Roman" w:hAnsi="Times New Roman"/>
          <w:b w:val="false"/>
          <w:sz w:val="30"/>
          <w:szCs w:val="30"/>
        </w:rPr>
        <w:t xml:space="preserve"> прилегающей территории </w:t>
      </w:r>
      <w:r>
        <w:rPr>
          <w:rFonts w:ascii="Times New Roman" w:cs="Times New Roman" w:hAnsi="Times New Roman"/>
          <w:b w:val="false"/>
          <w:sz w:val="30"/>
          <w:szCs w:val="30"/>
        </w:rPr>
        <w:t xml:space="preserve">муниципального </w:t>
      </w:r>
      <w:r w:rsidR="00A35436">
        <w:rPr>
          <w:rFonts w:ascii="Times New Roman" w:cs="Times New Roman" w:hAnsi="Times New Roman"/>
          <w:b w:val="false"/>
          <w:sz w:val="30"/>
          <w:szCs w:val="30"/>
        </w:rPr>
        <w:t>бю</w:t>
      </w:r>
      <w:r w:rsidR="00A35436">
        <w:rPr>
          <w:rFonts w:ascii="Times New Roman" w:cs="Times New Roman" w:hAnsi="Times New Roman"/>
          <w:b w:val="false"/>
          <w:sz w:val="30"/>
          <w:szCs w:val="30"/>
        </w:rPr>
        <w:t>д</w:t>
      </w:r>
      <w:r w:rsidR="00A35436">
        <w:rPr>
          <w:rFonts w:ascii="Times New Roman" w:cs="Times New Roman" w:hAnsi="Times New Roman"/>
          <w:b w:val="false"/>
          <w:sz w:val="30"/>
          <w:szCs w:val="30"/>
        </w:rPr>
        <w:t>жетного</w:t>
      </w:r>
      <w:r w:rsidR="005B1521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>
        <w:rPr>
          <w:rFonts w:ascii="Times New Roman" w:cs="Times New Roman" w:hAnsi="Times New Roman"/>
          <w:b w:val="false"/>
          <w:sz w:val="30"/>
          <w:szCs w:val="30"/>
        </w:rPr>
        <w:t>об</w:t>
      </w:r>
      <w:r w:rsidR="004745E6">
        <w:rPr>
          <w:rFonts w:ascii="Times New Roman" w:cs="Times New Roman" w:hAnsi="Times New Roman"/>
          <w:b w:val="false"/>
          <w:sz w:val="30"/>
          <w:szCs w:val="30"/>
        </w:rPr>
        <w:t>щеобразовательного учреждения</w:t>
      </w:r>
      <w:r w:rsidRPr="0051355E">
        <w:rPr>
          <w:rFonts w:ascii="Times New Roman" w:cs="Times New Roman" w:hAnsi="Times New Roman"/>
          <w:b w:val="false"/>
          <w:sz w:val="30"/>
          <w:szCs w:val="30"/>
        </w:rPr>
        <w:t xml:space="preserve"> «</w:t>
      </w:r>
      <w:r>
        <w:rPr>
          <w:rFonts w:ascii="Times New Roman" w:cs="Times New Roman" w:hAnsi="Times New Roman"/>
          <w:b w:val="false"/>
          <w:sz w:val="30"/>
          <w:szCs w:val="30"/>
        </w:rPr>
        <w:t>Средня</w:t>
      </w:r>
      <w:r w:rsidRPr="0051355E">
        <w:rPr>
          <w:rFonts w:ascii="Times New Roman" w:cs="Times New Roman" w:hAnsi="Times New Roman"/>
          <w:b w:val="false"/>
          <w:sz w:val="30"/>
          <w:szCs w:val="30"/>
        </w:rPr>
        <w:t xml:space="preserve">я школа </w:t>
      </w:r>
      <w:r>
        <w:rPr>
          <w:rFonts w:ascii="Times New Roman" w:cs="Times New Roman" w:hAnsi="Times New Roman"/>
          <w:b w:val="false"/>
          <w:sz w:val="30"/>
          <w:szCs w:val="30"/>
        </w:rPr>
        <w:t xml:space="preserve">№ </w:t>
      </w:r>
      <w:r w:rsidR="00D363E4">
        <w:rPr>
          <w:rFonts w:ascii="Times New Roman" w:cs="Times New Roman" w:hAnsi="Times New Roman"/>
          <w:b w:val="false"/>
          <w:sz w:val="30"/>
          <w:szCs w:val="30"/>
        </w:rPr>
        <w:t>94</w:t>
      </w:r>
      <w:r w:rsidRPr="0051355E">
        <w:rPr>
          <w:rFonts w:ascii="Times New Roman" w:cs="Times New Roman" w:hAnsi="Times New Roman"/>
          <w:b w:val="false"/>
          <w:sz w:val="30"/>
          <w:szCs w:val="30"/>
        </w:rPr>
        <w:t>»</w:t>
      </w:r>
      <w:r w:rsidR="004745E6">
        <w:rPr>
          <w:rFonts w:ascii="Times New Roman" w:cs="Times New Roman" w:hAnsi="Times New Roman"/>
          <w:b w:val="false"/>
          <w:sz w:val="30"/>
          <w:szCs w:val="30"/>
        </w:rPr>
        <w:t xml:space="preserve">                       </w:t>
      </w:r>
      <w:r w:rsidRPr="00E02EBC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EC6772" w:rsidRPr="009171CC">
        <w:rPr>
          <w:rFonts w:ascii="Times New Roman" w:cs="Times New Roman" w:hAnsi="Times New Roman"/>
          <w:b w:val="false"/>
          <w:sz w:val="30"/>
          <w:szCs w:val="30"/>
        </w:rPr>
        <w:t>и утвердить ее состав</w:t>
      </w:r>
      <w:r w:rsidR="00C05191" w:rsidRPr="009171CC">
        <w:rPr>
          <w:rFonts w:ascii="Times New Roman" w:cs="Times New Roman" w:hAnsi="Times New Roman"/>
          <w:b w:val="false"/>
          <w:sz w:val="30"/>
          <w:szCs w:val="30"/>
        </w:rPr>
        <w:t>:</w:t>
      </w:r>
    </w:p>
    <w:p w:rsidP="00617B35" w:rsidR="00A35436" w:rsidRDefault="00D363E4">
      <w:pPr>
        <w:pStyle w:val="af1"/>
        <w:widowControl w:val="false"/>
        <w:tabs>
          <w:tab w:pos="0" w:val="left"/>
          <w:tab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Абакановская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Анна Сергеевна</w:t>
      </w:r>
      <w:r w:rsidR="00A35436">
        <w:rPr>
          <w:rFonts w:ascii="Times New Roman" w:hAnsi="Times New Roman"/>
          <w:sz w:val="30"/>
          <w:szCs w:val="30"/>
        </w:rPr>
        <w:t>;</w:t>
      </w:r>
    </w:p>
    <w:p w:rsidP="00617B35" w:rsidR="00A35436" w:rsidRDefault="00D363E4">
      <w:pPr>
        <w:pStyle w:val="af1"/>
        <w:widowControl w:val="false"/>
        <w:tabs>
          <w:tab w:pos="0" w:val="left"/>
          <w:tab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Кадак</w:t>
      </w:r>
      <w:proofErr w:type="spellEnd"/>
      <w:r>
        <w:rPr>
          <w:rFonts w:ascii="Times New Roman" w:hAnsi="Times New Roman"/>
          <w:sz w:val="30"/>
          <w:szCs w:val="30"/>
        </w:rPr>
        <w:t xml:space="preserve"> Екатерина Леонидовна</w:t>
      </w:r>
      <w:r w:rsidR="00A35436">
        <w:rPr>
          <w:rFonts w:ascii="Times New Roman" w:hAnsi="Times New Roman"/>
          <w:sz w:val="30"/>
          <w:szCs w:val="30"/>
        </w:rPr>
        <w:t>;</w:t>
      </w:r>
    </w:p>
    <w:p w:rsidP="00617B35" w:rsidR="00A35436" w:rsidRDefault="00D363E4">
      <w:pPr>
        <w:pStyle w:val="af1"/>
        <w:widowControl w:val="false"/>
        <w:tabs>
          <w:tab w:pos="0" w:val="left"/>
          <w:tab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Макиенко Светлана Юрьевна</w:t>
      </w:r>
      <w:r w:rsidR="00A35436">
        <w:rPr>
          <w:rFonts w:ascii="Times New Roman" w:hAnsi="Times New Roman"/>
          <w:sz w:val="30"/>
          <w:szCs w:val="30"/>
        </w:rPr>
        <w:t>;</w:t>
      </w:r>
    </w:p>
    <w:p w:rsidP="00617B35" w:rsidR="00A35436" w:rsidRDefault="00D363E4">
      <w:pPr>
        <w:pStyle w:val="af1"/>
        <w:widowControl w:val="false"/>
        <w:tabs>
          <w:tab w:pos="0" w:val="left"/>
          <w:tab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Савченко Алена Николаевна</w:t>
      </w:r>
      <w:r w:rsidR="00A35436">
        <w:rPr>
          <w:rFonts w:ascii="Times New Roman" w:hAnsi="Times New Roman"/>
          <w:sz w:val="30"/>
          <w:szCs w:val="30"/>
        </w:rPr>
        <w:t>;</w:t>
      </w:r>
    </w:p>
    <w:p w:rsidP="00617B35" w:rsidR="00A35436" w:rsidRDefault="00D363E4">
      <w:pPr>
        <w:pStyle w:val="af1"/>
        <w:widowControl w:val="false"/>
        <w:tabs>
          <w:tab w:pos="0" w:val="left"/>
          <w:tab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Филимонова Мария Владимировна</w:t>
      </w:r>
      <w:r w:rsidR="00A35436">
        <w:rPr>
          <w:rFonts w:ascii="Times New Roman" w:hAnsi="Times New Roman"/>
          <w:sz w:val="30"/>
          <w:szCs w:val="30"/>
        </w:rPr>
        <w:t>.</w:t>
      </w:r>
    </w:p>
    <w:p w:rsidP="00617B35" w:rsidR="00C2245F" w:rsidRDefault="00507361" w:rsidRPr="00E02EBC">
      <w:pPr>
        <w:pStyle w:val="af1"/>
        <w:widowControl w:val="false"/>
        <w:tabs>
          <w:tab w:pos="0" w:val="left"/>
          <w:tab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 </w:t>
      </w:r>
      <w:r w:rsidR="0054771F" w:rsidRPr="00E02EBC">
        <w:rPr>
          <w:rFonts w:ascii="Times New Roman" w:hAnsi="Times New Roman"/>
          <w:sz w:val="30"/>
          <w:szCs w:val="30"/>
        </w:rPr>
        <w:t xml:space="preserve">Настоящее распоряжение опубликовать в газете «Городские </w:t>
      </w:r>
      <w:r w:rsidR="00617B35">
        <w:rPr>
          <w:rFonts w:ascii="Times New Roman" w:hAnsi="Times New Roman"/>
          <w:sz w:val="30"/>
          <w:szCs w:val="30"/>
        </w:rPr>
        <w:t xml:space="preserve">          </w:t>
      </w:r>
      <w:r w:rsidR="0054771F" w:rsidRPr="00E02EBC">
        <w:rPr>
          <w:rFonts w:ascii="Times New Roman" w:hAnsi="Times New Roman"/>
          <w:sz w:val="30"/>
          <w:szCs w:val="30"/>
        </w:rPr>
        <w:t>новости» и разместить на официальном сайте администрации города.</w:t>
      </w:r>
      <w:r w:rsidR="00C2245F" w:rsidRPr="00E02EBC">
        <w:rPr>
          <w:rFonts w:ascii="Times New Roman" w:hAnsi="Times New Roman"/>
          <w:sz w:val="30"/>
          <w:szCs w:val="30"/>
        </w:rPr>
        <w:t xml:space="preserve"> </w:t>
      </w:r>
    </w:p>
    <w:p w:rsidP="009E54D9" w:rsidR="00617B35" w:rsidRDefault="00617B35" w:rsidRPr="00E02EBC">
      <w:pPr>
        <w:tabs>
          <w:tab w:pos="0" w:val="left"/>
        </w:tabs>
        <w:ind w:firstLine="709"/>
        <w:rPr>
          <w:rFonts w:ascii="Times New Roman" w:cs="Times New Roman" w:eastAsia="Calibri" w:hAnsi="Times New Roman"/>
          <w:sz w:val="30"/>
          <w:szCs w:val="30"/>
        </w:rPr>
      </w:pPr>
    </w:p>
    <w:p w:rsidP="00617B35" w:rsidR="00FF7A47" w:rsidRDefault="00FF7A47" w:rsidRPr="00E02EBC">
      <w:pPr>
        <w:tabs>
          <w:tab w:pos="0" w:val="left"/>
        </w:tabs>
        <w:spacing w:line="192" w:lineRule="auto"/>
        <w:ind w:firstLine="0"/>
        <w:rPr>
          <w:rFonts w:ascii="Times New Roman" w:cs="Times New Roman" w:eastAsia="Calibri" w:hAnsi="Times New Roman"/>
          <w:sz w:val="30"/>
          <w:szCs w:val="30"/>
        </w:rPr>
      </w:pPr>
    </w:p>
    <w:p w:rsidP="00617B35" w:rsidR="004A0E46" w:rsidRDefault="006B3D44">
      <w:pPr>
        <w:pStyle w:val="ConsPlusTitle"/>
        <w:widowControl/>
        <w:spacing w:line="192" w:lineRule="auto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 w:rsidRPr="00E02EBC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Заместитель </w:t>
      </w:r>
      <w:r w:rsidR="002118CD" w:rsidRPr="00E02EBC">
        <w:rPr>
          <w:rFonts w:ascii="Times New Roman" w:cs="Times New Roman" w:hAnsi="Times New Roman"/>
          <w:b w:val="false"/>
          <w:bCs w:val="false"/>
          <w:sz w:val="30"/>
          <w:szCs w:val="30"/>
        </w:rPr>
        <w:t>Глав</w:t>
      </w:r>
      <w:r w:rsidR="00FE3284" w:rsidRPr="00E02EBC">
        <w:rPr>
          <w:rFonts w:ascii="Times New Roman" w:cs="Times New Roman" w:hAnsi="Times New Roman"/>
          <w:b w:val="false"/>
          <w:bCs w:val="false"/>
          <w:sz w:val="30"/>
          <w:szCs w:val="30"/>
        </w:rPr>
        <w:t>ы</w:t>
      </w:r>
      <w:r w:rsidR="002118CD" w:rsidRPr="00E02EBC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города</w:t>
      </w:r>
      <w:r w:rsidR="004A0E46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–</w:t>
      </w:r>
    </w:p>
    <w:p w:rsidP="00617B35" w:rsidR="004B1590" w:rsidRDefault="004B1590" w:rsidRPr="00E02EBC">
      <w:pPr>
        <w:pStyle w:val="ConsPlusTitle"/>
        <w:widowControl/>
        <w:spacing w:line="192" w:lineRule="auto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 w:rsidRPr="00E02EBC">
        <w:rPr>
          <w:rFonts w:ascii="Times New Roman" w:cs="Times New Roman" w:hAnsi="Times New Roman"/>
          <w:b w:val="false"/>
          <w:bCs w:val="false"/>
          <w:sz w:val="30"/>
          <w:szCs w:val="30"/>
        </w:rPr>
        <w:t>руководитель</w:t>
      </w:r>
      <w:r w:rsidR="007102E2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Pr="00E02EBC">
        <w:rPr>
          <w:rFonts w:ascii="Times New Roman" w:cs="Times New Roman" w:hAnsi="Times New Roman"/>
          <w:b w:val="false"/>
          <w:bCs w:val="false"/>
          <w:sz w:val="30"/>
          <w:szCs w:val="30"/>
        </w:rPr>
        <w:t>департамента</w:t>
      </w:r>
    </w:p>
    <w:p w:rsidP="00617B35" w:rsidR="006A54D3" w:rsidRDefault="004B1590">
      <w:pPr>
        <w:pStyle w:val="ConsPlusTitle"/>
        <w:widowControl/>
        <w:spacing w:line="192" w:lineRule="auto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 w:rsidRPr="00E02EBC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социального развития        </w:t>
      </w:r>
      <w:r w:rsidR="002118CD" w:rsidRPr="00E02EBC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                                          </w:t>
      </w:r>
      <w:r w:rsidR="006B3D44" w:rsidRPr="00E02EBC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     </w:t>
      </w:r>
      <w:r w:rsidR="00312AA9" w:rsidRPr="00E02EBC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  </w:t>
      </w:r>
      <w:r w:rsidR="007102E2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    </w:t>
      </w:r>
      <w:r w:rsidR="00312AA9" w:rsidRPr="00E02EBC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7102E2">
        <w:rPr>
          <w:rFonts w:ascii="Times New Roman" w:cs="Times New Roman" w:hAnsi="Times New Roman"/>
          <w:b w:val="false"/>
          <w:bCs w:val="false"/>
          <w:sz w:val="30"/>
          <w:szCs w:val="30"/>
        </w:rPr>
        <w:t>Е.Г. Юрьева</w:t>
      </w:r>
    </w:p>
    <w:p w:rsidP="00617B35" w:rsidR="00617B35" w:rsidRDefault="00617B35">
      <w:pPr>
        <w:pStyle w:val="ConsPlusTitle"/>
        <w:widowControl/>
        <w:spacing w:line="192" w:lineRule="auto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bookmarkStart w:id="0" w:name="_GoBack"/>
      <w:bookmarkEnd w:id="0"/>
    </w:p>
    <w:sectPr w:rsidR="00617B35" w:rsidSect="004745E6">
      <w:headerReference r:id="rId10" w:type="even"/>
      <w:headerReference r:id="rId11" w:type="default"/>
      <w:footerReference r:id="rId12" w:type="even"/>
      <w:footerReference r:id="rId13" w:type="default"/>
      <w:type w:val="continuous"/>
      <w:pgSz w:h="16838" w:w="11906"/>
      <w:pgMar w:bottom="1134" w:footer="720" w:gutter="0" w:header="720" w:left="1985" w:right="567" w:top="1134"/>
      <w:pgNumType w:chapStyle="1" w:start="1"/>
      <w:cols w:space="720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B7060A" w:rsidP="00067520" w:rsidRDefault="00B7060A">
      <w:r>
        <w:separator/>
      </w:r>
    </w:p>
  </w:endnote>
  <w:endnote w:type="continuationSeparator" w:id="0">
    <w:p w:rsidR="00B7060A" w:rsidP="00067520" w:rsidRDefault="00B7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84358F" w:rsidP="00646CFB" w:rsidRDefault="0084358F">
    <w:pPr>
      <w:pStyle w:val="a6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358F" w:rsidP="00646CFB" w:rsidRDefault="0084358F">
    <w:pPr>
      <w:pStyle w:val="a6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84358F" w:rsidP="00646CFB" w:rsidRDefault="0084358F">
    <w:pPr>
      <w:pStyle w:val="a6"/>
      <w:framePr w:wrap="around" w:hAnchor="margin" w:vAnchor="text" w:xAlign="center" w:y="1"/>
      <w:rPr>
        <w:rStyle w:val="a5"/>
      </w:rPr>
    </w:pPr>
  </w:p>
  <w:p w:rsidR="0084358F" w:rsidP="00646CFB" w:rsidRDefault="0084358F">
    <w:pPr>
      <w:pStyle w:val="a6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B7060A" w:rsidP="00067520" w:rsidRDefault="00B7060A">
      <w:r>
        <w:separator/>
      </w:r>
    </w:p>
  </w:footnote>
  <w:footnote w:type="continuationSeparator" w:id="0">
    <w:p w:rsidR="00B7060A" w:rsidP="00067520" w:rsidRDefault="00B7060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84358F" w:rsidP="00646CFB" w:rsidRDefault="0084358F">
    <w:pPr>
      <w:pStyle w:val="a3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358F" w:rsidP="00646CFB" w:rsidRDefault="0084358F">
    <w:pPr>
      <w:pStyle w:val="a3"/>
      <w:ind w:right="360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915AE9" w:rsidR="0084358F" w:rsidRDefault="0084358F">
    <w:pPr>
      <w:pStyle w:val="a3"/>
      <w:jc w:val="center"/>
      <w:rPr>
        <w:rFonts w:ascii="Times New Roman" w:hAnsi="Times New Roman"/>
        <w:sz w:val="30"/>
        <w:szCs w:val="30"/>
      </w:rPr>
    </w:pPr>
    <w:r w:rsidRPr="00915AE9">
      <w:rPr>
        <w:rFonts w:ascii="Times New Roman" w:hAnsi="Times New Roman"/>
        <w:sz w:val="30"/>
        <w:szCs w:val="30"/>
      </w:rPr>
      <w:fldChar w:fldCharType="begin"/>
    </w:r>
    <w:r w:rsidRPr="00915AE9">
      <w:rPr>
        <w:rFonts w:ascii="Times New Roman" w:hAnsi="Times New Roman"/>
        <w:sz w:val="30"/>
        <w:szCs w:val="30"/>
      </w:rPr>
      <w:instrText>PAGE   \* MERGEFORMAT</w:instrText>
    </w:r>
    <w:r w:rsidRPr="00915AE9">
      <w:rPr>
        <w:rFonts w:ascii="Times New Roman" w:hAnsi="Times New Roman"/>
        <w:sz w:val="30"/>
        <w:szCs w:val="30"/>
      </w:rPr>
      <w:fldChar w:fldCharType="separate"/>
    </w:r>
    <w:r w:rsidR="00E16C4B">
      <w:rPr>
        <w:rFonts w:ascii="Times New Roman" w:hAnsi="Times New Roman"/>
        <w:noProof/>
        <w:sz w:val="30"/>
        <w:szCs w:val="30"/>
      </w:rPr>
      <w:t>2</w:t>
    </w:r>
    <w:r w:rsidRPr="00915AE9">
      <w:rPr>
        <w:rFonts w:ascii="Times New Roman" w:hAnsi="Times New Roman"/>
        <w:sz w:val="30"/>
        <w:szCs w:val="30"/>
      </w:rPr>
      <w:fldChar w:fldCharType="end"/>
    </w:r>
  </w:p>
  <w:p w:rsidR="0084358F" w:rsidP="00646CFB" w:rsidRDefault="0084358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708"/>
    <w:multiLevelType w:val="hybridMultilevel"/>
    <w:tmpl w:val="B9601C58"/>
    <w:lvl w:ilvl="0" w:tplc="054442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5345B3"/>
    <w:multiLevelType w:val="hybridMultilevel"/>
    <w:tmpl w:val="71D0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F44C9"/>
    <w:multiLevelType w:val="hybridMultilevel"/>
    <w:tmpl w:val="303826AE"/>
    <w:lvl w:ilvl="0" w:tplc="A96ABB5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EC55FDB"/>
    <w:multiLevelType w:val="hybridMultilevel"/>
    <w:tmpl w:val="368C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690DDC"/>
    <w:multiLevelType w:val="hybridMultilevel"/>
    <w:tmpl w:val="A4525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493889"/>
    <w:multiLevelType w:val="hybridMultilevel"/>
    <w:tmpl w:val="4858BD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4DA743CD"/>
    <w:multiLevelType w:val="hybridMultilevel"/>
    <w:tmpl w:val="538ED150"/>
    <w:lvl w:ilvl="0" w:tplc="A4BA2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D10E13"/>
    <w:multiLevelType w:val="hybridMultilevel"/>
    <w:tmpl w:val="1E1A5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7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1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17"/>
  </w:num>
  <w:num w:numId="5">
    <w:abstractNumId w:val="21"/>
  </w:num>
  <w:num w:numId="6">
    <w:abstractNumId w:val="20"/>
  </w:num>
  <w:num w:numId="7">
    <w:abstractNumId w:val="11"/>
  </w:num>
  <w:num w:numId="8">
    <w:abstractNumId w:val="8"/>
  </w:num>
  <w:num w:numId="9">
    <w:abstractNumId w:val="18"/>
  </w:num>
  <w:num w:numId="10">
    <w:abstractNumId w:val="10"/>
  </w:num>
  <w:num w:numId="11">
    <w:abstractNumId w:val="15"/>
  </w:num>
  <w:num w:numId="12">
    <w:abstractNumId w:val="19"/>
  </w:num>
  <w:num w:numId="13">
    <w:abstractNumId w:val="7"/>
  </w:num>
  <w:num w:numId="14">
    <w:abstractNumId w:val="2"/>
  </w:num>
  <w:num w:numId="15">
    <w:abstractNumId w:val="5"/>
  </w:num>
  <w:num w:numId="16">
    <w:abstractNumId w:val="6"/>
  </w:num>
  <w:num w:numId="17">
    <w:abstractNumId w:val="4"/>
  </w:num>
  <w:num w:numId="18">
    <w:abstractNumId w:val="13"/>
  </w:num>
  <w:num w:numId="19">
    <w:abstractNumId w:val="0"/>
  </w:num>
  <w:num w:numId="20">
    <w:abstractNumId w:val="12"/>
  </w:num>
  <w:num w:numId="21">
    <w:abstractNumId w:val="3"/>
  </w:num>
  <w:num w:numId="2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FB"/>
    <w:rsid w:val="000003C5"/>
    <w:rsid w:val="00000D32"/>
    <w:rsid w:val="00007340"/>
    <w:rsid w:val="00014493"/>
    <w:rsid w:val="0002344A"/>
    <w:rsid w:val="00027041"/>
    <w:rsid w:val="000304D8"/>
    <w:rsid w:val="0003467F"/>
    <w:rsid w:val="000353E4"/>
    <w:rsid w:val="000437D1"/>
    <w:rsid w:val="000472BB"/>
    <w:rsid w:val="00050C75"/>
    <w:rsid w:val="000510DC"/>
    <w:rsid w:val="00051514"/>
    <w:rsid w:val="00051563"/>
    <w:rsid w:val="0005509E"/>
    <w:rsid w:val="000559C0"/>
    <w:rsid w:val="00062216"/>
    <w:rsid w:val="0006241E"/>
    <w:rsid w:val="00062ACD"/>
    <w:rsid w:val="00062D1C"/>
    <w:rsid w:val="00063C63"/>
    <w:rsid w:val="00063F93"/>
    <w:rsid w:val="0006532A"/>
    <w:rsid w:val="0006707F"/>
    <w:rsid w:val="00067520"/>
    <w:rsid w:val="00070FC7"/>
    <w:rsid w:val="00072640"/>
    <w:rsid w:val="00074B84"/>
    <w:rsid w:val="0008470B"/>
    <w:rsid w:val="00085389"/>
    <w:rsid w:val="00092BFF"/>
    <w:rsid w:val="000934DC"/>
    <w:rsid w:val="0009567D"/>
    <w:rsid w:val="00096EC6"/>
    <w:rsid w:val="000A0796"/>
    <w:rsid w:val="000A20F1"/>
    <w:rsid w:val="000A321F"/>
    <w:rsid w:val="000A42F1"/>
    <w:rsid w:val="000A64DE"/>
    <w:rsid w:val="000B0A17"/>
    <w:rsid w:val="000B48A5"/>
    <w:rsid w:val="000B5429"/>
    <w:rsid w:val="000B7C49"/>
    <w:rsid w:val="000C1299"/>
    <w:rsid w:val="000C1D4C"/>
    <w:rsid w:val="000C3977"/>
    <w:rsid w:val="000C7307"/>
    <w:rsid w:val="000D1141"/>
    <w:rsid w:val="000D4B4E"/>
    <w:rsid w:val="000D5CE9"/>
    <w:rsid w:val="000D62E9"/>
    <w:rsid w:val="000D7560"/>
    <w:rsid w:val="000D78C3"/>
    <w:rsid w:val="000E0E42"/>
    <w:rsid w:val="000E259C"/>
    <w:rsid w:val="000E6607"/>
    <w:rsid w:val="000E7B73"/>
    <w:rsid w:val="000F4C09"/>
    <w:rsid w:val="000F7CB0"/>
    <w:rsid w:val="00105182"/>
    <w:rsid w:val="001111D5"/>
    <w:rsid w:val="00115DF7"/>
    <w:rsid w:val="001226BF"/>
    <w:rsid w:val="00123341"/>
    <w:rsid w:val="00127DAD"/>
    <w:rsid w:val="0013000F"/>
    <w:rsid w:val="001411A5"/>
    <w:rsid w:val="00143B95"/>
    <w:rsid w:val="00144ECD"/>
    <w:rsid w:val="00150EA9"/>
    <w:rsid w:val="0015112D"/>
    <w:rsid w:val="00151798"/>
    <w:rsid w:val="0015446B"/>
    <w:rsid w:val="00154DD1"/>
    <w:rsid w:val="0016386F"/>
    <w:rsid w:val="00163E24"/>
    <w:rsid w:val="00167057"/>
    <w:rsid w:val="00167BFF"/>
    <w:rsid w:val="00170163"/>
    <w:rsid w:val="001703A8"/>
    <w:rsid w:val="00170D4C"/>
    <w:rsid w:val="00172982"/>
    <w:rsid w:val="00172A81"/>
    <w:rsid w:val="001824C7"/>
    <w:rsid w:val="001833EC"/>
    <w:rsid w:val="00186E03"/>
    <w:rsid w:val="00191EFA"/>
    <w:rsid w:val="00192129"/>
    <w:rsid w:val="001970A2"/>
    <w:rsid w:val="001A0179"/>
    <w:rsid w:val="001A2722"/>
    <w:rsid w:val="001A41D7"/>
    <w:rsid w:val="001B13E0"/>
    <w:rsid w:val="001B396D"/>
    <w:rsid w:val="001B4877"/>
    <w:rsid w:val="001B520A"/>
    <w:rsid w:val="001C16CB"/>
    <w:rsid w:val="001C5A3C"/>
    <w:rsid w:val="001C6CCB"/>
    <w:rsid w:val="001C7DB0"/>
    <w:rsid w:val="001D328F"/>
    <w:rsid w:val="001D3708"/>
    <w:rsid w:val="001D45EE"/>
    <w:rsid w:val="001D6568"/>
    <w:rsid w:val="001D6BD1"/>
    <w:rsid w:val="001D7D82"/>
    <w:rsid w:val="001E38AE"/>
    <w:rsid w:val="001E3F9E"/>
    <w:rsid w:val="001E692F"/>
    <w:rsid w:val="001F181B"/>
    <w:rsid w:val="001F3920"/>
    <w:rsid w:val="00202805"/>
    <w:rsid w:val="00204F85"/>
    <w:rsid w:val="002054C4"/>
    <w:rsid w:val="00207F66"/>
    <w:rsid w:val="002118CD"/>
    <w:rsid w:val="00216FF4"/>
    <w:rsid w:val="00230B39"/>
    <w:rsid w:val="002318E6"/>
    <w:rsid w:val="00235488"/>
    <w:rsid w:val="00253FF4"/>
    <w:rsid w:val="002540D3"/>
    <w:rsid w:val="00260990"/>
    <w:rsid w:val="00260DAB"/>
    <w:rsid w:val="002611BF"/>
    <w:rsid w:val="00261D9D"/>
    <w:rsid w:val="00262AA9"/>
    <w:rsid w:val="0027735D"/>
    <w:rsid w:val="0028082F"/>
    <w:rsid w:val="002842AD"/>
    <w:rsid w:val="00285CE6"/>
    <w:rsid w:val="0028625F"/>
    <w:rsid w:val="00293F55"/>
    <w:rsid w:val="00295B86"/>
    <w:rsid w:val="002970FB"/>
    <w:rsid w:val="002A5387"/>
    <w:rsid w:val="002B68FE"/>
    <w:rsid w:val="002C288C"/>
    <w:rsid w:val="002C4F55"/>
    <w:rsid w:val="002D063D"/>
    <w:rsid w:val="002D47F1"/>
    <w:rsid w:val="002E3744"/>
    <w:rsid w:val="002E737A"/>
    <w:rsid w:val="002F0C85"/>
    <w:rsid w:val="002F19E1"/>
    <w:rsid w:val="00300C34"/>
    <w:rsid w:val="00302648"/>
    <w:rsid w:val="00305095"/>
    <w:rsid w:val="00312354"/>
    <w:rsid w:val="00312AA9"/>
    <w:rsid w:val="00321717"/>
    <w:rsid w:val="00326B4D"/>
    <w:rsid w:val="0033019F"/>
    <w:rsid w:val="00331F0D"/>
    <w:rsid w:val="0033422A"/>
    <w:rsid w:val="00334CBC"/>
    <w:rsid w:val="00336743"/>
    <w:rsid w:val="003468F7"/>
    <w:rsid w:val="00363948"/>
    <w:rsid w:val="0037160A"/>
    <w:rsid w:val="00371D52"/>
    <w:rsid w:val="00372689"/>
    <w:rsid w:val="0037354D"/>
    <w:rsid w:val="003840F4"/>
    <w:rsid w:val="003853EB"/>
    <w:rsid w:val="00393A8F"/>
    <w:rsid w:val="00395CCE"/>
    <w:rsid w:val="003A146C"/>
    <w:rsid w:val="003A19C8"/>
    <w:rsid w:val="003A2984"/>
    <w:rsid w:val="003A3CC8"/>
    <w:rsid w:val="003A6403"/>
    <w:rsid w:val="003A7494"/>
    <w:rsid w:val="003A7726"/>
    <w:rsid w:val="003B1905"/>
    <w:rsid w:val="003B28B7"/>
    <w:rsid w:val="003B3C02"/>
    <w:rsid w:val="003C07E0"/>
    <w:rsid w:val="003C530F"/>
    <w:rsid w:val="003C59F4"/>
    <w:rsid w:val="003C6327"/>
    <w:rsid w:val="003D1A3E"/>
    <w:rsid w:val="003D28EB"/>
    <w:rsid w:val="003D2B46"/>
    <w:rsid w:val="003D4659"/>
    <w:rsid w:val="003D4E09"/>
    <w:rsid w:val="003E2E7A"/>
    <w:rsid w:val="003E551A"/>
    <w:rsid w:val="003E665E"/>
    <w:rsid w:val="003E73C3"/>
    <w:rsid w:val="003E7EC6"/>
    <w:rsid w:val="003F561C"/>
    <w:rsid w:val="003F5C89"/>
    <w:rsid w:val="004023AF"/>
    <w:rsid w:val="0041613D"/>
    <w:rsid w:val="00423A5C"/>
    <w:rsid w:val="00423FED"/>
    <w:rsid w:val="00432B86"/>
    <w:rsid w:val="00435EFA"/>
    <w:rsid w:val="00436FAF"/>
    <w:rsid w:val="00445E5A"/>
    <w:rsid w:val="004503C9"/>
    <w:rsid w:val="0045480F"/>
    <w:rsid w:val="004559A2"/>
    <w:rsid w:val="00456DFE"/>
    <w:rsid w:val="004570CA"/>
    <w:rsid w:val="004574FD"/>
    <w:rsid w:val="00457FFD"/>
    <w:rsid w:val="0046094B"/>
    <w:rsid w:val="00465814"/>
    <w:rsid w:val="004745E6"/>
    <w:rsid w:val="00476979"/>
    <w:rsid w:val="0048152D"/>
    <w:rsid w:val="00481CAB"/>
    <w:rsid w:val="00485221"/>
    <w:rsid w:val="00493DE1"/>
    <w:rsid w:val="004946BE"/>
    <w:rsid w:val="004A0DCD"/>
    <w:rsid w:val="004A0E46"/>
    <w:rsid w:val="004A3788"/>
    <w:rsid w:val="004A3AEF"/>
    <w:rsid w:val="004A6D8C"/>
    <w:rsid w:val="004B1590"/>
    <w:rsid w:val="004B21FA"/>
    <w:rsid w:val="004B58A3"/>
    <w:rsid w:val="004C7A15"/>
    <w:rsid w:val="004D511F"/>
    <w:rsid w:val="004D5738"/>
    <w:rsid w:val="004D5F99"/>
    <w:rsid w:val="004F0180"/>
    <w:rsid w:val="004F59D0"/>
    <w:rsid w:val="00503537"/>
    <w:rsid w:val="005054CA"/>
    <w:rsid w:val="00506558"/>
    <w:rsid w:val="00507361"/>
    <w:rsid w:val="005105D1"/>
    <w:rsid w:val="0051355E"/>
    <w:rsid w:val="005251D9"/>
    <w:rsid w:val="00526161"/>
    <w:rsid w:val="00526339"/>
    <w:rsid w:val="00531AEC"/>
    <w:rsid w:val="00533274"/>
    <w:rsid w:val="00533AE9"/>
    <w:rsid w:val="005439C4"/>
    <w:rsid w:val="005461A4"/>
    <w:rsid w:val="0054771F"/>
    <w:rsid w:val="00552394"/>
    <w:rsid w:val="0055406A"/>
    <w:rsid w:val="00563DE9"/>
    <w:rsid w:val="005719A2"/>
    <w:rsid w:val="005722AC"/>
    <w:rsid w:val="0057517D"/>
    <w:rsid w:val="005757CA"/>
    <w:rsid w:val="00581F81"/>
    <w:rsid w:val="00583DB0"/>
    <w:rsid w:val="00584EF6"/>
    <w:rsid w:val="005864A9"/>
    <w:rsid w:val="005922E0"/>
    <w:rsid w:val="005A3097"/>
    <w:rsid w:val="005A358F"/>
    <w:rsid w:val="005A6637"/>
    <w:rsid w:val="005B1521"/>
    <w:rsid w:val="005C5192"/>
    <w:rsid w:val="005C707D"/>
    <w:rsid w:val="005C7F65"/>
    <w:rsid w:val="005D1107"/>
    <w:rsid w:val="005D35AE"/>
    <w:rsid w:val="005D402E"/>
    <w:rsid w:val="005D46E4"/>
    <w:rsid w:val="005D7CC5"/>
    <w:rsid w:val="005E29E0"/>
    <w:rsid w:val="005E2AFA"/>
    <w:rsid w:val="005E7A8A"/>
    <w:rsid w:val="005F29F3"/>
    <w:rsid w:val="005F3C4C"/>
    <w:rsid w:val="006001F5"/>
    <w:rsid w:val="00601C56"/>
    <w:rsid w:val="00601FB8"/>
    <w:rsid w:val="00602000"/>
    <w:rsid w:val="00604E87"/>
    <w:rsid w:val="00604EB1"/>
    <w:rsid w:val="00605E5E"/>
    <w:rsid w:val="006064CA"/>
    <w:rsid w:val="0060706C"/>
    <w:rsid w:val="00613922"/>
    <w:rsid w:val="006145D8"/>
    <w:rsid w:val="00614DF3"/>
    <w:rsid w:val="00614E85"/>
    <w:rsid w:val="006171D4"/>
    <w:rsid w:val="0061726F"/>
    <w:rsid w:val="006177DE"/>
    <w:rsid w:val="00617B35"/>
    <w:rsid w:val="00617F66"/>
    <w:rsid w:val="006257C0"/>
    <w:rsid w:val="0063202D"/>
    <w:rsid w:val="006347AC"/>
    <w:rsid w:val="006349EE"/>
    <w:rsid w:val="00635BD6"/>
    <w:rsid w:val="006469C2"/>
    <w:rsid w:val="00646CFB"/>
    <w:rsid w:val="00647B70"/>
    <w:rsid w:val="0065268D"/>
    <w:rsid w:val="006529A2"/>
    <w:rsid w:val="00653406"/>
    <w:rsid w:val="00656720"/>
    <w:rsid w:val="0066306B"/>
    <w:rsid w:val="00666520"/>
    <w:rsid w:val="00671AB2"/>
    <w:rsid w:val="0067210B"/>
    <w:rsid w:val="0067364A"/>
    <w:rsid w:val="0067393B"/>
    <w:rsid w:val="00675FD2"/>
    <w:rsid w:val="006802FC"/>
    <w:rsid w:val="00684A27"/>
    <w:rsid w:val="00685730"/>
    <w:rsid w:val="0068613B"/>
    <w:rsid w:val="0069150C"/>
    <w:rsid w:val="006918CE"/>
    <w:rsid w:val="00691E59"/>
    <w:rsid w:val="00693819"/>
    <w:rsid w:val="00696F47"/>
    <w:rsid w:val="006A54D3"/>
    <w:rsid w:val="006A7AC4"/>
    <w:rsid w:val="006B0EBE"/>
    <w:rsid w:val="006B3766"/>
    <w:rsid w:val="006B3D44"/>
    <w:rsid w:val="006B50D8"/>
    <w:rsid w:val="006C2C62"/>
    <w:rsid w:val="006C4CFD"/>
    <w:rsid w:val="006C5124"/>
    <w:rsid w:val="006D39DE"/>
    <w:rsid w:val="006D5632"/>
    <w:rsid w:val="006F5663"/>
    <w:rsid w:val="006F6071"/>
    <w:rsid w:val="00704FA6"/>
    <w:rsid w:val="007102E2"/>
    <w:rsid w:val="00711099"/>
    <w:rsid w:val="007124CE"/>
    <w:rsid w:val="00721349"/>
    <w:rsid w:val="00721752"/>
    <w:rsid w:val="007217B5"/>
    <w:rsid w:val="00737235"/>
    <w:rsid w:val="007428C3"/>
    <w:rsid w:val="00742A3C"/>
    <w:rsid w:val="007452E8"/>
    <w:rsid w:val="0074699B"/>
    <w:rsid w:val="00751A5E"/>
    <w:rsid w:val="0075335B"/>
    <w:rsid w:val="007635FC"/>
    <w:rsid w:val="00774391"/>
    <w:rsid w:val="00774CE1"/>
    <w:rsid w:val="00777B24"/>
    <w:rsid w:val="00781DCF"/>
    <w:rsid w:val="00783698"/>
    <w:rsid w:val="00783DA3"/>
    <w:rsid w:val="0078757A"/>
    <w:rsid w:val="00790A7B"/>
    <w:rsid w:val="00793122"/>
    <w:rsid w:val="007A0F15"/>
    <w:rsid w:val="007A113F"/>
    <w:rsid w:val="007A314C"/>
    <w:rsid w:val="007A78E3"/>
    <w:rsid w:val="007B103F"/>
    <w:rsid w:val="007B1C5A"/>
    <w:rsid w:val="007B2A64"/>
    <w:rsid w:val="007B52C8"/>
    <w:rsid w:val="007C162C"/>
    <w:rsid w:val="007C67A4"/>
    <w:rsid w:val="007D0165"/>
    <w:rsid w:val="007D087C"/>
    <w:rsid w:val="007D0AF3"/>
    <w:rsid w:val="007D1729"/>
    <w:rsid w:val="007D533C"/>
    <w:rsid w:val="007E72C9"/>
    <w:rsid w:val="007F177B"/>
    <w:rsid w:val="007F3A00"/>
    <w:rsid w:val="007F7305"/>
    <w:rsid w:val="00813F1B"/>
    <w:rsid w:val="00815BEE"/>
    <w:rsid w:val="00815E55"/>
    <w:rsid w:val="008225C3"/>
    <w:rsid w:val="00826EBF"/>
    <w:rsid w:val="00827698"/>
    <w:rsid w:val="0083270D"/>
    <w:rsid w:val="0083499F"/>
    <w:rsid w:val="008354F5"/>
    <w:rsid w:val="008408B8"/>
    <w:rsid w:val="0084194B"/>
    <w:rsid w:val="00841EF4"/>
    <w:rsid w:val="0084358F"/>
    <w:rsid w:val="00844592"/>
    <w:rsid w:val="00844830"/>
    <w:rsid w:val="00847D49"/>
    <w:rsid w:val="00853E2C"/>
    <w:rsid w:val="00863D0F"/>
    <w:rsid w:val="00865DD9"/>
    <w:rsid w:val="00870AD6"/>
    <w:rsid w:val="008721C0"/>
    <w:rsid w:val="00884AD5"/>
    <w:rsid w:val="008878E3"/>
    <w:rsid w:val="0089371F"/>
    <w:rsid w:val="00896366"/>
    <w:rsid w:val="00896A31"/>
    <w:rsid w:val="008A381C"/>
    <w:rsid w:val="008A70C6"/>
    <w:rsid w:val="008B078D"/>
    <w:rsid w:val="008B3755"/>
    <w:rsid w:val="008C0398"/>
    <w:rsid w:val="008C08B5"/>
    <w:rsid w:val="008C1C86"/>
    <w:rsid w:val="008D09F6"/>
    <w:rsid w:val="008D165C"/>
    <w:rsid w:val="008D38AB"/>
    <w:rsid w:val="008D72E8"/>
    <w:rsid w:val="008E0271"/>
    <w:rsid w:val="008E0821"/>
    <w:rsid w:val="008E1677"/>
    <w:rsid w:val="008E3E70"/>
    <w:rsid w:val="008E4EFC"/>
    <w:rsid w:val="008E5102"/>
    <w:rsid w:val="008E52DC"/>
    <w:rsid w:val="008E545D"/>
    <w:rsid w:val="008E5616"/>
    <w:rsid w:val="008E6705"/>
    <w:rsid w:val="008E7EFA"/>
    <w:rsid w:val="008F0120"/>
    <w:rsid w:val="008F061F"/>
    <w:rsid w:val="008F4E0F"/>
    <w:rsid w:val="008F6341"/>
    <w:rsid w:val="0090351A"/>
    <w:rsid w:val="00903658"/>
    <w:rsid w:val="009047B9"/>
    <w:rsid w:val="00906D3F"/>
    <w:rsid w:val="00915AE9"/>
    <w:rsid w:val="0091644C"/>
    <w:rsid w:val="009171CC"/>
    <w:rsid w:val="00921FC1"/>
    <w:rsid w:val="009221BD"/>
    <w:rsid w:val="0092290B"/>
    <w:rsid w:val="00922FB9"/>
    <w:rsid w:val="00931DBA"/>
    <w:rsid w:val="0093429E"/>
    <w:rsid w:val="00937092"/>
    <w:rsid w:val="00942222"/>
    <w:rsid w:val="00944628"/>
    <w:rsid w:val="00955FAB"/>
    <w:rsid w:val="009572E5"/>
    <w:rsid w:val="0096008D"/>
    <w:rsid w:val="0096315B"/>
    <w:rsid w:val="0096700F"/>
    <w:rsid w:val="00970549"/>
    <w:rsid w:val="00976E3D"/>
    <w:rsid w:val="009812D7"/>
    <w:rsid w:val="009826C3"/>
    <w:rsid w:val="009840E7"/>
    <w:rsid w:val="0099258B"/>
    <w:rsid w:val="009A41FB"/>
    <w:rsid w:val="009A4401"/>
    <w:rsid w:val="009B02CF"/>
    <w:rsid w:val="009B6A87"/>
    <w:rsid w:val="009C60EF"/>
    <w:rsid w:val="009C68E1"/>
    <w:rsid w:val="009D3EFA"/>
    <w:rsid w:val="009D6AE3"/>
    <w:rsid w:val="009E2BE5"/>
    <w:rsid w:val="009E54D9"/>
    <w:rsid w:val="009E6954"/>
    <w:rsid w:val="009E6DC3"/>
    <w:rsid w:val="009F200E"/>
    <w:rsid w:val="009F37D0"/>
    <w:rsid w:val="009F39E1"/>
    <w:rsid w:val="00A06711"/>
    <w:rsid w:val="00A152B9"/>
    <w:rsid w:val="00A15838"/>
    <w:rsid w:val="00A23FA6"/>
    <w:rsid w:val="00A25F9A"/>
    <w:rsid w:val="00A35436"/>
    <w:rsid w:val="00A36978"/>
    <w:rsid w:val="00A370E4"/>
    <w:rsid w:val="00A403FC"/>
    <w:rsid w:val="00A469A9"/>
    <w:rsid w:val="00A4715D"/>
    <w:rsid w:val="00A502A3"/>
    <w:rsid w:val="00A537BA"/>
    <w:rsid w:val="00A547D9"/>
    <w:rsid w:val="00A628A6"/>
    <w:rsid w:val="00A631A3"/>
    <w:rsid w:val="00A65DAA"/>
    <w:rsid w:val="00A7392E"/>
    <w:rsid w:val="00A74D60"/>
    <w:rsid w:val="00A75547"/>
    <w:rsid w:val="00A7669F"/>
    <w:rsid w:val="00A76CE1"/>
    <w:rsid w:val="00A80C15"/>
    <w:rsid w:val="00A863FF"/>
    <w:rsid w:val="00A86F20"/>
    <w:rsid w:val="00A915BD"/>
    <w:rsid w:val="00A93FEC"/>
    <w:rsid w:val="00A94A2C"/>
    <w:rsid w:val="00A951BE"/>
    <w:rsid w:val="00A966E4"/>
    <w:rsid w:val="00A97AA0"/>
    <w:rsid w:val="00A97D06"/>
    <w:rsid w:val="00AA1ADD"/>
    <w:rsid w:val="00AA48BE"/>
    <w:rsid w:val="00AA6C32"/>
    <w:rsid w:val="00AA6D58"/>
    <w:rsid w:val="00AB2389"/>
    <w:rsid w:val="00AB4C73"/>
    <w:rsid w:val="00AC0D8F"/>
    <w:rsid w:val="00AD154E"/>
    <w:rsid w:val="00AE00E0"/>
    <w:rsid w:val="00AE0C59"/>
    <w:rsid w:val="00AF6EDA"/>
    <w:rsid w:val="00B00EA8"/>
    <w:rsid w:val="00B04B7B"/>
    <w:rsid w:val="00B07808"/>
    <w:rsid w:val="00B1027D"/>
    <w:rsid w:val="00B11074"/>
    <w:rsid w:val="00B20912"/>
    <w:rsid w:val="00B22B7A"/>
    <w:rsid w:val="00B23C6E"/>
    <w:rsid w:val="00B23D91"/>
    <w:rsid w:val="00B31C28"/>
    <w:rsid w:val="00B32E08"/>
    <w:rsid w:val="00B33A47"/>
    <w:rsid w:val="00B3667A"/>
    <w:rsid w:val="00B40363"/>
    <w:rsid w:val="00B431D9"/>
    <w:rsid w:val="00B43277"/>
    <w:rsid w:val="00B44FA2"/>
    <w:rsid w:val="00B47AD6"/>
    <w:rsid w:val="00B64DD1"/>
    <w:rsid w:val="00B65331"/>
    <w:rsid w:val="00B668E0"/>
    <w:rsid w:val="00B67EA5"/>
    <w:rsid w:val="00B7060A"/>
    <w:rsid w:val="00B773BE"/>
    <w:rsid w:val="00B8042D"/>
    <w:rsid w:val="00B832E5"/>
    <w:rsid w:val="00B869B4"/>
    <w:rsid w:val="00B9175C"/>
    <w:rsid w:val="00B948A7"/>
    <w:rsid w:val="00B96A7E"/>
    <w:rsid w:val="00BA1706"/>
    <w:rsid w:val="00BA3436"/>
    <w:rsid w:val="00BB2964"/>
    <w:rsid w:val="00BB43B9"/>
    <w:rsid w:val="00BB6B92"/>
    <w:rsid w:val="00BC1292"/>
    <w:rsid w:val="00BC27FC"/>
    <w:rsid w:val="00BC2C96"/>
    <w:rsid w:val="00BC2F55"/>
    <w:rsid w:val="00BC4FA8"/>
    <w:rsid w:val="00BD0580"/>
    <w:rsid w:val="00BD3652"/>
    <w:rsid w:val="00BD383A"/>
    <w:rsid w:val="00BE2D67"/>
    <w:rsid w:val="00BE3EA1"/>
    <w:rsid w:val="00BF4F1B"/>
    <w:rsid w:val="00BF6958"/>
    <w:rsid w:val="00C0453D"/>
    <w:rsid w:val="00C05191"/>
    <w:rsid w:val="00C054F3"/>
    <w:rsid w:val="00C106CD"/>
    <w:rsid w:val="00C11781"/>
    <w:rsid w:val="00C15C74"/>
    <w:rsid w:val="00C204CD"/>
    <w:rsid w:val="00C2083A"/>
    <w:rsid w:val="00C2245F"/>
    <w:rsid w:val="00C25E98"/>
    <w:rsid w:val="00C3180E"/>
    <w:rsid w:val="00C31E0E"/>
    <w:rsid w:val="00C36259"/>
    <w:rsid w:val="00C36FC3"/>
    <w:rsid w:val="00C376A4"/>
    <w:rsid w:val="00C37FCD"/>
    <w:rsid w:val="00C45C4B"/>
    <w:rsid w:val="00C51E3C"/>
    <w:rsid w:val="00C53DA4"/>
    <w:rsid w:val="00C56637"/>
    <w:rsid w:val="00C7096D"/>
    <w:rsid w:val="00C72EF6"/>
    <w:rsid w:val="00C73A3B"/>
    <w:rsid w:val="00C74030"/>
    <w:rsid w:val="00C74D4C"/>
    <w:rsid w:val="00C74F4C"/>
    <w:rsid w:val="00C75D9C"/>
    <w:rsid w:val="00C80812"/>
    <w:rsid w:val="00C83D20"/>
    <w:rsid w:val="00C84053"/>
    <w:rsid w:val="00C8410F"/>
    <w:rsid w:val="00C92987"/>
    <w:rsid w:val="00C936FB"/>
    <w:rsid w:val="00C9431B"/>
    <w:rsid w:val="00CA02E6"/>
    <w:rsid w:val="00CA5C42"/>
    <w:rsid w:val="00CB17B9"/>
    <w:rsid w:val="00CB43CB"/>
    <w:rsid w:val="00CB560E"/>
    <w:rsid w:val="00CB66EE"/>
    <w:rsid w:val="00CC248C"/>
    <w:rsid w:val="00CC521D"/>
    <w:rsid w:val="00CC61A4"/>
    <w:rsid w:val="00CD05E9"/>
    <w:rsid w:val="00CD2FE1"/>
    <w:rsid w:val="00CD3C24"/>
    <w:rsid w:val="00CD6EE9"/>
    <w:rsid w:val="00CE1C9F"/>
    <w:rsid w:val="00CE2655"/>
    <w:rsid w:val="00CE2CB5"/>
    <w:rsid w:val="00CE74E8"/>
    <w:rsid w:val="00CF33FC"/>
    <w:rsid w:val="00CF360E"/>
    <w:rsid w:val="00CF3D86"/>
    <w:rsid w:val="00D01364"/>
    <w:rsid w:val="00D0567F"/>
    <w:rsid w:val="00D10D63"/>
    <w:rsid w:val="00D13516"/>
    <w:rsid w:val="00D135C8"/>
    <w:rsid w:val="00D2340A"/>
    <w:rsid w:val="00D23545"/>
    <w:rsid w:val="00D2392B"/>
    <w:rsid w:val="00D335C2"/>
    <w:rsid w:val="00D363E4"/>
    <w:rsid w:val="00D36FD2"/>
    <w:rsid w:val="00D4445C"/>
    <w:rsid w:val="00D444A0"/>
    <w:rsid w:val="00D55BD3"/>
    <w:rsid w:val="00D57935"/>
    <w:rsid w:val="00D60228"/>
    <w:rsid w:val="00D74768"/>
    <w:rsid w:val="00D76577"/>
    <w:rsid w:val="00D77585"/>
    <w:rsid w:val="00D834CA"/>
    <w:rsid w:val="00D8458F"/>
    <w:rsid w:val="00D85E59"/>
    <w:rsid w:val="00D90953"/>
    <w:rsid w:val="00DA0C20"/>
    <w:rsid w:val="00DA3155"/>
    <w:rsid w:val="00DA6EEA"/>
    <w:rsid w:val="00DB34E7"/>
    <w:rsid w:val="00DB5D71"/>
    <w:rsid w:val="00DC2224"/>
    <w:rsid w:val="00DC6E13"/>
    <w:rsid w:val="00DD1C3B"/>
    <w:rsid w:val="00DD7F77"/>
    <w:rsid w:val="00DE4525"/>
    <w:rsid w:val="00DE7C58"/>
    <w:rsid w:val="00DF29F9"/>
    <w:rsid w:val="00DF2A83"/>
    <w:rsid w:val="00E0202D"/>
    <w:rsid w:val="00E02EBC"/>
    <w:rsid w:val="00E039C5"/>
    <w:rsid w:val="00E11077"/>
    <w:rsid w:val="00E16C4B"/>
    <w:rsid w:val="00E177D2"/>
    <w:rsid w:val="00E17E4B"/>
    <w:rsid w:val="00E23123"/>
    <w:rsid w:val="00E26FCD"/>
    <w:rsid w:val="00E31E47"/>
    <w:rsid w:val="00E363D7"/>
    <w:rsid w:val="00E4088E"/>
    <w:rsid w:val="00E40C20"/>
    <w:rsid w:val="00E52858"/>
    <w:rsid w:val="00E54F6A"/>
    <w:rsid w:val="00E67F46"/>
    <w:rsid w:val="00E7062B"/>
    <w:rsid w:val="00E7401A"/>
    <w:rsid w:val="00E75832"/>
    <w:rsid w:val="00E764AE"/>
    <w:rsid w:val="00E77036"/>
    <w:rsid w:val="00E7703D"/>
    <w:rsid w:val="00E8027F"/>
    <w:rsid w:val="00E82BAB"/>
    <w:rsid w:val="00E82E4E"/>
    <w:rsid w:val="00E83E62"/>
    <w:rsid w:val="00E85F58"/>
    <w:rsid w:val="00E93674"/>
    <w:rsid w:val="00E945F8"/>
    <w:rsid w:val="00E979D4"/>
    <w:rsid w:val="00EA7582"/>
    <w:rsid w:val="00EB37C3"/>
    <w:rsid w:val="00EB391F"/>
    <w:rsid w:val="00EB7F74"/>
    <w:rsid w:val="00EC4474"/>
    <w:rsid w:val="00EC6772"/>
    <w:rsid w:val="00ED3830"/>
    <w:rsid w:val="00ED39DE"/>
    <w:rsid w:val="00ED4C76"/>
    <w:rsid w:val="00ED6439"/>
    <w:rsid w:val="00EE36B5"/>
    <w:rsid w:val="00EE3DE6"/>
    <w:rsid w:val="00EE420A"/>
    <w:rsid w:val="00EE55A5"/>
    <w:rsid w:val="00EE66A6"/>
    <w:rsid w:val="00EF2A98"/>
    <w:rsid w:val="00EF6523"/>
    <w:rsid w:val="00F02583"/>
    <w:rsid w:val="00F073D8"/>
    <w:rsid w:val="00F2375A"/>
    <w:rsid w:val="00F25B1B"/>
    <w:rsid w:val="00F32341"/>
    <w:rsid w:val="00F341E9"/>
    <w:rsid w:val="00F369D0"/>
    <w:rsid w:val="00F36DF7"/>
    <w:rsid w:val="00F4445F"/>
    <w:rsid w:val="00F45525"/>
    <w:rsid w:val="00F463A7"/>
    <w:rsid w:val="00F50804"/>
    <w:rsid w:val="00F5215F"/>
    <w:rsid w:val="00F560C6"/>
    <w:rsid w:val="00F56FFA"/>
    <w:rsid w:val="00F57B45"/>
    <w:rsid w:val="00F605CD"/>
    <w:rsid w:val="00F637E8"/>
    <w:rsid w:val="00F663A8"/>
    <w:rsid w:val="00F72D01"/>
    <w:rsid w:val="00F73BF1"/>
    <w:rsid w:val="00F74ABF"/>
    <w:rsid w:val="00F77E09"/>
    <w:rsid w:val="00F83986"/>
    <w:rsid w:val="00F85426"/>
    <w:rsid w:val="00F86A79"/>
    <w:rsid w:val="00F90431"/>
    <w:rsid w:val="00FA2B76"/>
    <w:rsid w:val="00FA6B5E"/>
    <w:rsid w:val="00FB18B8"/>
    <w:rsid w:val="00FB282F"/>
    <w:rsid w:val="00FB54FC"/>
    <w:rsid w:val="00FC0E8C"/>
    <w:rsid w:val="00FC76B2"/>
    <w:rsid w:val="00FD166B"/>
    <w:rsid w:val="00FE04DE"/>
    <w:rsid w:val="00FE3284"/>
    <w:rsid w:val="00FE5874"/>
    <w:rsid w:val="00FE7A1B"/>
    <w:rsid w:val="00FF2399"/>
    <w:rsid w:val="00FF2930"/>
    <w:rsid w:val="00FF42DD"/>
    <w:rsid w:val="00FF7A47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Calibri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true"/>
    <w:lsdException w:name="page number" w:uiPriority="0"/>
    <w:lsdException w:name="Title" w:uiPriority="0" w:semiHidden="false" w:unhideWhenUsed="false" w:qFormat="true"/>
    <w:lsdException w:name="Default Paragraph Font" w:uiPriority="1"/>
    <w:lsdException w:name="Body Text" w:uiPriority="0"/>
    <w:lsdException w:name="Subtitle" w:uiPriority="0" w:semiHidden="false" w:unhideWhenUsed="false" w:qFormat="true"/>
    <w:lsdException w:name="Body Text 2" w:uiPriority="0"/>
    <w:lsdException w:name="Body Text Indent 2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Balloon Text" w:uiPriority="0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46CFB"/>
    <w:pPr>
      <w:widowControl w:val="false"/>
      <w:autoSpaceDE w:val="false"/>
      <w:autoSpaceDN w:val="false"/>
      <w:adjustRightInd w:val="false"/>
      <w:ind w:firstLine="720"/>
      <w:jc w:val="both"/>
    </w:pPr>
    <w:rPr>
      <w:rFonts w:ascii="Arial" w:hAnsi="Arial" w:eastAsia="Times New Roman" w:cs="Arial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646CFB"/>
    <w:pPr>
      <w:widowControl w:val="false"/>
      <w:autoSpaceDE w:val="false"/>
      <w:autoSpaceDN w:val="false"/>
      <w:adjustRightInd w:val="false"/>
      <w:ind w:firstLine="720"/>
    </w:pPr>
    <w:rPr>
      <w:rFonts w:ascii="Arial" w:hAnsi="Arial" w:eastAsia="Times New Roman" w:cs="Arial"/>
      <w:sz w:val="18"/>
      <w:szCs w:val="18"/>
    </w:rPr>
  </w:style>
  <w:style w:type="paragraph" w:styleId="ConsPlusTitle" w:customStyle="true">
    <w:name w:val="ConsPlusTitle"/>
    <w:uiPriority w:val="99"/>
    <w:rsid w:val="00646CFB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b/>
      <w:bCs/>
    </w:rPr>
  </w:style>
  <w:style w:type="paragraph" w:styleId="ConsTitle" w:customStyle="true">
    <w:name w:val="ConsTitle"/>
    <w:rsid w:val="00646CFB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646CFB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styleId="a4" w:customStyle="true">
    <w:name w:val="Верхний колонтитул Знак"/>
    <w:link w:val="a3"/>
    <w:uiPriority w:val="99"/>
    <w:rsid w:val="00646CFB"/>
    <w:rPr>
      <w:rFonts w:ascii="Arial" w:hAnsi="Arial" w:eastAsia="Times New Roman" w:cs="Arial"/>
      <w:sz w:val="20"/>
      <w:szCs w:val="20"/>
      <w:lang w:eastAsia="ru-RU"/>
    </w:rPr>
  </w:style>
  <w:style w:type="character" w:styleId="a5">
    <w:name w:val="page number"/>
    <w:basedOn w:val="a0"/>
    <w:rsid w:val="00646CFB"/>
  </w:style>
  <w:style w:type="paragraph" w:styleId="a6">
    <w:name w:val="footer"/>
    <w:basedOn w:val="a"/>
    <w:link w:val="a7"/>
    <w:rsid w:val="00646CF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styleId="a7" w:customStyle="true">
    <w:name w:val="Нижний колонтитул Знак"/>
    <w:link w:val="a6"/>
    <w:rsid w:val="00646CFB"/>
    <w:rPr>
      <w:rFonts w:ascii="Arial" w:hAnsi="Arial" w:eastAsia="Times New Roman" w:cs="Arial"/>
      <w:sz w:val="20"/>
      <w:szCs w:val="20"/>
      <w:lang w:eastAsia="ru-RU"/>
    </w:rPr>
  </w:style>
  <w:style w:type="paragraph" w:styleId="ConsNormal" w:customStyle="true">
    <w:name w:val="ConsNormal"/>
    <w:rsid w:val="00646CFB"/>
    <w:pPr>
      <w:autoSpaceDE w:val="false"/>
      <w:autoSpaceDN w:val="false"/>
      <w:adjustRightInd w:val="false"/>
      <w:ind w:firstLine="720"/>
    </w:pPr>
    <w:rPr>
      <w:rFonts w:ascii="Arial" w:hAnsi="Arial" w:eastAsia="Times New Roman" w:cs="Arial"/>
      <w:sz w:val="18"/>
      <w:szCs w:val="18"/>
    </w:rPr>
  </w:style>
  <w:style w:type="paragraph" w:styleId="a8">
    <w:name w:val="Balloon Text"/>
    <w:basedOn w:val="a"/>
    <w:link w:val="a9"/>
    <w:semiHidden/>
    <w:unhideWhenUsed/>
    <w:rsid w:val="005054CA"/>
    <w:rPr>
      <w:rFonts w:ascii="Tahoma" w:hAnsi="Tahoma" w:cs="Times New Roman"/>
      <w:sz w:val="16"/>
      <w:szCs w:val="16"/>
      <w:lang w:val="x-none"/>
    </w:rPr>
  </w:style>
  <w:style w:type="character" w:styleId="a9" w:customStyle="true">
    <w:name w:val="Текст выноски Знак"/>
    <w:link w:val="a8"/>
    <w:semiHidden/>
    <w:rsid w:val="005054CA"/>
    <w:rPr>
      <w:rFonts w:ascii="Tahoma" w:hAnsi="Tahoma" w:eastAsia="Times New Roman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A502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sPlusNonformat" w:customStyle="true">
    <w:name w:val="ConsPlusNonformat"/>
    <w:rsid w:val="00063F93"/>
    <w:pPr>
      <w:widowControl w:val="false"/>
      <w:autoSpaceDE w:val="false"/>
      <w:autoSpaceDN w:val="false"/>
      <w:adjustRightInd w:val="false"/>
    </w:pPr>
    <w:rPr>
      <w:rFonts w:ascii="Courier New" w:hAnsi="Courier New" w:eastAsia="Times New Roman" w:cs="Courier New"/>
    </w:rPr>
  </w:style>
  <w:style w:type="character" w:styleId="ab" w:customStyle="true">
    <w:name w:val="Цветовое выделение"/>
    <w:rsid w:val="00063F93"/>
    <w:rPr>
      <w:b/>
      <w:bCs/>
      <w:color w:val="000080"/>
      <w:sz w:val="20"/>
      <w:szCs w:val="20"/>
    </w:rPr>
  </w:style>
  <w:style w:type="paragraph" w:styleId="ac" w:customStyle="true">
    <w:name w:val="Таблицы (моноширинный)"/>
    <w:basedOn w:val="a"/>
    <w:next w:val="a"/>
    <w:rsid w:val="00063F93"/>
    <w:pPr>
      <w:ind w:firstLine="0"/>
    </w:pPr>
    <w:rPr>
      <w:rFonts w:ascii="Courier New" w:hAnsi="Courier New" w:cs="Courier New"/>
    </w:rPr>
  </w:style>
  <w:style w:type="paragraph" w:styleId="ad">
    <w:name w:val="Title"/>
    <w:basedOn w:val="a"/>
    <w:link w:val="ae"/>
    <w:qFormat/>
    <w:rsid w:val="00063F93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  <w:lang w:val="x-none" w:eastAsia="x-none"/>
    </w:rPr>
  </w:style>
  <w:style w:type="character" w:styleId="ae" w:customStyle="true">
    <w:name w:val="Название Знак"/>
    <w:link w:val="ad"/>
    <w:rsid w:val="00063F93"/>
    <w:rPr>
      <w:rFonts w:ascii="Times New Roman" w:hAnsi="Times New Roman" w:eastAsia="Times New Roman"/>
      <w:sz w:val="28"/>
      <w:szCs w:val="24"/>
      <w:lang w:val="x-none"/>
    </w:rPr>
  </w:style>
  <w:style w:type="paragraph" w:styleId="af">
    <w:name w:val="Body Text"/>
    <w:basedOn w:val="a"/>
    <w:link w:val="af0"/>
    <w:rsid w:val="00063F93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  <w:lang w:val="x-none" w:eastAsia="x-none"/>
    </w:rPr>
  </w:style>
  <w:style w:type="character" w:styleId="af0" w:customStyle="true">
    <w:name w:val="Основной текст Знак"/>
    <w:link w:val="af"/>
    <w:rsid w:val="00063F93"/>
    <w:rPr>
      <w:rFonts w:ascii="Times New Roman" w:hAnsi="Times New Roman" w:eastAsia="Times New Roman"/>
      <w:sz w:val="28"/>
      <w:szCs w:val="24"/>
      <w:lang w:val="x-none"/>
    </w:rPr>
  </w:style>
  <w:style w:type="paragraph" w:styleId="2">
    <w:name w:val="Body Text 2"/>
    <w:basedOn w:val="a"/>
    <w:link w:val="20"/>
    <w:rsid w:val="00063F93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  <w:lang w:val="x-none" w:eastAsia="x-none"/>
    </w:rPr>
  </w:style>
  <w:style w:type="character" w:styleId="20" w:customStyle="true">
    <w:name w:val="Основной текст 2 Знак"/>
    <w:link w:val="2"/>
    <w:rsid w:val="00063F93"/>
    <w:rPr>
      <w:rFonts w:ascii="Times New Roman" w:hAnsi="Times New Roman" w:eastAsia="Times New Roman"/>
      <w:sz w:val="28"/>
      <w:szCs w:val="24"/>
      <w:lang w:val="x-none"/>
    </w:rPr>
  </w:style>
  <w:style w:type="paragraph" w:styleId="af1">
    <w:name w:val="List Paragraph"/>
    <w:basedOn w:val="a"/>
    <w:uiPriority w:val="34"/>
    <w:qFormat/>
    <w:rsid w:val="00063F9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" w:customStyle="true">
    <w:name w:val="Стиль9"/>
    <w:basedOn w:val="a"/>
    <w:rsid w:val="00063F93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paragraph" w:styleId="af2">
    <w:name w:val="Subtitle"/>
    <w:basedOn w:val="a"/>
    <w:link w:val="af3"/>
    <w:qFormat/>
    <w:rsid w:val="00063F93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56"/>
      <w:lang w:val="x-none" w:eastAsia="x-none"/>
    </w:rPr>
  </w:style>
  <w:style w:type="character" w:styleId="af3" w:customStyle="true">
    <w:name w:val="Подзаголовок Знак"/>
    <w:link w:val="af2"/>
    <w:rsid w:val="00063F93"/>
    <w:rPr>
      <w:rFonts w:ascii="Times New Roman" w:hAnsi="Times New Roman" w:eastAsia="Times New Roman"/>
      <w:b/>
      <w:sz w:val="56"/>
      <w:lang w:val="x-none"/>
    </w:rPr>
  </w:style>
  <w:style w:type="paragraph" w:styleId="21">
    <w:name w:val="Body Text Indent 2"/>
    <w:basedOn w:val="a"/>
    <w:link w:val="22"/>
    <w:rsid w:val="00063F93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styleId="22" w:customStyle="true">
    <w:name w:val="Основной текст с отступом 2 Знак"/>
    <w:link w:val="21"/>
    <w:rsid w:val="00063F93"/>
    <w:rPr>
      <w:rFonts w:ascii="Arial" w:hAnsi="Arial" w:eastAsia="Times New Roman"/>
      <w:lang w:val="x-none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 w:uiPriority="35"/>
    <w:lsdException w:name="page number" w:uiPriority="0"/>
    <w:lsdException w:name="Title" w:qFormat="1" w:semiHidden="0" w:uiPriority="0" w:unhideWhenUsed="0"/>
    <w:lsdException w:name="Default Paragraph Font" w:uiPriority="1"/>
    <w:lsdException w:name="Body Text" w:uiPriority="0"/>
    <w:lsdException w:name="Subtitle" w:qFormat="1" w:semiHidden="0" w:uiPriority="0" w:unhideWhenUsed="0"/>
    <w:lsdException w:name="Body Text 2" w:uiPriority="0"/>
    <w:lsdException w:name="Body Text Indent 2" w:uiPriority="0"/>
    <w:lsdException w:name="Strong" w:qFormat="1" w:semiHidden="0" w:uiPriority="22" w:unhideWhenUsed="0"/>
    <w:lsdException w:name="Emphasis" w:qFormat="1" w:semiHidden="0" w:uiPriority="2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46CFB"/>
    <w:pPr>
      <w:widowControl w:val="0"/>
      <w:autoSpaceDE w:val="0"/>
      <w:autoSpaceDN w:val="0"/>
      <w:adjustRightInd w:val="0"/>
      <w:ind w:firstLine="720"/>
      <w:jc w:val="both"/>
    </w:pPr>
    <w:rPr>
      <w:rFonts w:ascii="Arial" w:cs="Arial" w:eastAsia="Times New Roman" w:hAnsi="Arial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646CFB"/>
    <w:pPr>
      <w:widowControl w:val="0"/>
      <w:autoSpaceDE w:val="0"/>
      <w:autoSpaceDN w:val="0"/>
      <w:adjustRightInd w:val="0"/>
      <w:ind w:firstLine="720"/>
    </w:pPr>
    <w:rPr>
      <w:rFonts w:ascii="Arial" w:cs="Arial" w:eastAsia="Times New Roman" w:hAnsi="Arial"/>
      <w:sz w:val="18"/>
      <w:szCs w:val="18"/>
    </w:rPr>
  </w:style>
  <w:style w:customStyle="1" w:styleId="ConsPlusTitle" w:type="paragraph">
    <w:name w:val="ConsPlusTitle"/>
    <w:uiPriority w:val="99"/>
    <w:rsid w:val="00646CFB"/>
    <w:pPr>
      <w:widowControl w:val="0"/>
      <w:autoSpaceDE w:val="0"/>
      <w:autoSpaceDN w:val="0"/>
      <w:adjustRightInd w:val="0"/>
    </w:pPr>
    <w:rPr>
      <w:rFonts w:ascii="Arial" w:cs="Arial" w:eastAsia="Times New Roman" w:hAnsi="Arial"/>
      <w:b/>
      <w:bCs/>
    </w:rPr>
  </w:style>
  <w:style w:customStyle="1" w:styleId="ConsTitle" w:type="paragraph">
    <w:name w:val="ConsTitle"/>
    <w:rsid w:val="00646CFB"/>
    <w:pPr>
      <w:widowControl w:val="0"/>
      <w:autoSpaceDE w:val="0"/>
      <w:autoSpaceDN w:val="0"/>
      <w:adjustRightInd w:val="0"/>
    </w:pPr>
    <w:rPr>
      <w:rFonts w:ascii="Arial" w:cs="Arial" w:eastAsia="Times New Roman" w:hAnsi="Arial"/>
      <w:b/>
      <w:bCs/>
      <w:sz w:val="16"/>
      <w:szCs w:val="16"/>
    </w:rPr>
  </w:style>
  <w:style w:styleId="a3" w:type="paragraph">
    <w:name w:val="header"/>
    <w:basedOn w:val="a"/>
    <w:link w:val="a4"/>
    <w:uiPriority w:val="99"/>
    <w:rsid w:val="00646CFB"/>
    <w:pPr>
      <w:tabs>
        <w:tab w:pos="4536" w:val="center"/>
        <w:tab w:pos="9072" w:val="right"/>
      </w:tabs>
    </w:pPr>
    <w:rPr>
      <w:rFonts w:cs="Times New Roman"/>
      <w:lang w:val="x-none"/>
    </w:rPr>
  </w:style>
  <w:style w:customStyle="1" w:styleId="a4" w:type="character">
    <w:name w:val="Верхний колонтитул Знак"/>
    <w:link w:val="a3"/>
    <w:uiPriority w:val="99"/>
    <w:rsid w:val="00646CFB"/>
    <w:rPr>
      <w:rFonts w:ascii="Arial" w:cs="Arial" w:eastAsia="Times New Roman" w:hAnsi="Arial"/>
      <w:sz w:val="20"/>
      <w:szCs w:val="20"/>
      <w:lang w:eastAsia="ru-RU"/>
    </w:rPr>
  </w:style>
  <w:style w:styleId="a5" w:type="character">
    <w:name w:val="page number"/>
    <w:basedOn w:val="a0"/>
    <w:rsid w:val="00646CFB"/>
  </w:style>
  <w:style w:styleId="a6" w:type="paragraph">
    <w:name w:val="footer"/>
    <w:basedOn w:val="a"/>
    <w:link w:val="a7"/>
    <w:rsid w:val="00646CFB"/>
    <w:pPr>
      <w:tabs>
        <w:tab w:pos="4677" w:val="center"/>
        <w:tab w:pos="9355" w:val="right"/>
      </w:tabs>
    </w:pPr>
    <w:rPr>
      <w:rFonts w:cs="Times New Roman"/>
      <w:lang w:val="x-none"/>
    </w:rPr>
  </w:style>
  <w:style w:customStyle="1" w:styleId="a7" w:type="character">
    <w:name w:val="Нижний колонтитул Знак"/>
    <w:link w:val="a6"/>
    <w:rsid w:val="00646CFB"/>
    <w:rPr>
      <w:rFonts w:ascii="Arial" w:cs="Arial" w:eastAsia="Times New Roman" w:hAnsi="Arial"/>
      <w:sz w:val="20"/>
      <w:szCs w:val="20"/>
      <w:lang w:eastAsia="ru-RU"/>
    </w:rPr>
  </w:style>
  <w:style w:customStyle="1" w:styleId="ConsNormal" w:type="paragraph">
    <w:name w:val="ConsNormal"/>
    <w:rsid w:val="00646CFB"/>
    <w:pPr>
      <w:autoSpaceDE w:val="0"/>
      <w:autoSpaceDN w:val="0"/>
      <w:adjustRightInd w:val="0"/>
      <w:ind w:firstLine="720"/>
    </w:pPr>
    <w:rPr>
      <w:rFonts w:ascii="Arial" w:cs="Arial" w:eastAsia="Times New Roman" w:hAnsi="Arial"/>
      <w:sz w:val="18"/>
      <w:szCs w:val="18"/>
    </w:rPr>
  </w:style>
  <w:style w:styleId="a8" w:type="paragraph">
    <w:name w:val="Balloon Text"/>
    <w:basedOn w:val="a"/>
    <w:link w:val="a9"/>
    <w:semiHidden/>
    <w:unhideWhenUsed/>
    <w:rsid w:val="005054CA"/>
    <w:rPr>
      <w:rFonts w:ascii="Tahoma" w:cs="Times New Roman" w:hAnsi="Tahoma"/>
      <w:sz w:val="16"/>
      <w:szCs w:val="16"/>
      <w:lang w:val="x-none"/>
    </w:rPr>
  </w:style>
  <w:style w:customStyle="1" w:styleId="a9" w:type="character">
    <w:name w:val="Текст выноски Знак"/>
    <w:link w:val="a8"/>
    <w:semiHidden/>
    <w:rsid w:val="005054CA"/>
    <w:rPr>
      <w:rFonts w:ascii="Tahoma" w:cs="Tahoma" w:eastAsia="Times New Roman" w:hAnsi="Tahoma"/>
      <w:sz w:val="16"/>
      <w:szCs w:val="16"/>
      <w:lang w:eastAsia="ru-RU"/>
    </w:rPr>
  </w:style>
  <w:style w:styleId="aa" w:type="table">
    <w:name w:val="Table Grid"/>
    <w:basedOn w:val="a1"/>
    <w:uiPriority w:val="39"/>
    <w:rsid w:val="00A502A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Nonformat" w:type="paragraph">
    <w:name w:val="ConsPlusNonformat"/>
    <w:rsid w:val="00063F93"/>
    <w:pPr>
      <w:widowControl w:val="0"/>
      <w:autoSpaceDE w:val="0"/>
      <w:autoSpaceDN w:val="0"/>
      <w:adjustRightInd w:val="0"/>
    </w:pPr>
    <w:rPr>
      <w:rFonts w:ascii="Courier New" w:cs="Courier New" w:eastAsia="Times New Roman" w:hAnsi="Courier New"/>
    </w:rPr>
  </w:style>
  <w:style w:customStyle="1" w:styleId="ab" w:type="character">
    <w:name w:val="Цветовое выделение"/>
    <w:rsid w:val="00063F93"/>
    <w:rPr>
      <w:b/>
      <w:bCs/>
      <w:color w:val="000080"/>
      <w:sz w:val="20"/>
      <w:szCs w:val="20"/>
    </w:rPr>
  </w:style>
  <w:style w:customStyle="1" w:styleId="ac" w:type="paragraph">
    <w:name w:val="Таблицы (моноширинный)"/>
    <w:basedOn w:val="a"/>
    <w:next w:val="a"/>
    <w:rsid w:val="00063F93"/>
    <w:pPr>
      <w:ind w:firstLine="0"/>
    </w:pPr>
    <w:rPr>
      <w:rFonts w:ascii="Courier New" w:cs="Courier New" w:hAnsi="Courier New"/>
    </w:rPr>
  </w:style>
  <w:style w:styleId="ad" w:type="paragraph">
    <w:name w:val="Title"/>
    <w:basedOn w:val="a"/>
    <w:link w:val="ae"/>
    <w:qFormat/>
    <w:rsid w:val="00063F93"/>
    <w:pPr>
      <w:widowControl/>
      <w:autoSpaceDE/>
      <w:autoSpaceDN/>
      <w:adjustRightInd/>
      <w:ind w:firstLine="0"/>
      <w:jc w:val="center"/>
    </w:pPr>
    <w:rPr>
      <w:rFonts w:ascii="Times New Roman" w:cs="Times New Roman" w:hAnsi="Times New Roman"/>
      <w:sz w:val="28"/>
      <w:szCs w:val="24"/>
      <w:lang w:eastAsia="x-none" w:val="x-none"/>
    </w:rPr>
  </w:style>
  <w:style w:customStyle="1" w:styleId="ae" w:type="character">
    <w:name w:val="Название Знак"/>
    <w:link w:val="ad"/>
    <w:rsid w:val="00063F93"/>
    <w:rPr>
      <w:rFonts w:ascii="Times New Roman" w:eastAsia="Times New Roman" w:hAnsi="Times New Roman"/>
      <w:sz w:val="28"/>
      <w:szCs w:val="24"/>
      <w:lang w:val="x-none"/>
    </w:rPr>
  </w:style>
  <w:style w:styleId="af" w:type="paragraph">
    <w:name w:val="Body Text"/>
    <w:basedOn w:val="a"/>
    <w:link w:val="af0"/>
    <w:rsid w:val="00063F93"/>
    <w:pPr>
      <w:widowControl/>
      <w:autoSpaceDE/>
      <w:autoSpaceDN/>
      <w:adjustRightInd/>
      <w:ind w:firstLine="0"/>
      <w:jc w:val="left"/>
    </w:pPr>
    <w:rPr>
      <w:rFonts w:ascii="Times New Roman" w:cs="Times New Roman" w:hAnsi="Times New Roman"/>
      <w:sz w:val="28"/>
      <w:szCs w:val="24"/>
      <w:lang w:eastAsia="x-none" w:val="x-none"/>
    </w:rPr>
  </w:style>
  <w:style w:customStyle="1" w:styleId="af0" w:type="character">
    <w:name w:val="Основной текст Знак"/>
    <w:link w:val="af"/>
    <w:rsid w:val="00063F93"/>
    <w:rPr>
      <w:rFonts w:ascii="Times New Roman" w:eastAsia="Times New Roman" w:hAnsi="Times New Roman"/>
      <w:sz w:val="28"/>
      <w:szCs w:val="24"/>
      <w:lang w:val="x-none"/>
    </w:rPr>
  </w:style>
  <w:style w:styleId="2" w:type="paragraph">
    <w:name w:val="Body Text 2"/>
    <w:basedOn w:val="a"/>
    <w:link w:val="20"/>
    <w:rsid w:val="00063F93"/>
    <w:pPr>
      <w:widowControl/>
      <w:autoSpaceDE/>
      <w:autoSpaceDN/>
      <w:adjustRightInd/>
      <w:ind w:firstLine="0"/>
      <w:jc w:val="center"/>
    </w:pPr>
    <w:rPr>
      <w:rFonts w:ascii="Times New Roman" w:cs="Times New Roman" w:hAnsi="Times New Roman"/>
      <w:sz w:val="28"/>
      <w:szCs w:val="24"/>
      <w:lang w:eastAsia="x-none" w:val="x-none"/>
    </w:rPr>
  </w:style>
  <w:style w:customStyle="1" w:styleId="20" w:type="character">
    <w:name w:val="Основной текст 2 Знак"/>
    <w:link w:val="2"/>
    <w:rsid w:val="00063F93"/>
    <w:rPr>
      <w:rFonts w:ascii="Times New Roman" w:eastAsia="Times New Roman" w:hAnsi="Times New Roman"/>
      <w:sz w:val="28"/>
      <w:szCs w:val="24"/>
      <w:lang w:val="x-none"/>
    </w:rPr>
  </w:style>
  <w:style w:styleId="af1" w:type="paragraph">
    <w:name w:val="List Paragraph"/>
    <w:basedOn w:val="a"/>
    <w:uiPriority w:val="34"/>
    <w:qFormat/>
    <w:rsid w:val="00063F93"/>
    <w:pPr>
      <w:widowControl/>
      <w:autoSpaceDE/>
      <w:autoSpaceDN/>
      <w:adjustRightInd/>
      <w:spacing w:after="200" w:line="276" w:lineRule="auto"/>
      <w:ind w:firstLine="0" w:left="720"/>
      <w:contextualSpacing/>
      <w:jc w:val="left"/>
    </w:pPr>
    <w:rPr>
      <w:rFonts w:ascii="Calibri" w:cs="Times New Roman" w:eastAsia="Calibri" w:hAnsi="Calibri"/>
      <w:sz w:val="22"/>
      <w:szCs w:val="22"/>
      <w:lang w:eastAsia="en-US"/>
    </w:rPr>
  </w:style>
  <w:style w:customStyle="1" w:styleId="9" w:type="paragraph">
    <w:name w:val="Стиль9"/>
    <w:basedOn w:val="a"/>
    <w:rsid w:val="00063F93"/>
    <w:pPr>
      <w:widowControl/>
      <w:autoSpaceDE/>
      <w:autoSpaceDN/>
      <w:adjustRightInd/>
      <w:spacing w:line="360" w:lineRule="auto"/>
      <w:ind w:firstLine="0"/>
    </w:pPr>
    <w:rPr>
      <w:rFonts w:ascii="Times New Roman" w:cs="Times New Roman" w:hAnsi="Times New Roman"/>
      <w:sz w:val="28"/>
    </w:rPr>
  </w:style>
  <w:style w:styleId="af2" w:type="paragraph">
    <w:name w:val="Subtitle"/>
    <w:basedOn w:val="a"/>
    <w:link w:val="af3"/>
    <w:qFormat/>
    <w:rsid w:val="00063F93"/>
    <w:pPr>
      <w:widowControl/>
      <w:autoSpaceDE/>
      <w:autoSpaceDN/>
      <w:adjustRightInd/>
      <w:ind w:firstLine="0"/>
      <w:jc w:val="center"/>
    </w:pPr>
    <w:rPr>
      <w:rFonts w:ascii="Times New Roman" w:cs="Times New Roman" w:hAnsi="Times New Roman"/>
      <w:b/>
      <w:sz w:val="56"/>
      <w:lang w:eastAsia="x-none" w:val="x-none"/>
    </w:rPr>
  </w:style>
  <w:style w:customStyle="1" w:styleId="af3" w:type="character">
    <w:name w:val="Подзаголовок Знак"/>
    <w:link w:val="af2"/>
    <w:rsid w:val="00063F93"/>
    <w:rPr>
      <w:rFonts w:ascii="Times New Roman" w:eastAsia="Times New Roman" w:hAnsi="Times New Roman"/>
      <w:b/>
      <w:sz w:val="56"/>
      <w:lang w:val="x-none"/>
    </w:rPr>
  </w:style>
  <w:style w:styleId="21" w:type="paragraph">
    <w:name w:val="Body Text Indent 2"/>
    <w:basedOn w:val="a"/>
    <w:link w:val="22"/>
    <w:rsid w:val="00063F93"/>
    <w:pPr>
      <w:spacing w:after="120" w:line="480" w:lineRule="auto"/>
      <w:ind w:left="283"/>
    </w:pPr>
    <w:rPr>
      <w:rFonts w:cs="Times New Roman"/>
      <w:lang w:eastAsia="x-none" w:val="x-none"/>
    </w:rPr>
  </w:style>
  <w:style w:customStyle="1" w:styleId="22" w:type="character">
    <w:name w:val="Основной текст с отступом 2 Знак"/>
    <w:link w:val="21"/>
    <w:rsid w:val="00063F93"/>
    <w:rPr>
      <w:rFonts w:ascii="Arial" w:eastAsia="Times New Roman" w:hAnsi="Arial"/>
      <w:lang w:val="x-none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16-соц от 16.07.2025</docTitle>
  </documentManagement>
</p:properties>
</file>

<file path=customXml/itemProps1.xml><?xml version="1.0" encoding="utf-8"?>
<ds:datastoreItem xmlns:ds="http://schemas.openxmlformats.org/officeDocument/2006/customXml" ds:itemID="{528D1CDB-7A49-4943-991C-06E3A99E75B4}"/>
</file>

<file path=customXml/itemProps2.xml><?xml version="1.0" encoding="utf-8"?>
<ds:datastoreItem xmlns:ds="http://schemas.openxmlformats.org/officeDocument/2006/customXml" ds:itemID="{E60DAF61-72B6-4C72-ABDB-27D2AD44DB92}"/>
</file>

<file path=customXml/itemProps3.xml><?xml version="1.0" encoding="utf-8"?>
<ds:datastoreItem xmlns:ds="http://schemas.openxmlformats.org/officeDocument/2006/customXml" ds:itemID="{5EE469BC-1008-4173-9438-1AFDE9FE6405}"/>
</file>

<file path=customXml/itemProps4.xml><?xml version="1.0" encoding="utf-8"?>
<ds:datastoreItem xmlns:ds="http://schemas.openxmlformats.org/officeDocument/2006/customXml" ds:itemID="{EDC7A94D-FE8E-41CC-A749-E6C8F60AAA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16-соц от 16.07.2025</dc:title>
  <dc:creator>romanova_i</dc:creator>
  <cp:lastModifiedBy>Сайгашкина Евгения Николаевна</cp:lastModifiedBy>
  <cp:revision>4</cp:revision>
  <cp:lastPrinted>2017-08-02T01:43:00Z</cp:lastPrinted>
  <dcterms:created xsi:type="dcterms:W3CDTF">2025-07-15T02:50:00Z</dcterms:created>
  <dcterms:modified xsi:type="dcterms:W3CDTF">2025-07-15T06:51:00Z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