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0876E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09036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  <w:r w:rsidR="00750985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459D6" w:rsidRDefault="00A459D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4D8A" w:rsidR="00624D8A" w:rsidRDefault="00624D8A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24D8A" w:rsidR="00624D8A" w:rsidRDefault="00624D8A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86553" w:rsidR="00C86553" w:rsidRDefault="00C86553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AA29A5" w:rsidRPr="006B41AE" w:rsidTr="008A3DAE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5A19D3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6E3DB9" w:rsidR="00AA29A5" w:rsidRDefault="00DF535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325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8A3DAE">
        <w:trPr>
          <w:trHeight w:val="877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6B41AE" w:rsidTr="008A3DAE">
        <w:trPr>
          <w:trHeight w:val="113"/>
        </w:trPr>
        <w:tc>
          <w:tcPr>
            <w:tcW w:type="dxa" w:w="4315"/>
            <w:vAlign w:val="center"/>
          </w:tcPr>
          <w:p w:rsidP="00624D8A" w:rsidR="00A459D6" w:rsidRDefault="00A459D6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459D6" w:rsidR="00A459D6" w:rsidRDefault="00A459D6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F535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628413.00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95682.03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628413.59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95679.22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628410.10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95678.41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628425.11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95665.29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628431.45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95620.93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628436.42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95621.65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628429.80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95667.86</w:t>
            </w:r>
          </w:p>
        </w:tc>
      </w:tr>
      <w:tr w:rsidR="00DF535B" w:rsidRPr="006B41AE" w:rsidTr="008A3DAE">
        <w:trPr>
          <w:trHeight w:val="113"/>
        </w:trPr>
        <w:tc>
          <w:tcPr>
            <w:tcW w:type="dxa" w:w="4315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628413.00</w:t>
            </w:r>
          </w:p>
        </w:tc>
        <w:tc>
          <w:tcPr>
            <w:tcW w:type="dxa" w:w="2552"/>
            <w:vAlign w:val="center"/>
          </w:tcPr>
          <w:p w:rsidP="00220712" w:rsidR="00DF535B" w:rsidRDefault="00DF535B" w:rsidRPr="00DF535B">
            <w:pPr>
              <w:keepLines/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sz w:val="30"/>
                <w:szCs w:val="30"/>
              </w:rPr>
            </w:pPr>
            <w:r w:rsidRPr="00DF535B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  <w:t>95682.03</w:t>
            </w:r>
          </w:p>
        </w:tc>
      </w:tr>
    </w:tbl>
    <w:p w:rsidR="00CB53D6" w:rsidRDefault="00CB53D6"/>
    <w:p w:rsidR="00013AE4" w:rsidRDefault="00013AE4"/>
    <w:p w:rsidR="00013AE4" w:rsidRDefault="00013AE4"/>
    <w:p w:rsidR="00013AE4" w:rsidRDefault="00013AE4"/>
    <w:p w:rsidR="00013AE4" w:rsidRDefault="00013AE4"/>
    <w:p w:rsidR="00B029CD" w:rsidRDefault="00B029CD"/>
    <w:p w:rsidR="00B029CD" w:rsidRDefault="00B029CD"/>
    <w:p w:rsidR="00DF535B" w:rsidRDefault="00DF535B"/>
    <w:p w:rsidR="00013AE4" w:rsidRDefault="00013AE4"/>
    <w:tbl>
      <w:tblPr>
        <w:tblStyle w:val="a3"/>
        <w:tblW w:type="dxa" w:w="8901"/>
        <w:tblInd w:type="dxa" w:w="421"/>
        <w:tblBorders>
          <w:top w:color="000000" w:space="0" w:sz="4" w:val="single"/>
          <w:left w:color="000000" w:space="0" w:sz="4" w:val="single"/>
          <w:bottom w:color="000000" w:space="0" w:sz="4" w:val="non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1134"/>
        <w:gridCol w:w="7767"/>
      </w:tblGrid>
      <w:tr w:rsidR="00DF535B" w:rsidRPr="00C27189" w:rsidTr="00C27189">
        <w:trPr>
          <w:cantSplit/>
        </w:trPr>
        <w:tc>
          <w:tcPr>
            <w:tcW w:type="dxa" w:w="8901"/>
            <w:gridSpan w:val="2"/>
            <w:tcBorders>
              <w:top w:color="auto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20712" w:rsidR="00DF535B" w:rsidRDefault="00DF535B" w:rsidRPr="00C27189">
            <w:pPr>
              <w:spacing w:after="60" w:before="6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27189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DF535B" w:rsidTr="00C27189">
        <w:tc>
          <w:tcPr>
            <w:tcW w:type="dxa" w:w="8901"/>
            <w:gridSpan w:val="2"/>
            <w:tcBorders>
              <w:top w:color="000000" w:space="0" w:sz="4" w:val="single"/>
              <w:bottom w:color="000000" w:space="0" w:sz="4" w:val="none"/>
            </w:tcBorders>
          </w:tcPr>
          <w:p w:rsidP="00220712" w:rsidR="00DF535B" w:rsidRDefault="00DF535B">
            <w:pPr>
              <w:jc w:val="center"/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03520" cy="3238949"/>
                  <wp:effectExtent b="0" l="0" r="0" t="0"/>
                  <wp:docPr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4856302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rcRect b="29556" l="4499" r="5171" t="20136"/>
                          <a:stretch/>
                        </pic:blipFill>
                        <pic:spPr bwMode="auto">
                          <a:xfrm>
                            <a:off x="0" y="0"/>
                            <a:ext cx="5311286" cy="324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35B" w:rsidRPr="00F84529" w:rsidTr="00C27189">
        <w:trPr>
          <w:trHeight w:val="339"/>
        </w:trPr>
        <w:tc>
          <w:tcPr>
            <w:tcW w:type="dxa" w:w="8901"/>
            <w:gridSpan w:val="2"/>
            <w:tcBorders>
              <w:top w:color="000000" w:space="0" w:sz="4" w:val="none"/>
              <w:bottom w:color="auto" w:space="0" w:sz="4" w:val="single"/>
            </w:tcBorders>
          </w:tcPr>
          <w:p w:rsidP="00220712" w:rsidR="00DF535B" w:rsidRDefault="00DF535B" w:rsidRPr="00F84529">
            <w:pPr>
              <w:keepNext/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84529">
              <w:rPr>
                <w:rFonts w:ascii="Times New Roman" w:cs="Times New Roman" w:hAnsi="Times New Roman"/>
                <w:sz w:val="30"/>
                <w:szCs w:val="30"/>
              </w:rPr>
              <w:t>Масштаб 1:1000</w:t>
            </w:r>
          </w:p>
        </w:tc>
      </w:tr>
      <w:tr w:rsidR="00DF535B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294"/>
        </w:trPr>
        <w:tc>
          <w:tcPr>
            <w:tcW w:type="dxa" w:w="8901"/>
            <w:gridSpan w:val="2"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</w:tcPr>
          <w:p w:rsidP="00220712" w:rsidR="00DF535B" w:rsidRDefault="00DF535B" w:rsidRPr="00C2718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C27189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 w:rsidR="00F84529">
              <w:rPr>
                <w:rFonts w:ascii="Times New Roman" w:cs="Times New Roman" w:hAnsi="Times New Roman"/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val="nil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750" cy="288290"/>
                  <wp:effectExtent b="0" l="0" r="0" t="0"/>
                  <wp:docPr id="2" name="_x0000_i10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0084061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39749" cy="28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val="nil"/>
              <w:right w:color="auto" w:space="0" w:sz="4" w:val="single"/>
            </w:tcBorders>
          </w:tcPr>
          <w:p w:rsidP="00C27189" w:rsidR="00C27189" w:rsidRDefault="00C27189" w:rsidRPr="00C27189">
            <w:pPr>
              <w:spacing w:before="2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C27189">
              <w:rPr>
                <w:rFonts w:ascii="Times New Roman" w:cs="Times New Roman" w:hAnsi="Times New Roman"/>
                <w:sz w:val="30"/>
                <w:szCs w:val="30"/>
              </w:rPr>
              <w:t>граница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val="nil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750" cy="288290"/>
                  <wp:effectExtent b="0" l="0" r="0" t="0"/>
                  <wp:docPr id="4" name="_x0000_i108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38201981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539749" cy="28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val="nil"/>
              <w:right w:color="auto" w:space="0" w:sz="4" w:val="single"/>
            </w:tcBorders>
          </w:tcPr>
          <w:p w:rsidP="00C27189" w:rsidR="00C27189" w:rsidRDefault="00C27189" w:rsidRPr="00C27189">
            <w:pPr>
              <w:spacing w:before="2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C27189">
              <w:rPr>
                <w:rFonts w:ascii="Times New Roman" w:cs="Times New Roman" w:hAnsi="Times New Roman"/>
                <w:sz w:val="30"/>
                <w:szCs w:val="30"/>
              </w:rPr>
              <w:t>характерная точка границы объекта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val="nil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259461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val="nil"/>
              <w:right w:color="auto" w:space="0" w:sz="4" w:val="single"/>
            </w:tcBorders>
          </w:tcPr>
          <w:p w:rsidP="00C27189" w:rsidR="00C27189" w:rsidRDefault="00C27189" w:rsidRPr="00C27189">
            <w:pPr>
              <w:pStyle w:val="Default"/>
              <w:spacing w:before="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C27189">
              <w:rPr>
                <w:sz w:val="30"/>
                <w:szCs w:val="30"/>
              </w:rPr>
              <w:t>существующая часть границы, имеющиеся в ЕГРН св</w:t>
            </w:r>
            <w:r w:rsidRPr="00C27189">
              <w:rPr>
                <w:sz w:val="30"/>
                <w:szCs w:val="30"/>
              </w:rPr>
              <w:t>е</w:t>
            </w:r>
            <w:r w:rsidRPr="00C27189">
              <w:rPr>
                <w:sz w:val="30"/>
                <w:szCs w:val="30"/>
              </w:rPr>
              <w:t>дения о которой достаточны для определения ее местоп</w:t>
            </w:r>
            <w:r w:rsidRPr="00C27189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ложения;</w:t>
            </w:r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val="nil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noProof/>
                <w:sz w:val="30"/>
                <w:szCs w:val="30"/>
                <w:lang w:eastAsia="ru-RU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3" name="Рисунок 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4214337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val="nil"/>
              <w:right w:color="auto" w:space="0" w:sz="4" w:val="single"/>
            </w:tcBorders>
          </w:tcPr>
          <w:p w:rsidP="00220712" w:rsidR="00C27189" w:rsidRDefault="00C27189" w:rsidRPr="00C27189">
            <w:pPr>
              <w:pStyle w:val="Default"/>
              <w:spacing w:before="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C27189">
              <w:rPr>
                <w:sz w:val="30"/>
                <w:szCs w:val="30"/>
              </w:rPr>
              <w:t>кадастровый номер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val="nil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noProof/>
                <w:sz w:val="30"/>
                <w:szCs w:val="30"/>
                <w:lang w:eastAsia="ru-RU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9750" cy="288290"/>
                  <wp:effectExtent b="0" l="0" r="0" t="0"/>
                  <wp:docPr id="5" name="_x0000_i10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8726624" name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39749" cy="28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val="nil"/>
              <w:right w:color="auto" w:space="0" w:sz="4" w:val="single"/>
            </w:tcBorders>
          </w:tcPr>
          <w:p w:rsidP="00220712" w:rsidR="00C27189" w:rsidRDefault="00C27189" w:rsidRPr="00C27189">
            <w:pPr>
              <w:pStyle w:val="Default"/>
              <w:spacing w:before="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C27189">
              <w:rPr>
                <w:sz w:val="30"/>
                <w:szCs w:val="30"/>
              </w:rPr>
              <w:t>граница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C27189" w:rsidTr="00C27189"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</w:tblPrEx>
        <w:trPr>
          <w:trHeight w:val="567"/>
        </w:trPr>
        <w:tc>
          <w:tcPr>
            <w:tcW w:type="dxa" w:w="113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</w:tcPr>
          <w:p w:rsidP="00220712" w:rsidR="00C27189" w:rsidRDefault="00C27189" w:rsidRPr="00C27189">
            <w:pPr>
              <w:spacing w:before="20"/>
              <w:jc w:val="center"/>
              <w:rPr>
                <w:noProof/>
                <w:sz w:val="30"/>
                <w:szCs w:val="30"/>
                <w:lang w:eastAsia="ru-RU"/>
              </w:rPr>
            </w:pPr>
            <w:r w:rsidRPr="00C27189">
              <w:rPr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7" name="Рисунок 7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5439406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</w:tcPr>
          <w:p w:rsidP="00220712" w:rsidR="00C27189" w:rsidRDefault="00C27189" w:rsidRPr="00C27189">
            <w:pPr>
              <w:pStyle w:val="Default"/>
              <w:spacing w:before="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C27189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P="00E86565" w:rsidR="001C4D24" w:rsidRDefault="001C4D24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1C4D24" w:rsidSect="009220DB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A3AD1" w:rsidP="00E51C66" w:rsidRDefault="003A3AD1">
      <w:pPr>
        <w:spacing w:after="0" w:line="240" w:lineRule="auto"/>
      </w:pPr>
      <w:r>
        <w:separator/>
      </w:r>
    </w:p>
  </w:endnote>
  <w:endnote w:type="continuationSeparator" w:id="0">
    <w:p w:rsidR="003A3AD1" w:rsidP="00E51C66" w:rsidRDefault="003A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A3AD1" w:rsidP="00E51C66" w:rsidRDefault="003A3AD1">
      <w:pPr>
        <w:spacing w:after="0" w:line="240" w:lineRule="auto"/>
      </w:pPr>
      <w:r>
        <w:separator/>
      </w:r>
    </w:p>
  </w:footnote>
  <w:footnote w:type="continuationSeparator" w:id="0">
    <w:p w:rsidR="003A3AD1" w:rsidP="00E51C66" w:rsidRDefault="003A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45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13AE4"/>
    <w:rsid w:val="000504EE"/>
    <w:rsid w:val="00056714"/>
    <w:rsid w:val="00061361"/>
    <w:rsid w:val="000655B4"/>
    <w:rsid w:val="00066A3E"/>
    <w:rsid w:val="00070625"/>
    <w:rsid w:val="000876E6"/>
    <w:rsid w:val="00090362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A3AD1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DAE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B650B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29CD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2870"/>
    <w:rsid w:val="00C063EA"/>
    <w:rsid w:val="00C06B86"/>
    <w:rsid w:val="00C1496D"/>
    <w:rsid w:val="00C16626"/>
    <w:rsid w:val="00C27189"/>
    <w:rsid w:val="00C32345"/>
    <w:rsid w:val="00C41FCF"/>
    <w:rsid w:val="00C61A60"/>
    <w:rsid w:val="00C81D69"/>
    <w:rsid w:val="00C8509F"/>
    <w:rsid w:val="00C86553"/>
    <w:rsid w:val="00CA5B59"/>
    <w:rsid w:val="00CB1105"/>
    <w:rsid w:val="00CB53D6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DF535B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1995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4529"/>
    <w:rsid w:val="00F8690B"/>
    <w:rsid w:val="00FB4B02"/>
    <w:rsid w:val="00FB7F9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B45FB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3"/>
    <w:rsid w:val="00013AE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Default" w:customStyle="true">
    <w:name w:val="Default"/>
    <w:rsid w:val="00B029C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3"/>
    <w:rsid w:val="00013AE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20"/>
        <w:left w:type="dxa" w:w="40"/>
        <w:bottom w:type="dxa" w:w="20"/>
        <w:right w:type="dxa" w:w="40"/>
      </w:tblCellMar>
    </w:tblPr>
  </w:style>
  <w:style w:customStyle="1" w:styleId="Default" w:type="paragraph">
    <w:name w:val="Default"/>
    <w:rsid w:val="00B029CD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8AB461-1995-4067-B763-49FDE0FE4F64}"/>
</file>

<file path=customXml/itemProps2.xml><?xml version="1.0" encoding="utf-8"?>
<ds:datastoreItem xmlns:ds="http://schemas.openxmlformats.org/officeDocument/2006/customXml" ds:itemID="{A9C64854-6527-4571-A93F-D43E9E02BE61}"/>
</file>

<file path=customXml/itemProps3.xml><?xml version="1.0" encoding="utf-8"?>
<ds:datastoreItem xmlns:ds="http://schemas.openxmlformats.org/officeDocument/2006/customXml" ds:itemID="{F1A49664-994B-4895-A20A-6C729BC5582E}"/>
</file>

<file path=customXml/itemProps4.xml><?xml version="1.0" encoding="utf-8"?>
<ds:datastoreItem xmlns:ds="http://schemas.openxmlformats.org/officeDocument/2006/customXml" ds:itemID="{01064806-7D2A-4999-97F0-D50E3D749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5</cp:revision>
  <cp:lastPrinted>2025-04-21T09:38:00Z</cp:lastPrinted>
  <dcterms:created xsi:type="dcterms:W3CDTF">2025-04-21T09:18:00Z</dcterms:created>
  <dcterms:modified xsi:type="dcterms:W3CDTF">2025-04-25T02:34:00Z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