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bookmarkStart w:displacedByCustomXml="next" w:id="0" w:name="_GoBack"/>
    <w:bookmarkEnd w:displacedByCustomXml="next" w:id="0"/>
    <w:sdt>
      <w:sdtPr>
        <w:rPr>
          <w:rFonts w:ascii="Times New Roman" w:cs="Times New Roman" w:hAnsi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P="009D24C6" w:rsidR="009D24C6" w:rsidRDefault="009D24C6" w:rsidRPr="009D24C6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 xml:space="preserve">Приложение 1 </w:t>
          </w:r>
        </w:p>
        <w:p w:rsidP="009D24C6" w:rsidR="009D24C6" w:rsidRDefault="009D24C6" w:rsidRPr="009D24C6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к распоряжению</w:t>
          </w:r>
        </w:p>
        <w:p w:rsidP="009D24C6" w:rsidR="009D24C6" w:rsidRDefault="009D24C6" w:rsidRPr="009D24C6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администрации города</w:t>
          </w:r>
        </w:p>
        <w:p w:rsidP="009D24C6" w:rsidR="009D24C6" w:rsidRDefault="009D24C6" w:rsidRPr="009D24C6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от ___________№ ________</w:t>
          </w:r>
        </w:p>
        <w:p w:rsidP="004F0B67" w:rsidR="009D24C6" w:rsidRDefault="00D909C9" w:rsidRPr="009D24C6">
          <w:pPr>
            <w:pStyle w:val="a6"/>
            <w:spacing w:line="192" w:lineRule="auto"/>
            <w:rPr>
              <w:rFonts w:ascii="Times New Roman" w:cs="Times New Roman" w:hAnsi="Times New Roman"/>
              <w:sz w:val="30"/>
              <w:szCs w:val="30"/>
            </w:rPr>
          </w:pPr>
        </w:p>
      </w:sdtContent>
    </w:sdt>
    <w:p w:rsidP="004F0B67" w:rsidR="004F0B67" w:rsidRDefault="004F0B6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4F0B67" w:rsidRDefault="004F0B6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9D24C6" w:rsidRDefault="009D24C6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D24C6">
        <w:rPr>
          <w:rFonts w:ascii="Times New Roman" w:cs="Times New Roman" w:hAnsi="Times New Roman"/>
          <w:sz w:val="30"/>
          <w:szCs w:val="30"/>
        </w:rPr>
        <w:t>ОПИСАНИЕ</w:t>
      </w:r>
    </w:p>
    <w:p w:rsidP="004F0B67" w:rsidR="009D24C6" w:rsidRDefault="009D24C6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D24C6">
        <w:rPr>
          <w:rFonts w:ascii="Times New Roman" w:cs="Times New Roman" w:hAnsi="Times New Roman"/>
          <w:sz w:val="30"/>
          <w:szCs w:val="30"/>
        </w:rPr>
        <w:t>границ публичного сервитута</w:t>
      </w:r>
    </w:p>
    <w:p w:rsidP="004F0B67" w:rsidR="009D24C6" w:rsidRDefault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4F0B67" w:rsidRDefault="004F0B67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418"/>
        <w:tblInd w:type="dxa" w:w="-5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15"/>
        <w:gridCol w:w="2551"/>
        <w:gridCol w:w="2552"/>
      </w:tblGrid>
      <w:tr w:rsidR="006C16A8" w:rsidRPr="006B41AE" w:rsidTr="00050709">
        <w:trPr>
          <w:trHeight w:val="649"/>
        </w:trPr>
        <w:tc>
          <w:tcPr>
            <w:tcW w:type="dxa" w:w="4315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>Кр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аналитический метод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  <w:shd w:color="auto" w:fill="auto" w:val="clear"/>
          </w:tcPr>
          <w:p w:rsidP="00050709" w:rsidR="006C16A8" w:rsidRDefault="006C16A8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103"/>
            <w:gridSpan w:val="2"/>
            <w:shd w:color="auto" w:fill="auto" w:val="clear"/>
          </w:tcPr>
          <w:p w:rsidP="00050709" w:rsidR="006C16A8" w:rsidRDefault="000C1D68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297</w:t>
            </w:r>
            <w:r w:rsidR="006C16A8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6C16A8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  <w:vMerge w:val="restart"/>
            <w:vAlign w:val="center"/>
          </w:tcPr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103"/>
            <w:gridSpan w:val="2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  <w:vMerge/>
            <w:vAlign w:val="center"/>
          </w:tcPr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552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6C16A8" w:rsidRPr="005473DE" w:rsidTr="00050709">
        <w:trPr>
          <w:trHeight w:val="113"/>
        </w:trPr>
        <w:tc>
          <w:tcPr>
            <w:tcW w:type="dxa" w:w="4315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2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632360.28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98333.32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632358.28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98333.38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632358.12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98332.49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632318.93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98339.78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632323.28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98339.93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632324.29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98349.17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632301.75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98352.06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632301.23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98352.74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632300.71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98352.82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632300.67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98353.47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632290.64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98366.54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632278.43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98368.29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632278.84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98371.65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632276.85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98371.89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632276.21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98366.59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632289.55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98364.68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632300.67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98350.18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632322.09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98347.43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632321.48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98341.87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632311.97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98341.55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632302.24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98343.56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632299.82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98327.96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23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632302.14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98327.60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24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632304.26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98340.68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632359.71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98330.15</w:t>
            </w:r>
          </w:p>
        </w:tc>
      </w:tr>
      <w:tr w:rsidR="00B177DD" w:rsidRPr="005473D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632360.28</w:t>
            </w:r>
          </w:p>
        </w:tc>
        <w:tc>
          <w:tcPr>
            <w:tcW w:type="dxa" w:w="2552"/>
            <w:vAlign w:val="center"/>
          </w:tcPr>
          <w:p w:rsidP="00B177DD" w:rsidR="00B177DD" w:rsidRDefault="00B177DD" w:rsidRPr="00B177D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177DD">
              <w:rPr>
                <w:rFonts w:ascii="Times New Roman" w:cs="Times New Roman" w:hAnsi="Times New Roman"/>
                <w:sz w:val="30"/>
                <w:szCs w:val="30"/>
              </w:rPr>
              <w:t>98333.32</w:t>
            </w:r>
          </w:p>
        </w:tc>
      </w:tr>
    </w:tbl>
    <w:p w:rsidR="004F2D9D" w:rsidRDefault="004F2D9D"/>
    <w:p w:rsidR="00B177DD" w:rsidRDefault="00B177DD"/>
    <w:p w:rsidR="00B177DD" w:rsidRDefault="00B177DD"/>
    <w:p w:rsidR="00B177DD" w:rsidRDefault="00B177DD"/>
    <w:p w:rsidR="00B177DD" w:rsidRDefault="00B177DD"/>
    <w:p w:rsidR="00B177DD" w:rsidRDefault="00B177DD"/>
    <w:p w:rsidR="00B177DD" w:rsidRDefault="00B177DD"/>
    <w:p w:rsidR="00B177DD" w:rsidRDefault="00B177DD"/>
    <w:p w:rsidR="00B177DD" w:rsidRDefault="00B177DD"/>
    <w:p w:rsidR="00B177DD" w:rsidRDefault="00B177DD"/>
    <w:p w:rsidR="00B177DD" w:rsidRDefault="00B177DD"/>
    <w:p w:rsidR="00B177DD" w:rsidRDefault="00B177DD"/>
    <w:p w:rsidR="00B177DD" w:rsidRDefault="00B177DD"/>
    <w:p w:rsidR="00B177DD" w:rsidRDefault="00B177DD"/>
    <w:p w:rsidR="00B177DD" w:rsidRDefault="00B177DD"/>
    <w:p w:rsidR="00B177DD" w:rsidRDefault="00B177DD"/>
    <w:p w:rsidR="00B177DD" w:rsidRDefault="00B177DD"/>
    <w:p w:rsidR="00B177DD" w:rsidRDefault="00B177DD"/>
    <w:p w:rsidR="00B177DD" w:rsidRDefault="00B177DD"/>
    <w:p w:rsidR="00B177DD" w:rsidRDefault="00B177DD"/>
    <w:p w:rsidR="00B177DD" w:rsidRDefault="00B177DD"/>
    <w:p w:rsidR="00B177DD" w:rsidRDefault="00B177DD"/>
    <w:p w:rsidR="00B177DD" w:rsidRDefault="00B177DD"/>
    <w:p w:rsidR="00B177DD" w:rsidRDefault="00B177DD"/>
    <w:tbl>
      <w:tblPr>
        <w:tblW w:type="pct" w:w="4928"/>
        <w:tblBorders>
          <w:top w:color="auto" w:space="0" w:sz="4" w:val="single"/>
          <w:left w:color="auto" w:space="0" w:sz="6" w:val="double"/>
          <w:bottom w:color="auto" w:space="0" w:sz="6" w:val="double"/>
          <w:right w:color="auto" w:space="0" w:sz="6" w:val="double"/>
          <w:insideH w:color="auto" w:space="0" w:sz="4" w:val="single"/>
          <w:insideV w:color="auto" w:space="0" w:sz="4" w:val="single"/>
        </w:tblBorders>
        <w:tblCellMar>
          <w:top w:type="dxa" w:w="8"/>
          <w:left w:type="dxa" w:w="54"/>
          <w:bottom w:type="dxa" w:w="8"/>
          <w:right w:type="dxa" w:w="54"/>
        </w:tblCellMar>
        <w:tblLook w:firstColumn="1" w:firstRow="1" w:lastColumn="0" w:lastRow="0" w:noHBand="0" w:noVBand="1" w:val="04A0"/>
      </w:tblPr>
      <w:tblGrid>
        <w:gridCol w:w="1574"/>
        <w:gridCol w:w="7753"/>
      </w:tblGrid>
      <w:tr w:rsidR="006C16A8" w:rsidRPr="009D24C6" w:rsidTr="00467AE9">
        <w:trPr>
          <w:trHeight w:val="296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34F2F">
              <w:rPr>
                <w:rFonts w:ascii="Times New Roman" w:hAnsi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6C16A8" w:rsidRPr="009D24C6" w:rsidTr="00B177DD">
        <w:trPr>
          <w:trHeight w:hRule="exact" w:val="8949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B177D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800725" cy="5486400"/>
                  <wp:effectExtent b="0" l="0" r="9525" t="0"/>
                  <wp:docPr descr="sheet" id="1" name="Рисунок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59c2c4d9-5bed-457f-84cf-40bb6793f871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725" cy="548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B177DD" w:rsidR="006C16A8" w:rsidRDefault="004F2D9D" w:rsidRPr="0033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Масштаб 1:</w:t>
            </w:r>
            <w:r w:rsidR="00B177DD">
              <w:rPr>
                <w:rFonts w:ascii="Times New Roman" w:hAnsi="Times New Roman"/>
                <w:sz w:val="30"/>
                <w:szCs w:val="30"/>
              </w:rPr>
              <w:t>6</w:t>
            </w:r>
            <w:r w:rsidR="006C16A8">
              <w:rPr>
                <w:rFonts w:ascii="Times New Roman" w:hAnsi="Times New Roman"/>
                <w:sz w:val="30"/>
                <w:szCs w:val="30"/>
              </w:rPr>
              <w:t>0</w:t>
            </w:r>
            <w:r w:rsidR="006C16A8" w:rsidRPr="00F260E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6C16A8" w:rsidRPr="009D24C6" w:rsidTr="00467AE9">
        <w:trPr>
          <w:trHeight w:hRule="exact" w:val="334"/>
        </w:trPr>
        <w:tc>
          <w:tcPr>
            <w:tcW w:type="pct" w:w="5000"/>
            <w:gridSpan w:val="2"/>
            <w:tcBorders>
              <w:left w:color="auto" w:space="0" w:sz="4" w:val="single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334F2F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F260E8">
              <w:rPr>
                <w:rFonts w:ascii="Times New Roman" w:hAnsi="Times New Roman"/>
                <w:sz w:val="30"/>
                <w:szCs w:val="30"/>
              </w:rPr>
              <w:t>Условные обозначения</w:t>
            </w:r>
          </w:p>
        </w:tc>
      </w:tr>
      <w:tr w:rsidR="006C16A8" w:rsidRPr="009D24C6" w:rsidTr="006C16A8">
        <w:trPr>
          <w:trHeight w:hRule="exact" w:val="624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6C16A8" w:rsidR="006C16A8" w:rsidRDefault="00870021" w:rsidRPr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38480" cy="287655"/>
                  <wp:effectExtent b="0" l="0" r="0" t="0"/>
                  <wp:docPr id="5" name="Image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cstate="print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334F2F">
            <w:pPr>
              <w:spacing w:after="0" w:line="192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>раниц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 xml:space="preserve"> 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4F2D9D">
        <w:trPr>
          <w:trHeight w:hRule="exact" w:val="559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6C16A8" w:rsidR="006C16A8" w:rsidRDefault="006C16A8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31628" cy="280754"/>
                  <wp:effectExtent b="5080" l="0" r="1905" t="0"/>
                  <wp:docPr id="8" name="Рисунок 8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57" cy="280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>
            <w:pPr>
              <w:spacing w:after="0" w:line="192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х</w:t>
            </w:r>
            <w:r w:rsidRPr="00910720">
              <w:rPr>
                <w:rFonts w:ascii="Times New Roman" w:hAnsi="Times New Roman"/>
                <w:sz w:val="30"/>
                <w:szCs w:val="30"/>
              </w:rPr>
              <w:t xml:space="preserve">арактерная точка границы </w:t>
            </w:r>
            <w:r>
              <w:rPr>
                <w:rFonts w:ascii="Times New Roman" w:hAnsi="Times New Roman"/>
                <w:sz w:val="30"/>
                <w:szCs w:val="30"/>
              </w:rPr>
              <w:t>объекта;</w:t>
            </w:r>
          </w:p>
        </w:tc>
      </w:tr>
      <w:tr w:rsidR="006C16A8" w:rsidRPr="009D24C6" w:rsidTr="006C16A8">
        <w:trPr>
          <w:trHeight w:hRule="exact" w:val="815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6C16A8" w:rsidR="006C16A8" w:rsidRDefault="00870021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38480" cy="287655"/>
                  <wp:effectExtent b="0" l="0" r="0" t="0"/>
                  <wp:docPr id="7" name="Image 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cstate="print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F260E8">
            <w:pPr>
              <w:spacing w:after="0" w:line="192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существующая часть границы, имеющиеся в ЕГРН св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е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дения о которой достаточны для определения ее местоп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о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ложения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6C16A8">
        <w:trPr>
          <w:trHeight w:hRule="exact" w:val="507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6C16A8" w:rsidR="006C16A8" w:rsidRDefault="00B177DD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6" name="Рисунок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611636d8-0f21-44d6-9d76-3afddd6351a4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F260E8">
            <w:pPr>
              <w:spacing w:after="0" w:line="192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кадастровый номер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6C16A8">
        <w:trPr>
          <w:trHeight w:hRule="exact" w:val="507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6C16A8" w:rsidR="006C16A8" w:rsidRDefault="00B177DD">
            <w:pPr>
              <w:spacing w:after="0" w:line="192" w:lineRule="auto"/>
              <w:jc w:val="center"/>
              <w:rPr>
                <w:noProof/>
                <w:sz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4" name="Рисунок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19dbc6ce-826c-4d5e-b95f-5cafa3cb1853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>
            <w:pPr>
              <w:spacing w:after="0" w:line="192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Pr="006C16A8">
              <w:rPr>
                <w:rFonts w:ascii="Times New Roman" w:hAnsi="Times New Roman"/>
                <w:sz w:val="30"/>
                <w:szCs w:val="30"/>
              </w:rPr>
              <w:t>раница кадастрового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6C16A8">
        <w:trPr>
          <w:trHeight w:hRule="exact" w:val="507"/>
        </w:trPr>
        <w:tc>
          <w:tcPr>
            <w:tcW w:type="pct" w:w="844"/>
            <w:tcBorders>
              <w:top w:val="nil"/>
              <w:left w:color="auto" w:space="0" w:sz="4" w:val="single"/>
              <w:bottom w:color="auto" w:space="0" w:sz="4" w:val="single"/>
              <w:right w:val="nil"/>
            </w:tcBorders>
            <w:shd w:color="auto" w:fill="auto" w:val="clear"/>
            <w:vAlign w:val="center"/>
          </w:tcPr>
          <w:p w:rsidP="006C16A8" w:rsidR="006C16A8" w:rsidRDefault="00B177DD" w:rsidRPr="0087002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2" name="Рисунок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123f585d-99a5-48b2-838b-e10edad8ae17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F260E8">
            <w:pPr>
              <w:spacing w:after="0" w:line="192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P="00BB3C5D" w:rsidR="003B3AA8" w:rsidRDefault="003B3AA8" w:rsidRPr="00BB3C5D">
      <w:pPr>
        <w:tabs>
          <w:tab w:pos="3784" w:val="left"/>
        </w:tabs>
      </w:pPr>
    </w:p>
    <w:sectPr w:rsidR="003B3AA8" w:rsidRPr="00BB3C5D" w:rsidSect="002F66B0">
      <w:headerReference r:id="rId16" w:type="default"/>
      <w:type w:val="continuous"/>
      <w:pgSz w:code="9" w:h="16840" w:w="11907"/>
      <w:pgMar w:bottom="1134" w:footer="720" w:gutter="0" w:header="720" w:left="1985" w:right="567" w:top="1134"/>
      <w:pgNumType w:start="5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909C9" w:rsidP="00E51C66" w:rsidRDefault="00D909C9">
      <w:pPr>
        <w:spacing w:after="0" w:line="240" w:lineRule="auto"/>
      </w:pPr>
      <w:r>
        <w:separator/>
      </w:r>
    </w:p>
  </w:endnote>
  <w:endnote w:type="continuationSeparator" w:id="0">
    <w:p w:rsidR="00D909C9" w:rsidP="00E51C66" w:rsidRDefault="00D9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909C9" w:rsidP="00E51C66" w:rsidRDefault="00D909C9">
      <w:pPr>
        <w:spacing w:after="0" w:line="240" w:lineRule="auto"/>
      </w:pPr>
      <w:r>
        <w:separator/>
      </w:r>
    </w:p>
  </w:footnote>
  <w:footnote w:type="continuationSeparator" w:id="0">
    <w:p w:rsidR="00D909C9" w:rsidP="00E51C66" w:rsidRDefault="00D9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F0B67" w:rsidR="009D24C6" w:rsidP="004F0B67" w:rsidRDefault="009D24C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66B0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00C5"/>
    <w:rsid w:val="00051B16"/>
    <w:rsid w:val="00056714"/>
    <w:rsid w:val="00061361"/>
    <w:rsid w:val="000655B4"/>
    <w:rsid w:val="00066A3E"/>
    <w:rsid w:val="000A0DC6"/>
    <w:rsid w:val="000C0CAE"/>
    <w:rsid w:val="000C1D68"/>
    <w:rsid w:val="000C6769"/>
    <w:rsid w:val="000F1797"/>
    <w:rsid w:val="000F5A98"/>
    <w:rsid w:val="00123D98"/>
    <w:rsid w:val="00164E5F"/>
    <w:rsid w:val="001819A8"/>
    <w:rsid w:val="001A3D04"/>
    <w:rsid w:val="001F1051"/>
    <w:rsid w:val="001F2551"/>
    <w:rsid w:val="002044AB"/>
    <w:rsid w:val="00215D11"/>
    <w:rsid w:val="00256CD6"/>
    <w:rsid w:val="00257E47"/>
    <w:rsid w:val="002608AC"/>
    <w:rsid w:val="00263FF7"/>
    <w:rsid w:val="00274FA2"/>
    <w:rsid w:val="0028085A"/>
    <w:rsid w:val="00282697"/>
    <w:rsid w:val="002A1C5F"/>
    <w:rsid w:val="002C2047"/>
    <w:rsid w:val="002C4782"/>
    <w:rsid w:val="002E17B3"/>
    <w:rsid w:val="002E3931"/>
    <w:rsid w:val="002F4627"/>
    <w:rsid w:val="002F541A"/>
    <w:rsid w:val="002F66B0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A24B4"/>
    <w:rsid w:val="003B3AA8"/>
    <w:rsid w:val="003D1CC7"/>
    <w:rsid w:val="003D5A14"/>
    <w:rsid w:val="004061C5"/>
    <w:rsid w:val="00410CB9"/>
    <w:rsid w:val="004206A7"/>
    <w:rsid w:val="00441748"/>
    <w:rsid w:val="00446725"/>
    <w:rsid w:val="004617E2"/>
    <w:rsid w:val="004633BB"/>
    <w:rsid w:val="00467AE9"/>
    <w:rsid w:val="00481FD8"/>
    <w:rsid w:val="00493F31"/>
    <w:rsid w:val="004B22A3"/>
    <w:rsid w:val="004B60DD"/>
    <w:rsid w:val="004C6064"/>
    <w:rsid w:val="004D0F91"/>
    <w:rsid w:val="004F0B67"/>
    <w:rsid w:val="004F0DE5"/>
    <w:rsid w:val="004F2D9D"/>
    <w:rsid w:val="0050250C"/>
    <w:rsid w:val="0051174D"/>
    <w:rsid w:val="005148E4"/>
    <w:rsid w:val="00526743"/>
    <w:rsid w:val="005316C6"/>
    <w:rsid w:val="00542F9D"/>
    <w:rsid w:val="00566D5B"/>
    <w:rsid w:val="005969B3"/>
    <w:rsid w:val="005B1150"/>
    <w:rsid w:val="005C64C2"/>
    <w:rsid w:val="005C7DA8"/>
    <w:rsid w:val="005E0F6B"/>
    <w:rsid w:val="005E703D"/>
    <w:rsid w:val="005E7FD5"/>
    <w:rsid w:val="005F743E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9528F"/>
    <w:rsid w:val="006C16A8"/>
    <w:rsid w:val="006C27B2"/>
    <w:rsid w:val="006C72FE"/>
    <w:rsid w:val="006D22D1"/>
    <w:rsid w:val="006E194E"/>
    <w:rsid w:val="0070013D"/>
    <w:rsid w:val="007369BF"/>
    <w:rsid w:val="00762479"/>
    <w:rsid w:val="0078033C"/>
    <w:rsid w:val="00781D85"/>
    <w:rsid w:val="007869C7"/>
    <w:rsid w:val="007A485C"/>
    <w:rsid w:val="007A5193"/>
    <w:rsid w:val="007C46E3"/>
    <w:rsid w:val="007D7AC9"/>
    <w:rsid w:val="007F37A6"/>
    <w:rsid w:val="007F7DE7"/>
    <w:rsid w:val="00807178"/>
    <w:rsid w:val="008134FC"/>
    <w:rsid w:val="00821BE7"/>
    <w:rsid w:val="008359FD"/>
    <w:rsid w:val="00847637"/>
    <w:rsid w:val="0085202D"/>
    <w:rsid w:val="00870021"/>
    <w:rsid w:val="00870813"/>
    <w:rsid w:val="00880FC0"/>
    <w:rsid w:val="00893CD1"/>
    <w:rsid w:val="00894368"/>
    <w:rsid w:val="009018E7"/>
    <w:rsid w:val="00903944"/>
    <w:rsid w:val="00910720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2902"/>
    <w:rsid w:val="009D24C6"/>
    <w:rsid w:val="009E35DA"/>
    <w:rsid w:val="00A21AE9"/>
    <w:rsid w:val="00A33F72"/>
    <w:rsid w:val="00A5168A"/>
    <w:rsid w:val="00A545D5"/>
    <w:rsid w:val="00A54697"/>
    <w:rsid w:val="00A854A9"/>
    <w:rsid w:val="00AB3048"/>
    <w:rsid w:val="00AD2DE2"/>
    <w:rsid w:val="00AD3199"/>
    <w:rsid w:val="00B07A2F"/>
    <w:rsid w:val="00B12DA4"/>
    <w:rsid w:val="00B16227"/>
    <w:rsid w:val="00B177DD"/>
    <w:rsid w:val="00B21015"/>
    <w:rsid w:val="00B22677"/>
    <w:rsid w:val="00B3076E"/>
    <w:rsid w:val="00B30D48"/>
    <w:rsid w:val="00B63399"/>
    <w:rsid w:val="00B70EF9"/>
    <w:rsid w:val="00B72BD9"/>
    <w:rsid w:val="00B8596D"/>
    <w:rsid w:val="00BA0D8D"/>
    <w:rsid w:val="00BA3B65"/>
    <w:rsid w:val="00BB3C5D"/>
    <w:rsid w:val="00BB3C77"/>
    <w:rsid w:val="00BD70B6"/>
    <w:rsid w:val="00BF7506"/>
    <w:rsid w:val="00C06B86"/>
    <w:rsid w:val="00C1496D"/>
    <w:rsid w:val="00C16626"/>
    <w:rsid w:val="00C32345"/>
    <w:rsid w:val="00C61A60"/>
    <w:rsid w:val="00C81D69"/>
    <w:rsid w:val="00CB1105"/>
    <w:rsid w:val="00CB6493"/>
    <w:rsid w:val="00CB7635"/>
    <w:rsid w:val="00CC7D6E"/>
    <w:rsid w:val="00D038BF"/>
    <w:rsid w:val="00D13897"/>
    <w:rsid w:val="00D26A30"/>
    <w:rsid w:val="00D6403E"/>
    <w:rsid w:val="00D71AA3"/>
    <w:rsid w:val="00D82A44"/>
    <w:rsid w:val="00D909C9"/>
    <w:rsid w:val="00D97EC8"/>
    <w:rsid w:val="00DA1E0F"/>
    <w:rsid w:val="00DB78F2"/>
    <w:rsid w:val="00E0040C"/>
    <w:rsid w:val="00E11BC5"/>
    <w:rsid w:val="00E1242D"/>
    <w:rsid w:val="00E226C8"/>
    <w:rsid w:val="00E32DBE"/>
    <w:rsid w:val="00E464E6"/>
    <w:rsid w:val="00E5051E"/>
    <w:rsid w:val="00E51C66"/>
    <w:rsid w:val="00E55DDC"/>
    <w:rsid w:val="00E623EF"/>
    <w:rsid w:val="00E71382"/>
    <w:rsid w:val="00E80573"/>
    <w:rsid w:val="00E91658"/>
    <w:rsid w:val="00E96A51"/>
    <w:rsid w:val="00EA0297"/>
    <w:rsid w:val="00EA56CD"/>
    <w:rsid w:val="00EB4858"/>
    <w:rsid w:val="00EE6131"/>
    <w:rsid w:val="00EF6031"/>
    <w:rsid w:val="00F063EE"/>
    <w:rsid w:val="00F260E8"/>
    <w:rsid w:val="00F51413"/>
    <w:rsid w:val="00F51BB8"/>
    <w:rsid w:val="00F520E3"/>
    <w:rsid w:val="00F535CC"/>
    <w:rsid w:val="00F65835"/>
    <w:rsid w:val="00F74459"/>
    <w:rsid w:val="00F80394"/>
    <w:rsid w:val="00F831EE"/>
    <w:rsid w:val="00F83FC6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A24B4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TableParagraph" w:customStyle="true">
    <w:name w:val="Table Paragraph"/>
    <w:basedOn w:val="a"/>
    <w:uiPriority w:val="1"/>
    <w:qFormat/>
    <w:rsid w:val="00467AE9"/>
    <w:pPr>
      <w:widowControl w:val="false"/>
      <w:autoSpaceDE w:val="false"/>
      <w:autoSpaceDN w:val="false"/>
      <w:spacing w:before="17" w:after="0" w:line="240" w:lineRule="auto"/>
      <w:jc w:val="center"/>
    </w:pPr>
    <w:rPr>
      <w:rFonts w:ascii="Times New Roman" w:hAnsi="Times New Roman" w:eastAsia="Times New Roman" w:cs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A24B4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TableParagraph" w:type="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after="0" w:before="17" w:line="240" w:lineRule="auto"/>
      <w:jc w:val="center"/>
    </w:pPr>
    <w:rPr>
      <w:rFonts w:ascii="Times New Roman" w:cs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491DDCE-57B2-44F6-B240-534969F3A0ED}"/>
</file>

<file path=customXml/itemProps2.xml><?xml version="1.0" encoding="utf-8"?>
<ds:datastoreItem xmlns:ds="http://schemas.openxmlformats.org/officeDocument/2006/customXml" ds:itemID="{92D4BC17-9D13-4E01-BD6D-5B008286B862}"/>
</file>

<file path=customXml/itemProps3.xml><?xml version="1.0" encoding="utf-8"?>
<ds:datastoreItem xmlns:ds="http://schemas.openxmlformats.org/officeDocument/2006/customXml" ds:itemID="{3AC5ECFB-0A15-4390-9B99-5BFD7E2286C2}"/>
</file>

<file path=customXml/itemProps4.xml><?xml version="1.0" encoding="utf-8"?>
<ds:datastoreItem xmlns:ds="http://schemas.openxmlformats.org/officeDocument/2006/customXml" ds:itemID="{4F3A4BB7-D537-40ED-A3E9-B8F76E8201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13</cp:revision>
  <cp:lastPrinted>2025-04-24T02:04:00Z</cp:lastPrinted>
  <dcterms:created xsi:type="dcterms:W3CDTF">2024-07-16T11:18:00Z</dcterms:created>
  <dcterms:modified xsi:type="dcterms:W3CDTF">2025-04-24T02:04:00Z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