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B61130">
            <w:rPr>
              <w:rFonts w:ascii="Times New Roman" w:cs="Times New Roman" w:hAnsi="Times New Roman"/>
              <w:sz w:val="30"/>
              <w:szCs w:val="30"/>
            </w:rPr>
            <w:t xml:space="preserve"> </w:t>
          </w:r>
          <w:r w:rsidR="003D1EA7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4C147B" w:rsidRDefault="004C147B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664B5" w:rsidRDefault="00E664B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500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7"/>
            <w:gridCol w:w="2475"/>
            <w:gridCol w:w="2477"/>
          </w:tblGrid>
          <w:tr w:rsidR="00AA29A5" w:rsidRPr="006B41AE" w:rsidTr="00E24F6C">
            <w:trPr>
              <w:trHeight w:val="113"/>
              <w:hidden/>
            </w:trPr>
            <w:tc>
              <w:tcPr>
                <w:tcW w:type="pct" w:w="238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15"/>
                <w:gridSpan w:val="2"/>
              </w:tcPr>
              <w:p w:rsidP="00D75747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D75747">
                  <w:rPr>
                    <w:rFonts w:ascii="Times New Roman" w:cs="Times New Roman" w:hAnsi="Times New Roman"/>
                    <w:sz w:val="30"/>
                    <w:szCs w:val="30"/>
                  </w:rPr>
                  <w:t>Ленинский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15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15"/>
                <w:gridSpan w:val="2"/>
                <w:shd w:color="auto" w:fill="auto" w:val="clear"/>
              </w:tcPr>
              <w:p w:rsidP="00005D45" w:rsidR="00AA29A5" w:rsidRDefault="00D75747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479</w:t>
                </w:r>
                <w:r w:rsidR="000C7D40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Средняя квадратическая погре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характерных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15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Координаты, м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308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8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D7574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631084.28</w:t>
                </w:r>
              </w:p>
            </w:tc>
            <w:tc>
              <w:tcPr>
                <w:tcW w:type="pct" w:w="1308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110491.17</w:t>
                </w:r>
              </w:p>
            </w:tc>
          </w:tr>
          <w:tr w:rsidR="00D7574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7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631088.25</w:t>
                </w:r>
              </w:p>
            </w:tc>
            <w:tc>
              <w:tcPr>
                <w:tcW w:type="pct" w:w="1308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110490.71</w:t>
                </w:r>
              </w:p>
            </w:tc>
          </w:tr>
          <w:tr w:rsidR="00D7574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07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631084.76</w:t>
                </w:r>
              </w:p>
            </w:tc>
            <w:tc>
              <w:tcPr>
                <w:tcW w:type="pct" w:w="1308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110460.66</w:t>
                </w:r>
              </w:p>
            </w:tc>
          </w:tr>
          <w:tr w:rsidR="00D7574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07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631081.84</w:t>
                </w:r>
              </w:p>
            </w:tc>
            <w:tc>
              <w:tcPr>
                <w:tcW w:type="pct" w:w="1308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110460.07</w:t>
                </w:r>
              </w:p>
            </w:tc>
          </w:tr>
          <w:tr w:rsidR="00D7574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307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631081.15</w:t>
                </w:r>
              </w:p>
            </w:tc>
            <w:tc>
              <w:tcPr>
                <w:tcW w:type="pct" w:w="1308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110464.25</w:t>
                </w:r>
              </w:p>
            </w:tc>
          </w:tr>
          <w:tr w:rsidR="00D7574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631084.28</w:t>
                </w:r>
              </w:p>
            </w:tc>
            <w:tc>
              <w:tcPr>
                <w:tcW w:type="pct" w:w="1308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110491.17</w:t>
                </w:r>
              </w:p>
            </w:tc>
          </w:tr>
          <w:tr w:rsidR="00D7574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8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</w:tr>
          <w:tr w:rsidR="00D7574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307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631138.66</w:t>
                </w:r>
              </w:p>
            </w:tc>
            <w:tc>
              <w:tcPr>
                <w:tcW w:type="pct" w:w="1308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110664.47</w:t>
                </w:r>
              </w:p>
            </w:tc>
          </w:tr>
          <w:tr w:rsidR="00D7574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type="pct" w:w="1307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631134.69</w:t>
                </w:r>
              </w:p>
            </w:tc>
            <w:tc>
              <w:tcPr>
                <w:tcW w:type="pct" w:w="1308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110663.98</w:t>
                </w:r>
              </w:p>
            </w:tc>
          </w:tr>
          <w:tr w:rsidR="00D7574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type="pct" w:w="1307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631136.22</w:t>
                </w:r>
              </w:p>
            </w:tc>
            <w:tc>
              <w:tcPr>
                <w:tcW w:type="pct" w:w="1308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110650.96</w:t>
                </w:r>
              </w:p>
            </w:tc>
          </w:tr>
          <w:tr w:rsidR="00D7574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type="pct" w:w="1307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631140.19</w:t>
                </w:r>
              </w:p>
            </w:tc>
            <w:tc>
              <w:tcPr>
                <w:tcW w:type="pct" w:w="1308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110651.44</w:t>
                </w:r>
              </w:p>
            </w:tc>
          </w:tr>
          <w:tr w:rsidR="00D7574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307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631138.66</w:t>
                </w:r>
              </w:p>
            </w:tc>
            <w:tc>
              <w:tcPr>
                <w:tcW w:type="pct" w:w="1308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110664.47</w:t>
                </w:r>
              </w:p>
            </w:tc>
          </w:tr>
          <w:tr w:rsidR="00D7574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8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</w:tr>
          <w:tr w:rsidR="00D7574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pct" w:w="1307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631394.75</w:t>
                </w:r>
              </w:p>
            </w:tc>
            <w:tc>
              <w:tcPr>
                <w:tcW w:type="pct" w:w="1308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110698.50</w:t>
                </w:r>
              </w:p>
            </w:tc>
          </w:tr>
          <w:tr w:rsidR="00D7574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pct" w:w="1307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631390.77</w:t>
                </w:r>
              </w:p>
            </w:tc>
            <w:tc>
              <w:tcPr>
                <w:tcW w:type="pct" w:w="1308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110698.13</w:t>
                </w:r>
              </w:p>
            </w:tc>
          </w:tr>
          <w:tr w:rsidR="00D7574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pct" w:w="1307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631391.99</w:t>
                </w:r>
              </w:p>
            </w:tc>
            <w:tc>
              <w:tcPr>
                <w:tcW w:type="pct" w:w="1308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110684.53</w:t>
                </w:r>
              </w:p>
            </w:tc>
          </w:tr>
          <w:tr w:rsidR="00D7574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13</w:t>
                </w:r>
              </w:p>
            </w:tc>
            <w:tc>
              <w:tcPr>
                <w:tcW w:type="pct" w:w="1307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631425.61</w:t>
                </w:r>
              </w:p>
            </w:tc>
            <w:tc>
              <w:tcPr>
                <w:tcW w:type="pct" w:w="1308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110686.82</w:t>
                </w:r>
              </w:p>
            </w:tc>
          </w:tr>
          <w:tr w:rsidR="00D7574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14</w:t>
                </w:r>
              </w:p>
            </w:tc>
            <w:tc>
              <w:tcPr>
                <w:tcW w:type="pct" w:w="1307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631425.29</w:t>
                </w:r>
              </w:p>
            </w:tc>
            <w:tc>
              <w:tcPr>
                <w:tcW w:type="pct" w:w="1308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110690.62</w:t>
                </w:r>
              </w:p>
            </w:tc>
          </w:tr>
          <w:tr w:rsidR="00D7574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15</w:t>
                </w:r>
              </w:p>
            </w:tc>
            <w:tc>
              <w:tcPr>
                <w:tcW w:type="pct" w:w="1307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631395.65</w:t>
                </w:r>
              </w:p>
            </w:tc>
            <w:tc>
              <w:tcPr>
                <w:tcW w:type="pct" w:w="1308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110688.37</w:t>
                </w:r>
              </w:p>
            </w:tc>
          </w:tr>
          <w:tr w:rsidR="00D7574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pct" w:w="1307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631394.75</w:t>
                </w:r>
              </w:p>
            </w:tc>
            <w:tc>
              <w:tcPr>
                <w:tcW w:type="pct" w:w="1308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110698.50</w:t>
                </w:r>
              </w:p>
            </w:tc>
          </w:tr>
          <w:tr w:rsidR="00D7574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8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</w:tr>
          <w:tr w:rsidR="004C147B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65118" w:rsidR="004C147B" w:rsidRDefault="004C147B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lastRenderedPageBreak/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B65118" w:rsidR="004C147B" w:rsidRDefault="004C147B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8"/>
                <w:vAlign w:val="center"/>
              </w:tcPr>
              <w:p w:rsidP="00B65118" w:rsidR="004C147B" w:rsidRDefault="004C147B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D7574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16</w:t>
                </w:r>
              </w:p>
            </w:tc>
            <w:tc>
              <w:tcPr>
                <w:tcW w:type="pct" w:w="1307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631467.44</w:t>
                </w:r>
              </w:p>
            </w:tc>
            <w:tc>
              <w:tcPr>
                <w:tcW w:type="pct" w:w="1308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110798.91</w:t>
                </w:r>
              </w:p>
            </w:tc>
          </w:tr>
          <w:tr w:rsidR="00D7574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17</w:t>
                </w:r>
              </w:p>
            </w:tc>
            <w:tc>
              <w:tcPr>
                <w:tcW w:type="pct" w:w="1307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631432.38</w:t>
                </w:r>
              </w:p>
            </w:tc>
            <w:tc>
              <w:tcPr>
                <w:tcW w:type="pct" w:w="1308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110795.12</w:t>
                </w:r>
              </w:p>
            </w:tc>
          </w:tr>
          <w:tr w:rsidR="00D7574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18</w:t>
                </w:r>
              </w:p>
            </w:tc>
            <w:tc>
              <w:tcPr>
                <w:tcW w:type="pct" w:w="1307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631432.81</w:t>
                </w:r>
              </w:p>
            </w:tc>
            <w:tc>
              <w:tcPr>
                <w:tcW w:type="pct" w:w="1308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110791.15</w:t>
                </w:r>
              </w:p>
            </w:tc>
          </w:tr>
          <w:tr w:rsidR="00D7574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19</w:t>
                </w:r>
              </w:p>
            </w:tc>
            <w:tc>
              <w:tcPr>
                <w:tcW w:type="pct" w:w="1307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631467.87</w:t>
                </w:r>
              </w:p>
            </w:tc>
            <w:tc>
              <w:tcPr>
                <w:tcW w:type="pct" w:w="1308"/>
                <w:vAlign w:val="center"/>
              </w:tcPr>
              <w:p w:rsidP="00B65118" w:rsidR="00D75747" w:rsidRDefault="00D75747" w:rsidRPr="00D75747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110794.93</w:t>
                </w:r>
              </w:p>
            </w:tc>
          </w:tr>
          <w:tr w:rsidR="00D75747" w:rsidRPr="00AC1DC5" w:rsidTr="000D4BBB">
            <w:trPr>
              <w:trHeight w:val="113"/>
            </w:trPr>
            <w:tc>
              <w:tcPr>
                <w:tcW w:type="pct" w:w="2385"/>
              </w:tcPr>
              <w:p w:rsidP="00B65118" w:rsidR="00D75747" w:rsidRDefault="00D75747" w:rsidRPr="00D7574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16</w:t>
                </w:r>
              </w:p>
            </w:tc>
            <w:tc>
              <w:tcPr>
                <w:tcW w:type="pct" w:w="1307"/>
              </w:tcPr>
              <w:p w:rsidP="00B65118" w:rsidR="00D75747" w:rsidRDefault="00D75747" w:rsidRPr="00D7574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631467.44</w:t>
                </w:r>
              </w:p>
            </w:tc>
            <w:tc>
              <w:tcPr>
                <w:tcW w:type="pct" w:w="1308"/>
              </w:tcPr>
              <w:p w:rsidP="00B65118" w:rsidR="00D75747" w:rsidRDefault="00D75747" w:rsidRPr="00D7574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75747">
                  <w:rPr>
                    <w:rFonts w:ascii="Times New Roman" w:cs="Times New Roman" w:hAnsi="Times New Roman"/>
                    <w:sz w:val="30"/>
                    <w:szCs w:val="30"/>
                  </w:rPr>
                  <w:t>110798.91</w:t>
                </w:r>
              </w:p>
            </w:tc>
          </w:tr>
          <w:tr w:rsidR="00D75747" w:rsidRPr="002F67E3" w:rsidTr="00E24F6C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D75747" w:rsidRDefault="00D75747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250193" w:rsidR="00640127" w:rsidRDefault="0064012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5B60C6" w:rsidRDefault="005B60C6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7933E9" w:rsidRDefault="007933E9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7933E9" w:rsidRDefault="007933E9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7933E9" w:rsidRDefault="007933E9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7933E9" w:rsidRDefault="007933E9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7933E9" w:rsidRDefault="007933E9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7933E9" w:rsidRDefault="007933E9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7933E9" w:rsidRDefault="007933E9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7933E9" w:rsidRDefault="007933E9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7933E9" w:rsidRDefault="007933E9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7933E9" w:rsidRDefault="007933E9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7933E9" w:rsidRDefault="007933E9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7933E9" w:rsidRDefault="007933E9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7933E9" w:rsidRDefault="007933E9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7933E9" w:rsidRDefault="007933E9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7933E9" w:rsidRDefault="007933E9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7933E9" w:rsidRDefault="007933E9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7933E9" w:rsidRDefault="007933E9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7933E9" w:rsidRDefault="007933E9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7933E9" w:rsidRDefault="007933E9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7933E9" w:rsidRDefault="007933E9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7933E9" w:rsidRDefault="007933E9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7933E9" w:rsidRDefault="007933E9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7933E9" w:rsidRDefault="007933E9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7933E9" w:rsidRDefault="007933E9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7933E9" w:rsidRDefault="007933E9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7933E9" w:rsidRDefault="007933E9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7933E9" w:rsidRDefault="007933E9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7933E9" w:rsidRDefault="007933E9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7933E9" w:rsidRDefault="007933E9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7933E9" w:rsidRDefault="007933E9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5B60C6" w:rsidRDefault="005B60C6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</w:p>
    <w:p w:rsidP="00250193" w:rsidR="005B60C6" w:rsidRDefault="005B60C6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p w:rsidP="00E24F6C" w:rsidR="004C147B" w:rsidRDefault="004C147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tbl>
      <w:tblPr>
        <w:tblW w:type="pct" w:w="4888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ook w:firstColumn="0" w:firstRow="0" w:lastColumn="0" w:lastRow="0" w:noHBand="0" w:noVBand="0" w:val="0000"/>
      </w:tblPr>
      <w:tblGrid>
        <w:gridCol w:w="1428"/>
        <w:gridCol w:w="7929"/>
      </w:tblGrid>
      <w:tr w:rsidR="00250193" w:rsidRPr="00250193" w:rsidTr="004C147B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250193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6FB61300" wp14:editId="3703DB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  <w:r w:rsidR="00D75747">
              <w:rPr>
                <w:noProof/>
                <w:lang w:eastAsia="ru-RU"/>
              </w:rPr>
              <w:drawing>
                <wp:inline distB="0" distL="0" distR="0" distT="0">
                  <wp:extent cx="5748793" cy="5231958"/>
                  <wp:effectExtent b="6985" l="0" r="4445" t="0"/>
                  <wp:docPr descr="sheet" id="3" name="Рисунок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65e101c-f918-41c3-b860-13c9113d8548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cstate="print"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470" cy="52362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6C" w:rsidRPr="00250193" w:rsidTr="004C147B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5B60C6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</w:t>
            </w:r>
            <w:r w:rsidR="00D7574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  <w:r w:rsidR="005B60C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500</w:t>
            </w:r>
          </w:p>
        </w:tc>
      </w:tr>
      <w:tr w:rsidR="00250193" w:rsidRPr="00250193" w:rsidTr="004C147B"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AC1DC5" w:rsidRPr="00250193" w:rsidTr="004C147B">
        <w:tc>
          <w:tcPr>
            <w:tcW w:type="pct" w:w="758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AC1DC5" w:rsidR="00AC1DC5" w:rsidRDefault="00AC1DC5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10" name="Рисунок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d8faddef-a7c4-4c79-9f46-56337ebf8bca"/>
                          <pic:cNvPicPr>
                            <a:picLocks noChangeArrowheads="true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42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4C147B" w:rsidR="00AC1DC5" w:rsidRDefault="004C147B">
            <w:pPr>
              <w:suppressAutoHyphens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AC1DC5" w:rsidRP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характерная точка границы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4C147B" w:rsidR="00AC1DC5" w:rsidRDefault="00AC1DC5" w:rsidRPr="00250193">
            <w:pPr>
              <w:suppressAutoHyphens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50193" w:rsidRPr="00250193" w:rsidTr="004C147B">
        <w:tc>
          <w:tcPr>
            <w:tcW w:type="pct" w:w="758"/>
            <w:tcBorders>
              <w:top w:val="nil"/>
            </w:tcBorders>
          </w:tcPr>
          <w:p w:rsidP="00B61130" w:rsidR="00640127" w:rsidRDefault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7" name="Рисунок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8880f02-05b5-48be-a2b8-2a6cf1c7171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242"/>
          </w:tcPr>
          <w:p w:rsidP="004C147B" w:rsidR="00250193" w:rsidRDefault="004C147B" w:rsidRPr="00250193">
            <w:pPr>
              <w:suppressAutoHyphens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</w:t>
            </w:r>
            <w:r w:rsidR="00D7574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ы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4C147B">
        <w:tc>
          <w:tcPr>
            <w:tcW w:type="pct" w:w="758"/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640127" w:rsidRDefault="005B60C6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3560" cy="284480"/>
                  <wp:effectExtent b="20320" l="19050" r="27940" t="19050"/>
                  <wp:docPr descr="sheet" id="9" name="Рисунок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502e2369-6f5f-4cd4-a397-2e298ddc0b44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284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242"/>
          </w:tcPr>
          <w:p w:rsidP="004C147B" w:rsidR="00AC1DC5" w:rsidRDefault="004C147B" w:rsidRPr="00250193">
            <w:pPr>
              <w:suppressAutoHyphens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D75747" w:rsidRPr="00D7574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земельный участок, сведения о котором содержатся                       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4C147B">
        <w:trPr>
          <w:trHeight w:val="420"/>
        </w:trPr>
        <w:tc>
          <w:tcPr>
            <w:tcW w:type="pct" w:w="758"/>
          </w:tcPr>
          <w:p w:rsidP="005B60C6" w:rsidR="005B60C6" w:rsidRDefault="005B60C6" w:rsidRPr="005B60C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</w:p>
          <w:p w:rsidP="00D75747" w:rsidR="006748DF" w:rsidRDefault="005B60C6" w:rsidRPr="000C7D4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303DC">
              <w:rPr>
                <w:rFonts w:ascii="Times New Roman" w:cs="Times New Roman" w:hAnsi="Times New Roman"/>
                <w:sz w:val="20"/>
                <w:szCs w:val="20"/>
              </w:rPr>
              <w:t>:</w:t>
            </w:r>
            <w:r w:rsidR="00D75747">
              <w:rPr>
                <w:rFonts w:ascii="Times New Roman" w:cs="Times New Roman" w:hAnsi="Times New Roman"/>
                <w:sz w:val="20"/>
                <w:szCs w:val="20"/>
              </w:rPr>
              <w:t>2</w:t>
            </w:r>
            <w:r w:rsidR="00005D45"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pct" w:w="4242"/>
          </w:tcPr>
          <w:p w:rsidP="004C147B" w:rsidR="00AC1DC5" w:rsidRDefault="004C147B" w:rsidRPr="003D1EA7">
            <w:pPr>
              <w:suppressAutoHyphens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D7574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</w:t>
            </w:r>
            <w:r w:rsidR="00D75747" w:rsidRPr="00D7574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адастровый номер земельного участка, сведения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     </w:t>
            </w:r>
            <w:r w:rsidR="00D75747" w:rsidRPr="00D7574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 котором содержатся 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4C147B">
        <w:trPr>
          <w:trHeight w:val="635"/>
        </w:trPr>
        <w:tc>
          <w:tcPr>
            <w:tcW w:type="pct" w:w="758"/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  <w:p w:rsidP="006748DF" w:rsidR="00E24F6C" w:rsidRDefault="005B6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3560" cy="284480"/>
                  <wp:effectExtent b="20320" l="19050" r="27940" t="19050"/>
                  <wp:docPr descr="sheet" id="11" name="Рисунок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96091639-fced-4d34-b1d2-f4303460e0ab"/>
                          <pic:cNvPicPr>
                            <a:picLocks noChangeArrowheads="true"/>
                          </pic:cNvPicPr>
                        </pic:nvPicPr>
                        <pic:blipFill>
                          <a:blip r:embed="rId13">
                            <a:biLevel thresh="50000"/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284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6748DF" w:rsidRDefault="006748DF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  <w:p w:rsidP="00B61130" w:rsidR="006748DF" w:rsidRDefault="006748DF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</w:tc>
        <w:tc>
          <w:tcPr>
            <w:tcW w:type="pct" w:w="4242"/>
          </w:tcPr>
          <w:p w:rsidP="004C147B" w:rsidR="00250193" w:rsidRDefault="004C147B" w:rsidRPr="00250193">
            <w:pPr>
              <w:suppressAutoHyphens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005D4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="00005D45" w:rsidRPr="00005D4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нженерное сооружение, в целях размещения </w:t>
            </w:r>
            <w:r w:rsidR="007933E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</w:t>
            </w:r>
            <w:r w:rsidR="00005D45" w:rsidRPr="00005D4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которого устанавливается публичный сервитут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5B60C6" w:rsidRPr="00250193" w:rsidTr="004C147B">
        <w:trPr>
          <w:trHeight w:val="635"/>
        </w:trPr>
        <w:tc>
          <w:tcPr>
            <w:tcW w:type="pct" w:w="758"/>
          </w:tcPr>
          <w:p w:rsidP="005B60C6" w:rsidR="005B60C6" w:rsidRDefault="005B60C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FF"/>
                <w:sz w:val="20"/>
                <w:szCs w:val="20"/>
              </w:rPr>
            </w:pPr>
          </w:p>
          <w:p w:rsidP="00D75747" w:rsidR="005B60C6" w:rsidRDefault="005B6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 w:rsidRPr="00A303DC">
              <w:rPr>
                <w:rFonts w:ascii="Times New Roman" w:cs="Times New Roman" w:hAnsi="Times New Roman"/>
                <w:color w:val="0000FF"/>
                <w:sz w:val="20"/>
                <w:szCs w:val="20"/>
              </w:rPr>
              <w:t>24:50:0</w:t>
            </w:r>
            <w:r w:rsidR="00D75747">
              <w:rPr>
                <w:rFonts w:ascii="Times New Roman" w:cs="Times New Roman" w:hAnsi="Times New Roman"/>
                <w:color w:val="0000FF"/>
                <w:sz w:val="20"/>
                <w:szCs w:val="20"/>
              </w:rPr>
              <w:t>500427</w:t>
            </w:r>
          </w:p>
        </w:tc>
        <w:tc>
          <w:tcPr>
            <w:tcW w:type="pct" w:w="4242"/>
          </w:tcPr>
          <w:p w:rsidP="004C147B" w:rsidR="005B60C6" w:rsidRDefault="005B60C6" w:rsidRPr="005B60C6">
            <w:pPr>
              <w:suppressAutoHyphens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0"/>
                <w:szCs w:val="10"/>
                <w:lang w:eastAsia="ru-RU"/>
              </w:rPr>
            </w:pPr>
          </w:p>
          <w:p w:rsidP="004C147B" w:rsidR="005B60C6" w:rsidRDefault="004C147B">
            <w:pPr>
              <w:suppressAutoHyphens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5B60C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5B60C6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5B60C6" w:rsidRPr="005B60C6">
              <w:rPr>
                <w:rFonts w:ascii="Times New Roman" w:cs="Times New Roman" w:hAnsi="Times New Roman"/>
                <w:sz w:val="30"/>
                <w:szCs w:val="30"/>
              </w:rPr>
              <w:t>бозначение кадастрового квартала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D75747" w:rsidRPr="00250193" w:rsidTr="004C147B">
        <w:trPr>
          <w:trHeight w:val="537"/>
        </w:trPr>
        <w:tc>
          <w:tcPr>
            <w:tcW w:type="pct" w:w="758"/>
          </w:tcPr>
          <w:p w:rsidP="005B60C6" w:rsidR="00D75747" w:rsidRDefault="00D7574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FF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290" cy="286385"/>
                  <wp:effectExtent b="18415" l="19050" r="10160" t="19050"/>
                  <wp:docPr id="4" name="Рисунок 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2"/>
                          <pic:cNvPicPr>
                            <a:picLocks noChangeArrowheads="true" noChangeAspect="true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286385"/>
                          </a:xfrm>
                          <a:prstGeom prst="rect">
                            <a:avLst/>
                          </a:prstGeom>
                          <a:ln cap="sq"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42"/>
          </w:tcPr>
          <w:p w:rsidP="004C147B" w:rsidR="00D75747" w:rsidRDefault="00D75747">
            <w:pPr>
              <w:suppressAutoHyphens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0"/>
                <w:szCs w:val="10"/>
                <w:lang w:eastAsia="ru-RU"/>
              </w:rPr>
            </w:pPr>
          </w:p>
          <w:p w:rsidP="004C147B" w:rsidR="00D75747" w:rsidRDefault="004C147B" w:rsidRPr="005B60C6">
            <w:pPr>
              <w:suppressAutoHyphens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D75747" w:rsidRPr="00D7574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D75747">
              <w:rPr>
                <w:rFonts w:ascii="Times New Roman" w:hAnsi="Times New Roman"/>
                <w:sz w:val="30"/>
                <w:szCs w:val="30"/>
              </w:rPr>
              <w:t>граница кадастрового квартала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</w:tbl>
    <w:p w:rsidP="007933E9" w:rsidR="00690149" w:rsidRDefault="00690149" w:rsidRPr="004C147B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2"/>
          <w:szCs w:val="2"/>
          <w:lang w:eastAsia="ru-RU"/>
        </w:rPr>
      </w:pPr>
    </w:p>
    <w:sectPr w:rsidR="00690149" w:rsidRPr="004C147B" w:rsidSect="00E664B5">
      <w:headerReference r:id="rId15" w:type="default"/>
      <w:type w:val="continuous"/>
      <w:pgSz w:h="16840" w:w="11907"/>
      <w:pgMar w:bottom="1134" w:footer="731" w:gutter="0" w:header="731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4758C" w:rsidP="00E51C66" w:rsidRDefault="00D4758C">
      <w:pPr>
        <w:spacing w:after="0" w:line="240" w:lineRule="auto"/>
      </w:pPr>
      <w:r>
        <w:separator/>
      </w:r>
    </w:p>
  </w:endnote>
  <w:endnote w:type="continuationSeparator" w:id="0">
    <w:p w:rsidR="00D4758C" w:rsidP="00E51C66" w:rsidRDefault="00D47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4758C" w:rsidP="00E51C66" w:rsidRDefault="00D4758C">
      <w:pPr>
        <w:spacing w:after="0" w:line="240" w:lineRule="auto"/>
      </w:pPr>
      <w:r>
        <w:separator/>
      </w:r>
    </w:p>
  </w:footnote>
  <w:footnote w:type="continuationSeparator" w:id="0">
    <w:p w:rsidR="00D4758C" w:rsidP="00E51C66" w:rsidRDefault="00D47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07774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C147B" w:rsidR="00E664B5" w:rsidP="004C147B" w:rsidRDefault="004C147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147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147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147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4C147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sheet" style="width:30.7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47" type="#_x0000_t75" alt="sheet" style="width:34.45pt;height:18.8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05D45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C7D40"/>
    <w:rsid w:val="000D27AE"/>
    <w:rsid w:val="000F4576"/>
    <w:rsid w:val="00116222"/>
    <w:rsid w:val="00143A98"/>
    <w:rsid w:val="00164E5F"/>
    <w:rsid w:val="001819A8"/>
    <w:rsid w:val="001A3D04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A5A78"/>
    <w:rsid w:val="003B440F"/>
    <w:rsid w:val="003D1CC7"/>
    <w:rsid w:val="003D1EA7"/>
    <w:rsid w:val="003D5A14"/>
    <w:rsid w:val="003E7F6C"/>
    <w:rsid w:val="00410CB9"/>
    <w:rsid w:val="004206A7"/>
    <w:rsid w:val="004245C5"/>
    <w:rsid w:val="0043273B"/>
    <w:rsid w:val="00441748"/>
    <w:rsid w:val="00446725"/>
    <w:rsid w:val="004617E2"/>
    <w:rsid w:val="004633BB"/>
    <w:rsid w:val="00481FD8"/>
    <w:rsid w:val="00493F31"/>
    <w:rsid w:val="004A53B4"/>
    <w:rsid w:val="004B22A3"/>
    <w:rsid w:val="004C147B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B60C6"/>
    <w:rsid w:val="005C64C2"/>
    <w:rsid w:val="005C7DA8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748DF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369BF"/>
    <w:rsid w:val="00740917"/>
    <w:rsid w:val="00776FB0"/>
    <w:rsid w:val="0078033C"/>
    <w:rsid w:val="007869C7"/>
    <w:rsid w:val="007933E9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9018E7"/>
    <w:rsid w:val="00903944"/>
    <w:rsid w:val="0091192D"/>
    <w:rsid w:val="00925DCE"/>
    <w:rsid w:val="00935342"/>
    <w:rsid w:val="00937566"/>
    <w:rsid w:val="00943B5E"/>
    <w:rsid w:val="00964F01"/>
    <w:rsid w:val="00986E87"/>
    <w:rsid w:val="009A7D12"/>
    <w:rsid w:val="009C2902"/>
    <w:rsid w:val="009C608F"/>
    <w:rsid w:val="009E35DA"/>
    <w:rsid w:val="00A01588"/>
    <w:rsid w:val="00A21AE9"/>
    <w:rsid w:val="00A33F72"/>
    <w:rsid w:val="00A54697"/>
    <w:rsid w:val="00A854A9"/>
    <w:rsid w:val="00AA29A5"/>
    <w:rsid w:val="00AB3A1F"/>
    <w:rsid w:val="00AC1DC5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4758C"/>
    <w:rsid w:val="00D75747"/>
    <w:rsid w:val="00D82A44"/>
    <w:rsid w:val="00D83F2F"/>
    <w:rsid w:val="00D97EC8"/>
    <w:rsid w:val="00DA1E0F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D02DD"/>
    <w:rsid w:val="00EF0E22"/>
    <w:rsid w:val="00EF6031"/>
    <w:rsid w:val="00F063EE"/>
    <w:rsid w:val="00F51413"/>
    <w:rsid w:val="00F51BB8"/>
    <w:rsid w:val="00F535CC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8.png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86974BE4-933C-401F-BC12-51339B8669F9}"/>
</file>

<file path=customXml/itemProps2.xml><?xml version="1.0" encoding="utf-8"?>
<ds:datastoreItem xmlns:ds="http://schemas.openxmlformats.org/officeDocument/2006/customXml" ds:itemID="{75288B32-A193-43F6-A560-EBE1B4AA8875}"/>
</file>

<file path=customXml/itemProps3.xml><?xml version="1.0" encoding="utf-8"?>
<ds:datastoreItem xmlns:ds="http://schemas.openxmlformats.org/officeDocument/2006/customXml" ds:itemID="{85A4B4A1-4415-44EF-AFAB-3B66F4AE02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10</cp:revision>
  <cp:lastPrinted>2026-03-31T05:24:00Z</cp:lastPrinted>
  <dcterms:created xsi:type="dcterms:W3CDTF">2025-09-02T03:55:00Z</dcterms:created>
  <dcterms:modified xsi:type="dcterms:W3CDTF">2026-04-10T03:22:00Z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