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3C5F90" w:rsidRPr="003C5F90" w:rsidRDefault="003C5F90" w:rsidP="003C5F90">
          <w:pPr>
            <w:spacing w:after="0" w:line="192" w:lineRule="auto"/>
            <w:ind w:firstLine="5387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C5F9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Приложение</w:t>
          </w:r>
          <w:r w:rsidR="003F6EFD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 xml:space="preserve"> 1</w:t>
          </w:r>
        </w:p>
        <w:p w:rsidR="003C5F90" w:rsidRPr="003C5F90" w:rsidRDefault="003C5F90" w:rsidP="003C5F90">
          <w:pPr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C5F9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к распоряжению</w:t>
          </w:r>
        </w:p>
        <w:p w:rsidR="003C5F90" w:rsidRPr="003C5F90" w:rsidRDefault="003C5F90" w:rsidP="003C5F90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C5F9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 xml:space="preserve">администрации </w:t>
          </w:r>
        </w:p>
        <w:p w:rsidR="003C5F90" w:rsidRPr="003C5F90" w:rsidRDefault="003C5F90" w:rsidP="003C5F90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C5F9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города Красноярска</w:t>
          </w:r>
          <w:r w:rsidRPr="003C5F9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ab/>
          </w:r>
        </w:p>
        <w:p w:rsidR="003C5F90" w:rsidRPr="003C5F90" w:rsidRDefault="003C5F90" w:rsidP="003C5F90">
          <w:pPr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C5F90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от ____________ № _________</w:t>
          </w:r>
        </w:p>
        <w:p w:rsidR="003C5F90" w:rsidRPr="003C5F90" w:rsidRDefault="003C5F90" w:rsidP="003C5F90">
          <w:pPr>
            <w:spacing w:after="0" w:line="192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3C5F90" w:rsidRPr="003C5F90" w:rsidRDefault="003C5F90" w:rsidP="003C5F90">
          <w:pPr>
            <w:spacing w:after="0" w:line="192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A854A9" w:rsidRPr="00E87893" w:rsidRDefault="005E3CFA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</w:p>
        <w:bookmarkStart w:id="0" w:name="_GoBack" w:displacedByCustomXml="next"/>
        <w:bookmarkEnd w:id="0" w:displacedByCustomXml="next"/>
      </w:sdtContent>
    </w:sdt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842D9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42D91" w:rsidRPr="00E87893" w:rsidRDefault="00842D91" w:rsidP="00842D9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126"/>
      </w:tblGrid>
      <w:tr w:rsidR="00AA29A5" w:rsidRPr="006B41AE" w:rsidTr="00842D91">
        <w:trPr>
          <w:trHeight w:val="649"/>
        </w:trPr>
        <w:tc>
          <w:tcPr>
            <w:tcW w:w="510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253" w:type="dxa"/>
            <w:gridSpan w:val="2"/>
          </w:tcPr>
          <w:p w:rsidR="00AA29A5" w:rsidRPr="006B41AE" w:rsidRDefault="006E3DB9" w:rsidP="00FA260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>Красноярский край, г. Красн</w:t>
            </w: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ярск, </w:t>
            </w:r>
            <w:r w:rsidR="00FA260C">
              <w:rPr>
                <w:rFonts w:ascii="Times New Roman" w:hAnsi="Times New Roman" w:cs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842D91">
        <w:trPr>
          <w:trHeight w:val="113"/>
        </w:trPr>
        <w:tc>
          <w:tcPr>
            <w:tcW w:w="510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253" w:type="dxa"/>
            <w:gridSpan w:val="2"/>
          </w:tcPr>
          <w:p w:rsidR="00AA29A5" w:rsidRPr="006B41AE" w:rsidRDefault="00842D91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842D91">
        <w:trPr>
          <w:trHeight w:val="113"/>
        </w:trPr>
        <w:tc>
          <w:tcPr>
            <w:tcW w:w="510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25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842D91">
        <w:trPr>
          <w:trHeight w:val="113"/>
        </w:trPr>
        <w:tc>
          <w:tcPr>
            <w:tcW w:w="510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AA29A5" w:rsidRPr="006B41AE" w:rsidRDefault="00C52F11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83</w:t>
            </w:r>
            <w:r w:rsidR="004161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842D91">
        <w:trPr>
          <w:trHeight w:val="113"/>
        </w:trPr>
        <w:tc>
          <w:tcPr>
            <w:tcW w:w="5103" w:type="dxa"/>
          </w:tcPr>
          <w:p w:rsidR="00AA29A5" w:rsidRPr="006B41AE" w:rsidRDefault="00AA29A5" w:rsidP="00842D9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погрешность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25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842D91">
        <w:trPr>
          <w:trHeight w:val="455"/>
        </w:trPr>
        <w:tc>
          <w:tcPr>
            <w:tcW w:w="5103" w:type="dxa"/>
            <w:vMerge w:val="restart"/>
          </w:tcPr>
          <w:p w:rsidR="006B41AE" w:rsidRPr="006B41AE" w:rsidRDefault="00AA29A5" w:rsidP="00842D9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842D9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253" w:type="dxa"/>
            <w:gridSpan w:val="2"/>
          </w:tcPr>
          <w:p w:rsidR="00AA29A5" w:rsidRPr="006B41AE" w:rsidRDefault="00AA29A5" w:rsidP="00842D9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842D91">
        <w:trPr>
          <w:trHeight w:val="420"/>
        </w:trPr>
        <w:tc>
          <w:tcPr>
            <w:tcW w:w="5103" w:type="dxa"/>
            <w:vMerge/>
          </w:tcPr>
          <w:p w:rsidR="00AA29A5" w:rsidRPr="006B41AE" w:rsidRDefault="00AA29A5" w:rsidP="00842D9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:rsidR="00AA29A5" w:rsidRPr="006B41AE" w:rsidRDefault="00AA29A5" w:rsidP="00842D9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126" w:type="dxa"/>
          </w:tcPr>
          <w:p w:rsidR="00AA29A5" w:rsidRPr="006B41AE" w:rsidRDefault="00AA29A5" w:rsidP="00842D9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842D91">
        <w:trPr>
          <w:trHeight w:val="113"/>
        </w:trPr>
        <w:tc>
          <w:tcPr>
            <w:tcW w:w="5103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7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52F11" w:rsidRPr="006B41AE" w:rsidTr="00842D91">
        <w:trPr>
          <w:trHeight w:val="113"/>
        </w:trPr>
        <w:tc>
          <w:tcPr>
            <w:tcW w:w="5103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7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627936.34</w:t>
            </w:r>
          </w:p>
        </w:tc>
        <w:tc>
          <w:tcPr>
            <w:tcW w:w="2126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86741.74</w:t>
            </w:r>
          </w:p>
        </w:tc>
      </w:tr>
      <w:tr w:rsidR="00C52F11" w:rsidRPr="006B41AE" w:rsidTr="00842D91">
        <w:trPr>
          <w:trHeight w:val="113"/>
        </w:trPr>
        <w:tc>
          <w:tcPr>
            <w:tcW w:w="5103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7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627941.57</w:t>
            </w:r>
          </w:p>
        </w:tc>
        <w:tc>
          <w:tcPr>
            <w:tcW w:w="2126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86748.33</w:t>
            </w:r>
          </w:p>
        </w:tc>
      </w:tr>
      <w:tr w:rsidR="00C52F11" w:rsidRPr="006B41AE" w:rsidTr="00842D91">
        <w:trPr>
          <w:trHeight w:val="113"/>
        </w:trPr>
        <w:tc>
          <w:tcPr>
            <w:tcW w:w="5103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127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627948.67</w:t>
            </w:r>
          </w:p>
        </w:tc>
        <w:tc>
          <w:tcPr>
            <w:tcW w:w="2126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86743.45</w:t>
            </w:r>
          </w:p>
        </w:tc>
      </w:tr>
      <w:tr w:rsidR="00C52F11" w:rsidRPr="006B41AE" w:rsidTr="00842D91">
        <w:trPr>
          <w:trHeight w:val="113"/>
        </w:trPr>
        <w:tc>
          <w:tcPr>
            <w:tcW w:w="5103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27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627950.93</w:t>
            </w:r>
          </w:p>
        </w:tc>
        <w:tc>
          <w:tcPr>
            <w:tcW w:w="2126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86746.74</w:t>
            </w:r>
          </w:p>
        </w:tc>
      </w:tr>
      <w:tr w:rsidR="00C52F11" w:rsidRPr="006B41AE" w:rsidTr="00842D91">
        <w:trPr>
          <w:trHeight w:val="113"/>
        </w:trPr>
        <w:tc>
          <w:tcPr>
            <w:tcW w:w="5103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127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627940.75</w:t>
            </w:r>
          </w:p>
        </w:tc>
        <w:tc>
          <w:tcPr>
            <w:tcW w:w="2126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86753.74</w:t>
            </w:r>
          </w:p>
        </w:tc>
      </w:tr>
      <w:tr w:rsidR="00C52F11" w:rsidRPr="006B41AE" w:rsidTr="00842D91">
        <w:trPr>
          <w:trHeight w:val="113"/>
        </w:trPr>
        <w:tc>
          <w:tcPr>
            <w:tcW w:w="5103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127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627933.21</w:t>
            </w:r>
          </w:p>
        </w:tc>
        <w:tc>
          <w:tcPr>
            <w:tcW w:w="2126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86744.23</w:t>
            </w:r>
          </w:p>
        </w:tc>
      </w:tr>
      <w:tr w:rsidR="00C52F11" w:rsidRPr="006B41AE" w:rsidTr="00842D91">
        <w:trPr>
          <w:trHeight w:val="113"/>
        </w:trPr>
        <w:tc>
          <w:tcPr>
            <w:tcW w:w="5103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7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627936.34</w:t>
            </w:r>
          </w:p>
        </w:tc>
        <w:tc>
          <w:tcPr>
            <w:tcW w:w="2126" w:type="dxa"/>
            <w:vAlign w:val="center"/>
          </w:tcPr>
          <w:p w:rsidR="00C52F11" w:rsidRPr="00C52F11" w:rsidRDefault="00C52F11" w:rsidP="00DA572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52F11">
              <w:rPr>
                <w:rFonts w:ascii="Times New Roman" w:hAnsi="Times New Roman" w:cs="Times New Roman"/>
                <w:sz w:val="30"/>
                <w:szCs w:val="30"/>
              </w:rPr>
              <w:t>86741.74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55"/>
      </w:tblGrid>
      <w:tr w:rsidR="00E1090F" w:rsidRPr="00E87893" w:rsidTr="00842D91">
        <w:tc>
          <w:tcPr>
            <w:tcW w:w="9356" w:type="dxa"/>
            <w:gridSpan w:val="2"/>
            <w:tcBorders>
              <w:top w:val="single" w:sz="4" w:space="0" w:color="auto"/>
            </w:tcBorders>
            <w:vAlign w:val="center"/>
          </w:tcPr>
          <w:p w:rsidR="00E1090F" w:rsidRPr="00E87893" w:rsidRDefault="00C52F11" w:rsidP="0048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6D34F87" wp14:editId="139EBB86">
                  <wp:extent cx="5624623" cy="5454502"/>
                  <wp:effectExtent l="0" t="0" r="0" b="0"/>
                  <wp:docPr id="1069208470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7aece1-e143-483a-8fe8-8e65ef03e5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6322" cy="5465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90F" w:rsidRPr="00E878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8CB01D" wp14:editId="6F4D17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EB46EB" w:rsidTr="00842D91"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842D91" w:rsidRPr="00842D91" w:rsidRDefault="00842D91" w:rsidP="0048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E1090F" w:rsidRDefault="00E96896" w:rsidP="0048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</w:t>
            </w:r>
            <w:r w:rsidR="00C52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B37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  <w:p w:rsidR="00842D91" w:rsidRPr="00842D91" w:rsidRDefault="00842D91" w:rsidP="0048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E1090F" w:rsidRPr="00EB46EB" w:rsidTr="00842D91">
        <w:trPr>
          <w:trHeight w:val="4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60C" w:rsidRPr="00EB46EB" w:rsidRDefault="00E1090F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842D91" w:rsidRPr="00EB46EB" w:rsidTr="00842D91">
        <w:trPr>
          <w:trHeight w:val="63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91" w:rsidRPr="00EB46EB" w:rsidRDefault="00842D91" w:rsidP="004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8B0F5E0" wp14:editId="37D57907">
                  <wp:extent cx="542925" cy="285750"/>
                  <wp:effectExtent l="0" t="0" r="9525" b="0"/>
                  <wp:docPr id="6" name="Рисунок 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12a9e4-56f5-4dc0-9583-39af1cb8e15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D91" w:rsidRPr="00EB46EB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842D91" w:rsidRPr="00EB46EB" w:rsidTr="00842D91">
        <w:trPr>
          <w:trHeight w:val="56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91" w:rsidRDefault="00842D91" w:rsidP="00483723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284451A" wp14:editId="375BE7AA">
                  <wp:extent cx="542290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D91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х</w:t>
            </w:r>
            <w:r w:rsidRPr="006A59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842D91" w:rsidRPr="00EB46EB" w:rsidTr="00842D91">
        <w:trPr>
          <w:trHeight w:val="127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91" w:rsidRDefault="00842D91" w:rsidP="004837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103CDF91" wp14:editId="0A598A68">
                  <wp:extent cx="542925" cy="304800"/>
                  <wp:effectExtent l="0" t="0" r="9525" b="0"/>
                  <wp:docPr id="93" name="fcb9fa7c-4548-404a-bdba-fc4566e88ee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b9fa7c-4548-404a-bdba-fc4566e88ee3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D91" w:rsidRPr="00E96896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Pr="00E9689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существующая часть границы, имеющиеся в ЕГРН  </w:t>
            </w:r>
          </w:p>
          <w:p w:rsidR="00842D91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сведения</w:t>
            </w:r>
            <w:proofErr w:type="gramEnd"/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 которой достаточны для определения </w:t>
            </w:r>
          </w:p>
          <w:p w:rsidR="00842D91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местоположения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842D91" w:rsidRPr="00EB46EB" w:rsidTr="00842D91">
        <w:trPr>
          <w:trHeight w:val="9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91" w:rsidRDefault="00842D91" w:rsidP="00483723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626D95" wp14:editId="3E12B91B">
                  <wp:extent cx="542925" cy="285750"/>
                  <wp:effectExtent l="0" t="0" r="9525" b="0"/>
                  <wp:docPr id="15" name="Рисунок 1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e0f5f05-a42a-455f-ac61-9d74e9dc40dc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D91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адписи кадастрового номера земельного участка, </w:t>
            </w:r>
          </w:p>
          <w:p w:rsidR="00842D91" w:rsidRPr="00E96896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сведения</w:t>
            </w:r>
            <w:proofErr w:type="gramEnd"/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 котором содержатся в ЕГРН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842D91" w:rsidRPr="00EB46EB" w:rsidTr="00842D91">
        <w:trPr>
          <w:trHeight w:val="56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91" w:rsidRPr="00842D91" w:rsidRDefault="00842D91" w:rsidP="00483723">
            <w:pPr>
              <w:spacing w:after="0" w:line="240" w:lineRule="auto"/>
              <w:rPr>
                <w:rFonts w:ascii="Times New Roman" w:hAnsi="Times New Roman" w:cs="Times New Roman"/>
                <w:color w:val="00FF00"/>
                <w:sz w:val="6"/>
                <w:szCs w:val="6"/>
              </w:rPr>
            </w:pPr>
          </w:p>
          <w:p w:rsidR="00842D91" w:rsidRDefault="00842D91" w:rsidP="00483723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color w:val="00FF00"/>
              </w:rPr>
              <w:t>24:50:0100162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D91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842D91" w:rsidRPr="00EB46EB" w:rsidTr="00842D91">
        <w:trPr>
          <w:trHeight w:val="8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2D91" w:rsidRDefault="00842D91" w:rsidP="00483723">
            <w:pPr>
              <w:spacing w:after="0" w:line="240" w:lineRule="auto"/>
              <w:rPr>
                <w:rFonts w:ascii="Times New Roman" w:hAnsi="Times New Roman" w:cs="Times New Roman"/>
                <w:color w:val="00FF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A1DACD" wp14:editId="5353C98E">
                  <wp:extent cx="540385" cy="286385"/>
                  <wp:effectExtent l="0" t="0" r="0" b="0"/>
                  <wp:docPr id="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214f68-cd69-4768-9bc0-acbec120022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D91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и</w:t>
            </w:r>
            <w:r w:rsidRPr="00FA2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нженерное сооружение, в целях размещения которого </w:t>
            </w:r>
          </w:p>
          <w:p w:rsidR="00842D91" w:rsidRDefault="00842D91" w:rsidP="0084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A2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устанавливается публичный сервитут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E1090F" w:rsidRPr="00842D91" w:rsidRDefault="00E1090F" w:rsidP="00842D91">
      <w:pPr>
        <w:pStyle w:val="a6"/>
        <w:jc w:val="center"/>
        <w:rPr>
          <w:rFonts w:ascii="Times New Roman" w:hAnsi="Times New Roman" w:cs="Times New Roman"/>
          <w:sz w:val="2"/>
          <w:szCs w:val="2"/>
        </w:rPr>
      </w:pPr>
    </w:p>
    <w:sectPr w:rsidR="00E1090F" w:rsidRPr="00842D91" w:rsidSect="00842D91">
      <w:headerReference w:type="default" r:id="rId14"/>
      <w:type w:val="continuous"/>
      <w:pgSz w:w="11907" w:h="16840" w:code="9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FA" w:rsidRDefault="005E3CFA" w:rsidP="00E51C66">
      <w:pPr>
        <w:spacing w:after="0" w:line="240" w:lineRule="auto"/>
      </w:pPr>
      <w:r>
        <w:separator/>
      </w:r>
    </w:p>
  </w:endnote>
  <w:endnote w:type="continuationSeparator" w:id="0">
    <w:p w:rsidR="005E3CFA" w:rsidRDefault="005E3CFA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FA" w:rsidRDefault="005E3CFA" w:rsidP="00E51C66">
      <w:pPr>
        <w:spacing w:after="0" w:line="240" w:lineRule="auto"/>
      </w:pPr>
      <w:r>
        <w:separator/>
      </w:r>
    </w:p>
  </w:footnote>
  <w:footnote w:type="continuationSeparator" w:id="0">
    <w:p w:rsidR="005E3CFA" w:rsidRDefault="005E3CFA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814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F01" w:rsidRPr="003C5F90" w:rsidRDefault="003C5F90" w:rsidP="003C5F9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5F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5F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5F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6EF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C5F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75" type="#_x0000_t75" style="width:48.75pt;height:22.5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5856C9E"/>
    <w:multiLevelType w:val="hybridMultilevel"/>
    <w:tmpl w:val="78D6228E"/>
    <w:lvl w:ilvl="0" w:tplc="152ECB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2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27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29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3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92E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8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1C1D8C"/>
    <w:multiLevelType w:val="hybridMultilevel"/>
    <w:tmpl w:val="7EDE9A48"/>
    <w:lvl w:ilvl="0" w:tplc="45A09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8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6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2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C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C7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AD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A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05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C5F90"/>
    <w:rsid w:val="003D1CC7"/>
    <w:rsid w:val="003D5A14"/>
    <w:rsid w:val="003D79AC"/>
    <w:rsid w:val="003F6EFD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3CFA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943BE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2D91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54784"/>
    <w:rsid w:val="00B63399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52F11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896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260C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EE2D721-5CE2-4ED8-BB14-6AC7C4E2FE49}"/>
</file>

<file path=customXml/itemProps2.xml><?xml version="1.0" encoding="utf-8"?>
<ds:datastoreItem xmlns:ds="http://schemas.openxmlformats.org/officeDocument/2006/customXml" ds:itemID="{A9405EA6-3595-4EEC-9888-73263B4DD8C4}"/>
</file>

<file path=customXml/itemProps3.xml><?xml version="1.0" encoding="utf-8"?>
<ds:datastoreItem xmlns:ds="http://schemas.openxmlformats.org/officeDocument/2006/customXml" ds:itemID="{BDB2CB66-E4DB-453B-B401-8C2CF2B2AF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38</cp:revision>
  <cp:lastPrinted>2026-01-15T04:12:00Z</cp:lastPrinted>
  <dcterms:created xsi:type="dcterms:W3CDTF">2023-07-24T03:34:00Z</dcterms:created>
  <dcterms:modified xsi:type="dcterms:W3CDTF">2026-04-10T03:31:00Z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