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9F0DB8" w:rsidRPr="009F0DB8" w:rsidRDefault="009F0DB8" w:rsidP="009F0DB8">
          <w:pPr>
            <w:spacing w:after="0" w:line="192" w:lineRule="auto"/>
            <w:ind w:firstLine="5387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9F0DB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Приложение</w:t>
          </w:r>
          <w:r w:rsidR="00342C5B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 xml:space="preserve"> 1</w:t>
          </w:r>
        </w:p>
        <w:p w:rsidR="009F0DB8" w:rsidRPr="009F0DB8" w:rsidRDefault="009F0DB8" w:rsidP="009F0DB8">
          <w:pPr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9F0DB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к распоряжению</w:t>
          </w:r>
        </w:p>
        <w:p w:rsidR="009F0DB8" w:rsidRPr="009F0DB8" w:rsidRDefault="009F0DB8" w:rsidP="009F0DB8">
          <w:pPr>
            <w:tabs>
              <w:tab w:val="right" w:pos="9354"/>
            </w:tabs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9F0DB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 xml:space="preserve">администрации </w:t>
          </w:r>
        </w:p>
        <w:p w:rsidR="009F0DB8" w:rsidRPr="009F0DB8" w:rsidRDefault="009F0DB8" w:rsidP="009F0DB8">
          <w:pPr>
            <w:tabs>
              <w:tab w:val="right" w:pos="9354"/>
            </w:tabs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9F0DB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города Красноярска</w:t>
          </w:r>
          <w:r w:rsidRPr="009F0DB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ab/>
          </w:r>
        </w:p>
        <w:p w:rsidR="009F0DB8" w:rsidRPr="009F0DB8" w:rsidRDefault="009F0DB8" w:rsidP="009F0DB8">
          <w:pPr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9F0DB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от ____________ № _________</w:t>
          </w:r>
        </w:p>
        <w:p w:rsidR="00CB6493" w:rsidRPr="00E87893" w:rsidRDefault="00357265" w:rsidP="009F0DB8">
          <w:pPr>
            <w:pStyle w:val="a6"/>
            <w:spacing w:line="192" w:lineRule="auto"/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4161BC" w:rsidRDefault="004161BC" w:rsidP="009F0DB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9F0D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F0DB8" w:rsidRPr="00E87893" w:rsidRDefault="009F0DB8" w:rsidP="009F0D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2127"/>
        <w:gridCol w:w="2126"/>
      </w:tblGrid>
      <w:tr w:rsidR="00AA29A5" w:rsidRPr="006B41AE" w:rsidTr="009F0DB8">
        <w:trPr>
          <w:trHeight w:val="649"/>
        </w:trPr>
        <w:tc>
          <w:tcPr>
            <w:tcW w:w="510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253" w:type="dxa"/>
            <w:gridSpan w:val="2"/>
          </w:tcPr>
          <w:p w:rsidR="00AA29A5" w:rsidRPr="006B41AE" w:rsidRDefault="006E3DB9" w:rsidP="000E3D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Краснояр</w:t>
            </w:r>
            <w:bookmarkStart w:id="0" w:name="_GoBack"/>
            <w:bookmarkEnd w:id="0"/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ский край, г. Красн</w:t>
            </w: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ярск, </w:t>
            </w:r>
            <w:r w:rsidR="000E3D00">
              <w:rPr>
                <w:rFonts w:ascii="Times New Roman" w:hAnsi="Times New Roman" w:cs="Times New Roman"/>
                <w:sz w:val="30"/>
                <w:szCs w:val="30"/>
              </w:rPr>
              <w:t>Советский</w:t>
            </w:r>
            <w:r w:rsidR="001707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9F0DB8">
        <w:trPr>
          <w:trHeight w:val="113"/>
        </w:trPr>
        <w:tc>
          <w:tcPr>
            <w:tcW w:w="510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253" w:type="dxa"/>
            <w:gridSpan w:val="2"/>
          </w:tcPr>
          <w:p w:rsidR="00AA29A5" w:rsidRPr="006B41AE" w:rsidRDefault="009F0DB8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9F0DB8">
        <w:trPr>
          <w:trHeight w:val="113"/>
        </w:trPr>
        <w:tc>
          <w:tcPr>
            <w:tcW w:w="510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253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9F0DB8">
        <w:trPr>
          <w:trHeight w:val="113"/>
        </w:trPr>
        <w:tc>
          <w:tcPr>
            <w:tcW w:w="510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AA29A5" w:rsidRPr="006B41AE" w:rsidRDefault="00BB4567" w:rsidP="000E3D00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1 </w:t>
            </w:r>
            <w:r w:rsidR="000E3D0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837</w:t>
            </w:r>
            <w:r w:rsidR="004161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9F0DB8">
        <w:trPr>
          <w:trHeight w:val="113"/>
        </w:trPr>
        <w:tc>
          <w:tcPr>
            <w:tcW w:w="5103" w:type="dxa"/>
          </w:tcPr>
          <w:p w:rsidR="00AA29A5" w:rsidRPr="006B41AE" w:rsidRDefault="00AA29A5" w:rsidP="009F0D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погрешность положения 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25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9F0DB8">
        <w:trPr>
          <w:trHeight w:val="357"/>
        </w:trPr>
        <w:tc>
          <w:tcPr>
            <w:tcW w:w="5103" w:type="dxa"/>
            <w:vMerge w:val="restart"/>
          </w:tcPr>
          <w:p w:rsidR="006B41AE" w:rsidRPr="006B41AE" w:rsidRDefault="00AA29A5" w:rsidP="009F0DB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9F0DB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253" w:type="dxa"/>
            <w:gridSpan w:val="2"/>
          </w:tcPr>
          <w:p w:rsidR="00AA29A5" w:rsidRPr="006B41AE" w:rsidRDefault="00AA29A5" w:rsidP="009F0DB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9F0DB8">
        <w:trPr>
          <w:trHeight w:val="348"/>
        </w:trPr>
        <w:tc>
          <w:tcPr>
            <w:tcW w:w="5103" w:type="dxa"/>
            <w:vMerge/>
          </w:tcPr>
          <w:p w:rsidR="00AA29A5" w:rsidRPr="006B41AE" w:rsidRDefault="00AA29A5" w:rsidP="009F0DB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27" w:type="dxa"/>
          </w:tcPr>
          <w:p w:rsidR="00AA29A5" w:rsidRPr="006B41AE" w:rsidRDefault="00AA29A5" w:rsidP="009F0DB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126" w:type="dxa"/>
          </w:tcPr>
          <w:p w:rsidR="00AA29A5" w:rsidRPr="006B41AE" w:rsidRDefault="00AA29A5" w:rsidP="009F0DB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9F0DB8">
        <w:trPr>
          <w:trHeight w:val="113"/>
        </w:trPr>
        <w:tc>
          <w:tcPr>
            <w:tcW w:w="510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127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126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641722.34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102509.17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641718.40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102485.88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641706.85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102452.28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641694.58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102416.35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641716.69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102398.89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641717.45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102398.70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641717.23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102398.47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641720.93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102395.55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641749.26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102393.57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641766.21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102389.85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641766.45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102390.39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641767.71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102390.61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641767.90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102390.85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641777.26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102392.29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641787.54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102396.14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641808.35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102393.38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641821.39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102376.54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641838.62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102363.14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641846.24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102357.66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641848.00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102356.27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641850.96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102353.93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641850.29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102352.98</w:t>
            </w:r>
          </w:p>
        </w:tc>
      </w:tr>
      <w:tr w:rsidR="009F0DB8" w:rsidRPr="006B41AE" w:rsidTr="009F0DB8">
        <w:trPr>
          <w:trHeight w:val="113"/>
        </w:trPr>
        <w:tc>
          <w:tcPr>
            <w:tcW w:w="5103" w:type="dxa"/>
          </w:tcPr>
          <w:p w:rsidR="009F0DB8" w:rsidRPr="000E3D00" w:rsidRDefault="009F0DB8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127" w:type="dxa"/>
          </w:tcPr>
          <w:p w:rsidR="009F0DB8" w:rsidRPr="000E3D00" w:rsidRDefault="009F0DB8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126" w:type="dxa"/>
          </w:tcPr>
          <w:p w:rsidR="009F0DB8" w:rsidRPr="000E3D00" w:rsidRDefault="009F0DB8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641858.09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102345.97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641868.86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102350.58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641884.84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102371.74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641886.52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102373.98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641885.07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102375.45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641884.04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102376.68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641881.64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102374.15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641866.31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102353.84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641858.87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102350.65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641843.93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102364.07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641824.24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102379.39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641811.08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102396.38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641807.04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102396.95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641805.91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102397.74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641787.08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102400.24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641768.77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102393.38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641754.13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102396.60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641752.52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102395.63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641747.72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102397.69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641722.44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102399.45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641699.28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102417.73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641710.64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102450.98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641719.80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102477.64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641721.58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102482.81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641756.28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102470.29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641756.64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102470.22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641781.85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102486.64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641780.61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102490.63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641756.07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102474.62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641722.60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102486.70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641726.42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102509.29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641723.14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102523.56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641718.31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102550.52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641728.63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102558.97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641743.38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102567.88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641741.32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102571.30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641726.32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102562.25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2127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641713.96</w:t>
            </w:r>
          </w:p>
        </w:tc>
        <w:tc>
          <w:tcPr>
            <w:tcW w:w="2126" w:type="dxa"/>
          </w:tcPr>
          <w:p w:rsidR="000E3D00" w:rsidRPr="000E3D00" w:rsidRDefault="000E3D00" w:rsidP="00C414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102552.13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  <w:vAlign w:val="center"/>
          </w:tcPr>
          <w:p w:rsidR="000E3D00" w:rsidRPr="000E3D00" w:rsidRDefault="000E3D00" w:rsidP="00C4142A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2127" w:type="dxa"/>
            <w:vAlign w:val="center"/>
          </w:tcPr>
          <w:p w:rsidR="000E3D00" w:rsidRPr="000E3D00" w:rsidRDefault="000E3D00" w:rsidP="00C4142A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641719.22</w:t>
            </w:r>
          </w:p>
        </w:tc>
        <w:tc>
          <w:tcPr>
            <w:tcW w:w="2126" w:type="dxa"/>
            <w:vAlign w:val="center"/>
          </w:tcPr>
          <w:p w:rsidR="000E3D00" w:rsidRPr="000E3D00" w:rsidRDefault="000E3D00" w:rsidP="00C4142A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102522.75</w:t>
            </w:r>
          </w:p>
        </w:tc>
      </w:tr>
      <w:tr w:rsidR="000E3D00" w:rsidRPr="006B41AE" w:rsidTr="009F0DB8">
        <w:trPr>
          <w:trHeight w:val="113"/>
        </w:trPr>
        <w:tc>
          <w:tcPr>
            <w:tcW w:w="5103" w:type="dxa"/>
            <w:vAlign w:val="center"/>
          </w:tcPr>
          <w:p w:rsidR="000E3D00" w:rsidRPr="000E3D00" w:rsidRDefault="000E3D00" w:rsidP="00C4142A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127" w:type="dxa"/>
            <w:vAlign w:val="center"/>
          </w:tcPr>
          <w:p w:rsidR="000E3D00" w:rsidRPr="000E3D00" w:rsidRDefault="000E3D00" w:rsidP="00C4142A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641722.34</w:t>
            </w:r>
          </w:p>
        </w:tc>
        <w:tc>
          <w:tcPr>
            <w:tcW w:w="2126" w:type="dxa"/>
            <w:vAlign w:val="center"/>
          </w:tcPr>
          <w:p w:rsidR="000E3D00" w:rsidRPr="000E3D00" w:rsidRDefault="000E3D00" w:rsidP="00C4142A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E3D00">
              <w:rPr>
                <w:rFonts w:ascii="Times New Roman" w:hAnsi="Times New Roman" w:cs="Times New Roman"/>
                <w:sz w:val="30"/>
                <w:szCs w:val="30"/>
              </w:rPr>
              <w:t>102509.17</w:t>
            </w:r>
          </w:p>
        </w:tc>
      </w:tr>
    </w:tbl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222"/>
      </w:tblGrid>
      <w:tr w:rsidR="00E1090F" w:rsidRPr="00E87893" w:rsidTr="009F0DB8">
        <w:tc>
          <w:tcPr>
            <w:tcW w:w="9356" w:type="dxa"/>
            <w:gridSpan w:val="2"/>
            <w:tcBorders>
              <w:top w:val="single" w:sz="4" w:space="0" w:color="auto"/>
            </w:tcBorders>
            <w:vAlign w:val="center"/>
          </w:tcPr>
          <w:p w:rsidR="00E1090F" w:rsidRPr="00E87893" w:rsidRDefault="000E3D00" w:rsidP="00483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41EE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AA3571" wp14:editId="67D11799">
                  <wp:extent cx="5667153" cy="4491821"/>
                  <wp:effectExtent l="0" t="0" r="0" b="444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98e17e-5a15-4990-b2a2-a2b0957c13c2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11" b="6765"/>
                          <a:stretch/>
                        </pic:blipFill>
                        <pic:spPr bwMode="auto">
                          <a:xfrm>
                            <a:off x="0" y="0"/>
                            <a:ext cx="5667261" cy="4491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090F"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8349D5" wp14:editId="56B456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9F0DB8">
        <w:trPr>
          <w:trHeight w:val="567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E1090F" w:rsidRPr="00EB46EB" w:rsidRDefault="000E3D00" w:rsidP="00483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1:20</w:t>
            </w:r>
            <w:r w:rsidR="00E1090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E1090F" w:rsidRPr="00EB46EB" w:rsidTr="009F0DB8">
        <w:trPr>
          <w:trHeight w:val="48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3A4A" w:rsidRPr="00EB46EB" w:rsidRDefault="00E1090F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9F0DB8" w:rsidRPr="00EB46EB" w:rsidTr="009F0DB8">
        <w:trPr>
          <w:trHeight w:val="62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0DB8" w:rsidRPr="00EB46EB" w:rsidRDefault="009F0DB8" w:rsidP="0048372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53E03" wp14:editId="7248B6FA">
                  <wp:extent cx="540385" cy="191135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0DB8" w:rsidRPr="00EB46EB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9F0DB8" w:rsidRPr="00EB46EB" w:rsidTr="009F0DB8">
        <w:trPr>
          <w:trHeight w:val="57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0DB8" w:rsidRDefault="009F0DB8" w:rsidP="0048372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62CC678" wp14:editId="5EC6E67F">
                  <wp:extent cx="542290" cy="2863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0DB8" w:rsidRPr="00EB46EB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9F0DB8" w:rsidRPr="00EB46EB" w:rsidTr="009F0DB8">
        <w:trPr>
          <w:trHeight w:val="854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0DB8" w:rsidRDefault="009F0DB8" w:rsidP="0048372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2E242" wp14:editId="77BED770">
                  <wp:extent cx="540385" cy="19113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0DB8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сведения о которой достаточны для определения </w:t>
            </w:r>
            <w:proofErr w:type="spellStart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9F0DB8" w:rsidRPr="00EB46EB" w:rsidTr="009F0DB8">
        <w:trPr>
          <w:trHeight w:val="981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0DB8" w:rsidRDefault="009F0DB8" w:rsidP="0048372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8A90E" wp14:editId="3AEA5288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f5f05-a42a-455f-ac61-9d74e9dc40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0DB8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адписи кадастрового номера земельного участка,</w:t>
            </w:r>
          </w:p>
          <w:p w:rsidR="009F0DB8" w:rsidRPr="00EB5BD5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</w:t>
            </w:r>
            <w:proofErr w:type="gramEnd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9F0DB8" w:rsidRPr="00EB46EB" w:rsidTr="009F0DB8">
        <w:trPr>
          <w:trHeight w:val="576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0DB8" w:rsidRDefault="009F0DB8" w:rsidP="0048372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3B8C3" wp14:editId="3CC3F7CB">
                  <wp:extent cx="542925" cy="285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08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0DB8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9F0DB8" w:rsidRPr="00EB46EB" w:rsidTr="009F0DB8">
        <w:trPr>
          <w:trHeight w:val="570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0DB8" w:rsidRDefault="009F0DB8" w:rsidP="0048372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662254" wp14:editId="2D3FBCDE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F0DB8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г</w:t>
            </w:r>
            <w:r w:rsidRPr="005F3A4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9F0DB8" w:rsidRPr="00EB46EB" w:rsidTr="009F0DB8">
        <w:trPr>
          <w:trHeight w:val="85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F0DB8" w:rsidRDefault="009F0DB8" w:rsidP="00483723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DF39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FB93E" wp14:editId="72122AAE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14f68-cd69-4768-9bc0-acbec12002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0DB8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и</w:t>
            </w:r>
            <w:r w:rsidRPr="005F3A4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нженерное сооружен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ие, в целях размещения которого</w:t>
            </w:r>
          </w:p>
          <w:p w:rsidR="009F0DB8" w:rsidRDefault="009F0DB8" w:rsidP="009F0DB8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F3A4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устанавливается публичный сервитут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E1090F" w:rsidRDefault="00E1090F" w:rsidP="00E1090F">
      <w:pPr>
        <w:pStyle w:val="a6"/>
        <w:jc w:val="center"/>
        <w:rPr>
          <w:rFonts w:ascii="Times New Roman" w:hAnsi="Times New Roman" w:cs="Times New Roman"/>
          <w:sz w:val="30"/>
          <w:szCs w:val="30"/>
        </w:rPr>
      </w:pPr>
    </w:p>
    <w:p w:rsidR="00E1090F" w:rsidRPr="00E87893" w:rsidRDefault="00E1090F" w:rsidP="009F0DB8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E1090F" w:rsidRPr="00E87893" w:rsidSect="009F0DB8">
      <w:headerReference w:type="default" r:id="rId16"/>
      <w:type w:val="continuous"/>
      <w:pgSz w:w="11907" w:h="16840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265" w:rsidRDefault="00357265" w:rsidP="00E51C66">
      <w:pPr>
        <w:spacing w:after="0" w:line="240" w:lineRule="auto"/>
      </w:pPr>
      <w:r>
        <w:separator/>
      </w:r>
    </w:p>
  </w:endnote>
  <w:endnote w:type="continuationSeparator" w:id="0">
    <w:p w:rsidR="00357265" w:rsidRDefault="00357265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265" w:rsidRDefault="00357265" w:rsidP="00E51C66">
      <w:pPr>
        <w:spacing w:after="0" w:line="240" w:lineRule="auto"/>
      </w:pPr>
      <w:r>
        <w:separator/>
      </w:r>
    </w:p>
  </w:footnote>
  <w:footnote w:type="continuationSeparator" w:id="0">
    <w:p w:rsidR="00357265" w:rsidRDefault="00357265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85312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64F01" w:rsidRPr="009F0DB8" w:rsidRDefault="009F0DB8" w:rsidP="009F0DB8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F0DB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F0DB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F0DB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2C5B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9F0DB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119" type="#_x0000_t75" alt="sheet" style="width:42.55pt;height:15.05pt;visibility:visible;mso-wrap-style:square" o:bullet="t" filled="t">
        <v:imagedata r:id="rId2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7D41"/>
    <w:rsid w:val="000E3D00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134"/>
    <w:rsid w:val="002E3931"/>
    <w:rsid w:val="002F4627"/>
    <w:rsid w:val="002F541A"/>
    <w:rsid w:val="002F729B"/>
    <w:rsid w:val="0031503F"/>
    <w:rsid w:val="00315538"/>
    <w:rsid w:val="00323E2D"/>
    <w:rsid w:val="0034166F"/>
    <w:rsid w:val="00342C5B"/>
    <w:rsid w:val="00357265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55790"/>
    <w:rsid w:val="004617E2"/>
    <w:rsid w:val="004633BB"/>
    <w:rsid w:val="00481FD8"/>
    <w:rsid w:val="0048468C"/>
    <w:rsid w:val="00493F31"/>
    <w:rsid w:val="004B22A3"/>
    <w:rsid w:val="004C246B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5F3A4A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04F62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9F0DB8"/>
    <w:rsid w:val="00A01588"/>
    <w:rsid w:val="00A21AE9"/>
    <w:rsid w:val="00A33F72"/>
    <w:rsid w:val="00A54697"/>
    <w:rsid w:val="00A54F58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B456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09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F58C9581-D31F-4703-AF62-EF54C555EC06}"/>
</file>

<file path=customXml/itemProps2.xml><?xml version="1.0" encoding="utf-8"?>
<ds:datastoreItem xmlns:ds="http://schemas.openxmlformats.org/officeDocument/2006/customXml" ds:itemID="{FE86D075-78D6-486C-88B8-841FEA167F1D}"/>
</file>

<file path=customXml/itemProps3.xml><?xml version="1.0" encoding="utf-8"?>
<ds:datastoreItem xmlns:ds="http://schemas.openxmlformats.org/officeDocument/2006/customXml" ds:itemID="{54EF6319-EA15-4FEF-A6BA-E9313B3E65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34</cp:revision>
  <cp:lastPrinted>2026-04-02T10:11:00Z</cp:lastPrinted>
  <dcterms:created xsi:type="dcterms:W3CDTF">2023-07-24T03:34:00Z</dcterms:created>
  <dcterms:modified xsi:type="dcterms:W3CDTF">2026-04-02T10:11:00Z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