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BDC" w:rsidRPr="006C5BDC" w:rsidRDefault="006C5BDC" w:rsidP="006C5BDC">
      <w:pPr>
        <w:spacing w:after="0" w:line="192" w:lineRule="auto"/>
        <w:ind w:firstLine="5387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C5BDC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6C5BDC" w:rsidRPr="006C5BDC" w:rsidRDefault="006C5BDC" w:rsidP="006C5BDC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C5BDC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6C5BDC" w:rsidRPr="006C5BDC" w:rsidRDefault="006C5BDC" w:rsidP="006C5BDC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C5B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администрации </w:t>
      </w:r>
    </w:p>
    <w:p w:rsidR="006C5BDC" w:rsidRPr="006C5BDC" w:rsidRDefault="006C5BDC" w:rsidP="006C5BDC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C5BDC">
        <w:rPr>
          <w:rFonts w:ascii="Times New Roman" w:eastAsia="Times New Roman" w:hAnsi="Times New Roman" w:cs="Times New Roman"/>
          <w:sz w:val="30"/>
          <w:szCs w:val="30"/>
          <w:lang w:eastAsia="ru-RU"/>
        </w:rPr>
        <w:t>города Красноярска</w:t>
      </w:r>
      <w:r w:rsidRPr="006C5BDC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6C5BDC" w:rsidRPr="006C5BDC" w:rsidRDefault="006C5BDC" w:rsidP="006C5BDC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C5BDC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6C5BDC" w:rsidRPr="006C5BDC" w:rsidRDefault="006C5BDC" w:rsidP="006C5BDC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161BC" w:rsidRDefault="004161BC" w:rsidP="006C5BDC">
      <w:pPr>
        <w:pStyle w:val="a6"/>
        <w:spacing w:line="192" w:lineRule="auto"/>
        <w:ind w:firstLine="5103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1E706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E706B" w:rsidRPr="00E87893" w:rsidRDefault="001E706B" w:rsidP="001E706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214" w:type="dxa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2410"/>
        <w:gridCol w:w="2126"/>
      </w:tblGrid>
      <w:tr w:rsidR="00AA29A5" w:rsidRPr="006B41AE" w:rsidTr="001E706B">
        <w:trPr>
          <w:trHeight w:val="649"/>
        </w:trPr>
        <w:tc>
          <w:tcPr>
            <w:tcW w:w="4678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4536" w:type="dxa"/>
            <w:gridSpan w:val="2"/>
          </w:tcPr>
          <w:p w:rsidR="00AA29A5" w:rsidRPr="006B41AE" w:rsidRDefault="006E3DB9" w:rsidP="002A7EC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Красноярский край, г. Красн</w:t>
            </w: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ярск, </w:t>
            </w:r>
            <w:r w:rsidR="002A7EC3">
              <w:rPr>
                <w:rFonts w:ascii="Times New Roman" w:hAnsi="Times New Roman" w:cs="Times New Roman"/>
                <w:sz w:val="30"/>
                <w:szCs w:val="30"/>
              </w:rPr>
              <w:t>Кировский</w:t>
            </w:r>
            <w:r w:rsidR="001707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1E706B">
        <w:trPr>
          <w:trHeight w:val="113"/>
        </w:trPr>
        <w:tc>
          <w:tcPr>
            <w:tcW w:w="4678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4536" w:type="dxa"/>
            <w:gridSpan w:val="2"/>
          </w:tcPr>
          <w:p w:rsidR="00AA29A5" w:rsidRPr="006B41AE" w:rsidRDefault="001E706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1E706B">
        <w:trPr>
          <w:trHeight w:val="113"/>
        </w:trPr>
        <w:tc>
          <w:tcPr>
            <w:tcW w:w="4678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536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1E706B">
        <w:trPr>
          <w:trHeight w:val="113"/>
        </w:trPr>
        <w:tc>
          <w:tcPr>
            <w:tcW w:w="4678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AA29A5" w:rsidRPr="006B41AE" w:rsidRDefault="002A7EC3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430</w:t>
            </w:r>
            <w:r w:rsidR="004161B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1E706B">
        <w:trPr>
          <w:trHeight w:val="113"/>
        </w:trPr>
        <w:tc>
          <w:tcPr>
            <w:tcW w:w="4678" w:type="dxa"/>
            <w:tcBorders>
              <w:bottom w:val="single" w:sz="4" w:space="0" w:color="auto"/>
            </w:tcBorders>
          </w:tcPr>
          <w:p w:rsidR="001E706B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погре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ш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ность положения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характерной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4536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1E706B">
        <w:trPr>
          <w:trHeight w:val="533"/>
        </w:trPr>
        <w:tc>
          <w:tcPr>
            <w:tcW w:w="4678" w:type="dxa"/>
            <w:vMerge w:val="restart"/>
            <w:tcBorders>
              <w:bottom w:val="nil"/>
            </w:tcBorders>
          </w:tcPr>
          <w:p w:rsidR="006B41AE" w:rsidRPr="006B41AE" w:rsidRDefault="00AA29A5" w:rsidP="001E706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1E706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AA29A5" w:rsidRPr="006B41AE" w:rsidRDefault="00AA29A5" w:rsidP="001E706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1E706B">
        <w:trPr>
          <w:trHeight w:val="413"/>
        </w:trPr>
        <w:tc>
          <w:tcPr>
            <w:tcW w:w="4678" w:type="dxa"/>
            <w:vMerge/>
            <w:tcBorders>
              <w:bottom w:val="nil"/>
            </w:tcBorders>
          </w:tcPr>
          <w:p w:rsidR="00AA29A5" w:rsidRPr="006B41AE" w:rsidRDefault="00AA29A5" w:rsidP="001E706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AA29A5" w:rsidRPr="006B41AE" w:rsidRDefault="00AA29A5" w:rsidP="001E706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126" w:type="dxa"/>
            <w:tcBorders>
              <w:bottom w:val="nil"/>
            </w:tcBorders>
          </w:tcPr>
          <w:p w:rsidR="00AA29A5" w:rsidRPr="006B41AE" w:rsidRDefault="00AA29A5" w:rsidP="001E706B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</w:tbl>
    <w:p w:rsidR="001E706B" w:rsidRPr="001E706B" w:rsidRDefault="001E706B" w:rsidP="001E706B">
      <w:pPr>
        <w:spacing w:after="0" w:line="120" w:lineRule="auto"/>
        <w:rPr>
          <w:sz w:val="2"/>
          <w:szCs w:val="2"/>
        </w:rPr>
      </w:pPr>
    </w:p>
    <w:tbl>
      <w:tblPr>
        <w:tblStyle w:val="a3"/>
        <w:tblW w:w="9214" w:type="dxa"/>
        <w:tblInd w:w="19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2410"/>
        <w:gridCol w:w="2126"/>
      </w:tblGrid>
      <w:tr w:rsidR="00AA29A5" w:rsidRPr="006B41AE" w:rsidTr="001E706B">
        <w:trPr>
          <w:trHeight w:val="113"/>
          <w:tblHeader/>
        </w:trPr>
        <w:tc>
          <w:tcPr>
            <w:tcW w:w="4678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10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126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629025.47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105158.79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629056.52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105152.02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629058.94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105160.34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629060.86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105159.78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629057.92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105149.67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629026.48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105156.53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629025.64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105150.14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629022.53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105134.72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629022.39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105133.20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628942.65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105139.60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628943.48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105141.54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629020.93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105135.33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629025.47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105158.79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629004.80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105023.15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629002.80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105023.21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629002.05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104999.42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629003.76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104999.35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629003.43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104996.55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629003.88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104996.50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629003.05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104989.06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629002.68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104989.11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629002.48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104988.01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629046.07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104983.50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629046.28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104985.49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629012.43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104988.99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629012.49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104988.76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629010.90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104988.30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629010.74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104989.16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629004.60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104989.80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629005.44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104999.22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629004.33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104999.33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629004.49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105000.10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629004.08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105000.44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629004.75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105021.43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629004.60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105021.48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629004.77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105022.06</w:t>
            </w:r>
          </w:p>
        </w:tc>
      </w:tr>
      <w:tr w:rsidR="002A7EC3" w:rsidRPr="006B41AE" w:rsidTr="001E706B">
        <w:trPr>
          <w:trHeight w:val="113"/>
        </w:trPr>
        <w:tc>
          <w:tcPr>
            <w:tcW w:w="4678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410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629004.80</w:t>
            </w:r>
          </w:p>
        </w:tc>
        <w:tc>
          <w:tcPr>
            <w:tcW w:w="2126" w:type="dxa"/>
            <w:vAlign w:val="center"/>
          </w:tcPr>
          <w:p w:rsidR="002A7EC3" w:rsidRPr="002A7EC3" w:rsidRDefault="002A7EC3" w:rsidP="00467FD8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A7EC3">
              <w:rPr>
                <w:rFonts w:ascii="Times New Roman" w:hAnsi="Times New Roman" w:cs="Times New Roman"/>
                <w:sz w:val="30"/>
                <w:szCs w:val="30"/>
              </w:rPr>
              <w:t>105023.15</w:t>
            </w:r>
          </w:p>
        </w:tc>
      </w:tr>
    </w:tbl>
    <w:p w:rsidR="001E706B" w:rsidRDefault="001E706B"/>
    <w:p w:rsidR="001E706B" w:rsidRDefault="001E706B">
      <w:r>
        <w:br w:type="page"/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796"/>
      </w:tblGrid>
      <w:tr w:rsidR="00E1090F" w:rsidRPr="00E87893" w:rsidTr="001E706B">
        <w:tc>
          <w:tcPr>
            <w:tcW w:w="9214" w:type="dxa"/>
            <w:gridSpan w:val="2"/>
            <w:tcBorders>
              <w:top w:val="single" w:sz="4" w:space="0" w:color="auto"/>
            </w:tcBorders>
            <w:vAlign w:val="center"/>
          </w:tcPr>
          <w:p w:rsidR="00E1090F" w:rsidRPr="00E87893" w:rsidRDefault="002A7EC3" w:rsidP="00483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B35F46" wp14:editId="0F5ADD58">
                  <wp:extent cx="5666851" cy="4333875"/>
                  <wp:effectExtent l="0" t="0" r="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566285-65ec-429a-9349-8003daf29f36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95" b="22535"/>
                          <a:stretch/>
                        </pic:blipFill>
                        <pic:spPr bwMode="auto">
                          <a:xfrm>
                            <a:off x="0" y="0"/>
                            <a:ext cx="5667834" cy="4334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1090F" w:rsidRPr="00E87893"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EA3570" wp14:editId="5310D3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1E706B">
        <w:trPr>
          <w:trHeight w:val="523"/>
        </w:trPr>
        <w:tc>
          <w:tcPr>
            <w:tcW w:w="9214" w:type="dxa"/>
            <w:gridSpan w:val="2"/>
            <w:tcBorders>
              <w:bottom w:val="single" w:sz="4" w:space="0" w:color="auto"/>
            </w:tcBorders>
            <w:vAlign w:val="center"/>
          </w:tcPr>
          <w:p w:rsidR="00E1090F" w:rsidRPr="00EB46EB" w:rsidRDefault="002A7EC3" w:rsidP="00483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Масштаб 1:2</w:t>
            </w:r>
            <w:r w:rsidR="00BA63A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</w:t>
            </w:r>
            <w:r w:rsidR="00B373A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00</w:t>
            </w:r>
          </w:p>
        </w:tc>
      </w:tr>
      <w:tr w:rsidR="00E1090F" w:rsidRPr="00EB46EB" w:rsidTr="001E706B">
        <w:trPr>
          <w:trHeight w:val="485"/>
        </w:trPr>
        <w:tc>
          <w:tcPr>
            <w:tcW w:w="9214" w:type="dxa"/>
            <w:gridSpan w:val="2"/>
            <w:tcBorders>
              <w:top w:val="single" w:sz="4" w:space="0" w:color="auto"/>
              <w:bottom w:val="nil"/>
            </w:tcBorders>
          </w:tcPr>
          <w:p w:rsidR="001E706B" w:rsidRPr="001E706B" w:rsidRDefault="001E706B" w:rsidP="002A7EC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  <w:p w:rsidR="005F3A4A" w:rsidRPr="001E706B" w:rsidRDefault="00E1090F" w:rsidP="001E706B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EB46E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Условные обозначения:</w:t>
            </w:r>
            <w:r w:rsidR="002A7EC3" w:rsidRPr="00E41EED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1E706B" w:rsidRPr="001E706B" w:rsidTr="001E706B">
        <w:trPr>
          <w:trHeight w:val="485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706B" w:rsidRPr="001E706B" w:rsidRDefault="001E706B" w:rsidP="002A7EC3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41EE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76062" wp14:editId="40698038">
                  <wp:extent cx="542925" cy="190500"/>
                  <wp:effectExtent l="0" t="0" r="9525" b="0"/>
                  <wp:docPr id="91" name="421ea4c8-28e8-478c-9b2c-6fd0de84ea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ea4c8-28e8-478c-9b2c-6fd0de84ea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706B" w:rsidRPr="001E706B" w:rsidRDefault="001E706B" w:rsidP="001E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2A7EC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граница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1E706B" w:rsidRPr="001E706B" w:rsidTr="001E706B">
        <w:trPr>
          <w:trHeight w:val="485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706B" w:rsidRPr="00E41EED" w:rsidRDefault="001E706B" w:rsidP="002A7EC3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9F6BDB9" wp14:editId="59D9209F">
                  <wp:extent cx="542290" cy="2863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706B" w:rsidRPr="002A7EC3" w:rsidRDefault="001E706B" w:rsidP="001E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1E706B" w:rsidRPr="001E706B" w:rsidTr="001E706B">
        <w:trPr>
          <w:trHeight w:val="1244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706B" w:rsidRDefault="001E706B" w:rsidP="002A7EC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ru-RU"/>
              </w:rPr>
            </w:pPr>
            <w:r w:rsidRPr="00E41EE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7546D" wp14:editId="65FED394">
                  <wp:extent cx="542925" cy="190500"/>
                  <wp:effectExtent l="0" t="0" r="9525" b="0"/>
                  <wp:docPr id="93" name="fcb9fa7c-4548-404a-bdba-fc4566e88ee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b9fa7c-4548-404a-bdba-fc4566e88e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706B" w:rsidRPr="002A7EC3" w:rsidRDefault="001E706B" w:rsidP="001E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2A7EC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существующая часть границы, имеющиеся в ЕГРН  </w:t>
            </w:r>
          </w:p>
          <w:p w:rsidR="001E706B" w:rsidRDefault="001E706B" w:rsidP="001E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сведения</w:t>
            </w:r>
            <w:proofErr w:type="gramEnd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о которой дост</w:t>
            </w:r>
            <w:bookmarkStart w:id="0" w:name="_GoBack"/>
            <w:bookmarkEnd w:id="0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аточны для определения </w:t>
            </w:r>
          </w:p>
          <w:p w:rsidR="001E706B" w:rsidRDefault="001E706B" w:rsidP="001E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ее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местоположения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1E706B" w:rsidRPr="001E706B" w:rsidTr="001E706B">
        <w:trPr>
          <w:trHeight w:val="849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706B" w:rsidRPr="00E41EED" w:rsidRDefault="001E706B" w:rsidP="002A7EC3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48373" wp14:editId="2813A8E0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0f5f05-a42a-455f-ac61-9d74e9dc40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706B" w:rsidRDefault="001E706B" w:rsidP="001E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адписи кадастрового номера земельного участка, </w:t>
            </w:r>
          </w:p>
          <w:p w:rsidR="001E706B" w:rsidRDefault="001E706B" w:rsidP="001E706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сведения</w:t>
            </w:r>
            <w:proofErr w:type="gramEnd"/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о котором содержатся в ЕГРН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;</w:t>
            </w:r>
          </w:p>
        </w:tc>
      </w:tr>
      <w:tr w:rsidR="001E706B" w:rsidRPr="001E706B" w:rsidTr="001E706B">
        <w:trPr>
          <w:trHeight w:val="70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E706B" w:rsidRDefault="001E706B" w:rsidP="002A7EC3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1CF37" wp14:editId="2F077A3F">
                  <wp:extent cx="542925" cy="285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708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706B" w:rsidRDefault="001E706B" w:rsidP="006C5BDC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 w:rsidR="006C5BDC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R="00E1090F" w:rsidRPr="00E87893" w:rsidRDefault="00E1090F" w:rsidP="00E1090F">
      <w:pPr>
        <w:pStyle w:val="a6"/>
        <w:jc w:val="center"/>
        <w:rPr>
          <w:rFonts w:ascii="Times New Roman" w:hAnsi="Times New Roman" w:cs="Times New Roman"/>
          <w:sz w:val="30"/>
          <w:szCs w:val="30"/>
        </w:rPr>
      </w:pPr>
    </w:p>
    <w:sectPr w:rsidR="00E1090F" w:rsidRPr="00E87893" w:rsidSect="001E706B">
      <w:headerReference w:type="default" r:id="rId14"/>
      <w:type w:val="continuous"/>
      <w:pgSz w:w="11907" w:h="16840" w:code="9"/>
      <w:pgMar w:top="1134" w:right="567" w:bottom="1134" w:left="1985" w:header="720" w:footer="72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4A9" w:rsidRDefault="001504A9" w:rsidP="00E51C66">
      <w:pPr>
        <w:spacing w:after="0" w:line="240" w:lineRule="auto"/>
      </w:pPr>
      <w:r>
        <w:separator/>
      </w:r>
    </w:p>
  </w:endnote>
  <w:endnote w:type="continuationSeparator" w:id="0">
    <w:p w:rsidR="001504A9" w:rsidRDefault="001504A9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4A9" w:rsidRDefault="001504A9" w:rsidP="00E51C66">
      <w:pPr>
        <w:spacing w:after="0" w:line="240" w:lineRule="auto"/>
      </w:pPr>
      <w:r>
        <w:separator/>
      </w:r>
    </w:p>
  </w:footnote>
  <w:footnote w:type="continuationSeparator" w:id="0">
    <w:p w:rsidR="001504A9" w:rsidRDefault="001504A9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95506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64F01" w:rsidRPr="001E706B" w:rsidRDefault="001E706B" w:rsidP="001E706B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E706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E706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E706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C5BDC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1E706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57" type="#_x0000_t75" alt="sheet" style="width:42.75pt;height:15pt;visibility:visible;mso-wrap-style:square" o:bullet="t" filled="t">
        <v:imagedata r:id="rId2" o:title="sheet"/>
        <o:lock v:ext="edit" aspectratio="f"/>
      </v:shape>
    </w:pict>
  </w:numPicBullet>
  <w:abstractNum w:abstractNumId="0">
    <w:nsid w:val="36440D2A"/>
    <w:multiLevelType w:val="hybridMultilevel"/>
    <w:tmpl w:val="8A0EB5B6"/>
    <w:lvl w:ilvl="0" w:tplc="926A65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0021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DAA1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F080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9AB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E65C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5859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4A8E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0BE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5285280"/>
    <w:multiLevelType w:val="hybridMultilevel"/>
    <w:tmpl w:val="A324156A"/>
    <w:lvl w:ilvl="0" w:tplc="C11A9A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48F8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2C81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ECF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65C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B8D9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6D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266F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9684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6AE1F1A"/>
    <w:multiLevelType w:val="hybridMultilevel"/>
    <w:tmpl w:val="ACACB6D0"/>
    <w:lvl w:ilvl="0" w:tplc="B83EC4F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6CE8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4ADD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94E5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90C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B066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E2E3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100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0CE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7D41"/>
    <w:rsid w:val="000F24F8"/>
    <w:rsid w:val="001504A9"/>
    <w:rsid w:val="00164E5F"/>
    <w:rsid w:val="0017072D"/>
    <w:rsid w:val="001819A8"/>
    <w:rsid w:val="001A3D04"/>
    <w:rsid w:val="001E706B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FC6"/>
    <w:rsid w:val="00282697"/>
    <w:rsid w:val="002A1C5F"/>
    <w:rsid w:val="002A7EC3"/>
    <w:rsid w:val="002C2047"/>
    <w:rsid w:val="002C4782"/>
    <w:rsid w:val="002E17B3"/>
    <w:rsid w:val="002E3134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55790"/>
    <w:rsid w:val="004617E2"/>
    <w:rsid w:val="004633BB"/>
    <w:rsid w:val="00481FD8"/>
    <w:rsid w:val="0048468C"/>
    <w:rsid w:val="00493F31"/>
    <w:rsid w:val="004B22A3"/>
    <w:rsid w:val="004C246B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5F3A4A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C5BDC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54697"/>
    <w:rsid w:val="00A54F58"/>
    <w:rsid w:val="00A76723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373A4"/>
    <w:rsid w:val="00B54784"/>
    <w:rsid w:val="00B63399"/>
    <w:rsid w:val="00B70EF9"/>
    <w:rsid w:val="00B72BD9"/>
    <w:rsid w:val="00BA63AA"/>
    <w:rsid w:val="00BB3C77"/>
    <w:rsid w:val="00BB456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186F"/>
    <w:rsid w:val="00D038BF"/>
    <w:rsid w:val="00D13897"/>
    <w:rsid w:val="00D26A30"/>
    <w:rsid w:val="00D2746D"/>
    <w:rsid w:val="00D347AB"/>
    <w:rsid w:val="00D82A44"/>
    <w:rsid w:val="00D97EC8"/>
    <w:rsid w:val="00DA1E0F"/>
    <w:rsid w:val="00E109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DC02FEBE-3C8E-410D-8A9E-1664530F55A7}"/>
</file>

<file path=customXml/itemProps2.xml><?xml version="1.0" encoding="utf-8"?>
<ds:datastoreItem xmlns:ds="http://schemas.openxmlformats.org/officeDocument/2006/customXml" ds:itemID="{6D79E8CD-E0A8-4254-9894-35B39B7415BE}"/>
</file>

<file path=customXml/itemProps3.xml><?xml version="1.0" encoding="utf-8"?>
<ds:datastoreItem xmlns:ds="http://schemas.openxmlformats.org/officeDocument/2006/customXml" ds:itemID="{65E23F94-5EAC-4D56-AF29-1F447B17FB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37</cp:revision>
  <cp:lastPrinted>2026-04-01T05:06:00Z</cp:lastPrinted>
  <dcterms:created xsi:type="dcterms:W3CDTF">2023-07-24T03:34:00Z</dcterms:created>
  <dcterms:modified xsi:type="dcterms:W3CDTF">2026-04-01T05:06:00Z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