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DC467E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DC467E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  <w:bookmarkStart w:id="0" w:name="_GoBack"/>
          <w:bookmarkEnd w:id="0"/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930458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930458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30458" w:rsidR="00930458" w:rsidRDefault="00930458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30458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930458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930458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30458" w:rsidR="00930458" w:rsidRDefault="00930458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30458" w:rsidR="00930458" w:rsidRDefault="00930458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pct" w:w="4970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524"/>
        <w:gridCol w:w="2445"/>
        <w:gridCol w:w="2443"/>
      </w:tblGrid>
      <w:tr w:rsidR="00AA29A5" w:rsidRPr="006B41AE" w:rsidTr="00930458">
        <w:trPr>
          <w:trHeight w:val="113"/>
        </w:trPr>
        <w:tc>
          <w:tcPr>
            <w:tcW w:type="pct" w:w="2403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pct" w:w="2597"/>
            <w:gridSpan w:val="2"/>
          </w:tcPr>
          <w:p w:rsidP="00E3554B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E3554B">
              <w:rPr>
                <w:rFonts w:ascii="Times New Roman" w:cs="Times New Roman" w:hAnsi="Times New Roman"/>
                <w:sz w:val="30"/>
                <w:szCs w:val="30"/>
              </w:rPr>
              <w:t>Железнодорожный</w:t>
            </w:r>
            <w:r w:rsidR="00FC7A87">
              <w:rPr>
                <w:rFonts w:ascii="Times New Roman" w:cs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930458">
        <w:trPr>
          <w:trHeight w:val="113"/>
        </w:trPr>
        <w:tc>
          <w:tcPr>
            <w:tcW w:type="pct" w:w="240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pct" w:w="2597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930458">
        <w:trPr>
          <w:trHeight w:val="113"/>
        </w:trPr>
        <w:tc>
          <w:tcPr>
            <w:tcW w:type="pct" w:w="2403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pct" w:w="2597"/>
            <w:gridSpan w:val="2"/>
          </w:tcPr>
          <w:p w:rsidP="006B41AE" w:rsidR="00AA29A5" w:rsidRDefault="00B302D4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картометрический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930458">
        <w:trPr>
          <w:trHeight w:val="113"/>
        </w:trPr>
        <w:tc>
          <w:tcPr>
            <w:tcW w:type="pct" w:w="2403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pct" w:w="2597"/>
            <w:gridSpan w:val="2"/>
            <w:shd w:color="auto" w:fill="auto" w:val="clear"/>
          </w:tcPr>
          <w:p w:rsidP="00AE48A8" w:rsidR="00AA29A5" w:rsidRDefault="004A5256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  <w:r w:rsidR="00AE48A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930458">
        <w:trPr>
          <w:trHeight w:val="113"/>
        </w:trPr>
        <w:tc>
          <w:tcPr>
            <w:tcW w:type="pct" w:w="2403"/>
          </w:tcPr>
          <w:p w:rsidP="006B41AE" w:rsidR="00930458" w:rsidRDefault="00AA29A5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930458" w:rsidRDefault="00AA29A5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погрешность положения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pct" w:w="2597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930458">
        <w:trPr>
          <w:trHeight w:val="113"/>
        </w:trPr>
        <w:tc>
          <w:tcPr>
            <w:tcW w:type="pct" w:w="2403"/>
            <w:vMerge w:val="restart"/>
          </w:tcPr>
          <w:p w:rsidP="00930458" w:rsidR="006B41AE" w:rsidRDefault="00AA29A5" w:rsidRPr="006B41AE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</w:p>
          <w:p w:rsidP="00930458" w:rsidR="00AA29A5" w:rsidRDefault="00AA29A5" w:rsidRPr="006B41AE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pct" w:w="2597"/>
            <w:gridSpan w:val="2"/>
            <w:vAlign w:val="center"/>
          </w:tcPr>
          <w:p w:rsidP="00930458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930458">
        <w:trPr>
          <w:trHeight w:val="113"/>
        </w:trPr>
        <w:tc>
          <w:tcPr>
            <w:tcW w:type="pct" w:w="2403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299"/>
            <w:vAlign w:val="center"/>
          </w:tcPr>
          <w:p w:rsidP="00930458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pct" w:w="1298"/>
            <w:vAlign w:val="center"/>
          </w:tcPr>
          <w:p w:rsidP="00930458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930458">
        <w:trPr>
          <w:trHeight w:val="113"/>
        </w:trPr>
        <w:tc>
          <w:tcPr>
            <w:tcW w:type="pct" w:w="2403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299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298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4A5256" w:rsidRPr="002F67E3" w:rsidTr="00930458">
        <w:trPr>
          <w:trHeight w:val="113"/>
        </w:trPr>
        <w:tc>
          <w:tcPr>
            <w:tcW w:type="pct" w:w="2403"/>
            <w:vAlign w:val="center"/>
          </w:tcPr>
          <w:p w:rsidP="001D6823" w:rsidR="004A5256" w:rsidRDefault="004A5256" w:rsidRPr="004A525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525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299"/>
            <w:vAlign w:val="center"/>
          </w:tcPr>
          <w:p w:rsidP="001D6823" w:rsidR="004A5256" w:rsidRDefault="004A5256" w:rsidRPr="004A525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5256">
              <w:rPr>
                <w:rFonts w:ascii="Times New Roman" w:cs="Times New Roman" w:hAnsi="Times New Roman"/>
                <w:sz w:val="30"/>
                <w:szCs w:val="30"/>
              </w:rPr>
              <w:t>633114.15</w:t>
            </w:r>
          </w:p>
        </w:tc>
        <w:tc>
          <w:tcPr>
            <w:tcW w:type="pct" w:w="1298"/>
            <w:vAlign w:val="center"/>
          </w:tcPr>
          <w:p w:rsidP="001D6823" w:rsidR="004A5256" w:rsidRDefault="004A5256" w:rsidRPr="004A525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5256">
              <w:rPr>
                <w:rFonts w:ascii="Times New Roman" w:cs="Times New Roman" w:hAnsi="Times New Roman"/>
                <w:sz w:val="30"/>
                <w:szCs w:val="30"/>
              </w:rPr>
              <w:t>95635.46</w:t>
            </w:r>
          </w:p>
        </w:tc>
      </w:tr>
      <w:tr w:rsidR="004A5256" w:rsidRPr="002F67E3" w:rsidTr="00930458">
        <w:trPr>
          <w:trHeight w:val="113"/>
        </w:trPr>
        <w:tc>
          <w:tcPr>
            <w:tcW w:type="pct" w:w="2403"/>
            <w:vAlign w:val="center"/>
          </w:tcPr>
          <w:p w:rsidP="001D6823" w:rsidR="004A5256" w:rsidRDefault="004A5256" w:rsidRPr="004A525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525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299"/>
            <w:vAlign w:val="center"/>
          </w:tcPr>
          <w:p w:rsidP="001D6823" w:rsidR="004A5256" w:rsidRDefault="004A5256" w:rsidRPr="004A525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5256">
              <w:rPr>
                <w:rFonts w:ascii="Times New Roman" w:cs="Times New Roman" w:hAnsi="Times New Roman"/>
                <w:sz w:val="30"/>
                <w:szCs w:val="30"/>
              </w:rPr>
              <w:t>633108.41</w:t>
            </w:r>
          </w:p>
        </w:tc>
        <w:tc>
          <w:tcPr>
            <w:tcW w:type="pct" w:w="1298"/>
            <w:vAlign w:val="center"/>
          </w:tcPr>
          <w:p w:rsidP="001D6823" w:rsidR="004A5256" w:rsidRDefault="004A5256" w:rsidRPr="004A525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5256">
              <w:rPr>
                <w:rFonts w:ascii="Times New Roman" w:cs="Times New Roman" w:hAnsi="Times New Roman"/>
                <w:sz w:val="30"/>
                <w:szCs w:val="30"/>
              </w:rPr>
              <w:t>95635.57</w:t>
            </w:r>
          </w:p>
        </w:tc>
      </w:tr>
      <w:tr w:rsidR="004A5256" w:rsidRPr="002F67E3" w:rsidTr="00930458">
        <w:trPr>
          <w:trHeight w:val="113"/>
        </w:trPr>
        <w:tc>
          <w:tcPr>
            <w:tcW w:type="pct" w:w="2403"/>
            <w:vAlign w:val="center"/>
          </w:tcPr>
          <w:p w:rsidP="001D6823" w:rsidR="004A5256" w:rsidRDefault="004A5256" w:rsidRPr="004A525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525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299"/>
            <w:vAlign w:val="center"/>
          </w:tcPr>
          <w:p w:rsidP="001D6823" w:rsidR="004A5256" w:rsidRDefault="004A5256" w:rsidRPr="004A525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5256">
              <w:rPr>
                <w:rFonts w:ascii="Times New Roman" w:cs="Times New Roman" w:hAnsi="Times New Roman"/>
                <w:sz w:val="30"/>
                <w:szCs w:val="30"/>
              </w:rPr>
              <w:t>633108.27</w:t>
            </w:r>
          </w:p>
        </w:tc>
        <w:tc>
          <w:tcPr>
            <w:tcW w:type="pct" w:w="1298"/>
            <w:vAlign w:val="center"/>
          </w:tcPr>
          <w:p w:rsidP="001D6823" w:rsidR="004A5256" w:rsidRDefault="004A5256" w:rsidRPr="004A525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5256">
              <w:rPr>
                <w:rFonts w:ascii="Times New Roman" w:cs="Times New Roman" w:hAnsi="Times New Roman"/>
                <w:sz w:val="30"/>
                <w:szCs w:val="30"/>
              </w:rPr>
              <w:t>95631.25</w:t>
            </w:r>
          </w:p>
        </w:tc>
      </w:tr>
      <w:tr w:rsidR="004A5256" w:rsidRPr="002F67E3" w:rsidTr="00930458">
        <w:trPr>
          <w:trHeight w:val="113"/>
        </w:trPr>
        <w:tc>
          <w:tcPr>
            <w:tcW w:type="pct" w:w="2403"/>
            <w:vAlign w:val="center"/>
          </w:tcPr>
          <w:p w:rsidP="001D6823" w:rsidR="004A5256" w:rsidRDefault="004A5256" w:rsidRPr="004A525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5256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299"/>
            <w:vAlign w:val="center"/>
          </w:tcPr>
          <w:p w:rsidP="001D6823" w:rsidR="004A5256" w:rsidRDefault="004A5256" w:rsidRPr="004A525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5256">
              <w:rPr>
                <w:rFonts w:ascii="Times New Roman" w:cs="Times New Roman" w:hAnsi="Times New Roman"/>
                <w:sz w:val="30"/>
                <w:szCs w:val="30"/>
              </w:rPr>
              <w:t>633114.27</w:t>
            </w:r>
          </w:p>
        </w:tc>
        <w:tc>
          <w:tcPr>
            <w:tcW w:type="pct" w:w="1298"/>
            <w:vAlign w:val="center"/>
          </w:tcPr>
          <w:p w:rsidP="001D6823" w:rsidR="004A5256" w:rsidRDefault="004A5256" w:rsidRPr="004A525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5256">
              <w:rPr>
                <w:rFonts w:ascii="Times New Roman" w:cs="Times New Roman" w:hAnsi="Times New Roman"/>
                <w:sz w:val="30"/>
                <w:szCs w:val="30"/>
              </w:rPr>
              <w:t>95631.25</w:t>
            </w:r>
          </w:p>
        </w:tc>
      </w:tr>
      <w:tr w:rsidR="004A5256" w:rsidRPr="002F67E3" w:rsidTr="00930458">
        <w:trPr>
          <w:trHeight w:val="113"/>
        </w:trPr>
        <w:tc>
          <w:tcPr>
            <w:tcW w:type="pct" w:w="2403"/>
            <w:vAlign w:val="center"/>
          </w:tcPr>
          <w:p w:rsidP="001D6823" w:rsidR="004A5256" w:rsidRDefault="004A5256" w:rsidRPr="004A525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525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299"/>
            <w:vAlign w:val="center"/>
          </w:tcPr>
          <w:p w:rsidP="001D6823" w:rsidR="004A5256" w:rsidRDefault="004A5256" w:rsidRPr="004A525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5256">
              <w:rPr>
                <w:rFonts w:ascii="Times New Roman" w:cs="Times New Roman" w:hAnsi="Times New Roman"/>
                <w:sz w:val="30"/>
                <w:szCs w:val="30"/>
              </w:rPr>
              <w:t>633114.15</w:t>
            </w:r>
          </w:p>
        </w:tc>
        <w:tc>
          <w:tcPr>
            <w:tcW w:type="pct" w:w="1298"/>
            <w:vAlign w:val="center"/>
          </w:tcPr>
          <w:p w:rsidP="001D6823" w:rsidR="004A5256" w:rsidRDefault="004A5256" w:rsidRPr="004A525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5256">
              <w:rPr>
                <w:rFonts w:ascii="Times New Roman" w:cs="Times New Roman" w:hAnsi="Times New Roman"/>
                <w:sz w:val="30"/>
                <w:szCs w:val="30"/>
              </w:rPr>
              <w:t>95635.46</w:t>
            </w:r>
          </w:p>
        </w:tc>
      </w:tr>
    </w:tbl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356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418"/>
            <w:gridCol w:w="7938"/>
          </w:tblGrid>
          <w:tr w:rsidR="00526743" w:rsidRPr="00E87893" w:rsidTr="00930458">
            <w:trPr>
              <w:trHeight w:val="6495"/>
              <w:hidden/>
            </w:trPr>
            <w:tc>
              <w:tcPr>
                <w:tcW w:type="dxa" w:w="9356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526743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73A85981" wp14:editId="1C7EA546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  <w:r w:rsidR="004A5256">
                  <w:rPr>
                    <w:noProof/>
                    <w:lang w:eastAsia="ru-RU"/>
                  </w:rPr>
                  <w:drawing>
                    <wp:inline distB="0" distL="0" distR="0" distT="0">
                      <wp:extent cx="5365160" cy="5176299"/>
                      <wp:effectExtent b="5715" l="0" r="6985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44c2f151-1611-4ec5-beea-e15ec2456859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62129" cy="51733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930458">
            <w:trPr>
              <w:trHeight w:val="237"/>
            </w:trPr>
            <w:tc>
              <w:tcPr>
                <w:tcW w:type="dxa" w:w="9356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B302D4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r w:rsidR="00E3554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</w:t>
                </w:r>
                <w:r w:rsidR="0074091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bookmarkEnd w:id="1"/>
              </w:p>
            </w:tc>
          </w:tr>
          <w:tr w:rsidR="00FD4519" w:rsidRPr="00E87893" w:rsidTr="00930458">
            <w:trPr>
              <w:trHeight w:val="252"/>
            </w:trPr>
            <w:tc>
              <w:tcPr>
                <w:tcW w:type="dxa" w:w="9356"/>
                <w:gridSpan w:val="2"/>
                <w:tcBorders>
                  <w:top w:color="auto" w:space="0" w:sz="4" w:val="single"/>
                  <w:bottom w:val="nil"/>
                </w:tcBorders>
              </w:tcPr>
              <w:p w:rsidP="00930458" w:rsidR="00FD4519" w:rsidRDefault="00FD4519" w:rsidRPr="00EB46EB">
                <w:pPr>
                  <w:widowControl w:val="false"/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930458" w:rsidRPr="00E87893" w:rsidTr="00930458">
            <w:trPr>
              <w:trHeight w:val="113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930458" w:rsidR="00930458" w:rsidRDefault="00930458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B79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33" name="Рисунок 3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17fa328c-da44-44e8-8678-43907f0ebc8a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bottom w:val="nil"/>
                </w:tcBorders>
              </w:tcPr>
              <w:p w:rsidP="00930458" w:rsidR="00930458" w:rsidRDefault="00930458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к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адастровый номер земельного участка, сведения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кото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-</w:t>
                </w:r>
              </w:p>
              <w:p w:rsidP="00930458" w:rsidR="00930458" w:rsidRDefault="00930458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ром </w:t>
                </w:r>
                <w:proofErr w:type="gramStart"/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внесены</w:t>
                </w:r>
                <w:proofErr w:type="gramEnd"/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 обозначение кадастрового квартала;</w:t>
                </w:r>
              </w:p>
              <w:p w:rsidP="00930458" w:rsidR="00930458" w:rsidRDefault="00930458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930458" w:rsidRPr="00E87893" w:rsidTr="00930458">
            <w:trPr>
              <w:trHeight w:val="113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930458" w:rsidR="00930458" w:rsidRDefault="00930458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c76b191-034c-4cec-b42d-d82c61b26921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bottom w:val="nil"/>
                </w:tcBorders>
              </w:tcPr>
              <w:p w:rsidP="00930458" w:rsidR="00930458" w:rsidRDefault="00930458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930458" w:rsidR="00930458" w:rsidRDefault="00930458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930458" w:rsidRPr="00E87893" w:rsidTr="00930458">
            <w:trPr>
              <w:trHeight w:val="113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930458" w:rsidR="00930458" w:rsidRDefault="00930458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43" name="Рисунок 4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2106d709-9676-48bb-8932-15f9824ee97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bottom w:val="nil"/>
                </w:tcBorders>
              </w:tcPr>
              <w:p w:rsidP="00930458" w:rsidR="00930458" w:rsidRDefault="00930458">
                <w:pPr>
                  <w:spacing w:after="2" w:before="2" w:line="240" w:lineRule="auto"/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существующая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ч</w:t>
                </w:r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асть границы, сведения ЕГРН о которой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</w:t>
                </w:r>
              </w:p>
              <w:p w:rsidP="00930458" w:rsidR="00930458" w:rsidRDefault="00930458" w:rsidRPr="00930458">
                <w:pPr>
                  <w:spacing w:after="2" w:before="2" w:line="240" w:lineRule="auto"/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позволяют однозначно определить ее положение на </w:t>
                </w:r>
                <w:proofErr w:type="gramStart"/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>мест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-</w:t>
                </w:r>
                <w:proofErr w:type="spellStart"/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>ности</w:t>
                </w:r>
                <w:proofErr w:type="spellEnd"/>
                <w:proofErr w:type="gramEnd"/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</w:tc>
          </w:tr>
          <w:tr w:rsidR="00930458" w:rsidRPr="00E87893" w:rsidTr="00930458">
            <w:trPr>
              <w:trHeight w:val="113"/>
            </w:trPr>
            <w:tc>
              <w:tcPr>
                <w:tcW w:type="dxa" w:w="1418"/>
                <w:tcBorders>
                  <w:top w:val="nil"/>
                  <w:bottom w:color="auto" w:space="0" w:sz="4" w:val="single"/>
                </w:tcBorders>
              </w:tcPr>
              <w:p w:rsidP="00930458" w:rsidR="00930458" w:rsidRDefault="00930458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21" name="Рисунок 2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b42b6c2-fee0-4f35-bd3f-b2b39f8538b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bottom w:color="auto" w:space="0" w:sz="4" w:val="single"/>
                </w:tcBorders>
              </w:tcPr>
              <w:p w:rsidP="00930458" w:rsidR="00930458" w:rsidRDefault="00930458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00129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  <w:p w:rsidP="00930458" w:rsidR="00930458" w:rsidRDefault="00930458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</w:tbl>
        <w:p w:rsidP="002F541A" w:rsidR="002F541A" w:rsidRDefault="000E692B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DC467E">
              <w:headerReference r:id="rId13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D0646A" w:rsidR="00704044" w:rsidRDefault="00704044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704044" w:rsidRPr="00E87893" w:rsidSect="00DC467E">
      <w:headerReference r:id="rId14" w:type="default"/>
      <w:type w:val="continuous"/>
      <w:pgSz w:code="9" w:h="16840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E692B" w:rsidP="00E51C66" w:rsidRDefault="000E692B">
      <w:pPr>
        <w:spacing w:after="0" w:line="240" w:lineRule="auto"/>
      </w:pPr>
      <w:r>
        <w:separator/>
      </w:r>
    </w:p>
  </w:endnote>
  <w:endnote w:type="continuationSeparator" w:id="0">
    <w:p w:rsidR="000E692B" w:rsidP="00E51C66" w:rsidRDefault="000E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E692B" w:rsidP="00E51C66" w:rsidRDefault="000E692B">
      <w:pPr>
        <w:spacing w:after="0" w:line="240" w:lineRule="auto"/>
      </w:pPr>
      <w:r>
        <w:separator/>
      </w:r>
    </w:p>
  </w:footnote>
  <w:footnote w:type="continuationSeparator" w:id="0">
    <w:p w:rsidR="000E692B" w:rsidP="00E51C66" w:rsidRDefault="000E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vanish/>
        <w:highlight w:val="yellow"/>
      </w:r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467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56.25pt;height:29.25pt;visibility:visible;mso-wrap-style:square" o:bordertopcolor="red" o:borderleftcolor="red" o:borderbottomcolor="red" o:borderrightcolor="red" o:bullet="t">
        <v:imagedata r:id="rId1" o:title="пс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1">
    <w:pict>
      <v:shape id="_x0000_i1061" type="#_x0000_t75" style="width:47.25pt;height:30pt;visibility:visible;mso-wrap-style:square" o:bordertopcolor="#558ed5" o:borderleftcolor="#558ed5" o:borderbottomcolor="#558ed5" o:borderrightcolor="#558ed5" o:bullet="t">
        <v:imagedata r:id="rId2" o:title="егрн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80D79"/>
    <w:rsid w:val="0009181F"/>
    <w:rsid w:val="000A0DC6"/>
    <w:rsid w:val="000B6C93"/>
    <w:rsid w:val="000C3CE9"/>
    <w:rsid w:val="000C6769"/>
    <w:rsid w:val="000D27AE"/>
    <w:rsid w:val="000E692B"/>
    <w:rsid w:val="00111941"/>
    <w:rsid w:val="00116222"/>
    <w:rsid w:val="00164E5F"/>
    <w:rsid w:val="001819A8"/>
    <w:rsid w:val="001A3D04"/>
    <w:rsid w:val="001F0B5C"/>
    <w:rsid w:val="001F1051"/>
    <w:rsid w:val="001F2551"/>
    <w:rsid w:val="00215D11"/>
    <w:rsid w:val="002211B5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E14E5"/>
    <w:rsid w:val="004066E2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A5256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066ED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70013D"/>
    <w:rsid w:val="00704044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9018E7"/>
    <w:rsid w:val="00903944"/>
    <w:rsid w:val="0091192D"/>
    <w:rsid w:val="00925DCE"/>
    <w:rsid w:val="00930458"/>
    <w:rsid w:val="00935342"/>
    <w:rsid w:val="00943B5E"/>
    <w:rsid w:val="00964F01"/>
    <w:rsid w:val="00986E87"/>
    <w:rsid w:val="009A7D12"/>
    <w:rsid w:val="009C2902"/>
    <w:rsid w:val="009C6C64"/>
    <w:rsid w:val="009E35DA"/>
    <w:rsid w:val="00A01588"/>
    <w:rsid w:val="00A21AE9"/>
    <w:rsid w:val="00A33F72"/>
    <w:rsid w:val="00A54697"/>
    <w:rsid w:val="00A854A9"/>
    <w:rsid w:val="00AA29A5"/>
    <w:rsid w:val="00AD3199"/>
    <w:rsid w:val="00AE48A8"/>
    <w:rsid w:val="00AE7133"/>
    <w:rsid w:val="00B07A2F"/>
    <w:rsid w:val="00B12DA4"/>
    <w:rsid w:val="00B21015"/>
    <w:rsid w:val="00B22677"/>
    <w:rsid w:val="00B302D4"/>
    <w:rsid w:val="00B3076E"/>
    <w:rsid w:val="00B308AA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B86"/>
    <w:rsid w:val="00C1496D"/>
    <w:rsid w:val="00C16626"/>
    <w:rsid w:val="00C32345"/>
    <w:rsid w:val="00C41906"/>
    <w:rsid w:val="00C41FCF"/>
    <w:rsid w:val="00C61A60"/>
    <w:rsid w:val="00C81D69"/>
    <w:rsid w:val="00CB1105"/>
    <w:rsid w:val="00CB6460"/>
    <w:rsid w:val="00CB6493"/>
    <w:rsid w:val="00CC7D6E"/>
    <w:rsid w:val="00D038BF"/>
    <w:rsid w:val="00D0646A"/>
    <w:rsid w:val="00D13897"/>
    <w:rsid w:val="00D26A30"/>
    <w:rsid w:val="00D74963"/>
    <w:rsid w:val="00D82A44"/>
    <w:rsid w:val="00D97EC8"/>
    <w:rsid w:val="00DA1E0F"/>
    <w:rsid w:val="00DC3EE4"/>
    <w:rsid w:val="00DC467E"/>
    <w:rsid w:val="00E11BC5"/>
    <w:rsid w:val="00E1242D"/>
    <w:rsid w:val="00E32DBE"/>
    <w:rsid w:val="00E3554B"/>
    <w:rsid w:val="00E464E6"/>
    <w:rsid w:val="00E5051E"/>
    <w:rsid w:val="00E51C66"/>
    <w:rsid w:val="00E55DDC"/>
    <w:rsid w:val="00E80573"/>
    <w:rsid w:val="00E81EF2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51413"/>
    <w:rsid w:val="00F51BB8"/>
    <w:rsid w:val="00F535CC"/>
    <w:rsid w:val="00F6050E"/>
    <w:rsid w:val="00F831EE"/>
    <w:rsid w:val="00FC7A87"/>
    <w:rsid w:val="00FD4519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numbering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BE61A970-CCF8-4536-B63D-EB2E6011D484}"/>
</file>

<file path=customXml/itemProps2.xml><?xml version="1.0" encoding="utf-8"?>
<ds:datastoreItem xmlns:ds="http://schemas.openxmlformats.org/officeDocument/2006/customXml" ds:itemID="{A25789AF-7C47-4867-BA64-34628A4FF186}"/>
</file>

<file path=customXml/itemProps3.xml><?xml version="1.0" encoding="utf-8"?>
<ds:datastoreItem xmlns:ds="http://schemas.openxmlformats.org/officeDocument/2006/customXml" ds:itemID="{4667C39F-CE68-489D-A5F6-FAB3B84B00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Матушкина Галина Юрьевна</dc:creator>
  <cp:lastModifiedBy>Бабинцева Ксения Геннадьевна</cp:lastModifiedBy>
  <cp:revision>9</cp:revision>
  <cp:lastPrinted>2026-03-19T10:11:00Z</cp:lastPrinted>
  <dcterms:created xsi:type="dcterms:W3CDTF">2025-04-28T08:21:00Z</dcterms:created>
  <dcterms:modified xsi:type="dcterms:W3CDTF">2026-03-19T10:11:00Z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