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EDE" w:rsidRPr="00C35EDE" w:rsidRDefault="00C35EDE" w:rsidP="00C35ED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EDE">
        <w:rPr>
          <w:rFonts w:ascii="Times New Roman" w:eastAsia="Times New Roman" w:hAnsi="Times New Roman" w:cs="Times New Roman"/>
          <w:sz w:val="30"/>
          <w:szCs w:val="30"/>
          <w:lang w:eastAsia="ru-RU"/>
        </w:rPr>
        <w:t>Приложение</w:t>
      </w:r>
    </w:p>
    <w:p w:rsidR="00C35EDE" w:rsidRPr="00C35EDE" w:rsidRDefault="00C35EDE" w:rsidP="00C35ED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EDE">
        <w:rPr>
          <w:rFonts w:ascii="Times New Roman" w:eastAsia="Times New Roman" w:hAnsi="Times New Roman" w:cs="Times New Roman"/>
          <w:sz w:val="30"/>
          <w:szCs w:val="30"/>
          <w:lang w:eastAsia="ru-RU"/>
        </w:rPr>
        <w:t>к распоряжению</w:t>
      </w:r>
    </w:p>
    <w:p w:rsidR="00C35EDE" w:rsidRPr="00C35EDE" w:rsidRDefault="00C35EDE" w:rsidP="00C35EDE">
      <w:pPr>
        <w:tabs>
          <w:tab w:val="right" w:pos="9354"/>
        </w:tabs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EDE">
        <w:rPr>
          <w:rFonts w:ascii="Times New Roman" w:eastAsia="Times New Roman" w:hAnsi="Times New Roman" w:cs="Times New Roman"/>
          <w:sz w:val="30"/>
          <w:szCs w:val="30"/>
          <w:lang w:eastAsia="ru-RU"/>
        </w:rPr>
        <w:t>администрации города</w:t>
      </w:r>
      <w:r w:rsidRPr="00C35EDE">
        <w:rPr>
          <w:rFonts w:ascii="Times New Roman" w:eastAsia="Times New Roman" w:hAnsi="Times New Roman" w:cs="Times New Roman"/>
          <w:sz w:val="30"/>
          <w:szCs w:val="30"/>
          <w:lang w:eastAsia="ru-RU"/>
        </w:rPr>
        <w:tab/>
      </w:r>
    </w:p>
    <w:p w:rsidR="00C35EDE" w:rsidRPr="00C35EDE" w:rsidRDefault="00C35EDE" w:rsidP="00C35EDE">
      <w:pPr>
        <w:spacing w:after="0" w:line="192" w:lineRule="auto"/>
        <w:ind w:firstLine="5387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C35EDE">
        <w:rPr>
          <w:rFonts w:ascii="Times New Roman" w:eastAsia="Times New Roman" w:hAnsi="Times New Roman" w:cs="Times New Roman"/>
          <w:sz w:val="30"/>
          <w:szCs w:val="30"/>
          <w:lang w:eastAsia="ru-RU"/>
        </w:rPr>
        <w:t>от ____________ № _________</w:t>
      </w:r>
    </w:p>
    <w:p w:rsidR="00C35EDE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EDE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EDE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EDE" w:rsidRDefault="00C35EDE" w:rsidP="00C35ED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68D6">
        <w:rPr>
          <w:rFonts w:ascii="Times New Roman" w:hAnsi="Times New Roman" w:cs="Times New Roman"/>
          <w:sz w:val="30"/>
          <w:szCs w:val="30"/>
        </w:rPr>
        <w:t xml:space="preserve">ПЕРЕЧЕНЬ </w:t>
      </w:r>
    </w:p>
    <w:p w:rsidR="00C35EDE" w:rsidRDefault="007168D6" w:rsidP="00C35ED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68D6">
        <w:rPr>
          <w:rFonts w:ascii="Times New Roman" w:hAnsi="Times New Roman" w:cs="Times New Roman"/>
          <w:sz w:val="30"/>
          <w:szCs w:val="30"/>
        </w:rPr>
        <w:t xml:space="preserve">многоквартирных домов, собственники помещений в которых </w:t>
      </w:r>
    </w:p>
    <w:p w:rsidR="00424197" w:rsidRDefault="007168D6" w:rsidP="00C35ED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68D6">
        <w:rPr>
          <w:rFonts w:ascii="Times New Roman" w:hAnsi="Times New Roman" w:cs="Times New Roman"/>
          <w:sz w:val="30"/>
          <w:szCs w:val="30"/>
        </w:rPr>
        <w:t xml:space="preserve">не приняли решение о проведении капитального ремонта общего </w:t>
      </w:r>
    </w:p>
    <w:p w:rsidR="007168D6" w:rsidRDefault="007168D6" w:rsidP="00C35EDE">
      <w:pPr>
        <w:spacing w:after="0" w:line="192" w:lineRule="auto"/>
        <w:jc w:val="center"/>
        <w:rPr>
          <w:rFonts w:ascii="Times New Roman" w:hAnsi="Times New Roman" w:cs="Times New Roman"/>
          <w:sz w:val="30"/>
          <w:szCs w:val="30"/>
        </w:rPr>
      </w:pPr>
      <w:r w:rsidRPr="007168D6">
        <w:rPr>
          <w:rFonts w:ascii="Times New Roman" w:hAnsi="Times New Roman" w:cs="Times New Roman"/>
          <w:sz w:val="30"/>
          <w:szCs w:val="30"/>
        </w:rPr>
        <w:t>имущества</w:t>
      </w:r>
      <w:r w:rsidR="0049022B">
        <w:rPr>
          <w:rFonts w:ascii="Times New Roman" w:hAnsi="Times New Roman" w:cs="Times New Roman"/>
          <w:sz w:val="30"/>
          <w:szCs w:val="30"/>
        </w:rPr>
        <w:t>,</w:t>
      </w:r>
      <w:r w:rsidRPr="007168D6">
        <w:rPr>
          <w:rFonts w:ascii="Times New Roman" w:hAnsi="Times New Roman" w:cs="Times New Roman"/>
          <w:sz w:val="30"/>
          <w:szCs w:val="30"/>
        </w:rPr>
        <w:t xml:space="preserve"> по состоянию на 22.05.2025</w:t>
      </w:r>
    </w:p>
    <w:p w:rsidR="00C35EDE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EDE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C35EDE" w:rsidRPr="007168D6" w:rsidRDefault="00C35EDE" w:rsidP="00C35EDE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4"/>
        <w:tblW w:w="9356" w:type="dxa"/>
        <w:tblInd w:w="108" w:type="dxa"/>
        <w:tblLook w:val="04A0" w:firstRow="1" w:lastRow="0" w:firstColumn="1" w:lastColumn="0" w:noHBand="0" w:noVBand="1"/>
      </w:tblPr>
      <w:tblGrid>
        <w:gridCol w:w="993"/>
        <w:gridCol w:w="8363"/>
      </w:tblGrid>
      <w:tr w:rsidR="002316D1" w:rsidRPr="00C35EDE" w:rsidTr="00017D52">
        <w:trPr>
          <w:trHeight w:val="673"/>
          <w:tblHeader/>
        </w:trPr>
        <w:tc>
          <w:tcPr>
            <w:tcW w:w="9356" w:type="dxa"/>
            <w:gridSpan w:val="2"/>
          </w:tcPr>
          <w:p w:rsidR="00C35EDE" w:rsidRDefault="00B60CB6" w:rsidP="00C35ED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Адрес многоквартирного дома, </w:t>
            </w:r>
          </w:p>
          <w:p w:rsidR="00B60CB6" w:rsidRPr="00C35EDE" w:rsidRDefault="00B60CB6" w:rsidP="00C35EDE">
            <w:pPr>
              <w:spacing w:line="192" w:lineRule="auto"/>
              <w:jc w:val="center"/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находящегося на территории города Красноярска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132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158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36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38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51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53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8 Марта,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8 Марта, д. 18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г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8 Марта,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8 Марта, д. 24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8 Марта,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Ады Лебедевой, д. 150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Баумана,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Борьбы,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Вокзальная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Горького,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Демьяна Бедного,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Дорожная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Железнодорожников, д. 18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Железнодорожников, д. 18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Железнодорожников,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Железнодорожников,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Заводская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/10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/8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/9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70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70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Камская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Карла Маркса, д. 146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Карла Маркса, д. 150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Карла Маркса, д. 157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Комбайностроителей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Комбайностроителей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Комбайностроителей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Красной Армии,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Красномосковская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Красномосковская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128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148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169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Ломоносова,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Ломоносова,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Ломоносова, д. 102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Маерчака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Менжинского,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Менжинского,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Менжинского,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Менжинского,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Менжинского,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Мечникова,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Мечникова,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Мечникова,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Мечникова,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Мечникова, д. 55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Новая Заря,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Новосибирская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Озерная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30/4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Озерная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30/6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Озерная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30/7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Омская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Омская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Омская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Охраны Труда,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Пролетарская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Профсоюзов,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Профсоюзов,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Профсоюзов,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Профсоюзов, д. 38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66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Робеспьера,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Робеспьера,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Северо-Енисейская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Толстого,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Толстого,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Толстого,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Толстого,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Толстого,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Вузовский,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Маяковского,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- </w:t>
            </w:r>
          </w:p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чий,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154/1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1A03A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чий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154/2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Вавилова,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Вавилова,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53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59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61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66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78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79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81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83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85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Павлова, д. 90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Гастелло, д. 39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Грунтовая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Затонская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49022B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им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газеты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«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Пионерская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равда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Коммунальная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Корнетова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Котовского,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Кочубея,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Кочубея,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39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42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190.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51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53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58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199.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70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76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78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82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86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88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93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94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99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109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Кутузова, д. 111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273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439/1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439/2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Станочная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Станочная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Станочная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Станочная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Транзитная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Транзитная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Шелковая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Шелковая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Шелковая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39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40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41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51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Щербакова, д. 55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47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58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67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73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77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78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82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85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87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88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90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91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Щорса, д. 99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Сибирский,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Тихий,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пр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оез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 Северный,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оез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д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Северный,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>пр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оез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д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Северный,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BB2C95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287.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Машиностроителей,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Машиностроителей,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26 Бакинских Комиссаров,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26 Бакинских Комиссаров,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26 Бакинских Комиссаров,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26 Бакинских Комиссаров,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Айвазовского,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299.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36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44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Амурская,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Аральская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Астраханская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Астраханская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Астраханская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Верхняя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Волжская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Волжская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Борисевича,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Борисевича,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Борисевича,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Борисевича,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Борисевича,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Говорова, д. 52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Говорова,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36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52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64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Шевченко,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Инструментальная,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Коломенская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Коломенская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Крайняя,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Крайняя,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Крайняя,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Краснофлотская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Краснофлотская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Краснофлотская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Краснофлотская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Крылова,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Львовская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Минина, д. 123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Минина, д. 125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Московская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Московская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Московская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Нерчинская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Пархоменко,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Песочная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Пожарского, д. 168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Ползунова,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Ползунова,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Рейдовая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Рейдовая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Рейдовая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Рейдовая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Рязанская,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Свободная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Солнечная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Спортивная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Спортивная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Тобольская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Тобольская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Тобольская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Тобольская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Читинская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Читинская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Энергетиков,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Энергетиков,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Энергетиков,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Энергетиков,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4г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64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ж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Свободный,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Академгородок,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Академгородок,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Академгородок,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Академгородок,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Академика Киренского,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388.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58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60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Академика Киренского,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Бабушкина,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399.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Бабушкина,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Баумана,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Баумана,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Белорусская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Белорусская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Высотная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422.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Гусарова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Дачная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Попова,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Попова,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Попова,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Попова,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Чернышева,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Вильского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Вильского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Вильского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Вильского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Вильского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237757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bookmarkStart w:id="0" w:name="_GoBack"/>
            <w:bookmarkEnd w:id="0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Мирошниченко,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456.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Карбышева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ул. Юшкова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Тотмина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Корнеева, д. 4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Корнеева, д. 61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Корнеева,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Калинина, д. 8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Копылова, д. 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Копылова,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Копылова,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Красной Армии, д. 121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Крупской,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Крупской,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Крупской,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Крупской,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Крупской,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Крупской, д. 40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Курчатова,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490.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Курчатова,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Курчатова,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67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кор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Ладо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Кецховели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499.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ул. 1-я </w:t>
            </w:r>
            <w:proofErr w:type="gramStart"/>
            <w:r>
              <w:rPr>
                <w:rFonts w:ascii="Times New Roman" w:hAnsi="Times New Roman" w:cs="Times New Roman"/>
                <w:sz w:val="30"/>
                <w:szCs w:val="30"/>
              </w:rPr>
              <w:t>Ленинградская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Лесная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Можайского,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Можайского,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Можайского,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Новая Заря,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Новая Заря,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Новая Заря,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Новая Заря,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Новосибирская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Новосибирская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Новосибирская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Новосибирская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Партизанская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Партизанская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Пастеровская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Пирогова,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Пирогова,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Пирогова,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Сады,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Сады,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Софьи Ковалевской,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Софьи Ковалевской,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Спартаковцев,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Спартаковцев,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Спартаковцев, д. 79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Телевизорная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9/2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1-я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1-я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1-я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Хабаровская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Цимлянская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пер. Медицинский,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Медицинский,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Медицинский,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Медицинский,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155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589.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им. газеты «Красноярский </w:t>
            </w:r>
            <w:proofErr w:type="spellStart"/>
            <w:r>
              <w:rPr>
                <w:rFonts w:ascii="Times New Roman" w:hAnsi="Times New Roman" w:cs="Times New Roman"/>
                <w:sz w:val="30"/>
                <w:szCs w:val="30"/>
              </w:rPr>
              <w:t>рабо</w:t>
            </w:r>
            <w:proofErr w:type="spellEnd"/>
            <w:r>
              <w:rPr>
                <w:rFonts w:ascii="Times New Roman" w:hAnsi="Times New Roman" w:cs="Times New Roman"/>
                <w:sz w:val="30"/>
                <w:szCs w:val="30"/>
              </w:rPr>
              <w:t>-</w:t>
            </w:r>
          </w:p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чий»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64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75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77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85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93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599.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98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100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10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60 лет Октября, д. 141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Александра Матросова,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0в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Александра Матросова,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Александра Матросова, д. 30/2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Алеши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Тимошенкова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Анатолия Гладкова,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Анатолия Гладкова,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Анатолия Гладкова,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Базарная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Затонская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Ключевская, д. 101</w:t>
            </w:r>
          </w:p>
        </w:tc>
      </w:tr>
      <w:tr w:rsidR="0049022B" w:rsidRPr="00C35EDE" w:rsidTr="00BB2C95">
        <w:trPr>
          <w:trHeight w:val="35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BB2C95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621.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Кольцевая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Корол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ва,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Корол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Корол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е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ва,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Парашютная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Побежимова,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Побежимова,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Побежимова,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Побежимова, д. 47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Побежимова, д. 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Саянская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247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Саянская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Саянская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253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Свердловская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Свердловская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193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Семафорная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655.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Судостроительная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, б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ульвар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Солнечный,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, б</w:t>
            </w:r>
            <w:r w:rsidR="00526B96"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ульвар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Солнечный,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Светлогорский,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60 лет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О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бразования СССР,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526B96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="00526B96">
              <w:rPr>
                <w:rFonts w:ascii="Times New Roman" w:hAnsi="Times New Roman" w:cs="Times New Roman"/>
                <w:sz w:val="30"/>
                <w:szCs w:val="30"/>
              </w:rPr>
              <w:t xml:space="preserve"> 60 лет О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бразования СССР,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="00526B96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="00526B96">
              <w:rPr>
                <w:rFonts w:ascii="Times New Roman" w:hAnsi="Times New Roman" w:cs="Times New Roman"/>
                <w:sz w:val="30"/>
                <w:szCs w:val="30"/>
              </w:rPr>
              <w:t xml:space="preserve"> 60 лет О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бразования СССР,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д. 11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Комсомольский,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30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д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Металлургов,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Молодежный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Молодежный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Ульяновский,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Ульяновский,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Ульяновский,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Ульяновский,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Ульяновский,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78 Добровольческой 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Б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ригады,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689.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7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8 Добровольческой Б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ригады,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699.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38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41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42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52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56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Мая,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Аэровокзальная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д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9402F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Аэровокзальная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з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Аэровокзальная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Батурина,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Батурина,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Быковского,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Весны,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Весны,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Весны,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Взлетная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Взлетная</w:t>
            </w:r>
            <w:proofErr w:type="spellEnd"/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Водопьянова,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Водопьянова,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Водопьянова,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723.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Водопьянова,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Водопьянова,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14/3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14/4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14/5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14/6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3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Воронова, д. 41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Джамбульская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Джамбульская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Джамбульская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Джамбульская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Джамбульская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Дубенского, д. 4</w:t>
            </w:r>
            <w:r w:rsidR="00526B96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Шумяцкого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Шумяцкого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526B96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Шумяцкого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Микуцкого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Никитина, д. 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Никитина,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749.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Никитина,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Урванцева, д. 23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Урванцева, д. 25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Урванцева, д. 26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Урванцева,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Сергея Лазо,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Сергея Лазо,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Сергея Лазо,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757.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Сергея Лазо,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Сергея Лазо,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759.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Николаева,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Терешковой,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Краснодарская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7а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</w:t>
            </w:r>
            <w:r w:rsidR="00AA10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Рокоссовского,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769.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Малиновского,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</w:t>
            </w:r>
            <w:r w:rsidR="00AA1088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Малиновского,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AA1088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Малиновского,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6а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Мате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Залки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779.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Молокова, д. 1</w:t>
            </w:r>
            <w:r w:rsidR="00AA1088">
              <w:rPr>
                <w:rFonts w:ascii="Times New Roman" w:hAnsi="Times New Roman" w:cs="Times New Roman"/>
                <w:sz w:val="30"/>
                <w:szCs w:val="30"/>
              </w:rPr>
              <w:t>,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кор</w:t>
            </w:r>
            <w:r w:rsidR="00BB2C95">
              <w:rPr>
                <w:rFonts w:ascii="Times New Roman" w:hAnsi="Times New Roman" w:cs="Times New Roman"/>
                <w:sz w:val="30"/>
                <w:szCs w:val="30"/>
              </w:rPr>
              <w:t>п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.</w:t>
            </w:r>
            <w:r w:rsidR="00AA1088">
              <w:rPr>
                <w:rFonts w:ascii="Times New Roman" w:hAnsi="Times New Roman" w:cs="Times New Roman"/>
                <w:sz w:val="30"/>
                <w:szCs w:val="30"/>
              </w:rPr>
              <w:t xml:space="preserve"> 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Молокова, д. 27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Молокова, д. 29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Молокова, д. 31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Молокова,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789.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Новгородская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791.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Партизана Железняка,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Партизана Железняка,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Устиновича,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1 б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Устиновича, д. 28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Светлова,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Светлогорская,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Светлогорская, д. 35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Светлогорская, д. 37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799.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Славы,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Тельмана,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3а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15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18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1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20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809.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Тельмана, д. 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8а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Ферганская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Ферганская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Ферганская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9а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Шахтеров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Ястынская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  <w:r w:rsidR="00BB2C95">
              <w:rPr>
                <w:rFonts w:ascii="Times New Roman" w:hAnsi="Times New Roman" w:cs="Times New Roman"/>
                <w:sz w:val="30"/>
                <w:szCs w:val="30"/>
              </w:rPr>
              <w:t>ж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Ястынская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пер. Речной, д. 19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16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22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819.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пр-кт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 Мира, д. 85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2-я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Линейная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5-я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Полярная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5-я </w:t>
            </w:r>
            <w:proofErr w:type="gram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Полярная</w:t>
            </w:r>
            <w:proofErr w:type="gram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17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9 Января,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lastRenderedPageBreak/>
              <w:t>825.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Бограда, д. 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Бограда, д. 13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Дубровинского, д. 50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Дубровинского,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829.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Дубровинского, д. 5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4а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Водянникова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2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Водянникова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BB2C95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Водянникова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д. 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2в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 xml:space="preserve">, ул. </w:t>
            </w:r>
            <w:proofErr w:type="spellStart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Каратанова</w:t>
            </w:r>
            <w:proofErr w:type="spellEnd"/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д. 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Карла Маркса,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Карла Маркса, д. 49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Кирова,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837.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Конституции СССР,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838.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21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839.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24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840.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Ленина, д. 54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841.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Любы Шевцовой, д. 69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842.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Марковского, д. 33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843.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Республики, д. 43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844.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Сурикова, д. 45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845.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Урицкого, д. 12</w:t>
            </w:r>
            <w:r>
              <w:rPr>
                <w:rFonts w:ascii="Times New Roman" w:hAnsi="Times New Roman" w:cs="Times New Roman"/>
                <w:sz w:val="30"/>
                <w:szCs w:val="30"/>
              </w:rPr>
              <w:t>5а</w:t>
            </w:r>
          </w:p>
        </w:tc>
      </w:tr>
      <w:tr w:rsidR="0049022B" w:rsidRPr="00C35EDE" w:rsidTr="0049022B">
        <w:trPr>
          <w:trHeight w:val="397"/>
        </w:trPr>
        <w:tc>
          <w:tcPr>
            <w:tcW w:w="993" w:type="dxa"/>
            <w:tcBorders>
              <w:right w:val="nil"/>
            </w:tcBorders>
          </w:tcPr>
          <w:p w:rsidR="0049022B" w:rsidRPr="0049022B" w:rsidRDefault="0049022B" w:rsidP="0049022B">
            <w:pPr>
              <w:jc w:val="center"/>
              <w:rPr>
                <w:rFonts w:ascii="Times New Roman" w:hAnsi="Times New Roman" w:cs="Times New Roman"/>
                <w:color w:val="000000"/>
                <w:sz w:val="30"/>
                <w:szCs w:val="30"/>
              </w:rPr>
            </w:pPr>
            <w:r w:rsidRPr="0049022B">
              <w:rPr>
                <w:rFonts w:ascii="Times New Roman" w:hAnsi="Times New Roman" w:cs="Times New Roman"/>
                <w:color w:val="000000"/>
                <w:sz w:val="30"/>
                <w:szCs w:val="30"/>
              </w:rPr>
              <w:t>846.</w:t>
            </w:r>
          </w:p>
        </w:tc>
        <w:tc>
          <w:tcPr>
            <w:tcW w:w="8363" w:type="dxa"/>
            <w:tcBorders>
              <w:left w:val="nil"/>
            </w:tcBorders>
            <w:hideMark/>
          </w:tcPr>
          <w:p w:rsidR="0049022B" w:rsidRPr="00C35EDE" w:rsidRDefault="0049022B" w:rsidP="00C35EDE">
            <w:pPr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Г. Красноярск</w:t>
            </w:r>
            <w:r w:rsidRPr="00C35EDE">
              <w:rPr>
                <w:rFonts w:ascii="Times New Roman" w:hAnsi="Times New Roman" w:cs="Times New Roman"/>
                <w:sz w:val="30"/>
                <w:szCs w:val="30"/>
              </w:rPr>
              <w:t>, ул. Урицкого, д. 129</w:t>
            </w:r>
          </w:p>
        </w:tc>
      </w:tr>
    </w:tbl>
    <w:p w:rsidR="00AE6610" w:rsidRDefault="00AE6610"/>
    <w:sectPr w:rsidR="00AE6610" w:rsidSect="00C35EDE">
      <w:headerReference w:type="default" r:id="rId8"/>
      <w:pgSz w:w="11906" w:h="16838"/>
      <w:pgMar w:top="1134" w:right="567" w:bottom="1134" w:left="1985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11EF" w:rsidRDefault="00A811EF" w:rsidP="00C35EDE">
      <w:pPr>
        <w:spacing w:after="0" w:line="240" w:lineRule="auto"/>
      </w:pPr>
      <w:r>
        <w:separator/>
      </w:r>
    </w:p>
  </w:endnote>
  <w:endnote w:type="continuationSeparator" w:id="0">
    <w:p w:rsidR="00A811EF" w:rsidRDefault="00A811EF" w:rsidP="00C35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11EF" w:rsidRDefault="00A811EF" w:rsidP="00C35EDE">
      <w:pPr>
        <w:spacing w:after="0" w:line="240" w:lineRule="auto"/>
      </w:pPr>
      <w:r>
        <w:separator/>
      </w:r>
    </w:p>
  </w:footnote>
  <w:footnote w:type="continuationSeparator" w:id="0">
    <w:p w:rsidR="00A811EF" w:rsidRDefault="00A811EF" w:rsidP="00C35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6662742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9022B" w:rsidRPr="00C35EDE" w:rsidRDefault="0049022B" w:rsidP="00C35EDE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C35ED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C35ED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C35ED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37757">
          <w:rPr>
            <w:rFonts w:ascii="Times New Roman" w:hAnsi="Times New Roman" w:cs="Times New Roman"/>
            <w:noProof/>
            <w:sz w:val="24"/>
            <w:szCs w:val="24"/>
          </w:rPr>
          <w:t>15</w:t>
        </w:r>
        <w:r w:rsidRPr="00C35ED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465066"/>
    <w:multiLevelType w:val="hybridMultilevel"/>
    <w:tmpl w:val="5B8ED0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2EC"/>
    <w:rsid w:val="00017D52"/>
    <w:rsid w:val="000E73D0"/>
    <w:rsid w:val="001A03A6"/>
    <w:rsid w:val="002316D1"/>
    <w:rsid w:val="00237757"/>
    <w:rsid w:val="00424197"/>
    <w:rsid w:val="0049022B"/>
    <w:rsid w:val="004C6F25"/>
    <w:rsid w:val="00526B96"/>
    <w:rsid w:val="0059402F"/>
    <w:rsid w:val="007168D6"/>
    <w:rsid w:val="008204D0"/>
    <w:rsid w:val="009B381D"/>
    <w:rsid w:val="00A642EC"/>
    <w:rsid w:val="00A811EF"/>
    <w:rsid w:val="00AA1088"/>
    <w:rsid w:val="00AE6610"/>
    <w:rsid w:val="00B51687"/>
    <w:rsid w:val="00B60CB6"/>
    <w:rsid w:val="00BB2C95"/>
    <w:rsid w:val="00C35EDE"/>
    <w:rsid w:val="00C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D6"/>
    <w:pPr>
      <w:spacing w:after="0" w:line="240" w:lineRule="auto"/>
    </w:pPr>
  </w:style>
  <w:style w:type="table" w:styleId="a4">
    <w:name w:val="Table Grid"/>
    <w:basedOn w:val="a1"/>
    <w:uiPriority w:val="59"/>
    <w:rsid w:val="0071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C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EDE"/>
  </w:style>
  <w:style w:type="paragraph" w:styleId="a8">
    <w:name w:val="footer"/>
    <w:basedOn w:val="a"/>
    <w:link w:val="a9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E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168D6"/>
    <w:pPr>
      <w:spacing w:after="0" w:line="240" w:lineRule="auto"/>
    </w:pPr>
  </w:style>
  <w:style w:type="table" w:styleId="a4">
    <w:name w:val="Table Grid"/>
    <w:basedOn w:val="a1"/>
    <w:uiPriority w:val="59"/>
    <w:rsid w:val="007168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B60CB6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5EDE"/>
  </w:style>
  <w:style w:type="paragraph" w:styleId="a8">
    <w:name w:val="footer"/>
    <w:basedOn w:val="a"/>
    <w:link w:val="a9"/>
    <w:uiPriority w:val="99"/>
    <w:unhideWhenUsed/>
    <w:rsid w:val="00C35E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5E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прил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201665BE-5810-41ED-B6F8-DD20938711B3}"/>
</file>

<file path=customXml/itemProps2.xml><?xml version="1.0" encoding="utf-8"?>
<ds:datastoreItem xmlns:ds="http://schemas.openxmlformats.org/officeDocument/2006/customXml" ds:itemID="{05E9798E-F0E0-4D8D-BC49-8378DA75DBCC}"/>
</file>

<file path=customXml/itemProps3.xml><?xml version="1.0" encoding="utf-8"?>
<ds:datastoreItem xmlns:ds="http://schemas.openxmlformats.org/officeDocument/2006/customXml" ds:itemID="{041EA808-901F-4737-AF53-69FCEFFCBF1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26</Pages>
  <Words>5651</Words>
  <Characters>32217</Characters>
  <Application>Microsoft Office Word</Application>
  <DocSecurity>0</DocSecurity>
  <Lines>268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subject/>
  <dc:creator>Антипова Олеся Сергеевна</dc:creator>
  <cp:keywords/>
  <dc:description/>
  <cp:lastModifiedBy>Филимоненко Светлана Игоревна</cp:lastModifiedBy>
  <cp:revision>21</cp:revision>
  <cp:lastPrinted>2025-05-23T02:16:00Z</cp:lastPrinted>
  <dcterms:created xsi:type="dcterms:W3CDTF">2025-05-22T10:21:00Z</dcterms:created>
  <dcterms:modified xsi:type="dcterms:W3CDTF">2025-05-28T08:23:00Z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