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22E69" w:rsidRDefault="007C200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5AC3" w:rsidRPr="00EB0FF3">
      <w:pPr>
        <w:pStyle w:val="BlankForLegalActs"/>
        <w:jc w:val="center"/>
        <w:rPr>
          <w:lang w:val="en-US"/>
        </w:rPr>
      </w:pPr>
    </w:p>
    <w:p w:rsidP="006433B2" w:rsidR="007C35C5" w:rsidRDefault="007C200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25AC3" w:rsidRPr="002A7FEB">
      <w:pPr>
        <w:pStyle w:val="BlankForLegalActs"/>
        <w:jc w:val="center"/>
      </w:pPr>
    </w:p>
    <w:p w:rsidP="006433B2" w:rsidR="00CF3A4E" w:rsidRDefault="007C200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25AC3" w:rsidRPr="00EE4AD4">
      <w:pPr>
        <w:pStyle w:val="BlankForLegalActs"/>
        <w:jc w:val="center"/>
        <w:rPr>
          <w:sz w:val="44"/>
        </w:rPr>
      </w:pPr>
    </w:p>
    <w:p w:rsidP="006433B2" w:rsidR="006E3468" w:rsidRDefault="00025AC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C200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C200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102-арх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C200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50E98" w:rsidR="005E6B11" w:rsidRDefault="00387277">
      <w:pPr>
        <w:tabs>
          <w:tab w:pos="8080" w:val="left"/>
        </w:tabs>
        <w:spacing w:line="192" w:lineRule="auto"/>
        <w:ind w:right="142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Об изъятии земельных участков и объектов недвижимости </w:t>
      </w:r>
    </w:p>
    <w:p w:rsidP="00650E98" w:rsidR="00FA546B" w:rsidRDefault="00387277">
      <w:pPr>
        <w:tabs>
          <w:tab w:pos="8080" w:val="left"/>
        </w:tabs>
        <w:spacing w:line="192" w:lineRule="auto"/>
        <w:ind w:right="142"/>
        <w:jc w:val="center"/>
        <w:rPr>
          <w:sz w:val="30"/>
          <w:szCs w:val="30"/>
        </w:rPr>
      </w:pPr>
      <w:r>
        <w:rPr>
          <w:sz w:val="30"/>
          <w:szCs w:val="30"/>
        </w:rPr>
        <w:t>на участке от нежилого здания по ул. Лесников, 29</w:t>
      </w:r>
      <w:r w:rsidR="00FA546B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</w:p>
    <w:p w:rsidP="00650E98" w:rsidR="00650E98" w:rsidRDefault="00387277">
      <w:pPr>
        <w:tabs>
          <w:tab w:pos="8080" w:val="left"/>
        </w:tabs>
        <w:spacing w:line="192" w:lineRule="auto"/>
        <w:ind w:right="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до жилого дома по ул. </w:t>
      </w:r>
      <w:proofErr w:type="gramStart"/>
      <w:r>
        <w:rPr>
          <w:sz w:val="30"/>
          <w:szCs w:val="30"/>
        </w:rPr>
        <w:t>Свердловской</w:t>
      </w:r>
      <w:proofErr w:type="gramEnd"/>
      <w:r>
        <w:rPr>
          <w:sz w:val="30"/>
          <w:szCs w:val="30"/>
        </w:rPr>
        <w:t>, 237</w:t>
      </w:r>
    </w:p>
    <w:p w:rsidP="00387277" w:rsidR="005E6B11" w:rsidRDefault="005E6B11" w:rsidRPr="00693770">
      <w:pPr>
        <w:ind w:firstLine="709"/>
        <w:jc w:val="both"/>
        <w:rPr>
          <w:szCs w:val="30"/>
        </w:rPr>
      </w:pPr>
    </w:p>
    <w:p w:rsidP="00387277" w:rsidR="005E6B11" w:rsidRDefault="005E6B11" w:rsidRPr="00693770">
      <w:pPr>
        <w:ind w:firstLine="709"/>
        <w:jc w:val="both"/>
        <w:rPr>
          <w:szCs w:val="30"/>
        </w:rPr>
      </w:pP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FA546B">
        <w:rPr>
          <w:sz w:val="30"/>
          <w:szCs w:val="30"/>
        </w:rPr>
        <w:t xml:space="preserve">В целях реализации </w:t>
      </w:r>
      <w:hyperlink r:id="rId10" w:history="true">
        <w:r w:rsidRPr="00FA546B">
          <w:rPr>
            <w:sz w:val="30"/>
            <w:szCs w:val="30"/>
          </w:rPr>
          <w:t>проекта</w:t>
        </w:r>
      </w:hyperlink>
      <w:r w:rsidRPr="00FA546B">
        <w:rPr>
          <w:sz w:val="30"/>
          <w:szCs w:val="30"/>
        </w:rPr>
        <w:t xml:space="preserve"> планировки улично-дорожной сети </w:t>
      </w:r>
      <w:r w:rsidR="00BA45C3">
        <w:rPr>
          <w:sz w:val="30"/>
          <w:szCs w:val="30"/>
        </w:rPr>
        <w:t xml:space="preserve">                       </w:t>
      </w:r>
      <w:r w:rsidRPr="00FA546B">
        <w:rPr>
          <w:sz w:val="30"/>
          <w:szCs w:val="30"/>
        </w:rPr>
        <w:t xml:space="preserve">и территорий общественного пользования городского округа город Красноярск, утвержденного постановлением администрации города </w:t>
      </w:r>
      <w:r w:rsidR="00BA45C3">
        <w:rPr>
          <w:sz w:val="30"/>
          <w:szCs w:val="30"/>
        </w:rPr>
        <w:t xml:space="preserve">                        </w:t>
      </w:r>
      <w:r w:rsidRPr="00FA546B">
        <w:rPr>
          <w:sz w:val="30"/>
          <w:szCs w:val="30"/>
        </w:rPr>
        <w:t>от 25.12.2015 № 833, на основании ст. 56.2, 56.3, 56.6–56.11 Земельного кодекса Российской Федерации, ст. 279 Гражданского кодекса Росси</w:t>
      </w:r>
      <w:r w:rsidRPr="00FA546B">
        <w:rPr>
          <w:sz w:val="30"/>
          <w:szCs w:val="30"/>
        </w:rPr>
        <w:t>й</w:t>
      </w:r>
      <w:r w:rsidR="00693770">
        <w:rPr>
          <w:sz w:val="30"/>
          <w:szCs w:val="30"/>
        </w:rPr>
        <w:t>ской Федерации, п.</w:t>
      </w:r>
      <w:r w:rsidRPr="00FA546B">
        <w:rPr>
          <w:sz w:val="30"/>
          <w:szCs w:val="30"/>
        </w:rPr>
        <w:t xml:space="preserve"> 3, 5 ст. 26 Федерального закона от 31.12.2014 </w:t>
      </w:r>
      <w:r w:rsidR="00BA45C3">
        <w:rPr>
          <w:sz w:val="30"/>
          <w:szCs w:val="30"/>
        </w:rPr>
        <w:t xml:space="preserve">                               </w:t>
      </w:r>
      <w:r w:rsidRPr="00FA546B">
        <w:rPr>
          <w:sz w:val="30"/>
          <w:szCs w:val="30"/>
        </w:rPr>
        <w:t xml:space="preserve">№ 499-ФЗ «О внесении изменений в Земельный кодекс Российской </w:t>
      </w:r>
      <w:r w:rsidR="00BA45C3">
        <w:rPr>
          <w:sz w:val="30"/>
          <w:szCs w:val="30"/>
        </w:rPr>
        <w:t xml:space="preserve">                    </w:t>
      </w:r>
      <w:r w:rsidRPr="00FA546B">
        <w:rPr>
          <w:sz w:val="30"/>
          <w:szCs w:val="30"/>
        </w:rPr>
        <w:t>Федерации и отдельные законодательные</w:t>
      </w:r>
      <w:proofErr w:type="gramEnd"/>
      <w:r w:rsidRPr="00FA546B">
        <w:rPr>
          <w:sz w:val="30"/>
          <w:szCs w:val="30"/>
        </w:rPr>
        <w:t xml:space="preserve"> акты Российской Федерации», ст. 16 Федерального закона от 06.10.2003 № 131-ФЗ «Об общих при</w:t>
      </w:r>
      <w:r w:rsidRPr="00FA546B">
        <w:rPr>
          <w:sz w:val="30"/>
          <w:szCs w:val="30"/>
        </w:rPr>
        <w:t>н</w:t>
      </w:r>
      <w:r w:rsidRPr="00FA546B">
        <w:rPr>
          <w:sz w:val="30"/>
          <w:szCs w:val="30"/>
        </w:rPr>
        <w:t>ципах организации местного самоуправления в Российской Федер</w:t>
      </w:r>
      <w:r w:rsidRPr="00FA546B">
        <w:rPr>
          <w:sz w:val="30"/>
          <w:szCs w:val="30"/>
        </w:rPr>
        <w:t>а</w:t>
      </w:r>
      <w:r w:rsidRPr="00FA546B">
        <w:rPr>
          <w:sz w:val="30"/>
          <w:szCs w:val="30"/>
        </w:rPr>
        <w:t xml:space="preserve">ции», Регламента взаимодействия органов администрации города </w:t>
      </w:r>
      <w:r w:rsidR="00BA45C3">
        <w:rPr>
          <w:sz w:val="30"/>
          <w:szCs w:val="30"/>
        </w:rPr>
        <w:t xml:space="preserve">                        </w:t>
      </w:r>
      <w:r w:rsidRPr="00FA546B">
        <w:rPr>
          <w:sz w:val="30"/>
          <w:szCs w:val="30"/>
        </w:rPr>
        <w:t>и МКУ города Красноярска «УКС» при принятии решений о резервир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>вании и об изъятии земельных участков для муниципальных нужд, утвержденного распоряжением администрации города от 27.10.2015</w:t>
      </w:r>
      <w:r w:rsidR="00BA45C3">
        <w:rPr>
          <w:sz w:val="30"/>
          <w:szCs w:val="30"/>
        </w:rPr>
        <w:t xml:space="preserve">                          </w:t>
      </w:r>
      <w:r w:rsidRPr="00FA546B">
        <w:rPr>
          <w:sz w:val="30"/>
          <w:szCs w:val="30"/>
        </w:rPr>
        <w:t xml:space="preserve"> № 377-р, </w:t>
      </w:r>
      <w:hyperlink r:id="rId11" w:history="true">
        <w:proofErr w:type="gramStart"/>
        <w:r w:rsidRPr="00FA546B">
          <w:rPr>
            <w:rStyle w:val="ac"/>
            <w:color w:val="auto"/>
            <w:sz w:val="30"/>
            <w:szCs w:val="30"/>
            <w:u w:val="none"/>
          </w:rPr>
          <w:t>распоряжени</w:t>
        </w:r>
      </w:hyperlink>
      <w:r w:rsidRPr="00FA546B">
        <w:rPr>
          <w:sz w:val="30"/>
          <w:szCs w:val="30"/>
        </w:rPr>
        <w:t>я</w:t>
      </w:r>
      <w:proofErr w:type="gramEnd"/>
      <w:r w:rsidRPr="00FA546B">
        <w:rPr>
          <w:sz w:val="30"/>
          <w:szCs w:val="30"/>
        </w:rPr>
        <w:t xml:space="preserve"> администрации города от 08.08.2025 № 52-арх «О резервировании земель на участке от нежилого здания по ул. Лесн</w:t>
      </w:r>
      <w:r w:rsidRPr="00FA546B">
        <w:rPr>
          <w:sz w:val="30"/>
          <w:szCs w:val="30"/>
        </w:rPr>
        <w:t>и</w:t>
      </w:r>
      <w:r w:rsidRPr="00FA546B">
        <w:rPr>
          <w:sz w:val="30"/>
          <w:szCs w:val="30"/>
        </w:rPr>
        <w:t>ков, 29, до жилого дома по ул. Свердловской, 237</w:t>
      </w:r>
      <w:r w:rsidR="00BA45C3">
        <w:rPr>
          <w:sz w:val="30"/>
          <w:szCs w:val="30"/>
        </w:rPr>
        <w:t>»</w:t>
      </w:r>
      <w:r w:rsidR="00650E98" w:rsidRPr="00FA546B">
        <w:rPr>
          <w:sz w:val="30"/>
          <w:szCs w:val="30"/>
        </w:rPr>
        <w:t xml:space="preserve"> и признании утр</w:t>
      </w:r>
      <w:r w:rsidR="00650E98" w:rsidRPr="00FA546B">
        <w:rPr>
          <w:sz w:val="30"/>
          <w:szCs w:val="30"/>
        </w:rPr>
        <w:t>а</w:t>
      </w:r>
      <w:r w:rsidR="00650E98" w:rsidRPr="00FA546B">
        <w:rPr>
          <w:sz w:val="30"/>
          <w:szCs w:val="30"/>
        </w:rPr>
        <w:t>тившим</w:t>
      </w:r>
      <w:r w:rsidR="00A22EEB" w:rsidRPr="00FA546B">
        <w:rPr>
          <w:sz w:val="30"/>
          <w:szCs w:val="30"/>
        </w:rPr>
        <w:t xml:space="preserve"> силу</w:t>
      </w:r>
      <w:r w:rsidR="00C602D4" w:rsidRPr="00FA546B">
        <w:rPr>
          <w:sz w:val="30"/>
          <w:szCs w:val="30"/>
        </w:rPr>
        <w:t xml:space="preserve"> правов</w:t>
      </w:r>
      <w:r w:rsidR="00650E98" w:rsidRPr="00FA546B">
        <w:rPr>
          <w:sz w:val="30"/>
          <w:szCs w:val="30"/>
        </w:rPr>
        <w:t>ого</w:t>
      </w:r>
      <w:r w:rsidR="00C602D4" w:rsidRPr="00FA546B">
        <w:rPr>
          <w:sz w:val="30"/>
          <w:szCs w:val="30"/>
        </w:rPr>
        <w:t xml:space="preserve"> акт</w:t>
      </w:r>
      <w:r w:rsidR="00650E98" w:rsidRPr="00FA546B">
        <w:rPr>
          <w:sz w:val="30"/>
          <w:szCs w:val="30"/>
        </w:rPr>
        <w:t>а</w:t>
      </w:r>
      <w:r w:rsidR="00C602D4" w:rsidRPr="00FA546B">
        <w:rPr>
          <w:sz w:val="30"/>
          <w:szCs w:val="30"/>
        </w:rPr>
        <w:t xml:space="preserve"> администрации города</w:t>
      </w:r>
      <w:r w:rsidRPr="00FA546B">
        <w:rPr>
          <w:sz w:val="30"/>
          <w:szCs w:val="30"/>
        </w:rPr>
        <w:t xml:space="preserve">», руководствуясь </w:t>
      </w:r>
      <w:hyperlink r:id="rId12" w:history="true">
        <w:r w:rsidRPr="00FA546B">
          <w:rPr>
            <w:rStyle w:val="ac"/>
            <w:color w:val="auto"/>
            <w:sz w:val="30"/>
            <w:szCs w:val="30"/>
            <w:u w:val="none"/>
          </w:rPr>
          <w:t>ст. 45</w:t>
        </w:r>
      </w:hyperlink>
      <w:r w:rsidRPr="00FA546B">
        <w:rPr>
          <w:sz w:val="30"/>
          <w:szCs w:val="30"/>
        </w:rPr>
        <w:t xml:space="preserve">, </w:t>
      </w:r>
      <w:hyperlink r:id="rId13" w:history="true">
        <w:r w:rsidRPr="00FA546B">
          <w:rPr>
            <w:rStyle w:val="ac"/>
            <w:color w:val="auto"/>
            <w:sz w:val="30"/>
            <w:szCs w:val="30"/>
            <w:u w:val="none"/>
          </w:rPr>
          <w:t>58</w:t>
        </w:r>
      </w:hyperlink>
      <w:r w:rsidRPr="00FA546B">
        <w:rPr>
          <w:sz w:val="30"/>
          <w:szCs w:val="30"/>
        </w:rPr>
        <w:t xml:space="preserve">, </w:t>
      </w:r>
      <w:hyperlink r:id="rId14" w:history="true">
        <w:r w:rsidRPr="00FA546B">
          <w:rPr>
            <w:rStyle w:val="ac"/>
            <w:color w:val="auto"/>
            <w:sz w:val="30"/>
            <w:szCs w:val="30"/>
            <w:u w:val="none"/>
          </w:rPr>
          <w:t>59</w:t>
        </w:r>
      </w:hyperlink>
      <w:r w:rsidRPr="00FA546B">
        <w:rPr>
          <w:sz w:val="30"/>
          <w:szCs w:val="30"/>
        </w:rPr>
        <w:t xml:space="preserve"> Устава города Красноярска, распоряжением Главы города от 22.12.2006 № 270-р:</w:t>
      </w:r>
    </w:p>
    <w:p w:rsidP="00FA546B" w:rsidR="00387277" w:rsidRDefault="00387277" w:rsidRPr="00FA546B">
      <w:pPr>
        <w:widowControl w:val="false"/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</w:rPr>
      </w:pPr>
      <w:r w:rsidRPr="00FA546B">
        <w:rPr>
          <w:sz w:val="30"/>
          <w:szCs w:val="30"/>
        </w:rPr>
        <w:t>1. Изъять для муниципальных нужд в целях строительства автом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 xml:space="preserve">бильной дороги на участке от нежилого здания по ул. Лесников, 29, </w:t>
      </w:r>
      <w:r w:rsidR="00BA45C3">
        <w:rPr>
          <w:sz w:val="30"/>
          <w:szCs w:val="30"/>
        </w:rPr>
        <w:t xml:space="preserve">                </w:t>
      </w:r>
      <w:r w:rsidRPr="00FA546B">
        <w:rPr>
          <w:sz w:val="30"/>
          <w:szCs w:val="30"/>
        </w:rPr>
        <w:t>до жилого дома по ул. Свердловской, 237</w:t>
      </w:r>
      <w:r w:rsidR="00BA45C3">
        <w:rPr>
          <w:sz w:val="30"/>
          <w:szCs w:val="30"/>
        </w:rPr>
        <w:t>,</w:t>
      </w:r>
      <w:r w:rsidRPr="00FA546B">
        <w:rPr>
          <w:sz w:val="30"/>
          <w:szCs w:val="30"/>
        </w:rPr>
        <w:t xml:space="preserve"> земельные участки, распол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>женные в Свердловском районе г. Красноярска</w:t>
      </w:r>
      <w:r w:rsidR="00693770">
        <w:rPr>
          <w:sz w:val="30"/>
          <w:szCs w:val="30"/>
        </w:rPr>
        <w:t>,</w:t>
      </w:r>
      <w:r w:rsidRPr="00FA546B">
        <w:rPr>
          <w:sz w:val="30"/>
          <w:szCs w:val="30"/>
        </w:rPr>
        <w:t xml:space="preserve"> в соответствии с пере</w:t>
      </w:r>
      <w:r w:rsidRPr="00FA546B">
        <w:rPr>
          <w:sz w:val="30"/>
          <w:szCs w:val="30"/>
        </w:rPr>
        <w:t>ч</w:t>
      </w:r>
      <w:r w:rsidRPr="00FA546B">
        <w:rPr>
          <w:sz w:val="30"/>
          <w:szCs w:val="30"/>
        </w:rPr>
        <w:t>нем согласно приложению 1.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2. Изъять для муниципальных нужд нежилые объекты недвижим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>го имущества в целях строительства автомобильной дороги на участке от нежилого здания по ул. Лесников, 29, до жилого дома по ул. Свер</w:t>
      </w:r>
      <w:r w:rsidRPr="00FA546B">
        <w:rPr>
          <w:sz w:val="30"/>
          <w:szCs w:val="30"/>
        </w:rPr>
        <w:t>д</w:t>
      </w:r>
      <w:r w:rsidRPr="00FA546B">
        <w:rPr>
          <w:sz w:val="30"/>
          <w:szCs w:val="30"/>
        </w:rPr>
        <w:lastRenderedPageBreak/>
        <w:t xml:space="preserve">ловской, 237, расположенные на земельных участках, указанных </w:t>
      </w:r>
      <w:r w:rsidR="00BA45C3">
        <w:rPr>
          <w:sz w:val="30"/>
          <w:szCs w:val="30"/>
        </w:rPr>
        <w:t xml:space="preserve">                      </w:t>
      </w:r>
      <w:r w:rsidRPr="00FA546B">
        <w:rPr>
          <w:sz w:val="30"/>
          <w:szCs w:val="30"/>
        </w:rPr>
        <w:t>в пункте 1 настоящего распоряжения, в соответствии с перечнем с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>гласно приложению 2.</w:t>
      </w:r>
    </w:p>
    <w:p w:rsidP="00FA546B" w:rsidR="00387277" w:rsidRDefault="00387277" w:rsidRPr="00FA546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3. Департаменту градостроительства администрации города обе</w:t>
      </w:r>
      <w:r w:rsidRPr="00FA546B">
        <w:rPr>
          <w:sz w:val="30"/>
          <w:szCs w:val="30"/>
        </w:rPr>
        <w:t>с</w:t>
      </w:r>
      <w:r w:rsidRPr="00FA546B">
        <w:rPr>
          <w:sz w:val="30"/>
          <w:szCs w:val="30"/>
        </w:rPr>
        <w:t>печить: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1) направление копий настоящего распоряжения в течение десяти дней со дня его принятия: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в орган, осуществляющий государственную регистрацию прав</w:t>
      </w:r>
      <w:r w:rsidR="00BA45C3">
        <w:rPr>
          <w:sz w:val="30"/>
          <w:szCs w:val="30"/>
        </w:rPr>
        <w:t xml:space="preserve">                 </w:t>
      </w:r>
      <w:r w:rsidRPr="00FA546B">
        <w:rPr>
          <w:sz w:val="30"/>
          <w:szCs w:val="30"/>
        </w:rPr>
        <w:t xml:space="preserve"> на недвижимое имущество и сделок с ним;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правообладателям изымаемых земельных участков и (или) объе</w:t>
      </w:r>
      <w:r w:rsidRPr="00FA546B">
        <w:rPr>
          <w:sz w:val="30"/>
          <w:szCs w:val="30"/>
        </w:rPr>
        <w:t>к</w:t>
      </w:r>
      <w:r w:rsidRPr="00FA546B">
        <w:rPr>
          <w:sz w:val="30"/>
          <w:szCs w:val="30"/>
        </w:rPr>
        <w:t>тов недвижимого имущества, расположенных на изымаемых земельных участках;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2) изъятие земельных участков и (или) объектов недвижимого имущества;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 xml:space="preserve">3) подготовку </w:t>
      </w:r>
      <w:r w:rsidR="00CA6FEC" w:rsidRPr="00FA546B">
        <w:rPr>
          <w:sz w:val="30"/>
          <w:szCs w:val="30"/>
        </w:rPr>
        <w:t>проектов соглашений</w:t>
      </w:r>
      <w:r w:rsidRPr="00FA546B">
        <w:rPr>
          <w:sz w:val="30"/>
          <w:szCs w:val="30"/>
        </w:rPr>
        <w:t xml:space="preserve"> и заключение от имени мун</w:t>
      </w:r>
      <w:r w:rsidRPr="00FA546B">
        <w:rPr>
          <w:sz w:val="30"/>
          <w:szCs w:val="30"/>
        </w:rPr>
        <w:t>и</w:t>
      </w:r>
      <w:r w:rsidRPr="00FA546B">
        <w:rPr>
          <w:sz w:val="30"/>
          <w:szCs w:val="30"/>
        </w:rPr>
        <w:t>ципального</w:t>
      </w:r>
      <w:r w:rsidR="00693770">
        <w:rPr>
          <w:sz w:val="30"/>
          <w:szCs w:val="30"/>
        </w:rPr>
        <w:t xml:space="preserve"> образования города Красноярска</w:t>
      </w:r>
      <w:r w:rsidRPr="00FA546B">
        <w:rPr>
          <w:sz w:val="30"/>
          <w:szCs w:val="30"/>
        </w:rPr>
        <w:t xml:space="preserve"> в границах, установленных Законом </w:t>
      </w:r>
      <w:r w:rsidR="00693770">
        <w:rPr>
          <w:sz w:val="30"/>
          <w:szCs w:val="30"/>
        </w:rPr>
        <w:t xml:space="preserve">Красноярского </w:t>
      </w:r>
      <w:r w:rsidRPr="00FA546B">
        <w:rPr>
          <w:sz w:val="30"/>
          <w:szCs w:val="30"/>
        </w:rPr>
        <w:t>края от 06.07.2006 № 19-4986 «Об установл</w:t>
      </w:r>
      <w:r w:rsidRPr="00FA546B">
        <w:rPr>
          <w:sz w:val="30"/>
          <w:szCs w:val="30"/>
        </w:rPr>
        <w:t>е</w:t>
      </w:r>
      <w:r w:rsidRPr="00FA546B">
        <w:rPr>
          <w:sz w:val="30"/>
          <w:szCs w:val="30"/>
        </w:rPr>
        <w:t>нии границ муниципального образования город Красноярск», с прав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>обладателями соглашений об изъятии у них земельных участков и (или) объектов недвижимого имущества для муниципальных нужд путем: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выплаты возмещения;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предоставления иных земельных участков с выплатой разницы между рыночной стоимостью изымаемых земельных участков и (или) объектов недвижимого имущества и рыночной стоимостью предоста</w:t>
      </w:r>
      <w:r w:rsidRPr="00FA546B">
        <w:rPr>
          <w:sz w:val="30"/>
          <w:szCs w:val="30"/>
        </w:rPr>
        <w:t>в</w:t>
      </w:r>
      <w:r w:rsidRPr="00FA546B">
        <w:rPr>
          <w:sz w:val="30"/>
          <w:szCs w:val="30"/>
        </w:rPr>
        <w:t>ляемых земельных участков и (или) объектов недвижимого имущества;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4)</w:t>
      </w:r>
      <w:r w:rsidR="00693770">
        <w:rPr>
          <w:sz w:val="30"/>
          <w:szCs w:val="30"/>
        </w:rPr>
        <w:t> </w:t>
      </w:r>
      <w:r w:rsidRPr="00FA546B">
        <w:rPr>
          <w:sz w:val="30"/>
          <w:szCs w:val="30"/>
        </w:rPr>
        <w:t xml:space="preserve">государственную регистрацию заключенных соглашений </w:t>
      </w:r>
      <w:r w:rsidR="00693770">
        <w:rPr>
          <w:sz w:val="30"/>
          <w:szCs w:val="30"/>
        </w:rPr>
        <w:t xml:space="preserve">               </w:t>
      </w:r>
      <w:r w:rsidRPr="00FA546B">
        <w:rPr>
          <w:sz w:val="30"/>
          <w:szCs w:val="30"/>
        </w:rPr>
        <w:t xml:space="preserve">об изъятии земельных участков и </w:t>
      </w:r>
      <w:r w:rsidR="00015068" w:rsidRPr="00FA546B">
        <w:rPr>
          <w:sz w:val="30"/>
          <w:szCs w:val="30"/>
        </w:rPr>
        <w:t>(или) объектов недвижимости</w:t>
      </w:r>
      <w:r w:rsidRPr="00FA546B">
        <w:rPr>
          <w:sz w:val="30"/>
          <w:szCs w:val="30"/>
        </w:rPr>
        <w:t xml:space="preserve"> для м</w:t>
      </w:r>
      <w:r w:rsidRPr="00FA546B">
        <w:rPr>
          <w:sz w:val="30"/>
          <w:szCs w:val="30"/>
        </w:rPr>
        <w:t>у</w:t>
      </w:r>
      <w:r w:rsidRPr="00FA546B">
        <w:rPr>
          <w:sz w:val="30"/>
          <w:szCs w:val="30"/>
        </w:rPr>
        <w:t>ниципальных нужд;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 xml:space="preserve">5) выплату правообладателям изымаемых земельных участков </w:t>
      </w:r>
      <w:r w:rsidR="00BA45C3">
        <w:rPr>
          <w:sz w:val="30"/>
          <w:szCs w:val="30"/>
        </w:rPr>
        <w:t xml:space="preserve">                     </w:t>
      </w:r>
      <w:r w:rsidRPr="00FA546B">
        <w:rPr>
          <w:sz w:val="30"/>
          <w:szCs w:val="30"/>
        </w:rPr>
        <w:t>и (или) объектов недвижимого имущества в соответствии с судебными решениями и (или) соглашениями об изъятии земельных участков</w:t>
      </w:r>
      <w:r w:rsidR="00BA45C3">
        <w:rPr>
          <w:sz w:val="30"/>
          <w:szCs w:val="30"/>
        </w:rPr>
        <w:t xml:space="preserve">                </w:t>
      </w:r>
      <w:r w:rsidRPr="00FA546B">
        <w:rPr>
          <w:sz w:val="30"/>
          <w:szCs w:val="30"/>
        </w:rPr>
        <w:t xml:space="preserve"> и (или) объектов недвижимого имущества: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возмещения;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разницы между рыночной стоимостью изымаемых земельных участков и (или) объектов недвижимого имущества и рыночной стоим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>стью предоставляемых земельных участков в случае выкупа путем предоставления иных земельных участков и (или) объектов недвижим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>го имущества.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4. Муниципальному казенному учреждению города Красноярска «Управление капитального строительства» обеспечить: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1) проведение оценки рыночной стоимости изымаемых земельных участков и (или) объектов недвижимого имущества, указанных в пун</w:t>
      </w:r>
      <w:r w:rsidRPr="00FA546B">
        <w:rPr>
          <w:sz w:val="30"/>
          <w:szCs w:val="30"/>
        </w:rPr>
        <w:t>к</w:t>
      </w:r>
      <w:r w:rsidRPr="00FA546B">
        <w:rPr>
          <w:sz w:val="30"/>
          <w:szCs w:val="30"/>
        </w:rPr>
        <w:lastRenderedPageBreak/>
        <w:t>тах 1, 2 настоящего распоряжения, а также оценку рыночной стоимости земельных участков и (или) объектов недвижимого имущества, пред</w:t>
      </w:r>
      <w:r w:rsidRPr="00FA546B">
        <w:rPr>
          <w:sz w:val="30"/>
          <w:szCs w:val="30"/>
        </w:rPr>
        <w:t>о</w:t>
      </w:r>
      <w:r w:rsidRPr="00FA546B">
        <w:rPr>
          <w:sz w:val="30"/>
          <w:szCs w:val="30"/>
        </w:rPr>
        <w:t>ставляемых взамен изымаемых земельных участков и (или) объектов недвижимого имущества;</w:t>
      </w:r>
    </w:p>
    <w:p w:rsidP="00FA546B" w:rsidR="00387277" w:rsidRDefault="00387277" w:rsidRPr="00FA546B">
      <w:pPr>
        <w:widowControl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>2) осуществление переговоров с правообладателями изымаемых земельных участков и (или) объектов недвижимого имущества относ</w:t>
      </w:r>
      <w:r w:rsidRPr="00FA546B">
        <w:rPr>
          <w:sz w:val="30"/>
          <w:szCs w:val="30"/>
        </w:rPr>
        <w:t>и</w:t>
      </w:r>
      <w:r w:rsidRPr="00FA546B">
        <w:rPr>
          <w:sz w:val="30"/>
          <w:szCs w:val="30"/>
        </w:rPr>
        <w:t>тельно условий их изъятия.</w:t>
      </w:r>
    </w:p>
    <w:p w:rsidP="00FA546B" w:rsidR="00387277" w:rsidRDefault="00387277" w:rsidRPr="00FA546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A546B">
        <w:rPr>
          <w:sz w:val="30"/>
          <w:szCs w:val="30"/>
        </w:rPr>
        <w:t xml:space="preserve">5. Настоящее распоряжение опубликовать в газете «Городские </w:t>
      </w:r>
      <w:r w:rsidR="00BA45C3">
        <w:rPr>
          <w:sz w:val="30"/>
          <w:szCs w:val="30"/>
        </w:rPr>
        <w:t xml:space="preserve">         </w:t>
      </w:r>
      <w:r w:rsidRPr="00FA546B">
        <w:rPr>
          <w:sz w:val="30"/>
          <w:szCs w:val="30"/>
        </w:rPr>
        <w:t xml:space="preserve">новости» и разместить на официальном сайте администрации города </w:t>
      </w:r>
      <w:r w:rsidR="00BA45C3">
        <w:rPr>
          <w:sz w:val="30"/>
          <w:szCs w:val="30"/>
        </w:rPr>
        <w:t xml:space="preserve">                   </w:t>
      </w:r>
      <w:r w:rsidRPr="00FA546B">
        <w:rPr>
          <w:sz w:val="30"/>
          <w:szCs w:val="30"/>
        </w:rPr>
        <w:t xml:space="preserve">в течение 10 дней </w:t>
      </w:r>
      <w:proofErr w:type="gramStart"/>
      <w:r w:rsidRPr="00FA546B">
        <w:rPr>
          <w:sz w:val="30"/>
          <w:szCs w:val="30"/>
        </w:rPr>
        <w:t>с даты</w:t>
      </w:r>
      <w:proofErr w:type="gramEnd"/>
      <w:r w:rsidRPr="00FA546B">
        <w:rPr>
          <w:sz w:val="30"/>
          <w:szCs w:val="30"/>
        </w:rPr>
        <w:t xml:space="preserve"> его принятия.</w:t>
      </w:r>
    </w:p>
    <w:p w:rsidP="00F4402F" w:rsidR="008E1C2B" w:rsidRDefault="008E1C2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F4402F" w:rsidR="00FA546B" w:rsidRDefault="00FA546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FA546B" w:rsidR="00FA546B" w:rsidRDefault="00FA546B" w:rsidRPr="00AA3238">
      <w:pPr>
        <w:autoSpaceDE w:val="false"/>
        <w:autoSpaceDN w:val="false"/>
        <w:adjustRightInd w:val="false"/>
        <w:spacing w:line="192" w:lineRule="auto"/>
        <w:ind w:firstLine="709"/>
        <w:jc w:val="both"/>
        <w:rPr>
          <w:sz w:val="30"/>
          <w:szCs w:val="30"/>
        </w:rPr>
      </w:pPr>
    </w:p>
    <w:p w:rsidP="00FA546B" w:rsidR="00613E82" w:rsidRDefault="00613E82" w:rsidRPr="00AA3238">
      <w:pPr>
        <w:spacing w:line="192" w:lineRule="auto"/>
        <w:jc w:val="both"/>
        <w:rPr>
          <w:sz w:val="30"/>
          <w:szCs w:val="30"/>
        </w:rPr>
      </w:pPr>
      <w:r w:rsidRPr="00AA3238">
        <w:rPr>
          <w:sz w:val="30"/>
          <w:szCs w:val="30"/>
        </w:rPr>
        <w:t>З</w:t>
      </w:r>
      <w:r w:rsidR="00821847" w:rsidRPr="00AA3238">
        <w:rPr>
          <w:sz w:val="30"/>
          <w:szCs w:val="30"/>
        </w:rPr>
        <w:t>аместител</w:t>
      </w:r>
      <w:r w:rsidR="00D85D1C" w:rsidRPr="00AA3238">
        <w:rPr>
          <w:sz w:val="30"/>
          <w:szCs w:val="30"/>
        </w:rPr>
        <w:t>ь Главы города</w:t>
      </w:r>
      <w:r w:rsidR="00FA546B">
        <w:rPr>
          <w:sz w:val="30"/>
          <w:szCs w:val="30"/>
        </w:rPr>
        <w:t xml:space="preserve"> –</w:t>
      </w:r>
    </w:p>
    <w:p w:rsidP="00FA546B" w:rsidR="00613E82" w:rsidRDefault="00613E8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</w:t>
      </w:r>
    </w:p>
    <w:p w:rsidP="00FA546B" w:rsidR="00821847" w:rsidRDefault="00613E8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градостроительства</w:t>
      </w:r>
      <w:r w:rsidR="00D85D1C">
        <w:rPr>
          <w:sz w:val="30"/>
          <w:szCs w:val="30"/>
        </w:rPr>
        <w:t xml:space="preserve"> </w:t>
      </w:r>
      <w:r w:rsidR="00821847" w:rsidRPr="00F20449">
        <w:rPr>
          <w:sz w:val="30"/>
          <w:szCs w:val="30"/>
        </w:rPr>
        <w:t xml:space="preserve">                                </w:t>
      </w:r>
      <w:r w:rsidR="00C9193A">
        <w:rPr>
          <w:sz w:val="30"/>
          <w:szCs w:val="30"/>
        </w:rPr>
        <w:t xml:space="preserve">     </w:t>
      </w:r>
      <w:r w:rsidR="00821847" w:rsidRPr="00F20449">
        <w:rPr>
          <w:sz w:val="30"/>
          <w:szCs w:val="30"/>
        </w:rPr>
        <w:t xml:space="preserve">  </w:t>
      </w:r>
      <w:r w:rsidR="00D85D1C">
        <w:rPr>
          <w:sz w:val="30"/>
          <w:szCs w:val="30"/>
        </w:rPr>
        <w:t xml:space="preserve">                      </w:t>
      </w:r>
      <w:r w:rsidR="00821847" w:rsidRPr="00F20449">
        <w:rPr>
          <w:sz w:val="30"/>
          <w:szCs w:val="30"/>
        </w:rPr>
        <w:t xml:space="preserve">    </w:t>
      </w:r>
      <w:r>
        <w:rPr>
          <w:sz w:val="30"/>
          <w:szCs w:val="30"/>
        </w:rPr>
        <w:t>С.А. Шикунов</w:t>
      </w:r>
    </w:p>
    <w:p w:rsidP="00FA546B" w:rsidR="00FA546B" w:rsidRDefault="00FA546B">
      <w:pPr>
        <w:spacing w:line="192" w:lineRule="auto"/>
        <w:jc w:val="both"/>
        <w:rPr>
          <w:sz w:val="30"/>
          <w:szCs w:val="30"/>
        </w:rPr>
      </w:pPr>
    </w:p>
    <w:p w:rsidP="00FA546B" w:rsidR="00FA546B" w:rsidRDefault="00FA546B">
      <w:pPr>
        <w:spacing w:line="192" w:lineRule="auto"/>
        <w:jc w:val="both"/>
        <w:rPr>
          <w:sz w:val="30"/>
          <w:szCs w:val="30"/>
        </w:rPr>
      </w:pPr>
    </w:p>
    <w:p w:rsidP="005F067B" w:rsidR="0011090D" w:rsidRDefault="0011090D" w:rsidRPr="001C6A63">
      <w:pPr>
        <w:rPr>
          <w:szCs w:val="28"/>
        </w:rPr>
      </w:pPr>
    </w:p>
    <w:p w:rsidP="0011090D" w:rsidR="00A257A9" w:rsidRDefault="00A257A9">
      <w:pPr>
        <w:spacing w:line="192" w:lineRule="auto"/>
        <w:ind w:left="5387"/>
        <w:jc w:val="both"/>
        <w:rPr>
          <w:sz w:val="30"/>
          <w:szCs w:val="30"/>
        </w:rPr>
        <w:sectPr w:rsidR="00A257A9" w:rsidSect="00FA546B">
          <w:headerReference r:id="rId15" w:type="even"/>
          <w:headerReference r:id="rId16" w:type="default"/>
          <w:headerReference r:id="rId17" w:type="firs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381"/>
        </w:sectPr>
      </w:pPr>
    </w:p>
    <w:p w:rsidP="00815CD6" w:rsidR="0011090D" w:rsidRDefault="0011090D">
      <w:pPr>
        <w:spacing w:line="192" w:lineRule="auto"/>
        <w:ind w:left="1006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693770">
        <w:rPr>
          <w:sz w:val="30"/>
          <w:szCs w:val="30"/>
        </w:rPr>
        <w:t xml:space="preserve"> 1</w:t>
      </w:r>
    </w:p>
    <w:p w:rsidP="00815CD6" w:rsidR="0011090D" w:rsidRDefault="0011090D">
      <w:pPr>
        <w:spacing w:line="192" w:lineRule="auto"/>
        <w:ind w:left="10065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815CD6" w:rsidR="0011090D" w:rsidRDefault="0011090D">
      <w:pPr>
        <w:spacing w:line="192" w:lineRule="auto"/>
        <w:ind w:left="10065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815CD6" w:rsidR="0011090D" w:rsidRDefault="0011090D" w:rsidRPr="00724724">
      <w:pPr>
        <w:spacing w:line="192" w:lineRule="auto"/>
        <w:ind w:left="10065"/>
        <w:jc w:val="both"/>
        <w:rPr>
          <w:sz w:val="30"/>
          <w:szCs w:val="30"/>
        </w:rPr>
      </w:pPr>
      <w:r>
        <w:rPr>
          <w:sz w:val="30"/>
          <w:szCs w:val="30"/>
        </w:rPr>
        <w:t>от _____________ № ________</w:t>
      </w:r>
    </w:p>
    <w:p w:rsidP="0011090D" w:rsidR="0011090D" w:rsidRDefault="0011090D">
      <w:pPr>
        <w:spacing w:line="192" w:lineRule="auto"/>
        <w:jc w:val="center"/>
        <w:rPr>
          <w:sz w:val="30"/>
          <w:szCs w:val="30"/>
        </w:rPr>
      </w:pPr>
    </w:p>
    <w:p w:rsidP="0011090D" w:rsidR="00C325FF" w:rsidRDefault="00C325FF">
      <w:pPr>
        <w:spacing w:line="192" w:lineRule="auto"/>
        <w:jc w:val="center"/>
        <w:rPr>
          <w:sz w:val="30"/>
          <w:szCs w:val="30"/>
        </w:rPr>
      </w:pPr>
    </w:p>
    <w:p w:rsidP="0011090D" w:rsidR="00C325FF" w:rsidRDefault="00C325FF" w:rsidRPr="00724724">
      <w:pPr>
        <w:spacing w:line="192" w:lineRule="auto"/>
        <w:jc w:val="center"/>
        <w:rPr>
          <w:sz w:val="30"/>
          <w:szCs w:val="30"/>
        </w:rPr>
      </w:pPr>
    </w:p>
    <w:p w:rsidP="00C325FF" w:rsidR="0011090D" w:rsidRDefault="0011090D">
      <w:pPr>
        <w:widowControl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P="00C325FF" w:rsidR="0011090D" w:rsidRDefault="0011090D">
      <w:pPr>
        <w:widowControl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земельных участков, подлежащих изъятию </w:t>
      </w:r>
      <w:r w:rsidR="00BC3DF9">
        <w:rPr>
          <w:sz w:val="30"/>
          <w:szCs w:val="30"/>
        </w:rPr>
        <w:t xml:space="preserve">на участке от нежилого здания </w:t>
      </w:r>
      <w:r w:rsidR="00BC3DF9">
        <w:rPr>
          <w:sz w:val="30"/>
          <w:szCs w:val="30"/>
        </w:rPr>
        <w:br/>
        <w:t>по ул. Лесников, 29</w:t>
      </w:r>
      <w:r w:rsidR="00C325FF">
        <w:rPr>
          <w:sz w:val="30"/>
          <w:szCs w:val="30"/>
        </w:rPr>
        <w:t>,</w:t>
      </w:r>
      <w:r w:rsidR="00BC3DF9">
        <w:rPr>
          <w:sz w:val="30"/>
          <w:szCs w:val="30"/>
        </w:rPr>
        <w:t xml:space="preserve"> до жилого дома по ул. </w:t>
      </w:r>
      <w:proofErr w:type="gramStart"/>
      <w:r w:rsidR="00BC3DF9">
        <w:rPr>
          <w:sz w:val="30"/>
          <w:szCs w:val="30"/>
        </w:rPr>
        <w:t>Свердловской</w:t>
      </w:r>
      <w:proofErr w:type="gramEnd"/>
      <w:r w:rsidR="00BC3DF9">
        <w:rPr>
          <w:sz w:val="30"/>
          <w:szCs w:val="30"/>
        </w:rPr>
        <w:t>, 237</w:t>
      </w:r>
    </w:p>
    <w:p w:rsidP="0011090D" w:rsidR="003C68BF" w:rsidRDefault="003C68BF">
      <w:pPr>
        <w:spacing w:after="20"/>
        <w:jc w:val="center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696"/>
        <w:gridCol w:w="3667"/>
        <w:gridCol w:w="3546"/>
        <w:gridCol w:w="6879"/>
      </w:tblGrid>
      <w:tr w:rsidR="00A354BA" w:rsidRPr="00BA30B0" w:rsidTr="00693770">
        <w:trPr>
          <w:tblHeader/>
        </w:trPr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93770" w:rsidR="00A354BA" w:rsidRDefault="00A354BA" w:rsidRPr="00BA30B0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A30B0">
              <w:rPr>
                <w:sz w:val="30"/>
                <w:szCs w:val="30"/>
              </w:rPr>
              <w:t xml:space="preserve">№ </w:t>
            </w:r>
            <w:proofErr w:type="gramStart"/>
            <w:r w:rsidRPr="00BA30B0">
              <w:rPr>
                <w:sz w:val="30"/>
                <w:szCs w:val="30"/>
              </w:rPr>
              <w:t>п</w:t>
            </w:r>
            <w:proofErr w:type="gramEnd"/>
            <w:r w:rsidRPr="00BA30B0">
              <w:rPr>
                <w:sz w:val="30"/>
                <w:szCs w:val="30"/>
              </w:rPr>
              <w:t>/п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93770" w:rsidR="00A354BA" w:rsidRDefault="00A354BA" w:rsidRPr="00BA30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A30B0">
              <w:rPr>
                <w:sz w:val="30"/>
                <w:szCs w:val="30"/>
              </w:rPr>
              <w:t>Адрес (местоположение)</w:t>
            </w:r>
          </w:p>
          <w:p w:rsidP="00693770" w:rsidR="00A354BA" w:rsidRDefault="00A354BA" w:rsidRPr="00BA30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A30B0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354BA" w:rsidRDefault="00A354BA" w:rsidRPr="00BA30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A30B0">
              <w:rPr>
                <w:sz w:val="30"/>
                <w:szCs w:val="30"/>
              </w:rPr>
              <w:t>Кадастровый номер з</w:t>
            </w:r>
            <w:r w:rsidRPr="00BA30B0">
              <w:rPr>
                <w:sz w:val="30"/>
                <w:szCs w:val="30"/>
              </w:rPr>
              <w:t>е</w:t>
            </w:r>
            <w:r w:rsidRPr="00BA30B0">
              <w:rPr>
                <w:sz w:val="30"/>
                <w:szCs w:val="30"/>
              </w:rPr>
              <w:t>мельного участка</w:t>
            </w:r>
          </w:p>
          <w:p w:rsidP="00693770" w:rsidR="00A354BA" w:rsidRDefault="00A354BA" w:rsidRPr="00BA30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C325FF" w:rsidRDefault="00A354BA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Сооружения, расположенные в границах земел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ных участков, изъятие которых</w:t>
            </w:r>
          </w:p>
          <w:p w:rsidP="00693770" w:rsidR="00A354BA" w:rsidRDefault="00A354BA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осуществляется</w:t>
            </w:r>
          </w:p>
        </w:tc>
      </w:tr>
      <w:tr w:rsidR="002172D1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2172D1" w:rsidRDefault="00AA3238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2172D1" w:rsidRDefault="00693770" w:rsidRPr="0041717C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4D44BF">
              <w:rPr>
                <w:sz w:val="30"/>
                <w:szCs w:val="30"/>
              </w:rPr>
              <w:t>. Красноярск, ул.</w:t>
            </w:r>
            <w:r>
              <w:rPr>
                <w:sz w:val="30"/>
                <w:szCs w:val="30"/>
              </w:rPr>
              <w:t xml:space="preserve"> </w:t>
            </w:r>
            <w:proofErr w:type="gramStart"/>
            <w:r w:rsidR="0035799F" w:rsidRPr="0041717C">
              <w:rPr>
                <w:sz w:val="30"/>
                <w:szCs w:val="30"/>
              </w:rPr>
              <w:t>Вес</w:t>
            </w:r>
            <w:r w:rsidR="0035799F" w:rsidRPr="0041717C">
              <w:rPr>
                <w:sz w:val="30"/>
                <w:szCs w:val="30"/>
              </w:rPr>
              <w:t>е</w:t>
            </w:r>
            <w:r w:rsidR="0035799F" w:rsidRPr="0041717C">
              <w:rPr>
                <w:sz w:val="30"/>
                <w:szCs w:val="30"/>
              </w:rPr>
              <w:t>лая</w:t>
            </w:r>
            <w:proofErr w:type="gramEnd"/>
            <w:r w:rsidR="0035799F" w:rsidRPr="0041717C">
              <w:rPr>
                <w:sz w:val="30"/>
                <w:szCs w:val="30"/>
              </w:rPr>
              <w:t>, 22</w:t>
            </w:r>
            <w:r w:rsidR="00C325FF">
              <w:rPr>
                <w:sz w:val="30"/>
                <w:szCs w:val="30"/>
              </w:rPr>
              <w:t>,</w:t>
            </w:r>
            <w:r w:rsidR="0035799F" w:rsidRPr="0041717C">
              <w:rPr>
                <w:sz w:val="30"/>
                <w:szCs w:val="30"/>
              </w:rPr>
              <w:t xml:space="preserve"> </w:t>
            </w:r>
            <w:proofErr w:type="spellStart"/>
            <w:r w:rsidR="0035799F" w:rsidRPr="0041717C">
              <w:rPr>
                <w:sz w:val="30"/>
                <w:szCs w:val="30"/>
              </w:rPr>
              <w:t>зап.</w:t>
            </w:r>
            <w:proofErr w:type="spellEnd"/>
            <w:r w:rsidR="0035799F" w:rsidRPr="0041717C">
              <w:rPr>
                <w:sz w:val="30"/>
                <w:szCs w:val="30"/>
              </w:rPr>
              <w:t xml:space="preserve"> территории </w:t>
            </w:r>
            <w:proofErr w:type="spellStart"/>
            <w:r w:rsidR="0035799F" w:rsidRPr="0041717C">
              <w:rPr>
                <w:sz w:val="30"/>
                <w:szCs w:val="30"/>
              </w:rPr>
              <w:t>ДОКа</w:t>
            </w:r>
            <w:proofErr w:type="spellEnd"/>
            <w:r w:rsidR="0035799F" w:rsidRPr="0041717C">
              <w:rPr>
                <w:sz w:val="30"/>
                <w:szCs w:val="30"/>
              </w:rPr>
              <w:t>, бокс № 61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2172D1" w:rsidRDefault="0035799F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24:50:0000000:155321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2172D1" w:rsidRDefault="002172D1" w:rsidRPr="0041717C">
            <w:pPr>
              <w:widowControl w:val="false"/>
              <w:jc w:val="both"/>
              <w:rPr>
                <w:szCs w:val="28"/>
              </w:rPr>
            </w:pPr>
          </w:p>
        </w:tc>
      </w:tr>
      <w:tr w:rsidR="00A90CEB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90CEB" w:rsidRDefault="00A90CEB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4D44BF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693770" w:rsidRDefault="004D44BF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</w:t>
            </w:r>
            <w:r w:rsidR="00C325FF">
              <w:rPr>
                <w:sz w:val="30"/>
                <w:szCs w:val="30"/>
              </w:rPr>
              <w:t xml:space="preserve"> </w:t>
            </w:r>
            <w:r w:rsidR="00A90CEB" w:rsidRPr="0041717C">
              <w:rPr>
                <w:sz w:val="30"/>
                <w:szCs w:val="30"/>
              </w:rPr>
              <w:t xml:space="preserve">Красноярск, </w:t>
            </w:r>
          </w:p>
          <w:p w:rsidP="00693770" w:rsidR="00A90CEB" w:rsidRDefault="00A90CEB" w:rsidRPr="0041717C">
            <w:pPr>
              <w:widowControl w:val="false"/>
              <w:rPr>
                <w:sz w:val="30"/>
                <w:szCs w:val="30"/>
              </w:rPr>
            </w:pPr>
            <w:proofErr w:type="spellStart"/>
            <w:r w:rsidRPr="0041717C">
              <w:rPr>
                <w:sz w:val="30"/>
                <w:szCs w:val="30"/>
              </w:rPr>
              <w:t>пр-кт</w:t>
            </w:r>
            <w:proofErr w:type="spellEnd"/>
            <w:r w:rsidRPr="0041717C">
              <w:rPr>
                <w:sz w:val="30"/>
                <w:szCs w:val="30"/>
              </w:rPr>
              <w:t xml:space="preserve"> Красноярский раб</w:t>
            </w:r>
            <w:r w:rsidRPr="0041717C">
              <w:rPr>
                <w:sz w:val="30"/>
                <w:szCs w:val="30"/>
              </w:rPr>
              <w:t>о</w:t>
            </w:r>
            <w:r w:rsidRPr="0041717C">
              <w:rPr>
                <w:sz w:val="30"/>
                <w:szCs w:val="30"/>
              </w:rPr>
              <w:t>чий, 160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90CEB" w:rsidRDefault="00A90CEB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24:50:0700009:3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A90CEB" w:rsidRDefault="00A90CEB" w:rsidRPr="0041717C">
            <w:pPr>
              <w:widowControl w:val="false"/>
              <w:jc w:val="both"/>
              <w:rPr>
                <w:szCs w:val="28"/>
              </w:rPr>
            </w:pPr>
          </w:p>
        </w:tc>
      </w:tr>
      <w:tr w:rsidR="00A90CEB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90CEB" w:rsidRDefault="00A90CEB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4D44BF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C325FF" w:rsidRDefault="004D44BF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</w:t>
            </w:r>
            <w:r w:rsidR="00C325FF">
              <w:rPr>
                <w:sz w:val="30"/>
                <w:szCs w:val="30"/>
              </w:rPr>
              <w:t xml:space="preserve"> </w:t>
            </w:r>
            <w:r w:rsidR="00A90CEB" w:rsidRPr="0041717C">
              <w:rPr>
                <w:sz w:val="30"/>
                <w:szCs w:val="30"/>
              </w:rPr>
              <w:t xml:space="preserve">Красноярск, </w:t>
            </w:r>
          </w:p>
          <w:p w:rsidP="00693770" w:rsidR="00C325FF" w:rsidRDefault="00A90CEB">
            <w:pPr>
              <w:widowControl w:val="false"/>
              <w:rPr>
                <w:sz w:val="30"/>
                <w:szCs w:val="30"/>
              </w:rPr>
            </w:pPr>
            <w:r w:rsidRPr="0041717C">
              <w:rPr>
                <w:sz w:val="30"/>
                <w:szCs w:val="30"/>
              </w:rPr>
              <w:t>ул. Веселая, №</w:t>
            </w:r>
            <w:r w:rsidR="00C325FF">
              <w:rPr>
                <w:sz w:val="30"/>
                <w:szCs w:val="30"/>
              </w:rPr>
              <w:t xml:space="preserve"> </w:t>
            </w:r>
            <w:r w:rsidRPr="0041717C">
              <w:rPr>
                <w:sz w:val="30"/>
                <w:szCs w:val="30"/>
              </w:rPr>
              <w:t xml:space="preserve">10а, </w:t>
            </w:r>
          </w:p>
          <w:p w:rsidP="00693770" w:rsidR="00A90CEB" w:rsidRDefault="00A90CEB" w:rsidRPr="0041717C">
            <w:pPr>
              <w:widowControl w:val="false"/>
              <w:rPr>
                <w:sz w:val="30"/>
                <w:szCs w:val="30"/>
              </w:rPr>
            </w:pPr>
            <w:r w:rsidRPr="0041717C">
              <w:rPr>
                <w:sz w:val="30"/>
                <w:szCs w:val="30"/>
              </w:rPr>
              <w:t>стр. №</w:t>
            </w:r>
            <w:r w:rsidR="00C325FF">
              <w:rPr>
                <w:sz w:val="30"/>
                <w:szCs w:val="30"/>
              </w:rPr>
              <w:t xml:space="preserve"> </w:t>
            </w:r>
            <w:r w:rsidRPr="0041717C">
              <w:rPr>
                <w:sz w:val="30"/>
                <w:szCs w:val="30"/>
              </w:rPr>
              <w:t>2, бокс №</w:t>
            </w:r>
            <w:r w:rsidR="00C325FF">
              <w:rPr>
                <w:sz w:val="30"/>
                <w:szCs w:val="30"/>
              </w:rPr>
              <w:t xml:space="preserve"> </w:t>
            </w:r>
            <w:r w:rsidRPr="0041717C">
              <w:rPr>
                <w:sz w:val="30"/>
                <w:szCs w:val="30"/>
              </w:rPr>
              <w:t>60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90CEB" w:rsidRDefault="00A90CEB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24:50:0700009:425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A90CEB" w:rsidRDefault="00A90CEB" w:rsidRPr="0041717C">
            <w:pPr>
              <w:widowControl w:val="false"/>
              <w:jc w:val="both"/>
              <w:rPr>
                <w:szCs w:val="28"/>
              </w:rPr>
            </w:pPr>
          </w:p>
        </w:tc>
      </w:tr>
      <w:tr w:rsidR="00A90CEB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90CEB" w:rsidRDefault="00A90CEB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693770" w:rsidRDefault="004D44BF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693770" w:rsidRDefault="004D44BF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</w:t>
            </w:r>
            <w:r w:rsidR="00693770">
              <w:rPr>
                <w:sz w:val="30"/>
                <w:szCs w:val="30"/>
              </w:rPr>
              <w:t xml:space="preserve"> </w:t>
            </w:r>
            <w:r w:rsidR="00A90CEB" w:rsidRPr="0041717C">
              <w:rPr>
                <w:sz w:val="30"/>
                <w:szCs w:val="30"/>
              </w:rPr>
              <w:t>Красноярск, улица В</w:t>
            </w:r>
            <w:r w:rsidR="00A90CEB" w:rsidRPr="0041717C">
              <w:rPr>
                <w:sz w:val="30"/>
                <w:szCs w:val="30"/>
              </w:rPr>
              <w:t>е</w:t>
            </w:r>
            <w:r w:rsidR="00A90CEB" w:rsidRPr="0041717C">
              <w:rPr>
                <w:sz w:val="30"/>
                <w:szCs w:val="30"/>
              </w:rPr>
              <w:t>селая, земельный уча</w:t>
            </w:r>
            <w:r w:rsidR="00693770">
              <w:rPr>
                <w:sz w:val="30"/>
                <w:szCs w:val="30"/>
              </w:rPr>
              <w:t>-</w:t>
            </w:r>
          </w:p>
          <w:p w:rsidP="00693770" w:rsidR="00A90CEB" w:rsidRDefault="006C4155" w:rsidRPr="0041717C">
            <w:pPr>
              <w:widowControl w:val="false"/>
              <w:rPr>
                <w:sz w:val="30"/>
                <w:szCs w:val="30"/>
              </w:rPr>
            </w:pPr>
            <w:r w:rsidRPr="0041717C">
              <w:rPr>
                <w:sz w:val="30"/>
                <w:szCs w:val="30"/>
              </w:rPr>
              <w:t>с</w:t>
            </w:r>
            <w:r w:rsidR="00A90CEB" w:rsidRPr="0041717C">
              <w:rPr>
                <w:sz w:val="30"/>
                <w:szCs w:val="30"/>
              </w:rPr>
              <w:t>ток 10а/58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90CEB" w:rsidRDefault="00A90CEB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24:50:0700009:457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A90CEB" w:rsidRDefault="00A90CEB" w:rsidRPr="0041717C">
            <w:pPr>
              <w:widowControl w:val="false"/>
              <w:jc w:val="both"/>
              <w:rPr>
                <w:szCs w:val="28"/>
              </w:rPr>
            </w:pPr>
          </w:p>
        </w:tc>
      </w:tr>
      <w:tr w:rsidR="00A90CEB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90CEB" w:rsidRDefault="00A90CEB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4D44BF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A90CEB" w:rsidRDefault="004D44BF" w:rsidRPr="00840E32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</w:t>
            </w:r>
            <w:r w:rsidR="00C325FF">
              <w:rPr>
                <w:sz w:val="30"/>
                <w:szCs w:val="30"/>
              </w:rPr>
              <w:t xml:space="preserve"> </w:t>
            </w:r>
            <w:r w:rsidR="00A90CEB" w:rsidRPr="00840E32">
              <w:rPr>
                <w:sz w:val="30"/>
                <w:szCs w:val="30"/>
              </w:rPr>
              <w:t>Красноярск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A90CEB" w:rsidRDefault="00A90CEB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24:50:0700138:13852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A90CEB" w:rsidRDefault="00A90CEB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3F70AE">
              <w:rPr>
                <w:sz w:val="30"/>
                <w:szCs w:val="30"/>
              </w:rPr>
              <w:t xml:space="preserve">) </w:t>
            </w:r>
            <w:r w:rsidR="00C325FF">
              <w:rPr>
                <w:sz w:val="30"/>
                <w:szCs w:val="30"/>
              </w:rPr>
              <w:t>с</w:t>
            </w:r>
            <w:r w:rsidRPr="003F70AE">
              <w:rPr>
                <w:sz w:val="30"/>
                <w:szCs w:val="30"/>
              </w:rPr>
              <w:t>ооружения коммунального хозяйства – нару</w:t>
            </w:r>
            <w:r w:rsidRPr="003F70AE">
              <w:rPr>
                <w:sz w:val="30"/>
                <w:szCs w:val="30"/>
              </w:rPr>
              <w:t>ж</w:t>
            </w:r>
            <w:r w:rsidRPr="003F70AE">
              <w:rPr>
                <w:sz w:val="30"/>
                <w:szCs w:val="30"/>
              </w:rPr>
              <w:t xml:space="preserve">ные сети канализации, расположенные по адресу: </w:t>
            </w:r>
            <w:r w:rsidRPr="00C325FF">
              <w:rPr>
                <w:sz w:val="30"/>
                <w:szCs w:val="30"/>
              </w:rPr>
              <w:t xml:space="preserve">Красноярский край, г. Красноярск, от КНС до КГН, от КГН до КК-6 в районе нежилого здания </w:t>
            </w:r>
            <w:r w:rsidR="00C325FF">
              <w:rPr>
                <w:sz w:val="30"/>
                <w:szCs w:val="30"/>
              </w:rPr>
              <w:t xml:space="preserve">                    </w:t>
            </w:r>
            <w:r w:rsidRPr="00C325FF">
              <w:rPr>
                <w:sz w:val="30"/>
                <w:szCs w:val="30"/>
              </w:rPr>
              <w:t>по ул. Лесников, 37а (24:50:0700138:11050);</w:t>
            </w:r>
          </w:p>
          <w:p w:rsidP="00693770" w:rsidR="00A90CEB" w:rsidRDefault="00A90CEB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2) </w:t>
            </w:r>
            <w:r w:rsidR="00C325FF" w:rsidRP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ооружения коммунального хозяйства – нару</w:t>
            </w:r>
            <w:r w:rsidRPr="00C325FF">
              <w:rPr>
                <w:sz w:val="30"/>
                <w:szCs w:val="30"/>
              </w:rPr>
              <w:t>ж</w:t>
            </w:r>
            <w:r w:rsidRPr="00C325FF">
              <w:rPr>
                <w:sz w:val="30"/>
                <w:szCs w:val="30"/>
              </w:rPr>
              <w:t>ные сети канализации, расположенные по адресу: Красноярский край, г. Красноярск, от КК-9</w:t>
            </w:r>
            <w:r w:rsidR="00693770">
              <w:rPr>
                <w:sz w:val="30"/>
                <w:szCs w:val="30"/>
              </w:rPr>
              <w:t xml:space="preserve"> </w:t>
            </w:r>
            <w:r w:rsidRPr="00C325FF">
              <w:rPr>
                <w:sz w:val="30"/>
                <w:szCs w:val="30"/>
              </w:rPr>
              <w:t xml:space="preserve">сущ. </w:t>
            </w:r>
            <w:r w:rsidR="00C325FF">
              <w:rPr>
                <w:sz w:val="30"/>
                <w:szCs w:val="30"/>
              </w:rPr>
              <w:t xml:space="preserve">              </w:t>
            </w:r>
            <w:r w:rsidRPr="00C325FF">
              <w:rPr>
                <w:sz w:val="30"/>
                <w:szCs w:val="30"/>
              </w:rPr>
              <w:t>до КНС через КК-8 (24:50:0700138:11053);</w:t>
            </w:r>
          </w:p>
          <w:p w:rsidP="00693770" w:rsidR="00A90CEB" w:rsidRDefault="00A90CEB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3) </w:t>
            </w:r>
            <w:r w:rsidR="00C325FF" w:rsidRP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ооружения коммунального хозяйства – нару</w:t>
            </w:r>
            <w:r w:rsidRPr="00C325FF">
              <w:rPr>
                <w:sz w:val="30"/>
                <w:szCs w:val="30"/>
              </w:rPr>
              <w:t>ж</w:t>
            </w:r>
            <w:r w:rsidRPr="00C325FF">
              <w:rPr>
                <w:sz w:val="30"/>
                <w:szCs w:val="30"/>
              </w:rPr>
              <w:t>ные сети водоснабжения, расположенные по адр</w:t>
            </w:r>
            <w:r w:rsidRPr="00C325FF">
              <w:rPr>
                <w:sz w:val="30"/>
                <w:szCs w:val="30"/>
              </w:rPr>
              <w:t>е</w:t>
            </w:r>
            <w:r w:rsidRPr="00C325FF">
              <w:rPr>
                <w:sz w:val="30"/>
                <w:szCs w:val="30"/>
              </w:rPr>
              <w:t xml:space="preserve">су: Красноярский край, г. Красноярск, от КАМ-4 </w:t>
            </w:r>
            <w:r w:rsidR="00C325FF">
              <w:rPr>
                <w:sz w:val="30"/>
                <w:szCs w:val="30"/>
              </w:rPr>
              <w:t xml:space="preserve">             </w:t>
            </w:r>
            <w:r w:rsidRPr="00C325FF">
              <w:rPr>
                <w:sz w:val="30"/>
                <w:szCs w:val="30"/>
              </w:rPr>
              <w:t xml:space="preserve">до ВК-7 через КАМ-6, от КАМ-6 до МК, от ВК-7 </w:t>
            </w:r>
            <w:proofErr w:type="gramStart"/>
            <w:r w:rsidRPr="00C325FF">
              <w:rPr>
                <w:sz w:val="30"/>
                <w:szCs w:val="30"/>
              </w:rPr>
              <w:t>до</w:t>
            </w:r>
            <w:proofErr w:type="gramEnd"/>
            <w:r w:rsidRPr="00C325FF">
              <w:rPr>
                <w:sz w:val="30"/>
                <w:szCs w:val="30"/>
              </w:rPr>
              <w:t xml:space="preserve"> КНС (24:50:0700138:11055);</w:t>
            </w:r>
          </w:p>
          <w:p w:rsidP="00693770" w:rsidR="00A90CEB" w:rsidRDefault="00A90CEB" w:rsidRPr="00C325FF">
            <w:pPr>
              <w:widowControl w:val="false"/>
              <w:autoSpaceDE w:val="false"/>
              <w:autoSpaceDN w:val="false"/>
              <w:adjustRightInd w:val="false"/>
              <w:ind w:left="34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4) </w:t>
            </w:r>
            <w:r w:rsidR="00C325FF" w:rsidRP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ооружения топливной промышленности – уч</w:t>
            </w:r>
            <w:r w:rsidRPr="00C325FF">
              <w:rPr>
                <w:sz w:val="30"/>
                <w:szCs w:val="30"/>
              </w:rPr>
              <w:t>а</w:t>
            </w:r>
            <w:r w:rsidRPr="00C325FF">
              <w:rPr>
                <w:sz w:val="30"/>
                <w:szCs w:val="30"/>
              </w:rPr>
              <w:t xml:space="preserve">сток тепловой сети для подключения </w:t>
            </w:r>
            <w:proofErr w:type="gramStart"/>
            <w:r w:rsidRPr="00C325FF">
              <w:rPr>
                <w:sz w:val="30"/>
                <w:szCs w:val="30"/>
              </w:rPr>
              <w:t>много</w:t>
            </w:r>
            <w:r w:rsidR="00C325FF">
              <w:rPr>
                <w:sz w:val="30"/>
                <w:szCs w:val="30"/>
              </w:rPr>
              <w:t>-</w:t>
            </w:r>
            <w:r w:rsidRPr="00C325FF">
              <w:rPr>
                <w:sz w:val="30"/>
                <w:szCs w:val="30"/>
              </w:rPr>
              <w:t>квартирного</w:t>
            </w:r>
            <w:proofErr w:type="gramEnd"/>
            <w:r w:rsidRPr="00C325FF">
              <w:rPr>
                <w:sz w:val="30"/>
                <w:szCs w:val="30"/>
              </w:rPr>
              <w:t xml:space="preserve"> жилого дома № 3 с автостоянкой </w:t>
            </w:r>
            <w:r w:rsidR="00C325FF">
              <w:rPr>
                <w:sz w:val="30"/>
                <w:szCs w:val="30"/>
              </w:rPr>
              <w:t xml:space="preserve">                 </w:t>
            </w:r>
            <w:r w:rsidRPr="00C325FF">
              <w:rPr>
                <w:sz w:val="30"/>
                <w:szCs w:val="30"/>
              </w:rPr>
              <w:t>по ул. Лесников, расположенные по адресу: Кра</w:t>
            </w:r>
            <w:r w:rsidRP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ноярский край, г. Красноярск, Свердловский ра</w:t>
            </w:r>
            <w:r w:rsidRPr="00C325FF">
              <w:rPr>
                <w:sz w:val="30"/>
                <w:szCs w:val="30"/>
              </w:rPr>
              <w:t>й</w:t>
            </w:r>
            <w:r w:rsidRPr="00C325FF">
              <w:rPr>
                <w:sz w:val="30"/>
                <w:szCs w:val="30"/>
              </w:rPr>
              <w:t>он, ул. Лесников (24:50:0700138:11059);</w:t>
            </w:r>
          </w:p>
          <w:p w:rsidP="00693770" w:rsidR="00A90CEB" w:rsidRDefault="00A90CEB" w:rsidRPr="002A0BB7">
            <w:pPr>
              <w:widowControl w:val="false"/>
              <w:autoSpaceDE w:val="false"/>
              <w:autoSpaceDN w:val="false"/>
              <w:adjustRightInd w:val="false"/>
              <w:ind w:left="34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5) </w:t>
            </w:r>
            <w:r w:rsid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ооружения топливной промышленности – уч</w:t>
            </w:r>
            <w:r w:rsidRPr="00C325FF">
              <w:rPr>
                <w:sz w:val="30"/>
                <w:szCs w:val="30"/>
              </w:rPr>
              <w:t>а</w:t>
            </w:r>
            <w:r w:rsidRPr="00C325FF">
              <w:rPr>
                <w:sz w:val="30"/>
                <w:szCs w:val="30"/>
              </w:rPr>
              <w:t>сток тепловой сети для подключения жилого ко</w:t>
            </w:r>
            <w:r w:rsidRPr="00C325FF">
              <w:rPr>
                <w:sz w:val="30"/>
                <w:szCs w:val="30"/>
              </w:rPr>
              <w:t>м</w:t>
            </w:r>
            <w:r w:rsidRPr="00C325FF">
              <w:rPr>
                <w:sz w:val="30"/>
                <w:szCs w:val="30"/>
              </w:rPr>
              <w:t>плекса «Панорама» с автостоянками, расположе</w:t>
            </w:r>
            <w:r w:rsidRPr="00C325FF">
              <w:rPr>
                <w:sz w:val="30"/>
                <w:szCs w:val="30"/>
              </w:rPr>
              <w:t>н</w:t>
            </w:r>
            <w:r w:rsidRPr="00C325FF">
              <w:rPr>
                <w:sz w:val="30"/>
                <w:szCs w:val="30"/>
              </w:rPr>
              <w:t>ные</w:t>
            </w:r>
            <w:r w:rsidRPr="002A0BB7">
              <w:rPr>
                <w:sz w:val="30"/>
                <w:szCs w:val="30"/>
              </w:rPr>
              <w:t xml:space="preserve"> по адресу: Красноярский край, г. Красноярск, </w:t>
            </w:r>
            <w:r w:rsidRPr="002A0BB7">
              <w:rPr>
                <w:sz w:val="30"/>
                <w:szCs w:val="30"/>
              </w:rPr>
              <w:lastRenderedPageBreak/>
              <w:t>Свердловский район, ул. Лесников</w:t>
            </w:r>
            <w:r>
              <w:rPr>
                <w:sz w:val="30"/>
                <w:szCs w:val="30"/>
              </w:rPr>
              <w:t xml:space="preserve">. Корпус 1, </w:t>
            </w:r>
            <w:r w:rsidR="00C325FF">
              <w:rPr>
                <w:sz w:val="30"/>
                <w:szCs w:val="30"/>
              </w:rPr>
              <w:t xml:space="preserve">         </w:t>
            </w:r>
            <w:r>
              <w:rPr>
                <w:sz w:val="30"/>
                <w:szCs w:val="30"/>
              </w:rPr>
              <w:t>Корпус 2, Автостоянка № 1, Автостоянка № 2</w:t>
            </w:r>
            <w:r w:rsidRPr="002A0BB7">
              <w:rPr>
                <w:sz w:val="30"/>
                <w:szCs w:val="30"/>
              </w:rPr>
              <w:t xml:space="preserve"> (24:50:0700138:</w:t>
            </w:r>
            <w:r>
              <w:rPr>
                <w:sz w:val="30"/>
                <w:szCs w:val="30"/>
              </w:rPr>
              <w:t>11063</w:t>
            </w:r>
            <w:r w:rsidRPr="002A0BB7">
              <w:rPr>
                <w:sz w:val="30"/>
                <w:szCs w:val="30"/>
              </w:rPr>
              <w:t>);</w:t>
            </w:r>
          </w:p>
          <w:p w:rsidP="00693770" w:rsidR="00A90CEB" w:rsidRDefault="00A90CEB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Cs w:val="28"/>
              </w:rPr>
              <w:t xml:space="preserve">6) </w:t>
            </w:r>
            <w:r w:rsidR="00C325FF">
              <w:rPr>
                <w:sz w:val="30"/>
                <w:szCs w:val="30"/>
              </w:rPr>
              <w:t>с</w:t>
            </w:r>
            <w:r w:rsidRPr="003F70AE">
              <w:rPr>
                <w:sz w:val="30"/>
                <w:szCs w:val="30"/>
              </w:rPr>
              <w:t xml:space="preserve">ооружения коммунального хозяйства – </w:t>
            </w:r>
            <w:r w:rsidRPr="00C325FF">
              <w:rPr>
                <w:sz w:val="30"/>
                <w:szCs w:val="30"/>
              </w:rPr>
              <w:t>нару</w:t>
            </w:r>
            <w:r w:rsidRPr="00C325FF">
              <w:rPr>
                <w:sz w:val="30"/>
                <w:szCs w:val="30"/>
              </w:rPr>
              <w:t>ж</w:t>
            </w:r>
            <w:r w:rsidRPr="00C325FF">
              <w:rPr>
                <w:sz w:val="30"/>
                <w:szCs w:val="30"/>
              </w:rPr>
              <w:t>ные сети водоотведения, расположенные по адр</w:t>
            </w:r>
            <w:r w:rsidRPr="00C325FF">
              <w:rPr>
                <w:sz w:val="30"/>
                <w:szCs w:val="30"/>
              </w:rPr>
              <w:t>е</w:t>
            </w:r>
            <w:r w:rsidRPr="00C325FF">
              <w:rPr>
                <w:sz w:val="30"/>
                <w:szCs w:val="30"/>
              </w:rPr>
              <w:t>су: Красноярский край, г. Красноярск, от КК-8 сущ. до КК-12 в районе нежилого здания по ул. Лесн</w:t>
            </w:r>
            <w:r w:rsidRPr="00C325FF">
              <w:rPr>
                <w:sz w:val="30"/>
                <w:szCs w:val="30"/>
              </w:rPr>
              <w:t>и</w:t>
            </w:r>
            <w:r w:rsidRPr="00C325FF">
              <w:rPr>
                <w:sz w:val="30"/>
                <w:szCs w:val="30"/>
              </w:rPr>
              <w:t>ков, 43а (24:50:0700138:12298);</w:t>
            </w:r>
          </w:p>
          <w:p w:rsidP="00693770" w:rsidR="00A90CEB" w:rsidRDefault="00A90CEB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7) </w:t>
            </w:r>
            <w:r w:rsid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ооружения коммунального хозяйства – нару</w:t>
            </w:r>
            <w:r w:rsidRPr="00C325FF">
              <w:rPr>
                <w:sz w:val="30"/>
                <w:szCs w:val="30"/>
              </w:rPr>
              <w:t>ж</w:t>
            </w:r>
            <w:r w:rsidRPr="00C325FF">
              <w:rPr>
                <w:sz w:val="30"/>
                <w:szCs w:val="30"/>
              </w:rPr>
              <w:t>ные сети водоснабжения, расположенные по адр</w:t>
            </w:r>
            <w:r w:rsidRPr="00C325FF">
              <w:rPr>
                <w:sz w:val="30"/>
                <w:szCs w:val="30"/>
              </w:rPr>
              <w:t>е</w:t>
            </w:r>
            <w:r w:rsidRPr="00C325FF">
              <w:rPr>
                <w:sz w:val="30"/>
                <w:szCs w:val="30"/>
              </w:rPr>
              <w:t>су: Красноярский край, г. Красноярск, от КАМ-6 сущ. до ВК-9 через КАМ-8 в районе нежилого зд</w:t>
            </w:r>
            <w:r w:rsidRPr="00C325FF">
              <w:rPr>
                <w:sz w:val="30"/>
                <w:szCs w:val="30"/>
              </w:rPr>
              <w:t>а</w:t>
            </w:r>
            <w:r w:rsidRPr="00C325FF">
              <w:rPr>
                <w:sz w:val="30"/>
                <w:szCs w:val="30"/>
              </w:rPr>
              <w:t>ния по ул. Лесников, 43а (24:50:0700138:12300);</w:t>
            </w:r>
          </w:p>
          <w:p w:rsidP="00693770" w:rsidR="00A90CEB" w:rsidRDefault="00A90CEB" w:rsidRPr="001F057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8) </w:t>
            </w:r>
            <w:r w:rsid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 xml:space="preserve">ооружения электроэнергетики – КЛ 0,4 </w:t>
            </w:r>
            <w:proofErr w:type="spellStart"/>
            <w:r w:rsidRPr="00C325FF">
              <w:rPr>
                <w:sz w:val="30"/>
                <w:szCs w:val="30"/>
              </w:rPr>
              <w:t>кВ</w:t>
            </w:r>
            <w:proofErr w:type="spellEnd"/>
            <w:r w:rsidRPr="00C325FF">
              <w:rPr>
                <w:sz w:val="30"/>
                <w:szCs w:val="30"/>
              </w:rPr>
              <w:t xml:space="preserve"> </w:t>
            </w:r>
            <w:r w:rsidR="00C325FF" w:rsidRPr="00C325FF">
              <w:rPr>
                <w:sz w:val="30"/>
                <w:szCs w:val="30"/>
              </w:rPr>
              <w:t xml:space="preserve">                  </w:t>
            </w:r>
            <w:r w:rsidRPr="00C325FF">
              <w:rPr>
                <w:sz w:val="30"/>
                <w:szCs w:val="30"/>
              </w:rPr>
              <w:t>от ТП № 9142 до жилых домов, КНС, ЛНС, расп</w:t>
            </w:r>
            <w:r w:rsidRPr="00C325FF">
              <w:rPr>
                <w:sz w:val="30"/>
                <w:szCs w:val="30"/>
              </w:rPr>
              <w:t>о</w:t>
            </w:r>
            <w:r w:rsidRPr="00C325FF">
              <w:rPr>
                <w:sz w:val="30"/>
                <w:szCs w:val="30"/>
              </w:rPr>
              <w:t>ложенные по адресу: Красноярский край, г.</w:t>
            </w:r>
            <w:r w:rsidRPr="008F33DD">
              <w:rPr>
                <w:sz w:val="30"/>
                <w:szCs w:val="30"/>
              </w:rPr>
              <w:t xml:space="preserve"> Кра</w:t>
            </w:r>
            <w:r w:rsidRPr="008F33DD">
              <w:rPr>
                <w:sz w:val="30"/>
                <w:szCs w:val="30"/>
              </w:rPr>
              <w:t>с</w:t>
            </w:r>
            <w:r w:rsidRPr="008F33DD">
              <w:rPr>
                <w:sz w:val="30"/>
                <w:szCs w:val="30"/>
              </w:rPr>
              <w:t xml:space="preserve">ноярск, </w:t>
            </w:r>
            <w:r>
              <w:rPr>
                <w:sz w:val="30"/>
                <w:szCs w:val="30"/>
              </w:rPr>
              <w:t>ул. Лесников</w:t>
            </w:r>
            <w:r w:rsidRPr="008F33DD">
              <w:rPr>
                <w:sz w:val="30"/>
                <w:szCs w:val="30"/>
              </w:rPr>
              <w:t xml:space="preserve"> (24:50:0</w:t>
            </w:r>
            <w:r>
              <w:rPr>
                <w:sz w:val="30"/>
                <w:szCs w:val="30"/>
              </w:rPr>
              <w:t>7</w:t>
            </w:r>
            <w:r w:rsidRPr="008F33DD">
              <w:rPr>
                <w:sz w:val="30"/>
                <w:szCs w:val="30"/>
              </w:rPr>
              <w:t>00</w:t>
            </w:r>
            <w:r>
              <w:rPr>
                <w:sz w:val="30"/>
                <w:szCs w:val="30"/>
              </w:rPr>
              <w:t>138</w:t>
            </w:r>
            <w:r w:rsidRPr="008F33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9781</w:t>
            </w:r>
            <w:r w:rsidRPr="008F33DD">
              <w:rPr>
                <w:sz w:val="30"/>
                <w:szCs w:val="30"/>
              </w:rPr>
              <w:t>)</w:t>
            </w:r>
          </w:p>
        </w:tc>
      </w:tr>
      <w:tr w:rsidR="004D44BF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4D44BF" w:rsidRDefault="004D44BF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693770" w:rsidRDefault="004D44BF">
            <w:pPr>
              <w:widowControl w:val="false"/>
              <w:rPr>
                <w:sz w:val="30"/>
                <w:szCs w:val="30"/>
              </w:rPr>
            </w:pPr>
            <w:r w:rsidRPr="004D44BF"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693770" w:rsidRDefault="004D44BF">
            <w:pPr>
              <w:widowControl w:val="false"/>
              <w:rPr>
                <w:sz w:val="30"/>
                <w:szCs w:val="30"/>
              </w:rPr>
            </w:pPr>
            <w:r w:rsidRPr="004D44BF">
              <w:rPr>
                <w:sz w:val="30"/>
                <w:szCs w:val="30"/>
              </w:rPr>
              <w:t>г.</w:t>
            </w:r>
            <w:r w:rsidR="00693770">
              <w:rPr>
                <w:sz w:val="30"/>
                <w:szCs w:val="30"/>
              </w:rPr>
              <w:t xml:space="preserve"> </w:t>
            </w:r>
            <w:r w:rsidRPr="004D44BF">
              <w:rPr>
                <w:sz w:val="30"/>
                <w:szCs w:val="30"/>
              </w:rPr>
              <w:t xml:space="preserve">Красноярск, ул. </w:t>
            </w:r>
            <w:proofErr w:type="gramStart"/>
            <w:r w:rsidRPr="004D44BF">
              <w:rPr>
                <w:sz w:val="30"/>
                <w:szCs w:val="30"/>
              </w:rPr>
              <w:t>Стад</w:t>
            </w:r>
            <w:r w:rsidRPr="004D44BF">
              <w:rPr>
                <w:sz w:val="30"/>
                <w:szCs w:val="30"/>
              </w:rPr>
              <w:t>и</w:t>
            </w:r>
            <w:r w:rsidRPr="004D44BF">
              <w:rPr>
                <w:sz w:val="30"/>
                <w:szCs w:val="30"/>
              </w:rPr>
              <w:t>онная</w:t>
            </w:r>
            <w:proofErr w:type="gramEnd"/>
            <w:r w:rsidRPr="004D44BF">
              <w:rPr>
                <w:sz w:val="30"/>
                <w:szCs w:val="30"/>
              </w:rPr>
              <w:t xml:space="preserve">, 2, строение 5, </w:t>
            </w:r>
          </w:p>
          <w:p w:rsidP="00693770" w:rsidR="004D44BF" w:rsidRDefault="004D44BF" w:rsidRPr="004D44BF">
            <w:pPr>
              <w:widowControl w:val="false"/>
              <w:rPr>
                <w:sz w:val="30"/>
                <w:szCs w:val="30"/>
              </w:rPr>
            </w:pPr>
            <w:r w:rsidRPr="004D44BF">
              <w:rPr>
                <w:sz w:val="30"/>
                <w:szCs w:val="30"/>
              </w:rPr>
              <w:t>бокс № 4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4D44BF" w:rsidRDefault="004D44BF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24:50:0700138:174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4D44BF" w:rsidRDefault="004D44B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1B440B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1B440B" w:rsidRDefault="001B440B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693770" w:rsidRDefault="001B440B">
            <w:pPr>
              <w:widowControl w:val="false"/>
              <w:rPr>
                <w:sz w:val="30"/>
                <w:szCs w:val="30"/>
              </w:rPr>
            </w:pPr>
            <w:r w:rsidRPr="004D44BF"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693770" w:rsidRDefault="001B440B">
            <w:pPr>
              <w:widowControl w:val="false"/>
              <w:rPr>
                <w:sz w:val="30"/>
                <w:szCs w:val="30"/>
              </w:rPr>
            </w:pPr>
            <w:r w:rsidRPr="004D44BF">
              <w:rPr>
                <w:sz w:val="30"/>
                <w:szCs w:val="30"/>
              </w:rPr>
              <w:t>г.</w:t>
            </w:r>
            <w:r w:rsidR="00693770">
              <w:rPr>
                <w:sz w:val="30"/>
                <w:szCs w:val="30"/>
              </w:rPr>
              <w:t xml:space="preserve"> </w:t>
            </w:r>
            <w:r w:rsidRPr="004D44BF">
              <w:rPr>
                <w:sz w:val="30"/>
                <w:szCs w:val="30"/>
              </w:rPr>
              <w:t xml:space="preserve">Красноярск, ул. </w:t>
            </w:r>
            <w:proofErr w:type="gramStart"/>
            <w:r w:rsidRPr="004D44BF">
              <w:rPr>
                <w:sz w:val="30"/>
                <w:szCs w:val="30"/>
              </w:rPr>
              <w:t>Стад</w:t>
            </w:r>
            <w:r w:rsidRPr="004D44BF">
              <w:rPr>
                <w:sz w:val="30"/>
                <w:szCs w:val="30"/>
              </w:rPr>
              <w:t>и</w:t>
            </w:r>
            <w:r w:rsidRPr="004D44BF">
              <w:rPr>
                <w:sz w:val="30"/>
                <w:szCs w:val="30"/>
              </w:rPr>
              <w:t>онная</w:t>
            </w:r>
            <w:proofErr w:type="gramEnd"/>
            <w:r w:rsidRPr="004D44BF">
              <w:rPr>
                <w:sz w:val="30"/>
                <w:szCs w:val="30"/>
              </w:rPr>
              <w:t xml:space="preserve">, 2, </w:t>
            </w:r>
            <w:r>
              <w:rPr>
                <w:sz w:val="30"/>
                <w:szCs w:val="30"/>
              </w:rPr>
              <w:t>строение 2</w:t>
            </w:r>
            <w:r w:rsidRPr="004D44BF">
              <w:rPr>
                <w:sz w:val="30"/>
                <w:szCs w:val="30"/>
              </w:rPr>
              <w:t xml:space="preserve">, </w:t>
            </w:r>
          </w:p>
          <w:p w:rsidP="00693770" w:rsidR="001B440B" w:rsidRDefault="001B440B" w:rsidRPr="004D44BF">
            <w:pPr>
              <w:widowControl w:val="false"/>
              <w:rPr>
                <w:sz w:val="30"/>
                <w:szCs w:val="30"/>
              </w:rPr>
            </w:pPr>
            <w:r w:rsidRPr="004D44BF">
              <w:rPr>
                <w:sz w:val="30"/>
                <w:szCs w:val="30"/>
              </w:rPr>
              <w:lastRenderedPageBreak/>
              <w:t xml:space="preserve">бокс </w:t>
            </w:r>
            <w:r>
              <w:rPr>
                <w:sz w:val="30"/>
                <w:szCs w:val="30"/>
              </w:rPr>
              <w:t>22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1B440B" w:rsidRDefault="001B440B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lastRenderedPageBreak/>
              <w:t>24:50:0700138:3796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1B440B" w:rsidRDefault="006C4155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bookmarkStart w:id="0" w:name="_GoBack"/>
            <w:bookmarkEnd w:id="0"/>
            <w:r w:rsidR="001B440B" w:rsidRPr="00C325FF">
              <w:rPr>
                <w:sz w:val="30"/>
                <w:szCs w:val="30"/>
              </w:rPr>
              <w:t xml:space="preserve">ооружения электроэнергетики </w:t>
            </w:r>
            <w:r w:rsidR="00C325FF" w:rsidRPr="00C325FF">
              <w:rPr>
                <w:sz w:val="30"/>
                <w:szCs w:val="30"/>
              </w:rPr>
              <w:t>–</w:t>
            </w:r>
            <w:r w:rsidR="001B440B" w:rsidRPr="00C325FF">
              <w:rPr>
                <w:sz w:val="30"/>
                <w:szCs w:val="30"/>
              </w:rPr>
              <w:t xml:space="preserve"> воздушная ЛЭП напряжением 110 </w:t>
            </w:r>
            <w:proofErr w:type="spellStart"/>
            <w:r w:rsidR="001B440B" w:rsidRPr="00C325FF">
              <w:rPr>
                <w:sz w:val="30"/>
                <w:szCs w:val="30"/>
              </w:rPr>
              <w:t>кВ</w:t>
            </w:r>
            <w:proofErr w:type="spellEnd"/>
            <w:r w:rsidR="001B440B" w:rsidRPr="00C325FF">
              <w:rPr>
                <w:sz w:val="30"/>
                <w:szCs w:val="30"/>
              </w:rPr>
              <w:t xml:space="preserve"> С-13/С-14 ТЭЦ-2-ПС </w:t>
            </w:r>
            <w:r w:rsidR="00C325FF" w:rsidRPr="00C325FF">
              <w:rPr>
                <w:sz w:val="30"/>
                <w:szCs w:val="30"/>
              </w:rPr>
              <w:t>«</w:t>
            </w:r>
            <w:r w:rsidR="001B440B" w:rsidRPr="00C325FF">
              <w:rPr>
                <w:sz w:val="30"/>
                <w:szCs w:val="30"/>
              </w:rPr>
              <w:t>О</w:t>
            </w:r>
            <w:r w:rsidR="001B440B" w:rsidRPr="00C325FF">
              <w:rPr>
                <w:sz w:val="30"/>
                <w:szCs w:val="30"/>
              </w:rPr>
              <w:t>к</w:t>
            </w:r>
            <w:r w:rsidR="001B440B" w:rsidRPr="00C325FF">
              <w:rPr>
                <w:sz w:val="30"/>
                <w:szCs w:val="30"/>
              </w:rPr>
              <w:t>тябрьская</w:t>
            </w:r>
            <w:r w:rsidR="00C325FF" w:rsidRPr="00C325FF">
              <w:rPr>
                <w:sz w:val="30"/>
                <w:szCs w:val="30"/>
              </w:rPr>
              <w:t>»</w:t>
            </w:r>
            <w:r w:rsidR="001B440B" w:rsidRPr="00C325FF">
              <w:rPr>
                <w:sz w:val="30"/>
                <w:szCs w:val="30"/>
              </w:rPr>
              <w:t xml:space="preserve"> с отпайками на ПС </w:t>
            </w:r>
            <w:r w:rsidR="00C325FF" w:rsidRPr="00C325FF">
              <w:rPr>
                <w:sz w:val="30"/>
                <w:szCs w:val="30"/>
              </w:rPr>
              <w:t>«</w:t>
            </w:r>
            <w:r w:rsidR="001B440B" w:rsidRPr="00C325FF">
              <w:rPr>
                <w:sz w:val="30"/>
                <w:szCs w:val="30"/>
              </w:rPr>
              <w:t>Юго-Западная</w:t>
            </w:r>
            <w:r w:rsidR="00C325FF" w:rsidRPr="00C325FF">
              <w:rPr>
                <w:sz w:val="30"/>
                <w:szCs w:val="30"/>
              </w:rPr>
              <w:t xml:space="preserve">»                  </w:t>
            </w:r>
            <w:r w:rsidR="001B440B" w:rsidRPr="00C325FF">
              <w:rPr>
                <w:sz w:val="30"/>
                <w:szCs w:val="30"/>
              </w:rPr>
              <w:t xml:space="preserve"> </w:t>
            </w:r>
            <w:r w:rsidR="001B440B" w:rsidRPr="00C325FF">
              <w:rPr>
                <w:sz w:val="30"/>
                <w:szCs w:val="30"/>
              </w:rPr>
              <w:lastRenderedPageBreak/>
              <w:t xml:space="preserve">и ПС </w:t>
            </w:r>
            <w:r w:rsidR="00C325FF" w:rsidRPr="00C325FF">
              <w:rPr>
                <w:sz w:val="30"/>
                <w:szCs w:val="30"/>
              </w:rPr>
              <w:t>«</w:t>
            </w:r>
            <w:r w:rsidR="001B440B" w:rsidRPr="00C325FF">
              <w:rPr>
                <w:sz w:val="30"/>
                <w:szCs w:val="30"/>
              </w:rPr>
              <w:t>Медпрепараты</w:t>
            </w:r>
            <w:r w:rsidR="00693770">
              <w:rPr>
                <w:sz w:val="30"/>
                <w:szCs w:val="30"/>
              </w:rPr>
              <w:t>»</w:t>
            </w:r>
            <w:r w:rsidR="001B440B" w:rsidRPr="00C325FF">
              <w:rPr>
                <w:sz w:val="30"/>
                <w:szCs w:val="30"/>
              </w:rPr>
              <w:t xml:space="preserve">, расположенные по адресу: Красноярский край, г. Красноярск, от ТЭЦ-2 </w:t>
            </w:r>
            <w:r w:rsidR="00C325FF" w:rsidRPr="00C325FF">
              <w:rPr>
                <w:sz w:val="30"/>
                <w:szCs w:val="30"/>
              </w:rPr>
              <w:t xml:space="preserve">                      </w:t>
            </w:r>
            <w:r w:rsidR="001B440B" w:rsidRPr="00C325FF">
              <w:rPr>
                <w:sz w:val="30"/>
                <w:szCs w:val="30"/>
              </w:rPr>
              <w:t>до Академгородка по железнодорожному мосту через р.</w:t>
            </w:r>
            <w:r w:rsidR="00C325FF" w:rsidRPr="00C325FF">
              <w:rPr>
                <w:sz w:val="30"/>
                <w:szCs w:val="30"/>
              </w:rPr>
              <w:t xml:space="preserve"> </w:t>
            </w:r>
            <w:r w:rsidR="001B440B" w:rsidRPr="00C325FF">
              <w:rPr>
                <w:sz w:val="30"/>
                <w:szCs w:val="30"/>
              </w:rPr>
              <w:t xml:space="preserve">Енисей с пересечением ул. </w:t>
            </w:r>
            <w:proofErr w:type="gramStart"/>
            <w:r w:rsidR="001B440B" w:rsidRPr="00C325FF">
              <w:rPr>
                <w:sz w:val="30"/>
                <w:szCs w:val="30"/>
              </w:rPr>
              <w:t>Свердловская</w:t>
            </w:r>
            <w:proofErr w:type="gramEnd"/>
            <w:r w:rsidR="001B440B" w:rsidRPr="00C325FF">
              <w:rPr>
                <w:sz w:val="30"/>
                <w:szCs w:val="30"/>
              </w:rPr>
              <w:t xml:space="preserve"> </w:t>
            </w:r>
            <w:r w:rsidR="00C325FF" w:rsidRPr="00C325FF">
              <w:rPr>
                <w:sz w:val="30"/>
                <w:szCs w:val="30"/>
              </w:rPr>
              <w:t xml:space="preserve">                </w:t>
            </w:r>
            <w:r w:rsidR="001B440B" w:rsidRPr="00C325FF">
              <w:rPr>
                <w:sz w:val="30"/>
                <w:szCs w:val="30"/>
              </w:rPr>
              <w:t>и железной дороги на г. Дивногорск (24:50:</w:t>
            </w:r>
            <w:r w:rsidR="00C325FF" w:rsidRPr="00C325FF">
              <w:rPr>
                <w:sz w:val="30"/>
                <w:szCs w:val="30"/>
              </w:rPr>
              <w:t xml:space="preserve"> </w:t>
            </w:r>
            <w:r w:rsidR="001B440B" w:rsidRPr="00C325FF">
              <w:rPr>
                <w:sz w:val="30"/>
                <w:szCs w:val="30"/>
              </w:rPr>
              <w:t>0000000:28699)</w:t>
            </w:r>
          </w:p>
        </w:tc>
      </w:tr>
      <w:tr w:rsidR="009A2A96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9A2A96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9A2A96">
            <w:pPr>
              <w:widowControl w:val="false"/>
              <w:rPr>
                <w:sz w:val="30"/>
                <w:szCs w:val="30"/>
              </w:rPr>
            </w:pPr>
            <w:r w:rsidRPr="001B440B"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C325FF" w:rsidRDefault="009A2A96">
            <w:pPr>
              <w:widowControl w:val="false"/>
              <w:rPr>
                <w:sz w:val="30"/>
                <w:szCs w:val="30"/>
              </w:rPr>
            </w:pPr>
            <w:r w:rsidRPr="001B440B">
              <w:rPr>
                <w:sz w:val="30"/>
                <w:szCs w:val="30"/>
              </w:rPr>
              <w:t>г.</w:t>
            </w:r>
            <w:r w:rsidR="00C325FF">
              <w:rPr>
                <w:sz w:val="30"/>
                <w:szCs w:val="30"/>
              </w:rPr>
              <w:t xml:space="preserve"> </w:t>
            </w:r>
            <w:r w:rsidRPr="001B440B">
              <w:rPr>
                <w:sz w:val="30"/>
                <w:szCs w:val="30"/>
              </w:rPr>
              <w:t xml:space="preserve">Красноярск, </w:t>
            </w:r>
          </w:p>
          <w:p w:rsidP="00693770" w:rsidR="009A2A96" w:rsidRDefault="009A2A96" w:rsidRPr="001B440B">
            <w:pPr>
              <w:widowControl w:val="false"/>
              <w:rPr>
                <w:sz w:val="30"/>
                <w:szCs w:val="30"/>
              </w:rPr>
            </w:pPr>
            <w:r w:rsidRPr="001B440B">
              <w:rPr>
                <w:sz w:val="30"/>
                <w:szCs w:val="30"/>
              </w:rPr>
              <w:t>ул. Свердловская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9A2A96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24:50:0700138:470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9A2A96" w:rsidRDefault="00693770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9A2A96" w:rsidRPr="00C325FF">
              <w:rPr>
                <w:sz w:val="30"/>
                <w:szCs w:val="30"/>
              </w:rPr>
              <w:t xml:space="preserve">ооружения электроэнергетики </w:t>
            </w:r>
            <w:r w:rsidR="00C325FF" w:rsidRPr="00C325FF">
              <w:rPr>
                <w:sz w:val="30"/>
                <w:szCs w:val="30"/>
              </w:rPr>
              <w:t>–</w:t>
            </w:r>
            <w:r w:rsidR="009A2A96" w:rsidRPr="00C325FF">
              <w:rPr>
                <w:sz w:val="30"/>
                <w:szCs w:val="30"/>
              </w:rPr>
              <w:t xml:space="preserve"> воздушная ЛЭП напряжением 110 </w:t>
            </w:r>
            <w:proofErr w:type="spellStart"/>
            <w:r w:rsidR="009A2A96" w:rsidRPr="00C325FF">
              <w:rPr>
                <w:sz w:val="30"/>
                <w:szCs w:val="30"/>
              </w:rPr>
              <w:t>кВ</w:t>
            </w:r>
            <w:proofErr w:type="spellEnd"/>
            <w:r w:rsidR="009A2A96" w:rsidRPr="00C325FF">
              <w:rPr>
                <w:sz w:val="30"/>
                <w:szCs w:val="30"/>
              </w:rPr>
              <w:t xml:space="preserve"> С-13/С-14 ТЭЦ-2-ПС </w:t>
            </w:r>
            <w:r w:rsidR="00C325FF" w:rsidRPr="00C325FF">
              <w:rPr>
                <w:sz w:val="30"/>
                <w:szCs w:val="30"/>
              </w:rPr>
              <w:t>«</w:t>
            </w:r>
            <w:r w:rsidR="009A2A96" w:rsidRPr="00C325FF">
              <w:rPr>
                <w:sz w:val="30"/>
                <w:szCs w:val="30"/>
              </w:rPr>
              <w:t>О</w:t>
            </w:r>
            <w:r w:rsidR="009A2A96" w:rsidRPr="00C325FF">
              <w:rPr>
                <w:sz w:val="30"/>
                <w:szCs w:val="30"/>
              </w:rPr>
              <w:t>к</w:t>
            </w:r>
            <w:r w:rsidR="009A2A96" w:rsidRPr="00C325FF">
              <w:rPr>
                <w:sz w:val="30"/>
                <w:szCs w:val="30"/>
              </w:rPr>
              <w:t>тябрьская</w:t>
            </w:r>
            <w:r w:rsidR="00C325FF" w:rsidRPr="00C325FF">
              <w:rPr>
                <w:sz w:val="30"/>
                <w:szCs w:val="30"/>
              </w:rPr>
              <w:t>»</w:t>
            </w:r>
            <w:r w:rsidR="009A2A96" w:rsidRPr="00C325FF">
              <w:rPr>
                <w:sz w:val="30"/>
                <w:szCs w:val="30"/>
              </w:rPr>
              <w:t xml:space="preserve"> с отпайками на ПС </w:t>
            </w:r>
            <w:r w:rsidR="00C325FF" w:rsidRPr="00C325FF">
              <w:rPr>
                <w:sz w:val="30"/>
                <w:szCs w:val="30"/>
              </w:rPr>
              <w:t>«</w:t>
            </w:r>
            <w:r w:rsidR="009A2A96" w:rsidRPr="00C325FF">
              <w:rPr>
                <w:sz w:val="30"/>
                <w:szCs w:val="30"/>
              </w:rPr>
              <w:t>Юго-Западная</w:t>
            </w:r>
            <w:r w:rsidR="00C325FF" w:rsidRPr="00C325FF">
              <w:rPr>
                <w:sz w:val="30"/>
                <w:szCs w:val="30"/>
              </w:rPr>
              <w:t xml:space="preserve">»                   </w:t>
            </w:r>
            <w:r w:rsidR="009A2A96" w:rsidRPr="00C325FF">
              <w:rPr>
                <w:sz w:val="30"/>
                <w:szCs w:val="30"/>
              </w:rPr>
              <w:t xml:space="preserve"> и ПС </w:t>
            </w:r>
            <w:r>
              <w:rPr>
                <w:sz w:val="30"/>
                <w:szCs w:val="30"/>
              </w:rPr>
              <w:t>«</w:t>
            </w:r>
            <w:r w:rsidR="009A2A96" w:rsidRPr="00C325FF">
              <w:rPr>
                <w:sz w:val="30"/>
                <w:szCs w:val="30"/>
              </w:rPr>
              <w:t>Медпрепараты</w:t>
            </w:r>
            <w:r>
              <w:rPr>
                <w:sz w:val="30"/>
                <w:szCs w:val="30"/>
              </w:rPr>
              <w:t>»</w:t>
            </w:r>
            <w:r w:rsidR="009A2A96" w:rsidRPr="00C325FF">
              <w:rPr>
                <w:sz w:val="30"/>
                <w:szCs w:val="30"/>
              </w:rPr>
              <w:t>, расположенные по адресу: Красноярский край, г. Красноярск, от ТЭЦ-2 до Академгородка по железнодорожному мосту через р.</w:t>
            </w:r>
            <w:r w:rsidR="00C325FF" w:rsidRPr="00C325FF">
              <w:rPr>
                <w:sz w:val="30"/>
                <w:szCs w:val="30"/>
              </w:rPr>
              <w:t xml:space="preserve"> </w:t>
            </w:r>
            <w:r w:rsidR="009A2A96" w:rsidRPr="00C325FF">
              <w:rPr>
                <w:sz w:val="30"/>
                <w:szCs w:val="30"/>
              </w:rPr>
              <w:t xml:space="preserve">Енисей с пересечением ул. </w:t>
            </w:r>
            <w:proofErr w:type="gramStart"/>
            <w:r w:rsidR="009A2A96" w:rsidRPr="00C325FF">
              <w:rPr>
                <w:sz w:val="30"/>
                <w:szCs w:val="30"/>
              </w:rPr>
              <w:t>Свердловская</w:t>
            </w:r>
            <w:proofErr w:type="gramEnd"/>
            <w:r w:rsidR="009A2A96" w:rsidRPr="00C325FF">
              <w:rPr>
                <w:sz w:val="30"/>
                <w:szCs w:val="30"/>
              </w:rPr>
              <w:t xml:space="preserve"> и ж</w:t>
            </w:r>
            <w:r w:rsidR="009A2A96" w:rsidRPr="00C325FF">
              <w:rPr>
                <w:sz w:val="30"/>
                <w:szCs w:val="30"/>
              </w:rPr>
              <w:t>е</w:t>
            </w:r>
            <w:r w:rsidR="009A2A96" w:rsidRPr="00C325FF">
              <w:rPr>
                <w:sz w:val="30"/>
                <w:szCs w:val="30"/>
              </w:rPr>
              <w:t>лезной дороги на г. Дивногорск (24:50:0000000:</w:t>
            </w:r>
            <w:r w:rsidR="00C325FF" w:rsidRPr="00C325FF">
              <w:rPr>
                <w:sz w:val="30"/>
                <w:szCs w:val="30"/>
              </w:rPr>
              <w:t xml:space="preserve"> </w:t>
            </w:r>
            <w:r w:rsidR="009A2A96" w:rsidRPr="00C325FF">
              <w:rPr>
                <w:sz w:val="30"/>
                <w:szCs w:val="30"/>
              </w:rPr>
              <w:t>28699)</w:t>
            </w:r>
          </w:p>
        </w:tc>
      </w:tr>
      <w:tr w:rsidR="009A2A96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9A2A96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9A2A96">
            <w:pPr>
              <w:widowControl w:val="false"/>
              <w:rPr>
                <w:sz w:val="30"/>
                <w:szCs w:val="30"/>
              </w:rPr>
            </w:pPr>
            <w:r w:rsidRPr="008F33DD"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9A2A96" w:rsidRDefault="009A2A96" w:rsidRPr="008F33DD">
            <w:pPr>
              <w:widowControl w:val="false"/>
              <w:rPr>
                <w:sz w:val="30"/>
                <w:szCs w:val="30"/>
              </w:rPr>
            </w:pPr>
            <w:r w:rsidRPr="008F33DD">
              <w:rPr>
                <w:sz w:val="30"/>
                <w:szCs w:val="30"/>
              </w:rPr>
              <w:t>г. Красноярск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9A2A96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24:50:0700138:4897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9A2A96" w:rsidRDefault="009A2A96" w:rsidRPr="00C325FF">
            <w:pPr>
              <w:widowControl w:val="false"/>
              <w:autoSpaceDE w:val="false"/>
              <w:autoSpaceDN w:val="false"/>
              <w:adjustRightInd w:val="false"/>
              <w:ind w:left="34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1) </w:t>
            </w:r>
            <w:r w:rsid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ооружения топливной промышленности – уч</w:t>
            </w:r>
            <w:r w:rsidRPr="00C325FF">
              <w:rPr>
                <w:sz w:val="30"/>
                <w:szCs w:val="30"/>
              </w:rPr>
              <w:t>а</w:t>
            </w:r>
            <w:r w:rsidRPr="00C325FF">
              <w:rPr>
                <w:sz w:val="30"/>
                <w:szCs w:val="30"/>
              </w:rPr>
              <w:t>сток тепловой сети для подключения многоква</w:t>
            </w:r>
            <w:r w:rsidRPr="00C325FF">
              <w:rPr>
                <w:sz w:val="30"/>
                <w:szCs w:val="30"/>
              </w:rPr>
              <w:t>р</w:t>
            </w:r>
            <w:r w:rsidRPr="00C325FF">
              <w:rPr>
                <w:sz w:val="30"/>
                <w:szCs w:val="30"/>
              </w:rPr>
              <w:t>тирного жилого дома № 2 по ул. Лесников, расп</w:t>
            </w:r>
            <w:r w:rsidRPr="00C325FF">
              <w:rPr>
                <w:sz w:val="30"/>
                <w:szCs w:val="30"/>
              </w:rPr>
              <w:t>о</w:t>
            </w:r>
            <w:r w:rsidRPr="00C325FF">
              <w:rPr>
                <w:sz w:val="30"/>
                <w:szCs w:val="30"/>
              </w:rPr>
              <w:t>ложенные по адресу: Красноярский край, г. Кра</w:t>
            </w:r>
            <w:r w:rsidRP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ноярск, Свердловский район, ул. Лесников (24:50:0700138:9802);</w:t>
            </w:r>
          </w:p>
          <w:p w:rsidP="00693770" w:rsidR="009A2A96" w:rsidRDefault="009A2A96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2) </w:t>
            </w:r>
            <w:r w:rsidR="00C325FF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ооружения коммунального хозяйства – нару</w:t>
            </w:r>
            <w:r w:rsidRPr="00C325FF">
              <w:rPr>
                <w:sz w:val="30"/>
                <w:szCs w:val="30"/>
              </w:rPr>
              <w:t>ж</w:t>
            </w:r>
            <w:r w:rsidRPr="00C325FF">
              <w:rPr>
                <w:sz w:val="30"/>
                <w:szCs w:val="30"/>
              </w:rPr>
              <w:t xml:space="preserve">ные сети канализации, расположенные по адресу: Красноярский край, г. Красноярск, от КНС до КГН, </w:t>
            </w:r>
            <w:r w:rsidRPr="00C325FF">
              <w:rPr>
                <w:sz w:val="30"/>
                <w:szCs w:val="30"/>
              </w:rPr>
              <w:lastRenderedPageBreak/>
              <w:t xml:space="preserve">от КГН до КК-6 в районе нежилого здания </w:t>
            </w:r>
            <w:r w:rsidR="00C325FF">
              <w:rPr>
                <w:sz w:val="30"/>
                <w:szCs w:val="30"/>
              </w:rPr>
              <w:t xml:space="preserve">                 </w:t>
            </w:r>
            <w:r w:rsidRPr="00C325FF">
              <w:rPr>
                <w:sz w:val="30"/>
                <w:szCs w:val="30"/>
              </w:rPr>
              <w:t>по ул. Лесников, 37а (24:50:0700138:11050);</w:t>
            </w:r>
          </w:p>
          <w:p w:rsidP="00693770" w:rsidR="009A2A96" w:rsidRDefault="009A2A96" w:rsidRPr="00C325F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3) </w:t>
            </w:r>
            <w:r w:rsidR="00693770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>ооружения коммунального хозяйства – нару</w:t>
            </w:r>
            <w:r w:rsidRPr="00C325FF">
              <w:rPr>
                <w:sz w:val="30"/>
                <w:szCs w:val="30"/>
              </w:rPr>
              <w:t>ж</w:t>
            </w:r>
            <w:r w:rsidRPr="00C325FF">
              <w:rPr>
                <w:sz w:val="30"/>
                <w:szCs w:val="30"/>
              </w:rPr>
              <w:t>ные сети водоснабжения, расположенные по адр</w:t>
            </w:r>
            <w:r w:rsidRPr="00C325FF">
              <w:rPr>
                <w:sz w:val="30"/>
                <w:szCs w:val="30"/>
              </w:rPr>
              <w:t>е</w:t>
            </w:r>
            <w:r w:rsidRPr="00C325FF">
              <w:rPr>
                <w:sz w:val="30"/>
                <w:szCs w:val="30"/>
              </w:rPr>
              <w:t xml:space="preserve">су: Красноярский край, г. Красноярск, от КАМ-2 </w:t>
            </w:r>
            <w:r w:rsidR="00C325FF">
              <w:rPr>
                <w:sz w:val="30"/>
                <w:szCs w:val="30"/>
              </w:rPr>
              <w:t xml:space="preserve">        </w:t>
            </w:r>
            <w:r w:rsidRPr="00C325FF">
              <w:rPr>
                <w:sz w:val="30"/>
                <w:szCs w:val="30"/>
              </w:rPr>
              <w:t>до ВК-5, через КАМ-4, в районе нежилого здания по ул. Лесников, 37а (24:50:0700138:11054);</w:t>
            </w:r>
          </w:p>
          <w:p w:rsidP="00693770" w:rsidR="009A2A96" w:rsidRDefault="009A2A96" w:rsidRPr="00C325FF">
            <w:pPr>
              <w:widowControl w:val="false"/>
              <w:autoSpaceDE w:val="false"/>
              <w:autoSpaceDN w:val="false"/>
              <w:adjustRightInd w:val="false"/>
              <w:ind w:left="34"/>
              <w:jc w:val="both"/>
              <w:rPr>
                <w:sz w:val="30"/>
                <w:szCs w:val="30"/>
              </w:rPr>
            </w:pPr>
            <w:r w:rsidRPr="00C325FF">
              <w:rPr>
                <w:sz w:val="30"/>
                <w:szCs w:val="30"/>
              </w:rPr>
              <w:t xml:space="preserve">4) </w:t>
            </w:r>
            <w:r w:rsidR="00693770">
              <w:rPr>
                <w:sz w:val="30"/>
                <w:szCs w:val="30"/>
              </w:rPr>
              <w:t>с</w:t>
            </w:r>
            <w:r w:rsidRPr="00C325FF">
              <w:rPr>
                <w:sz w:val="30"/>
                <w:szCs w:val="30"/>
              </w:rPr>
              <w:t xml:space="preserve">ооружения электроэнергетики </w:t>
            </w:r>
            <w:r w:rsidR="00C325FF">
              <w:rPr>
                <w:sz w:val="30"/>
                <w:szCs w:val="30"/>
              </w:rPr>
              <w:t>–</w:t>
            </w:r>
            <w:r w:rsidRPr="00C325FF">
              <w:rPr>
                <w:sz w:val="30"/>
                <w:szCs w:val="30"/>
              </w:rPr>
              <w:t xml:space="preserve"> КЛ-6 </w:t>
            </w:r>
            <w:proofErr w:type="spellStart"/>
            <w:r w:rsidRPr="00C325FF">
              <w:rPr>
                <w:sz w:val="30"/>
                <w:szCs w:val="30"/>
              </w:rPr>
              <w:t>кВ</w:t>
            </w:r>
            <w:proofErr w:type="spellEnd"/>
            <w:r w:rsidRPr="00C325FF">
              <w:rPr>
                <w:sz w:val="30"/>
                <w:szCs w:val="30"/>
              </w:rPr>
              <w:t xml:space="preserve"> ТП 939 – РП 266, расположенные по адресу: Красн</w:t>
            </w:r>
            <w:r w:rsidRPr="00C325FF">
              <w:rPr>
                <w:sz w:val="30"/>
                <w:szCs w:val="30"/>
              </w:rPr>
              <w:t>о</w:t>
            </w:r>
            <w:r w:rsidRPr="00C325FF">
              <w:rPr>
                <w:sz w:val="30"/>
                <w:szCs w:val="30"/>
              </w:rPr>
              <w:t>ярский край, г. Красноярск (24:50:0000000:351284)</w:t>
            </w:r>
          </w:p>
        </w:tc>
      </w:tr>
      <w:tr w:rsidR="009A2A96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9A2A96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693770" w:rsidRPr="008F33DD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A2A96" w:rsidRPr="008F33DD">
              <w:rPr>
                <w:sz w:val="30"/>
                <w:szCs w:val="30"/>
              </w:rPr>
              <w:t>. Красноярск, Свердлов</w:t>
            </w:r>
            <w:r w:rsidR="00C325FF">
              <w:rPr>
                <w:sz w:val="30"/>
                <w:szCs w:val="30"/>
              </w:rPr>
              <w:t>-</w:t>
            </w:r>
            <w:proofErr w:type="spellStart"/>
            <w:r w:rsidR="009A2A96" w:rsidRPr="008F33DD">
              <w:rPr>
                <w:sz w:val="30"/>
                <w:szCs w:val="30"/>
              </w:rPr>
              <w:t>ский</w:t>
            </w:r>
            <w:proofErr w:type="spellEnd"/>
            <w:r w:rsidR="009A2A96" w:rsidRPr="008F33DD">
              <w:rPr>
                <w:sz w:val="30"/>
                <w:szCs w:val="30"/>
              </w:rPr>
              <w:t xml:space="preserve"> район, ул. </w:t>
            </w:r>
            <w:proofErr w:type="gramStart"/>
            <w:r w:rsidR="009A2A96" w:rsidRPr="008F33DD">
              <w:rPr>
                <w:sz w:val="30"/>
                <w:szCs w:val="30"/>
              </w:rPr>
              <w:t>Стадио</w:t>
            </w:r>
            <w:r w:rsidR="009A2A96" w:rsidRPr="008F33DD">
              <w:rPr>
                <w:sz w:val="30"/>
                <w:szCs w:val="30"/>
              </w:rPr>
              <w:t>н</w:t>
            </w:r>
            <w:r w:rsidR="009A2A96" w:rsidRPr="008F33DD">
              <w:rPr>
                <w:sz w:val="30"/>
                <w:szCs w:val="30"/>
              </w:rPr>
              <w:t>ная</w:t>
            </w:r>
            <w:proofErr w:type="gramEnd"/>
            <w:r w:rsidR="009A2A96" w:rsidRPr="008F33DD">
              <w:rPr>
                <w:sz w:val="30"/>
                <w:szCs w:val="30"/>
              </w:rPr>
              <w:t xml:space="preserve">, 2, ГК «Лесник-2», стр. </w:t>
            </w:r>
            <w:r w:rsidR="006D6A22">
              <w:rPr>
                <w:sz w:val="30"/>
                <w:szCs w:val="30"/>
              </w:rPr>
              <w:t xml:space="preserve">№ </w:t>
            </w:r>
            <w:r w:rsidR="009A2A96" w:rsidRPr="008F33DD">
              <w:rPr>
                <w:sz w:val="30"/>
                <w:szCs w:val="30"/>
              </w:rPr>
              <w:t>6, бокс №</w:t>
            </w:r>
            <w:r w:rsidR="00C325FF">
              <w:rPr>
                <w:sz w:val="30"/>
                <w:szCs w:val="30"/>
              </w:rPr>
              <w:t xml:space="preserve"> </w:t>
            </w:r>
            <w:r w:rsidR="009A2A96" w:rsidRPr="008F33DD">
              <w:rPr>
                <w:sz w:val="30"/>
                <w:szCs w:val="30"/>
              </w:rPr>
              <w:t>16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9A2A96" w:rsidRPr="00671D39">
            <w:pPr>
              <w:widowControl w:val="false"/>
              <w:rPr>
                <w:sz w:val="30"/>
                <w:szCs w:val="30"/>
              </w:rPr>
            </w:pPr>
            <w:r w:rsidRPr="00671D39">
              <w:rPr>
                <w:sz w:val="30"/>
                <w:szCs w:val="30"/>
              </w:rPr>
              <w:t>24:50:0700138:633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9A2A96" w:rsidRDefault="009A2A96" w:rsidRPr="002A0BB7">
            <w:pPr>
              <w:widowControl w:val="false"/>
              <w:autoSpaceDE w:val="false"/>
              <w:autoSpaceDN w:val="false"/>
              <w:adjustRightInd w:val="false"/>
              <w:ind w:left="34"/>
              <w:jc w:val="both"/>
              <w:rPr>
                <w:szCs w:val="28"/>
              </w:rPr>
            </w:pPr>
          </w:p>
        </w:tc>
      </w:tr>
      <w:tr w:rsidR="009A2A96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9A2A96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693770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A2A96" w:rsidRPr="004D44BF">
              <w:rPr>
                <w:sz w:val="30"/>
                <w:szCs w:val="30"/>
              </w:rPr>
              <w:t>.</w:t>
            </w:r>
            <w:r w:rsidR="00C325FF">
              <w:rPr>
                <w:sz w:val="30"/>
                <w:szCs w:val="30"/>
              </w:rPr>
              <w:t xml:space="preserve"> </w:t>
            </w:r>
            <w:r w:rsidR="009A2A96" w:rsidRPr="004D44BF">
              <w:rPr>
                <w:sz w:val="30"/>
                <w:szCs w:val="30"/>
              </w:rPr>
              <w:t xml:space="preserve">Красноярск, ул. </w:t>
            </w:r>
            <w:proofErr w:type="gramStart"/>
            <w:r w:rsidR="009A2A96" w:rsidRPr="004D44BF">
              <w:rPr>
                <w:sz w:val="30"/>
                <w:szCs w:val="30"/>
              </w:rPr>
              <w:t>Стад</w:t>
            </w:r>
            <w:r w:rsidR="009A2A96" w:rsidRPr="004D44BF">
              <w:rPr>
                <w:sz w:val="30"/>
                <w:szCs w:val="30"/>
              </w:rPr>
              <w:t>и</w:t>
            </w:r>
            <w:r w:rsidR="009A2A96" w:rsidRPr="004D44BF">
              <w:rPr>
                <w:sz w:val="30"/>
                <w:szCs w:val="30"/>
              </w:rPr>
              <w:t>онная</w:t>
            </w:r>
            <w:proofErr w:type="gramEnd"/>
            <w:r w:rsidR="009A2A96" w:rsidRPr="004D44BF">
              <w:rPr>
                <w:sz w:val="30"/>
                <w:szCs w:val="30"/>
              </w:rPr>
              <w:t xml:space="preserve">, 2, строение 5, </w:t>
            </w:r>
          </w:p>
          <w:p w:rsidP="00693770" w:rsidR="009A2A96" w:rsidRDefault="009A2A96" w:rsidRPr="004D44BF">
            <w:pPr>
              <w:widowControl w:val="false"/>
              <w:rPr>
                <w:sz w:val="30"/>
                <w:szCs w:val="30"/>
              </w:rPr>
            </w:pPr>
            <w:r w:rsidRPr="004D44BF">
              <w:rPr>
                <w:sz w:val="30"/>
                <w:szCs w:val="30"/>
              </w:rPr>
              <w:t xml:space="preserve">бокс №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9A2A96" w:rsidRDefault="009A2A96" w:rsidRPr="004B4FE1">
            <w:pPr>
              <w:widowControl w:val="false"/>
              <w:rPr>
                <w:sz w:val="30"/>
                <w:szCs w:val="30"/>
              </w:rPr>
            </w:pPr>
            <w:r w:rsidRPr="004B4FE1">
              <w:rPr>
                <w:sz w:val="30"/>
                <w:szCs w:val="30"/>
              </w:rPr>
              <w:t>24:50:0700138:682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9A2A96" w:rsidRDefault="009A2A96" w:rsidRPr="002A0BB7">
            <w:pPr>
              <w:widowControl w:val="false"/>
              <w:autoSpaceDE w:val="false"/>
              <w:autoSpaceDN w:val="false"/>
              <w:adjustRightInd w:val="false"/>
              <w:ind w:left="34"/>
              <w:jc w:val="both"/>
              <w:rPr>
                <w:szCs w:val="28"/>
              </w:rPr>
            </w:pPr>
          </w:p>
        </w:tc>
      </w:tr>
      <w:tr w:rsidR="00DD728F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DD728F" w:rsidRDefault="00DD728F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DD728F" w:rsidRDefault="00693770" w:rsidRPr="00DD728F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DD728F" w:rsidRPr="00DD728F">
              <w:rPr>
                <w:sz w:val="30"/>
                <w:szCs w:val="30"/>
              </w:rPr>
              <w:t xml:space="preserve">. Красноярск, ул. </w:t>
            </w:r>
            <w:proofErr w:type="gramStart"/>
            <w:r w:rsidR="00DD728F" w:rsidRPr="00DD728F">
              <w:rPr>
                <w:sz w:val="30"/>
                <w:szCs w:val="30"/>
              </w:rPr>
              <w:t>Стад</w:t>
            </w:r>
            <w:r w:rsidR="00DD728F" w:rsidRPr="00DD728F">
              <w:rPr>
                <w:sz w:val="30"/>
                <w:szCs w:val="30"/>
              </w:rPr>
              <w:t>и</w:t>
            </w:r>
            <w:r w:rsidR="00DD728F" w:rsidRPr="00DD728F">
              <w:rPr>
                <w:sz w:val="30"/>
                <w:szCs w:val="30"/>
              </w:rPr>
              <w:t>онная</w:t>
            </w:r>
            <w:proofErr w:type="gramEnd"/>
            <w:r w:rsidR="00DD728F" w:rsidRPr="00DD728F">
              <w:rPr>
                <w:sz w:val="30"/>
                <w:szCs w:val="30"/>
              </w:rPr>
              <w:t>, 2, стр. 6, бокс № 3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DD728F" w:rsidRDefault="00DD728F" w:rsidRPr="004B4FE1">
            <w:pPr>
              <w:widowControl w:val="false"/>
              <w:rPr>
                <w:sz w:val="30"/>
                <w:szCs w:val="30"/>
              </w:rPr>
            </w:pPr>
            <w:r w:rsidRPr="004B4FE1">
              <w:rPr>
                <w:sz w:val="30"/>
                <w:szCs w:val="30"/>
              </w:rPr>
              <w:t>24:50:0700138:690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DD728F" w:rsidRDefault="00DD728F" w:rsidRPr="002A0BB7">
            <w:pPr>
              <w:widowControl w:val="false"/>
              <w:autoSpaceDE w:val="false"/>
              <w:autoSpaceDN w:val="false"/>
              <w:adjustRightInd w:val="false"/>
              <w:ind w:left="34"/>
              <w:jc w:val="both"/>
              <w:rPr>
                <w:szCs w:val="28"/>
              </w:rPr>
            </w:pPr>
          </w:p>
        </w:tc>
      </w:tr>
      <w:tr w:rsidR="00060696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060696" w:rsidRDefault="00060696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693770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060696" w:rsidRPr="00DD728F">
              <w:rPr>
                <w:sz w:val="30"/>
                <w:szCs w:val="30"/>
              </w:rPr>
              <w:t xml:space="preserve">. Красноярск, ул. </w:t>
            </w:r>
            <w:proofErr w:type="gramStart"/>
            <w:r w:rsidR="00060696" w:rsidRPr="00DD728F">
              <w:rPr>
                <w:sz w:val="30"/>
                <w:szCs w:val="30"/>
              </w:rPr>
              <w:t>Стад</w:t>
            </w:r>
            <w:r w:rsidR="00060696" w:rsidRPr="00DD728F">
              <w:rPr>
                <w:sz w:val="30"/>
                <w:szCs w:val="30"/>
              </w:rPr>
              <w:t>и</w:t>
            </w:r>
            <w:r w:rsidR="00060696" w:rsidRPr="00DD728F">
              <w:rPr>
                <w:sz w:val="30"/>
                <w:szCs w:val="30"/>
              </w:rPr>
              <w:t>онная</w:t>
            </w:r>
            <w:proofErr w:type="gramEnd"/>
            <w:r w:rsidR="00060696" w:rsidRPr="00DD728F">
              <w:rPr>
                <w:sz w:val="30"/>
                <w:szCs w:val="30"/>
              </w:rPr>
              <w:t>, 2, стр</w:t>
            </w:r>
            <w:r w:rsidR="00060696">
              <w:rPr>
                <w:sz w:val="30"/>
                <w:szCs w:val="30"/>
              </w:rPr>
              <w:t>оение 5</w:t>
            </w:r>
            <w:r w:rsidR="00060696" w:rsidRPr="00DD728F">
              <w:rPr>
                <w:sz w:val="30"/>
                <w:szCs w:val="30"/>
              </w:rPr>
              <w:t xml:space="preserve">, </w:t>
            </w:r>
          </w:p>
          <w:p w:rsidP="00693770" w:rsidR="00060696" w:rsidRDefault="00060696" w:rsidRPr="00DD728F">
            <w:pPr>
              <w:widowControl w:val="false"/>
              <w:rPr>
                <w:sz w:val="30"/>
                <w:szCs w:val="30"/>
              </w:rPr>
            </w:pPr>
            <w:r w:rsidRPr="00DD728F">
              <w:rPr>
                <w:sz w:val="30"/>
                <w:szCs w:val="30"/>
              </w:rPr>
              <w:t xml:space="preserve">бокс № 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060696" w:rsidRDefault="00060696" w:rsidRPr="004B4FE1">
            <w:pPr>
              <w:widowControl w:val="false"/>
              <w:rPr>
                <w:sz w:val="30"/>
                <w:szCs w:val="30"/>
              </w:rPr>
            </w:pPr>
            <w:r w:rsidRPr="004B4FE1">
              <w:rPr>
                <w:sz w:val="30"/>
                <w:szCs w:val="30"/>
              </w:rPr>
              <w:t>24:50:0700138:765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060696" w:rsidRDefault="00060696" w:rsidRPr="002A0BB7">
            <w:pPr>
              <w:widowControl w:val="false"/>
              <w:autoSpaceDE w:val="false"/>
              <w:autoSpaceDN w:val="false"/>
              <w:adjustRightInd w:val="false"/>
              <w:ind w:left="34"/>
              <w:jc w:val="both"/>
              <w:rPr>
                <w:szCs w:val="28"/>
              </w:rPr>
            </w:pPr>
          </w:p>
        </w:tc>
      </w:tr>
      <w:tr w:rsidR="000F76C6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0F76C6" w:rsidRDefault="000F76C6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0F76C6">
            <w:pPr>
              <w:widowControl w:val="false"/>
              <w:rPr>
                <w:sz w:val="30"/>
                <w:szCs w:val="30"/>
              </w:rPr>
            </w:pPr>
            <w:r w:rsidRPr="000F76C6"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C325FF" w:rsidRDefault="000F76C6">
            <w:pPr>
              <w:widowControl w:val="false"/>
              <w:rPr>
                <w:sz w:val="30"/>
                <w:szCs w:val="30"/>
              </w:rPr>
            </w:pPr>
            <w:r w:rsidRPr="000F76C6">
              <w:rPr>
                <w:sz w:val="30"/>
                <w:szCs w:val="30"/>
              </w:rPr>
              <w:t>г.</w:t>
            </w:r>
            <w:r w:rsidR="00C325FF">
              <w:rPr>
                <w:sz w:val="30"/>
                <w:szCs w:val="30"/>
              </w:rPr>
              <w:t xml:space="preserve"> </w:t>
            </w:r>
            <w:r w:rsidRPr="000F76C6">
              <w:rPr>
                <w:sz w:val="30"/>
                <w:szCs w:val="30"/>
              </w:rPr>
              <w:t xml:space="preserve">Красноярск, ул. </w:t>
            </w:r>
            <w:proofErr w:type="gramStart"/>
            <w:r w:rsidRPr="000F76C6">
              <w:rPr>
                <w:sz w:val="30"/>
                <w:szCs w:val="30"/>
              </w:rPr>
              <w:t>Стад</w:t>
            </w:r>
            <w:r w:rsidRPr="000F76C6">
              <w:rPr>
                <w:sz w:val="30"/>
                <w:szCs w:val="30"/>
              </w:rPr>
              <w:t>и</w:t>
            </w:r>
            <w:r w:rsidRPr="000F76C6">
              <w:rPr>
                <w:sz w:val="30"/>
                <w:szCs w:val="30"/>
              </w:rPr>
              <w:lastRenderedPageBreak/>
              <w:t>онная</w:t>
            </w:r>
            <w:proofErr w:type="gramEnd"/>
            <w:r w:rsidRPr="000F76C6">
              <w:rPr>
                <w:sz w:val="30"/>
                <w:szCs w:val="30"/>
              </w:rPr>
              <w:t xml:space="preserve">, № 2, стр. № 6, </w:t>
            </w:r>
          </w:p>
          <w:p w:rsidP="00693770" w:rsidR="000F76C6" w:rsidRDefault="000F76C6" w:rsidRPr="000F76C6">
            <w:pPr>
              <w:widowControl w:val="false"/>
              <w:rPr>
                <w:sz w:val="30"/>
                <w:szCs w:val="30"/>
              </w:rPr>
            </w:pPr>
            <w:r w:rsidRPr="000F76C6">
              <w:rPr>
                <w:sz w:val="30"/>
                <w:szCs w:val="30"/>
              </w:rPr>
              <w:t>бокс № 4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0F76C6" w:rsidRDefault="000F76C6" w:rsidRPr="004B4FE1">
            <w:pPr>
              <w:widowControl w:val="false"/>
              <w:rPr>
                <w:sz w:val="30"/>
                <w:szCs w:val="30"/>
              </w:rPr>
            </w:pPr>
            <w:r w:rsidRPr="004B4FE1">
              <w:rPr>
                <w:sz w:val="30"/>
                <w:szCs w:val="30"/>
              </w:rPr>
              <w:lastRenderedPageBreak/>
              <w:t>24:50:0700138:778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0F76C6" w:rsidRDefault="000F76C6" w:rsidRPr="0041717C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Cs w:val="28"/>
              </w:rPr>
            </w:pPr>
          </w:p>
        </w:tc>
      </w:tr>
      <w:tr w:rsidR="00183FF4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183FF4" w:rsidRDefault="00183FF4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15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183FF4" w:rsidRDefault="00693770" w:rsidRPr="00183FF4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183FF4" w:rsidRPr="00183FF4">
              <w:rPr>
                <w:sz w:val="30"/>
                <w:szCs w:val="30"/>
              </w:rPr>
              <w:t>. Красноярск, Свердло</w:t>
            </w:r>
            <w:r w:rsidR="00183FF4" w:rsidRPr="00183FF4">
              <w:rPr>
                <w:sz w:val="30"/>
                <w:szCs w:val="30"/>
              </w:rPr>
              <w:t>в</w:t>
            </w:r>
            <w:r w:rsidR="00183FF4" w:rsidRPr="00183FF4">
              <w:rPr>
                <w:sz w:val="30"/>
                <w:szCs w:val="30"/>
              </w:rPr>
              <w:t xml:space="preserve">ский район, ул. </w:t>
            </w:r>
            <w:proofErr w:type="gramStart"/>
            <w:r w:rsidR="00183FF4" w:rsidRPr="00183FF4">
              <w:rPr>
                <w:sz w:val="30"/>
                <w:szCs w:val="30"/>
              </w:rPr>
              <w:t>Стадио</w:t>
            </w:r>
            <w:r w:rsidR="00183FF4" w:rsidRPr="00183FF4">
              <w:rPr>
                <w:sz w:val="30"/>
                <w:szCs w:val="30"/>
              </w:rPr>
              <w:t>н</w:t>
            </w:r>
            <w:r w:rsidR="00183FF4" w:rsidRPr="00183FF4">
              <w:rPr>
                <w:sz w:val="30"/>
                <w:szCs w:val="30"/>
              </w:rPr>
              <w:t>ная</w:t>
            </w:r>
            <w:proofErr w:type="gramEnd"/>
            <w:r w:rsidR="00183FF4" w:rsidRPr="00183FF4">
              <w:rPr>
                <w:sz w:val="30"/>
                <w:szCs w:val="30"/>
              </w:rPr>
              <w:t>, 2, строен. 6, бокс 5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183FF4" w:rsidRDefault="00183FF4" w:rsidRPr="004B4FE1">
            <w:pPr>
              <w:widowControl w:val="false"/>
              <w:rPr>
                <w:sz w:val="30"/>
                <w:szCs w:val="30"/>
              </w:rPr>
            </w:pPr>
            <w:r w:rsidRPr="004B4FE1">
              <w:rPr>
                <w:sz w:val="30"/>
                <w:szCs w:val="30"/>
              </w:rPr>
              <w:t>24:50:0700138:747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183FF4" w:rsidRDefault="00183FF4" w:rsidRPr="0041717C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Cs w:val="28"/>
              </w:rPr>
            </w:pPr>
          </w:p>
        </w:tc>
      </w:tr>
      <w:tr w:rsidR="00426FBF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426FBF" w:rsidRDefault="00426FBF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426FBF">
            <w:pPr>
              <w:widowControl w:val="false"/>
              <w:rPr>
                <w:sz w:val="30"/>
                <w:szCs w:val="30"/>
              </w:rPr>
            </w:pPr>
            <w:r w:rsidRPr="008F33DD"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C325FF" w:rsidRDefault="00693770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426FBF" w:rsidRPr="008F33DD">
              <w:rPr>
                <w:sz w:val="30"/>
                <w:szCs w:val="30"/>
              </w:rPr>
              <w:t xml:space="preserve">. Красноярск, ул. </w:t>
            </w:r>
            <w:proofErr w:type="gramStart"/>
            <w:r w:rsidR="00426FBF" w:rsidRPr="008F33DD">
              <w:rPr>
                <w:sz w:val="30"/>
                <w:szCs w:val="30"/>
              </w:rPr>
              <w:t>Стад</w:t>
            </w:r>
            <w:r w:rsidR="00426FBF" w:rsidRPr="008F33DD">
              <w:rPr>
                <w:sz w:val="30"/>
                <w:szCs w:val="30"/>
              </w:rPr>
              <w:t>и</w:t>
            </w:r>
            <w:r w:rsidR="00426FBF" w:rsidRPr="008F33DD">
              <w:rPr>
                <w:sz w:val="30"/>
                <w:szCs w:val="30"/>
              </w:rPr>
              <w:t>онная</w:t>
            </w:r>
            <w:proofErr w:type="gramEnd"/>
            <w:r w:rsidR="00426FBF" w:rsidRPr="008F33DD">
              <w:rPr>
                <w:sz w:val="30"/>
                <w:szCs w:val="30"/>
              </w:rPr>
              <w:t xml:space="preserve">, № 2, стр. № 5, </w:t>
            </w:r>
          </w:p>
          <w:p w:rsidP="00693770" w:rsidR="00426FBF" w:rsidRDefault="00426FBF" w:rsidRPr="008F33DD">
            <w:pPr>
              <w:widowControl w:val="false"/>
              <w:rPr>
                <w:sz w:val="30"/>
                <w:szCs w:val="30"/>
              </w:rPr>
            </w:pPr>
            <w:r w:rsidRPr="008F33DD">
              <w:rPr>
                <w:sz w:val="30"/>
                <w:szCs w:val="30"/>
              </w:rPr>
              <w:t>бокс № 5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426FBF" w:rsidRDefault="00426FBF" w:rsidRPr="004B4FE1">
            <w:pPr>
              <w:widowControl w:val="false"/>
              <w:rPr>
                <w:sz w:val="30"/>
                <w:szCs w:val="30"/>
              </w:rPr>
            </w:pPr>
            <w:r w:rsidRPr="004B4FE1">
              <w:rPr>
                <w:sz w:val="30"/>
                <w:szCs w:val="30"/>
              </w:rPr>
              <w:t>24:50:0700138:8117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426FBF" w:rsidRDefault="00693770" w:rsidRPr="008F33DD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426FBF" w:rsidRPr="008F33DD">
              <w:rPr>
                <w:sz w:val="30"/>
                <w:szCs w:val="30"/>
              </w:rPr>
              <w:t xml:space="preserve">ооружения электроэнергетики </w:t>
            </w:r>
            <w:r w:rsidR="00C325FF">
              <w:rPr>
                <w:sz w:val="30"/>
                <w:szCs w:val="30"/>
              </w:rPr>
              <w:t>–</w:t>
            </w:r>
            <w:r w:rsidR="00426FBF" w:rsidRPr="008F33DD">
              <w:rPr>
                <w:sz w:val="30"/>
                <w:szCs w:val="30"/>
              </w:rPr>
              <w:t xml:space="preserve"> воздушная ЛЭП напряжением 110 </w:t>
            </w:r>
            <w:proofErr w:type="spellStart"/>
            <w:r w:rsidR="00426FBF" w:rsidRPr="008F33DD">
              <w:rPr>
                <w:sz w:val="30"/>
                <w:szCs w:val="30"/>
              </w:rPr>
              <w:t>кВ</w:t>
            </w:r>
            <w:proofErr w:type="spellEnd"/>
            <w:r w:rsidR="00426FBF" w:rsidRPr="008F33DD">
              <w:rPr>
                <w:sz w:val="30"/>
                <w:szCs w:val="30"/>
              </w:rPr>
              <w:t xml:space="preserve"> С-13/С-14 ТЭЦ-2-ПС </w:t>
            </w:r>
            <w:r w:rsidR="00C325FF"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О</w:t>
            </w:r>
            <w:r w:rsidR="00426FBF" w:rsidRPr="008F33DD">
              <w:rPr>
                <w:sz w:val="30"/>
                <w:szCs w:val="30"/>
              </w:rPr>
              <w:t>к</w:t>
            </w:r>
            <w:r w:rsidR="00426FBF" w:rsidRPr="008F33DD">
              <w:rPr>
                <w:sz w:val="30"/>
                <w:szCs w:val="30"/>
              </w:rPr>
              <w:t>тябрьская</w:t>
            </w:r>
            <w:r w:rsidR="00C325FF"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 xml:space="preserve"> с отпайками на ПС </w:t>
            </w:r>
            <w:r w:rsidR="00C325FF"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Юго-Западная</w:t>
            </w:r>
            <w:r w:rsidR="00C325FF"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 xml:space="preserve"> </w:t>
            </w:r>
            <w:r w:rsidR="00C325FF">
              <w:rPr>
                <w:sz w:val="30"/>
                <w:szCs w:val="30"/>
              </w:rPr>
              <w:t xml:space="preserve">             </w:t>
            </w:r>
            <w:r w:rsidR="00426FBF" w:rsidRPr="008F33DD">
              <w:rPr>
                <w:sz w:val="30"/>
                <w:szCs w:val="30"/>
              </w:rPr>
              <w:t xml:space="preserve">и ПС </w:t>
            </w:r>
            <w:r w:rsidR="00C325FF"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Медпрепараты</w:t>
            </w:r>
            <w:r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>, расположенные по адресу: Красноярский край, г. Красноярск, от ТЭЦ-2 до Академгородка по</w:t>
            </w:r>
            <w:r w:rsidR="00426FBF">
              <w:rPr>
                <w:sz w:val="30"/>
                <w:szCs w:val="30"/>
              </w:rPr>
              <w:t xml:space="preserve"> </w:t>
            </w:r>
            <w:r w:rsidR="00426FBF" w:rsidRPr="008F33DD">
              <w:rPr>
                <w:sz w:val="30"/>
                <w:szCs w:val="30"/>
              </w:rPr>
              <w:t>железнодорожному мосту через р.</w:t>
            </w:r>
            <w:r w:rsidR="00C325FF">
              <w:rPr>
                <w:sz w:val="30"/>
                <w:szCs w:val="30"/>
              </w:rPr>
              <w:t> </w:t>
            </w:r>
            <w:r w:rsidR="00426FBF" w:rsidRPr="008F33DD">
              <w:rPr>
                <w:sz w:val="30"/>
                <w:szCs w:val="30"/>
              </w:rPr>
              <w:t xml:space="preserve">Енисей с пересечением ул. </w:t>
            </w:r>
            <w:proofErr w:type="gramStart"/>
            <w:r w:rsidR="00426FBF" w:rsidRPr="008F33DD">
              <w:rPr>
                <w:sz w:val="30"/>
                <w:szCs w:val="30"/>
              </w:rPr>
              <w:t>Свердловская</w:t>
            </w:r>
            <w:proofErr w:type="gramEnd"/>
            <w:r w:rsidR="00426FBF" w:rsidRPr="008F33DD">
              <w:rPr>
                <w:sz w:val="30"/>
                <w:szCs w:val="30"/>
              </w:rPr>
              <w:t xml:space="preserve"> и ж</w:t>
            </w:r>
            <w:r w:rsidR="00426FBF" w:rsidRPr="008F33DD">
              <w:rPr>
                <w:sz w:val="30"/>
                <w:szCs w:val="30"/>
              </w:rPr>
              <w:t>е</w:t>
            </w:r>
            <w:r w:rsidR="00426FBF" w:rsidRPr="008F33DD">
              <w:rPr>
                <w:sz w:val="30"/>
                <w:szCs w:val="30"/>
              </w:rPr>
              <w:t>лезной дороги на г. Дивногорск (24:50:0000000:</w:t>
            </w:r>
            <w:r w:rsidR="00C325FF">
              <w:rPr>
                <w:sz w:val="30"/>
                <w:szCs w:val="30"/>
              </w:rPr>
              <w:t xml:space="preserve"> </w:t>
            </w:r>
            <w:r w:rsidR="00426FBF" w:rsidRPr="008F33DD">
              <w:rPr>
                <w:sz w:val="30"/>
                <w:szCs w:val="30"/>
              </w:rPr>
              <w:t>28699)</w:t>
            </w:r>
          </w:p>
        </w:tc>
      </w:tr>
      <w:tr w:rsidR="00426FBF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426FBF" w:rsidRDefault="00426FBF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426FBF">
            <w:pPr>
              <w:widowControl w:val="false"/>
              <w:rPr>
                <w:sz w:val="30"/>
                <w:szCs w:val="30"/>
              </w:rPr>
            </w:pPr>
            <w:r w:rsidRPr="008F33DD"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426FBF" w:rsidRDefault="00426FBF" w:rsidRPr="008F33DD">
            <w:pPr>
              <w:widowControl w:val="false"/>
              <w:rPr>
                <w:sz w:val="30"/>
                <w:szCs w:val="30"/>
              </w:rPr>
            </w:pPr>
            <w:r w:rsidRPr="008F33DD">
              <w:rPr>
                <w:sz w:val="30"/>
                <w:szCs w:val="30"/>
              </w:rPr>
              <w:t>г. Красноярск, южнее б</w:t>
            </w:r>
            <w:r w:rsidRPr="008F33DD">
              <w:rPr>
                <w:sz w:val="30"/>
                <w:szCs w:val="30"/>
              </w:rPr>
              <w:t>а</w:t>
            </w:r>
            <w:r w:rsidRPr="008F33DD">
              <w:rPr>
                <w:sz w:val="30"/>
                <w:szCs w:val="30"/>
              </w:rPr>
              <w:t>зы УРСА №</w:t>
            </w:r>
            <w:r w:rsidR="00C325FF">
              <w:rPr>
                <w:sz w:val="30"/>
                <w:szCs w:val="30"/>
              </w:rPr>
              <w:t xml:space="preserve"> </w:t>
            </w:r>
            <w:r w:rsidRPr="008F33DD">
              <w:rPr>
                <w:sz w:val="30"/>
                <w:szCs w:val="30"/>
              </w:rPr>
              <w:t>Лесник-2», бокс № 9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426FBF" w:rsidRDefault="00426FBF" w:rsidRPr="004B4FE1">
            <w:pPr>
              <w:widowControl w:val="false"/>
              <w:rPr>
                <w:sz w:val="30"/>
                <w:szCs w:val="30"/>
              </w:rPr>
            </w:pPr>
            <w:r w:rsidRPr="004B4FE1">
              <w:rPr>
                <w:sz w:val="30"/>
                <w:szCs w:val="30"/>
              </w:rPr>
              <w:t>24:50:0700138:8434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426FBF" w:rsidRDefault="00693770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426FBF" w:rsidRPr="008F33DD">
              <w:rPr>
                <w:sz w:val="30"/>
                <w:szCs w:val="30"/>
              </w:rPr>
              <w:t xml:space="preserve">ооружения электроэнергетики </w:t>
            </w:r>
            <w:r w:rsidR="00C325FF">
              <w:rPr>
                <w:sz w:val="30"/>
                <w:szCs w:val="30"/>
              </w:rPr>
              <w:t>–</w:t>
            </w:r>
            <w:r w:rsidR="00426FBF" w:rsidRPr="008F33DD">
              <w:rPr>
                <w:sz w:val="30"/>
                <w:szCs w:val="30"/>
              </w:rPr>
              <w:t xml:space="preserve"> воздушная ЛЭП напряжением 110 </w:t>
            </w:r>
            <w:proofErr w:type="spellStart"/>
            <w:r w:rsidR="00426FBF" w:rsidRPr="008F33DD">
              <w:rPr>
                <w:sz w:val="30"/>
                <w:szCs w:val="30"/>
              </w:rPr>
              <w:t>кВ</w:t>
            </w:r>
            <w:proofErr w:type="spellEnd"/>
            <w:r w:rsidR="00426FBF" w:rsidRPr="008F33DD">
              <w:rPr>
                <w:sz w:val="30"/>
                <w:szCs w:val="30"/>
              </w:rPr>
              <w:t xml:space="preserve"> С-13/С-14 ТЭЦ-2-ПС </w:t>
            </w:r>
            <w:r w:rsidR="00C325FF"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О</w:t>
            </w:r>
            <w:r w:rsidR="00426FBF" w:rsidRPr="008F33DD">
              <w:rPr>
                <w:sz w:val="30"/>
                <w:szCs w:val="30"/>
              </w:rPr>
              <w:t>к</w:t>
            </w:r>
            <w:r w:rsidR="00426FBF" w:rsidRPr="008F33DD">
              <w:rPr>
                <w:sz w:val="30"/>
                <w:szCs w:val="30"/>
              </w:rPr>
              <w:t>тябрьская</w:t>
            </w:r>
            <w:r w:rsidR="00C325FF"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 xml:space="preserve"> с отпайками на ПС </w:t>
            </w:r>
            <w:r w:rsidR="00C325FF"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Юго-Западная</w:t>
            </w:r>
            <w:r w:rsidR="00C325FF"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</w:t>
            </w:r>
            <w:r w:rsidR="00426FBF" w:rsidRPr="008F33DD">
              <w:rPr>
                <w:sz w:val="30"/>
                <w:szCs w:val="30"/>
              </w:rPr>
              <w:t xml:space="preserve">и ПС </w:t>
            </w:r>
            <w:r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Медпрепараты</w:t>
            </w:r>
            <w:r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>, расположенные по адресу: Красноярский край, г. Красноярск, от ТЭЦ-2 до Академгородка по</w:t>
            </w:r>
            <w:r w:rsidR="00426FBF">
              <w:rPr>
                <w:sz w:val="30"/>
                <w:szCs w:val="30"/>
              </w:rPr>
              <w:t xml:space="preserve"> </w:t>
            </w:r>
            <w:r w:rsidR="00426FBF" w:rsidRPr="008F33DD">
              <w:rPr>
                <w:sz w:val="30"/>
                <w:szCs w:val="30"/>
              </w:rPr>
              <w:t>железнодорожному мосту через р.</w:t>
            </w:r>
            <w:r w:rsidR="00C325FF">
              <w:rPr>
                <w:sz w:val="30"/>
                <w:szCs w:val="30"/>
              </w:rPr>
              <w:t> </w:t>
            </w:r>
            <w:r w:rsidR="00426FBF" w:rsidRPr="008F33DD">
              <w:rPr>
                <w:sz w:val="30"/>
                <w:szCs w:val="30"/>
              </w:rPr>
              <w:t xml:space="preserve">Енисей с пересечением ул. </w:t>
            </w:r>
            <w:proofErr w:type="gramStart"/>
            <w:r w:rsidR="00426FBF" w:rsidRPr="008F33DD">
              <w:rPr>
                <w:sz w:val="30"/>
                <w:szCs w:val="30"/>
              </w:rPr>
              <w:t>Свердловская</w:t>
            </w:r>
            <w:proofErr w:type="gramEnd"/>
            <w:r w:rsidR="00426FBF" w:rsidRPr="008F33DD">
              <w:rPr>
                <w:sz w:val="30"/>
                <w:szCs w:val="30"/>
              </w:rPr>
              <w:t xml:space="preserve"> и ж</w:t>
            </w:r>
            <w:r w:rsidR="00426FBF" w:rsidRPr="008F33DD">
              <w:rPr>
                <w:sz w:val="30"/>
                <w:szCs w:val="30"/>
              </w:rPr>
              <w:t>е</w:t>
            </w:r>
            <w:r w:rsidR="00426FBF" w:rsidRPr="008F33DD">
              <w:rPr>
                <w:sz w:val="30"/>
                <w:szCs w:val="30"/>
              </w:rPr>
              <w:t>лезной дороги на г. Дивногорск (24:50:0000000:</w:t>
            </w:r>
            <w:r w:rsidR="00C325FF">
              <w:rPr>
                <w:sz w:val="30"/>
                <w:szCs w:val="30"/>
              </w:rPr>
              <w:t xml:space="preserve"> </w:t>
            </w:r>
            <w:r w:rsidR="00426FBF" w:rsidRPr="008F33DD">
              <w:rPr>
                <w:sz w:val="30"/>
                <w:szCs w:val="30"/>
              </w:rPr>
              <w:t>28699)</w:t>
            </w:r>
          </w:p>
          <w:p w:rsidP="00693770" w:rsidR="00C325FF" w:rsidRDefault="00C325FF" w:rsidRPr="008F33DD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426FBF" w:rsidRPr="00BA30B0" w:rsidTr="00693770">
        <w:tc>
          <w:tcPr>
            <w:tcW w:type="pct" w:w="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426FBF" w:rsidRDefault="00426FBF">
            <w:pPr>
              <w:widowControl w:val="false"/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18</w:t>
            </w:r>
          </w:p>
        </w:tc>
        <w:tc>
          <w:tcPr>
            <w:tcW w:type="pct" w:w="12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C325FF" w:rsidRDefault="00426FBF">
            <w:pPr>
              <w:widowControl w:val="false"/>
              <w:rPr>
                <w:sz w:val="30"/>
                <w:szCs w:val="30"/>
              </w:rPr>
            </w:pPr>
            <w:r w:rsidRPr="00426FBF">
              <w:rPr>
                <w:sz w:val="30"/>
                <w:szCs w:val="30"/>
              </w:rPr>
              <w:t xml:space="preserve">Красноярский край, </w:t>
            </w:r>
          </w:p>
          <w:p w:rsidP="00693770" w:rsidR="00C325FF" w:rsidRDefault="00426FBF">
            <w:pPr>
              <w:widowControl w:val="false"/>
              <w:rPr>
                <w:sz w:val="30"/>
                <w:szCs w:val="30"/>
              </w:rPr>
            </w:pPr>
            <w:r w:rsidRPr="00426FBF">
              <w:rPr>
                <w:sz w:val="30"/>
                <w:szCs w:val="30"/>
              </w:rPr>
              <w:t xml:space="preserve">г. Красноярск, </w:t>
            </w:r>
            <w:proofErr w:type="spellStart"/>
            <w:proofErr w:type="gramStart"/>
            <w:r w:rsidRPr="00426FBF">
              <w:rPr>
                <w:sz w:val="30"/>
                <w:szCs w:val="30"/>
              </w:rPr>
              <w:t>Сверд</w:t>
            </w:r>
            <w:r w:rsidR="00C325FF">
              <w:rPr>
                <w:sz w:val="30"/>
                <w:szCs w:val="30"/>
              </w:rPr>
              <w:t>-</w:t>
            </w:r>
            <w:r w:rsidRPr="00426FBF">
              <w:rPr>
                <w:sz w:val="30"/>
                <w:szCs w:val="30"/>
              </w:rPr>
              <w:t>ловский</w:t>
            </w:r>
            <w:proofErr w:type="spellEnd"/>
            <w:proofErr w:type="gramEnd"/>
            <w:r w:rsidRPr="00426FBF">
              <w:rPr>
                <w:sz w:val="30"/>
                <w:szCs w:val="30"/>
              </w:rPr>
              <w:t xml:space="preserve"> район, ул. </w:t>
            </w:r>
            <w:proofErr w:type="spellStart"/>
            <w:r w:rsidR="00C325FF" w:rsidRPr="00426FBF">
              <w:rPr>
                <w:sz w:val="30"/>
                <w:szCs w:val="30"/>
              </w:rPr>
              <w:t>С</w:t>
            </w:r>
            <w:r w:rsidRPr="00426FBF">
              <w:rPr>
                <w:sz w:val="30"/>
                <w:szCs w:val="30"/>
              </w:rPr>
              <w:t>тади</w:t>
            </w:r>
            <w:r w:rsidR="00C325FF">
              <w:rPr>
                <w:sz w:val="30"/>
                <w:szCs w:val="30"/>
              </w:rPr>
              <w:t>-</w:t>
            </w:r>
            <w:r w:rsidRPr="00426FBF">
              <w:rPr>
                <w:sz w:val="30"/>
                <w:szCs w:val="30"/>
              </w:rPr>
              <w:t>онная</w:t>
            </w:r>
            <w:proofErr w:type="spellEnd"/>
            <w:r w:rsidRPr="00426FBF">
              <w:rPr>
                <w:sz w:val="30"/>
                <w:szCs w:val="30"/>
              </w:rPr>
              <w:t xml:space="preserve">, 2, строение 7, </w:t>
            </w:r>
          </w:p>
          <w:p w:rsidP="00693770" w:rsidR="00426FBF" w:rsidRDefault="00426FBF" w:rsidRPr="00426FBF">
            <w:pPr>
              <w:widowControl w:val="false"/>
              <w:rPr>
                <w:sz w:val="30"/>
                <w:szCs w:val="30"/>
              </w:rPr>
            </w:pPr>
            <w:r w:rsidRPr="00426FBF">
              <w:rPr>
                <w:sz w:val="30"/>
                <w:szCs w:val="30"/>
              </w:rPr>
              <w:t>бокс № 25</w:t>
            </w:r>
          </w:p>
        </w:tc>
        <w:tc>
          <w:tcPr>
            <w:tcW w:type="pct" w:w="11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93770" w:rsidR="00426FBF" w:rsidRDefault="00426FBF" w:rsidRPr="004B4FE1">
            <w:pPr>
              <w:widowControl w:val="false"/>
              <w:rPr>
                <w:sz w:val="30"/>
                <w:szCs w:val="30"/>
              </w:rPr>
            </w:pPr>
            <w:r w:rsidRPr="004B4FE1">
              <w:rPr>
                <w:sz w:val="30"/>
                <w:szCs w:val="30"/>
              </w:rPr>
              <w:t>24:50:0700138:884</w:t>
            </w:r>
          </w:p>
        </w:tc>
        <w:tc>
          <w:tcPr>
            <w:tcW w:type="pct" w:w="23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93770" w:rsidR="00426FBF" w:rsidRDefault="00693770" w:rsidRPr="008F33DD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426FBF" w:rsidRPr="008F33DD">
              <w:rPr>
                <w:sz w:val="30"/>
                <w:szCs w:val="30"/>
              </w:rPr>
              <w:t xml:space="preserve">ооружения электроэнергетики </w:t>
            </w:r>
            <w:r w:rsidR="00C325FF">
              <w:rPr>
                <w:sz w:val="30"/>
                <w:szCs w:val="30"/>
              </w:rPr>
              <w:t>–</w:t>
            </w:r>
            <w:r w:rsidR="00426FBF" w:rsidRPr="008F33DD">
              <w:rPr>
                <w:sz w:val="30"/>
                <w:szCs w:val="30"/>
              </w:rPr>
              <w:t xml:space="preserve"> воздушная ЛЭП напряжением 110 </w:t>
            </w:r>
            <w:proofErr w:type="spellStart"/>
            <w:r w:rsidR="00426FBF" w:rsidRPr="008F33DD">
              <w:rPr>
                <w:sz w:val="30"/>
                <w:szCs w:val="30"/>
              </w:rPr>
              <w:t>кВ</w:t>
            </w:r>
            <w:proofErr w:type="spellEnd"/>
            <w:r w:rsidR="00426FBF" w:rsidRPr="008F33DD">
              <w:rPr>
                <w:sz w:val="30"/>
                <w:szCs w:val="30"/>
              </w:rPr>
              <w:t xml:space="preserve"> С-13/С-14 ТЭЦ-2-ПС </w:t>
            </w:r>
            <w:r w:rsidR="00C325FF"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О</w:t>
            </w:r>
            <w:r w:rsidR="00426FBF" w:rsidRPr="008F33DD">
              <w:rPr>
                <w:sz w:val="30"/>
                <w:szCs w:val="30"/>
              </w:rPr>
              <w:t>к</w:t>
            </w:r>
            <w:r w:rsidR="00426FBF" w:rsidRPr="008F33DD">
              <w:rPr>
                <w:sz w:val="30"/>
                <w:szCs w:val="30"/>
              </w:rPr>
              <w:t>тябрьская</w:t>
            </w:r>
            <w:r w:rsidR="00C325FF"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 xml:space="preserve"> с отпайками на ПС </w:t>
            </w:r>
            <w:r w:rsidR="00C325FF"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Юго-Западная</w:t>
            </w:r>
            <w:r w:rsidR="00C325FF"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</w:t>
            </w:r>
            <w:r w:rsidR="00426FBF" w:rsidRPr="008F33DD">
              <w:rPr>
                <w:sz w:val="30"/>
                <w:szCs w:val="30"/>
              </w:rPr>
              <w:t xml:space="preserve">и ПС </w:t>
            </w:r>
            <w:r w:rsidR="00C325FF">
              <w:rPr>
                <w:sz w:val="30"/>
                <w:szCs w:val="30"/>
              </w:rPr>
              <w:t>«</w:t>
            </w:r>
            <w:r w:rsidR="00426FBF" w:rsidRPr="008F33DD">
              <w:rPr>
                <w:sz w:val="30"/>
                <w:szCs w:val="30"/>
              </w:rPr>
              <w:t>Медпрепараты</w:t>
            </w:r>
            <w:r>
              <w:rPr>
                <w:sz w:val="30"/>
                <w:szCs w:val="30"/>
              </w:rPr>
              <w:t>»</w:t>
            </w:r>
            <w:r w:rsidR="00426FBF" w:rsidRPr="008F33DD">
              <w:rPr>
                <w:sz w:val="30"/>
                <w:szCs w:val="30"/>
              </w:rPr>
              <w:t>, расположенные по адресу: Красноярский край, г. Красноярск, от ТЭЦ-2 до Академгородка по</w:t>
            </w:r>
            <w:r w:rsidR="00426FBF">
              <w:rPr>
                <w:sz w:val="30"/>
                <w:szCs w:val="30"/>
              </w:rPr>
              <w:t xml:space="preserve"> </w:t>
            </w:r>
            <w:r w:rsidR="00426FBF" w:rsidRPr="008F33DD">
              <w:rPr>
                <w:sz w:val="30"/>
                <w:szCs w:val="30"/>
              </w:rPr>
              <w:t>железнодорожному мосту через р.</w:t>
            </w:r>
            <w:r w:rsidR="00C325FF">
              <w:rPr>
                <w:sz w:val="30"/>
                <w:szCs w:val="30"/>
              </w:rPr>
              <w:t> </w:t>
            </w:r>
            <w:r w:rsidR="00426FBF" w:rsidRPr="008F33DD">
              <w:rPr>
                <w:sz w:val="30"/>
                <w:szCs w:val="30"/>
              </w:rPr>
              <w:t xml:space="preserve">Енисей с пересечением ул. </w:t>
            </w:r>
            <w:proofErr w:type="gramStart"/>
            <w:r w:rsidR="00426FBF" w:rsidRPr="008F33DD">
              <w:rPr>
                <w:sz w:val="30"/>
                <w:szCs w:val="30"/>
              </w:rPr>
              <w:t>Свердловская</w:t>
            </w:r>
            <w:proofErr w:type="gramEnd"/>
            <w:r w:rsidR="00426FBF" w:rsidRPr="008F33DD">
              <w:rPr>
                <w:sz w:val="30"/>
                <w:szCs w:val="30"/>
              </w:rPr>
              <w:t xml:space="preserve"> и ж</w:t>
            </w:r>
            <w:r w:rsidR="00426FBF" w:rsidRPr="008F33DD">
              <w:rPr>
                <w:sz w:val="30"/>
                <w:szCs w:val="30"/>
              </w:rPr>
              <w:t>е</w:t>
            </w:r>
            <w:r w:rsidR="00426FBF" w:rsidRPr="008F33DD">
              <w:rPr>
                <w:sz w:val="30"/>
                <w:szCs w:val="30"/>
              </w:rPr>
              <w:t>лезной дороги на г. Дивногорск (24:50:0000000:</w:t>
            </w:r>
            <w:r w:rsidR="00C325FF">
              <w:rPr>
                <w:sz w:val="30"/>
                <w:szCs w:val="30"/>
              </w:rPr>
              <w:t xml:space="preserve"> </w:t>
            </w:r>
            <w:r w:rsidR="00426FBF" w:rsidRPr="008F33DD">
              <w:rPr>
                <w:sz w:val="30"/>
                <w:szCs w:val="30"/>
              </w:rPr>
              <w:t>28699)</w:t>
            </w:r>
          </w:p>
        </w:tc>
      </w:tr>
    </w:tbl>
    <w:p w:rsidP="006A33FB" w:rsidR="00856A3B" w:rsidRDefault="00856A3B">
      <w:pPr>
        <w:spacing w:line="192" w:lineRule="auto"/>
        <w:jc w:val="both"/>
        <w:rPr>
          <w:sz w:val="30"/>
          <w:szCs w:val="30"/>
        </w:rPr>
      </w:pPr>
    </w:p>
    <w:p w:rsidP="006A33FB" w:rsidR="002035E7" w:rsidRDefault="002035E7">
      <w:pPr>
        <w:spacing w:line="192" w:lineRule="auto"/>
        <w:jc w:val="both"/>
        <w:rPr>
          <w:sz w:val="30"/>
          <w:szCs w:val="30"/>
        </w:rPr>
      </w:pPr>
    </w:p>
    <w:p w:rsidP="006A33FB" w:rsidR="002035E7" w:rsidRDefault="002035E7">
      <w:pPr>
        <w:spacing w:line="192" w:lineRule="auto"/>
        <w:jc w:val="both"/>
        <w:rPr>
          <w:sz w:val="30"/>
          <w:szCs w:val="30"/>
        </w:rPr>
        <w:sectPr w:rsidR="002035E7" w:rsidSect="00C325FF">
          <w:pgSz w:code="9" w:h="11907" w:orient="landscape" w:w="16840"/>
          <w:pgMar w:bottom="567" w:footer="720" w:gutter="0" w:header="720" w:left="1134" w:right="1134" w:top="1985"/>
          <w:cols w:space="720"/>
          <w:titlePg/>
          <w:docGrid w:linePitch="381"/>
        </w:sectPr>
      </w:pPr>
    </w:p>
    <w:p w:rsidP="00A26911" w:rsidR="00E90169" w:rsidRDefault="00E90169" w:rsidRPr="009136E9">
      <w:pPr>
        <w:spacing w:line="192" w:lineRule="auto"/>
        <w:ind w:left="5387"/>
        <w:jc w:val="both"/>
        <w:rPr>
          <w:sz w:val="30"/>
          <w:szCs w:val="30"/>
        </w:rPr>
      </w:pPr>
      <w:r w:rsidRPr="009136E9">
        <w:rPr>
          <w:sz w:val="30"/>
          <w:szCs w:val="30"/>
        </w:rPr>
        <w:lastRenderedPageBreak/>
        <w:t>Приложение 2</w:t>
      </w:r>
    </w:p>
    <w:p w:rsidP="00E90169" w:rsidR="00E90169" w:rsidRDefault="00E90169" w:rsidRPr="009136E9">
      <w:pPr>
        <w:spacing w:line="192" w:lineRule="auto"/>
        <w:ind w:left="5387"/>
        <w:jc w:val="both"/>
        <w:rPr>
          <w:sz w:val="30"/>
          <w:szCs w:val="30"/>
        </w:rPr>
      </w:pPr>
      <w:r w:rsidRPr="009136E9">
        <w:rPr>
          <w:sz w:val="30"/>
          <w:szCs w:val="30"/>
        </w:rPr>
        <w:t>к распоряжению</w:t>
      </w:r>
    </w:p>
    <w:p w:rsidP="00E90169" w:rsidR="00E90169" w:rsidRDefault="00E90169" w:rsidRPr="009136E9">
      <w:pPr>
        <w:spacing w:line="192" w:lineRule="auto"/>
        <w:ind w:left="5387"/>
        <w:jc w:val="both"/>
        <w:rPr>
          <w:sz w:val="30"/>
          <w:szCs w:val="30"/>
        </w:rPr>
      </w:pPr>
      <w:r w:rsidRPr="009136E9">
        <w:rPr>
          <w:sz w:val="30"/>
          <w:szCs w:val="30"/>
        </w:rPr>
        <w:t>администрации города</w:t>
      </w:r>
    </w:p>
    <w:p w:rsidP="00E90169" w:rsidR="00E90169" w:rsidRDefault="00A97DBE" w:rsidRPr="009136E9">
      <w:pPr>
        <w:spacing w:line="192" w:lineRule="auto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>от ____________</w:t>
      </w:r>
      <w:r w:rsidR="00E90169" w:rsidRPr="009136E9">
        <w:rPr>
          <w:sz w:val="30"/>
          <w:szCs w:val="30"/>
        </w:rPr>
        <w:t xml:space="preserve"> № ______</w:t>
      </w:r>
      <w:r>
        <w:rPr>
          <w:sz w:val="30"/>
          <w:szCs w:val="30"/>
        </w:rPr>
        <w:t>_</w:t>
      </w:r>
      <w:r w:rsidR="00E90169" w:rsidRPr="009136E9">
        <w:rPr>
          <w:sz w:val="30"/>
          <w:szCs w:val="30"/>
        </w:rPr>
        <w:t>__</w:t>
      </w:r>
    </w:p>
    <w:p w:rsidP="00E90169" w:rsidR="00E90169" w:rsidRDefault="00E90169">
      <w:pPr>
        <w:spacing w:line="192" w:lineRule="auto"/>
        <w:ind w:left="-567"/>
        <w:jc w:val="center"/>
        <w:rPr>
          <w:sz w:val="30"/>
          <w:szCs w:val="30"/>
        </w:rPr>
      </w:pPr>
    </w:p>
    <w:p w:rsidP="00E90169" w:rsidR="00E27CC6" w:rsidRDefault="00E27CC6">
      <w:pPr>
        <w:spacing w:line="192" w:lineRule="auto"/>
        <w:ind w:left="-567"/>
        <w:jc w:val="center"/>
        <w:rPr>
          <w:sz w:val="30"/>
          <w:szCs w:val="30"/>
        </w:rPr>
      </w:pPr>
    </w:p>
    <w:p w:rsidP="00E90169" w:rsidR="00DD0DF8" w:rsidRDefault="00DD0DF8">
      <w:pPr>
        <w:spacing w:line="192" w:lineRule="auto"/>
        <w:ind w:left="-567"/>
        <w:jc w:val="center"/>
        <w:rPr>
          <w:sz w:val="30"/>
          <w:szCs w:val="30"/>
        </w:rPr>
      </w:pPr>
    </w:p>
    <w:p w:rsidP="00E90169" w:rsidR="00E90169" w:rsidRDefault="00E90169" w:rsidRPr="009136E9">
      <w:pPr>
        <w:spacing w:line="192" w:lineRule="auto"/>
        <w:ind w:left="-567"/>
        <w:jc w:val="center"/>
        <w:rPr>
          <w:sz w:val="30"/>
          <w:szCs w:val="30"/>
        </w:rPr>
      </w:pPr>
      <w:r w:rsidRPr="009136E9">
        <w:rPr>
          <w:sz w:val="30"/>
          <w:szCs w:val="30"/>
        </w:rPr>
        <w:t>ПЕРЕЧЕНЬ</w:t>
      </w:r>
    </w:p>
    <w:p w:rsidP="00E90169" w:rsidR="00DD0DF8" w:rsidRDefault="00E90169">
      <w:pPr>
        <w:spacing w:line="192" w:lineRule="auto"/>
        <w:ind w:left="-567"/>
        <w:jc w:val="center"/>
        <w:rPr>
          <w:sz w:val="30"/>
          <w:szCs w:val="30"/>
        </w:rPr>
      </w:pPr>
      <w:r w:rsidRPr="009136E9">
        <w:rPr>
          <w:sz w:val="30"/>
          <w:szCs w:val="30"/>
        </w:rPr>
        <w:t xml:space="preserve">объектов недвижимости, подлежащих изъятию </w:t>
      </w:r>
      <w:r w:rsidR="00C010BA">
        <w:rPr>
          <w:sz w:val="30"/>
          <w:szCs w:val="30"/>
        </w:rPr>
        <w:t xml:space="preserve">на участке </w:t>
      </w:r>
    </w:p>
    <w:p w:rsidP="00E90169" w:rsidR="00DD0DF8" w:rsidRDefault="00C010BA">
      <w:pPr>
        <w:spacing w:line="192" w:lineRule="auto"/>
        <w:ind w:left="-567"/>
        <w:jc w:val="center"/>
        <w:rPr>
          <w:sz w:val="30"/>
          <w:szCs w:val="30"/>
        </w:rPr>
      </w:pPr>
      <w:r>
        <w:rPr>
          <w:sz w:val="30"/>
          <w:szCs w:val="30"/>
        </w:rPr>
        <w:t>от нежилого здания по ул. Лесников, 29</w:t>
      </w:r>
      <w:r w:rsidR="00DD0DF8">
        <w:rPr>
          <w:sz w:val="30"/>
          <w:szCs w:val="30"/>
        </w:rPr>
        <w:t>,</w:t>
      </w:r>
      <w:r>
        <w:rPr>
          <w:sz w:val="30"/>
          <w:szCs w:val="30"/>
        </w:rPr>
        <w:t xml:space="preserve"> до жилого дома </w:t>
      </w:r>
    </w:p>
    <w:p w:rsidP="00E90169" w:rsidR="00E90169" w:rsidRDefault="00C010BA">
      <w:pPr>
        <w:spacing w:line="192" w:lineRule="auto"/>
        <w:ind w:left="-567"/>
        <w:jc w:val="center"/>
        <w:rPr>
          <w:sz w:val="30"/>
          <w:szCs w:val="30"/>
        </w:rPr>
      </w:pPr>
      <w:r>
        <w:rPr>
          <w:sz w:val="30"/>
          <w:szCs w:val="30"/>
        </w:rPr>
        <w:t>по ул. Свердловской, 237</w:t>
      </w:r>
    </w:p>
    <w:p w:rsidP="00E90169" w:rsidR="00E27CC6" w:rsidRDefault="00E27CC6">
      <w:pPr>
        <w:spacing w:line="192" w:lineRule="auto"/>
        <w:ind w:left="-567"/>
        <w:jc w:val="center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031"/>
        <w:gridCol w:w="2797"/>
        <w:gridCol w:w="5743"/>
      </w:tblGrid>
      <w:tr w:rsidR="00E90169" w:rsidRPr="008A72EC" w:rsidTr="0083434F">
        <w:trPr>
          <w:trHeight w:val="57"/>
          <w:tblHeader/>
        </w:trPr>
        <w:tc>
          <w:tcPr>
            <w:tcW w:type="pct" w:w="539"/>
            <w:shd w:color="auto" w:fill="auto" w:val="clear"/>
          </w:tcPr>
          <w:p w:rsidP="00DD0DF8" w:rsidR="00DD0DF8" w:rsidRDefault="00E90169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 xml:space="preserve">№ </w:t>
            </w:r>
          </w:p>
          <w:p w:rsidP="00DD0DF8" w:rsidR="00E90169" w:rsidRDefault="00E90169" w:rsidRPr="008A72EC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8A72EC">
              <w:rPr>
                <w:sz w:val="30"/>
                <w:szCs w:val="30"/>
              </w:rPr>
              <w:t>п</w:t>
            </w:r>
            <w:proofErr w:type="gramEnd"/>
            <w:r w:rsidRPr="008A72EC">
              <w:rPr>
                <w:sz w:val="30"/>
                <w:szCs w:val="30"/>
              </w:rPr>
              <w:t>/п</w:t>
            </w:r>
          </w:p>
        </w:tc>
        <w:tc>
          <w:tcPr>
            <w:tcW w:type="pct" w:w="1461"/>
            <w:shd w:color="auto" w:fill="auto" w:val="clear"/>
          </w:tcPr>
          <w:p w:rsidP="00DD0DF8" w:rsidR="00E90169" w:rsidRDefault="00E90169" w:rsidRPr="008A72EC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Объект недвиж</w:t>
            </w:r>
            <w:r w:rsidRPr="008A72EC">
              <w:rPr>
                <w:sz w:val="30"/>
                <w:szCs w:val="30"/>
              </w:rPr>
              <w:t>и</w:t>
            </w:r>
            <w:r w:rsidRPr="008A72EC">
              <w:rPr>
                <w:sz w:val="30"/>
                <w:szCs w:val="30"/>
              </w:rPr>
              <w:t>мости</w:t>
            </w:r>
          </w:p>
        </w:tc>
        <w:tc>
          <w:tcPr>
            <w:tcW w:type="pct" w:w="3000"/>
            <w:shd w:color="auto" w:fill="auto" w:val="clear"/>
          </w:tcPr>
          <w:p w:rsidP="00DD0DF8" w:rsidR="00E90169" w:rsidRDefault="00E90169" w:rsidRPr="008A72EC">
            <w:pPr>
              <w:widowControl w:val="false"/>
              <w:ind w:left="-567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Адрес (местонахождение)</w:t>
            </w:r>
          </w:p>
          <w:p w:rsidP="00DD0DF8" w:rsidR="00E90169" w:rsidRDefault="00E90169" w:rsidRPr="008A72EC">
            <w:pPr>
              <w:widowControl w:val="false"/>
              <w:jc w:val="center"/>
              <w:rPr>
                <w:sz w:val="30"/>
                <w:szCs w:val="30"/>
              </w:rPr>
            </w:pPr>
          </w:p>
        </w:tc>
      </w:tr>
      <w:tr w:rsidR="00604728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604728" w:rsidRDefault="00604728" w:rsidRPr="008A72EC">
            <w:pPr>
              <w:widowControl w:val="false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1</w:t>
            </w:r>
          </w:p>
        </w:tc>
        <w:tc>
          <w:tcPr>
            <w:tcW w:type="pct" w:w="1461"/>
            <w:shd w:color="auto" w:fill="auto" w:val="clear"/>
          </w:tcPr>
          <w:p w:rsidP="00DD0DF8" w:rsidR="00604728" w:rsidRDefault="00604728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 здание (овощехранилище)</w:t>
            </w:r>
          </w:p>
        </w:tc>
        <w:tc>
          <w:tcPr>
            <w:tcW w:type="pct" w:w="3000"/>
            <w:shd w:color="auto" w:fill="auto" w:val="clear"/>
          </w:tcPr>
          <w:p w:rsidP="00DD0DF8" w:rsidR="00604728" w:rsidRDefault="00604728" w:rsidRPr="00750036">
            <w:pPr>
              <w:widowControl w:val="false"/>
              <w:rPr>
                <w:sz w:val="30"/>
                <w:szCs w:val="30"/>
              </w:rPr>
            </w:pPr>
            <w:r w:rsidRPr="00750036">
              <w:rPr>
                <w:sz w:val="30"/>
                <w:szCs w:val="30"/>
              </w:rPr>
              <w:t xml:space="preserve">Красноярский край, г. Красноярск, </w:t>
            </w:r>
            <w:r w:rsidRPr="0075003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Свердловская</w:t>
            </w:r>
            <w:proofErr w:type="gramEnd"/>
            <w:r>
              <w:rPr>
                <w:sz w:val="30"/>
                <w:szCs w:val="30"/>
              </w:rPr>
              <w:t>, 10Г, стр. 16</w:t>
            </w:r>
            <w:r w:rsidRPr="00750036">
              <w:rPr>
                <w:sz w:val="30"/>
                <w:szCs w:val="30"/>
              </w:rPr>
              <w:t xml:space="preserve"> (24:50:0000000:1</w:t>
            </w:r>
            <w:r>
              <w:rPr>
                <w:sz w:val="30"/>
                <w:szCs w:val="30"/>
              </w:rPr>
              <w:t>51217</w:t>
            </w:r>
            <w:r w:rsidRPr="00750036">
              <w:rPr>
                <w:sz w:val="30"/>
                <w:szCs w:val="30"/>
              </w:rPr>
              <w:t>)</w:t>
            </w:r>
          </w:p>
        </w:tc>
      </w:tr>
      <w:tr w:rsidR="008D2B81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8D2B81" w:rsidRDefault="008D2B81" w:rsidRPr="008A72EC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1461"/>
            <w:shd w:color="auto" w:fill="auto" w:val="clear"/>
          </w:tcPr>
          <w:p w:rsidP="00DD0DF8" w:rsidR="008D2B81" w:rsidRDefault="008D2B81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 здание (гараж)</w:t>
            </w:r>
          </w:p>
        </w:tc>
        <w:tc>
          <w:tcPr>
            <w:tcW w:type="pct" w:w="3000"/>
            <w:shd w:color="auto" w:fill="auto" w:val="clear"/>
          </w:tcPr>
          <w:p w:rsidP="00DD0DF8" w:rsidR="008D2B81" w:rsidRDefault="008D2B81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кооператив «Лесник», </w:t>
            </w:r>
            <w:r w:rsidRPr="00276166">
              <w:rPr>
                <w:sz w:val="30"/>
                <w:szCs w:val="30"/>
              </w:rPr>
              <w:t xml:space="preserve">ул. </w:t>
            </w:r>
            <w:proofErr w:type="gramStart"/>
            <w:r w:rsidRPr="00276166">
              <w:rPr>
                <w:sz w:val="30"/>
                <w:szCs w:val="30"/>
              </w:rPr>
              <w:t>Веселая</w:t>
            </w:r>
            <w:proofErr w:type="gramEnd"/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10 </w:t>
            </w:r>
            <w:r w:rsidRPr="00276166">
              <w:rPr>
                <w:sz w:val="30"/>
                <w:szCs w:val="30"/>
              </w:rPr>
              <w:t xml:space="preserve">«А», </w:t>
            </w:r>
            <w:r>
              <w:rPr>
                <w:sz w:val="30"/>
                <w:szCs w:val="30"/>
              </w:rPr>
              <w:t xml:space="preserve">строение 1, </w:t>
            </w:r>
            <w:r w:rsidRPr="00276166">
              <w:rPr>
                <w:sz w:val="30"/>
                <w:szCs w:val="30"/>
              </w:rPr>
              <w:t xml:space="preserve">бокс № </w:t>
            </w:r>
            <w:r>
              <w:rPr>
                <w:sz w:val="30"/>
                <w:szCs w:val="30"/>
              </w:rPr>
              <w:t>1</w:t>
            </w:r>
            <w:r w:rsidRPr="00276166">
              <w:rPr>
                <w:sz w:val="30"/>
                <w:szCs w:val="30"/>
              </w:rPr>
              <w:t xml:space="preserve"> (24:50:0700009:</w:t>
            </w:r>
            <w:r>
              <w:rPr>
                <w:sz w:val="30"/>
                <w:szCs w:val="30"/>
              </w:rPr>
              <w:t>84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846B38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846B38" w:rsidRDefault="00846B38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pct" w:w="1461"/>
            <w:shd w:color="auto" w:fill="auto" w:val="clear"/>
          </w:tcPr>
          <w:p w:rsidP="00DD0DF8" w:rsidR="00846B38" w:rsidRDefault="00846B38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>Нежилое сооруж</w:t>
            </w:r>
            <w:r w:rsidRPr="00276166">
              <w:rPr>
                <w:sz w:val="30"/>
                <w:szCs w:val="30"/>
              </w:rPr>
              <w:t>е</w:t>
            </w:r>
            <w:r w:rsidRPr="00276166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846B38" w:rsidRDefault="00846B38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276166">
              <w:rPr>
                <w:sz w:val="30"/>
                <w:szCs w:val="30"/>
              </w:rPr>
              <w:t>Веселая</w:t>
            </w:r>
            <w:proofErr w:type="gramEnd"/>
            <w:r w:rsidRPr="00276166">
              <w:rPr>
                <w:sz w:val="30"/>
                <w:szCs w:val="30"/>
              </w:rPr>
              <w:t xml:space="preserve">, № 10 «А», </w:t>
            </w:r>
            <w:r>
              <w:rPr>
                <w:sz w:val="30"/>
                <w:szCs w:val="30"/>
              </w:rPr>
              <w:t>стр. № 1, бокс № 2</w:t>
            </w:r>
            <w:r w:rsidRPr="00276166">
              <w:rPr>
                <w:sz w:val="30"/>
                <w:szCs w:val="30"/>
              </w:rPr>
              <w:t xml:space="preserve"> (24:50:0700009:</w:t>
            </w:r>
            <w:r>
              <w:rPr>
                <w:sz w:val="30"/>
                <w:szCs w:val="30"/>
              </w:rPr>
              <w:t>442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846B38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846B38" w:rsidRDefault="00846B38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pct" w:w="1461"/>
            <w:shd w:color="auto" w:fill="auto" w:val="clear"/>
          </w:tcPr>
          <w:p w:rsidP="00DD0DF8" w:rsidR="00846B38" w:rsidRDefault="00846B38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>Нежилое сооруж</w:t>
            </w:r>
            <w:r w:rsidRPr="00276166">
              <w:rPr>
                <w:sz w:val="30"/>
                <w:szCs w:val="30"/>
              </w:rPr>
              <w:t>е</w:t>
            </w:r>
            <w:r w:rsidRPr="00276166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846B38" w:rsidRDefault="00846B38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276166">
              <w:rPr>
                <w:sz w:val="30"/>
                <w:szCs w:val="30"/>
              </w:rPr>
              <w:t>Веселая</w:t>
            </w:r>
            <w:proofErr w:type="gramEnd"/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10а, бокс № 57</w:t>
            </w:r>
            <w:r w:rsidRPr="00276166">
              <w:rPr>
                <w:sz w:val="30"/>
                <w:szCs w:val="30"/>
              </w:rPr>
              <w:t xml:space="preserve"> (24:50:0700009:</w:t>
            </w:r>
            <w:r>
              <w:rPr>
                <w:sz w:val="30"/>
                <w:szCs w:val="30"/>
              </w:rPr>
              <w:t>177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991739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991739" w:rsidRDefault="00991739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pct" w:w="1461"/>
            <w:shd w:color="auto" w:fill="auto" w:val="clear"/>
          </w:tcPr>
          <w:p w:rsidP="00DD0DF8" w:rsidR="00991739" w:rsidRDefault="00991739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 здание (гараж)</w:t>
            </w:r>
          </w:p>
        </w:tc>
        <w:tc>
          <w:tcPr>
            <w:tcW w:type="pct" w:w="3000"/>
            <w:shd w:color="auto" w:fill="auto" w:val="clear"/>
          </w:tcPr>
          <w:p w:rsidP="00DD0DF8" w:rsidR="0083434F" w:rsidRDefault="00991739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276166">
              <w:rPr>
                <w:sz w:val="30"/>
                <w:szCs w:val="30"/>
              </w:rPr>
              <w:t>Веселая</w:t>
            </w:r>
            <w:proofErr w:type="gramEnd"/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общество «Лесник», </w:t>
            </w:r>
          </w:p>
          <w:p w:rsidP="00DD0DF8" w:rsidR="00991739" w:rsidRDefault="00991739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бокс № 58</w:t>
            </w:r>
            <w:r w:rsidRPr="00276166">
              <w:rPr>
                <w:sz w:val="30"/>
                <w:szCs w:val="30"/>
              </w:rPr>
              <w:t xml:space="preserve"> (24:50:0700009:</w:t>
            </w:r>
            <w:r>
              <w:rPr>
                <w:sz w:val="30"/>
                <w:szCs w:val="30"/>
              </w:rPr>
              <w:t>45</w:t>
            </w:r>
            <w:r w:rsidR="00497BFE">
              <w:rPr>
                <w:sz w:val="30"/>
                <w:szCs w:val="30"/>
              </w:rPr>
              <w:t>4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8D3B00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8D3B00" w:rsidRDefault="008D3B00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pct" w:w="1461"/>
            <w:shd w:color="auto" w:fill="auto" w:val="clear"/>
          </w:tcPr>
          <w:p w:rsidP="00DD0DF8" w:rsidR="008D3B00" w:rsidRDefault="008D3B00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>Нежилое сооруж</w:t>
            </w:r>
            <w:r w:rsidRPr="00276166">
              <w:rPr>
                <w:sz w:val="30"/>
                <w:szCs w:val="30"/>
              </w:rPr>
              <w:t>е</w:t>
            </w:r>
            <w:r w:rsidRPr="00276166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83434F" w:rsidRDefault="008D3B00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276166">
              <w:rPr>
                <w:sz w:val="30"/>
                <w:szCs w:val="30"/>
              </w:rPr>
              <w:t>Веселая</w:t>
            </w:r>
            <w:proofErr w:type="gramEnd"/>
            <w:r w:rsidRPr="00276166">
              <w:rPr>
                <w:sz w:val="30"/>
                <w:szCs w:val="30"/>
              </w:rPr>
              <w:t xml:space="preserve">, № 10 «А», </w:t>
            </w:r>
            <w:r>
              <w:rPr>
                <w:sz w:val="30"/>
                <w:szCs w:val="30"/>
              </w:rPr>
              <w:t xml:space="preserve">стр. № 2, </w:t>
            </w:r>
          </w:p>
          <w:p w:rsidP="00DD0DF8" w:rsidR="008D3B00" w:rsidRDefault="008D3B00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>бокс № 59 (24:50:0700009:155)</w:t>
            </w:r>
          </w:p>
        </w:tc>
      </w:tr>
      <w:tr w:rsidR="00BF55D4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BF55D4" w:rsidRDefault="00BF55D4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pct" w:w="1461"/>
            <w:shd w:color="auto" w:fill="auto" w:val="clear"/>
          </w:tcPr>
          <w:p w:rsidP="00DD0DF8" w:rsidR="00BF55D4" w:rsidRDefault="00BF55D4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ние</w:t>
            </w:r>
            <w:r w:rsidRPr="00276166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83434F" w:rsidRDefault="00BF55D4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276166">
              <w:rPr>
                <w:sz w:val="30"/>
                <w:szCs w:val="30"/>
              </w:rPr>
              <w:t>Веселая</w:t>
            </w:r>
            <w:proofErr w:type="gramEnd"/>
            <w:r w:rsidRPr="00276166">
              <w:rPr>
                <w:sz w:val="30"/>
                <w:szCs w:val="30"/>
              </w:rPr>
              <w:t xml:space="preserve">, № 10 «А», </w:t>
            </w:r>
            <w:r>
              <w:rPr>
                <w:sz w:val="30"/>
                <w:szCs w:val="30"/>
              </w:rPr>
              <w:t xml:space="preserve">стр. № 2, </w:t>
            </w:r>
          </w:p>
          <w:p w:rsidP="00DD0DF8" w:rsidR="00BF55D4" w:rsidRDefault="00BF55D4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бокс № 60</w:t>
            </w:r>
            <w:r w:rsidRPr="00276166">
              <w:rPr>
                <w:sz w:val="30"/>
                <w:szCs w:val="30"/>
              </w:rPr>
              <w:t xml:space="preserve"> (24:50:0700009:1</w:t>
            </w:r>
            <w:r>
              <w:rPr>
                <w:sz w:val="30"/>
                <w:szCs w:val="30"/>
              </w:rPr>
              <w:t>24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BF55D4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BF55D4" w:rsidRDefault="00BF55D4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pct" w:w="1461"/>
            <w:shd w:color="auto" w:fill="auto" w:val="clear"/>
          </w:tcPr>
          <w:p w:rsidP="00DD0DF8" w:rsidR="00BF55D4" w:rsidRDefault="00BF55D4" w:rsidRPr="00750036">
            <w:pPr>
              <w:widowControl w:val="false"/>
              <w:rPr>
                <w:sz w:val="30"/>
                <w:szCs w:val="30"/>
              </w:rPr>
            </w:pPr>
            <w:r w:rsidRPr="00750036">
              <w:rPr>
                <w:sz w:val="30"/>
                <w:szCs w:val="30"/>
              </w:rPr>
              <w:t>Нежилое помещ</w:t>
            </w:r>
            <w:r w:rsidRPr="00750036">
              <w:rPr>
                <w:sz w:val="30"/>
                <w:szCs w:val="30"/>
              </w:rPr>
              <w:t>е</w:t>
            </w:r>
            <w:r w:rsidRPr="00750036">
              <w:rPr>
                <w:sz w:val="30"/>
                <w:szCs w:val="30"/>
              </w:rPr>
              <w:t>ние (гараж)</w:t>
            </w:r>
          </w:p>
        </w:tc>
        <w:tc>
          <w:tcPr>
            <w:tcW w:type="pct" w:w="3000"/>
            <w:shd w:color="auto" w:fill="auto" w:val="clear"/>
          </w:tcPr>
          <w:p w:rsidP="00DD0DF8" w:rsidR="00BF55D4" w:rsidRDefault="00BF55D4" w:rsidRPr="00750036">
            <w:pPr>
              <w:widowControl w:val="false"/>
              <w:rPr>
                <w:sz w:val="30"/>
                <w:szCs w:val="30"/>
              </w:rPr>
            </w:pPr>
            <w:r w:rsidRPr="00750036">
              <w:rPr>
                <w:sz w:val="30"/>
                <w:szCs w:val="30"/>
              </w:rPr>
              <w:t xml:space="preserve">Красноярский край, г. Красноярск, </w:t>
            </w:r>
            <w:r w:rsidRPr="0075003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750036">
              <w:rPr>
                <w:sz w:val="30"/>
                <w:szCs w:val="30"/>
              </w:rPr>
              <w:t>Веселая</w:t>
            </w:r>
            <w:proofErr w:type="gramEnd"/>
            <w:r w:rsidRPr="00750036">
              <w:rPr>
                <w:sz w:val="30"/>
                <w:szCs w:val="30"/>
              </w:rPr>
              <w:t xml:space="preserve">, 22 </w:t>
            </w:r>
            <w:proofErr w:type="spellStart"/>
            <w:r w:rsidRPr="00750036">
              <w:rPr>
                <w:sz w:val="30"/>
                <w:szCs w:val="30"/>
              </w:rPr>
              <w:t>зап.</w:t>
            </w:r>
            <w:proofErr w:type="spellEnd"/>
            <w:r w:rsidRPr="00750036">
              <w:rPr>
                <w:sz w:val="30"/>
                <w:szCs w:val="30"/>
              </w:rPr>
              <w:t xml:space="preserve"> территории </w:t>
            </w:r>
            <w:proofErr w:type="spellStart"/>
            <w:r w:rsidRPr="00750036">
              <w:rPr>
                <w:sz w:val="30"/>
                <w:szCs w:val="30"/>
              </w:rPr>
              <w:t>ДОКа</w:t>
            </w:r>
            <w:proofErr w:type="spellEnd"/>
            <w:r w:rsidRPr="00750036">
              <w:rPr>
                <w:sz w:val="30"/>
                <w:szCs w:val="30"/>
              </w:rPr>
              <w:t>, бокс 61 (24:50:0000000:177695)</w:t>
            </w:r>
          </w:p>
        </w:tc>
      </w:tr>
      <w:tr w:rsidR="00BF55D4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BF55D4" w:rsidRDefault="00BF55D4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pct" w:w="1461"/>
            <w:shd w:color="auto" w:fill="auto" w:val="clear"/>
          </w:tcPr>
          <w:p w:rsidP="00DD0DF8" w:rsidR="00BF55D4" w:rsidRDefault="00FD1F03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</w:t>
            </w:r>
            <w:r w:rsidR="00BF55D4" w:rsidRPr="00276166">
              <w:rPr>
                <w:sz w:val="30"/>
                <w:szCs w:val="30"/>
              </w:rPr>
              <w:t xml:space="preserve"> сооруж</w:t>
            </w:r>
            <w:r w:rsidR="00BF55D4" w:rsidRPr="00276166">
              <w:rPr>
                <w:sz w:val="30"/>
                <w:szCs w:val="30"/>
              </w:rPr>
              <w:t>е</w:t>
            </w:r>
            <w:r w:rsidR="00BF55D4" w:rsidRPr="00276166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BF55D4" w:rsidRDefault="00BF55D4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д.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стр. 5, бокс 1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591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F86776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F86776" w:rsidRDefault="00F86776" w:rsidRPr="008A72EC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type="pct" w:w="1461"/>
            <w:shd w:color="auto" w:fill="auto" w:val="clear"/>
          </w:tcPr>
          <w:p w:rsidP="00DD0DF8" w:rsidR="00F86776" w:rsidRDefault="00F86776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>Нежилое сооруж</w:t>
            </w:r>
            <w:r w:rsidRPr="00276166">
              <w:rPr>
                <w:sz w:val="30"/>
                <w:szCs w:val="30"/>
              </w:rPr>
              <w:t>е</w:t>
            </w:r>
            <w:r w:rsidRPr="00276166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F86776" w:rsidRDefault="00F86776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№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стр. № 5, бокс № 2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487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F86776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F86776" w:rsidRDefault="00F86776" w:rsidRPr="008A72EC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11</w:t>
            </w:r>
          </w:p>
        </w:tc>
        <w:tc>
          <w:tcPr>
            <w:tcW w:type="pct" w:w="1461"/>
            <w:shd w:color="auto" w:fill="auto" w:val="clear"/>
          </w:tcPr>
          <w:p w:rsidP="00DD0DF8" w:rsidR="00F86776" w:rsidRDefault="00F86776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>Нежилое сооруж</w:t>
            </w:r>
            <w:r w:rsidRPr="00276166">
              <w:rPr>
                <w:sz w:val="30"/>
                <w:szCs w:val="30"/>
              </w:rPr>
              <w:t>е</w:t>
            </w:r>
            <w:r w:rsidRPr="00276166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F86776" w:rsidRDefault="00F86776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№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стр. № 5, бокс № 3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489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3424F4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3424F4" w:rsidRDefault="003424F4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type="pct" w:w="1461"/>
            <w:shd w:color="auto" w:fill="auto" w:val="clear"/>
          </w:tcPr>
          <w:p w:rsidP="00DD0DF8" w:rsidR="003424F4" w:rsidRDefault="003424F4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 здание (гараж)</w:t>
            </w:r>
          </w:p>
        </w:tc>
        <w:tc>
          <w:tcPr>
            <w:tcW w:type="pct" w:w="3000"/>
            <w:shd w:color="auto" w:fill="auto" w:val="clear"/>
          </w:tcPr>
          <w:p w:rsidP="00DD0DF8" w:rsidR="003424F4" w:rsidRDefault="003424F4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строение 5, бокс № 4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795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3424F4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3424F4" w:rsidRDefault="003424F4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type="pct" w:w="1461"/>
            <w:shd w:color="auto" w:fill="auto" w:val="clear"/>
          </w:tcPr>
          <w:p w:rsidP="00DD0DF8" w:rsidR="003424F4" w:rsidRDefault="003424F4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>Нежилое сооруж</w:t>
            </w:r>
            <w:r w:rsidRPr="00276166">
              <w:rPr>
                <w:sz w:val="30"/>
                <w:szCs w:val="30"/>
              </w:rPr>
              <w:t>е</w:t>
            </w:r>
            <w:r w:rsidRPr="00276166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3424F4" w:rsidRDefault="003424F4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 w:rsidRPr="00276166">
              <w:rPr>
                <w:sz w:val="30"/>
                <w:szCs w:val="30"/>
              </w:rPr>
              <w:t xml:space="preserve">, №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стр. № 5, бокс № 5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491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9E0C80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9E0C80" w:rsidRDefault="009E0C80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type="pct" w:w="1461"/>
            <w:shd w:color="auto" w:fill="auto" w:val="clear"/>
          </w:tcPr>
          <w:p w:rsidP="00DD0DF8" w:rsidR="009E0C80" w:rsidRDefault="009E0C80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>Нежилое сооруж</w:t>
            </w:r>
            <w:r w:rsidRPr="00276166">
              <w:rPr>
                <w:sz w:val="30"/>
                <w:szCs w:val="30"/>
              </w:rPr>
              <w:t>е</w:t>
            </w:r>
            <w:r w:rsidRPr="00276166">
              <w:rPr>
                <w:sz w:val="30"/>
                <w:szCs w:val="30"/>
              </w:rPr>
              <w:t>ние (гараж)</w:t>
            </w:r>
          </w:p>
        </w:tc>
        <w:tc>
          <w:tcPr>
            <w:tcW w:type="pct" w:w="3000"/>
            <w:shd w:color="auto" w:fill="auto" w:val="clear"/>
          </w:tcPr>
          <w:p w:rsidP="00DD0DF8" w:rsidR="0083434F" w:rsidRDefault="009E0C80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южнее базы Лес УРСА «Лесник-2», </w:t>
            </w:r>
          </w:p>
          <w:p w:rsidP="00DD0DF8" w:rsidR="009E0C80" w:rsidRDefault="009E0C80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бокс № 9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8423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E97DC4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E97DC4" w:rsidRDefault="00E97DC4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type="pct" w:w="1461"/>
            <w:shd w:color="auto" w:fill="auto" w:val="clear"/>
          </w:tcPr>
          <w:p w:rsidP="00DD0DF8" w:rsidR="00E97DC4" w:rsidRDefault="00E97DC4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 помещ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ние</w:t>
            </w:r>
          </w:p>
        </w:tc>
        <w:tc>
          <w:tcPr>
            <w:tcW w:type="pct" w:w="3000"/>
            <w:shd w:color="auto" w:fill="auto" w:val="clear"/>
          </w:tcPr>
          <w:p w:rsidP="00DD0DF8" w:rsidR="0083434F" w:rsidRDefault="00E97DC4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>
              <w:rPr>
                <w:sz w:val="30"/>
                <w:szCs w:val="30"/>
              </w:rPr>
              <w:t>свер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 xml:space="preserve">ловский район, </w:t>
            </w:r>
            <w:r w:rsidRPr="00276166"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</w:t>
            </w:r>
            <w:r w:rsidRPr="00276166">
              <w:rPr>
                <w:sz w:val="30"/>
                <w:szCs w:val="30"/>
              </w:rPr>
              <w:t xml:space="preserve">, </w:t>
            </w:r>
          </w:p>
          <w:p w:rsidP="00DD0DF8" w:rsidR="00E97DC4" w:rsidRDefault="00E97DC4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строен. 5, бокс 10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654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D748B4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D748B4" w:rsidRDefault="00D748B4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type="pct" w:w="1461"/>
            <w:shd w:color="auto" w:fill="auto" w:val="clear"/>
          </w:tcPr>
          <w:p w:rsidP="00DD0DF8" w:rsidR="00D748B4" w:rsidRDefault="00D748B4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ние</w:t>
            </w:r>
            <w:r w:rsidRPr="00276166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</w:t>
            </w:r>
            <w:r w:rsidRPr="00276166">
              <w:rPr>
                <w:sz w:val="30"/>
                <w:szCs w:val="30"/>
              </w:rPr>
              <w:t>бокс</w:t>
            </w:r>
            <w:r>
              <w:rPr>
                <w:sz w:val="30"/>
                <w:szCs w:val="30"/>
              </w:rPr>
              <w:t>)</w:t>
            </w:r>
            <w:r w:rsidRPr="00276166">
              <w:rPr>
                <w:sz w:val="30"/>
                <w:szCs w:val="30"/>
              </w:rPr>
              <w:t>)</w:t>
            </w:r>
          </w:p>
        </w:tc>
        <w:tc>
          <w:tcPr>
            <w:tcW w:type="pct" w:w="3000"/>
            <w:shd w:color="auto" w:fill="auto" w:val="clear"/>
          </w:tcPr>
          <w:p w:rsidP="00DD0DF8" w:rsidR="00D748B4" w:rsidRDefault="00D748B4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 w:rsidRPr="00276166">
              <w:rPr>
                <w:sz w:val="30"/>
                <w:szCs w:val="30"/>
              </w:rPr>
              <w:t xml:space="preserve">, №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стр. № 5, бокс № 11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660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064F1C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064F1C" w:rsidRDefault="00064F1C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type="pct" w:w="1461"/>
            <w:shd w:color="auto" w:fill="auto" w:val="clear"/>
          </w:tcPr>
          <w:p w:rsidP="00DD0DF8" w:rsidR="00064F1C" w:rsidRDefault="00064F1C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276166">
              <w:rPr>
                <w:sz w:val="30"/>
                <w:szCs w:val="30"/>
              </w:rPr>
              <w:t xml:space="preserve"> сооружение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064F1C" w:rsidRDefault="00064F1C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 w:rsidRPr="00276166">
              <w:rPr>
                <w:sz w:val="30"/>
                <w:szCs w:val="30"/>
              </w:rPr>
              <w:t xml:space="preserve">, №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стр. № 5, бокс № 12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787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A07F11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A07F11" w:rsidRDefault="00A07F11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type="pct" w:w="1461"/>
            <w:shd w:color="auto" w:fill="auto" w:val="clear"/>
          </w:tcPr>
          <w:p w:rsidP="00DD0DF8" w:rsidR="00A07F11" w:rsidRDefault="00A07F11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276166">
              <w:rPr>
                <w:sz w:val="30"/>
                <w:szCs w:val="30"/>
              </w:rPr>
              <w:t xml:space="preserve"> сооружение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A07F11" w:rsidRDefault="00A07F11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строение 6, бокс 2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8116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3F0C8C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3F0C8C" w:rsidRDefault="003F0C8C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type="pct" w:w="1461"/>
            <w:shd w:color="auto" w:fill="auto" w:val="clear"/>
          </w:tcPr>
          <w:p w:rsidP="00DD0DF8" w:rsidR="003F0C8C" w:rsidRDefault="003F0C8C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ние</w:t>
            </w:r>
            <w:r w:rsidRPr="00276166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</w:t>
            </w:r>
            <w:r w:rsidRPr="00276166">
              <w:rPr>
                <w:sz w:val="30"/>
                <w:szCs w:val="30"/>
              </w:rPr>
              <w:t>бокс</w:t>
            </w:r>
            <w:r>
              <w:rPr>
                <w:sz w:val="30"/>
                <w:szCs w:val="30"/>
              </w:rPr>
              <w:t>)</w:t>
            </w:r>
            <w:r w:rsidRPr="00276166">
              <w:rPr>
                <w:sz w:val="30"/>
                <w:szCs w:val="30"/>
              </w:rPr>
              <w:t>)</w:t>
            </w:r>
          </w:p>
        </w:tc>
        <w:tc>
          <w:tcPr>
            <w:tcW w:type="pct" w:w="3000"/>
            <w:shd w:color="auto" w:fill="auto" w:val="clear"/>
          </w:tcPr>
          <w:p w:rsidP="00DD0DF8" w:rsidR="003F0C8C" w:rsidRDefault="003F0C8C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стр. 6, бокс 3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649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4D174A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4D174A" w:rsidRDefault="004D174A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type="pct" w:w="1461"/>
            <w:shd w:color="auto" w:fill="auto" w:val="clear"/>
          </w:tcPr>
          <w:p w:rsidP="00DD0DF8" w:rsidR="004D174A" w:rsidRDefault="004D174A" w:rsidRPr="004D174A">
            <w:pPr>
              <w:widowControl w:val="false"/>
              <w:rPr>
                <w:color w:val="FF0000"/>
                <w:sz w:val="30"/>
                <w:szCs w:val="30"/>
              </w:rPr>
            </w:pPr>
            <w:r w:rsidRPr="004D174A">
              <w:rPr>
                <w:sz w:val="30"/>
                <w:szCs w:val="30"/>
              </w:rPr>
              <w:t>Нежилое сооруж</w:t>
            </w:r>
            <w:r w:rsidRPr="004D174A">
              <w:rPr>
                <w:sz w:val="30"/>
                <w:szCs w:val="30"/>
              </w:rPr>
              <w:t>е</w:t>
            </w:r>
            <w:r w:rsidRPr="004D174A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4D174A" w:rsidRDefault="004D174A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№ 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стр. № 6, бокс № 4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578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BC53C0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BC53C0" w:rsidRDefault="00BC53C0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type="pct" w:w="1461"/>
            <w:shd w:color="auto" w:fill="auto" w:val="clear"/>
          </w:tcPr>
          <w:p w:rsidP="00DD0DF8" w:rsidR="00BC53C0" w:rsidRDefault="00BC53C0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ние</w:t>
            </w:r>
            <w:r w:rsidRPr="00276166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</w:t>
            </w:r>
            <w:r w:rsidRPr="00276166">
              <w:rPr>
                <w:sz w:val="30"/>
                <w:szCs w:val="30"/>
              </w:rPr>
              <w:t>бокс</w:t>
            </w:r>
            <w:r>
              <w:rPr>
                <w:sz w:val="30"/>
                <w:szCs w:val="30"/>
              </w:rPr>
              <w:t>)</w:t>
            </w:r>
            <w:r w:rsidRPr="00276166">
              <w:rPr>
                <w:sz w:val="30"/>
                <w:szCs w:val="30"/>
              </w:rPr>
              <w:t>)</w:t>
            </w:r>
          </w:p>
        </w:tc>
        <w:tc>
          <w:tcPr>
            <w:tcW w:type="pct" w:w="3000"/>
            <w:shd w:color="auto" w:fill="auto" w:val="clear"/>
          </w:tcPr>
          <w:p w:rsidP="00DD0DF8" w:rsidR="00BC53C0" w:rsidRDefault="00BC53C0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строен. 6, бокс 5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667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D2512D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D2512D" w:rsidRDefault="00D2512D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type="pct" w:w="1461"/>
            <w:shd w:color="auto" w:fill="auto" w:val="clear"/>
          </w:tcPr>
          <w:p w:rsidP="00DD0DF8" w:rsidR="00D2512D" w:rsidRDefault="00D2512D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276166">
              <w:rPr>
                <w:sz w:val="30"/>
                <w:szCs w:val="30"/>
              </w:rPr>
              <w:t xml:space="preserve"> сооружение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D2512D" w:rsidRDefault="00D2512D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строение 6, бокс 7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836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2B7C8E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2B7C8E" w:rsidRDefault="002B7C8E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type="pct" w:w="1461"/>
            <w:shd w:color="auto" w:fill="auto" w:val="clear"/>
          </w:tcPr>
          <w:p w:rsidP="00DD0DF8" w:rsidR="002B7C8E" w:rsidRDefault="002B7C8E" w:rsidRPr="00750036">
            <w:pPr>
              <w:widowControl w:val="false"/>
              <w:rPr>
                <w:sz w:val="30"/>
                <w:szCs w:val="30"/>
              </w:rPr>
            </w:pPr>
            <w:r w:rsidRPr="00750036">
              <w:rPr>
                <w:sz w:val="30"/>
                <w:szCs w:val="30"/>
              </w:rPr>
              <w:t>Нежилое помещ</w:t>
            </w:r>
            <w:r w:rsidRPr="00750036">
              <w:rPr>
                <w:sz w:val="30"/>
                <w:szCs w:val="30"/>
              </w:rPr>
              <w:t>е</w:t>
            </w:r>
            <w:r w:rsidRPr="00750036">
              <w:rPr>
                <w:sz w:val="30"/>
                <w:szCs w:val="30"/>
              </w:rPr>
              <w:t>ние (гараж</w:t>
            </w:r>
            <w:r w:rsidR="00FD1F03">
              <w:rPr>
                <w:sz w:val="30"/>
                <w:szCs w:val="30"/>
              </w:rPr>
              <w:t xml:space="preserve"> (бокс</w:t>
            </w:r>
            <w:r w:rsidRPr="00750036">
              <w:rPr>
                <w:sz w:val="30"/>
                <w:szCs w:val="30"/>
              </w:rPr>
              <w:t>)</w:t>
            </w:r>
            <w:r w:rsidR="00693770">
              <w:rPr>
                <w:sz w:val="30"/>
                <w:szCs w:val="30"/>
              </w:rPr>
              <w:t>)</w:t>
            </w:r>
          </w:p>
        </w:tc>
        <w:tc>
          <w:tcPr>
            <w:tcW w:type="pct" w:w="3000"/>
            <w:shd w:color="auto" w:fill="auto" w:val="clear"/>
          </w:tcPr>
          <w:p w:rsidP="00DD0DF8" w:rsidR="002B7C8E" w:rsidRDefault="002B7C8E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ГК «Лесник-2», стро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ние 6, бокс 16</w:t>
            </w:r>
            <w:r w:rsidRPr="00276166">
              <w:rPr>
                <w:sz w:val="30"/>
                <w:szCs w:val="30"/>
              </w:rPr>
              <w:t xml:space="preserve"> (24:50:0</w:t>
            </w:r>
            <w:r>
              <w:rPr>
                <w:sz w:val="30"/>
                <w:szCs w:val="30"/>
              </w:rPr>
              <w:t>0</w:t>
            </w:r>
            <w:r w:rsidRPr="00276166">
              <w:rPr>
                <w:sz w:val="30"/>
                <w:szCs w:val="30"/>
              </w:rPr>
              <w:t>00</w:t>
            </w:r>
            <w:r>
              <w:rPr>
                <w:sz w:val="30"/>
                <w:szCs w:val="30"/>
              </w:rPr>
              <w:t>000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168603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2B7C8E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2B7C8E" w:rsidRDefault="002B7C8E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24</w:t>
            </w:r>
          </w:p>
        </w:tc>
        <w:tc>
          <w:tcPr>
            <w:tcW w:type="pct" w:w="1461"/>
            <w:shd w:color="auto" w:fill="auto" w:val="clear"/>
          </w:tcPr>
          <w:p w:rsidP="00DD0DF8" w:rsidR="002B7C8E" w:rsidRDefault="002B7C8E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276166">
              <w:rPr>
                <w:sz w:val="30"/>
                <w:szCs w:val="30"/>
              </w:rPr>
              <w:t xml:space="preserve"> сооружение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2B7C8E" w:rsidRDefault="002B7C8E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Свердловский район, </w:t>
            </w:r>
            <w:r w:rsidRPr="00276166"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строение 7, бокс 25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824</w:t>
            </w:r>
            <w:r w:rsidRPr="00276166">
              <w:rPr>
                <w:sz w:val="30"/>
                <w:szCs w:val="30"/>
              </w:rPr>
              <w:t>)</w:t>
            </w:r>
          </w:p>
        </w:tc>
      </w:tr>
      <w:tr w:rsidR="002B7C8E" w:rsidRPr="008A72EC" w:rsidTr="00DD0DF8">
        <w:trPr>
          <w:trHeight w:val="57"/>
        </w:trPr>
        <w:tc>
          <w:tcPr>
            <w:tcW w:type="pct" w:w="539"/>
            <w:shd w:color="auto" w:fill="auto" w:val="clear"/>
          </w:tcPr>
          <w:p w:rsidP="00DD0DF8" w:rsidR="002B7C8E" w:rsidRDefault="002B7C8E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type="pct" w:w="1461"/>
            <w:shd w:color="auto" w:fill="auto" w:val="clear"/>
          </w:tcPr>
          <w:p w:rsidP="00DD0DF8" w:rsidR="002B7C8E" w:rsidRDefault="002B7C8E" w:rsidRPr="00276166">
            <w:pPr>
              <w:widowControl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276166">
              <w:rPr>
                <w:sz w:val="30"/>
                <w:szCs w:val="30"/>
              </w:rPr>
              <w:t xml:space="preserve"> сооружение (гаражный бокс)</w:t>
            </w:r>
          </w:p>
        </w:tc>
        <w:tc>
          <w:tcPr>
            <w:tcW w:type="pct" w:w="3000"/>
            <w:shd w:color="auto" w:fill="auto" w:val="clear"/>
          </w:tcPr>
          <w:p w:rsidP="00DD0DF8" w:rsidR="002B7C8E" w:rsidRDefault="002B7C8E" w:rsidRPr="00276166">
            <w:pPr>
              <w:widowControl w:val="false"/>
              <w:rPr>
                <w:sz w:val="30"/>
                <w:szCs w:val="30"/>
              </w:rPr>
            </w:pPr>
            <w:r w:rsidRPr="00276166">
              <w:rPr>
                <w:sz w:val="30"/>
                <w:szCs w:val="30"/>
              </w:rPr>
              <w:t xml:space="preserve">Красноярский край, г. Красноярск, </w:t>
            </w:r>
            <w:r w:rsidRPr="00276166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</w:t>
            </w:r>
            <w:r w:rsidRPr="002761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д. 2</w:t>
            </w:r>
            <w:r w:rsidRPr="002761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строен. 2, бокс 22</w:t>
            </w:r>
            <w:r w:rsidRPr="00276166">
              <w:rPr>
                <w:sz w:val="30"/>
                <w:szCs w:val="30"/>
              </w:rPr>
              <w:t xml:space="preserve"> (24:50:0700</w:t>
            </w:r>
            <w:r>
              <w:rPr>
                <w:sz w:val="30"/>
                <w:szCs w:val="30"/>
              </w:rPr>
              <w:t>138</w:t>
            </w:r>
            <w:r w:rsidRPr="002761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3779</w:t>
            </w:r>
            <w:r w:rsidRPr="00276166">
              <w:rPr>
                <w:sz w:val="30"/>
                <w:szCs w:val="30"/>
              </w:rPr>
              <w:t>)</w:t>
            </w:r>
          </w:p>
        </w:tc>
      </w:tr>
    </w:tbl>
    <w:p w:rsidP="00E90169" w:rsidR="00E90169" w:rsidRDefault="00E90169">
      <w:pPr>
        <w:spacing w:line="192" w:lineRule="auto"/>
        <w:ind w:left="-567"/>
        <w:jc w:val="center"/>
        <w:rPr>
          <w:sz w:val="30"/>
          <w:szCs w:val="30"/>
        </w:rPr>
      </w:pPr>
    </w:p>
    <w:p w:rsidP="006A33FB" w:rsidR="002035E7" w:rsidRDefault="002035E7">
      <w:pPr>
        <w:spacing w:line="192" w:lineRule="auto"/>
        <w:jc w:val="both"/>
        <w:rPr>
          <w:sz w:val="30"/>
          <w:szCs w:val="30"/>
        </w:rPr>
      </w:pPr>
    </w:p>
    <w:sectPr w:rsidR="002035E7" w:rsidSect="00A97DBE">
      <w:headerReference r:id="rId18" w:type="even"/>
      <w:pgSz w:code="9" w:h="16840" w:w="11907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5AC3" w:rsidRDefault="00025AC3">
      <w:r>
        <w:separator/>
      </w:r>
    </w:p>
  </w:endnote>
  <w:endnote w:type="continuationSeparator" w:id="0">
    <w:p w:rsidR="00025AC3" w:rsidRDefault="0002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5AC3" w:rsidRDefault="00025AC3">
      <w:r>
        <w:separator/>
      </w:r>
    </w:p>
  </w:footnote>
  <w:footnote w:type="continuationSeparator" w:id="0">
    <w:p w:rsidR="00025AC3" w:rsidRDefault="00025A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97DBE" w:rsidRDefault="00A97DBE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7DBE" w:rsidRDefault="00A97DBE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A546B" w:rsidR="00A97DBE" w:rsidRDefault="00A97DBE">
    <w:pPr>
      <w:pStyle w:val="a3"/>
      <w:framePr w:wrap="around" w:hAnchor="margin" w:vAnchor="text" w:xAlign="center" w:y="1"/>
      <w:rPr>
        <w:rStyle w:val="aa"/>
        <w:sz w:val="24"/>
        <w:szCs w:val="24"/>
      </w:rPr>
    </w:pPr>
    <w:r w:rsidRPr="00FA546B">
      <w:rPr>
        <w:rStyle w:val="aa"/>
        <w:sz w:val="24"/>
        <w:szCs w:val="24"/>
      </w:rPr>
      <w:fldChar w:fldCharType="begin"/>
    </w:r>
    <w:r w:rsidRPr="00FA546B">
      <w:rPr>
        <w:rStyle w:val="aa"/>
        <w:sz w:val="24"/>
        <w:szCs w:val="24"/>
      </w:rPr>
      <w:instrText xml:space="preserve">PAGE  </w:instrText>
    </w:r>
    <w:r w:rsidRPr="00FA546B">
      <w:rPr>
        <w:rStyle w:val="aa"/>
        <w:sz w:val="24"/>
        <w:szCs w:val="24"/>
      </w:rPr>
      <w:fldChar w:fldCharType="separate"/>
    </w:r>
    <w:r w:rsidR="006C4155">
      <w:rPr>
        <w:rStyle w:val="aa"/>
        <w:noProof/>
        <w:sz w:val="24"/>
        <w:szCs w:val="24"/>
      </w:rPr>
      <w:t>7</w:t>
    </w:r>
    <w:r w:rsidRPr="00FA546B">
      <w:rPr>
        <w:rStyle w:val="aa"/>
        <w:sz w:val="24"/>
        <w:szCs w:val="24"/>
      </w:rPr>
      <w:fldChar w:fldCharType="end"/>
    </w:r>
  </w:p>
  <w:p w:rsidR="00A97DBE" w:rsidRDefault="00A97DBE">
    <w:pPr>
      <w:pStyle w:val="a3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809293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DD0DF8" w:rsidR="00DD0DF8" w:rsidRDefault="00DD0DF8">
        <w:pPr>
          <w:pStyle w:val="a3"/>
          <w:jc w:val="center"/>
          <w:rPr>
            <w:sz w:val="24"/>
            <w:szCs w:val="24"/>
          </w:rPr>
        </w:pPr>
        <w:r w:rsidRPr="00DD0DF8">
          <w:rPr>
            <w:sz w:val="24"/>
            <w:szCs w:val="24"/>
          </w:rPr>
          <w:fldChar w:fldCharType="begin"/>
        </w:r>
        <w:r w:rsidRPr="00DD0DF8">
          <w:rPr>
            <w:sz w:val="24"/>
            <w:szCs w:val="24"/>
          </w:rPr>
          <w:instrText>PAGE   \* MERGEFORMAT</w:instrText>
        </w:r>
        <w:r w:rsidRPr="00DD0DF8">
          <w:rPr>
            <w:sz w:val="24"/>
            <w:szCs w:val="24"/>
          </w:rPr>
          <w:fldChar w:fldCharType="separate"/>
        </w:r>
        <w:r w:rsidR="006C4155">
          <w:rPr>
            <w:noProof/>
            <w:sz w:val="24"/>
            <w:szCs w:val="24"/>
          </w:rPr>
          <w:t>4</w:t>
        </w:r>
        <w:r w:rsidRPr="00DD0DF8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97DBE" w:rsidRDefault="00A97DBE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7DBE" w:rsidRDefault="00A97D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2CC5471"/>
    <w:multiLevelType w:val="hybridMultilevel"/>
    <w:tmpl w:val="F18AC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5">
    <w:nsid w:val="60DE5D74"/>
    <w:multiLevelType w:val="hybridMultilevel"/>
    <w:tmpl w:val="8A623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27DE8"/>
    <w:multiLevelType w:val="hybridMultilevel"/>
    <w:tmpl w:val="3A98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9">
    <w:nsid w:val="76127476"/>
    <w:multiLevelType w:val="hybridMultilevel"/>
    <w:tmpl w:val="A1688A72"/>
    <w:lvl w:ilvl="0" w:tplc="A2AC39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34A8"/>
    <w:rsid w:val="00015068"/>
    <w:rsid w:val="00020158"/>
    <w:rsid w:val="0002061F"/>
    <w:rsid w:val="000224DF"/>
    <w:rsid w:val="00025AC3"/>
    <w:rsid w:val="00026191"/>
    <w:rsid w:val="00030421"/>
    <w:rsid w:val="000304EC"/>
    <w:rsid w:val="00041B84"/>
    <w:rsid w:val="00055369"/>
    <w:rsid w:val="000601F3"/>
    <w:rsid w:val="00060696"/>
    <w:rsid w:val="00064F1C"/>
    <w:rsid w:val="00066AFA"/>
    <w:rsid w:val="00071AD4"/>
    <w:rsid w:val="0007375A"/>
    <w:rsid w:val="000738B2"/>
    <w:rsid w:val="00075864"/>
    <w:rsid w:val="00076D4A"/>
    <w:rsid w:val="00083572"/>
    <w:rsid w:val="00087188"/>
    <w:rsid w:val="000903C7"/>
    <w:rsid w:val="000904E5"/>
    <w:rsid w:val="000943BF"/>
    <w:rsid w:val="00095F15"/>
    <w:rsid w:val="000A2B00"/>
    <w:rsid w:val="000A2B53"/>
    <w:rsid w:val="000A7198"/>
    <w:rsid w:val="000B08F1"/>
    <w:rsid w:val="000B2A45"/>
    <w:rsid w:val="000B2F36"/>
    <w:rsid w:val="000B6145"/>
    <w:rsid w:val="000C4664"/>
    <w:rsid w:val="000D4725"/>
    <w:rsid w:val="000E1A7E"/>
    <w:rsid w:val="000E2E19"/>
    <w:rsid w:val="000E347C"/>
    <w:rsid w:val="000E4DC4"/>
    <w:rsid w:val="000E7332"/>
    <w:rsid w:val="000F0E03"/>
    <w:rsid w:val="000F76C6"/>
    <w:rsid w:val="001009E5"/>
    <w:rsid w:val="0011090D"/>
    <w:rsid w:val="00114156"/>
    <w:rsid w:val="00116F87"/>
    <w:rsid w:val="0011771A"/>
    <w:rsid w:val="00120A1C"/>
    <w:rsid w:val="00124528"/>
    <w:rsid w:val="00133B79"/>
    <w:rsid w:val="00133F4F"/>
    <w:rsid w:val="001354D4"/>
    <w:rsid w:val="0014020D"/>
    <w:rsid w:val="00141EDB"/>
    <w:rsid w:val="00142173"/>
    <w:rsid w:val="00143321"/>
    <w:rsid w:val="001470AF"/>
    <w:rsid w:val="00151BDD"/>
    <w:rsid w:val="00152028"/>
    <w:rsid w:val="00154554"/>
    <w:rsid w:val="0016540A"/>
    <w:rsid w:val="00174998"/>
    <w:rsid w:val="00175E28"/>
    <w:rsid w:val="00182C10"/>
    <w:rsid w:val="00183FF4"/>
    <w:rsid w:val="001853FC"/>
    <w:rsid w:val="00195F9D"/>
    <w:rsid w:val="0019671D"/>
    <w:rsid w:val="001A5A3C"/>
    <w:rsid w:val="001B1423"/>
    <w:rsid w:val="001B25F3"/>
    <w:rsid w:val="001B3694"/>
    <w:rsid w:val="001B3E33"/>
    <w:rsid w:val="001B3FD1"/>
    <w:rsid w:val="001B440B"/>
    <w:rsid w:val="001C3A68"/>
    <w:rsid w:val="001C6A63"/>
    <w:rsid w:val="001C6AF0"/>
    <w:rsid w:val="001D4FB6"/>
    <w:rsid w:val="001E1461"/>
    <w:rsid w:val="001E3C73"/>
    <w:rsid w:val="001E4CAB"/>
    <w:rsid w:val="001E661E"/>
    <w:rsid w:val="001F057F"/>
    <w:rsid w:val="001F1B9E"/>
    <w:rsid w:val="001F3005"/>
    <w:rsid w:val="001F459F"/>
    <w:rsid w:val="00200DAE"/>
    <w:rsid w:val="00201C53"/>
    <w:rsid w:val="0020345B"/>
    <w:rsid w:val="002035E7"/>
    <w:rsid w:val="00210DD6"/>
    <w:rsid w:val="00211303"/>
    <w:rsid w:val="00214D09"/>
    <w:rsid w:val="002172D1"/>
    <w:rsid w:val="0022191D"/>
    <w:rsid w:val="002221E3"/>
    <w:rsid w:val="00226FAC"/>
    <w:rsid w:val="002327D1"/>
    <w:rsid w:val="00235AC2"/>
    <w:rsid w:val="00241660"/>
    <w:rsid w:val="00242B70"/>
    <w:rsid w:val="00242EEE"/>
    <w:rsid w:val="002504CA"/>
    <w:rsid w:val="00250F06"/>
    <w:rsid w:val="00252A41"/>
    <w:rsid w:val="00265952"/>
    <w:rsid w:val="00276166"/>
    <w:rsid w:val="002778AB"/>
    <w:rsid w:val="00277CAE"/>
    <w:rsid w:val="002840BC"/>
    <w:rsid w:val="0028438D"/>
    <w:rsid w:val="00292214"/>
    <w:rsid w:val="002925BF"/>
    <w:rsid w:val="00292CB7"/>
    <w:rsid w:val="0029384B"/>
    <w:rsid w:val="00295E7F"/>
    <w:rsid w:val="002A0BB7"/>
    <w:rsid w:val="002A1585"/>
    <w:rsid w:val="002B0705"/>
    <w:rsid w:val="002B2746"/>
    <w:rsid w:val="002B2E5C"/>
    <w:rsid w:val="002B5BB4"/>
    <w:rsid w:val="002B6106"/>
    <w:rsid w:val="002B6715"/>
    <w:rsid w:val="002B7807"/>
    <w:rsid w:val="002B7C8E"/>
    <w:rsid w:val="002C27BA"/>
    <w:rsid w:val="002C30F4"/>
    <w:rsid w:val="002D1266"/>
    <w:rsid w:val="002D3294"/>
    <w:rsid w:val="002D398F"/>
    <w:rsid w:val="002D3D25"/>
    <w:rsid w:val="002D4429"/>
    <w:rsid w:val="002E14E6"/>
    <w:rsid w:val="002E162F"/>
    <w:rsid w:val="002E21DD"/>
    <w:rsid w:val="002E4E88"/>
    <w:rsid w:val="002E7243"/>
    <w:rsid w:val="002E7C04"/>
    <w:rsid w:val="002F45A6"/>
    <w:rsid w:val="00300414"/>
    <w:rsid w:val="0030177E"/>
    <w:rsid w:val="003036D1"/>
    <w:rsid w:val="003118F1"/>
    <w:rsid w:val="00311EAF"/>
    <w:rsid w:val="00316573"/>
    <w:rsid w:val="00317C0B"/>
    <w:rsid w:val="003204D1"/>
    <w:rsid w:val="00320C11"/>
    <w:rsid w:val="0032230C"/>
    <w:rsid w:val="0032474B"/>
    <w:rsid w:val="00325C9C"/>
    <w:rsid w:val="00326B8C"/>
    <w:rsid w:val="00337E87"/>
    <w:rsid w:val="00341EE9"/>
    <w:rsid w:val="003424F4"/>
    <w:rsid w:val="003459A6"/>
    <w:rsid w:val="003500BC"/>
    <w:rsid w:val="00350196"/>
    <w:rsid w:val="003540B7"/>
    <w:rsid w:val="003553FA"/>
    <w:rsid w:val="0035799F"/>
    <w:rsid w:val="003640B6"/>
    <w:rsid w:val="00364DAA"/>
    <w:rsid w:val="0036700A"/>
    <w:rsid w:val="00370F77"/>
    <w:rsid w:val="00372916"/>
    <w:rsid w:val="00375AD7"/>
    <w:rsid w:val="00377E3A"/>
    <w:rsid w:val="003847C5"/>
    <w:rsid w:val="003850DF"/>
    <w:rsid w:val="00387277"/>
    <w:rsid w:val="0039287A"/>
    <w:rsid w:val="003948D5"/>
    <w:rsid w:val="00396ED4"/>
    <w:rsid w:val="003A4499"/>
    <w:rsid w:val="003A6033"/>
    <w:rsid w:val="003B0C08"/>
    <w:rsid w:val="003B5CEC"/>
    <w:rsid w:val="003B6222"/>
    <w:rsid w:val="003C1356"/>
    <w:rsid w:val="003C68BF"/>
    <w:rsid w:val="003D3EBA"/>
    <w:rsid w:val="003D4E9A"/>
    <w:rsid w:val="003E14A1"/>
    <w:rsid w:val="003E1765"/>
    <w:rsid w:val="003E6D56"/>
    <w:rsid w:val="003F06B6"/>
    <w:rsid w:val="003F0C8C"/>
    <w:rsid w:val="003F2700"/>
    <w:rsid w:val="003F4527"/>
    <w:rsid w:val="003F70AE"/>
    <w:rsid w:val="00400286"/>
    <w:rsid w:val="00402595"/>
    <w:rsid w:val="0040608D"/>
    <w:rsid w:val="00406676"/>
    <w:rsid w:val="004071DD"/>
    <w:rsid w:val="00407416"/>
    <w:rsid w:val="0041717C"/>
    <w:rsid w:val="004230A7"/>
    <w:rsid w:val="004255B2"/>
    <w:rsid w:val="00426CDC"/>
    <w:rsid w:val="00426FBF"/>
    <w:rsid w:val="00427298"/>
    <w:rsid w:val="004273E6"/>
    <w:rsid w:val="0042782E"/>
    <w:rsid w:val="00434E0C"/>
    <w:rsid w:val="00440958"/>
    <w:rsid w:val="004427E2"/>
    <w:rsid w:val="004477B4"/>
    <w:rsid w:val="00452FD1"/>
    <w:rsid w:val="004535DF"/>
    <w:rsid w:val="004537B2"/>
    <w:rsid w:val="004573B2"/>
    <w:rsid w:val="00457402"/>
    <w:rsid w:val="00457E98"/>
    <w:rsid w:val="00461A02"/>
    <w:rsid w:val="0046454D"/>
    <w:rsid w:val="004672B6"/>
    <w:rsid w:val="00471B34"/>
    <w:rsid w:val="004751AD"/>
    <w:rsid w:val="00481EF1"/>
    <w:rsid w:val="00482CB9"/>
    <w:rsid w:val="00486F93"/>
    <w:rsid w:val="0048729D"/>
    <w:rsid w:val="0049049F"/>
    <w:rsid w:val="00495197"/>
    <w:rsid w:val="00497BFE"/>
    <w:rsid w:val="00497E2D"/>
    <w:rsid w:val="004A0E58"/>
    <w:rsid w:val="004A34C3"/>
    <w:rsid w:val="004A3D19"/>
    <w:rsid w:val="004A5CD4"/>
    <w:rsid w:val="004B0D07"/>
    <w:rsid w:val="004B3121"/>
    <w:rsid w:val="004B4FE1"/>
    <w:rsid w:val="004C000A"/>
    <w:rsid w:val="004C0AF5"/>
    <w:rsid w:val="004C1B9C"/>
    <w:rsid w:val="004C3A3B"/>
    <w:rsid w:val="004C4C1C"/>
    <w:rsid w:val="004D0371"/>
    <w:rsid w:val="004D174A"/>
    <w:rsid w:val="004D2971"/>
    <w:rsid w:val="004D44BF"/>
    <w:rsid w:val="004D769F"/>
    <w:rsid w:val="004F1368"/>
    <w:rsid w:val="004F7DA4"/>
    <w:rsid w:val="00504327"/>
    <w:rsid w:val="00504B8C"/>
    <w:rsid w:val="005052F9"/>
    <w:rsid w:val="00505C21"/>
    <w:rsid w:val="00510F2B"/>
    <w:rsid w:val="00513D9A"/>
    <w:rsid w:val="00514273"/>
    <w:rsid w:val="00532DEC"/>
    <w:rsid w:val="00536B25"/>
    <w:rsid w:val="00537A30"/>
    <w:rsid w:val="0054127A"/>
    <w:rsid w:val="005414C1"/>
    <w:rsid w:val="00543313"/>
    <w:rsid w:val="00545F02"/>
    <w:rsid w:val="00546C92"/>
    <w:rsid w:val="0055123F"/>
    <w:rsid w:val="00551D9C"/>
    <w:rsid w:val="005561E7"/>
    <w:rsid w:val="00561F1C"/>
    <w:rsid w:val="0056293C"/>
    <w:rsid w:val="00570599"/>
    <w:rsid w:val="00570710"/>
    <w:rsid w:val="005726D1"/>
    <w:rsid w:val="00575B46"/>
    <w:rsid w:val="00575D37"/>
    <w:rsid w:val="0058070A"/>
    <w:rsid w:val="0058116B"/>
    <w:rsid w:val="00583EFA"/>
    <w:rsid w:val="005847BE"/>
    <w:rsid w:val="005911E6"/>
    <w:rsid w:val="00592261"/>
    <w:rsid w:val="00595829"/>
    <w:rsid w:val="0059712A"/>
    <w:rsid w:val="005A01BD"/>
    <w:rsid w:val="005A0EEC"/>
    <w:rsid w:val="005A40D9"/>
    <w:rsid w:val="005B41C3"/>
    <w:rsid w:val="005B5305"/>
    <w:rsid w:val="005B58BB"/>
    <w:rsid w:val="005C1007"/>
    <w:rsid w:val="005C1F9C"/>
    <w:rsid w:val="005C5CF1"/>
    <w:rsid w:val="005C7E5A"/>
    <w:rsid w:val="005D2B27"/>
    <w:rsid w:val="005E6B11"/>
    <w:rsid w:val="005F067B"/>
    <w:rsid w:val="005F38B7"/>
    <w:rsid w:val="005F4231"/>
    <w:rsid w:val="005F6FD1"/>
    <w:rsid w:val="00600AEA"/>
    <w:rsid w:val="0060209B"/>
    <w:rsid w:val="00604728"/>
    <w:rsid w:val="00606176"/>
    <w:rsid w:val="00606726"/>
    <w:rsid w:val="006101ED"/>
    <w:rsid w:val="00611131"/>
    <w:rsid w:val="00613E82"/>
    <w:rsid w:val="00614DE2"/>
    <w:rsid w:val="00615CDB"/>
    <w:rsid w:val="006162A9"/>
    <w:rsid w:val="00620641"/>
    <w:rsid w:val="00624CF7"/>
    <w:rsid w:val="0063084A"/>
    <w:rsid w:val="006340CB"/>
    <w:rsid w:val="00634891"/>
    <w:rsid w:val="00635127"/>
    <w:rsid w:val="00637510"/>
    <w:rsid w:val="006404AD"/>
    <w:rsid w:val="00650421"/>
    <w:rsid w:val="00650E98"/>
    <w:rsid w:val="006514D4"/>
    <w:rsid w:val="00653650"/>
    <w:rsid w:val="00654E70"/>
    <w:rsid w:val="00663E22"/>
    <w:rsid w:val="006640AB"/>
    <w:rsid w:val="0066435E"/>
    <w:rsid w:val="0066493F"/>
    <w:rsid w:val="00671D39"/>
    <w:rsid w:val="006726B6"/>
    <w:rsid w:val="006729EE"/>
    <w:rsid w:val="00680EA5"/>
    <w:rsid w:val="006811E3"/>
    <w:rsid w:val="006823EB"/>
    <w:rsid w:val="00682611"/>
    <w:rsid w:val="00684568"/>
    <w:rsid w:val="006851F4"/>
    <w:rsid w:val="006866CA"/>
    <w:rsid w:val="00693770"/>
    <w:rsid w:val="006942AB"/>
    <w:rsid w:val="006A052B"/>
    <w:rsid w:val="006A33FB"/>
    <w:rsid w:val="006A416B"/>
    <w:rsid w:val="006A57FC"/>
    <w:rsid w:val="006B0CA6"/>
    <w:rsid w:val="006C17EC"/>
    <w:rsid w:val="006C36DE"/>
    <w:rsid w:val="006C4155"/>
    <w:rsid w:val="006C49A1"/>
    <w:rsid w:val="006C68A0"/>
    <w:rsid w:val="006C7B6E"/>
    <w:rsid w:val="006D2911"/>
    <w:rsid w:val="006D3E37"/>
    <w:rsid w:val="006D3E7B"/>
    <w:rsid w:val="006D4026"/>
    <w:rsid w:val="006D6A22"/>
    <w:rsid w:val="006E0C95"/>
    <w:rsid w:val="006E1D7E"/>
    <w:rsid w:val="006E2700"/>
    <w:rsid w:val="006E62C7"/>
    <w:rsid w:val="006E6554"/>
    <w:rsid w:val="006E70E8"/>
    <w:rsid w:val="006F3103"/>
    <w:rsid w:val="006F42C4"/>
    <w:rsid w:val="006F5B60"/>
    <w:rsid w:val="006F72EE"/>
    <w:rsid w:val="00700F6D"/>
    <w:rsid w:val="007024DF"/>
    <w:rsid w:val="00703CF6"/>
    <w:rsid w:val="007064A7"/>
    <w:rsid w:val="0071063A"/>
    <w:rsid w:val="007121D1"/>
    <w:rsid w:val="007149C5"/>
    <w:rsid w:val="00720BDF"/>
    <w:rsid w:val="00721744"/>
    <w:rsid w:val="00724794"/>
    <w:rsid w:val="007276C9"/>
    <w:rsid w:val="00730CBA"/>
    <w:rsid w:val="00734DC6"/>
    <w:rsid w:val="00735935"/>
    <w:rsid w:val="00737E80"/>
    <w:rsid w:val="007401CF"/>
    <w:rsid w:val="00741605"/>
    <w:rsid w:val="00743D90"/>
    <w:rsid w:val="00750036"/>
    <w:rsid w:val="007513A3"/>
    <w:rsid w:val="00755514"/>
    <w:rsid w:val="00767D15"/>
    <w:rsid w:val="00770DB5"/>
    <w:rsid w:val="007744D0"/>
    <w:rsid w:val="0077451B"/>
    <w:rsid w:val="007821D3"/>
    <w:rsid w:val="007852AE"/>
    <w:rsid w:val="0079307C"/>
    <w:rsid w:val="00796D72"/>
    <w:rsid w:val="00797CF0"/>
    <w:rsid w:val="00797E9A"/>
    <w:rsid w:val="007A1350"/>
    <w:rsid w:val="007A5B71"/>
    <w:rsid w:val="007A64C9"/>
    <w:rsid w:val="007B0215"/>
    <w:rsid w:val="007B59B9"/>
    <w:rsid w:val="007C2007"/>
    <w:rsid w:val="007C67B1"/>
    <w:rsid w:val="007C7297"/>
    <w:rsid w:val="007D0086"/>
    <w:rsid w:val="007D1E9B"/>
    <w:rsid w:val="007D47C7"/>
    <w:rsid w:val="007D4B4E"/>
    <w:rsid w:val="007E142E"/>
    <w:rsid w:val="007E57DB"/>
    <w:rsid w:val="007E61FC"/>
    <w:rsid w:val="007E65A4"/>
    <w:rsid w:val="007E7DB3"/>
    <w:rsid w:val="007F08D9"/>
    <w:rsid w:val="007F0AD4"/>
    <w:rsid w:val="007F16E6"/>
    <w:rsid w:val="0080426D"/>
    <w:rsid w:val="0080630E"/>
    <w:rsid w:val="00806B46"/>
    <w:rsid w:val="00811403"/>
    <w:rsid w:val="00815CD6"/>
    <w:rsid w:val="00817814"/>
    <w:rsid w:val="00817A31"/>
    <w:rsid w:val="00821847"/>
    <w:rsid w:val="00823F15"/>
    <w:rsid w:val="0082506F"/>
    <w:rsid w:val="00825A76"/>
    <w:rsid w:val="008318B4"/>
    <w:rsid w:val="0083434F"/>
    <w:rsid w:val="00835AB8"/>
    <w:rsid w:val="008366FE"/>
    <w:rsid w:val="00840E32"/>
    <w:rsid w:val="00841124"/>
    <w:rsid w:val="00843772"/>
    <w:rsid w:val="00845A99"/>
    <w:rsid w:val="00846B38"/>
    <w:rsid w:val="00847F88"/>
    <w:rsid w:val="00850006"/>
    <w:rsid w:val="00850459"/>
    <w:rsid w:val="00856A3B"/>
    <w:rsid w:val="00863AEA"/>
    <w:rsid w:val="00867446"/>
    <w:rsid w:val="008715B0"/>
    <w:rsid w:val="008715CE"/>
    <w:rsid w:val="00872ACD"/>
    <w:rsid w:val="00880A10"/>
    <w:rsid w:val="00881BA0"/>
    <w:rsid w:val="00890185"/>
    <w:rsid w:val="0089468A"/>
    <w:rsid w:val="00895AB4"/>
    <w:rsid w:val="00896DED"/>
    <w:rsid w:val="008979F5"/>
    <w:rsid w:val="008A5F18"/>
    <w:rsid w:val="008A71CC"/>
    <w:rsid w:val="008B3C9E"/>
    <w:rsid w:val="008B4B52"/>
    <w:rsid w:val="008B5115"/>
    <w:rsid w:val="008C18AA"/>
    <w:rsid w:val="008C2092"/>
    <w:rsid w:val="008C2A25"/>
    <w:rsid w:val="008C6C86"/>
    <w:rsid w:val="008D2B81"/>
    <w:rsid w:val="008D3752"/>
    <w:rsid w:val="008D3B00"/>
    <w:rsid w:val="008D4045"/>
    <w:rsid w:val="008E037B"/>
    <w:rsid w:val="008E1C2B"/>
    <w:rsid w:val="008F11A3"/>
    <w:rsid w:val="008F2C7A"/>
    <w:rsid w:val="008F3395"/>
    <w:rsid w:val="008F33DD"/>
    <w:rsid w:val="008F65ED"/>
    <w:rsid w:val="00901D2C"/>
    <w:rsid w:val="00902179"/>
    <w:rsid w:val="009024B6"/>
    <w:rsid w:val="00903983"/>
    <w:rsid w:val="00907788"/>
    <w:rsid w:val="00913115"/>
    <w:rsid w:val="00914CB5"/>
    <w:rsid w:val="0091651B"/>
    <w:rsid w:val="00923EA9"/>
    <w:rsid w:val="009242B6"/>
    <w:rsid w:val="009302B7"/>
    <w:rsid w:val="009321C9"/>
    <w:rsid w:val="00933C99"/>
    <w:rsid w:val="00934DFF"/>
    <w:rsid w:val="0093640E"/>
    <w:rsid w:val="009419F9"/>
    <w:rsid w:val="009509FF"/>
    <w:rsid w:val="009510D6"/>
    <w:rsid w:val="00951456"/>
    <w:rsid w:val="00954194"/>
    <w:rsid w:val="00965CF1"/>
    <w:rsid w:val="00973CD1"/>
    <w:rsid w:val="0097468D"/>
    <w:rsid w:val="00974E8B"/>
    <w:rsid w:val="00980BCB"/>
    <w:rsid w:val="00985476"/>
    <w:rsid w:val="00990B85"/>
    <w:rsid w:val="00991739"/>
    <w:rsid w:val="00994131"/>
    <w:rsid w:val="0099491C"/>
    <w:rsid w:val="00995D81"/>
    <w:rsid w:val="00996990"/>
    <w:rsid w:val="00996991"/>
    <w:rsid w:val="0099750F"/>
    <w:rsid w:val="009A2A96"/>
    <w:rsid w:val="009A2D51"/>
    <w:rsid w:val="009A47ED"/>
    <w:rsid w:val="009A4A5D"/>
    <w:rsid w:val="009A68B0"/>
    <w:rsid w:val="009A6D6B"/>
    <w:rsid w:val="009A7475"/>
    <w:rsid w:val="009B5B4C"/>
    <w:rsid w:val="009B6D05"/>
    <w:rsid w:val="009C3CEC"/>
    <w:rsid w:val="009C7522"/>
    <w:rsid w:val="009D01A9"/>
    <w:rsid w:val="009D2C13"/>
    <w:rsid w:val="009D3190"/>
    <w:rsid w:val="009D3B20"/>
    <w:rsid w:val="009E0C80"/>
    <w:rsid w:val="00A07792"/>
    <w:rsid w:val="00A07F11"/>
    <w:rsid w:val="00A14C47"/>
    <w:rsid w:val="00A15130"/>
    <w:rsid w:val="00A171F7"/>
    <w:rsid w:val="00A22EEB"/>
    <w:rsid w:val="00A232E3"/>
    <w:rsid w:val="00A2388A"/>
    <w:rsid w:val="00A23FA4"/>
    <w:rsid w:val="00A257A9"/>
    <w:rsid w:val="00A26911"/>
    <w:rsid w:val="00A27013"/>
    <w:rsid w:val="00A30857"/>
    <w:rsid w:val="00A332AB"/>
    <w:rsid w:val="00A35425"/>
    <w:rsid w:val="00A354BA"/>
    <w:rsid w:val="00A37321"/>
    <w:rsid w:val="00A4288D"/>
    <w:rsid w:val="00A43AD2"/>
    <w:rsid w:val="00A461EC"/>
    <w:rsid w:val="00A5065A"/>
    <w:rsid w:val="00A51291"/>
    <w:rsid w:val="00A51BE4"/>
    <w:rsid w:val="00A52BFB"/>
    <w:rsid w:val="00A537B3"/>
    <w:rsid w:val="00A55CDB"/>
    <w:rsid w:val="00A64213"/>
    <w:rsid w:val="00A64AEA"/>
    <w:rsid w:val="00A65773"/>
    <w:rsid w:val="00A7356E"/>
    <w:rsid w:val="00A74BE4"/>
    <w:rsid w:val="00A80443"/>
    <w:rsid w:val="00A83409"/>
    <w:rsid w:val="00A8772B"/>
    <w:rsid w:val="00A90CEB"/>
    <w:rsid w:val="00A91879"/>
    <w:rsid w:val="00A92A1F"/>
    <w:rsid w:val="00A94FD4"/>
    <w:rsid w:val="00A97DBE"/>
    <w:rsid w:val="00AA10DB"/>
    <w:rsid w:val="00AA2ACF"/>
    <w:rsid w:val="00AA3238"/>
    <w:rsid w:val="00AB17DD"/>
    <w:rsid w:val="00AB1B6B"/>
    <w:rsid w:val="00AB2AD7"/>
    <w:rsid w:val="00AB4029"/>
    <w:rsid w:val="00AB6725"/>
    <w:rsid w:val="00AB6845"/>
    <w:rsid w:val="00AC15A2"/>
    <w:rsid w:val="00AF18E7"/>
    <w:rsid w:val="00AF36B7"/>
    <w:rsid w:val="00AF3E4D"/>
    <w:rsid w:val="00AF4218"/>
    <w:rsid w:val="00AF78DD"/>
    <w:rsid w:val="00B0411E"/>
    <w:rsid w:val="00B06D6A"/>
    <w:rsid w:val="00B1114A"/>
    <w:rsid w:val="00B11A46"/>
    <w:rsid w:val="00B12D6B"/>
    <w:rsid w:val="00B13267"/>
    <w:rsid w:val="00B14BCE"/>
    <w:rsid w:val="00B223C0"/>
    <w:rsid w:val="00B22E69"/>
    <w:rsid w:val="00B22EB0"/>
    <w:rsid w:val="00B26876"/>
    <w:rsid w:val="00B279EE"/>
    <w:rsid w:val="00B304C0"/>
    <w:rsid w:val="00B31D0D"/>
    <w:rsid w:val="00B33ADD"/>
    <w:rsid w:val="00B3589C"/>
    <w:rsid w:val="00B363BA"/>
    <w:rsid w:val="00B36DA0"/>
    <w:rsid w:val="00B447D7"/>
    <w:rsid w:val="00B65185"/>
    <w:rsid w:val="00B666CD"/>
    <w:rsid w:val="00B71EDC"/>
    <w:rsid w:val="00B747FF"/>
    <w:rsid w:val="00B74A61"/>
    <w:rsid w:val="00B76674"/>
    <w:rsid w:val="00B831A4"/>
    <w:rsid w:val="00B83E97"/>
    <w:rsid w:val="00B85F65"/>
    <w:rsid w:val="00B86545"/>
    <w:rsid w:val="00B87CD2"/>
    <w:rsid w:val="00B941B2"/>
    <w:rsid w:val="00B96140"/>
    <w:rsid w:val="00BA129E"/>
    <w:rsid w:val="00BA1848"/>
    <w:rsid w:val="00BA45C3"/>
    <w:rsid w:val="00BB008C"/>
    <w:rsid w:val="00BB2F91"/>
    <w:rsid w:val="00BB4074"/>
    <w:rsid w:val="00BB5AB7"/>
    <w:rsid w:val="00BB5B06"/>
    <w:rsid w:val="00BC22DF"/>
    <w:rsid w:val="00BC26BE"/>
    <w:rsid w:val="00BC3039"/>
    <w:rsid w:val="00BC3DF9"/>
    <w:rsid w:val="00BC427A"/>
    <w:rsid w:val="00BC53C0"/>
    <w:rsid w:val="00BC7900"/>
    <w:rsid w:val="00BD11C7"/>
    <w:rsid w:val="00BD3F95"/>
    <w:rsid w:val="00BD400F"/>
    <w:rsid w:val="00BE02A9"/>
    <w:rsid w:val="00BE417D"/>
    <w:rsid w:val="00BF4046"/>
    <w:rsid w:val="00BF55D4"/>
    <w:rsid w:val="00BF5BFB"/>
    <w:rsid w:val="00C010BA"/>
    <w:rsid w:val="00C0472A"/>
    <w:rsid w:val="00C060F2"/>
    <w:rsid w:val="00C106AF"/>
    <w:rsid w:val="00C2321D"/>
    <w:rsid w:val="00C26F2D"/>
    <w:rsid w:val="00C325FF"/>
    <w:rsid w:val="00C33491"/>
    <w:rsid w:val="00C334E3"/>
    <w:rsid w:val="00C33FC1"/>
    <w:rsid w:val="00C35603"/>
    <w:rsid w:val="00C36122"/>
    <w:rsid w:val="00C36393"/>
    <w:rsid w:val="00C47735"/>
    <w:rsid w:val="00C53092"/>
    <w:rsid w:val="00C55160"/>
    <w:rsid w:val="00C602D4"/>
    <w:rsid w:val="00C603DC"/>
    <w:rsid w:val="00C62162"/>
    <w:rsid w:val="00C64DF6"/>
    <w:rsid w:val="00C6644D"/>
    <w:rsid w:val="00C713DD"/>
    <w:rsid w:val="00C72E57"/>
    <w:rsid w:val="00C730E9"/>
    <w:rsid w:val="00C739F1"/>
    <w:rsid w:val="00C74EE0"/>
    <w:rsid w:val="00C801C7"/>
    <w:rsid w:val="00C80F5D"/>
    <w:rsid w:val="00C83F97"/>
    <w:rsid w:val="00C84968"/>
    <w:rsid w:val="00C85AE7"/>
    <w:rsid w:val="00C9193A"/>
    <w:rsid w:val="00C96DA6"/>
    <w:rsid w:val="00CA4105"/>
    <w:rsid w:val="00CA4A07"/>
    <w:rsid w:val="00CA6FEC"/>
    <w:rsid w:val="00CB00C2"/>
    <w:rsid w:val="00CB0E96"/>
    <w:rsid w:val="00CB136C"/>
    <w:rsid w:val="00CB300F"/>
    <w:rsid w:val="00CB4770"/>
    <w:rsid w:val="00CB6A1A"/>
    <w:rsid w:val="00CC4B09"/>
    <w:rsid w:val="00CC5AEE"/>
    <w:rsid w:val="00CD031F"/>
    <w:rsid w:val="00CD0BF8"/>
    <w:rsid w:val="00CD136D"/>
    <w:rsid w:val="00CD33B3"/>
    <w:rsid w:val="00CD34D1"/>
    <w:rsid w:val="00CE1539"/>
    <w:rsid w:val="00CE65D1"/>
    <w:rsid w:val="00CE72B6"/>
    <w:rsid w:val="00CE7354"/>
    <w:rsid w:val="00CF306F"/>
    <w:rsid w:val="00D03DB7"/>
    <w:rsid w:val="00D10FD8"/>
    <w:rsid w:val="00D11184"/>
    <w:rsid w:val="00D11BAF"/>
    <w:rsid w:val="00D129DC"/>
    <w:rsid w:val="00D16B6E"/>
    <w:rsid w:val="00D23E95"/>
    <w:rsid w:val="00D2512D"/>
    <w:rsid w:val="00D25BDD"/>
    <w:rsid w:val="00D27524"/>
    <w:rsid w:val="00D313B0"/>
    <w:rsid w:val="00D33ADC"/>
    <w:rsid w:val="00D375C3"/>
    <w:rsid w:val="00D40D05"/>
    <w:rsid w:val="00D421B6"/>
    <w:rsid w:val="00D44B54"/>
    <w:rsid w:val="00D520C3"/>
    <w:rsid w:val="00D52A92"/>
    <w:rsid w:val="00D52B1C"/>
    <w:rsid w:val="00D571DE"/>
    <w:rsid w:val="00D5742E"/>
    <w:rsid w:val="00D57C46"/>
    <w:rsid w:val="00D604AA"/>
    <w:rsid w:val="00D64E41"/>
    <w:rsid w:val="00D71591"/>
    <w:rsid w:val="00D719C8"/>
    <w:rsid w:val="00D744E8"/>
    <w:rsid w:val="00D748B4"/>
    <w:rsid w:val="00D75EFE"/>
    <w:rsid w:val="00D775CE"/>
    <w:rsid w:val="00D8042E"/>
    <w:rsid w:val="00D819DD"/>
    <w:rsid w:val="00D854C1"/>
    <w:rsid w:val="00D856C9"/>
    <w:rsid w:val="00D85D1C"/>
    <w:rsid w:val="00D87A22"/>
    <w:rsid w:val="00D9079C"/>
    <w:rsid w:val="00D91F33"/>
    <w:rsid w:val="00D929C5"/>
    <w:rsid w:val="00D9376F"/>
    <w:rsid w:val="00D93B27"/>
    <w:rsid w:val="00D965FE"/>
    <w:rsid w:val="00DA32A9"/>
    <w:rsid w:val="00DA4867"/>
    <w:rsid w:val="00DA4DF4"/>
    <w:rsid w:val="00DB4B2B"/>
    <w:rsid w:val="00DB6D90"/>
    <w:rsid w:val="00DB7908"/>
    <w:rsid w:val="00DC19CE"/>
    <w:rsid w:val="00DC1A81"/>
    <w:rsid w:val="00DC235D"/>
    <w:rsid w:val="00DC2756"/>
    <w:rsid w:val="00DC4393"/>
    <w:rsid w:val="00DC731B"/>
    <w:rsid w:val="00DD0DF8"/>
    <w:rsid w:val="00DD4614"/>
    <w:rsid w:val="00DD58DE"/>
    <w:rsid w:val="00DD728F"/>
    <w:rsid w:val="00DD74B3"/>
    <w:rsid w:val="00DD7736"/>
    <w:rsid w:val="00DE0386"/>
    <w:rsid w:val="00DE5D11"/>
    <w:rsid w:val="00DF2719"/>
    <w:rsid w:val="00DF2ABC"/>
    <w:rsid w:val="00DF5949"/>
    <w:rsid w:val="00DF599B"/>
    <w:rsid w:val="00DF7ECD"/>
    <w:rsid w:val="00E00017"/>
    <w:rsid w:val="00E04D45"/>
    <w:rsid w:val="00E06240"/>
    <w:rsid w:val="00E11A36"/>
    <w:rsid w:val="00E12B02"/>
    <w:rsid w:val="00E222CC"/>
    <w:rsid w:val="00E2720B"/>
    <w:rsid w:val="00E27CC6"/>
    <w:rsid w:val="00E37C9D"/>
    <w:rsid w:val="00E46E34"/>
    <w:rsid w:val="00E47980"/>
    <w:rsid w:val="00E541F4"/>
    <w:rsid w:val="00E6199B"/>
    <w:rsid w:val="00E63257"/>
    <w:rsid w:val="00E643A0"/>
    <w:rsid w:val="00E713D0"/>
    <w:rsid w:val="00E7420A"/>
    <w:rsid w:val="00E75ADA"/>
    <w:rsid w:val="00E76639"/>
    <w:rsid w:val="00E77BAA"/>
    <w:rsid w:val="00E82949"/>
    <w:rsid w:val="00E82A4B"/>
    <w:rsid w:val="00E85101"/>
    <w:rsid w:val="00E90169"/>
    <w:rsid w:val="00E92F11"/>
    <w:rsid w:val="00E967DB"/>
    <w:rsid w:val="00E97DC4"/>
    <w:rsid w:val="00E97F91"/>
    <w:rsid w:val="00EA0E17"/>
    <w:rsid w:val="00EA1703"/>
    <w:rsid w:val="00EA30A7"/>
    <w:rsid w:val="00EA3D8F"/>
    <w:rsid w:val="00EA7584"/>
    <w:rsid w:val="00EB04B1"/>
    <w:rsid w:val="00EB1FB2"/>
    <w:rsid w:val="00EB2227"/>
    <w:rsid w:val="00EB29C5"/>
    <w:rsid w:val="00EB4107"/>
    <w:rsid w:val="00EC0BC5"/>
    <w:rsid w:val="00EC432E"/>
    <w:rsid w:val="00EC78CE"/>
    <w:rsid w:val="00ED5DCD"/>
    <w:rsid w:val="00ED7C7D"/>
    <w:rsid w:val="00EE06F9"/>
    <w:rsid w:val="00EE4940"/>
    <w:rsid w:val="00EE7D62"/>
    <w:rsid w:val="00EF222C"/>
    <w:rsid w:val="00EF29D1"/>
    <w:rsid w:val="00EF38C5"/>
    <w:rsid w:val="00EF6BB3"/>
    <w:rsid w:val="00EF753E"/>
    <w:rsid w:val="00F021C6"/>
    <w:rsid w:val="00F1049D"/>
    <w:rsid w:val="00F16FEE"/>
    <w:rsid w:val="00F17C8C"/>
    <w:rsid w:val="00F2189D"/>
    <w:rsid w:val="00F22336"/>
    <w:rsid w:val="00F2449C"/>
    <w:rsid w:val="00F24B37"/>
    <w:rsid w:val="00F368A1"/>
    <w:rsid w:val="00F41E49"/>
    <w:rsid w:val="00F42F81"/>
    <w:rsid w:val="00F4402F"/>
    <w:rsid w:val="00F4420B"/>
    <w:rsid w:val="00F55A96"/>
    <w:rsid w:val="00F576D3"/>
    <w:rsid w:val="00F61415"/>
    <w:rsid w:val="00F614C9"/>
    <w:rsid w:val="00F626C7"/>
    <w:rsid w:val="00F64B3F"/>
    <w:rsid w:val="00F715CC"/>
    <w:rsid w:val="00F74531"/>
    <w:rsid w:val="00F81506"/>
    <w:rsid w:val="00F839EF"/>
    <w:rsid w:val="00F852E2"/>
    <w:rsid w:val="00F85B6A"/>
    <w:rsid w:val="00F86776"/>
    <w:rsid w:val="00F90E1A"/>
    <w:rsid w:val="00F92B0F"/>
    <w:rsid w:val="00F94719"/>
    <w:rsid w:val="00FA0B1D"/>
    <w:rsid w:val="00FA3867"/>
    <w:rsid w:val="00FA546B"/>
    <w:rsid w:val="00FA6D7F"/>
    <w:rsid w:val="00FB3972"/>
    <w:rsid w:val="00FB5956"/>
    <w:rsid w:val="00FB7DAA"/>
    <w:rsid w:val="00FC1164"/>
    <w:rsid w:val="00FC760D"/>
    <w:rsid w:val="00FD077F"/>
    <w:rsid w:val="00FD0AF2"/>
    <w:rsid w:val="00FD1917"/>
    <w:rsid w:val="00FD1F03"/>
    <w:rsid w:val="00FD30AB"/>
    <w:rsid w:val="00FD664B"/>
    <w:rsid w:val="00FD6CB9"/>
    <w:rsid w:val="00FE05EB"/>
    <w:rsid w:val="00FE0CB4"/>
    <w:rsid w:val="00FE119B"/>
    <w:rsid w:val="00FE222B"/>
    <w:rsid w:val="00FE4524"/>
    <w:rsid w:val="00FE4F40"/>
    <w:rsid w:val="00FE6219"/>
    <w:rsid w:val="00FE6E89"/>
    <w:rsid w:val="00FF252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FD0AF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E90169"/>
    <w:rPr>
      <w:sz w:val="28"/>
    </w:rPr>
  </w:style>
  <w:style w:type="paragraph" w:styleId="af">
    <w:name w:val="List Paragraph"/>
    <w:basedOn w:val="a"/>
    <w:uiPriority w:val="34"/>
    <w:qFormat/>
    <w:rsid w:val="002A0BB7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FD0AF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E90169"/>
    <w:rPr>
      <w:sz w:val="28"/>
    </w:rPr>
  </w:style>
  <w:style w:styleId="af" w:type="paragraph">
    <w:name w:val="List Paragraph"/>
    <w:basedOn w:val="a"/>
    <w:uiPriority w:val="34"/>
    <w:qFormat/>
    <w:rsid w:val="002A0BB7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23;n=42051;fld=134;dst=101188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35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35467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CC9AFFB7004F44B9205F762629150986B06F60206A318BC2CBB702B05C89C7F7AF5ED4074D0E4181EAAFB8588EC63FB2D7ED694036036D725357CD8BA0v8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main?base=RLAW123;n=42051;fld=134;dst=100480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102-арх от 22.12.2025</docTitle>
  </documentManagement>
</p:properties>
</file>

<file path=customXml/itemProps1.xml><?xml version="1.0" encoding="utf-8"?>
<ds:datastoreItem xmlns:ds="http://schemas.openxmlformats.org/officeDocument/2006/customXml" ds:itemID="{76D21D90-3F69-48AA-8AC5-FE0C88DC7713}"/>
</file>

<file path=customXml/itemProps2.xml><?xml version="1.0" encoding="utf-8"?>
<ds:datastoreItem xmlns:ds="http://schemas.openxmlformats.org/officeDocument/2006/customXml" ds:itemID="{FC83D79C-C65C-4F60-8964-C5732514144B}"/>
</file>

<file path=customXml/itemProps3.xml><?xml version="1.0" encoding="utf-8"?>
<ds:datastoreItem xmlns:ds="http://schemas.openxmlformats.org/officeDocument/2006/customXml" ds:itemID="{E923E55B-74A9-4652-A848-C711A5E2C787}"/>
</file>

<file path=customXml/itemProps4.xml><?xml version="1.0" encoding="utf-8"?>
<ds:datastoreItem xmlns:ds="http://schemas.openxmlformats.org/officeDocument/2006/customXml" ds:itemID="{DCC7C519-9965-44EC-98EB-AF9C4FB3A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13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16076</CharactersWithSpaces>
  <SharedDoc>false</SharedDoc>
  <HLinks>
    <vt:vector size="30" baseType="variant">
      <vt:variant>
        <vt:i4>720922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consultantplus://offline/main?base=RLAW123;n=35467;fld=134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consultantplus://offline/ref=CC9AFFB7004F44B9205F762629150986B06F60206A318BC2CBB702B05C89C7F7AF5ED4074D0E4181EAAFB8588EC63FB2D7ED694036036D725357CD8BA0v8K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102-арх от 22.12.2025</dc:title>
  <dc:subject>Birthday</dc:subject>
  <dc:creator>LSK</dc:creator>
  <cp:keywords>Birthday</cp:keywords>
  <dc:description>Shankar's Birthday falls on 25th July.  Don't Forget to wish him</dc:description>
  <cp:lastModifiedBy>Рассихина Елена Владимировна</cp:lastModifiedBy>
  <cp:revision>153</cp:revision>
  <cp:lastPrinted>2025-11-05T09:39:00Z</cp:lastPrinted>
  <dcterms:created xsi:type="dcterms:W3CDTF">2025-10-22T02:46:00Z</dcterms:created>
  <dcterms:modified xsi:type="dcterms:W3CDTF">2025-12-16T07:12:00Z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