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0B69AA">
        <w:rPr>
          <w:spacing w:val="-2"/>
          <w:sz w:val="30"/>
          <w:szCs w:val="30"/>
        </w:rPr>
        <w:t xml:space="preserve"> </w:t>
      </w:r>
      <w:r w:rsidR="00647FD7">
        <w:rPr>
          <w:spacing w:val="-2"/>
          <w:sz w:val="30"/>
          <w:szCs w:val="30"/>
        </w:rPr>
        <w:t>6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D2233" w:rsidR="00DD2233" w:rsidRDefault="00EF28C1" w:rsidRPr="00DD2233">
      <w:pPr>
        <w:pStyle w:val="a3"/>
        <w:spacing w:line="192" w:lineRule="auto"/>
        <w:jc w:val="center"/>
        <w:rPr>
          <w:sz w:val="30"/>
          <w:szCs w:val="30"/>
        </w:rPr>
      </w:pP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  <w:r w:rsidRPr="00EF28C1">
        <w:rPr>
          <w:sz w:val="30"/>
          <w:szCs w:val="30"/>
        </w:rPr>
        <w:tab/>
      </w:r>
    </w:p>
    <w:p w:rsidP="00DD2233" w:rsidR="00DD2233" w:rsidRDefault="00DD2233" w:rsidRPr="00DD2233">
      <w:pPr>
        <w:spacing w:line="14" w:lineRule="auto"/>
        <w:rPr>
          <w:sz w:val="2"/>
          <w:szCs w:val="2"/>
        </w:rPr>
      </w:pPr>
    </w:p>
    <w:tbl>
      <w:tblPr>
        <w:tblW w:type="dxa" w:w="15829"/>
        <w:tblInd w:type="dxa" w:w="93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24"/>
        <w:gridCol w:w="663"/>
        <w:gridCol w:w="1001"/>
        <w:gridCol w:w="1066"/>
        <w:gridCol w:w="1170"/>
        <w:gridCol w:w="1383"/>
        <w:gridCol w:w="872"/>
        <w:gridCol w:w="754"/>
        <w:gridCol w:w="816"/>
        <w:gridCol w:w="776"/>
        <w:gridCol w:w="1109"/>
        <w:gridCol w:w="1372"/>
        <w:gridCol w:w="883"/>
        <w:gridCol w:w="754"/>
        <w:gridCol w:w="816"/>
        <w:gridCol w:w="857"/>
        <w:gridCol w:w="813"/>
      </w:tblGrid>
      <w:tr w:rsidR="0017079C" w:rsidRPr="00EF28C1" w:rsidTr="0040254E">
        <w:trPr>
          <w:trHeight w:val="113"/>
        </w:trPr>
        <w:tc>
          <w:tcPr>
            <w:tcW w:type="dxa" w:w="724"/>
            <w:vMerge w:val="restart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Поря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ковый номер маршр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type="dxa" w:w="663"/>
            <w:vMerge w:val="restart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стра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цион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но-    мер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шру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    та</w:t>
            </w:r>
          </w:p>
        </w:tc>
        <w:tc>
          <w:tcPr>
            <w:tcW w:type="dxa" w:w="1001"/>
            <w:vMerge w:val="restart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Наимен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мар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рута</w:t>
            </w:r>
          </w:p>
        </w:tc>
        <w:tc>
          <w:tcPr>
            <w:tcW w:type="dxa" w:w="1066"/>
            <w:vMerge w:val="restart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Наименов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ние</w:t>
            </w:r>
            <w:r w:rsidRPr="00EF28C1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пром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жуточных останово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ных пунктов по маршруту</w:t>
            </w:r>
          </w:p>
        </w:tc>
        <w:tc>
          <w:tcPr>
            <w:tcW w:type="dxa" w:w="1170"/>
            <w:vMerge w:val="restart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Код субъекта Российской Федерации, на территории которого нах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дится остан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вочный пункт (для межрег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ональных маршрутов)*</w:t>
            </w:r>
          </w:p>
        </w:tc>
        <w:tc>
          <w:tcPr>
            <w:tcW w:type="dxa" w:w="5710"/>
            <w:gridSpan w:val="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Зимний период или круглогодичный период, определенный перевозчиком, суб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ектом Российской Федерации или муниципальным образованием</w:t>
            </w:r>
          </w:p>
        </w:tc>
        <w:tc>
          <w:tcPr>
            <w:tcW w:type="dxa" w:w="5495"/>
            <w:gridSpan w:val="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Летний период, определенный перевозчиком, субъектом Российской Федер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ции или муниципальным образованием</w:t>
            </w:r>
          </w:p>
        </w:tc>
      </w:tr>
      <w:tr w:rsidR="00D3462A" w:rsidRPr="00EF28C1" w:rsidTr="0040254E">
        <w:trPr>
          <w:trHeight w:val="113"/>
        </w:trPr>
        <w:tc>
          <w:tcPr>
            <w:tcW w:type="dxa" w:w="724"/>
            <w:vMerge/>
            <w:vAlign w:val="cente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663"/>
            <w:vMerge/>
            <w:vAlign w:val="cente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001"/>
            <w:vMerge/>
            <w:vAlign w:val="cente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066"/>
            <w:vMerge/>
            <w:vAlign w:val="cente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170"/>
            <w:vMerge/>
            <w:vAlign w:val="cente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38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отправления рейсов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бытия рейсов 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тия ре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ствия зимнего или круглог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дичного ра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писания </w:t>
            </w:r>
          </w:p>
        </w:tc>
        <w:tc>
          <w:tcPr>
            <w:tcW w:type="dxa" w:w="1372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отправления рейсов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бытия 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прибытия рейсов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действия летнего распис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ния </w:t>
            </w:r>
          </w:p>
        </w:tc>
      </w:tr>
    </w:tbl>
    <w:p w:rsidP="0040254E" w:rsidR="0040254E" w:rsidRDefault="0040254E" w:rsidRPr="0040254E">
      <w:pPr>
        <w:spacing w:line="14" w:lineRule="auto"/>
        <w:rPr>
          <w:sz w:val="2"/>
          <w:szCs w:val="2"/>
        </w:rPr>
      </w:pPr>
    </w:p>
    <w:tbl>
      <w:tblPr>
        <w:tblW w:type="dxa" w:w="15829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24"/>
        <w:gridCol w:w="663"/>
        <w:gridCol w:w="1001"/>
        <w:gridCol w:w="1066"/>
        <w:gridCol w:w="1170"/>
        <w:gridCol w:w="567"/>
        <w:gridCol w:w="816"/>
        <w:gridCol w:w="872"/>
        <w:gridCol w:w="754"/>
        <w:gridCol w:w="816"/>
        <w:gridCol w:w="776"/>
        <w:gridCol w:w="1109"/>
        <w:gridCol w:w="556"/>
        <w:gridCol w:w="816"/>
        <w:gridCol w:w="883"/>
        <w:gridCol w:w="754"/>
        <w:gridCol w:w="816"/>
        <w:gridCol w:w="857"/>
        <w:gridCol w:w="813"/>
      </w:tblGrid>
      <w:tr w:rsidR="00D3462A" w:rsidRPr="00EF28C1" w:rsidTr="0040254E">
        <w:trPr>
          <w:trHeight w:val="113"/>
          <w:tblHeader/>
        </w:trPr>
        <w:tc>
          <w:tcPr>
            <w:tcW w:type="dxa" w:w="724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dxa" w:w="66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dxa" w:w="1001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dxa" w:w="106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dxa" w:w="1170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type="dxa" w:w="567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type="dxa" w:w="556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EF28C1" w:rsidRDefault="0040254E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40254E" w:rsidR="00A04D9C" w:rsidRDefault="0040254E" w:rsidRPr="000138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A04D9C" w:rsidRPr="000138EF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type="dxa" w:w="663"/>
            <w:shd w:color="auto" w:fill="auto" w:val="clear"/>
            <w:hideMark/>
          </w:tcPr>
          <w:p w:rsidP="0040254E" w:rsidR="00A04D9C" w:rsidRDefault="00A04D9C" w:rsidRPr="000138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38EF">
              <w:rPr>
                <w:color w:val="000000"/>
                <w:sz w:val="16"/>
                <w:szCs w:val="16"/>
                <w:lang w:eastAsia="ru-RU"/>
              </w:rPr>
              <w:t>90*</w:t>
            </w:r>
          </w:p>
        </w:tc>
        <w:tc>
          <w:tcPr>
            <w:tcW w:type="dxa" w:w="1001"/>
            <w:shd w:color="auto" w:fill="auto" w:val="clear"/>
            <w:hideMark/>
          </w:tcPr>
          <w:p w:rsidP="0040254E" w:rsidR="00A04D9C" w:rsidRDefault="00A04D9C" w:rsidRPr="000138E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138EF">
              <w:rPr>
                <w:color w:val="000000"/>
                <w:sz w:val="16"/>
                <w:szCs w:val="16"/>
                <w:lang w:eastAsia="ru-RU"/>
              </w:rPr>
              <w:t>мкрн. Вер</w:t>
            </w:r>
            <w:r w:rsidRPr="000138EF"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40254E">
              <w:rPr>
                <w:color w:val="000000"/>
                <w:sz w:val="16"/>
                <w:szCs w:val="16"/>
                <w:lang w:eastAsia="ru-RU"/>
              </w:rPr>
              <w:t xml:space="preserve">няя </w:t>
            </w:r>
            <w:proofErr w:type="spellStart"/>
            <w:r w:rsidR="0040254E">
              <w:rPr>
                <w:color w:val="000000"/>
                <w:sz w:val="16"/>
                <w:szCs w:val="16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6"/>
                <w:szCs w:val="16"/>
                <w:lang w:eastAsia="ru-RU"/>
              </w:rPr>
              <w:t xml:space="preserve"> –</w:t>
            </w:r>
            <w:r w:rsidRPr="000138EF">
              <w:rPr>
                <w:color w:val="000000"/>
                <w:sz w:val="16"/>
                <w:szCs w:val="16"/>
                <w:lang w:eastAsia="ru-RU"/>
              </w:rPr>
              <w:t xml:space="preserve"> Академия биатлона</w:t>
            </w:r>
          </w:p>
        </w:tc>
        <w:tc>
          <w:tcPr>
            <w:tcW w:type="dxa" w:w="1066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мкрн. Верхняя Базаиха, 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востройка, Северная,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ул. 2˗я Ши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ная, Черему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ш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ки, пос. Эне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гетиков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(ул. </w:t>
            </w: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Тамбо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ская</w:t>
            </w:r>
            <w:proofErr w:type="gram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Мост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отряд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Шинный завод, Шинный перекресток,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ул. Крылова, Каменный квартал, Хл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бозавод, Шк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ла, ДК </w:t>
            </w:r>
          </w:p>
          <w:p w:rsidP="0040254E" w:rsidR="0040254E" w:rsidRDefault="0040254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1 Мая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, Аэр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космическая академия, Художестве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н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ная галерея, Возрождение кредит,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Корнетова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пл. 50 лет Победы,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ул. Шелковая, Городской архив, ТЮЗ, Техникум, Автобаза,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Шелен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Центр стандартиз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ции, Библиот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ка, Школа </w:t>
            </w:r>
            <w:proofErr w:type="gramEnd"/>
          </w:p>
          <w:p w:rsidP="0040254E" w:rsidR="00A04D9C" w:rsidRDefault="00A04D9C" w:rsidRPr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(ул. Семафо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ная), ул. Ма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росова, Пре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мостная пл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щадь, о. Отд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ы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ха, Театр оперы и балета, Главпочтамт, Стадион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комотив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Театр кукол, Площадь Рев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люции, Агр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пром, пер.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Боготольский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ул. Менжи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ского, Рынок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Славянский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ул. Новосиби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ская, Управл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ние социальной защиты, АТС, Комсомольская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площадь</w:t>
            </w: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0138EF">
              <w:rPr>
                <w:color w:val="000000"/>
                <w:sz w:val="14"/>
                <w:szCs w:val="14"/>
                <w:lang w:eastAsia="ru-RU"/>
              </w:rPr>
              <w:t>л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. Курчатова, Сады (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пр˗т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Свободный), Сибирский федеральный университет,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Экопарк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Гр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мячая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грива, Спорткомплекс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Сопка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Ак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демия биатлона</w:t>
            </w:r>
          </w:p>
        </w:tc>
        <w:tc>
          <w:tcPr>
            <w:tcW w:type="dxa" w:w="1170"/>
            <w:shd w:color="auto" w:fill="auto" w:val="clear"/>
            <w:hideMark/>
          </w:tcPr>
          <w:p w:rsidP="0040254E" w:rsidR="00A04D9C" w:rsidRDefault="00A04D9C" w:rsidRPr="000138E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567"/>
            <w:shd w:color="auto" w:fill="auto" w:val="clear"/>
            <w:hideMark/>
          </w:tcPr>
          <w:p w:rsidP="0040254E" w:rsidR="00A04D9C" w:rsidRDefault="0040254E" w:rsidRPr="000138E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зимний период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0138E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5:</w:t>
            </w:r>
            <w:r w:rsidR="008E6A26" w:rsidRPr="000138EF">
              <w:rPr>
                <w:color w:val="000000"/>
                <w:sz w:val="14"/>
                <w:szCs w:val="14"/>
                <w:lang w:eastAsia="ru-RU"/>
              </w:rPr>
              <w:t>35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5:</w:t>
            </w:r>
            <w:r w:rsidR="008E6A26" w:rsidRPr="000138EF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E6A26" w:rsidRPr="000138EF">
              <w:rPr>
                <w:color w:val="000000"/>
                <w:sz w:val="14"/>
                <w:szCs w:val="14"/>
                <w:lang w:eastAsia="ru-RU"/>
              </w:rPr>
              <w:t>5:51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E6A26" w:rsidRPr="000138EF">
              <w:rPr>
                <w:color w:val="000000"/>
                <w:sz w:val="14"/>
                <w:szCs w:val="14"/>
                <w:lang w:eastAsia="ru-RU"/>
              </w:rPr>
              <w:t>5:59, 6:0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7,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8E6A26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  <w:t>с 16:30 до 19:0</w:t>
            </w:r>
            <w:r w:rsidR="000138EF">
              <w:rPr>
                <w:color w:val="000000"/>
                <w:sz w:val="14"/>
                <w:szCs w:val="14"/>
                <w:lang w:eastAsia="ru-RU"/>
              </w:rPr>
              <w:t>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20:53, 21:08, 21:25, 21:42, 22:00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мии биатл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5:40, 5:51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5:59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07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15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  <w:t>до 9: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  <w:t>с 16:30 до 19: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8 минут;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0138EF" w:rsidRPr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</w:r>
            <w:r w:rsidR="00C44C08">
              <w:rPr>
                <w:color w:val="000000"/>
                <w:sz w:val="14"/>
                <w:szCs w:val="14"/>
                <w:lang w:eastAsia="ru-RU"/>
              </w:rPr>
              <w:t>21:01, 21:15, 21:29, 21:43, 22:00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0138E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0138E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Ак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демию биат</w:t>
            </w:r>
            <w:r w:rsidR="000138EF" w:rsidRPr="000138EF">
              <w:rPr>
                <w:color w:val="000000"/>
                <w:sz w:val="14"/>
                <w:szCs w:val="14"/>
                <w:lang w:eastAsia="ru-RU"/>
              </w:rPr>
              <w:t>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0138EF" w:rsidRPr="000138E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0138EF" w:rsidRPr="000138EF">
              <w:rPr>
                <w:color w:val="000000"/>
                <w:sz w:val="14"/>
                <w:szCs w:val="14"/>
                <w:lang w:eastAsia="ru-RU"/>
              </w:rPr>
              <w:br/>
              <w:t>7:07, 7:15, 7:23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0138EF" w:rsidRPr="000138EF">
              <w:rPr>
                <w:color w:val="000000"/>
                <w:sz w:val="14"/>
                <w:szCs w:val="14"/>
                <w:lang w:eastAsia="ru-RU"/>
              </w:rPr>
              <w:t>31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0138EF" w:rsidRPr="000138EF">
              <w:rPr>
                <w:color w:val="000000"/>
                <w:sz w:val="14"/>
                <w:szCs w:val="14"/>
                <w:lang w:eastAsia="ru-RU"/>
              </w:rPr>
              <w:t>39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0138E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нут,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22: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25, 22:40, 22:57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14, 23:32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0138EF">
              <w:rPr>
                <w:color w:val="000000"/>
                <w:sz w:val="14"/>
                <w:szCs w:val="14"/>
                <w:lang w:eastAsia="ru-RU"/>
              </w:rPr>
              <w:br/>
            </w:r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br/>
              <w:t>7:12, 7:23, 7:31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>39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44323D" w:rsidRPr="0044323D">
              <w:rPr>
                <w:color w:val="000000"/>
                <w:sz w:val="14"/>
                <w:szCs w:val="14"/>
                <w:lang w:eastAsia="ru-RU"/>
              </w:rPr>
              <w:t>47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44323D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44323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44323D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br/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lastRenderedPageBreak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44323D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44323D" w:rsidRPr="0040254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44323D">
              <w:rPr>
                <w:color w:val="000000"/>
                <w:sz w:val="14"/>
                <w:szCs w:val="14"/>
                <w:lang w:eastAsia="ru-RU"/>
              </w:rPr>
              <w:t>7-17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44323D">
              <w:rPr>
                <w:color w:val="000000"/>
                <w:sz w:val="14"/>
                <w:szCs w:val="14"/>
                <w:lang w:eastAsia="ru-RU"/>
              </w:rPr>
              <w:t xml:space="preserve">нут,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t xml:space="preserve">22:33, 22:47, </w:t>
            </w:r>
            <w:r w:rsidR="00C44C08">
              <w:rPr>
                <w:color w:val="000000"/>
                <w:sz w:val="14"/>
                <w:szCs w:val="14"/>
                <w:lang w:eastAsia="ru-RU"/>
              </w:rPr>
              <w:t xml:space="preserve">23:01, 23:15, </w:t>
            </w:r>
            <w:r w:rsidRPr="0044323D">
              <w:rPr>
                <w:color w:val="000000"/>
                <w:sz w:val="14"/>
                <w:szCs w:val="14"/>
                <w:lang w:eastAsia="ru-RU"/>
              </w:rPr>
              <w:t>23:32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с 01.01.  </w:t>
            </w:r>
          </w:p>
          <w:p w:rsidP="0040254E" w:rsidR="0040254E" w:rsidRDefault="00A04D9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по 31.05.;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с 01.09. </w:t>
            </w:r>
          </w:p>
          <w:p w:rsidP="0040254E" w:rsidR="00A04D9C" w:rsidRDefault="00A04D9C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по 31.12.</w:t>
            </w:r>
          </w:p>
        </w:tc>
        <w:tc>
          <w:tcPr>
            <w:tcW w:type="dxa" w:w="556"/>
            <w:shd w:color="auto" w:fill="auto" w:val="clear"/>
            <w:hideMark/>
          </w:tcPr>
          <w:p w:rsidP="0040254E" w:rsidR="00A04D9C" w:rsidRDefault="0040254E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летний период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6D09E0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D09E0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D09E0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6D09E0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5:35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, 5: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44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5:53, 6:02, 6:11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8-16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-16 минут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20:58, 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21: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06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22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38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мии биатл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5:40, 5: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5:58, 6:07, 6:16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8-16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6D09E0" w:rsidRPr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-16 минут,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21: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2D611F"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2D611F">
              <w:rPr>
                <w:color w:val="000000"/>
                <w:sz w:val="14"/>
                <w:szCs w:val="14"/>
                <w:lang w:eastAsia="ru-RU"/>
              </w:rPr>
              <w:t xml:space="preserve"> 21:26, 21:34, 21:42,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 22:00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мию биа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7:07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 xml:space="preserve">16, 7:25, 7:34, 7:43,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до 9:00- 8 минут;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с 9:00 до 16:30- 8-16 минут;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с 16:30 до 19:00- 8 минут;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>с 19:00 до 21:00- 8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-16 минут,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22:30, 22:38, 22:54, 23:10, 23:32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;</w:t>
            </w:r>
            <w:proofErr w:type="gramEnd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6D09E0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6D09E0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D09E0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7:12, 7:21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 xml:space="preserve"> 7:30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>39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 xml:space="preserve">48,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6D09E0"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8-16 минут; 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br/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6D09E0" w:rsidRPr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D09E0">
              <w:rPr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-16 минут,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br/>
            </w:r>
            <w:r w:rsidR="002D611F">
              <w:rPr>
                <w:color w:val="000000"/>
                <w:sz w:val="14"/>
                <w:szCs w:val="14"/>
                <w:lang w:eastAsia="ru-RU"/>
              </w:rPr>
              <w:t>22:50, 22:58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2D611F">
              <w:rPr>
                <w:color w:val="000000"/>
                <w:sz w:val="14"/>
                <w:szCs w:val="14"/>
                <w:lang w:eastAsia="ru-RU"/>
              </w:rPr>
              <w:t xml:space="preserve"> 23:06, 23:14, 23:32</w:t>
            </w:r>
            <w:r w:rsidR="00A04D9C" w:rsidRPr="006D09E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4323D">
              <w:rPr>
                <w:color w:val="000000"/>
                <w:sz w:val="16"/>
                <w:szCs w:val="16"/>
                <w:lang w:eastAsia="ru-RU"/>
              </w:rPr>
              <w:lastRenderedPageBreak/>
              <w:t>с 01.06. по 31.08.</w:t>
            </w:r>
          </w:p>
        </w:tc>
      </w:tr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663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1001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1066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Академия биатлона, Спорткомплекс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Сопка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Эк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парк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Гремячая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грива, Сиби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ский федерал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ный универс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тет, Сады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0138EF">
              <w:rPr>
                <w:color w:val="000000"/>
                <w:sz w:val="14"/>
                <w:szCs w:val="14"/>
                <w:lang w:eastAsia="ru-RU"/>
              </w:rPr>
              <w:t>˗т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Свобо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ный), ул. Ку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чатова, Комс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мольская пл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щадь, АТС,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ул. Новосиби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ская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(ул. Л.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Кецх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вели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), Никол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евская слобода, Сквер А.П. 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Степанова,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Копыловский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мост, Муз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ы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кальный театр, Красная пл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щадь, ул. 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беспьера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>(пр-т Мира), ул. Горького, Площадь Рев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люции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(пр-т Мира), ул.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Театр оперы и балета, </w:t>
            </w:r>
          </w:p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о. Отдыха, Агентство Аэрофлота,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ул. Матросова, Школа (ул. Семафорная), Библиотека, Центр станда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тизации,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Ш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лен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Автобаза, Техникум, ТЮЗ, Горо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ской архив, Стадион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Во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ник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пл. 50 лет Победы, ул.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Корнетова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Возрождение кредит, Худ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жественная галерея, Аэр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космическая академия, 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1 Мая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, Шк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ла, Хлебозавод, Каменный квартал, ул. Крылова, 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Шинный пер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кресток, Ши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ный завод, </w:t>
            </w:r>
            <w:proofErr w:type="spellStart"/>
            <w:r w:rsidRPr="000138EF">
              <w:rPr>
                <w:color w:val="000000"/>
                <w:sz w:val="14"/>
                <w:szCs w:val="14"/>
                <w:lang w:eastAsia="ru-RU"/>
              </w:rPr>
              <w:t>Мостоотряд</w:t>
            </w:r>
            <w:proofErr w:type="spellEnd"/>
            <w:r w:rsidRPr="000138EF">
              <w:rPr>
                <w:color w:val="000000"/>
                <w:sz w:val="14"/>
                <w:szCs w:val="14"/>
                <w:lang w:eastAsia="ru-RU"/>
              </w:rPr>
              <w:t>, пос. Энергет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ков (ул. Та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бовская), Ч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ремушки, </w:t>
            </w:r>
            <w:proofErr w:type="gramEnd"/>
          </w:p>
          <w:p w:rsidP="0040254E" w:rsidR="00A04D9C" w:rsidRDefault="00A04D9C" w:rsidRPr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proofErr w:type="gramStart"/>
            <w:r w:rsidRPr="000138EF">
              <w:rPr>
                <w:color w:val="000000"/>
                <w:sz w:val="14"/>
                <w:szCs w:val="14"/>
                <w:lang w:eastAsia="ru-RU"/>
              </w:rPr>
              <w:t>ул. 2˗я Ши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ная, Северная, пос. Шинн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lastRenderedPageBreak/>
              <w:t>ков, ул. Бор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севича, Сады (ул. Борисев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ча), мкрн.</w:t>
            </w:r>
            <w:proofErr w:type="gramEnd"/>
            <w:r w:rsidRPr="000138EF">
              <w:rPr>
                <w:color w:val="000000"/>
                <w:sz w:val="14"/>
                <w:szCs w:val="14"/>
                <w:lang w:eastAsia="ru-RU"/>
              </w:rPr>
              <w:t xml:space="preserve"> Верхняя База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0138EF">
              <w:rPr>
                <w:color w:val="000000"/>
                <w:sz w:val="14"/>
                <w:szCs w:val="14"/>
                <w:lang w:eastAsia="ru-RU"/>
              </w:rPr>
              <w:t>ха</w:t>
            </w:r>
          </w:p>
        </w:tc>
        <w:tc>
          <w:tcPr>
            <w:tcW w:type="dxa" w:w="1170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67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A04D9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FD421E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FD421E">
              <w:rPr>
                <w:color w:val="000000"/>
                <w:sz w:val="14"/>
                <w:szCs w:val="14"/>
                <w:lang w:eastAsia="ru-RU"/>
              </w:rPr>
              <w:t>мк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рн</w:t>
            </w:r>
            <w:proofErr w:type="spellEnd"/>
            <w:r w:rsid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15420C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5420C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br/>
              <w:t>5:35, 5:44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5:5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5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6:02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11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D421E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>20:58, 21:06, 21:22, 21:58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22:00;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мии биатл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br/>
              <w:t>5:40, 5:</w:t>
            </w:r>
            <w:r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5:58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07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6:</w:t>
            </w: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D421E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15420C" w:rsidRPr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21:18,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21:</w:t>
            </w:r>
            <w:r>
              <w:rPr>
                <w:color w:val="000000"/>
                <w:sz w:val="14"/>
                <w:szCs w:val="14"/>
                <w:lang w:eastAsia="ru-RU"/>
              </w:rPr>
              <w:t>26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21:</w:t>
            </w:r>
            <w:r>
              <w:rPr>
                <w:color w:val="000000"/>
                <w:sz w:val="14"/>
                <w:szCs w:val="14"/>
                <w:lang w:eastAsia="ru-RU"/>
              </w:rPr>
              <w:t>34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21:42, 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22:00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FD421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D421E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FD421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D421E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15420C" w:rsidRDefault="00A04D9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Ак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демию биатлона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br/>
              <w:t>7:07, 7: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16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25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34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FD421E">
              <w:rPr>
                <w:color w:val="000000"/>
                <w:sz w:val="14"/>
                <w:szCs w:val="14"/>
                <w:lang w:eastAsia="ru-RU"/>
              </w:rPr>
              <w:br/>
            </w:r>
            <w:r w:rsidR="0015420C" w:rsidRPr="0015420C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lastRenderedPageBreak/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нут,</w:t>
            </w:r>
            <w:r w:rsidR="00FD421E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22:</w:t>
            </w:r>
            <w:r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22:</w:t>
            </w:r>
            <w:r>
              <w:rPr>
                <w:color w:val="000000"/>
                <w:sz w:val="14"/>
                <w:szCs w:val="14"/>
                <w:lang w:eastAsia="ru-RU"/>
              </w:rPr>
              <w:t>38, 22:54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23:1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, 23:32;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мк</w:t>
            </w:r>
            <w:r>
              <w:rPr>
                <w:color w:val="000000"/>
                <w:sz w:val="14"/>
                <w:szCs w:val="14"/>
                <w:lang w:eastAsia="ru-RU"/>
              </w:rPr>
              <w:t>рн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7:12, 7:21, 7:30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>39</w:t>
            </w:r>
            <w:r w:rsidR="00A04D9C" w:rsidRPr="00FD421E">
              <w:rPr>
                <w:color w:val="000000"/>
                <w:sz w:val="14"/>
                <w:szCs w:val="14"/>
                <w:lang w:eastAsia="ru-RU"/>
              </w:rPr>
              <w:t>, 7:</w:t>
            </w:r>
            <w:r>
              <w:rPr>
                <w:color w:val="000000"/>
                <w:sz w:val="14"/>
                <w:szCs w:val="14"/>
                <w:lang w:eastAsia="ru-RU"/>
              </w:rPr>
              <w:t>48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D421E" w:rsidRPr="00FD421E">
              <w:rPr>
                <w:color w:val="000000"/>
                <w:sz w:val="14"/>
                <w:szCs w:val="14"/>
                <w:lang w:eastAsia="ru-RU"/>
              </w:rPr>
              <w:br/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15420C" w:rsidRDefault="0015420C" w:rsidRPr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0254E" w:rsidRDefault="0015420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15420C" w:rsidRPr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15420C">
              <w:rPr>
                <w:color w:val="000000"/>
                <w:sz w:val="14"/>
                <w:szCs w:val="14"/>
                <w:lang w:eastAsia="ru-RU"/>
              </w:rPr>
              <w:t>8-16 м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15420C">
              <w:rPr>
                <w:color w:val="000000"/>
                <w:sz w:val="14"/>
                <w:szCs w:val="14"/>
                <w:lang w:eastAsia="ru-RU"/>
              </w:rPr>
              <w:t>нут,</w:t>
            </w:r>
            <w:r w:rsidR="00FD421E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5D5FD1">
              <w:rPr>
                <w:color w:val="000000"/>
                <w:sz w:val="14"/>
                <w:szCs w:val="14"/>
                <w:lang w:eastAsia="ru-RU"/>
              </w:rPr>
              <w:t>22:50, 22:58, 23:06, 23:14, 23:32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A04D9C" w:rsidRDefault="00A04D9C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56"/>
            <w:shd w:color="auto" w:fill="auto" w:val="clear"/>
            <w:hideMark/>
          </w:tcPr>
          <w:p w:rsidP="0040254E" w:rsidR="00A04D9C" w:rsidRDefault="00A04D9C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2D611F">
              <w:rPr>
                <w:color w:val="000000"/>
                <w:sz w:val="14"/>
                <w:szCs w:val="14"/>
                <w:lang w:eastAsia="ru-RU"/>
              </w:rPr>
              <w:t>мкр</w:t>
            </w:r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>н</w:t>
            </w:r>
            <w:proofErr w:type="spellEnd"/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br/>
              <w:t>5:35, 5:44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D611F" w:rsidRPr="002D611F">
              <w:rPr>
                <w:color w:val="000000"/>
                <w:sz w:val="14"/>
                <w:szCs w:val="14"/>
                <w:lang w:eastAsia="ru-RU"/>
              </w:rPr>
              <w:t>5:54, 6:04, 6:13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9-23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минут;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>20:45, 20:55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>14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>37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22:00; </w:t>
            </w:r>
            <w:r w:rsidR="00A04D9C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мия биатл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>5:40, 5:54, 6:04, 6:13, 6:23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2D611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br/>
              <w:t xml:space="preserve">с 16:30 до 19:00- 9-23 минут; 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2D6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2D611F" w:rsidRPr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D611F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2D611F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20:55</w:t>
            </w:r>
            <w:r w:rsidR="005D5FD1" w:rsidRPr="005D5FD1">
              <w:rPr>
                <w:color w:val="000000"/>
                <w:sz w:val="14"/>
                <w:szCs w:val="14"/>
                <w:lang w:eastAsia="ru-RU"/>
              </w:rPr>
              <w:t>, 21:05, 21:24, 21:44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>, 22:00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6D09E0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40254E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мию биа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5D5FD1" w:rsidRPr="005D5FD1">
              <w:rPr>
                <w:color w:val="000000"/>
                <w:sz w:val="14"/>
                <w:szCs w:val="14"/>
                <w:lang w:eastAsia="ru-RU"/>
              </w:rPr>
              <w:t>7:07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5D5FD1" w:rsidRPr="005D5FD1">
              <w:rPr>
                <w:color w:val="000000"/>
                <w:sz w:val="14"/>
                <w:szCs w:val="14"/>
                <w:lang w:eastAsia="ru-RU"/>
              </w:rPr>
              <w:t>16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5D5FD1" w:rsidRPr="005D5FD1">
              <w:rPr>
                <w:color w:val="000000"/>
                <w:sz w:val="14"/>
                <w:szCs w:val="14"/>
                <w:lang w:eastAsia="ru-RU"/>
              </w:rPr>
              <w:t>26, 7:3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6, 7:</w:t>
            </w:r>
            <w:r w:rsidR="005D5FD1" w:rsidRPr="005D5FD1">
              <w:rPr>
                <w:color w:val="000000"/>
                <w:sz w:val="14"/>
                <w:szCs w:val="14"/>
                <w:lang w:eastAsia="ru-RU"/>
              </w:rPr>
              <w:t>45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br/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22:17, 22:27, 22:46, 23:09,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lastRenderedPageBreak/>
              <w:t>23:32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br/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7:12, 7:26, 7:36, 7:45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>,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7:55;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04D9C" w:rsidRPr="006D09E0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0254E" w:rsidRDefault="005D5F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9-23 минут; 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5D5FD1" w:rsidRPr="006D09E0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D5FD1">
              <w:rPr>
                <w:color w:val="000000"/>
                <w:sz w:val="14"/>
                <w:szCs w:val="14"/>
                <w:lang w:eastAsia="ru-RU"/>
              </w:rPr>
              <w:t>9-23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5D5FD1">
              <w:rPr>
                <w:color w:val="000000"/>
                <w:sz w:val="14"/>
                <w:szCs w:val="14"/>
                <w:lang w:eastAsia="ru-RU"/>
              </w:rPr>
              <w:br/>
            </w:r>
            <w:r w:rsidRPr="005D5FD1">
              <w:rPr>
                <w:color w:val="000000"/>
                <w:sz w:val="14"/>
                <w:szCs w:val="14"/>
                <w:lang w:eastAsia="ru-RU"/>
              </w:rPr>
              <w:t>22:27, 22:37, 22:56, 23:16, 23:32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A04D9C" w:rsidRDefault="00A04D9C" w:rsidRPr="00A04D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bookmarkStart w:id="0" w:name="_GoBack"/>
          </w:p>
        </w:tc>
        <w:tc>
          <w:tcPr>
            <w:tcW w:type="dxa" w:w="663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1001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1066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1170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67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6F607D" w:rsidR="00A04D9C" w:rsidRDefault="0040254E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6F607D" w:rsidR="004C1519" w:rsidRDefault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A254E8">
              <w:rPr>
                <w:color w:val="000000"/>
                <w:sz w:val="14"/>
                <w:szCs w:val="14"/>
                <w:lang w:eastAsia="ru-RU"/>
              </w:rPr>
              <w:t>мк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рн</w:t>
            </w:r>
            <w:proofErr w:type="spellEnd"/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br/>
              <w:t>5:35, 5:45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5:55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05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>15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254E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254E8" w:rsidRPr="00A254E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A254E8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8-23 минут; 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A254E8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>8-23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A254E8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>8-23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br/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6F607D" w:rsidR="004C1519" w:rsidRDefault="00A254E8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A254E8">
              <w:rPr>
                <w:color w:val="000000"/>
                <w:sz w:val="14"/>
                <w:szCs w:val="14"/>
                <w:lang w:eastAsia="ru-RU"/>
              </w:rPr>
              <w:t xml:space="preserve"> 8-23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21:07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A254E8">
              <w:rPr>
                <w:color w:val="000000"/>
                <w:sz w:val="14"/>
                <w:szCs w:val="14"/>
                <w:lang w:eastAsia="ru-RU"/>
              </w:rPr>
              <w:t>17, 21:26, 21:44, 22:03</w:t>
            </w:r>
            <w:r w:rsidR="00A04D9C" w:rsidRPr="00A254E8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мия биатл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br/>
              <w:t>5:40, 5: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50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6:00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09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15420C">
              <w:rPr>
                <w:color w:val="000000"/>
                <w:sz w:val="14"/>
                <w:szCs w:val="14"/>
                <w:lang w:eastAsia="ru-RU"/>
              </w:rPr>
              <w:t>18</w:t>
            </w:r>
            <w:r w:rsidR="00B82EEA" w:rsidRPr="00B82EE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B82EEA" w:rsidRPr="00B82EEA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B82EEA" w:rsidRPr="00B82EEA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br/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8-23 минут; 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8-23 минут; 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A04D9C" w:rsidRDefault="00B82EEA" w:rsidRPr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br/>
              <w:t>20: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43, 21:01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19, 21:37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22:00</w:t>
            </w:r>
          </w:p>
        </w:tc>
        <w:tc>
          <w:tcPr>
            <w:tcW w:type="dxa" w:w="754"/>
            <w:shd w:color="auto" w:fill="auto" w:val="clear"/>
            <w:hideMark/>
          </w:tcPr>
          <w:p w:rsidP="006F607D" w:rsidR="00A04D9C" w:rsidRDefault="00A04D9C" w:rsidRPr="00B82EEA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6F607D" w:rsidR="00A04D9C" w:rsidRDefault="0040254E" w:rsidRPr="00B82EEA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вос</w:t>
            </w:r>
            <w:r>
              <w:rPr>
                <w:color w:val="000000"/>
                <w:sz w:val="14"/>
                <w:szCs w:val="14"/>
                <w:lang w:eastAsia="ru-RU"/>
              </w:rPr>
              <w:t>кресные и праз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6F607D" w:rsidR="004C1519" w:rsidRDefault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82EEA">
              <w:rPr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gramStart"/>
            <w:r w:rsidRPr="00B82EEA">
              <w:rPr>
                <w:color w:val="000000"/>
                <w:sz w:val="14"/>
                <w:szCs w:val="14"/>
                <w:lang w:eastAsia="ru-RU"/>
              </w:rPr>
              <w:t>Ак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демия</w:t>
            </w:r>
            <w:proofErr w:type="gramEnd"/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биатлона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br/>
            </w:r>
            <w:r w:rsidR="00B82EEA" w:rsidRPr="00B82EEA">
              <w:rPr>
                <w:color w:val="000000"/>
                <w:sz w:val="14"/>
                <w:szCs w:val="14"/>
                <w:lang w:eastAsia="ru-RU"/>
              </w:rPr>
              <w:t>7:07, 7:17, 7:27, 7:37, 7:47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B82EEA" w:rsidRPr="00B82EEA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 м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 м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 м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>
              <w:rPr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color w:val="000000"/>
                <w:sz w:val="14"/>
                <w:szCs w:val="14"/>
                <w:lang w:eastAsia="ru-RU"/>
              </w:rPr>
              <w:t>нут,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22:39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49, 22:58, 23:16, 23:35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br/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7:12, 7:22, 7:32, 7:41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 xml:space="preserve">, 7:50, 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A04D9C" w:rsidRPr="00A04D9C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до 9:00- 8-23 минут; 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с 9:00 до 16:30- 8-23 минут; </w:t>
            </w:r>
          </w:p>
          <w:p w:rsidP="006F607D" w:rsidR="004C1519" w:rsidRDefault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B82EEA" w:rsidRDefault="00B82EEA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8-23 м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A04D9C" w:rsidRDefault="00B82EEA" w:rsidRPr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с 19:00 до 21:00- 8-23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минут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22:15, 22:33, 22:51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09</w:t>
            </w:r>
            <w:r w:rsidR="00A04D9C" w:rsidRPr="00B82EEA">
              <w:rPr>
                <w:color w:val="000000"/>
                <w:sz w:val="14"/>
                <w:szCs w:val="14"/>
                <w:lang w:eastAsia="ru-RU"/>
              </w:rPr>
              <w:t>, 23:32</w:t>
            </w:r>
          </w:p>
        </w:tc>
        <w:tc>
          <w:tcPr>
            <w:tcW w:type="dxa" w:w="1109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556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6F607D" w:rsidR="00A04D9C" w:rsidRDefault="0040254E" w:rsidRPr="00B82EEA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6F607D" w:rsidR="004C1519" w:rsidRDefault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B82EEA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B82EEA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2EEA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82EEA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D7788F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>5:35, 5:45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>5:55, 6:05, 6:15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D7788F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D7788F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10-23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10-23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br/>
              <w:t>с 19:00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D7788F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10-23</w:t>
            </w:r>
            <w:r w:rsidR="00B82EEA" w:rsidRPr="00D7788F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B82EEA" w:rsidRPr="00D7788F">
              <w:rPr>
                <w:color w:val="000000"/>
                <w:sz w:val="14"/>
                <w:szCs w:val="14"/>
                <w:lang w:eastAsia="ru-RU"/>
              </w:rPr>
              <w:br/>
              <w:t>20: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51</w:t>
            </w:r>
            <w:r w:rsidR="00B82EEA" w:rsidRPr="00D7788F">
              <w:rPr>
                <w:color w:val="000000"/>
                <w:sz w:val="14"/>
                <w:szCs w:val="14"/>
                <w:lang w:eastAsia="ru-RU"/>
              </w:rPr>
              <w:t>, 21:0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2, 21:22</w:t>
            </w:r>
            <w:r w:rsidR="00B82EEA" w:rsidRPr="00D7788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21: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37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B82EEA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мия биатл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br/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5:40, 5:50, 6:00, 6:10, 6:20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D7788F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br/>
              <w:t xml:space="preserve">с 9:00 до 16:30- 10-23 минут; 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4C1519" w:rsidRDefault="00D7788F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10-23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D7788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A04D9C" w:rsidRDefault="00A04D9C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10-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 xml:space="preserve">23 минут, 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br/>
              <w:t>21:07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D7788F" w:rsidRPr="00D7788F">
              <w:rPr>
                <w:color w:val="000000"/>
                <w:sz w:val="14"/>
                <w:szCs w:val="14"/>
                <w:lang w:eastAsia="ru-RU"/>
              </w:rPr>
              <w:t>37, 21:48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, 22:00</w:t>
            </w:r>
          </w:p>
        </w:tc>
        <w:tc>
          <w:tcPr>
            <w:tcW w:type="dxa" w:w="754"/>
            <w:shd w:color="auto" w:fill="auto" w:val="clear"/>
            <w:hideMark/>
          </w:tcPr>
          <w:p w:rsidP="006F607D" w:rsidR="00A04D9C" w:rsidRDefault="00A04D9C" w:rsidRPr="00D7788F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6F607D" w:rsidR="00A04D9C" w:rsidRDefault="0040254E" w:rsidRPr="00D7788F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7788F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D7788F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6F607D" w:rsidR="004C1519" w:rsidRDefault="00A04D9C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45F60">
              <w:rPr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gramStart"/>
            <w:r w:rsidRPr="00D45F60">
              <w:rPr>
                <w:color w:val="000000"/>
                <w:sz w:val="14"/>
                <w:szCs w:val="14"/>
                <w:lang w:eastAsia="ru-RU"/>
              </w:rPr>
              <w:t>Акад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мия</w:t>
            </w:r>
            <w:proofErr w:type="gramEnd"/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биа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лона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br/>
              <w:t>7:07, 7:</w:t>
            </w:r>
            <w:r w:rsidR="00D7788F" w:rsidRPr="00D45F60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D7788F" w:rsidRPr="00D45F60">
              <w:rPr>
                <w:color w:val="000000"/>
                <w:sz w:val="14"/>
                <w:szCs w:val="14"/>
                <w:lang w:eastAsia="ru-RU"/>
              </w:rPr>
              <w:t>27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D7788F" w:rsidRPr="00D45F60">
              <w:rPr>
                <w:color w:val="000000"/>
                <w:sz w:val="14"/>
                <w:szCs w:val="14"/>
                <w:lang w:eastAsia="ru-RU"/>
              </w:rPr>
              <w:t>37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D7788F" w:rsidRPr="00D45F60">
              <w:rPr>
                <w:color w:val="000000"/>
                <w:sz w:val="14"/>
                <w:szCs w:val="14"/>
                <w:lang w:eastAsia="ru-RU"/>
              </w:rPr>
              <w:t xml:space="preserve">47, </w:t>
            </w:r>
            <w:r w:rsidR="00D7788F" w:rsidRPr="00D45F60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D7788F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D45F60" w:rsidRPr="00D45F60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D45F60"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нут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br/>
              <w:t>22: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23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34, 22:54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09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 xml:space="preserve">, 23:32; </w:t>
            </w:r>
            <w:r w:rsidR="00A04D9C" w:rsidRPr="00B82EEA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мкр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н</w:t>
            </w:r>
            <w:proofErr w:type="spellEnd"/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45F60">
              <w:rPr>
                <w:color w:val="000000"/>
                <w:sz w:val="14"/>
                <w:szCs w:val="14"/>
                <w:lang w:eastAsia="ru-RU"/>
              </w:rPr>
              <w:t>Верхняя</w:t>
            </w:r>
            <w:proofErr w:type="gramEnd"/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F60">
              <w:rPr>
                <w:color w:val="000000"/>
                <w:sz w:val="14"/>
                <w:szCs w:val="14"/>
                <w:lang w:eastAsia="ru-RU"/>
              </w:rPr>
              <w:t>Базаиха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br/>
              <w:t>7:12, 7:22, 7:32, 7:42, 7:52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A04D9C" w:rsidRPr="00B82EEA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до 9:00- 10-23 минут;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D45F60" w:rsidRDefault="00D45F60" w:rsidRPr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6F607D" w:rsidR="004C1519" w:rsidRDefault="00D45F60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6F607D" w:rsidR="00A04D9C" w:rsidRDefault="00D45F60" w:rsidRPr="00B82EEA">
            <w:pPr>
              <w:widowControl/>
              <w:autoSpaceDE/>
              <w:autoSpaceDN/>
              <w:spacing w:line="235" w:lineRule="auto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45F60">
              <w:rPr>
                <w:color w:val="000000"/>
                <w:sz w:val="14"/>
                <w:szCs w:val="14"/>
                <w:lang w:eastAsia="ru-RU"/>
              </w:rPr>
              <w:t>10-23 минут</w:t>
            </w:r>
            <w:r w:rsidR="00A04D9C" w:rsidRPr="00B82EEA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22: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39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23:09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D45F60">
              <w:rPr>
                <w:color w:val="000000"/>
                <w:sz w:val="14"/>
                <w:szCs w:val="14"/>
                <w:lang w:eastAsia="ru-RU"/>
              </w:rPr>
              <w:t>20</w:t>
            </w:r>
            <w:r w:rsidR="00A04D9C" w:rsidRPr="00D45F60">
              <w:rPr>
                <w:color w:val="000000"/>
                <w:sz w:val="14"/>
                <w:szCs w:val="14"/>
                <w:lang w:eastAsia="ru-RU"/>
              </w:rPr>
              <w:t>, 23:32</w:t>
            </w:r>
          </w:p>
        </w:tc>
        <w:tc>
          <w:tcPr>
            <w:tcW w:type="dxa" w:w="813"/>
            <w:shd w:color="auto" w:fill="auto" w:val="clear"/>
            <w:hideMark/>
          </w:tcPr>
          <w:p w:rsidP="006F607D" w:rsidR="00A04D9C" w:rsidRDefault="00A04D9C" w:rsidRPr="00A04D9C">
            <w:pPr>
              <w:widowControl/>
              <w:autoSpaceDE/>
              <w:autoSpaceDN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type="dxa" w:w="663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type="dxa" w:w="1001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Химкомбинат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˗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type="dxa" w:w="1066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Химкомбинат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Переезд,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пос. Технич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ский, 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мик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Рынок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(ул. 26 Баки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ских комисс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ров), Поликл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ника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>(ул. 26 Баки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ских комисс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ров), 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сТЭЦ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Крас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ЭЦ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Шинный перекресток, Шинный завод,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Мостоотряд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>, пос. Энергет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ков (ул. Та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бовская), К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нотеатр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Звездный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ул. Волжская (ул. Говорова), Поликлиника (ул. Волжская), Универмаг, Столовая, Школа (ул.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Аральская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), Кафе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Заря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Социальный техникум, </w:t>
            </w:r>
            <w:proofErr w:type="gramEnd"/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2˗я ул. Сувор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ва, Магазин (ул. Суворова), Гараж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(ул. Мичур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на),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Учкомб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нат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Детский кинотеатр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Мечта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Завод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СибТя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ул. Волгогра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ская, ул. Мич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у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рина (ул. Мо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ковская), Во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з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рождение кредит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(ул. </w:t>
            </w: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>Моско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ская</w:t>
            </w:r>
            <w:proofErr w:type="gram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), ул.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нетова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пл. 50 лет Победы, </w:t>
            </w:r>
          </w:p>
          <w:p w:rsidP="0040254E" w:rsidR="004C1519" w:rsidRDefault="004C151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у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л. Шелковая,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Городской архив, ТЮЗ, Техникум, Автобаза, </w:t>
            </w:r>
            <w:proofErr w:type="spellStart"/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Шелен</w:t>
            </w:r>
            <w:proofErr w:type="spellEnd"/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, Центр стандартиз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ции, Библиот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ка, Школа </w:t>
            </w:r>
            <w:proofErr w:type="gramEnd"/>
          </w:p>
          <w:p w:rsidP="0040254E" w:rsidR="00A04D9C" w:rsidRDefault="00A04D9C" w:rsidRPr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>(ул. Семафо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ная), ул. 60 лет Октября, Х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у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дожественное училище (ул. 60 лет Октя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б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ря),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Пикра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, РОВД, Хлеб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завод (ул. 60 лет Октября),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Афонтово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Библиотека для слепых, пер. Медицинский,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type="dxa" w:w="1170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567"/>
            <w:shd w:color="auto" w:fill="auto" w:val="clear"/>
            <w:hideMark/>
          </w:tcPr>
          <w:p w:rsidP="0040254E" w:rsidR="00A04D9C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зимний период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комбината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5:40, 5:46, 5:53, 5:59, 6:06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с 9:00 до 16:30- 6-17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6-17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21:10, 21:17, 21:30, 21:43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от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t xml:space="preserve">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5:40, 5: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46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5:53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5:59, 6:0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6,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6-17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733A95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6-17 минут,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21:17, 21:30, 21:43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, 22:00,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на 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6:48, 6:54, 7:01, 7:07, 7:14,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6-17 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6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6-17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нут,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22:18, 22:25, 22:38, 22:51, 23:08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>на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: 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6:48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6:54, 7:01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07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14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интервал: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6-17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C1519" w:rsidRDefault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733A95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6-17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нут,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22:25, 22: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38, 22:51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08, 23:23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A04D9C" w:rsidRDefault="00A04D9C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01.01. по 31.05.;                     с 01.09. по 31.12.</w:t>
            </w:r>
          </w:p>
        </w:tc>
        <w:tc>
          <w:tcPr>
            <w:tcW w:type="dxa" w:w="556"/>
            <w:shd w:color="auto" w:fill="auto" w:val="clear"/>
            <w:hideMark/>
          </w:tcPr>
          <w:p w:rsidP="0040254E" w:rsidR="00A04D9C" w:rsidRDefault="0040254E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летний период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от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комбината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br/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5:40, 5:47, 5:54, 6:01, 6:09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</w:t>
            </w:r>
            <w:r w:rsidR="00733A95" w:rsidRPr="008B4EA9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733A95" w:rsidRPr="008B4EA9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7-16 минут; 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br/>
              <w:t>с 16:30 до 19:00- 7</w:t>
            </w:r>
            <w:r w:rsidR="00733A95" w:rsidRPr="008B4EA9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733A95" w:rsidRPr="008B4EA9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733A95"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7-16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21:09, 21:17, 21:31, 21:46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от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5:40, 5:47, 5:54, 6:01, 6:09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7-16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8B4EA9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7-16 минут;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21:17, 21:31, 21:46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22:00,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8B4EA9" w:rsidRDefault="00A04D9C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на 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8B4EA9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6: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6:55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02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0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9, 7: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7-16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7-16 минут;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22:17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22:25, 22: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39, 22:54, 23:08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: 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6:48, 6:55, 7:02, 7:09, 7:17,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7-16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7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8B4EA9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7-16 минут;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22:25, 22: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39, 22:54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08, 23:23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22A58">
              <w:rPr>
                <w:color w:val="000000"/>
                <w:sz w:val="14"/>
                <w:szCs w:val="14"/>
                <w:lang w:eastAsia="ru-RU"/>
              </w:rPr>
              <w:t>с 01.06. по 31.08.</w:t>
            </w:r>
          </w:p>
        </w:tc>
      </w:tr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663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001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066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пер. Медици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ский, Библи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тека для сл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пых,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Афонт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во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, Хлебоз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вод (ул. 60 лет Октября), РОВД,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Пикра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, Х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у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дожественное училище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(ул. 60 лет Октября),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>ул. 60 лет Октября, Шк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ла (ул. Сем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форная), Би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б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лиотека, Центр стандартиз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ции,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Шелен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>, Автобаза, Техникум, ТЮЗ, Горо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ской архив, Стадион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ник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пл. 50 лет Победы, </w:t>
            </w:r>
            <w:proofErr w:type="gramEnd"/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Корнетова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Возрождение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кредит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(ул. Моско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ская), ул. 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чурина,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ул. Волгогра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ская, Завод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СибТя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Детский кинотеатр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Мечта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Учкомбинат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Гараж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(ул. Мичур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на), Магазин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>(ул. Суворова), 2˗я ул. Сувор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ва, Социальный техникум, Кафе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Заря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Школа (ул.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Арал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ская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>), Столовая (ул. Чити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ская), Ун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вермаг, Пол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клиника </w:t>
            </w:r>
            <w:proofErr w:type="gramEnd"/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(ул. Волжская),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ул. Волжская (ул. Говорова), Кинотеатр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Звездный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, пос. Энергет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ков (ул. Та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бовская), </w:t>
            </w:r>
            <w:proofErr w:type="spellStart"/>
            <w:r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стоотряд</w:t>
            </w:r>
            <w:proofErr w:type="spellEnd"/>
            <w:r w:rsidRPr="00733A95">
              <w:rPr>
                <w:color w:val="000000"/>
                <w:sz w:val="14"/>
                <w:szCs w:val="14"/>
                <w:lang w:eastAsia="ru-RU"/>
              </w:rPr>
              <w:t>, Шинный завод, Шинный пер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кресток, Кр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сТЭЦ, Пол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клиника </w:t>
            </w:r>
            <w:proofErr w:type="gramEnd"/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(ул. 26 Баки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ских комисс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ров), Гостин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ца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Кедр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ДК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Химик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A04D9C" w:rsidRDefault="00A04D9C" w:rsidRPr="00733A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пос. Технич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ский, Переезд, Химкомбинат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type="dxa" w:w="1170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67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от 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комбината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5:40, 5: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5:56, 6:04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12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, 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интервал: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до 9:00- 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8-20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с 9:00 до 16:30- </w:t>
            </w:r>
            <w:r w:rsidR="00733A95" w:rsidRPr="00733A95">
              <w:rPr>
                <w:color w:val="000000"/>
                <w:sz w:val="14"/>
                <w:szCs w:val="14"/>
                <w:lang w:eastAsia="ru-RU"/>
              </w:rPr>
              <w:t>8-20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684205" w:rsidRDefault="00733A9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8-20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br/>
              <w:t xml:space="preserve">с 19:00 до 21:00- </w:t>
            </w:r>
            <w:r w:rsidRPr="00733A95">
              <w:rPr>
                <w:color w:val="000000"/>
                <w:sz w:val="14"/>
                <w:szCs w:val="14"/>
                <w:lang w:eastAsia="ru-RU"/>
              </w:rPr>
              <w:t>8-20</w:t>
            </w:r>
            <w:r w:rsidR="00A04D9C" w:rsidRPr="00733A95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684205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20:52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08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24, 21:40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 xml:space="preserve">от 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5:40, 5:48, 5:56, 6:04, 6:12,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8-20 минут;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с 9:00 до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lastRenderedPageBreak/>
              <w:t>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8-20 минут;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8-20 минут;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684205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минут,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>21: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32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40, 21:48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22:00,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684205" w:rsidRDefault="00A04D9C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на 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684205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6: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6:56, 7:04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12, 7:20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, 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нут,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22:0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0, 22: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16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32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48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08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на Хи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комби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: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6:48, 6:56,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7:04, 7:12, 7:20, 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684205" w:rsidRDefault="00684205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684205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8-20 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22: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40, 22:48, 22:56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08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56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от 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Хи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комбината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5:40, 5:</w:t>
            </w:r>
            <w:r w:rsidR="00A425F2" w:rsidRPr="00A425F2">
              <w:rPr>
                <w:color w:val="000000"/>
                <w:sz w:val="14"/>
                <w:szCs w:val="14"/>
                <w:lang w:eastAsia="ru-RU"/>
              </w:rPr>
              <w:t>49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425F2" w:rsidRPr="00A425F2">
              <w:rPr>
                <w:color w:val="000000"/>
                <w:sz w:val="14"/>
                <w:szCs w:val="14"/>
                <w:lang w:eastAsia="ru-RU"/>
              </w:rPr>
              <w:t>5:59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A425F2" w:rsidRPr="00A425F2">
              <w:rPr>
                <w:color w:val="000000"/>
                <w:sz w:val="14"/>
                <w:szCs w:val="14"/>
                <w:lang w:eastAsia="ru-RU"/>
              </w:rPr>
              <w:t>08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A425F2" w:rsidRPr="00A425F2">
              <w:rPr>
                <w:color w:val="000000"/>
                <w:sz w:val="14"/>
                <w:szCs w:val="14"/>
                <w:lang w:eastAsia="ru-RU"/>
              </w:rPr>
              <w:t>18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,  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br/>
              <w:t>интервал: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br/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8-18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br/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8-18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8-18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425F2" w:rsidRDefault="00A425F2" w:rsidRPr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8-18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20:54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02, 21:2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0, 21: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37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br/>
              <w:t xml:space="preserve">от 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br/>
              <w:t>5:40, 5: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48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5:57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05, 6:1</w:t>
            </w:r>
            <w:r w:rsidR="00A04D9C" w:rsidRPr="00A425F2">
              <w:rPr>
                <w:color w:val="000000"/>
                <w:sz w:val="14"/>
                <w:szCs w:val="14"/>
                <w:lang w:eastAsia="ru-RU"/>
              </w:rPr>
              <w:t xml:space="preserve">4,  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425F2" w:rsidRDefault="00A425F2" w:rsidRPr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A425F2" w:rsidRDefault="00A425F2" w:rsidRPr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с 9:00 до 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16:30- 8-18 минут; 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A425F2" w:rsidRDefault="00A425F2" w:rsidRPr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A425F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A425F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A425F2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8-18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21: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24, 21:32, 21:41</w:t>
            </w:r>
            <w:r w:rsidR="00326D6D" w:rsidRPr="00326D6D">
              <w:rPr>
                <w:color w:val="000000"/>
                <w:sz w:val="14"/>
                <w:szCs w:val="14"/>
                <w:lang w:eastAsia="ru-RU"/>
              </w:rPr>
              <w:t>, 21:58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A425F2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A425F2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425F2">
              <w:rPr>
                <w:color w:val="000000"/>
                <w:sz w:val="14"/>
                <w:szCs w:val="14"/>
                <w:lang w:eastAsia="ru-RU"/>
              </w:rPr>
              <w:t>субботние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326D6D" w:rsidRDefault="00A04D9C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на 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326D6D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br/>
            </w:r>
            <w:r w:rsidR="00326D6D" w:rsidRPr="00326D6D">
              <w:rPr>
                <w:color w:val="000000"/>
                <w:sz w:val="14"/>
                <w:szCs w:val="14"/>
                <w:lang w:eastAsia="ru-RU"/>
              </w:rPr>
              <w:t>6:48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26D6D" w:rsidRPr="00326D6D">
              <w:rPr>
                <w:color w:val="000000"/>
                <w:sz w:val="14"/>
                <w:szCs w:val="14"/>
                <w:lang w:eastAsia="ru-RU"/>
              </w:rPr>
              <w:t xml:space="preserve"> 6:57, 7:07, 7:16, 7:26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326D6D" w:rsidRPr="00326D6D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до 9:00- 8-18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с 9:00 до 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8-18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22:02, 22:10, 22:28, 22:45, 23:08;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на Химко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 xml:space="preserve">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br/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6:48, 6:56, 7:05, 7:13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,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7:22,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интервал: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с 9:00 до 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lastRenderedPageBreak/>
              <w:t>16:30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326D6D" w:rsidRDefault="00326D6D" w:rsidRPr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8-18 минут; </w:t>
            </w:r>
          </w:p>
          <w:p w:rsidP="0040254E" w:rsidR="004C1519" w:rsidRDefault="00326D6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326D6D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26D6D">
              <w:rPr>
                <w:color w:val="000000"/>
                <w:sz w:val="14"/>
                <w:szCs w:val="14"/>
                <w:lang w:eastAsia="ru-RU"/>
              </w:rPr>
              <w:t>8-18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22: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32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, 22:40, 22: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06</w:t>
            </w:r>
            <w:r w:rsidR="00A04D9C" w:rsidRPr="00326D6D">
              <w:rPr>
                <w:color w:val="000000"/>
                <w:sz w:val="14"/>
                <w:szCs w:val="14"/>
                <w:lang w:eastAsia="ru-RU"/>
              </w:rPr>
              <w:t>, 23:2</w:t>
            </w:r>
            <w:r w:rsidRPr="00326D6D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462A" w:rsidRPr="00A04D9C" w:rsidTr="0040254E">
        <w:trPr>
          <w:trHeight w:val="113"/>
        </w:trPr>
        <w:tc>
          <w:tcPr>
            <w:tcW w:type="dxa" w:w="724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663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1001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1066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1170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67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68420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72"/>
            <w:shd w:color="auto" w:fill="auto" w:val="clear"/>
            <w:hideMark/>
          </w:tcPr>
          <w:p w:rsidP="0040254E" w:rsidR="004C1519" w:rsidRDefault="00A04D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от Химко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br/>
              <w:t>5:40, 5: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49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5:58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07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16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br/>
              <w:t xml:space="preserve">до 9:00- 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t>9-</w:t>
            </w:r>
            <w:r w:rsidR="00684205" w:rsidRPr="00684205">
              <w:rPr>
                <w:color w:val="000000"/>
                <w:sz w:val="14"/>
                <w:szCs w:val="14"/>
                <w:lang w:eastAsia="ru-RU"/>
              </w:rPr>
              <w:lastRenderedPageBreak/>
              <w:t>25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br/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9-25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9-25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4C1519" w:rsidRDefault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4205">
              <w:rPr>
                <w:color w:val="000000"/>
                <w:sz w:val="14"/>
                <w:szCs w:val="14"/>
                <w:lang w:eastAsia="ru-RU"/>
              </w:rPr>
              <w:t>9-25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 минут,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>21:14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8B4EA9">
              <w:rPr>
                <w:color w:val="000000"/>
                <w:sz w:val="14"/>
                <w:szCs w:val="14"/>
                <w:lang w:eastAsia="ru-RU"/>
              </w:rPr>
              <w:t>23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8B4EA9">
              <w:rPr>
                <w:color w:val="000000"/>
                <w:sz w:val="14"/>
                <w:szCs w:val="14"/>
                <w:lang w:eastAsia="ru-RU"/>
              </w:rPr>
              <w:t>32, 21:41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, 22:00;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 xml:space="preserve">от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5:40, 5:49, 5:58, 6:07, 6:16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br/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8B4EA9"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11-13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9-25 минут, </w:t>
            </w:r>
          </w:p>
          <w:p w:rsidP="0040254E" w:rsidR="00A04D9C" w:rsidRDefault="008B4EA9" w:rsidRPr="0068420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21:05, 21:14, 21:32, 21:50</w:t>
            </w:r>
            <w:r w:rsidR="00A04D9C" w:rsidRPr="00684205">
              <w:rPr>
                <w:color w:val="000000"/>
                <w:sz w:val="14"/>
                <w:szCs w:val="14"/>
                <w:lang w:eastAsia="ru-RU"/>
              </w:rPr>
              <w:t>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8B4EA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776"/>
            <w:shd w:color="auto" w:fill="auto" w:val="clear"/>
            <w:hideMark/>
          </w:tcPr>
          <w:p w:rsidP="0040254E" w:rsidR="008B4EA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на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8B4EA9">
              <w:rPr>
                <w:color w:val="000000"/>
                <w:sz w:val="14"/>
                <w:szCs w:val="14"/>
                <w:lang w:eastAsia="ru-RU"/>
              </w:rPr>
              <w:t>Кра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фарма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br/>
              <w:t>6:48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6:57, 7:06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15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24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интервал: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lastRenderedPageBreak/>
              <w:t>9-25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9-25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11-13 минут; </w:t>
            </w:r>
          </w:p>
          <w:p w:rsidP="0040254E" w:rsidR="008B4EA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 19:00 до 21:00- 9-25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22:22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31, 22:4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0, 22: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08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br/>
              <w:t>на Хи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комбинат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6:48, 6:57, 7:06, 7:15,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7:24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9-25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9-25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8B4EA9" w:rsidRDefault="008B4EA9" w:rsidRPr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 xml:space="preserve">11-13 минут; </w:t>
            </w:r>
          </w:p>
          <w:p w:rsidP="0040254E" w:rsidR="004C1519" w:rsidRDefault="008B4EA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A04D9C" w:rsidRDefault="008B4EA9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8B4EA9">
              <w:rPr>
                <w:color w:val="000000"/>
                <w:sz w:val="14"/>
                <w:szCs w:val="14"/>
                <w:lang w:eastAsia="ru-RU"/>
              </w:rPr>
              <w:t>9-25 м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A04D9C" w:rsidRPr="008B4EA9">
              <w:rPr>
                <w:color w:val="000000"/>
                <w:sz w:val="14"/>
                <w:szCs w:val="14"/>
                <w:lang w:eastAsia="ru-RU"/>
              </w:rPr>
              <w:t>22:1</w:t>
            </w:r>
            <w:r w:rsidRPr="008B4EA9">
              <w:rPr>
                <w:color w:val="000000"/>
                <w:sz w:val="14"/>
                <w:szCs w:val="14"/>
                <w:lang w:eastAsia="ru-RU"/>
              </w:rPr>
              <w:t>3, 22:22, 22:40, 22:58, 23:23</w:t>
            </w:r>
          </w:p>
        </w:tc>
        <w:tc>
          <w:tcPr>
            <w:tcW w:type="dxa" w:w="1109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56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34D73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334D73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334D73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83"/>
            <w:shd w:color="auto" w:fill="auto" w:val="clear"/>
            <w:hideMark/>
          </w:tcPr>
          <w:p w:rsidP="0040254E" w:rsidR="00555D22" w:rsidRDefault="00A04D9C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от Химко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бината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555D22" w:rsidRPr="00555D22">
              <w:rPr>
                <w:color w:val="000000"/>
                <w:sz w:val="14"/>
                <w:szCs w:val="14"/>
                <w:lang w:eastAsia="ru-RU"/>
              </w:rPr>
              <w:t xml:space="preserve">5:40, 5:49, 5:58, 6:07, 6:16,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9-25 минут;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с 9:00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9-25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>21:14, 21:23, 21:32, 21:41, 22:00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br/>
              <w:t xml:space="preserve">от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5:40, 5:49, 5:58, 6:07, 6:16,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с 9:00 до 16-30- 9-25 минут;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555D22" w:rsidRDefault="00555D22" w:rsidRPr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555D22" w:rsidRDefault="00555D22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9-25 минут,</w:t>
            </w:r>
          </w:p>
          <w:p w:rsidP="0040254E" w:rsidR="00A04D9C" w:rsidRDefault="00555D22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55D22">
              <w:rPr>
                <w:color w:val="000000"/>
                <w:sz w:val="14"/>
                <w:szCs w:val="14"/>
                <w:lang w:eastAsia="ru-RU"/>
              </w:rPr>
              <w:t>21:05, 21:14, 21:32, 21:50</w:t>
            </w:r>
            <w:r w:rsidR="00A04D9C" w:rsidRPr="00555D22">
              <w:rPr>
                <w:color w:val="000000"/>
                <w:sz w:val="14"/>
                <w:szCs w:val="14"/>
                <w:lang w:eastAsia="ru-RU"/>
              </w:rPr>
              <w:t>, 22:15</w:t>
            </w:r>
          </w:p>
        </w:tc>
        <w:tc>
          <w:tcPr>
            <w:tcW w:type="dxa" w:w="754"/>
            <w:shd w:color="auto" w:fill="auto" w:val="clear"/>
            <w:hideMark/>
          </w:tcPr>
          <w:p w:rsidP="0040254E" w:rsidR="00A04D9C" w:rsidRDefault="00A04D9C" w:rsidRPr="00334D7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D73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16"/>
            <w:shd w:color="auto" w:fill="auto" w:val="clear"/>
            <w:hideMark/>
          </w:tcPr>
          <w:p w:rsidP="0040254E" w:rsidR="00A04D9C" w:rsidRDefault="0040254E" w:rsidRPr="00334D7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D73">
              <w:rPr>
                <w:color w:val="000000"/>
                <w:sz w:val="14"/>
                <w:szCs w:val="14"/>
                <w:lang w:eastAsia="ru-RU"/>
              </w:rPr>
              <w:t>воскресные и праз</w:t>
            </w:r>
            <w:r w:rsidRPr="00334D73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334D73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40254E" w:rsidR="00EE6672" w:rsidRDefault="00A04D9C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на ОАО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EE6672">
              <w:rPr>
                <w:color w:val="000000"/>
                <w:sz w:val="14"/>
                <w:szCs w:val="14"/>
                <w:lang w:eastAsia="ru-RU"/>
              </w:rPr>
              <w:t>Красфа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>ма</w:t>
            </w:r>
            <w:proofErr w:type="spellEnd"/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br/>
            </w:r>
            <w:r w:rsidR="00555D22" w:rsidRPr="00EE6672">
              <w:rPr>
                <w:color w:val="000000"/>
                <w:sz w:val="14"/>
                <w:szCs w:val="14"/>
                <w:lang w:eastAsia="ru-RU"/>
              </w:rPr>
              <w:t>6:48, 6:57, 7:06, 7:15, 7:24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,  </w:t>
            </w:r>
            <w:r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="00EE6672" w:rsidRPr="00EE6672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9-25 минут;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с 16:30 до 19:00- 9-25 минут;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9-25 минут,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>22:22, 22:31, 22:40, 22:49, 23:08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br/>
              <w:t>на Химко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 xml:space="preserve">бинат 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>Енисей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 xml:space="preserve">: </w:t>
            </w:r>
            <w:r w:rsidR="00A04D9C" w:rsidRPr="00B22A58"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6:48, 6:57, 7:06, 7:15, 7:24, 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интервал: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до 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с 9:00 до 16-30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с 16:30 до 19:00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EE6672" w:rsidRDefault="00EE6672" w:rsidRPr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9-25 минут; </w:t>
            </w:r>
          </w:p>
          <w:p w:rsidP="0040254E" w:rsidR="004C1519" w:rsidRDefault="00EE6672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с 19:00 до 21:00</w:t>
            </w:r>
            <w:r w:rsidR="004C151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40254E" w:rsidR="00A04D9C" w:rsidRDefault="00EE6672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EE6672">
              <w:rPr>
                <w:color w:val="000000"/>
                <w:sz w:val="14"/>
                <w:szCs w:val="14"/>
                <w:lang w:eastAsia="ru-RU"/>
              </w:rPr>
              <w:t>9-25 минут,</w:t>
            </w:r>
            <w:r>
              <w:rPr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>22:13, 22:22, 22:40</w:t>
            </w:r>
            <w:r w:rsidR="00A04D9C" w:rsidRPr="00EE6672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EE6672">
              <w:rPr>
                <w:color w:val="000000"/>
                <w:sz w:val="14"/>
                <w:szCs w:val="14"/>
                <w:lang w:eastAsia="ru-RU"/>
              </w:rPr>
              <w:t>22:58, 23:23</w:t>
            </w:r>
          </w:p>
        </w:tc>
        <w:tc>
          <w:tcPr>
            <w:tcW w:type="dxa" w:w="813"/>
            <w:shd w:color="auto" w:fill="auto" w:val="clear"/>
            <w:hideMark/>
          </w:tcPr>
          <w:p w:rsidP="0040254E" w:rsidR="00A04D9C" w:rsidRDefault="00A04D9C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541C8E" w:rsidRPr="00A04D9C" w:rsidTr="0040254E">
        <w:trPr>
          <w:trHeight w:val="113"/>
        </w:trPr>
        <w:tc>
          <w:tcPr>
            <w:tcW w:type="dxa" w:w="724"/>
            <w:vMerge w:val="restart"/>
            <w:shd w:color="auto" w:fill="auto" w:val="clear"/>
            <w:hideMark/>
          </w:tcPr>
          <w:p w:rsidP="0040254E" w:rsidR="00541C8E" w:rsidRDefault="00541C8E" w:rsidRPr="00F97EFA">
            <w:pPr>
              <w:jc w:val="center"/>
              <w:rPr>
                <w:color w:val="000000"/>
                <w:sz w:val="14"/>
                <w:szCs w:val="14"/>
              </w:rPr>
            </w:pPr>
            <w:r w:rsidRPr="00F97EFA">
              <w:rPr>
                <w:color w:val="000000"/>
                <w:sz w:val="14"/>
                <w:szCs w:val="14"/>
              </w:rPr>
              <w:lastRenderedPageBreak/>
              <w:t>66</w:t>
            </w:r>
          </w:p>
        </w:tc>
        <w:tc>
          <w:tcPr>
            <w:tcW w:type="dxa" w:w="663"/>
            <w:vMerge w:val="restart"/>
            <w:shd w:color="auto" w:fill="auto" w:val="clear"/>
            <w:hideMark/>
          </w:tcPr>
          <w:p w:rsidP="0040254E" w:rsidR="00541C8E" w:rsidRDefault="00541C8E" w:rsidRPr="00F97EFA">
            <w:pPr>
              <w:jc w:val="center"/>
              <w:rPr>
                <w:color w:val="000000"/>
                <w:sz w:val="14"/>
                <w:szCs w:val="14"/>
              </w:rPr>
            </w:pPr>
            <w:r w:rsidRPr="00F97EFA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type="dxa" w:w="1001"/>
            <w:vMerge w:val="restart"/>
            <w:shd w:color="auto" w:fill="auto" w:val="clear"/>
            <w:hideMark/>
          </w:tcPr>
          <w:p w:rsidP="0040254E" w:rsidR="004C1519" w:rsidRDefault="00541C8E">
            <w:pPr>
              <w:rPr>
                <w:color w:val="000000"/>
                <w:sz w:val="14"/>
                <w:szCs w:val="14"/>
              </w:rPr>
            </w:pPr>
            <w:r w:rsidRPr="00F97EFA">
              <w:rPr>
                <w:color w:val="000000"/>
                <w:sz w:val="14"/>
                <w:szCs w:val="14"/>
              </w:rPr>
              <w:t>мкрн. Со</w:t>
            </w:r>
            <w:r w:rsidRPr="00F97EFA">
              <w:rPr>
                <w:color w:val="000000"/>
                <w:sz w:val="14"/>
                <w:szCs w:val="14"/>
              </w:rPr>
              <w:t>л</w:t>
            </w:r>
            <w:r w:rsidRPr="00F97EFA">
              <w:rPr>
                <w:color w:val="000000"/>
                <w:sz w:val="14"/>
                <w:szCs w:val="14"/>
              </w:rPr>
              <w:t>нечный</w:t>
            </w:r>
            <w:r w:rsidR="004C1519">
              <w:rPr>
                <w:color w:val="000000"/>
                <w:sz w:val="14"/>
                <w:szCs w:val="14"/>
              </w:rPr>
              <w:t xml:space="preserve"> –</w:t>
            </w:r>
          </w:p>
          <w:p w:rsidP="0040254E" w:rsidR="00541C8E" w:rsidRDefault="00541C8E" w:rsidRPr="00F97EFA">
            <w:pPr>
              <w:rPr>
                <w:color w:val="000000"/>
                <w:sz w:val="14"/>
                <w:szCs w:val="14"/>
              </w:rPr>
            </w:pPr>
            <w:r w:rsidRPr="00F97EFA">
              <w:rPr>
                <w:color w:val="000000"/>
                <w:sz w:val="14"/>
                <w:szCs w:val="14"/>
              </w:rPr>
              <w:t>пос. Инд</w:t>
            </w:r>
            <w:r w:rsidRPr="00F97EFA">
              <w:rPr>
                <w:color w:val="000000"/>
                <w:sz w:val="14"/>
                <w:szCs w:val="14"/>
              </w:rPr>
              <w:t>у</w:t>
            </w:r>
            <w:r w:rsidRPr="00F97EFA">
              <w:rPr>
                <w:color w:val="000000"/>
                <w:sz w:val="14"/>
                <w:szCs w:val="14"/>
              </w:rPr>
              <w:t>стриальный</w:t>
            </w:r>
          </w:p>
        </w:tc>
        <w:tc>
          <w:tcPr>
            <w:tcW w:type="dxa" w:w="1066"/>
            <w:shd w:color="auto" w:fill="auto" w:val="clear"/>
            <w:hideMark/>
          </w:tcPr>
          <w:p w:rsidP="0040254E" w:rsidR="004C1519" w:rsidRDefault="00541C8E">
            <w:pPr>
              <w:rPr>
                <w:color w:val="000000"/>
                <w:sz w:val="14"/>
                <w:szCs w:val="14"/>
              </w:rPr>
            </w:pPr>
            <w:r w:rsidRPr="00F97EFA">
              <w:rPr>
                <w:color w:val="000000"/>
                <w:sz w:val="14"/>
                <w:szCs w:val="14"/>
              </w:rPr>
              <w:t>мкрн. Солне</w:t>
            </w:r>
            <w:r w:rsidRPr="00F97EFA">
              <w:rPr>
                <w:color w:val="000000"/>
                <w:sz w:val="14"/>
                <w:szCs w:val="14"/>
              </w:rPr>
              <w:t>ч</w:t>
            </w:r>
            <w:r w:rsidRPr="00F97EFA">
              <w:rPr>
                <w:color w:val="000000"/>
                <w:sz w:val="14"/>
                <w:szCs w:val="14"/>
              </w:rPr>
              <w:t>ный (коне</w:t>
            </w:r>
            <w:r w:rsidRPr="00F97EFA">
              <w:rPr>
                <w:color w:val="000000"/>
                <w:sz w:val="14"/>
                <w:szCs w:val="14"/>
              </w:rPr>
              <w:t>ч</w:t>
            </w:r>
            <w:r w:rsidRPr="00F97EFA">
              <w:rPr>
                <w:color w:val="000000"/>
                <w:sz w:val="14"/>
                <w:szCs w:val="14"/>
              </w:rPr>
              <w:t>ная), ул. Пе</w:t>
            </w:r>
            <w:r w:rsidRPr="00F97EFA">
              <w:rPr>
                <w:color w:val="000000"/>
                <w:sz w:val="14"/>
                <w:szCs w:val="14"/>
              </w:rPr>
              <w:t>т</w:t>
            </w:r>
            <w:r w:rsidRPr="00F97EFA">
              <w:rPr>
                <w:color w:val="000000"/>
                <w:sz w:val="14"/>
                <w:szCs w:val="14"/>
              </w:rPr>
              <w:t xml:space="preserve">рушина, мкрн. </w:t>
            </w:r>
            <w:proofErr w:type="gramStart"/>
            <w:r w:rsidRPr="00F97EFA">
              <w:rPr>
                <w:color w:val="000000"/>
                <w:sz w:val="14"/>
                <w:szCs w:val="14"/>
              </w:rPr>
              <w:t>Солнечный, 4-й микрорайон, Детская би</w:t>
            </w:r>
            <w:r w:rsidRPr="00F97EFA">
              <w:rPr>
                <w:color w:val="000000"/>
                <w:sz w:val="14"/>
                <w:szCs w:val="14"/>
              </w:rPr>
              <w:t>б</w:t>
            </w:r>
            <w:r w:rsidRPr="00F97EFA">
              <w:rPr>
                <w:color w:val="000000"/>
                <w:sz w:val="14"/>
                <w:szCs w:val="14"/>
              </w:rPr>
              <w:t xml:space="preserve">лиотека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Жар-птица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Жилой комплекс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Снегири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</w:t>
            </w:r>
            <w:r w:rsidRPr="00F97EFA">
              <w:rPr>
                <w:color w:val="000000"/>
                <w:sz w:val="14"/>
                <w:szCs w:val="14"/>
              </w:rPr>
              <w:lastRenderedPageBreak/>
              <w:t>Жилой ко</w:t>
            </w:r>
            <w:r w:rsidRPr="00F97EFA">
              <w:rPr>
                <w:color w:val="000000"/>
                <w:sz w:val="14"/>
                <w:szCs w:val="14"/>
              </w:rPr>
              <w:t>м</w:t>
            </w:r>
            <w:r w:rsidRPr="00F97EFA">
              <w:rPr>
                <w:color w:val="000000"/>
                <w:sz w:val="14"/>
                <w:szCs w:val="14"/>
              </w:rPr>
              <w:t xml:space="preserve">плекс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Яр</w:t>
            </w:r>
            <w:r w:rsidRPr="00F97EFA">
              <w:rPr>
                <w:color w:val="000000"/>
                <w:sz w:val="14"/>
                <w:szCs w:val="14"/>
              </w:rPr>
              <w:t>о</w:t>
            </w:r>
            <w:r w:rsidRPr="00F97EFA">
              <w:rPr>
                <w:color w:val="000000"/>
                <w:sz w:val="14"/>
                <w:szCs w:val="14"/>
              </w:rPr>
              <w:t>слав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д.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Бад</w:t>
            </w:r>
            <w:r w:rsidRPr="00F97EFA">
              <w:rPr>
                <w:color w:val="000000"/>
                <w:sz w:val="14"/>
                <w:szCs w:val="14"/>
              </w:rPr>
              <w:t>а</w:t>
            </w:r>
            <w:r w:rsidRPr="00F97EFA">
              <w:rPr>
                <w:color w:val="000000"/>
                <w:sz w:val="14"/>
                <w:szCs w:val="14"/>
              </w:rPr>
              <w:t>лык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, д.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 (по требов</w:t>
            </w:r>
            <w:r w:rsidRPr="00F97EFA">
              <w:rPr>
                <w:color w:val="000000"/>
                <w:sz w:val="14"/>
                <w:szCs w:val="14"/>
              </w:rPr>
              <w:t>а</w:t>
            </w:r>
            <w:r w:rsidRPr="00F97EFA">
              <w:rPr>
                <w:color w:val="000000"/>
                <w:sz w:val="14"/>
                <w:szCs w:val="14"/>
              </w:rPr>
              <w:t>нию), Кладб</w:t>
            </w:r>
            <w:r w:rsidRPr="00F97EFA">
              <w:rPr>
                <w:color w:val="000000"/>
                <w:sz w:val="14"/>
                <w:szCs w:val="14"/>
              </w:rPr>
              <w:t>и</w:t>
            </w:r>
            <w:r w:rsidRPr="00F97EFA">
              <w:rPr>
                <w:color w:val="000000"/>
                <w:sz w:val="14"/>
                <w:szCs w:val="14"/>
              </w:rPr>
              <w:t xml:space="preserve">ще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>, База КПС, Школа № 147, мкрн.</w:t>
            </w:r>
            <w:proofErr w:type="gramEnd"/>
            <w:r w:rsidRPr="00F97EFA">
              <w:rPr>
                <w:color w:val="000000"/>
                <w:sz w:val="14"/>
                <w:szCs w:val="14"/>
              </w:rPr>
              <w:t xml:space="preserve"> Севе</w:t>
            </w:r>
            <w:r w:rsidRPr="00F97EFA">
              <w:rPr>
                <w:color w:val="000000"/>
                <w:sz w:val="14"/>
                <w:szCs w:val="14"/>
              </w:rPr>
              <w:t>р</w:t>
            </w:r>
            <w:r w:rsidRPr="00F97EFA">
              <w:rPr>
                <w:color w:val="000000"/>
                <w:sz w:val="14"/>
                <w:szCs w:val="14"/>
              </w:rPr>
              <w:t xml:space="preserve">ный, ул. 9 Мая,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пр-кт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 Комс</w:t>
            </w:r>
            <w:r w:rsidRPr="00F97EFA">
              <w:rPr>
                <w:color w:val="000000"/>
                <w:sz w:val="14"/>
                <w:szCs w:val="14"/>
              </w:rPr>
              <w:t>о</w:t>
            </w:r>
            <w:r w:rsidRPr="00F97EFA">
              <w:rPr>
                <w:color w:val="000000"/>
                <w:sz w:val="14"/>
                <w:szCs w:val="14"/>
              </w:rPr>
              <w:t xml:space="preserve">мольский, магазин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Д.Люкс</w:t>
            </w:r>
            <w:proofErr w:type="spellEnd"/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</w:t>
            </w:r>
          </w:p>
          <w:p w:rsidP="0040254E" w:rsidR="00541C8E" w:rsidRDefault="00541C8E" w:rsidRPr="00F97EFA">
            <w:pPr>
              <w:rPr>
                <w:color w:val="000000"/>
                <w:sz w:val="14"/>
                <w:szCs w:val="14"/>
              </w:rPr>
            </w:pPr>
            <w:proofErr w:type="gramStart"/>
            <w:r w:rsidRPr="00F97EFA">
              <w:rPr>
                <w:color w:val="000000"/>
                <w:sz w:val="14"/>
                <w:szCs w:val="14"/>
              </w:rPr>
              <w:t>11-й микрора</w:t>
            </w:r>
            <w:r w:rsidRPr="00F97EFA">
              <w:rPr>
                <w:color w:val="000000"/>
                <w:sz w:val="14"/>
                <w:szCs w:val="14"/>
              </w:rPr>
              <w:t>й</w:t>
            </w:r>
            <w:r w:rsidRPr="00F97EFA">
              <w:rPr>
                <w:color w:val="000000"/>
                <w:sz w:val="14"/>
                <w:szCs w:val="14"/>
              </w:rPr>
              <w:t>он, ул. Вод</w:t>
            </w:r>
            <w:r w:rsidRPr="00F97EFA">
              <w:rPr>
                <w:color w:val="000000"/>
                <w:sz w:val="14"/>
                <w:szCs w:val="14"/>
              </w:rPr>
              <w:t>о</w:t>
            </w:r>
            <w:r w:rsidRPr="00F97EFA">
              <w:rPr>
                <w:color w:val="000000"/>
                <w:sz w:val="14"/>
                <w:szCs w:val="14"/>
              </w:rPr>
              <w:t xml:space="preserve">проводная, СНТ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Алюм</w:t>
            </w:r>
            <w:r w:rsidRPr="00F97EFA">
              <w:rPr>
                <w:color w:val="000000"/>
                <w:sz w:val="14"/>
                <w:szCs w:val="14"/>
              </w:rPr>
              <w:t>и</w:t>
            </w:r>
            <w:r w:rsidRPr="00F97EFA">
              <w:rPr>
                <w:color w:val="000000"/>
                <w:sz w:val="14"/>
                <w:szCs w:val="14"/>
              </w:rPr>
              <w:t>ний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>, Желе</w:t>
            </w:r>
            <w:r w:rsidRPr="00F97EFA">
              <w:rPr>
                <w:color w:val="000000"/>
                <w:sz w:val="14"/>
                <w:szCs w:val="14"/>
              </w:rPr>
              <w:t>з</w:t>
            </w:r>
            <w:r w:rsidRPr="00F97EFA">
              <w:rPr>
                <w:color w:val="000000"/>
                <w:sz w:val="14"/>
                <w:szCs w:val="14"/>
              </w:rPr>
              <w:t xml:space="preserve">нодорожная платформа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Металлу</w:t>
            </w:r>
            <w:r w:rsidRPr="00F97EFA">
              <w:rPr>
                <w:color w:val="000000"/>
                <w:sz w:val="14"/>
                <w:szCs w:val="14"/>
              </w:rPr>
              <w:t>р</w:t>
            </w:r>
            <w:r w:rsidRPr="00F97EFA">
              <w:rPr>
                <w:color w:val="000000"/>
                <w:sz w:val="14"/>
                <w:szCs w:val="14"/>
              </w:rPr>
              <w:t>гов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ул.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Баш</w:t>
            </w:r>
            <w:r w:rsidRPr="00F97EFA">
              <w:rPr>
                <w:color w:val="000000"/>
                <w:sz w:val="14"/>
                <w:szCs w:val="14"/>
              </w:rPr>
              <w:t>и</w:t>
            </w:r>
            <w:r w:rsidRPr="00F97EFA">
              <w:rPr>
                <w:color w:val="000000"/>
                <w:sz w:val="14"/>
                <w:szCs w:val="14"/>
              </w:rPr>
              <w:t>ловская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Про</w:t>
            </w:r>
            <w:r w:rsidRPr="00F97EFA">
              <w:rPr>
                <w:color w:val="000000"/>
                <w:sz w:val="14"/>
                <w:szCs w:val="14"/>
              </w:rPr>
              <w:t>м</w:t>
            </w:r>
            <w:r w:rsidRPr="00F97EFA">
              <w:rPr>
                <w:color w:val="000000"/>
                <w:sz w:val="14"/>
                <w:szCs w:val="14"/>
              </w:rPr>
              <w:t>база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, КраМЗ, Фабрика, Трест КАС, ОАО </w:t>
            </w:r>
            <w:r w:rsidR="0040254E">
              <w:rPr>
                <w:color w:val="000000"/>
                <w:sz w:val="14"/>
                <w:szCs w:val="14"/>
              </w:rPr>
              <w:t>«</w:t>
            </w:r>
            <w:r w:rsidRPr="00F97EFA">
              <w:rPr>
                <w:color w:val="000000"/>
                <w:sz w:val="14"/>
                <w:szCs w:val="14"/>
              </w:rPr>
              <w:t>РУСАЛ</w:t>
            </w:r>
            <w:r w:rsidR="0040254E">
              <w:rPr>
                <w:color w:val="000000"/>
                <w:sz w:val="14"/>
                <w:szCs w:val="14"/>
              </w:rPr>
              <w:t>»</w:t>
            </w:r>
            <w:r w:rsidRPr="00F97EFA">
              <w:rPr>
                <w:color w:val="000000"/>
                <w:sz w:val="14"/>
                <w:szCs w:val="14"/>
              </w:rPr>
              <w:t xml:space="preserve">, КРССУ, АЗС, Подстанция (ул.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Кразо</w:t>
            </w:r>
            <w:r w:rsidRPr="00F97EFA">
              <w:rPr>
                <w:color w:val="000000"/>
                <w:sz w:val="14"/>
                <w:szCs w:val="14"/>
              </w:rPr>
              <w:t>в</w:t>
            </w:r>
            <w:r w:rsidRPr="00F97EFA">
              <w:rPr>
                <w:color w:val="000000"/>
                <w:sz w:val="14"/>
                <w:szCs w:val="14"/>
              </w:rPr>
              <w:t>ская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 xml:space="preserve">), Переезд (ул. </w:t>
            </w:r>
            <w:proofErr w:type="spellStart"/>
            <w:r w:rsidRPr="00F97EFA">
              <w:rPr>
                <w:color w:val="000000"/>
                <w:sz w:val="14"/>
                <w:szCs w:val="14"/>
              </w:rPr>
              <w:t>Кразо</w:t>
            </w:r>
            <w:r w:rsidRPr="00F97EFA">
              <w:rPr>
                <w:color w:val="000000"/>
                <w:sz w:val="14"/>
                <w:szCs w:val="14"/>
              </w:rPr>
              <w:t>в</w:t>
            </w:r>
            <w:r w:rsidRPr="00F97EFA">
              <w:rPr>
                <w:color w:val="000000"/>
                <w:sz w:val="14"/>
                <w:szCs w:val="14"/>
              </w:rPr>
              <w:t>ская</w:t>
            </w:r>
            <w:proofErr w:type="spellEnd"/>
            <w:r w:rsidRPr="00F97EFA">
              <w:rPr>
                <w:color w:val="000000"/>
                <w:sz w:val="14"/>
                <w:szCs w:val="14"/>
              </w:rPr>
              <w:t>), Сады (пос. Инд</w:t>
            </w:r>
            <w:r w:rsidRPr="00F97EFA">
              <w:rPr>
                <w:color w:val="000000"/>
                <w:sz w:val="14"/>
                <w:szCs w:val="14"/>
              </w:rPr>
              <w:t>у</w:t>
            </w:r>
            <w:r w:rsidRPr="00F97EFA">
              <w:rPr>
                <w:color w:val="000000"/>
                <w:sz w:val="14"/>
                <w:szCs w:val="14"/>
              </w:rPr>
              <w:t>стриальный), ИТК</w:t>
            </w:r>
            <w:proofErr w:type="gramEnd"/>
          </w:p>
        </w:tc>
        <w:tc>
          <w:tcPr>
            <w:tcW w:type="dxa" w:w="1170"/>
            <w:vMerge w:val="restart"/>
            <w:shd w:color="auto" w:fill="auto" w:val="clear"/>
            <w:hideMark/>
          </w:tcPr>
          <w:p w:rsidP="0040254E" w:rsidR="00541C8E" w:rsidRDefault="00541C8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3A95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567"/>
            <w:vMerge w:val="restart"/>
            <w:shd w:color="auto" w:fill="auto" w:val="clear"/>
            <w:hideMark/>
          </w:tcPr>
          <w:p w:rsidP="0040254E" w:rsidR="00541C8E" w:rsidRDefault="0040254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зимний период</w:t>
            </w:r>
          </w:p>
        </w:tc>
        <w:tc>
          <w:tcPr>
            <w:tcW w:type="dxa" w:w="816"/>
            <w:vMerge w:val="restart"/>
            <w:shd w:color="auto" w:fill="auto" w:val="clear"/>
            <w:hideMark/>
          </w:tcPr>
          <w:p w:rsidP="0040254E" w:rsidR="00541C8E" w:rsidRDefault="0040254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ежедне</w:t>
            </w: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>
              <w:rPr>
                <w:color w:val="000000"/>
                <w:sz w:val="14"/>
                <w:szCs w:val="14"/>
                <w:lang w:eastAsia="ru-RU"/>
              </w:rPr>
              <w:t>ное</w:t>
            </w:r>
          </w:p>
        </w:tc>
        <w:tc>
          <w:tcPr>
            <w:tcW w:type="dxa" w:w="872"/>
            <w:vMerge w:val="restart"/>
            <w:shd w:color="auto" w:fill="auto" w:val="clear"/>
            <w:hideMark/>
          </w:tcPr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 мкрн. Солнечный: 6:20, 6:45, 8:20, 8:45, 10:45, 11:15, 13:15, 13:40, 16:10, 16:35, 18:45, 19:15</w:t>
            </w:r>
          </w:p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 ИТК:</w:t>
            </w:r>
          </w:p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7:20, 7:45, 9:20, 9:45,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12:15, 12:40, 14:40, 15:10, 17:20, 17:45, 19:45, 20:15 </w:t>
            </w:r>
          </w:p>
        </w:tc>
        <w:tc>
          <w:tcPr>
            <w:tcW w:type="dxa" w:w="754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- </w:t>
            </w:r>
          </w:p>
        </w:tc>
        <w:tc>
          <w:tcPr>
            <w:tcW w:type="dxa" w:w="816"/>
            <w:vMerge w:val="restart"/>
            <w:shd w:color="auto" w:fill="auto" w:val="clear"/>
            <w:hideMark/>
          </w:tcPr>
          <w:p w:rsidP="0040254E" w:rsidR="00541C8E" w:rsidRDefault="0040254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ежедне</w:t>
            </w: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>
              <w:rPr>
                <w:color w:val="000000"/>
                <w:sz w:val="14"/>
                <w:szCs w:val="14"/>
                <w:lang w:eastAsia="ru-RU"/>
              </w:rPr>
              <w:t>ное</w:t>
            </w:r>
          </w:p>
        </w:tc>
        <w:tc>
          <w:tcPr>
            <w:tcW w:type="dxa" w:w="776"/>
            <w:vMerge w:val="restart"/>
            <w:shd w:color="auto" w:fill="auto" w:val="clear"/>
            <w:hideMark/>
          </w:tcPr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 ИТК:</w:t>
            </w:r>
          </w:p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7:15, 7:40, 9:15, 9:40, 11:40, 12:10, 14:10, 14:35, 17:05, 17:30, 19:40, 20:10;</w:t>
            </w:r>
          </w:p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в мкрн. Солне</w:t>
            </w:r>
            <w:r>
              <w:rPr>
                <w:color w:val="000000"/>
                <w:sz w:val="14"/>
                <w:szCs w:val="14"/>
                <w:lang w:eastAsia="ru-RU"/>
              </w:rPr>
              <w:t>ч</w:t>
            </w:r>
            <w:r>
              <w:rPr>
                <w:color w:val="000000"/>
                <w:sz w:val="14"/>
                <w:szCs w:val="14"/>
                <w:lang w:eastAsia="ru-RU"/>
              </w:rPr>
              <w:t>ный:</w:t>
            </w:r>
          </w:p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8:15, 8:40, 10:15, 10:40, 13:10, 13:35, 15:35, 16:05, 18:15, 18:40, 20:40, 21:10</w:t>
            </w:r>
            <w:r w:rsidR="0040254E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type="dxa" w:w="1109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556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83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54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57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3"/>
            <w:vMerge w:val="restart"/>
            <w:shd w:color="auto" w:fill="auto" w:val="clear"/>
            <w:hideMark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541C8E" w:rsidRPr="00A04D9C" w:rsidTr="0040254E">
        <w:trPr>
          <w:trHeight w:val="113"/>
        </w:trPr>
        <w:tc>
          <w:tcPr>
            <w:tcW w:type="dxa" w:w="724"/>
            <w:vMerge/>
            <w:shd w:color="auto" w:fill="auto" w:val="clear"/>
          </w:tcPr>
          <w:p w:rsidP="0040254E" w:rsidR="00541C8E" w:rsidRDefault="00541C8E" w:rsidRPr="00F97EF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type="dxa" w:w="663"/>
            <w:vMerge/>
            <w:shd w:color="auto" w:fill="auto" w:val="clear"/>
          </w:tcPr>
          <w:p w:rsidP="0040254E" w:rsidR="00541C8E" w:rsidRDefault="00541C8E" w:rsidRPr="00F97EF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type="dxa" w:w="1001"/>
            <w:vMerge/>
            <w:shd w:color="auto" w:fill="auto" w:val="clear"/>
          </w:tcPr>
          <w:p w:rsidP="0040254E" w:rsidR="00541C8E" w:rsidRDefault="00541C8E" w:rsidRPr="00F97EF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type="dxa" w:w="1066"/>
            <w:shd w:color="auto" w:fill="auto" w:val="clear"/>
          </w:tcPr>
          <w:p w:rsidP="0040254E" w:rsidR="00541C8E" w:rsidRDefault="004C1519" w:rsidRPr="00F97EFA">
            <w:pPr>
              <w:rPr>
                <w:color w:val="000000"/>
                <w:sz w:val="14"/>
                <w:szCs w:val="14"/>
              </w:rPr>
            </w:pPr>
            <w:proofErr w:type="gramStart"/>
            <w:r w:rsidRPr="00541C8E">
              <w:rPr>
                <w:color w:val="000000"/>
                <w:sz w:val="14"/>
                <w:szCs w:val="14"/>
              </w:rPr>
              <w:t xml:space="preserve">ИТК, Сады (пос. Инду-стриальный), Переезд (ул.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Кразовская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), Подстанция (ул.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Кразо</w:t>
            </w:r>
            <w:r w:rsidRPr="00541C8E">
              <w:rPr>
                <w:color w:val="000000"/>
                <w:sz w:val="14"/>
                <w:szCs w:val="14"/>
              </w:rPr>
              <w:t>в</w:t>
            </w:r>
            <w:r w:rsidRPr="00541C8E">
              <w:rPr>
                <w:color w:val="000000"/>
                <w:sz w:val="14"/>
                <w:szCs w:val="14"/>
              </w:rPr>
              <w:t>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), АЗС, КРССУ, 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РУСАЛ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Трест КАС, Фабрика, КраМЗ,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Про</w:t>
            </w:r>
            <w:r w:rsidRPr="00541C8E">
              <w:rPr>
                <w:color w:val="000000"/>
                <w:sz w:val="14"/>
                <w:szCs w:val="14"/>
              </w:rPr>
              <w:t>м</w:t>
            </w:r>
            <w:r w:rsidRPr="00541C8E">
              <w:rPr>
                <w:color w:val="000000"/>
                <w:sz w:val="14"/>
                <w:szCs w:val="14"/>
              </w:rPr>
              <w:t>база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Баш</w:t>
            </w:r>
            <w:r w:rsidRPr="00541C8E">
              <w:rPr>
                <w:color w:val="000000"/>
                <w:sz w:val="14"/>
                <w:szCs w:val="14"/>
              </w:rPr>
              <w:t>и</w:t>
            </w:r>
            <w:r w:rsidRPr="00541C8E">
              <w:rPr>
                <w:color w:val="000000"/>
                <w:sz w:val="14"/>
                <w:szCs w:val="14"/>
              </w:rPr>
              <w:t>ловская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Ж</w:t>
            </w:r>
            <w:r w:rsidRPr="00541C8E">
              <w:rPr>
                <w:color w:val="000000"/>
                <w:sz w:val="14"/>
                <w:szCs w:val="14"/>
              </w:rPr>
              <w:t>е</w:t>
            </w:r>
            <w:r w:rsidRPr="00541C8E">
              <w:rPr>
                <w:color w:val="000000"/>
                <w:sz w:val="14"/>
                <w:szCs w:val="14"/>
              </w:rPr>
              <w:t>лезнодо-рожная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 пла</w:t>
            </w:r>
            <w:r w:rsidRPr="00541C8E">
              <w:rPr>
                <w:color w:val="000000"/>
                <w:sz w:val="14"/>
                <w:szCs w:val="14"/>
              </w:rPr>
              <w:t>т</w:t>
            </w:r>
            <w:r w:rsidRPr="00541C8E">
              <w:rPr>
                <w:color w:val="000000"/>
                <w:sz w:val="14"/>
                <w:szCs w:val="14"/>
              </w:rPr>
              <w:t xml:space="preserve">форма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Ме-</w:t>
            </w:r>
            <w:r w:rsidRPr="00541C8E">
              <w:rPr>
                <w:color w:val="000000"/>
                <w:sz w:val="14"/>
                <w:szCs w:val="14"/>
              </w:rPr>
              <w:lastRenderedPageBreak/>
              <w:t>таллургов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 СНТ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Алю-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миний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ул. Водопровод-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ная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, ул. Ясты</w:t>
            </w:r>
            <w:r w:rsidRPr="00541C8E">
              <w:rPr>
                <w:color w:val="000000"/>
                <w:sz w:val="14"/>
                <w:szCs w:val="14"/>
              </w:rPr>
              <w:t>н</w:t>
            </w:r>
            <w:r w:rsidRPr="00541C8E">
              <w:rPr>
                <w:color w:val="000000"/>
                <w:sz w:val="14"/>
                <w:szCs w:val="14"/>
              </w:rPr>
              <w:t xml:space="preserve">ская, 11-й микрорайон, Магазин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Д.Люкс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ул. Ястынская (пр-т Комсомол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ский), пр-т Комсомол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ский, ул. 9 Мая, мкрн.</w:t>
            </w:r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41C8E">
              <w:rPr>
                <w:color w:val="000000"/>
                <w:sz w:val="14"/>
                <w:szCs w:val="14"/>
              </w:rPr>
              <w:t>Севе</w:t>
            </w:r>
            <w:r w:rsidRPr="00541C8E">
              <w:rPr>
                <w:color w:val="000000"/>
                <w:sz w:val="14"/>
                <w:szCs w:val="14"/>
              </w:rPr>
              <w:t>р</w:t>
            </w:r>
            <w:r w:rsidRPr="00541C8E">
              <w:rPr>
                <w:color w:val="000000"/>
                <w:sz w:val="14"/>
                <w:szCs w:val="14"/>
              </w:rPr>
              <w:t xml:space="preserve">ный, Школа № 147,  База КПС,  Кладбище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</w:t>
            </w:r>
            <w:r w:rsidRPr="00541C8E">
              <w:rPr>
                <w:color w:val="000000"/>
                <w:sz w:val="14"/>
                <w:szCs w:val="14"/>
              </w:rPr>
              <w:t>а</w:t>
            </w:r>
            <w:r w:rsidRPr="00541C8E">
              <w:rPr>
                <w:color w:val="000000"/>
                <w:sz w:val="14"/>
                <w:szCs w:val="14"/>
              </w:rPr>
              <w:t>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 (по треб</w:t>
            </w:r>
            <w:r w:rsidRPr="00541C8E">
              <w:rPr>
                <w:color w:val="000000"/>
                <w:sz w:val="14"/>
                <w:szCs w:val="14"/>
              </w:rPr>
              <w:t>о</w:t>
            </w:r>
            <w:r w:rsidRPr="00541C8E">
              <w:rPr>
                <w:color w:val="000000"/>
                <w:sz w:val="14"/>
                <w:szCs w:val="14"/>
              </w:rPr>
              <w:t xml:space="preserve">ванию), д.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, Ж</w:t>
            </w:r>
            <w:r w:rsidRPr="00541C8E">
              <w:rPr>
                <w:color w:val="000000"/>
                <w:sz w:val="14"/>
                <w:szCs w:val="14"/>
              </w:rPr>
              <w:t>и</w:t>
            </w:r>
            <w:r w:rsidRPr="00541C8E">
              <w:rPr>
                <w:color w:val="000000"/>
                <w:sz w:val="14"/>
                <w:szCs w:val="14"/>
              </w:rPr>
              <w:t xml:space="preserve">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Ярослав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 Жилой ко</w:t>
            </w:r>
            <w:r w:rsidRPr="00541C8E">
              <w:rPr>
                <w:color w:val="000000"/>
                <w:sz w:val="14"/>
                <w:szCs w:val="14"/>
              </w:rPr>
              <w:t>м</w:t>
            </w:r>
            <w:r w:rsidRPr="00541C8E">
              <w:rPr>
                <w:color w:val="000000"/>
                <w:sz w:val="14"/>
                <w:szCs w:val="14"/>
              </w:rPr>
              <w:t xml:space="preserve">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Снег</w:t>
            </w:r>
            <w:r w:rsidRPr="00541C8E">
              <w:rPr>
                <w:color w:val="000000"/>
                <w:sz w:val="14"/>
                <w:szCs w:val="14"/>
              </w:rPr>
              <w:t>и</w:t>
            </w:r>
            <w:r w:rsidRPr="00541C8E">
              <w:rPr>
                <w:color w:val="000000"/>
                <w:sz w:val="14"/>
                <w:szCs w:val="14"/>
              </w:rPr>
              <w:t>ри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Детская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биб-лиотека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Жар-птица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Центр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Эдел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вейс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4-й микрорайон, Рынок (мкрн.</w:t>
            </w:r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41C8E">
              <w:rPr>
                <w:color w:val="000000"/>
                <w:sz w:val="14"/>
                <w:szCs w:val="14"/>
              </w:rPr>
              <w:t>Солнечный), мкрн.</w:t>
            </w:r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41C8E">
              <w:rPr>
                <w:color w:val="000000"/>
                <w:sz w:val="14"/>
                <w:szCs w:val="14"/>
              </w:rPr>
              <w:t>Сол-нечный</w:t>
            </w:r>
            <w:proofErr w:type="spellEnd"/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мкрн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. Солнечный (конечная)</w:t>
            </w:r>
          </w:p>
        </w:tc>
        <w:tc>
          <w:tcPr>
            <w:tcW w:type="dxa" w:w="1170"/>
            <w:vMerge/>
            <w:shd w:color="auto" w:fill="auto" w:val="clear"/>
          </w:tcPr>
          <w:p w:rsidP="0040254E" w:rsidR="00541C8E" w:rsidRDefault="00541C8E" w:rsidRPr="00733A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567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72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54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76"/>
            <w:vMerge/>
            <w:shd w:color="auto" w:fill="auto" w:val="clear"/>
          </w:tcPr>
          <w:p w:rsidP="0040254E" w:rsidR="00541C8E" w:rsidRDefault="00541C8E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109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556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83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54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6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57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13"/>
            <w:vMerge/>
            <w:shd w:color="auto" w:fill="auto" w:val="clear"/>
          </w:tcPr>
          <w:p w:rsidP="0040254E" w:rsidR="00541C8E" w:rsidRDefault="00541C8E" w:rsidRPr="00B22A58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6F607D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22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72F7C" w:rsidP="0026168F" w:rsidRDefault="00372F7C">
      <w:r>
        <w:separator/>
      </w:r>
    </w:p>
  </w:endnote>
  <w:endnote w:type="continuationSeparator" w:id="0">
    <w:p w:rsidR="00372F7C" w:rsidP="0026168F" w:rsidRDefault="0037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72F7C" w:rsidP="0026168F" w:rsidRDefault="00372F7C">
      <w:r>
        <w:separator/>
      </w:r>
    </w:p>
  </w:footnote>
  <w:footnote w:type="continuationSeparator" w:id="0">
    <w:p w:rsidR="00372F7C" w:rsidP="0026168F" w:rsidRDefault="00372F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40254E" w:rsidP="0026168F" w:rsidRDefault="0040254E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6F607D">
          <w:rPr>
            <w:noProof/>
            <w:sz w:val="24"/>
            <w:szCs w:val="24"/>
          </w:rPr>
          <w:t>31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138EF"/>
    <w:rsid w:val="0009754E"/>
    <w:rsid w:val="000B384C"/>
    <w:rsid w:val="000B69AA"/>
    <w:rsid w:val="000F0F2B"/>
    <w:rsid w:val="0015420C"/>
    <w:rsid w:val="0017079C"/>
    <w:rsid w:val="002030B3"/>
    <w:rsid w:val="0026168F"/>
    <w:rsid w:val="002A44EE"/>
    <w:rsid w:val="002C2535"/>
    <w:rsid w:val="002C443D"/>
    <w:rsid w:val="002C54F7"/>
    <w:rsid w:val="002D0DB3"/>
    <w:rsid w:val="002D611F"/>
    <w:rsid w:val="002D7935"/>
    <w:rsid w:val="00326D6D"/>
    <w:rsid w:val="00334524"/>
    <w:rsid w:val="00334D73"/>
    <w:rsid w:val="003646AD"/>
    <w:rsid w:val="00372A02"/>
    <w:rsid w:val="00372F7C"/>
    <w:rsid w:val="00384045"/>
    <w:rsid w:val="00392609"/>
    <w:rsid w:val="003A5D39"/>
    <w:rsid w:val="0040254E"/>
    <w:rsid w:val="00417DBA"/>
    <w:rsid w:val="0044323D"/>
    <w:rsid w:val="004C1519"/>
    <w:rsid w:val="00541C8E"/>
    <w:rsid w:val="00555D22"/>
    <w:rsid w:val="00575515"/>
    <w:rsid w:val="00580542"/>
    <w:rsid w:val="00594652"/>
    <w:rsid w:val="005D5FD1"/>
    <w:rsid w:val="005E76EA"/>
    <w:rsid w:val="00647FD7"/>
    <w:rsid w:val="006813DB"/>
    <w:rsid w:val="00684205"/>
    <w:rsid w:val="006D09E0"/>
    <w:rsid w:val="006F607D"/>
    <w:rsid w:val="00733A95"/>
    <w:rsid w:val="007620FC"/>
    <w:rsid w:val="007627C8"/>
    <w:rsid w:val="007A55A4"/>
    <w:rsid w:val="00810F25"/>
    <w:rsid w:val="008B4EA9"/>
    <w:rsid w:val="008D35DF"/>
    <w:rsid w:val="008E6A26"/>
    <w:rsid w:val="009E24AB"/>
    <w:rsid w:val="00A04D9C"/>
    <w:rsid w:val="00A14A19"/>
    <w:rsid w:val="00A254E8"/>
    <w:rsid w:val="00A425F2"/>
    <w:rsid w:val="00A53914"/>
    <w:rsid w:val="00A81F28"/>
    <w:rsid w:val="00AB08BC"/>
    <w:rsid w:val="00AC2CC8"/>
    <w:rsid w:val="00B002D0"/>
    <w:rsid w:val="00B02F0C"/>
    <w:rsid w:val="00B22A58"/>
    <w:rsid w:val="00B82EEA"/>
    <w:rsid w:val="00B90A32"/>
    <w:rsid w:val="00BD6D73"/>
    <w:rsid w:val="00C43A92"/>
    <w:rsid w:val="00C44C08"/>
    <w:rsid w:val="00D3462A"/>
    <w:rsid w:val="00D45F60"/>
    <w:rsid w:val="00D7788F"/>
    <w:rsid w:val="00DD2233"/>
    <w:rsid w:val="00E043FC"/>
    <w:rsid w:val="00E04A7F"/>
    <w:rsid w:val="00EC7A02"/>
    <w:rsid w:val="00EE486E"/>
    <w:rsid w:val="00EE6672"/>
    <w:rsid w:val="00EF28C1"/>
    <w:rsid w:val="00F5122D"/>
    <w:rsid w:val="00F97EFA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7FD7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647FD7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styleId="aa" w:type="paragraph">
    <w:name w:val="Balloon Text"/>
    <w:basedOn w:val="a"/>
    <w:link w:val="ab"/>
    <w:uiPriority w:val="99"/>
    <w:semiHidden/>
    <w:unhideWhenUsed/>
    <w:rsid w:val="00647FD7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647FD7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6 </docTitle>
  </documentManagement>
</p:properties>
</file>

<file path=customXml/itemProps1.xml><?xml version="1.0" encoding="utf-8"?>
<ds:datastoreItem xmlns:ds="http://schemas.openxmlformats.org/officeDocument/2006/customXml" ds:itemID="{B2EAFFD0-C632-4C67-90F0-A4B3BF7065CE}"/>
</file>

<file path=customXml/itemProps2.xml><?xml version="1.0" encoding="utf-8"?>
<ds:datastoreItem xmlns:ds="http://schemas.openxmlformats.org/officeDocument/2006/customXml" ds:itemID="{158FEA97-CC03-4F55-82DE-921B35FBBB03}"/>
</file>

<file path=customXml/itemProps3.xml><?xml version="1.0" encoding="utf-8"?>
<ds:datastoreItem xmlns:ds="http://schemas.openxmlformats.org/officeDocument/2006/customXml" ds:itemID="{90739F9D-754E-48F2-8D7D-AE7A7EA01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</dc:title>
  <dc:creator>Халюкова Татьяна Анатольевна</dc:creator>
  <cp:lastModifiedBy>Рассихина Елена Владимировна</cp:lastModifiedBy>
  <cp:revision>6</cp:revision>
  <cp:lastPrinted>2025-04-17T05:27:00Z</cp:lastPrinted>
  <dcterms:created xsi:type="dcterms:W3CDTF">2025-04-17T05:12:00Z</dcterms:created>
  <dcterms:modified xsi:type="dcterms:W3CDTF">2025-04-29T07:24:00Z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