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535D3" w:rsidRDefault="00E4078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358C7" w:rsidRPr="00EB0FF3">
      <w:pPr>
        <w:pStyle w:val="BlankForLegalActs"/>
        <w:jc w:val="center"/>
        <w:rPr>
          <w:lang w:val="en-US"/>
        </w:rPr>
      </w:pPr>
    </w:p>
    <w:p w:rsidP="006433B2" w:rsidR="007C35C5" w:rsidRDefault="00E4078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358C7" w:rsidRPr="002A7FEB">
      <w:pPr>
        <w:pStyle w:val="BlankForLegalActs"/>
        <w:jc w:val="center"/>
      </w:pPr>
    </w:p>
    <w:p w:rsidP="006433B2" w:rsidR="00CF3A4E" w:rsidRDefault="00E4078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358C7" w:rsidRPr="00EE4AD4">
      <w:pPr>
        <w:pStyle w:val="BlankForLegalActs"/>
        <w:jc w:val="center"/>
        <w:rPr>
          <w:sz w:val="44"/>
        </w:rPr>
      </w:pPr>
    </w:p>
    <w:p w:rsidP="006433B2" w:rsidR="006E3468" w:rsidRDefault="00F358C7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4078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03.07.2025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4078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111-орг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633ED3" w:rsidRDefault="00633ED3">
      <w:pPr>
        <w:pStyle w:val="BlankForLegalActs"/>
        <w:jc w:val="center"/>
      </w:pPr>
    </w:p>
    <w:p w:rsidP="006433B2" w:rsidR="00633ED3" w:rsidRDefault="00633ED3">
      <w:pPr>
        <w:pStyle w:val="BlankForLegalActs"/>
        <w:jc w:val="center"/>
      </w:pPr>
    </w:p>
    <w:p w:rsidP="006433B2" w:rsidR="00A66F65" w:rsidRDefault="00E4078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666D1" w:rsidR="006F255F" w:rsidRDefault="0059690E" w:rsidRPr="0082169E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A54D53" w:rsidRPr="0082169E">
        <w:rPr>
          <w:sz w:val="30"/>
          <w:szCs w:val="30"/>
        </w:rPr>
        <w:t xml:space="preserve"> внесении изменени</w:t>
      </w:r>
      <w:r w:rsidR="00460DBD">
        <w:rPr>
          <w:sz w:val="30"/>
          <w:szCs w:val="30"/>
        </w:rPr>
        <w:t>й</w:t>
      </w:r>
      <w:r w:rsidR="00A54D53" w:rsidRPr="0082169E">
        <w:rPr>
          <w:sz w:val="30"/>
          <w:szCs w:val="30"/>
        </w:rPr>
        <w:t xml:space="preserve"> в распоряжение от 04.06.2008 № 1-дг</w:t>
      </w:r>
    </w:p>
    <w:p w:rsidP="003D1CDD" w:rsidR="003D1CDD" w:rsidRDefault="003D1CDD">
      <w:pPr>
        <w:widowControl w:val="false"/>
        <w:rPr>
          <w:sz w:val="30"/>
          <w:szCs w:val="30"/>
        </w:rPr>
      </w:pPr>
    </w:p>
    <w:p w:rsidP="003D1CDD" w:rsidR="001B21D6" w:rsidRDefault="001B21D6" w:rsidRPr="0082169E">
      <w:pPr>
        <w:widowControl w:val="false"/>
        <w:rPr>
          <w:sz w:val="30"/>
          <w:szCs w:val="30"/>
        </w:rPr>
      </w:pPr>
    </w:p>
    <w:p w:rsidP="003D1CDD" w:rsidR="003D1CDD" w:rsidRDefault="003D1CDD" w:rsidRPr="0082169E">
      <w:pPr>
        <w:suppressAutoHyphens w:val="false"/>
        <w:ind w:firstLine="709"/>
        <w:jc w:val="both"/>
        <w:rPr>
          <w:sz w:val="30"/>
          <w:szCs w:val="30"/>
        </w:rPr>
      </w:pPr>
      <w:r w:rsidRPr="0082169E">
        <w:rPr>
          <w:sz w:val="30"/>
          <w:szCs w:val="30"/>
        </w:rPr>
        <w:t>В соответствии со статьей 11 Федерального закона от 27.07.2010 № 210-ФЗ «Об организации предоставления государственных и мун</w:t>
      </w:r>
      <w:r w:rsidRPr="0082169E">
        <w:rPr>
          <w:sz w:val="30"/>
          <w:szCs w:val="30"/>
        </w:rPr>
        <w:t>и</w:t>
      </w:r>
      <w:r w:rsidRPr="0082169E">
        <w:rPr>
          <w:sz w:val="30"/>
          <w:szCs w:val="30"/>
        </w:rPr>
        <w:t>ципальных услуг», постановлением Главы города от 04.04.2008 № 188 «Об утверждении Положения о реестре муниципальных услуг                 (функций) города Красноярска», руководствуясь статьями 45, 58, 59 Устава города Красноярска, распоряжением Главы города от 22.12.2006            № 270-р:</w:t>
      </w:r>
    </w:p>
    <w:p w:rsidP="00DA6E8E" w:rsidR="00DA6E8E" w:rsidRDefault="006666D1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 w:rsidRPr="0082169E">
        <w:rPr>
          <w:sz w:val="30"/>
          <w:szCs w:val="30"/>
        </w:rPr>
        <w:t>1.</w:t>
      </w:r>
      <w:r w:rsidR="001B21D6">
        <w:rPr>
          <w:sz w:val="30"/>
          <w:szCs w:val="30"/>
        </w:rPr>
        <w:t xml:space="preserve"> </w:t>
      </w:r>
      <w:r w:rsidR="00817519" w:rsidRPr="0082169E">
        <w:rPr>
          <w:sz w:val="30"/>
          <w:szCs w:val="30"/>
        </w:rPr>
        <w:t>Внести</w:t>
      </w:r>
      <w:r w:rsidR="00EA5EFB">
        <w:rPr>
          <w:sz w:val="30"/>
          <w:szCs w:val="30"/>
        </w:rPr>
        <w:t xml:space="preserve"> </w:t>
      </w:r>
      <w:r w:rsidR="00817519" w:rsidRPr="0082169E">
        <w:rPr>
          <w:sz w:val="30"/>
          <w:szCs w:val="30"/>
        </w:rPr>
        <w:t>в приложение к распоряжению заместителя Главы гор</w:t>
      </w:r>
      <w:r w:rsidR="00817519" w:rsidRPr="0082169E">
        <w:rPr>
          <w:sz w:val="30"/>
          <w:szCs w:val="30"/>
        </w:rPr>
        <w:t>о</w:t>
      </w:r>
      <w:r w:rsidR="00817519" w:rsidRPr="0082169E">
        <w:rPr>
          <w:sz w:val="30"/>
          <w:szCs w:val="30"/>
        </w:rPr>
        <w:t>да – начальника департамен</w:t>
      </w:r>
      <w:r w:rsidR="00EA5EFB">
        <w:rPr>
          <w:sz w:val="30"/>
          <w:szCs w:val="30"/>
        </w:rPr>
        <w:t>та Главы города от 04.06.2008 № </w:t>
      </w:r>
      <w:r w:rsidR="00817519" w:rsidRPr="0082169E">
        <w:rPr>
          <w:sz w:val="30"/>
          <w:szCs w:val="30"/>
        </w:rPr>
        <w:t>1-дг</w:t>
      </w:r>
      <w:r w:rsidR="00D520E1" w:rsidRPr="0082169E">
        <w:rPr>
          <w:sz w:val="30"/>
          <w:szCs w:val="30"/>
        </w:rPr>
        <w:t xml:space="preserve"> </w:t>
      </w:r>
      <w:r w:rsidR="001B21D6">
        <w:rPr>
          <w:sz w:val="30"/>
          <w:szCs w:val="30"/>
        </w:rPr>
        <w:t xml:space="preserve">                  </w:t>
      </w:r>
      <w:r w:rsidR="00290249" w:rsidRPr="0082169E">
        <w:rPr>
          <w:sz w:val="30"/>
          <w:szCs w:val="30"/>
        </w:rPr>
        <w:t>«</w:t>
      </w:r>
      <w:r w:rsidR="00817519" w:rsidRPr="0082169E">
        <w:rPr>
          <w:sz w:val="30"/>
          <w:szCs w:val="30"/>
        </w:rPr>
        <w:t xml:space="preserve">Об утверждении Раздела реестра муниципальных услуг </w:t>
      </w:r>
      <w:r w:rsidR="00EA5EFB">
        <w:rPr>
          <w:sz w:val="30"/>
          <w:szCs w:val="30"/>
        </w:rPr>
        <w:t>г</w:t>
      </w:r>
      <w:r w:rsidR="00817519" w:rsidRPr="0082169E">
        <w:rPr>
          <w:sz w:val="30"/>
          <w:szCs w:val="30"/>
        </w:rPr>
        <w:t>орода Кра</w:t>
      </w:r>
      <w:r w:rsidR="00817519" w:rsidRPr="0082169E">
        <w:rPr>
          <w:sz w:val="30"/>
          <w:szCs w:val="30"/>
        </w:rPr>
        <w:t>с</w:t>
      </w:r>
      <w:r w:rsidR="00817519" w:rsidRPr="0082169E">
        <w:rPr>
          <w:sz w:val="30"/>
          <w:szCs w:val="30"/>
        </w:rPr>
        <w:t xml:space="preserve">ноярска </w:t>
      </w:r>
      <w:r w:rsidR="00290249" w:rsidRPr="0082169E">
        <w:rPr>
          <w:sz w:val="30"/>
          <w:szCs w:val="30"/>
        </w:rPr>
        <w:t>«</w:t>
      </w:r>
      <w:r w:rsidR="00817519" w:rsidRPr="0082169E">
        <w:rPr>
          <w:sz w:val="30"/>
          <w:szCs w:val="30"/>
        </w:rPr>
        <w:t>Муниципальные услуги, предоставляемые органами и терр</w:t>
      </w:r>
      <w:r w:rsidR="00817519" w:rsidRPr="0082169E">
        <w:rPr>
          <w:sz w:val="30"/>
          <w:szCs w:val="30"/>
        </w:rPr>
        <w:t>и</w:t>
      </w:r>
      <w:r w:rsidR="00817519" w:rsidRPr="0082169E">
        <w:rPr>
          <w:sz w:val="30"/>
          <w:szCs w:val="30"/>
        </w:rPr>
        <w:t>ториальными подразделениями администрации города</w:t>
      </w:r>
      <w:r w:rsidR="00290249" w:rsidRPr="0082169E">
        <w:rPr>
          <w:sz w:val="30"/>
          <w:szCs w:val="30"/>
        </w:rPr>
        <w:t>»</w:t>
      </w:r>
      <w:r w:rsidR="00DA6E8E">
        <w:rPr>
          <w:sz w:val="30"/>
          <w:szCs w:val="30"/>
        </w:rPr>
        <w:t xml:space="preserve"> </w:t>
      </w:r>
      <w:r w:rsidR="00DA6E8E" w:rsidRPr="0082169E">
        <w:rPr>
          <w:sz w:val="30"/>
          <w:szCs w:val="30"/>
        </w:rPr>
        <w:t>следующие</w:t>
      </w:r>
      <w:r w:rsidR="001B21D6">
        <w:rPr>
          <w:sz w:val="30"/>
          <w:szCs w:val="30"/>
        </w:rPr>
        <w:t xml:space="preserve">               </w:t>
      </w:r>
      <w:r w:rsidR="00DA6E8E" w:rsidRPr="0082169E">
        <w:rPr>
          <w:sz w:val="30"/>
          <w:szCs w:val="30"/>
        </w:rPr>
        <w:t xml:space="preserve"> изменения:</w:t>
      </w:r>
    </w:p>
    <w:p w:rsidP="00AE1C96" w:rsidR="002708A7" w:rsidRDefault="001B21D6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A6E8E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E1013A" w:rsidRPr="0082169E">
        <w:rPr>
          <w:sz w:val="30"/>
          <w:szCs w:val="30"/>
        </w:rPr>
        <w:t xml:space="preserve">строки </w:t>
      </w:r>
      <w:r w:rsidR="00E1013A">
        <w:rPr>
          <w:sz w:val="30"/>
          <w:szCs w:val="30"/>
        </w:rPr>
        <w:t>0</w:t>
      </w:r>
      <w:r w:rsidR="00C16D0D">
        <w:rPr>
          <w:sz w:val="30"/>
          <w:szCs w:val="30"/>
        </w:rPr>
        <w:t>2</w:t>
      </w:r>
      <w:r w:rsidR="00E1013A">
        <w:rPr>
          <w:sz w:val="30"/>
          <w:szCs w:val="30"/>
        </w:rPr>
        <w:t>/0</w:t>
      </w:r>
      <w:r w:rsidR="00C16D0D">
        <w:rPr>
          <w:sz w:val="30"/>
          <w:szCs w:val="30"/>
        </w:rPr>
        <w:t>0</w:t>
      </w:r>
      <w:r w:rsidR="00E1013A">
        <w:rPr>
          <w:sz w:val="30"/>
          <w:szCs w:val="30"/>
        </w:rPr>
        <w:t>/0</w:t>
      </w:r>
      <w:r w:rsidR="00C16D0D">
        <w:rPr>
          <w:sz w:val="30"/>
          <w:szCs w:val="30"/>
        </w:rPr>
        <w:t>0</w:t>
      </w:r>
      <w:r w:rsidR="00E1013A">
        <w:rPr>
          <w:sz w:val="30"/>
          <w:szCs w:val="30"/>
        </w:rPr>
        <w:t>9</w:t>
      </w:r>
      <w:r w:rsidR="00C16D0D">
        <w:rPr>
          <w:sz w:val="30"/>
          <w:szCs w:val="30"/>
        </w:rPr>
        <w:t>, 02/00/010, 03/00/027, 03/00/032, 03/00/041, 03/00/042 признать утратившими силу</w:t>
      </w:r>
      <w:r w:rsidR="002708A7" w:rsidRPr="00A771B3">
        <w:rPr>
          <w:sz w:val="30"/>
          <w:szCs w:val="30"/>
        </w:rPr>
        <w:t>;</w:t>
      </w:r>
    </w:p>
    <w:p w:rsidP="00AE1C96" w:rsidR="006610FC" w:rsidRDefault="00C16D0D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32669">
        <w:rPr>
          <w:sz w:val="30"/>
          <w:szCs w:val="30"/>
        </w:rPr>
        <w:t>)</w:t>
      </w:r>
      <w:r w:rsidR="001B21D6">
        <w:rPr>
          <w:sz w:val="30"/>
          <w:szCs w:val="30"/>
        </w:rPr>
        <w:t xml:space="preserve"> </w:t>
      </w:r>
      <w:r w:rsidR="006610FC">
        <w:rPr>
          <w:sz w:val="30"/>
          <w:szCs w:val="30"/>
        </w:rPr>
        <w:t>раздел 0</w:t>
      </w:r>
      <w:r w:rsidR="00FB2CF5">
        <w:rPr>
          <w:sz w:val="30"/>
          <w:szCs w:val="30"/>
        </w:rPr>
        <w:t>3</w:t>
      </w:r>
      <w:r w:rsidR="006610FC">
        <w:rPr>
          <w:sz w:val="30"/>
          <w:szCs w:val="30"/>
        </w:rPr>
        <w:t>/00/000 «</w:t>
      </w:r>
      <w:r w:rsidRPr="00C16D0D">
        <w:rPr>
          <w:sz w:val="30"/>
          <w:szCs w:val="30"/>
        </w:rPr>
        <w:t>Муниципальное имущество и земельные о</w:t>
      </w:r>
      <w:r w:rsidRPr="00C16D0D">
        <w:rPr>
          <w:sz w:val="30"/>
          <w:szCs w:val="30"/>
        </w:rPr>
        <w:t>т</w:t>
      </w:r>
      <w:r w:rsidRPr="00C16D0D">
        <w:rPr>
          <w:sz w:val="30"/>
          <w:szCs w:val="30"/>
        </w:rPr>
        <w:t>ношения</w:t>
      </w:r>
      <w:r w:rsidR="006610FC">
        <w:rPr>
          <w:sz w:val="30"/>
          <w:szCs w:val="30"/>
        </w:rPr>
        <w:t xml:space="preserve">» </w:t>
      </w:r>
      <w:r w:rsidR="00633ED3">
        <w:rPr>
          <w:sz w:val="30"/>
          <w:szCs w:val="30"/>
        </w:rPr>
        <w:t xml:space="preserve">дополнить </w:t>
      </w:r>
      <w:r w:rsidR="006610FC">
        <w:rPr>
          <w:sz w:val="30"/>
          <w:szCs w:val="30"/>
        </w:rPr>
        <w:t>строк</w:t>
      </w:r>
      <w:r>
        <w:rPr>
          <w:sz w:val="30"/>
          <w:szCs w:val="30"/>
        </w:rPr>
        <w:t>ой</w:t>
      </w:r>
      <w:r w:rsidR="006610FC">
        <w:rPr>
          <w:sz w:val="30"/>
          <w:szCs w:val="30"/>
        </w:rPr>
        <w:t xml:space="preserve"> </w:t>
      </w:r>
      <w:r w:rsidR="00633ED3">
        <w:rPr>
          <w:sz w:val="30"/>
          <w:szCs w:val="30"/>
        </w:rPr>
        <w:t xml:space="preserve">03/00/057 </w:t>
      </w:r>
      <w:r w:rsidR="006610FC">
        <w:rPr>
          <w:sz w:val="30"/>
          <w:szCs w:val="30"/>
        </w:rPr>
        <w:t>следующего содержания:</w:t>
      </w:r>
    </w:p>
    <w:p w:rsidP="00AE1C96" w:rsidR="001B21D6" w:rsidRDefault="001B21D6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</w:p>
    <w:tbl>
      <w:tblPr>
        <w:tblW w:type="pct" w:w="4925"/>
        <w:tblInd w:type="dxa" w:w="57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419"/>
        <w:gridCol w:w="282"/>
        <w:gridCol w:w="284"/>
        <w:gridCol w:w="2693"/>
        <w:gridCol w:w="2552"/>
        <w:gridCol w:w="2096"/>
      </w:tblGrid>
      <w:tr w:rsidR="006610FC" w:rsidRPr="00856D0E" w:rsidTr="007A59EB">
        <w:trPr>
          <w:trHeight w:val="1265"/>
        </w:trPr>
        <w:tc>
          <w:tcPr>
            <w:tcW w:type="pct" w:w="761"/>
            <w:tcBorders>
              <w:left w:color="auto" w:space="0" w:sz="4" w:val="single"/>
            </w:tcBorders>
            <w:shd w:color="auto" w:fill="auto" w:val="clear"/>
          </w:tcPr>
          <w:p w:rsidP="00633ED3" w:rsidR="006610FC" w:rsidRDefault="006610FC" w:rsidRPr="00856D0E">
            <w:pPr>
              <w:jc w:val="center"/>
            </w:pPr>
            <w:r w:rsidRPr="00856D0E">
              <w:t>«0</w:t>
            </w:r>
            <w:r w:rsidR="00C16D0D">
              <w:t>3</w:t>
            </w:r>
            <w:r w:rsidRPr="00856D0E">
              <w:t>/0</w:t>
            </w:r>
            <w:r w:rsidR="00C16D0D">
              <w:t>0</w:t>
            </w:r>
            <w:r w:rsidRPr="00856D0E">
              <w:t>/0</w:t>
            </w:r>
            <w:r w:rsidR="00C16D0D">
              <w:t>57</w:t>
            </w:r>
          </w:p>
        </w:tc>
        <w:tc>
          <w:tcPr>
            <w:tcW w:type="pct" w:w="151"/>
            <w:shd w:color="auto" w:fill="auto" w:val="clear"/>
          </w:tcPr>
          <w:p w:rsidP="007A59EB" w:rsidR="006610FC" w:rsidRDefault="006610FC" w:rsidRPr="00856D0E">
            <w:pPr>
              <w:widowControl w:val="false"/>
              <w:suppressAutoHyphens w:val="false"/>
              <w:autoSpaceDE w:val="false"/>
              <w:autoSpaceDN w:val="false"/>
              <w:adjustRightInd w:val="false"/>
              <w:spacing w:before="240"/>
            </w:pPr>
          </w:p>
        </w:tc>
        <w:tc>
          <w:tcPr>
            <w:tcW w:type="pct" w:w="152"/>
            <w:shd w:color="auto" w:fill="auto" w:val="clear"/>
          </w:tcPr>
          <w:p w:rsidP="007A59EB" w:rsidR="006610FC" w:rsidRDefault="006610FC" w:rsidRPr="00856D0E">
            <w:pPr>
              <w:widowControl w:val="false"/>
              <w:suppressAutoHyphens w:val="false"/>
              <w:autoSpaceDE w:val="false"/>
              <w:autoSpaceDN w:val="false"/>
              <w:adjustRightInd w:val="false"/>
              <w:spacing w:before="240"/>
            </w:pPr>
          </w:p>
        </w:tc>
        <w:tc>
          <w:tcPr>
            <w:tcW w:type="pct" w:w="1444"/>
            <w:shd w:color="auto" w:fill="auto" w:val="clear"/>
          </w:tcPr>
          <w:p w:rsidP="00C16D0D" w:rsidR="00633ED3" w:rsidRDefault="00C16D0D">
            <w:r>
              <w:t>П</w:t>
            </w:r>
            <w:r w:rsidRPr="00C16D0D">
              <w:t>редоставлени</w:t>
            </w:r>
            <w:r>
              <w:t>е</w:t>
            </w:r>
            <w:r w:rsidRPr="00C16D0D">
              <w:t xml:space="preserve"> </w:t>
            </w:r>
          </w:p>
          <w:p w:rsidP="00C16D0D" w:rsidR="00B24366" w:rsidRDefault="00C16D0D">
            <w:r w:rsidRPr="00C16D0D">
              <w:t xml:space="preserve">в собственность, аренду, постоянное (бессрочное) пользование, </w:t>
            </w:r>
            <w:proofErr w:type="spellStart"/>
            <w:proofErr w:type="gramStart"/>
            <w:r w:rsidRPr="00C16D0D">
              <w:t>безвоз</w:t>
            </w:r>
            <w:r w:rsidR="00633ED3">
              <w:t>-</w:t>
            </w:r>
            <w:r w:rsidRPr="00C16D0D">
              <w:t>мездное</w:t>
            </w:r>
            <w:proofErr w:type="spellEnd"/>
            <w:proofErr w:type="gramEnd"/>
            <w:r w:rsidRPr="00C16D0D">
              <w:t xml:space="preserve"> пользование земельного участка, находящегося в </w:t>
            </w:r>
            <w:proofErr w:type="spellStart"/>
            <w:r w:rsidRPr="00C16D0D">
              <w:t>муници</w:t>
            </w:r>
            <w:r w:rsidR="00633ED3">
              <w:t>-</w:t>
            </w:r>
            <w:r w:rsidRPr="00C16D0D">
              <w:t>пальной</w:t>
            </w:r>
            <w:proofErr w:type="spellEnd"/>
            <w:r w:rsidRPr="00C16D0D">
              <w:t xml:space="preserve"> собственности или государственная собственность на кото</w:t>
            </w:r>
            <w:r w:rsidR="00633ED3">
              <w:t>-</w:t>
            </w:r>
            <w:proofErr w:type="spellStart"/>
            <w:r w:rsidRPr="00C16D0D">
              <w:t>рый</w:t>
            </w:r>
            <w:proofErr w:type="spellEnd"/>
            <w:r w:rsidRPr="00C16D0D">
              <w:t xml:space="preserve"> не разграничена, </w:t>
            </w:r>
          </w:p>
          <w:p w:rsidP="00C16D0D" w:rsidR="006610FC" w:rsidRDefault="00C16D0D" w:rsidRPr="00856D0E">
            <w:bookmarkStart w:id="0" w:name="_GoBack"/>
            <w:bookmarkEnd w:id="0"/>
            <w:r w:rsidRPr="00C16D0D">
              <w:t>без проведения торгов</w:t>
            </w:r>
          </w:p>
        </w:tc>
        <w:tc>
          <w:tcPr>
            <w:tcW w:type="pct" w:w="1368"/>
            <w:shd w:color="auto" w:fill="auto" w:val="clear"/>
          </w:tcPr>
          <w:p w:rsidP="007A59EB" w:rsidR="006610FC" w:rsidRDefault="00E8123F" w:rsidRPr="00856D0E">
            <w:pPr>
              <w:suppressAutoHyphens w:val="false"/>
              <w:autoSpaceDE w:val="false"/>
              <w:autoSpaceDN w:val="false"/>
              <w:adjustRightInd w:val="false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с</w:t>
            </w:r>
            <w:r w:rsidR="007E5516" w:rsidRPr="004F11C9">
              <w:rPr>
                <w:lang w:eastAsia="ru-RU"/>
              </w:rPr>
              <w:t xml:space="preserve">татья 39.14 </w:t>
            </w:r>
            <w:r w:rsidR="00D43903">
              <w:rPr>
                <w:lang w:eastAsia="ru-RU"/>
              </w:rPr>
              <w:t>Земельн</w:t>
            </w:r>
            <w:r w:rsidR="00D43903">
              <w:rPr>
                <w:lang w:eastAsia="ru-RU"/>
              </w:rPr>
              <w:t>о</w:t>
            </w:r>
            <w:r w:rsidR="00D43903">
              <w:rPr>
                <w:lang w:eastAsia="ru-RU"/>
              </w:rPr>
              <w:t>го к</w:t>
            </w:r>
            <w:r w:rsidR="007E5516" w:rsidRPr="004F11C9">
              <w:rPr>
                <w:lang w:eastAsia="ru-RU"/>
              </w:rPr>
              <w:t>одекса Р</w:t>
            </w:r>
            <w:r w:rsidR="00633ED3">
              <w:rPr>
                <w:lang w:eastAsia="ru-RU"/>
              </w:rPr>
              <w:t xml:space="preserve">оссийской </w:t>
            </w:r>
            <w:r w:rsidR="007E5516" w:rsidRPr="004F11C9">
              <w:rPr>
                <w:lang w:eastAsia="ru-RU"/>
              </w:rPr>
              <w:t>Ф</w:t>
            </w:r>
            <w:r w:rsidR="00633ED3">
              <w:rPr>
                <w:lang w:eastAsia="ru-RU"/>
              </w:rPr>
              <w:t>едерации</w:t>
            </w:r>
          </w:p>
        </w:tc>
        <w:tc>
          <w:tcPr>
            <w:tcW w:type="pct" w:w="1124"/>
            <w:tcBorders>
              <w:right w:color="auto" w:space="0" w:sz="4" w:val="single"/>
            </w:tcBorders>
            <w:shd w:color="auto" w:fill="auto" w:val="clear"/>
          </w:tcPr>
          <w:p w:rsidP="00633ED3" w:rsidR="006610FC" w:rsidRDefault="006610FC" w:rsidRPr="00856D0E">
            <w:pPr>
              <w:widowControl w:val="false"/>
              <w:suppressAutoHyphens w:val="false"/>
            </w:pPr>
            <w:r w:rsidRPr="00856D0E">
              <w:t xml:space="preserve">департамент </w:t>
            </w:r>
            <w:r w:rsidR="00C16D0D">
              <w:t>м</w:t>
            </w:r>
            <w:r w:rsidR="00C16D0D">
              <w:t>у</w:t>
            </w:r>
            <w:r w:rsidR="00C16D0D">
              <w:t>ниципального имущества и з</w:t>
            </w:r>
            <w:r w:rsidR="00C16D0D">
              <w:t>е</w:t>
            </w:r>
            <w:r w:rsidR="00C16D0D">
              <w:t>мельных отнош</w:t>
            </w:r>
            <w:r w:rsidR="00C16D0D">
              <w:t>е</w:t>
            </w:r>
            <w:r w:rsidR="00C16D0D">
              <w:t>ний</w:t>
            </w:r>
            <w:r w:rsidRPr="00856D0E">
              <w:t xml:space="preserve"> администр</w:t>
            </w:r>
            <w:r w:rsidRPr="00856D0E">
              <w:t>а</w:t>
            </w:r>
            <w:r w:rsidRPr="00856D0E">
              <w:t>ции города Кра</w:t>
            </w:r>
            <w:r w:rsidRPr="00856D0E">
              <w:t>с</w:t>
            </w:r>
            <w:r w:rsidRPr="00856D0E">
              <w:t>ноярска</w:t>
            </w:r>
            <w:r w:rsidR="00C16D0D" w:rsidRPr="00856D0E">
              <w:t>»</w:t>
            </w:r>
          </w:p>
        </w:tc>
      </w:tr>
    </w:tbl>
    <w:p w:rsidP="00AE1C96" w:rsidR="00DA6E8E" w:rsidRDefault="00C16D0D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E1013A">
        <w:rPr>
          <w:sz w:val="30"/>
          <w:szCs w:val="30"/>
        </w:rPr>
        <w:t>)</w:t>
      </w:r>
      <w:r w:rsidR="00E8123F">
        <w:rPr>
          <w:sz w:val="30"/>
          <w:szCs w:val="30"/>
        </w:rPr>
        <w:t xml:space="preserve"> </w:t>
      </w:r>
      <w:r w:rsidR="00CA68E3">
        <w:rPr>
          <w:sz w:val="30"/>
          <w:szCs w:val="30"/>
        </w:rPr>
        <w:t xml:space="preserve">в </w:t>
      </w:r>
      <w:r w:rsidR="00DA6E8E" w:rsidRPr="0082169E">
        <w:rPr>
          <w:sz w:val="30"/>
          <w:szCs w:val="30"/>
        </w:rPr>
        <w:t>граф</w:t>
      </w:r>
      <w:r w:rsidR="00CA68E3">
        <w:rPr>
          <w:sz w:val="30"/>
          <w:szCs w:val="30"/>
        </w:rPr>
        <w:t>е</w:t>
      </w:r>
      <w:r w:rsidR="00DA6E8E" w:rsidRPr="0082169E">
        <w:rPr>
          <w:sz w:val="30"/>
          <w:szCs w:val="30"/>
        </w:rPr>
        <w:t xml:space="preserve"> «</w:t>
      </w:r>
      <w:r w:rsidR="005A3EC8" w:rsidRPr="005A3EC8">
        <w:rPr>
          <w:sz w:val="30"/>
          <w:szCs w:val="30"/>
        </w:rPr>
        <w:t>Нормативный правовой акт</w:t>
      </w:r>
      <w:r w:rsidR="00DA6E8E" w:rsidRPr="0082169E">
        <w:rPr>
          <w:sz w:val="30"/>
          <w:szCs w:val="30"/>
        </w:rPr>
        <w:t>» строки 09/00/01</w:t>
      </w:r>
      <w:r w:rsidR="00A6058D">
        <w:rPr>
          <w:sz w:val="30"/>
          <w:szCs w:val="30"/>
        </w:rPr>
        <w:t>3</w:t>
      </w:r>
      <w:r w:rsidR="00DA6E8E" w:rsidRPr="0082169E">
        <w:rPr>
          <w:sz w:val="30"/>
          <w:szCs w:val="30"/>
        </w:rPr>
        <w:t xml:space="preserve"> </w:t>
      </w:r>
      <w:r w:rsidR="00CA68E3">
        <w:rPr>
          <w:sz w:val="30"/>
          <w:szCs w:val="30"/>
          <w:lang w:eastAsia="ru-RU"/>
        </w:rPr>
        <w:t>слов</w:t>
      </w:r>
      <w:r w:rsidR="00A6058D">
        <w:rPr>
          <w:sz w:val="30"/>
          <w:szCs w:val="30"/>
          <w:lang w:eastAsia="ru-RU"/>
        </w:rPr>
        <w:t>а «</w:t>
      </w:r>
      <w:r w:rsidR="00633ED3">
        <w:rPr>
          <w:sz w:val="30"/>
          <w:szCs w:val="30"/>
        </w:rPr>
        <w:t>п</w:t>
      </w:r>
      <w:r w:rsidR="005A3EC8" w:rsidRPr="005A3EC8">
        <w:rPr>
          <w:sz w:val="30"/>
          <w:szCs w:val="30"/>
        </w:rPr>
        <w:t xml:space="preserve">риказ </w:t>
      </w:r>
      <w:proofErr w:type="spellStart"/>
      <w:r w:rsidR="005A3EC8" w:rsidRPr="005A3EC8">
        <w:rPr>
          <w:sz w:val="30"/>
          <w:szCs w:val="30"/>
        </w:rPr>
        <w:t>Минспорта</w:t>
      </w:r>
      <w:proofErr w:type="spellEnd"/>
      <w:r w:rsidR="005A3EC8" w:rsidRPr="005A3EC8">
        <w:rPr>
          <w:sz w:val="30"/>
          <w:szCs w:val="30"/>
        </w:rPr>
        <w:t xml:space="preserve"> России от 19.12.2022 </w:t>
      </w:r>
      <w:r w:rsidR="005A3EC8">
        <w:rPr>
          <w:sz w:val="30"/>
          <w:szCs w:val="30"/>
        </w:rPr>
        <w:t>№ 1255</w:t>
      </w:r>
      <w:r w:rsidR="00041506">
        <w:rPr>
          <w:sz w:val="30"/>
          <w:szCs w:val="30"/>
        </w:rPr>
        <w:t xml:space="preserve">» </w:t>
      </w:r>
      <w:r w:rsidR="005A3EC8">
        <w:rPr>
          <w:sz w:val="30"/>
          <w:szCs w:val="30"/>
        </w:rPr>
        <w:t>заменить словами «</w:t>
      </w:r>
      <w:r w:rsidR="00633ED3">
        <w:rPr>
          <w:sz w:val="30"/>
          <w:szCs w:val="30"/>
        </w:rPr>
        <w:t>п</w:t>
      </w:r>
      <w:r w:rsidR="005A3EC8" w:rsidRPr="005A3EC8">
        <w:rPr>
          <w:sz w:val="30"/>
          <w:szCs w:val="30"/>
        </w:rPr>
        <w:t xml:space="preserve">риказ </w:t>
      </w:r>
      <w:proofErr w:type="spellStart"/>
      <w:r w:rsidR="005A3EC8" w:rsidRPr="005A3EC8">
        <w:rPr>
          <w:sz w:val="30"/>
          <w:szCs w:val="30"/>
        </w:rPr>
        <w:t>Минспорта</w:t>
      </w:r>
      <w:proofErr w:type="spellEnd"/>
      <w:r w:rsidR="005A3EC8" w:rsidRPr="005A3EC8">
        <w:rPr>
          <w:sz w:val="30"/>
          <w:szCs w:val="30"/>
        </w:rPr>
        <w:t xml:space="preserve"> России от </w:t>
      </w:r>
      <w:r w:rsidR="005A3EC8">
        <w:rPr>
          <w:sz w:val="30"/>
          <w:szCs w:val="30"/>
        </w:rPr>
        <w:t>03.03</w:t>
      </w:r>
      <w:r w:rsidR="005A3EC8" w:rsidRPr="005A3EC8">
        <w:rPr>
          <w:sz w:val="30"/>
          <w:szCs w:val="30"/>
        </w:rPr>
        <w:t>.202</w:t>
      </w:r>
      <w:r w:rsidR="005A3EC8">
        <w:rPr>
          <w:sz w:val="30"/>
          <w:szCs w:val="30"/>
        </w:rPr>
        <w:t>5</w:t>
      </w:r>
      <w:r w:rsidR="005A3EC8" w:rsidRPr="005A3EC8">
        <w:rPr>
          <w:sz w:val="30"/>
          <w:szCs w:val="30"/>
        </w:rPr>
        <w:t xml:space="preserve"> </w:t>
      </w:r>
      <w:r w:rsidR="005A3EC8">
        <w:rPr>
          <w:sz w:val="30"/>
          <w:szCs w:val="30"/>
        </w:rPr>
        <w:t>№ 173».</w:t>
      </w:r>
      <w:r w:rsidR="00A6058D">
        <w:rPr>
          <w:sz w:val="30"/>
          <w:szCs w:val="30"/>
        </w:rPr>
        <w:t xml:space="preserve"> </w:t>
      </w:r>
    </w:p>
    <w:p w:rsidP="00AE1C96" w:rsidR="007660F2" w:rsidRDefault="007660F2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 w:rsidRPr="006C7513">
        <w:rPr>
          <w:sz w:val="30"/>
          <w:szCs w:val="30"/>
        </w:rPr>
        <w:t xml:space="preserve">2. </w:t>
      </w:r>
      <w:proofErr w:type="gramStart"/>
      <w:r w:rsidR="00637B7C" w:rsidRPr="006C7513">
        <w:rPr>
          <w:sz w:val="30"/>
          <w:szCs w:val="30"/>
        </w:rPr>
        <w:t>Подпункты</w:t>
      </w:r>
      <w:r w:rsidR="00AA77E8" w:rsidRPr="006C7513">
        <w:rPr>
          <w:sz w:val="30"/>
          <w:szCs w:val="30"/>
        </w:rPr>
        <w:t xml:space="preserve"> 1, </w:t>
      </w:r>
      <w:r w:rsidR="00D43903">
        <w:rPr>
          <w:sz w:val="30"/>
          <w:szCs w:val="30"/>
        </w:rPr>
        <w:t>2</w:t>
      </w:r>
      <w:r w:rsidR="00637B7C" w:rsidRPr="006C7513">
        <w:rPr>
          <w:sz w:val="30"/>
          <w:szCs w:val="30"/>
        </w:rPr>
        <w:t xml:space="preserve"> пункта 1</w:t>
      </w:r>
      <w:r w:rsidRPr="006C7513">
        <w:rPr>
          <w:sz w:val="30"/>
          <w:szCs w:val="30"/>
        </w:rPr>
        <w:t xml:space="preserve"> настоящего </w:t>
      </w:r>
      <w:r w:rsidR="00637B7C" w:rsidRPr="006C7513">
        <w:rPr>
          <w:sz w:val="30"/>
          <w:szCs w:val="30"/>
        </w:rPr>
        <w:t>р</w:t>
      </w:r>
      <w:r w:rsidRPr="006C7513">
        <w:rPr>
          <w:sz w:val="30"/>
          <w:szCs w:val="30"/>
        </w:rPr>
        <w:t xml:space="preserve">аспоряжения вступают </w:t>
      </w:r>
      <w:r w:rsidR="00E8123F">
        <w:rPr>
          <w:sz w:val="30"/>
          <w:szCs w:val="30"/>
        </w:rPr>
        <w:t xml:space="preserve">                        </w:t>
      </w:r>
      <w:r w:rsidRPr="006C7513">
        <w:rPr>
          <w:sz w:val="30"/>
          <w:szCs w:val="30"/>
        </w:rPr>
        <w:t>в силу</w:t>
      </w:r>
      <w:r w:rsidR="00637B7C" w:rsidRPr="006C7513">
        <w:rPr>
          <w:sz w:val="30"/>
          <w:szCs w:val="30"/>
        </w:rPr>
        <w:t xml:space="preserve"> со дня вступления в силу</w:t>
      </w:r>
      <w:r w:rsidR="00934D41" w:rsidRPr="006C7513">
        <w:rPr>
          <w:sz w:val="30"/>
          <w:szCs w:val="30"/>
        </w:rPr>
        <w:t xml:space="preserve"> распоряжения </w:t>
      </w:r>
      <w:r w:rsidR="00637B7C" w:rsidRPr="006C7513">
        <w:rPr>
          <w:sz w:val="30"/>
          <w:szCs w:val="30"/>
        </w:rPr>
        <w:t>администрации города «О</w:t>
      </w:r>
      <w:r w:rsidR="00934D41" w:rsidRPr="006C7513">
        <w:rPr>
          <w:sz w:val="30"/>
          <w:szCs w:val="30"/>
        </w:rPr>
        <w:t xml:space="preserve">б утверждении </w:t>
      </w:r>
      <w:r w:rsidR="00637B7C" w:rsidRPr="006C7513">
        <w:rPr>
          <w:sz w:val="30"/>
          <w:szCs w:val="30"/>
        </w:rPr>
        <w:t>А</w:t>
      </w:r>
      <w:r w:rsidR="00934D41" w:rsidRPr="006C7513">
        <w:rPr>
          <w:sz w:val="30"/>
          <w:szCs w:val="30"/>
        </w:rPr>
        <w:t xml:space="preserve">дминистративного регламента предоставления </w:t>
      </w:r>
      <w:r w:rsidR="00E8123F">
        <w:rPr>
          <w:sz w:val="30"/>
          <w:szCs w:val="30"/>
        </w:rPr>
        <w:t xml:space="preserve">                  </w:t>
      </w:r>
      <w:r w:rsidR="00934D41" w:rsidRPr="006C7513">
        <w:rPr>
          <w:sz w:val="30"/>
          <w:szCs w:val="30"/>
        </w:rPr>
        <w:t xml:space="preserve">муниципальной услуги по предоставлению в собственность, аренду, </w:t>
      </w:r>
      <w:r w:rsidR="00E8123F">
        <w:rPr>
          <w:sz w:val="30"/>
          <w:szCs w:val="30"/>
        </w:rPr>
        <w:t xml:space="preserve">         </w:t>
      </w:r>
      <w:r w:rsidR="00934D41" w:rsidRPr="006C7513">
        <w:rPr>
          <w:sz w:val="30"/>
          <w:szCs w:val="30"/>
        </w:rPr>
        <w:t>постоянное (бессрочное) пользование, безвозмездное пользование з</w:t>
      </w:r>
      <w:r w:rsidR="00934D41" w:rsidRPr="006C7513">
        <w:rPr>
          <w:sz w:val="30"/>
          <w:szCs w:val="30"/>
        </w:rPr>
        <w:t>е</w:t>
      </w:r>
      <w:r w:rsidR="00934D41" w:rsidRPr="006C7513">
        <w:rPr>
          <w:sz w:val="30"/>
          <w:szCs w:val="30"/>
        </w:rPr>
        <w:t>мельного участка, находящегося в муниципальной собственности или государственная собственность на который не разграничена, без пров</w:t>
      </w:r>
      <w:r w:rsidR="00934D41" w:rsidRPr="006C7513">
        <w:rPr>
          <w:sz w:val="30"/>
          <w:szCs w:val="30"/>
        </w:rPr>
        <w:t>е</w:t>
      </w:r>
      <w:r w:rsidR="00934D41" w:rsidRPr="006C7513">
        <w:rPr>
          <w:sz w:val="30"/>
          <w:szCs w:val="30"/>
        </w:rPr>
        <w:t>дения торгов</w:t>
      </w:r>
      <w:r w:rsidR="00637B7C" w:rsidRPr="006C7513">
        <w:rPr>
          <w:sz w:val="30"/>
          <w:szCs w:val="30"/>
        </w:rPr>
        <w:t>»</w:t>
      </w:r>
      <w:r w:rsidR="00934D41" w:rsidRPr="006C7513">
        <w:rPr>
          <w:sz w:val="30"/>
          <w:szCs w:val="30"/>
        </w:rPr>
        <w:t>.</w:t>
      </w:r>
      <w:proofErr w:type="gramEnd"/>
    </w:p>
    <w:p w:rsidP="0059690E" w:rsidR="00C923BE" w:rsidRDefault="007660F2" w:rsidRPr="0082169E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6666D1" w:rsidRPr="0082169E">
        <w:rPr>
          <w:sz w:val="30"/>
          <w:szCs w:val="30"/>
        </w:rPr>
        <w:t> </w:t>
      </w:r>
      <w:r w:rsidR="00600D9A" w:rsidRPr="0082169E">
        <w:rPr>
          <w:sz w:val="30"/>
          <w:szCs w:val="30"/>
        </w:rPr>
        <w:t xml:space="preserve">Настоящее распоряжение опубликовать в газете </w:t>
      </w:r>
      <w:r w:rsidR="00290249" w:rsidRPr="0082169E">
        <w:rPr>
          <w:sz w:val="30"/>
          <w:szCs w:val="30"/>
        </w:rPr>
        <w:t>«</w:t>
      </w:r>
      <w:r w:rsidR="00600D9A" w:rsidRPr="0082169E">
        <w:rPr>
          <w:sz w:val="30"/>
          <w:szCs w:val="30"/>
        </w:rPr>
        <w:t xml:space="preserve">Городские </w:t>
      </w:r>
      <w:r w:rsidR="00200F0C" w:rsidRPr="0082169E">
        <w:rPr>
          <w:sz w:val="30"/>
          <w:szCs w:val="30"/>
        </w:rPr>
        <w:t xml:space="preserve"> </w:t>
      </w:r>
      <w:r w:rsidR="00600D9A" w:rsidRPr="0082169E">
        <w:rPr>
          <w:sz w:val="30"/>
          <w:szCs w:val="30"/>
        </w:rPr>
        <w:t>новости</w:t>
      </w:r>
      <w:r w:rsidR="00290249" w:rsidRPr="0082169E">
        <w:rPr>
          <w:sz w:val="30"/>
          <w:szCs w:val="30"/>
        </w:rPr>
        <w:t>»</w:t>
      </w:r>
      <w:r w:rsidR="00600D9A" w:rsidRPr="0082169E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P="006C7513" w:rsidR="00663684" w:rsidRDefault="00663684">
      <w:pPr>
        <w:tabs>
          <w:tab w:pos="1134" w:val="left"/>
        </w:tabs>
        <w:suppressAutoHyphens w:val="false"/>
        <w:ind w:firstLine="709"/>
        <w:jc w:val="both"/>
        <w:rPr>
          <w:sz w:val="30"/>
          <w:szCs w:val="30"/>
        </w:rPr>
      </w:pPr>
    </w:p>
    <w:p w:rsidP="0059690E" w:rsidR="00484266" w:rsidRDefault="00484266">
      <w:pPr>
        <w:suppressAutoHyphens w:val="false"/>
        <w:ind w:firstLine="709"/>
        <w:jc w:val="both"/>
        <w:rPr>
          <w:sz w:val="30"/>
          <w:szCs w:val="30"/>
        </w:rPr>
      </w:pPr>
    </w:p>
    <w:p w:rsidP="0059690E" w:rsidR="001B21D6" w:rsidRDefault="001B21D6">
      <w:pPr>
        <w:suppressAutoHyphens w:val="false"/>
        <w:ind w:firstLine="709"/>
        <w:jc w:val="both"/>
        <w:rPr>
          <w:sz w:val="30"/>
          <w:szCs w:val="30"/>
        </w:rPr>
      </w:pPr>
    </w:p>
    <w:p w:rsidP="00586619" w:rsidR="00C923BE" w:rsidRDefault="00C923BE" w:rsidRPr="0082169E">
      <w:pPr>
        <w:tabs>
          <w:tab w:pos="0" w:val="left"/>
          <w:tab w:pos="7088" w:val="left"/>
        </w:tabs>
        <w:spacing w:line="192" w:lineRule="auto"/>
        <w:jc w:val="both"/>
        <w:rPr>
          <w:sz w:val="30"/>
          <w:szCs w:val="30"/>
        </w:rPr>
      </w:pPr>
      <w:r w:rsidRPr="0082169E">
        <w:rPr>
          <w:sz w:val="30"/>
          <w:szCs w:val="30"/>
        </w:rPr>
        <w:t>Первый заместитель</w:t>
      </w:r>
    </w:p>
    <w:p w:rsidP="00586619" w:rsidR="006666D1" w:rsidRDefault="00C923BE">
      <w:pPr>
        <w:tabs>
          <w:tab w:pos="0" w:val="left"/>
          <w:tab w:pos="7088" w:val="left"/>
        </w:tabs>
        <w:spacing w:line="192" w:lineRule="auto"/>
        <w:jc w:val="both"/>
        <w:rPr>
          <w:sz w:val="30"/>
          <w:szCs w:val="30"/>
        </w:rPr>
      </w:pPr>
      <w:r w:rsidRPr="0082169E">
        <w:rPr>
          <w:sz w:val="30"/>
          <w:szCs w:val="30"/>
        </w:rPr>
        <w:t>Главы города</w:t>
      </w:r>
      <w:r w:rsidR="00586619" w:rsidRPr="0082169E">
        <w:rPr>
          <w:sz w:val="30"/>
          <w:szCs w:val="30"/>
        </w:rPr>
        <w:t xml:space="preserve"> </w:t>
      </w:r>
      <w:r w:rsidR="00586619" w:rsidRPr="0082169E">
        <w:rPr>
          <w:sz w:val="30"/>
          <w:szCs w:val="30"/>
        </w:rPr>
        <w:tab/>
        <w:t xml:space="preserve"> </w:t>
      </w:r>
      <w:r w:rsidR="00E8123F">
        <w:rPr>
          <w:sz w:val="30"/>
          <w:szCs w:val="30"/>
        </w:rPr>
        <w:t xml:space="preserve"> </w:t>
      </w:r>
      <w:r w:rsidR="00586619" w:rsidRPr="0082169E">
        <w:rPr>
          <w:sz w:val="30"/>
          <w:szCs w:val="30"/>
        </w:rPr>
        <w:t xml:space="preserve"> </w:t>
      </w:r>
      <w:r w:rsidR="00200F0C" w:rsidRPr="0082169E">
        <w:rPr>
          <w:sz w:val="30"/>
          <w:szCs w:val="30"/>
        </w:rPr>
        <w:t xml:space="preserve">  </w:t>
      </w:r>
      <w:r w:rsidR="002E22DB" w:rsidRPr="0082169E">
        <w:rPr>
          <w:sz w:val="30"/>
          <w:szCs w:val="30"/>
        </w:rPr>
        <w:t xml:space="preserve"> А.</w:t>
      </w:r>
      <w:r w:rsidR="003F36D9" w:rsidRPr="0082169E">
        <w:rPr>
          <w:sz w:val="30"/>
          <w:szCs w:val="30"/>
        </w:rPr>
        <w:t>Б</w:t>
      </w:r>
      <w:r w:rsidR="002E22DB" w:rsidRPr="0082169E">
        <w:rPr>
          <w:sz w:val="30"/>
          <w:szCs w:val="30"/>
        </w:rPr>
        <w:t xml:space="preserve">. </w:t>
      </w:r>
      <w:r w:rsidR="003F36D9" w:rsidRPr="0082169E">
        <w:rPr>
          <w:sz w:val="30"/>
          <w:szCs w:val="30"/>
        </w:rPr>
        <w:t>Шувало</w:t>
      </w:r>
      <w:r w:rsidR="00BF59F5" w:rsidRPr="0082169E">
        <w:rPr>
          <w:sz w:val="30"/>
          <w:szCs w:val="30"/>
        </w:rPr>
        <w:t>в</w:t>
      </w:r>
    </w:p>
    <w:p w:rsidP="00586619" w:rsidR="001B21D6" w:rsidRDefault="001B21D6">
      <w:pPr>
        <w:tabs>
          <w:tab w:pos="0" w:val="left"/>
          <w:tab w:pos="7088" w:val="left"/>
        </w:tabs>
        <w:spacing w:line="192" w:lineRule="auto"/>
        <w:jc w:val="both"/>
        <w:rPr>
          <w:sz w:val="30"/>
          <w:szCs w:val="30"/>
        </w:rPr>
      </w:pPr>
    </w:p>
    <w:p w:rsidP="00586619" w:rsidR="001B21D6" w:rsidRDefault="001B21D6" w:rsidRPr="0082169E">
      <w:pPr>
        <w:tabs>
          <w:tab w:pos="0" w:val="left"/>
          <w:tab w:pos="7088" w:val="left"/>
        </w:tabs>
        <w:spacing w:line="192" w:lineRule="auto"/>
        <w:jc w:val="both"/>
        <w:rPr>
          <w:sz w:val="30"/>
          <w:szCs w:val="30"/>
        </w:rPr>
      </w:pPr>
    </w:p>
    <w:sectPr w:rsidR="001B21D6" w:rsidRPr="0082169E" w:rsidSect="001B21D6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358C7" w:rsidRDefault="00F358C7">
      <w:r>
        <w:separator/>
      </w:r>
    </w:p>
  </w:endnote>
  <w:endnote w:type="continuationSeparator" w:id="0">
    <w:p w:rsidR="00F358C7" w:rsidRDefault="00F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358C7" w:rsidRDefault="00F358C7">
      <w:r>
        <w:separator/>
      </w:r>
    </w:p>
  </w:footnote>
  <w:footnote w:type="continuationSeparator" w:id="0">
    <w:p w:rsidR="00F358C7" w:rsidRDefault="00F358C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86619" w:rsidP="00823B6D" w:rsidRDefault="00586619">
    <w:pPr>
      <w:pStyle w:val="a9"/>
      <w:framePr w:wrap="around" w:hAnchor="margin" w:v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619" w:rsidRDefault="00586619">
    <w:pPr>
      <w:pStyle w:val="a9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32AD7" w:rsidR="00586619" w:rsidRDefault="00586619">
    <w:pPr>
      <w:pStyle w:val="a9"/>
      <w:jc w:val="center"/>
    </w:pPr>
    <w:r w:rsidRPr="00C32AD7">
      <w:fldChar w:fldCharType="begin"/>
    </w:r>
    <w:r w:rsidRPr="00C32AD7">
      <w:instrText>PAGE   \* MERGEFORMAT</w:instrText>
    </w:r>
    <w:r w:rsidRPr="00C32AD7">
      <w:fldChar w:fldCharType="separate"/>
    </w:r>
    <w:r w:rsidRPr="00B24366" w:rsidR="00B24366">
      <w:rPr>
        <w:noProof/>
        <w:lang w:val="ru-RU"/>
      </w:rPr>
      <w:t>2</w:t>
    </w:r>
    <w:r w:rsidRPr="00C32AD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26D50"/>
    <w:multiLevelType w:val="hybridMultilevel"/>
    <w:tmpl w:val="3E06CC2E"/>
    <w:lvl w:ilvl="0" w:tplc="1FE2904E">
      <w:start w:val="10"/>
      <w:numFmt w:val="decimal"/>
      <w:lvlText w:val="02/00/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670995"/>
    <w:multiLevelType w:val="hybridMultilevel"/>
    <w:tmpl w:val="A71C72B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976195B"/>
    <w:multiLevelType w:val="hybridMultilevel"/>
    <w:tmpl w:val="4BA68DC6"/>
    <w:lvl w:ilvl="0" w:tplc="421A30E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2140C"/>
    <w:multiLevelType w:val="hybridMultilevel"/>
    <w:tmpl w:val="E1122D9A"/>
    <w:lvl w:ilvl="0" w:tplc="B2F8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0E1990"/>
    <w:multiLevelType w:val="hybridMultilevel"/>
    <w:tmpl w:val="F78EC8CA"/>
    <w:lvl w:ilvl="0" w:tplc="21F2A13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D21E9F"/>
    <w:multiLevelType w:val="hybridMultilevel"/>
    <w:tmpl w:val="7F5A4252"/>
    <w:lvl w:ilvl="0" w:tplc="DB062E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20C06"/>
    <w:multiLevelType w:val="hybridMultilevel"/>
    <w:tmpl w:val="A71C72B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6C76CA2"/>
    <w:multiLevelType w:val="hybridMultilevel"/>
    <w:tmpl w:val="9452AD1A"/>
    <w:lvl w:ilvl="0" w:tplc="712E5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36B31"/>
    <w:multiLevelType w:val="hybridMultilevel"/>
    <w:tmpl w:val="8D4C3F44"/>
    <w:lvl w:ilvl="0" w:tplc="F790D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A160D3"/>
    <w:multiLevelType w:val="hybridMultilevel"/>
    <w:tmpl w:val="AE660488"/>
    <w:lvl w:ilvl="0" w:tplc="84D08CCA">
      <w:start w:val="3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DB6236"/>
    <w:multiLevelType w:val="hybridMultilevel"/>
    <w:tmpl w:val="3E7EDAE6"/>
    <w:lvl w:ilvl="0" w:tplc="815A0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4E7B03"/>
    <w:multiLevelType w:val="hybridMultilevel"/>
    <w:tmpl w:val="25FCA416"/>
    <w:lvl w:ilvl="0" w:tplc="64D83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3011C"/>
    <w:multiLevelType w:val="hybridMultilevel"/>
    <w:tmpl w:val="ACEA044A"/>
    <w:lvl w:ilvl="0" w:tplc="C1D47B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3B1BC3"/>
    <w:multiLevelType w:val="hybridMultilevel"/>
    <w:tmpl w:val="5114CF3E"/>
    <w:lvl w:ilvl="0" w:tplc="266C70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0D29D1"/>
    <w:multiLevelType w:val="hybridMultilevel"/>
    <w:tmpl w:val="6C2EB07A"/>
    <w:lvl w:ilvl="0" w:tplc="97C05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2589F"/>
    <w:multiLevelType w:val="hybridMultilevel"/>
    <w:tmpl w:val="3F62FF9A"/>
    <w:lvl w:ilvl="0" w:tplc="1EE6A7A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4521C4"/>
    <w:multiLevelType w:val="hybridMultilevel"/>
    <w:tmpl w:val="BE88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02EDF"/>
    <w:multiLevelType w:val="hybridMultilevel"/>
    <w:tmpl w:val="60B45B20"/>
    <w:lvl w:ilvl="0" w:tplc="44A4C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AA2C3D"/>
    <w:multiLevelType w:val="hybridMultilevel"/>
    <w:tmpl w:val="E3B2C30A"/>
    <w:lvl w:ilvl="0" w:tplc="969447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49630D"/>
    <w:multiLevelType w:val="hybridMultilevel"/>
    <w:tmpl w:val="B22850E4"/>
    <w:lvl w:ilvl="0" w:tplc="8EF4CE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A40D27"/>
    <w:multiLevelType w:val="hybridMultilevel"/>
    <w:tmpl w:val="E26CD488"/>
    <w:lvl w:ilvl="0" w:tplc="9E023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102F1C"/>
    <w:multiLevelType w:val="hybridMultilevel"/>
    <w:tmpl w:val="FFD64D48"/>
    <w:lvl w:ilvl="0" w:tplc="33886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6B3822"/>
    <w:multiLevelType w:val="hybridMultilevel"/>
    <w:tmpl w:val="6A26C968"/>
    <w:lvl w:ilvl="0" w:tplc="BDBC6A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285BA7"/>
    <w:multiLevelType w:val="hybridMultilevel"/>
    <w:tmpl w:val="17D6CDE4"/>
    <w:lvl w:ilvl="0" w:tplc="FD58E73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23"/>
  </w:num>
  <w:num w:numId="12">
    <w:abstractNumId w:val="11"/>
  </w:num>
  <w:num w:numId="13">
    <w:abstractNumId w:val="12"/>
  </w:num>
  <w:num w:numId="14">
    <w:abstractNumId w:val="8"/>
  </w:num>
  <w:num w:numId="15">
    <w:abstractNumId w:val="4"/>
  </w:num>
  <w:num w:numId="16">
    <w:abstractNumId w:val="14"/>
  </w:num>
  <w:num w:numId="17">
    <w:abstractNumId w:val="20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22"/>
  </w:num>
  <w:num w:numId="23">
    <w:abstractNumId w:val="21"/>
  </w:num>
  <w:num w:numId="24">
    <w:abstractNumId w:val="13"/>
  </w:num>
  <w:num w:numId="25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2C"/>
    <w:rsid w:val="00007334"/>
    <w:rsid w:val="00007B4A"/>
    <w:rsid w:val="00011DB6"/>
    <w:rsid w:val="00014CA3"/>
    <w:rsid w:val="00015700"/>
    <w:rsid w:val="00020C20"/>
    <w:rsid w:val="000228F2"/>
    <w:rsid w:val="00024B61"/>
    <w:rsid w:val="00027953"/>
    <w:rsid w:val="00027FE3"/>
    <w:rsid w:val="00034CBA"/>
    <w:rsid w:val="00036332"/>
    <w:rsid w:val="00041131"/>
    <w:rsid w:val="00041506"/>
    <w:rsid w:val="000434C7"/>
    <w:rsid w:val="00051809"/>
    <w:rsid w:val="00053143"/>
    <w:rsid w:val="00056A85"/>
    <w:rsid w:val="00060077"/>
    <w:rsid w:val="00061446"/>
    <w:rsid w:val="000614A0"/>
    <w:rsid w:val="000641B4"/>
    <w:rsid w:val="00064CFE"/>
    <w:rsid w:val="00066CE5"/>
    <w:rsid w:val="00070232"/>
    <w:rsid w:val="000742EA"/>
    <w:rsid w:val="0008215B"/>
    <w:rsid w:val="00082711"/>
    <w:rsid w:val="0008335F"/>
    <w:rsid w:val="000847AF"/>
    <w:rsid w:val="00085ECB"/>
    <w:rsid w:val="00091714"/>
    <w:rsid w:val="00093FB8"/>
    <w:rsid w:val="000A0964"/>
    <w:rsid w:val="000A4D5E"/>
    <w:rsid w:val="000B04C5"/>
    <w:rsid w:val="000B5DD3"/>
    <w:rsid w:val="000B6378"/>
    <w:rsid w:val="000C1056"/>
    <w:rsid w:val="000C3C75"/>
    <w:rsid w:val="000C424E"/>
    <w:rsid w:val="000D1853"/>
    <w:rsid w:val="000D27A4"/>
    <w:rsid w:val="000D2A47"/>
    <w:rsid w:val="000D3266"/>
    <w:rsid w:val="000D35AA"/>
    <w:rsid w:val="000D3E34"/>
    <w:rsid w:val="000D6E31"/>
    <w:rsid w:val="000D7D8B"/>
    <w:rsid w:val="000E2CB1"/>
    <w:rsid w:val="000E3B95"/>
    <w:rsid w:val="000E4AB1"/>
    <w:rsid w:val="000E7EFC"/>
    <w:rsid w:val="000F5022"/>
    <w:rsid w:val="00102EE8"/>
    <w:rsid w:val="001072D0"/>
    <w:rsid w:val="00111DE7"/>
    <w:rsid w:val="00112C0E"/>
    <w:rsid w:val="00112C9F"/>
    <w:rsid w:val="00114E6F"/>
    <w:rsid w:val="00115629"/>
    <w:rsid w:val="00116268"/>
    <w:rsid w:val="00116813"/>
    <w:rsid w:val="00120152"/>
    <w:rsid w:val="00122A22"/>
    <w:rsid w:val="00124651"/>
    <w:rsid w:val="00126F69"/>
    <w:rsid w:val="001279F7"/>
    <w:rsid w:val="00130109"/>
    <w:rsid w:val="001303F6"/>
    <w:rsid w:val="001307BD"/>
    <w:rsid w:val="00131809"/>
    <w:rsid w:val="00132C31"/>
    <w:rsid w:val="00133CB3"/>
    <w:rsid w:val="001354F9"/>
    <w:rsid w:val="00136A78"/>
    <w:rsid w:val="00141F4C"/>
    <w:rsid w:val="00142D64"/>
    <w:rsid w:val="00153E89"/>
    <w:rsid w:val="001600B6"/>
    <w:rsid w:val="00162E28"/>
    <w:rsid w:val="00167378"/>
    <w:rsid w:val="00167C1C"/>
    <w:rsid w:val="001763A5"/>
    <w:rsid w:val="00182E32"/>
    <w:rsid w:val="00183089"/>
    <w:rsid w:val="001850D0"/>
    <w:rsid w:val="0019249B"/>
    <w:rsid w:val="00195023"/>
    <w:rsid w:val="00195E6F"/>
    <w:rsid w:val="001963AA"/>
    <w:rsid w:val="001A44ED"/>
    <w:rsid w:val="001A4E06"/>
    <w:rsid w:val="001B0E77"/>
    <w:rsid w:val="001B16BF"/>
    <w:rsid w:val="001B21D6"/>
    <w:rsid w:val="001B2F5F"/>
    <w:rsid w:val="001B48CE"/>
    <w:rsid w:val="001B5865"/>
    <w:rsid w:val="001C4AA0"/>
    <w:rsid w:val="001C6EDA"/>
    <w:rsid w:val="001C7757"/>
    <w:rsid w:val="001D1174"/>
    <w:rsid w:val="001D1AFE"/>
    <w:rsid w:val="001D349E"/>
    <w:rsid w:val="001D5751"/>
    <w:rsid w:val="001D6358"/>
    <w:rsid w:val="001E0B9B"/>
    <w:rsid w:val="001E2DED"/>
    <w:rsid w:val="001E47E2"/>
    <w:rsid w:val="001E5959"/>
    <w:rsid w:val="001E6701"/>
    <w:rsid w:val="001E7EC4"/>
    <w:rsid w:val="001F1F99"/>
    <w:rsid w:val="001F441B"/>
    <w:rsid w:val="001F4D3A"/>
    <w:rsid w:val="001F686D"/>
    <w:rsid w:val="001F777C"/>
    <w:rsid w:val="001F7DBA"/>
    <w:rsid w:val="00200F0C"/>
    <w:rsid w:val="002010B5"/>
    <w:rsid w:val="00203D1C"/>
    <w:rsid w:val="002057A5"/>
    <w:rsid w:val="00206D35"/>
    <w:rsid w:val="00213BD9"/>
    <w:rsid w:val="00213F44"/>
    <w:rsid w:val="00213F99"/>
    <w:rsid w:val="00216000"/>
    <w:rsid w:val="00216445"/>
    <w:rsid w:val="002212C1"/>
    <w:rsid w:val="00221D75"/>
    <w:rsid w:val="002249F8"/>
    <w:rsid w:val="00224D92"/>
    <w:rsid w:val="00224FFA"/>
    <w:rsid w:val="00225944"/>
    <w:rsid w:val="00226461"/>
    <w:rsid w:val="00226936"/>
    <w:rsid w:val="002274D8"/>
    <w:rsid w:val="00227D4A"/>
    <w:rsid w:val="0023094D"/>
    <w:rsid w:val="002315BC"/>
    <w:rsid w:val="00233AC8"/>
    <w:rsid w:val="002402D2"/>
    <w:rsid w:val="002404EA"/>
    <w:rsid w:val="00240890"/>
    <w:rsid w:val="00242072"/>
    <w:rsid w:val="00243CAB"/>
    <w:rsid w:val="0024610C"/>
    <w:rsid w:val="0025025B"/>
    <w:rsid w:val="00251BD2"/>
    <w:rsid w:val="00252763"/>
    <w:rsid w:val="00252A6D"/>
    <w:rsid w:val="002548DA"/>
    <w:rsid w:val="002619FC"/>
    <w:rsid w:val="00261C92"/>
    <w:rsid w:val="00264413"/>
    <w:rsid w:val="002679A1"/>
    <w:rsid w:val="002708A7"/>
    <w:rsid w:val="002712BE"/>
    <w:rsid w:val="00274A38"/>
    <w:rsid w:val="002806B1"/>
    <w:rsid w:val="00281BB7"/>
    <w:rsid w:val="00282E72"/>
    <w:rsid w:val="002835A0"/>
    <w:rsid w:val="00283982"/>
    <w:rsid w:val="002856D9"/>
    <w:rsid w:val="002871EC"/>
    <w:rsid w:val="00287F7F"/>
    <w:rsid w:val="00290249"/>
    <w:rsid w:val="0029168A"/>
    <w:rsid w:val="00292B03"/>
    <w:rsid w:val="00296AB8"/>
    <w:rsid w:val="002A0FA1"/>
    <w:rsid w:val="002B1D92"/>
    <w:rsid w:val="002C1C7A"/>
    <w:rsid w:val="002C22CB"/>
    <w:rsid w:val="002C235F"/>
    <w:rsid w:val="002C305F"/>
    <w:rsid w:val="002D1BC8"/>
    <w:rsid w:val="002D46A3"/>
    <w:rsid w:val="002D5F47"/>
    <w:rsid w:val="002D72E2"/>
    <w:rsid w:val="002D7984"/>
    <w:rsid w:val="002E203C"/>
    <w:rsid w:val="002E22DB"/>
    <w:rsid w:val="002E32BB"/>
    <w:rsid w:val="002E467E"/>
    <w:rsid w:val="002E7515"/>
    <w:rsid w:val="002F09AB"/>
    <w:rsid w:val="002F1B67"/>
    <w:rsid w:val="002F2D4D"/>
    <w:rsid w:val="002F3294"/>
    <w:rsid w:val="002F4CA3"/>
    <w:rsid w:val="002F5BB5"/>
    <w:rsid w:val="003002C0"/>
    <w:rsid w:val="003016C5"/>
    <w:rsid w:val="00306CBD"/>
    <w:rsid w:val="00307BD5"/>
    <w:rsid w:val="00312AEF"/>
    <w:rsid w:val="003149E8"/>
    <w:rsid w:val="00316F9D"/>
    <w:rsid w:val="00334E92"/>
    <w:rsid w:val="003355DD"/>
    <w:rsid w:val="00337499"/>
    <w:rsid w:val="003409BD"/>
    <w:rsid w:val="00340D9C"/>
    <w:rsid w:val="00346DC2"/>
    <w:rsid w:val="003503E6"/>
    <w:rsid w:val="00351048"/>
    <w:rsid w:val="003570EE"/>
    <w:rsid w:val="003575AA"/>
    <w:rsid w:val="003646BF"/>
    <w:rsid w:val="003726E6"/>
    <w:rsid w:val="00373754"/>
    <w:rsid w:val="0037478E"/>
    <w:rsid w:val="00374F8C"/>
    <w:rsid w:val="00380A11"/>
    <w:rsid w:val="00382A4B"/>
    <w:rsid w:val="00383118"/>
    <w:rsid w:val="003836AC"/>
    <w:rsid w:val="0038496C"/>
    <w:rsid w:val="00393FC2"/>
    <w:rsid w:val="00395C2E"/>
    <w:rsid w:val="003973A4"/>
    <w:rsid w:val="003A76BA"/>
    <w:rsid w:val="003A7AEB"/>
    <w:rsid w:val="003B1805"/>
    <w:rsid w:val="003B1FD4"/>
    <w:rsid w:val="003C09E0"/>
    <w:rsid w:val="003C3113"/>
    <w:rsid w:val="003C432A"/>
    <w:rsid w:val="003C44A5"/>
    <w:rsid w:val="003C7D11"/>
    <w:rsid w:val="003D1CDD"/>
    <w:rsid w:val="003D3747"/>
    <w:rsid w:val="003D496F"/>
    <w:rsid w:val="003D69BD"/>
    <w:rsid w:val="003D6FD5"/>
    <w:rsid w:val="003D7260"/>
    <w:rsid w:val="003E0BFF"/>
    <w:rsid w:val="003E150D"/>
    <w:rsid w:val="003E2525"/>
    <w:rsid w:val="003E32F8"/>
    <w:rsid w:val="003F0AEB"/>
    <w:rsid w:val="003F1400"/>
    <w:rsid w:val="003F1CF7"/>
    <w:rsid w:val="003F36D9"/>
    <w:rsid w:val="003F3D3D"/>
    <w:rsid w:val="003F588C"/>
    <w:rsid w:val="003F7E42"/>
    <w:rsid w:val="00400826"/>
    <w:rsid w:val="00403A5A"/>
    <w:rsid w:val="004118B0"/>
    <w:rsid w:val="00412C3A"/>
    <w:rsid w:val="0042575E"/>
    <w:rsid w:val="004277ED"/>
    <w:rsid w:val="00435A06"/>
    <w:rsid w:val="00437A8A"/>
    <w:rsid w:val="00442F28"/>
    <w:rsid w:val="0044619C"/>
    <w:rsid w:val="0044742D"/>
    <w:rsid w:val="0045034B"/>
    <w:rsid w:val="00453D9D"/>
    <w:rsid w:val="00454A4D"/>
    <w:rsid w:val="00460DBD"/>
    <w:rsid w:val="00463CE8"/>
    <w:rsid w:val="00465971"/>
    <w:rsid w:val="00466865"/>
    <w:rsid w:val="00472508"/>
    <w:rsid w:val="00472644"/>
    <w:rsid w:val="004739F0"/>
    <w:rsid w:val="00474AE3"/>
    <w:rsid w:val="004774EB"/>
    <w:rsid w:val="004802C8"/>
    <w:rsid w:val="00480883"/>
    <w:rsid w:val="00484266"/>
    <w:rsid w:val="004844C7"/>
    <w:rsid w:val="004853B2"/>
    <w:rsid w:val="00485683"/>
    <w:rsid w:val="00491EF0"/>
    <w:rsid w:val="00492095"/>
    <w:rsid w:val="00492A81"/>
    <w:rsid w:val="004A133C"/>
    <w:rsid w:val="004A5D62"/>
    <w:rsid w:val="004A67A4"/>
    <w:rsid w:val="004B076A"/>
    <w:rsid w:val="004B1255"/>
    <w:rsid w:val="004B2F0C"/>
    <w:rsid w:val="004B4044"/>
    <w:rsid w:val="004B7D63"/>
    <w:rsid w:val="004C465E"/>
    <w:rsid w:val="004C5FD5"/>
    <w:rsid w:val="004C6C25"/>
    <w:rsid w:val="004D00BE"/>
    <w:rsid w:val="004D6630"/>
    <w:rsid w:val="004D7F71"/>
    <w:rsid w:val="004E148A"/>
    <w:rsid w:val="004E352C"/>
    <w:rsid w:val="004F03D8"/>
    <w:rsid w:val="004F11C9"/>
    <w:rsid w:val="004F175A"/>
    <w:rsid w:val="004F2D44"/>
    <w:rsid w:val="004F3868"/>
    <w:rsid w:val="004F5592"/>
    <w:rsid w:val="004F5E1A"/>
    <w:rsid w:val="005028CA"/>
    <w:rsid w:val="005037E2"/>
    <w:rsid w:val="00505440"/>
    <w:rsid w:val="0050619A"/>
    <w:rsid w:val="00510905"/>
    <w:rsid w:val="00512415"/>
    <w:rsid w:val="005137CF"/>
    <w:rsid w:val="00515591"/>
    <w:rsid w:val="005167D3"/>
    <w:rsid w:val="005248BA"/>
    <w:rsid w:val="00526A38"/>
    <w:rsid w:val="00526E3F"/>
    <w:rsid w:val="00530BED"/>
    <w:rsid w:val="005321DE"/>
    <w:rsid w:val="00533080"/>
    <w:rsid w:val="00534207"/>
    <w:rsid w:val="005400D1"/>
    <w:rsid w:val="005407F7"/>
    <w:rsid w:val="00541255"/>
    <w:rsid w:val="00541AFB"/>
    <w:rsid w:val="00543A5F"/>
    <w:rsid w:val="00543BFA"/>
    <w:rsid w:val="0054400C"/>
    <w:rsid w:val="0054531E"/>
    <w:rsid w:val="00545CD7"/>
    <w:rsid w:val="005460C9"/>
    <w:rsid w:val="00550E0F"/>
    <w:rsid w:val="00554B9B"/>
    <w:rsid w:val="00554C5B"/>
    <w:rsid w:val="00561C12"/>
    <w:rsid w:val="005632B8"/>
    <w:rsid w:val="00563DA5"/>
    <w:rsid w:val="00570563"/>
    <w:rsid w:val="0057077C"/>
    <w:rsid w:val="00572362"/>
    <w:rsid w:val="005739EC"/>
    <w:rsid w:val="00573D50"/>
    <w:rsid w:val="0057640D"/>
    <w:rsid w:val="00580706"/>
    <w:rsid w:val="00580DF0"/>
    <w:rsid w:val="00585DE5"/>
    <w:rsid w:val="00586619"/>
    <w:rsid w:val="005874C4"/>
    <w:rsid w:val="00591C85"/>
    <w:rsid w:val="00593B4D"/>
    <w:rsid w:val="0059690E"/>
    <w:rsid w:val="00596B01"/>
    <w:rsid w:val="005A3229"/>
    <w:rsid w:val="005A3EC8"/>
    <w:rsid w:val="005B3770"/>
    <w:rsid w:val="005C1302"/>
    <w:rsid w:val="005C4D8E"/>
    <w:rsid w:val="005D162E"/>
    <w:rsid w:val="005D7D20"/>
    <w:rsid w:val="005E1654"/>
    <w:rsid w:val="005E19C3"/>
    <w:rsid w:val="005E65AD"/>
    <w:rsid w:val="005F00E8"/>
    <w:rsid w:val="005F2086"/>
    <w:rsid w:val="005F601C"/>
    <w:rsid w:val="005F7D0A"/>
    <w:rsid w:val="00600D9A"/>
    <w:rsid w:val="00601CC4"/>
    <w:rsid w:val="00610DEF"/>
    <w:rsid w:val="00614831"/>
    <w:rsid w:val="00615EF9"/>
    <w:rsid w:val="006174CD"/>
    <w:rsid w:val="00622D3E"/>
    <w:rsid w:val="00623740"/>
    <w:rsid w:val="00626821"/>
    <w:rsid w:val="006270C8"/>
    <w:rsid w:val="00627374"/>
    <w:rsid w:val="006305B4"/>
    <w:rsid w:val="00631736"/>
    <w:rsid w:val="00633ED3"/>
    <w:rsid w:val="00634D28"/>
    <w:rsid w:val="006350CA"/>
    <w:rsid w:val="00636E20"/>
    <w:rsid w:val="00637B7C"/>
    <w:rsid w:val="00645416"/>
    <w:rsid w:val="00655CE2"/>
    <w:rsid w:val="0065601E"/>
    <w:rsid w:val="006574DC"/>
    <w:rsid w:val="00657BFB"/>
    <w:rsid w:val="00657DBF"/>
    <w:rsid w:val="006610FC"/>
    <w:rsid w:val="00662E83"/>
    <w:rsid w:val="00662F81"/>
    <w:rsid w:val="00663684"/>
    <w:rsid w:val="00664F6E"/>
    <w:rsid w:val="00666430"/>
    <w:rsid w:val="006666D1"/>
    <w:rsid w:val="006733D6"/>
    <w:rsid w:val="00675415"/>
    <w:rsid w:val="006765AE"/>
    <w:rsid w:val="00677656"/>
    <w:rsid w:val="006809E6"/>
    <w:rsid w:val="00680AEA"/>
    <w:rsid w:val="0068627D"/>
    <w:rsid w:val="00693BEB"/>
    <w:rsid w:val="0069557F"/>
    <w:rsid w:val="006A0960"/>
    <w:rsid w:val="006A2213"/>
    <w:rsid w:val="006A337C"/>
    <w:rsid w:val="006A361F"/>
    <w:rsid w:val="006A3EE3"/>
    <w:rsid w:val="006A4FBB"/>
    <w:rsid w:val="006A5690"/>
    <w:rsid w:val="006A6F98"/>
    <w:rsid w:val="006B0BF1"/>
    <w:rsid w:val="006B0D33"/>
    <w:rsid w:val="006B2D3D"/>
    <w:rsid w:val="006B7274"/>
    <w:rsid w:val="006B74CB"/>
    <w:rsid w:val="006C36AF"/>
    <w:rsid w:val="006C5214"/>
    <w:rsid w:val="006C6C90"/>
    <w:rsid w:val="006C7513"/>
    <w:rsid w:val="006C79D0"/>
    <w:rsid w:val="006C7B68"/>
    <w:rsid w:val="006D2B70"/>
    <w:rsid w:val="006D5E3D"/>
    <w:rsid w:val="006D6108"/>
    <w:rsid w:val="006D721D"/>
    <w:rsid w:val="006E1131"/>
    <w:rsid w:val="006E15CA"/>
    <w:rsid w:val="006E2678"/>
    <w:rsid w:val="006E37F7"/>
    <w:rsid w:val="006E3A4C"/>
    <w:rsid w:val="006F255F"/>
    <w:rsid w:val="006F3E9C"/>
    <w:rsid w:val="007001AF"/>
    <w:rsid w:val="00707872"/>
    <w:rsid w:val="007114E1"/>
    <w:rsid w:val="00715F7B"/>
    <w:rsid w:val="00715F93"/>
    <w:rsid w:val="00716503"/>
    <w:rsid w:val="0072325B"/>
    <w:rsid w:val="007241F3"/>
    <w:rsid w:val="007276C4"/>
    <w:rsid w:val="00737BBF"/>
    <w:rsid w:val="0074205D"/>
    <w:rsid w:val="00742F8B"/>
    <w:rsid w:val="0074334C"/>
    <w:rsid w:val="00745711"/>
    <w:rsid w:val="00745A2C"/>
    <w:rsid w:val="00746F46"/>
    <w:rsid w:val="0075101C"/>
    <w:rsid w:val="007535D3"/>
    <w:rsid w:val="007542F2"/>
    <w:rsid w:val="00760A1A"/>
    <w:rsid w:val="0076592F"/>
    <w:rsid w:val="007660F2"/>
    <w:rsid w:val="00770E24"/>
    <w:rsid w:val="00771F8F"/>
    <w:rsid w:val="00774392"/>
    <w:rsid w:val="00774F42"/>
    <w:rsid w:val="007765DC"/>
    <w:rsid w:val="00777CCB"/>
    <w:rsid w:val="00777D7A"/>
    <w:rsid w:val="007812DB"/>
    <w:rsid w:val="00781E5E"/>
    <w:rsid w:val="0078243B"/>
    <w:rsid w:val="00782601"/>
    <w:rsid w:val="00782AEB"/>
    <w:rsid w:val="00786838"/>
    <w:rsid w:val="00787851"/>
    <w:rsid w:val="00792637"/>
    <w:rsid w:val="0079470E"/>
    <w:rsid w:val="00795366"/>
    <w:rsid w:val="00796217"/>
    <w:rsid w:val="007A59EB"/>
    <w:rsid w:val="007A68BD"/>
    <w:rsid w:val="007A73BA"/>
    <w:rsid w:val="007B01D6"/>
    <w:rsid w:val="007B0E45"/>
    <w:rsid w:val="007B3AFF"/>
    <w:rsid w:val="007B664F"/>
    <w:rsid w:val="007B767D"/>
    <w:rsid w:val="007C08C7"/>
    <w:rsid w:val="007C1EB6"/>
    <w:rsid w:val="007C4E0A"/>
    <w:rsid w:val="007D09D5"/>
    <w:rsid w:val="007D2A96"/>
    <w:rsid w:val="007D3B2F"/>
    <w:rsid w:val="007D5645"/>
    <w:rsid w:val="007D6201"/>
    <w:rsid w:val="007E0DA6"/>
    <w:rsid w:val="007E2D94"/>
    <w:rsid w:val="007E41EA"/>
    <w:rsid w:val="007E5516"/>
    <w:rsid w:val="007E6067"/>
    <w:rsid w:val="007E6410"/>
    <w:rsid w:val="007F69A6"/>
    <w:rsid w:val="0080061C"/>
    <w:rsid w:val="00801A9D"/>
    <w:rsid w:val="008041C0"/>
    <w:rsid w:val="00805014"/>
    <w:rsid w:val="0080773C"/>
    <w:rsid w:val="008111CC"/>
    <w:rsid w:val="00811404"/>
    <w:rsid w:val="00812299"/>
    <w:rsid w:val="0081298C"/>
    <w:rsid w:val="0081332D"/>
    <w:rsid w:val="00815271"/>
    <w:rsid w:val="00816D0B"/>
    <w:rsid w:val="00817519"/>
    <w:rsid w:val="0081790C"/>
    <w:rsid w:val="00820386"/>
    <w:rsid w:val="00820929"/>
    <w:rsid w:val="00820A69"/>
    <w:rsid w:val="00820EAA"/>
    <w:rsid w:val="0082169E"/>
    <w:rsid w:val="00823B35"/>
    <w:rsid w:val="00823B6D"/>
    <w:rsid w:val="0082441B"/>
    <w:rsid w:val="00827029"/>
    <w:rsid w:val="00830202"/>
    <w:rsid w:val="008303FC"/>
    <w:rsid w:val="00831657"/>
    <w:rsid w:val="00832679"/>
    <w:rsid w:val="00835588"/>
    <w:rsid w:val="008409D9"/>
    <w:rsid w:val="00841B9F"/>
    <w:rsid w:val="0084269F"/>
    <w:rsid w:val="00843BA9"/>
    <w:rsid w:val="00852666"/>
    <w:rsid w:val="00856298"/>
    <w:rsid w:val="00856D0E"/>
    <w:rsid w:val="00863847"/>
    <w:rsid w:val="00865FB8"/>
    <w:rsid w:val="008667F8"/>
    <w:rsid w:val="008735F4"/>
    <w:rsid w:val="008772E1"/>
    <w:rsid w:val="00881906"/>
    <w:rsid w:val="00883459"/>
    <w:rsid w:val="00885DF7"/>
    <w:rsid w:val="0089248A"/>
    <w:rsid w:val="0089445B"/>
    <w:rsid w:val="00895895"/>
    <w:rsid w:val="00896DB3"/>
    <w:rsid w:val="00897EC9"/>
    <w:rsid w:val="008A1B36"/>
    <w:rsid w:val="008A20E3"/>
    <w:rsid w:val="008A6FE1"/>
    <w:rsid w:val="008B0FFB"/>
    <w:rsid w:val="008B1101"/>
    <w:rsid w:val="008B1FEF"/>
    <w:rsid w:val="008B3CE6"/>
    <w:rsid w:val="008B4235"/>
    <w:rsid w:val="008B4F2D"/>
    <w:rsid w:val="008B5081"/>
    <w:rsid w:val="008B754B"/>
    <w:rsid w:val="008C4FF1"/>
    <w:rsid w:val="008D00FE"/>
    <w:rsid w:val="008D0506"/>
    <w:rsid w:val="008D0B10"/>
    <w:rsid w:val="008D487A"/>
    <w:rsid w:val="008D6500"/>
    <w:rsid w:val="008D72C6"/>
    <w:rsid w:val="008D7E9F"/>
    <w:rsid w:val="008E0BA6"/>
    <w:rsid w:val="008E2BB6"/>
    <w:rsid w:val="008E340C"/>
    <w:rsid w:val="008E3BE0"/>
    <w:rsid w:val="008E5E7C"/>
    <w:rsid w:val="008E7066"/>
    <w:rsid w:val="008F05A5"/>
    <w:rsid w:val="008F2989"/>
    <w:rsid w:val="008F41BA"/>
    <w:rsid w:val="008F6234"/>
    <w:rsid w:val="009107FF"/>
    <w:rsid w:val="0091101B"/>
    <w:rsid w:val="00912F3F"/>
    <w:rsid w:val="00912F55"/>
    <w:rsid w:val="009131A0"/>
    <w:rsid w:val="00913511"/>
    <w:rsid w:val="00914B48"/>
    <w:rsid w:val="0091790A"/>
    <w:rsid w:val="00917BA5"/>
    <w:rsid w:val="009207B6"/>
    <w:rsid w:val="00920FEC"/>
    <w:rsid w:val="00926000"/>
    <w:rsid w:val="00932669"/>
    <w:rsid w:val="009338E4"/>
    <w:rsid w:val="00933A2C"/>
    <w:rsid w:val="00934D41"/>
    <w:rsid w:val="0093586A"/>
    <w:rsid w:val="0094049F"/>
    <w:rsid w:val="0094069A"/>
    <w:rsid w:val="00941CF4"/>
    <w:rsid w:val="00943CCB"/>
    <w:rsid w:val="00946C9C"/>
    <w:rsid w:val="00947A6C"/>
    <w:rsid w:val="009505D5"/>
    <w:rsid w:val="00952980"/>
    <w:rsid w:val="009567BF"/>
    <w:rsid w:val="009567E5"/>
    <w:rsid w:val="009573AE"/>
    <w:rsid w:val="00960628"/>
    <w:rsid w:val="00984361"/>
    <w:rsid w:val="00990841"/>
    <w:rsid w:val="00992875"/>
    <w:rsid w:val="00992883"/>
    <w:rsid w:val="00992C99"/>
    <w:rsid w:val="00993172"/>
    <w:rsid w:val="009A0721"/>
    <w:rsid w:val="009A3875"/>
    <w:rsid w:val="009A41E7"/>
    <w:rsid w:val="009A4A60"/>
    <w:rsid w:val="009A5B06"/>
    <w:rsid w:val="009A79A1"/>
    <w:rsid w:val="009B2294"/>
    <w:rsid w:val="009B4D08"/>
    <w:rsid w:val="009B6599"/>
    <w:rsid w:val="009B761A"/>
    <w:rsid w:val="009C1431"/>
    <w:rsid w:val="009C17AE"/>
    <w:rsid w:val="009C34DF"/>
    <w:rsid w:val="009C4FC4"/>
    <w:rsid w:val="009C5227"/>
    <w:rsid w:val="009C64A7"/>
    <w:rsid w:val="009C7998"/>
    <w:rsid w:val="009C7DF0"/>
    <w:rsid w:val="009D116D"/>
    <w:rsid w:val="009D2071"/>
    <w:rsid w:val="009E3689"/>
    <w:rsid w:val="009E60F1"/>
    <w:rsid w:val="009F2662"/>
    <w:rsid w:val="009F38A2"/>
    <w:rsid w:val="009F3B95"/>
    <w:rsid w:val="009F3D27"/>
    <w:rsid w:val="009F7101"/>
    <w:rsid w:val="00A00636"/>
    <w:rsid w:val="00A02BDC"/>
    <w:rsid w:val="00A03072"/>
    <w:rsid w:val="00A04FA3"/>
    <w:rsid w:val="00A06FF7"/>
    <w:rsid w:val="00A13470"/>
    <w:rsid w:val="00A21BBB"/>
    <w:rsid w:val="00A21D1D"/>
    <w:rsid w:val="00A24645"/>
    <w:rsid w:val="00A24B05"/>
    <w:rsid w:val="00A26FE6"/>
    <w:rsid w:val="00A273E5"/>
    <w:rsid w:val="00A30134"/>
    <w:rsid w:val="00A306EF"/>
    <w:rsid w:val="00A30B9C"/>
    <w:rsid w:val="00A34DD2"/>
    <w:rsid w:val="00A35618"/>
    <w:rsid w:val="00A3631F"/>
    <w:rsid w:val="00A36502"/>
    <w:rsid w:val="00A36B69"/>
    <w:rsid w:val="00A4239F"/>
    <w:rsid w:val="00A42D43"/>
    <w:rsid w:val="00A43A87"/>
    <w:rsid w:val="00A4422B"/>
    <w:rsid w:val="00A45BD2"/>
    <w:rsid w:val="00A5019E"/>
    <w:rsid w:val="00A54D53"/>
    <w:rsid w:val="00A5564C"/>
    <w:rsid w:val="00A55D3C"/>
    <w:rsid w:val="00A6058D"/>
    <w:rsid w:val="00A61FA2"/>
    <w:rsid w:val="00A66B83"/>
    <w:rsid w:val="00A7070D"/>
    <w:rsid w:val="00A71B80"/>
    <w:rsid w:val="00A72682"/>
    <w:rsid w:val="00A739B7"/>
    <w:rsid w:val="00A74753"/>
    <w:rsid w:val="00A74754"/>
    <w:rsid w:val="00A76A51"/>
    <w:rsid w:val="00A771B3"/>
    <w:rsid w:val="00A77349"/>
    <w:rsid w:val="00A83BBF"/>
    <w:rsid w:val="00A9344E"/>
    <w:rsid w:val="00A94701"/>
    <w:rsid w:val="00A95251"/>
    <w:rsid w:val="00AA16AE"/>
    <w:rsid w:val="00AA2E85"/>
    <w:rsid w:val="00AA77E8"/>
    <w:rsid w:val="00AB0405"/>
    <w:rsid w:val="00AB1762"/>
    <w:rsid w:val="00AB312F"/>
    <w:rsid w:val="00AB433E"/>
    <w:rsid w:val="00AB477F"/>
    <w:rsid w:val="00AB6687"/>
    <w:rsid w:val="00AB7E4D"/>
    <w:rsid w:val="00AC12D9"/>
    <w:rsid w:val="00AD0550"/>
    <w:rsid w:val="00AD0A2B"/>
    <w:rsid w:val="00AD59A5"/>
    <w:rsid w:val="00AD6501"/>
    <w:rsid w:val="00AD7606"/>
    <w:rsid w:val="00AE0B3E"/>
    <w:rsid w:val="00AE1C96"/>
    <w:rsid w:val="00AE410E"/>
    <w:rsid w:val="00AE483D"/>
    <w:rsid w:val="00AF04AA"/>
    <w:rsid w:val="00AF20B8"/>
    <w:rsid w:val="00AF3B61"/>
    <w:rsid w:val="00AF6C72"/>
    <w:rsid w:val="00B06064"/>
    <w:rsid w:val="00B07F53"/>
    <w:rsid w:val="00B12809"/>
    <w:rsid w:val="00B17B3E"/>
    <w:rsid w:val="00B20F6F"/>
    <w:rsid w:val="00B217D6"/>
    <w:rsid w:val="00B21A0A"/>
    <w:rsid w:val="00B2372E"/>
    <w:rsid w:val="00B24366"/>
    <w:rsid w:val="00B24BF7"/>
    <w:rsid w:val="00B25293"/>
    <w:rsid w:val="00B321A9"/>
    <w:rsid w:val="00B335FE"/>
    <w:rsid w:val="00B36B38"/>
    <w:rsid w:val="00B3761A"/>
    <w:rsid w:val="00B379E5"/>
    <w:rsid w:val="00B4221C"/>
    <w:rsid w:val="00B42C4E"/>
    <w:rsid w:val="00B42DD0"/>
    <w:rsid w:val="00B44E94"/>
    <w:rsid w:val="00B46580"/>
    <w:rsid w:val="00B51DB9"/>
    <w:rsid w:val="00B53A6E"/>
    <w:rsid w:val="00B541E9"/>
    <w:rsid w:val="00B55A2B"/>
    <w:rsid w:val="00B67351"/>
    <w:rsid w:val="00B71FFB"/>
    <w:rsid w:val="00B7200F"/>
    <w:rsid w:val="00B73E8A"/>
    <w:rsid w:val="00B7569E"/>
    <w:rsid w:val="00B75ED9"/>
    <w:rsid w:val="00B762A1"/>
    <w:rsid w:val="00B76E24"/>
    <w:rsid w:val="00B77B4B"/>
    <w:rsid w:val="00B77B94"/>
    <w:rsid w:val="00B81406"/>
    <w:rsid w:val="00B81D7B"/>
    <w:rsid w:val="00B81EBD"/>
    <w:rsid w:val="00B91A69"/>
    <w:rsid w:val="00B93CBA"/>
    <w:rsid w:val="00B94557"/>
    <w:rsid w:val="00B950AA"/>
    <w:rsid w:val="00B9659A"/>
    <w:rsid w:val="00B979F8"/>
    <w:rsid w:val="00BA0FBE"/>
    <w:rsid w:val="00BA2D2D"/>
    <w:rsid w:val="00BA6678"/>
    <w:rsid w:val="00BA6E49"/>
    <w:rsid w:val="00BB4DBE"/>
    <w:rsid w:val="00BB50F5"/>
    <w:rsid w:val="00BB7763"/>
    <w:rsid w:val="00BC0B4A"/>
    <w:rsid w:val="00BC21C8"/>
    <w:rsid w:val="00BC2786"/>
    <w:rsid w:val="00BC3A72"/>
    <w:rsid w:val="00BC4A48"/>
    <w:rsid w:val="00BC758A"/>
    <w:rsid w:val="00BC772F"/>
    <w:rsid w:val="00BD27BC"/>
    <w:rsid w:val="00BD373A"/>
    <w:rsid w:val="00BD4E70"/>
    <w:rsid w:val="00BE1667"/>
    <w:rsid w:val="00BE41EB"/>
    <w:rsid w:val="00BE5D59"/>
    <w:rsid w:val="00BF28C1"/>
    <w:rsid w:val="00BF4145"/>
    <w:rsid w:val="00BF4800"/>
    <w:rsid w:val="00BF574B"/>
    <w:rsid w:val="00BF59F5"/>
    <w:rsid w:val="00C036E5"/>
    <w:rsid w:val="00C04622"/>
    <w:rsid w:val="00C153D4"/>
    <w:rsid w:val="00C15968"/>
    <w:rsid w:val="00C16D0D"/>
    <w:rsid w:val="00C20CD2"/>
    <w:rsid w:val="00C32AD7"/>
    <w:rsid w:val="00C3397B"/>
    <w:rsid w:val="00C33FF6"/>
    <w:rsid w:val="00C3401D"/>
    <w:rsid w:val="00C34A3F"/>
    <w:rsid w:val="00C370AF"/>
    <w:rsid w:val="00C3766D"/>
    <w:rsid w:val="00C407B7"/>
    <w:rsid w:val="00C42C83"/>
    <w:rsid w:val="00C42D51"/>
    <w:rsid w:val="00C432BF"/>
    <w:rsid w:val="00C435A1"/>
    <w:rsid w:val="00C448A2"/>
    <w:rsid w:val="00C44BD9"/>
    <w:rsid w:val="00C45103"/>
    <w:rsid w:val="00C45364"/>
    <w:rsid w:val="00C4758A"/>
    <w:rsid w:val="00C52B42"/>
    <w:rsid w:val="00C631AE"/>
    <w:rsid w:val="00C63D5E"/>
    <w:rsid w:val="00C653AF"/>
    <w:rsid w:val="00C7133B"/>
    <w:rsid w:val="00C734E2"/>
    <w:rsid w:val="00C73D31"/>
    <w:rsid w:val="00C76CF9"/>
    <w:rsid w:val="00C76E12"/>
    <w:rsid w:val="00C8003D"/>
    <w:rsid w:val="00C80538"/>
    <w:rsid w:val="00C84237"/>
    <w:rsid w:val="00C84CE7"/>
    <w:rsid w:val="00C85D6F"/>
    <w:rsid w:val="00C86E71"/>
    <w:rsid w:val="00C923BE"/>
    <w:rsid w:val="00C95F3A"/>
    <w:rsid w:val="00C961A8"/>
    <w:rsid w:val="00C962D5"/>
    <w:rsid w:val="00CA03D3"/>
    <w:rsid w:val="00CA4367"/>
    <w:rsid w:val="00CA5A15"/>
    <w:rsid w:val="00CA68E3"/>
    <w:rsid w:val="00CA6C90"/>
    <w:rsid w:val="00CB3AB4"/>
    <w:rsid w:val="00CB465E"/>
    <w:rsid w:val="00CC5C4F"/>
    <w:rsid w:val="00CC6F1C"/>
    <w:rsid w:val="00CC758E"/>
    <w:rsid w:val="00CD0F92"/>
    <w:rsid w:val="00CD2697"/>
    <w:rsid w:val="00CD3E65"/>
    <w:rsid w:val="00CD4961"/>
    <w:rsid w:val="00CE0505"/>
    <w:rsid w:val="00CE1149"/>
    <w:rsid w:val="00CE6107"/>
    <w:rsid w:val="00CF090E"/>
    <w:rsid w:val="00CF2875"/>
    <w:rsid w:val="00CF4F42"/>
    <w:rsid w:val="00CF5A85"/>
    <w:rsid w:val="00CF5EE1"/>
    <w:rsid w:val="00CF6D52"/>
    <w:rsid w:val="00D01D18"/>
    <w:rsid w:val="00D023CD"/>
    <w:rsid w:val="00D05965"/>
    <w:rsid w:val="00D05A61"/>
    <w:rsid w:val="00D05BC4"/>
    <w:rsid w:val="00D1143F"/>
    <w:rsid w:val="00D11C02"/>
    <w:rsid w:val="00D11C1F"/>
    <w:rsid w:val="00D1338A"/>
    <w:rsid w:val="00D16B34"/>
    <w:rsid w:val="00D2214D"/>
    <w:rsid w:val="00D3212B"/>
    <w:rsid w:val="00D35BD1"/>
    <w:rsid w:val="00D3704E"/>
    <w:rsid w:val="00D41B3D"/>
    <w:rsid w:val="00D41FD4"/>
    <w:rsid w:val="00D42F58"/>
    <w:rsid w:val="00D43903"/>
    <w:rsid w:val="00D44C57"/>
    <w:rsid w:val="00D45EBC"/>
    <w:rsid w:val="00D46402"/>
    <w:rsid w:val="00D520E1"/>
    <w:rsid w:val="00D55155"/>
    <w:rsid w:val="00D571F1"/>
    <w:rsid w:val="00D62352"/>
    <w:rsid w:val="00D635A9"/>
    <w:rsid w:val="00D648EE"/>
    <w:rsid w:val="00D66EA3"/>
    <w:rsid w:val="00D7040C"/>
    <w:rsid w:val="00D70476"/>
    <w:rsid w:val="00D72F7C"/>
    <w:rsid w:val="00D76B03"/>
    <w:rsid w:val="00D80ED5"/>
    <w:rsid w:val="00D81253"/>
    <w:rsid w:val="00D81C3B"/>
    <w:rsid w:val="00D82EAD"/>
    <w:rsid w:val="00D84717"/>
    <w:rsid w:val="00D84F18"/>
    <w:rsid w:val="00D90A78"/>
    <w:rsid w:val="00D91FA5"/>
    <w:rsid w:val="00D933CE"/>
    <w:rsid w:val="00D937B0"/>
    <w:rsid w:val="00D9508E"/>
    <w:rsid w:val="00D95C7B"/>
    <w:rsid w:val="00D96ED6"/>
    <w:rsid w:val="00DA00CB"/>
    <w:rsid w:val="00DA47CF"/>
    <w:rsid w:val="00DA545B"/>
    <w:rsid w:val="00DA6E8E"/>
    <w:rsid w:val="00DD4D67"/>
    <w:rsid w:val="00DE01E4"/>
    <w:rsid w:val="00DE0CA2"/>
    <w:rsid w:val="00DE4051"/>
    <w:rsid w:val="00DE4B18"/>
    <w:rsid w:val="00DF1DE9"/>
    <w:rsid w:val="00DF4220"/>
    <w:rsid w:val="00DF4694"/>
    <w:rsid w:val="00DF5404"/>
    <w:rsid w:val="00DF6DD3"/>
    <w:rsid w:val="00DF76F5"/>
    <w:rsid w:val="00DF7793"/>
    <w:rsid w:val="00DF7E5B"/>
    <w:rsid w:val="00E046BC"/>
    <w:rsid w:val="00E1013A"/>
    <w:rsid w:val="00E101C4"/>
    <w:rsid w:val="00E10383"/>
    <w:rsid w:val="00E103FB"/>
    <w:rsid w:val="00E153AD"/>
    <w:rsid w:val="00E158AD"/>
    <w:rsid w:val="00E219CD"/>
    <w:rsid w:val="00E22A70"/>
    <w:rsid w:val="00E22DAF"/>
    <w:rsid w:val="00E36535"/>
    <w:rsid w:val="00E40781"/>
    <w:rsid w:val="00E4080D"/>
    <w:rsid w:val="00E408D3"/>
    <w:rsid w:val="00E40C6C"/>
    <w:rsid w:val="00E410B7"/>
    <w:rsid w:val="00E425D2"/>
    <w:rsid w:val="00E43C16"/>
    <w:rsid w:val="00E44978"/>
    <w:rsid w:val="00E46FDC"/>
    <w:rsid w:val="00E47378"/>
    <w:rsid w:val="00E51849"/>
    <w:rsid w:val="00E5626C"/>
    <w:rsid w:val="00E57B3F"/>
    <w:rsid w:val="00E638B0"/>
    <w:rsid w:val="00E64076"/>
    <w:rsid w:val="00E655D1"/>
    <w:rsid w:val="00E739F8"/>
    <w:rsid w:val="00E73C8B"/>
    <w:rsid w:val="00E74A92"/>
    <w:rsid w:val="00E75457"/>
    <w:rsid w:val="00E7594F"/>
    <w:rsid w:val="00E75C53"/>
    <w:rsid w:val="00E807FC"/>
    <w:rsid w:val="00E80AE8"/>
    <w:rsid w:val="00E8123F"/>
    <w:rsid w:val="00E84976"/>
    <w:rsid w:val="00E86D1A"/>
    <w:rsid w:val="00E8767F"/>
    <w:rsid w:val="00E91835"/>
    <w:rsid w:val="00E925DF"/>
    <w:rsid w:val="00EA1A60"/>
    <w:rsid w:val="00EA41E3"/>
    <w:rsid w:val="00EA5EFB"/>
    <w:rsid w:val="00EA69FC"/>
    <w:rsid w:val="00EA6FA4"/>
    <w:rsid w:val="00EA75ED"/>
    <w:rsid w:val="00EB3AD8"/>
    <w:rsid w:val="00EB63C8"/>
    <w:rsid w:val="00EC03E8"/>
    <w:rsid w:val="00EC240A"/>
    <w:rsid w:val="00ED0139"/>
    <w:rsid w:val="00ED3ACA"/>
    <w:rsid w:val="00ED477D"/>
    <w:rsid w:val="00EE1B93"/>
    <w:rsid w:val="00EE31C6"/>
    <w:rsid w:val="00EF0162"/>
    <w:rsid w:val="00EF05D0"/>
    <w:rsid w:val="00EF1CDB"/>
    <w:rsid w:val="00EF399A"/>
    <w:rsid w:val="00EF7574"/>
    <w:rsid w:val="00F03CE1"/>
    <w:rsid w:val="00F03ECB"/>
    <w:rsid w:val="00F11057"/>
    <w:rsid w:val="00F12830"/>
    <w:rsid w:val="00F12A93"/>
    <w:rsid w:val="00F13B0E"/>
    <w:rsid w:val="00F13C5E"/>
    <w:rsid w:val="00F21962"/>
    <w:rsid w:val="00F21D81"/>
    <w:rsid w:val="00F22B1D"/>
    <w:rsid w:val="00F24D36"/>
    <w:rsid w:val="00F253BF"/>
    <w:rsid w:val="00F256C8"/>
    <w:rsid w:val="00F26450"/>
    <w:rsid w:val="00F27266"/>
    <w:rsid w:val="00F315A7"/>
    <w:rsid w:val="00F32D98"/>
    <w:rsid w:val="00F358C7"/>
    <w:rsid w:val="00F35EC7"/>
    <w:rsid w:val="00F369E1"/>
    <w:rsid w:val="00F41D73"/>
    <w:rsid w:val="00F43D11"/>
    <w:rsid w:val="00F54A16"/>
    <w:rsid w:val="00F54CE3"/>
    <w:rsid w:val="00F601DB"/>
    <w:rsid w:val="00F61C3F"/>
    <w:rsid w:val="00F61D14"/>
    <w:rsid w:val="00F64AE3"/>
    <w:rsid w:val="00F658A1"/>
    <w:rsid w:val="00F775A1"/>
    <w:rsid w:val="00F800E6"/>
    <w:rsid w:val="00F80C81"/>
    <w:rsid w:val="00F82B3B"/>
    <w:rsid w:val="00F82E34"/>
    <w:rsid w:val="00F86888"/>
    <w:rsid w:val="00F86B93"/>
    <w:rsid w:val="00F92D66"/>
    <w:rsid w:val="00F935CD"/>
    <w:rsid w:val="00F93DDC"/>
    <w:rsid w:val="00F946E5"/>
    <w:rsid w:val="00F96EE9"/>
    <w:rsid w:val="00F97225"/>
    <w:rsid w:val="00F979FD"/>
    <w:rsid w:val="00FA3485"/>
    <w:rsid w:val="00FB0ED4"/>
    <w:rsid w:val="00FB1698"/>
    <w:rsid w:val="00FB2016"/>
    <w:rsid w:val="00FB2CF5"/>
    <w:rsid w:val="00FB2E6C"/>
    <w:rsid w:val="00FB399D"/>
    <w:rsid w:val="00FB57B9"/>
    <w:rsid w:val="00FB74F5"/>
    <w:rsid w:val="00FC02F9"/>
    <w:rsid w:val="00FC30EF"/>
    <w:rsid w:val="00FC4171"/>
    <w:rsid w:val="00FD1F65"/>
    <w:rsid w:val="00FD2584"/>
    <w:rsid w:val="00FD47CB"/>
    <w:rsid w:val="00FD7AF1"/>
    <w:rsid w:val="00FE0F22"/>
    <w:rsid w:val="00FE10AB"/>
    <w:rsid w:val="00FE5E57"/>
    <w:rsid w:val="00FF07B4"/>
    <w:rsid w:val="00FF1C5B"/>
    <w:rsid w:val="00FF3396"/>
    <w:rsid w:val="00FF3DE9"/>
    <w:rsid w:val="00FF5C4E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page number" w:uiPriority="99"/>
    <w:lsdException w:name="Title" w:qFormat="true"/>
    <w:lsdException w:name="Body Text" w:uiPriority="99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3409B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F4145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BF4145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qFormat/>
    <w:rsid w:val="00BF414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" w:customStyle="true">
    <w:name w:val="Основной шрифт абзаца1"/>
    <w:rsid w:val="00BF4145"/>
  </w:style>
  <w:style w:type="character" w:styleId="a3">
    <w:name w:val="Hyperlink"/>
    <w:rsid w:val="00BF4145"/>
    <w:rPr>
      <w:color w:val="0000FF"/>
      <w:u w:val="single"/>
    </w:rPr>
  </w:style>
  <w:style w:type="character" w:styleId="a4">
    <w:name w:val="page number"/>
    <w:basedOn w:val="1"/>
    <w:uiPriority w:val="99"/>
    <w:rsid w:val="00BF4145"/>
  </w:style>
  <w:style w:type="paragraph" w:styleId="a5" w:customStyle="true">
    <w:name w:val="Заголовок"/>
    <w:basedOn w:val="a"/>
    <w:next w:val="a6"/>
    <w:rsid w:val="00BF4145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a6">
    <w:name w:val="Body Text"/>
    <w:basedOn w:val="a"/>
    <w:link w:val="a7"/>
    <w:uiPriority w:val="99"/>
    <w:rsid w:val="00BF4145"/>
    <w:pPr>
      <w:spacing w:after="120"/>
    </w:pPr>
    <w:rPr>
      <w:lang w:val="x-none"/>
    </w:rPr>
  </w:style>
  <w:style w:type="paragraph" w:styleId="a8">
    <w:name w:val="List"/>
    <w:basedOn w:val="a6"/>
    <w:rsid w:val="00BF4145"/>
    <w:rPr>
      <w:rFonts w:cs="Tahoma"/>
    </w:rPr>
  </w:style>
  <w:style w:type="paragraph" w:styleId="10" w:customStyle="true">
    <w:name w:val="Название1"/>
    <w:basedOn w:val="a"/>
    <w:rsid w:val="00BF4145"/>
    <w:pPr>
      <w:suppressLineNumbers/>
      <w:spacing w:before="120" w:after="120"/>
    </w:pPr>
    <w:rPr>
      <w:rFonts w:cs="Tahoma"/>
      <w:i/>
      <w:iCs/>
    </w:rPr>
  </w:style>
  <w:style w:type="paragraph" w:styleId="11" w:customStyle="true">
    <w:name w:val="Указатель1"/>
    <w:basedOn w:val="a"/>
    <w:rsid w:val="00BF4145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rsid w:val="00BF4145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link w:val="ac"/>
    <w:uiPriority w:val="99"/>
    <w:rsid w:val="00BF4145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Balloon Text"/>
    <w:basedOn w:val="a"/>
    <w:rsid w:val="00BF4145"/>
    <w:rPr>
      <w:rFonts w:ascii="Tahoma" w:hAnsi="Tahoma" w:cs="Tahoma"/>
      <w:sz w:val="16"/>
      <w:szCs w:val="16"/>
    </w:rPr>
  </w:style>
  <w:style w:type="character" w:styleId="ac" w:customStyle="true">
    <w:name w:val="Нижний колонтитул Знак"/>
    <w:link w:val="ab"/>
    <w:uiPriority w:val="99"/>
    <w:rsid w:val="00102EE8"/>
    <w:rPr>
      <w:sz w:val="24"/>
      <w:szCs w:val="24"/>
      <w:lang w:eastAsia="ar-SA"/>
    </w:rPr>
  </w:style>
  <w:style w:type="paragraph" w:styleId="30">
    <w:name w:val="Body Text Indent 3"/>
    <w:basedOn w:val="a"/>
    <w:link w:val="31"/>
    <w:rsid w:val="00CF5A85"/>
    <w:pPr>
      <w:spacing w:after="120"/>
      <w:ind w:left="283"/>
    </w:pPr>
    <w:rPr>
      <w:sz w:val="16"/>
      <w:szCs w:val="16"/>
      <w:lang w:val="x-none"/>
    </w:rPr>
  </w:style>
  <w:style w:type="character" w:styleId="31" w:customStyle="true">
    <w:name w:val="Основной текст с отступом 3 Знак"/>
    <w:link w:val="30"/>
    <w:rsid w:val="00CF5A85"/>
    <w:rPr>
      <w:sz w:val="16"/>
      <w:szCs w:val="16"/>
      <w:lang w:eastAsia="ar-SA"/>
    </w:rPr>
  </w:style>
  <w:style w:type="paragraph" w:styleId="ConsPlusTitle" w:customStyle="true">
    <w:name w:val="ConsPlusTitle"/>
    <w:rsid w:val="00AD0A2B"/>
    <w:pPr>
      <w:widowControl w:val="false"/>
      <w:autoSpaceDE w:val="false"/>
      <w:autoSpaceDN w:val="false"/>
      <w:adjustRightInd w:val="false"/>
    </w:pPr>
    <w:rPr>
      <w:rFonts w:ascii="Calibri" w:hAnsi="Calibri" w:cs="Calibri"/>
      <w:b/>
      <w:bCs/>
      <w:sz w:val="22"/>
      <w:szCs w:val="22"/>
    </w:rPr>
  </w:style>
  <w:style w:type="character" w:styleId="a7" w:customStyle="true">
    <w:name w:val="Основной текст Знак"/>
    <w:link w:val="a6"/>
    <w:uiPriority w:val="99"/>
    <w:rsid w:val="00112C0E"/>
    <w:rPr>
      <w:sz w:val="24"/>
      <w:szCs w:val="24"/>
      <w:lang w:eastAsia="ar-SA"/>
    </w:rPr>
  </w:style>
  <w:style w:type="character" w:styleId="aa" w:customStyle="true">
    <w:name w:val="Верхний колонтитул Знак"/>
    <w:link w:val="a9"/>
    <w:uiPriority w:val="99"/>
    <w:rsid w:val="004E148A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3D9D"/>
    <w:pPr>
      <w:suppressAutoHyphens w:val="false"/>
      <w:ind w:left="720"/>
      <w:contextualSpacing/>
    </w:pPr>
    <w:rPr>
      <w:lang w:eastAsia="ru-RU"/>
    </w:rPr>
  </w:style>
  <w:style w:type="table" w:styleId="af">
    <w:name w:val="Table Grid"/>
    <w:basedOn w:val="a1"/>
    <w:rsid w:val="00EC03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annotation reference"/>
    <w:rsid w:val="00041506"/>
    <w:rPr>
      <w:sz w:val="16"/>
      <w:szCs w:val="16"/>
    </w:rPr>
  </w:style>
  <w:style w:type="paragraph" w:styleId="af1">
    <w:name w:val="annotation text"/>
    <w:basedOn w:val="a"/>
    <w:link w:val="af2"/>
    <w:rsid w:val="00041506"/>
    <w:rPr>
      <w:sz w:val="20"/>
      <w:szCs w:val="20"/>
    </w:rPr>
  </w:style>
  <w:style w:type="character" w:styleId="af2" w:customStyle="true">
    <w:name w:val="Текст примечания Знак"/>
    <w:link w:val="af1"/>
    <w:rsid w:val="00041506"/>
    <w:rPr>
      <w:lang w:eastAsia="ar-SA"/>
    </w:rPr>
  </w:style>
  <w:style w:type="paragraph" w:styleId="af3">
    <w:name w:val="annotation subject"/>
    <w:basedOn w:val="af1"/>
    <w:next w:val="af1"/>
    <w:link w:val="af4"/>
    <w:rsid w:val="00041506"/>
    <w:rPr>
      <w:b/>
      <w:bCs/>
    </w:rPr>
  </w:style>
  <w:style w:type="character" w:styleId="af4" w:customStyle="true">
    <w:name w:val="Тема примечания Знак"/>
    <w:link w:val="af3"/>
    <w:rsid w:val="00041506"/>
    <w:rPr>
      <w:b/>
      <w:bCs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/>
    <w:lsdException w:name="heading 9" w:qFormat="1" w:semiHidden="1" w:unhideWhenUsed="1"/>
    <w:lsdException w:name="header" w:uiPriority="99"/>
    <w:lsdException w:name="footer" w:uiPriority="99"/>
    <w:lsdException w:name="caption" w:qFormat="1" w:semiHidden="1" w:unhideWhenUsed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3409BD"/>
    <w:pPr>
      <w:suppressAutoHyphens/>
    </w:pPr>
    <w:rPr>
      <w:sz w:val="24"/>
      <w:szCs w:val="24"/>
      <w:lang w:eastAsia="ar-SA"/>
    </w:rPr>
  </w:style>
  <w:style w:styleId="2" w:type="paragraph">
    <w:name w:val="heading 2"/>
    <w:basedOn w:val="a"/>
    <w:next w:val="a"/>
    <w:qFormat/>
    <w:rsid w:val="00BF4145"/>
    <w:pPr>
      <w:keepNext/>
      <w:tabs>
        <w:tab w:pos="576" w:val="num"/>
      </w:tabs>
      <w:ind w:hanging="576" w:left="576"/>
      <w:jc w:val="center"/>
      <w:outlineLvl w:val="1"/>
    </w:pPr>
    <w:rPr>
      <w:b/>
      <w:bCs/>
      <w:sz w:val="44"/>
      <w:szCs w:val="44"/>
    </w:rPr>
  </w:style>
  <w:style w:styleId="3" w:type="paragraph">
    <w:name w:val="heading 3"/>
    <w:basedOn w:val="a"/>
    <w:next w:val="a"/>
    <w:qFormat/>
    <w:rsid w:val="00BF4145"/>
    <w:pPr>
      <w:keepNext/>
      <w:tabs>
        <w:tab w:pos="720" w:val="num"/>
      </w:tabs>
      <w:ind w:hanging="720" w:left="720"/>
      <w:outlineLvl w:val="2"/>
    </w:pPr>
    <w:rPr>
      <w:sz w:val="32"/>
      <w:szCs w:val="32"/>
    </w:rPr>
  </w:style>
  <w:style w:styleId="8" w:type="paragraph">
    <w:name w:val="heading 8"/>
    <w:basedOn w:val="a"/>
    <w:next w:val="a"/>
    <w:qFormat/>
    <w:rsid w:val="00BF4145"/>
    <w:pPr>
      <w:tabs>
        <w:tab w:pos="1440" w:val="num"/>
      </w:tabs>
      <w:spacing w:after="60" w:before="240"/>
      <w:ind w:hanging="1440" w:left="1440"/>
      <w:outlineLvl w:val="7"/>
    </w:pPr>
    <w:rPr>
      <w:i/>
      <w:iCs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" w:type="character">
    <w:name w:val="Основной шрифт абзаца1"/>
    <w:rsid w:val="00BF4145"/>
  </w:style>
  <w:style w:styleId="a3" w:type="character">
    <w:name w:val="Hyperlink"/>
    <w:rsid w:val="00BF4145"/>
    <w:rPr>
      <w:color w:val="0000FF"/>
      <w:u w:val="single"/>
    </w:rPr>
  </w:style>
  <w:style w:styleId="a4" w:type="character">
    <w:name w:val="page number"/>
    <w:basedOn w:val="1"/>
    <w:uiPriority w:val="99"/>
    <w:rsid w:val="00BF4145"/>
  </w:style>
  <w:style w:customStyle="1" w:styleId="a5" w:type="paragraph">
    <w:name w:val="Заголовок"/>
    <w:basedOn w:val="a"/>
    <w:next w:val="a6"/>
    <w:rsid w:val="00BF4145"/>
    <w:pPr>
      <w:keepNext/>
      <w:spacing w:after="120" w:before="240"/>
    </w:pPr>
    <w:rPr>
      <w:rFonts w:ascii="Arial" w:cs="Tahoma" w:eastAsia="Lucida Sans Unicode" w:hAnsi="Arial"/>
      <w:sz w:val="28"/>
      <w:szCs w:val="28"/>
    </w:rPr>
  </w:style>
  <w:style w:styleId="a6" w:type="paragraph">
    <w:name w:val="Body Text"/>
    <w:basedOn w:val="a"/>
    <w:link w:val="a7"/>
    <w:uiPriority w:val="99"/>
    <w:rsid w:val="00BF4145"/>
    <w:pPr>
      <w:spacing w:after="120"/>
    </w:pPr>
    <w:rPr>
      <w:lang w:val="x-none"/>
    </w:rPr>
  </w:style>
  <w:style w:styleId="a8" w:type="paragraph">
    <w:name w:val="List"/>
    <w:basedOn w:val="a6"/>
    <w:rsid w:val="00BF4145"/>
    <w:rPr>
      <w:rFonts w:cs="Tahoma"/>
    </w:rPr>
  </w:style>
  <w:style w:customStyle="1" w:styleId="10" w:type="paragraph">
    <w:name w:val="Название1"/>
    <w:basedOn w:val="a"/>
    <w:rsid w:val="00BF4145"/>
    <w:pPr>
      <w:suppressLineNumbers/>
      <w:spacing w:after="120" w:before="120"/>
    </w:pPr>
    <w:rPr>
      <w:rFonts w:cs="Tahoma"/>
      <w:i/>
      <w:iCs/>
    </w:rPr>
  </w:style>
  <w:style w:customStyle="1" w:styleId="11" w:type="paragraph">
    <w:name w:val="Указатель1"/>
    <w:basedOn w:val="a"/>
    <w:rsid w:val="00BF4145"/>
    <w:pPr>
      <w:suppressLineNumbers/>
    </w:pPr>
    <w:rPr>
      <w:rFonts w:cs="Tahoma"/>
    </w:rPr>
  </w:style>
  <w:style w:styleId="a9" w:type="paragraph">
    <w:name w:val="header"/>
    <w:basedOn w:val="a"/>
    <w:link w:val="aa"/>
    <w:uiPriority w:val="99"/>
    <w:rsid w:val="00BF4145"/>
    <w:pPr>
      <w:tabs>
        <w:tab w:pos="4677" w:val="center"/>
        <w:tab w:pos="9355" w:val="right"/>
      </w:tabs>
    </w:pPr>
    <w:rPr>
      <w:lang w:val="x-none"/>
    </w:rPr>
  </w:style>
  <w:style w:styleId="ab" w:type="paragraph">
    <w:name w:val="footer"/>
    <w:basedOn w:val="a"/>
    <w:link w:val="ac"/>
    <w:uiPriority w:val="99"/>
    <w:rsid w:val="00BF4145"/>
    <w:pPr>
      <w:tabs>
        <w:tab w:pos="4677" w:val="center"/>
        <w:tab w:pos="9355" w:val="right"/>
      </w:tabs>
    </w:pPr>
    <w:rPr>
      <w:lang w:val="x-none"/>
    </w:rPr>
  </w:style>
  <w:style w:styleId="ad" w:type="paragraph">
    <w:name w:val="Balloon Text"/>
    <w:basedOn w:val="a"/>
    <w:rsid w:val="00BF4145"/>
    <w:rPr>
      <w:rFonts w:ascii="Tahoma" w:cs="Tahoma" w:hAnsi="Tahoma"/>
      <w:sz w:val="16"/>
      <w:szCs w:val="16"/>
    </w:rPr>
  </w:style>
  <w:style w:customStyle="1" w:styleId="ac" w:type="character">
    <w:name w:val="Нижний колонтитул Знак"/>
    <w:link w:val="ab"/>
    <w:uiPriority w:val="99"/>
    <w:rsid w:val="00102EE8"/>
    <w:rPr>
      <w:sz w:val="24"/>
      <w:szCs w:val="24"/>
      <w:lang w:eastAsia="ar-SA"/>
    </w:rPr>
  </w:style>
  <w:style w:styleId="30" w:type="paragraph">
    <w:name w:val="Body Text Indent 3"/>
    <w:basedOn w:val="a"/>
    <w:link w:val="31"/>
    <w:rsid w:val="00CF5A85"/>
    <w:pPr>
      <w:spacing w:after="120"/>
      <w:ind w:left="283"/>
    </w:pPr>
    <w:rPr>
      <w:sz w:val="16"/>
      <w:szCs w:val="16"/>
      <w:lang w:val="x-none"/>
    </w:rPr>
  </w:style>
  <w:style w:customStyle="1" w:styleId="31" w:type="character">
    <w:name w:val="Основной текст с отступом 3 Знак"/>
    <w:link w:val="30"/>
    <w:rsid w:val="00CF5A85"/>
    <w:rPr>
      <w:sz w:val="16"/>
      <w:szCs w:val="16"/>
      <w:lang w:eastAsia="ar-SA"/>
    </w:rPr>
  </w:style>
  <w:style w:customStyle="1" w:styleId="ConsPlusTitle" w:type="paragraph">
    <w:name w:val="ConsPlusTitle"/>
    <w:rsid w:val="00AD0A2B"/>
    <w:pPr>
      <w:widowControl w:val="0"/>
      <w:autoSpaceDE w:val="0"/>
      <w:autoSpaceDN w:val="0"/>
      <w:adjustRightInd w:val="0"/>
    </w:pPr>
    <w:rPr>
      <w:rFonts w:ascii="Calibri" w:cs="Calibri" w:hAnsi="Calibri"/>
      <w:b/>
      <w:bCs/>
      <w:sz w:val="22"/>
      <w:szCs w:val="22"/>
    </w:rPr>
  </w:style>
  <w:style w:customStyle="1" w:styleId="a7" w:type="character">
    <w:name w:val="Основной текст Знак"/>
    <w:link w:val="a6"/>
    <w:uiPriority w:val="99"/>
    <w:rsid w:val="00112C0E"/>
    <w:rPr>
      <w:sz w:val="24"/>
      <w:szCs w:val="24"/>
      <w:lang w:eastAsia="ar-SA"/>
    </w:rPr>
  </w:style>
  <w:style w:customStyle="1" w:styleId="aa" w:type="character">
    <w:name w:val="Верхний колонтитул Знак"/>
    <w:link w:val="a9"/>
    <w:uiPriority w:val="99"/>
    <w:rsid w:val="004E148A"/>
    <w:rPr>
      <w:sz w:val="24"/>
      <w:szCs w:val="24"/>
      <w:lang w:eastAsia="ar-SA"/>
    </w:rPr>
  </w:style>
  <w:style w:styleId="ae" w:type="paragraph">
    <w:name w:val="List Paragraph"/>
    <w:basedOn w:val="a"/>
    <w:uiPriority w:val="34"/>
    <w:qFormat/>
    <w:rsid w:val="00453D9D"/>
    <w:pPr>
      <w:suppressAutoHyphens w:val="0"/>
      <w:ind w:left="720"/>
      <w:contextualSpacing/>
    </w:pPr>
    <w:rPr>
      <w:lang w:eastAsia="ru-RU"/>
    </w:rPr>
  </w:style>
  <w:style w:styleId="af" w:type="table">
    <w:name w:val="Table Grid"/>
    <w:basedOn w:val="a1"/>
    <w:rsid w:val="00EC03E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0" w:type="character">
    <w:name w:val="annotation reference"/>
    <w:rsid w:val="00041506"/>
    <w:rPr>
      <w:sz w:val="16"/>
      <w:szCs w:val="16"/>
    </w:rPr>
  </w:style>
  <w:style w:styleId="af1" w:type="paragraph">
    <w:name w:val="annotation text"/>
    <w:basedOn w:val="a"/>
    <w:link w:val="af2"/>
    <w:rsid w:val="00041506"/>
    <w:rPr>
      <w:sz w:val="20"/>
      <w:szCs w:val="20"/>
    </w:rPr>
  </w:style>
  <w:style w:customStyle="1" w:styleId="af2" w:type="character">
    <w:name w:val="Текст примечания Знак"/>
    <w:link w:val="af1"/>
    <w:rsid w:val="00041506"/>
    <w:rPr>
      <w:lang w:eastAsia="ar-SA"/>
    </w:rPr>
  </w:style>
  <w:style w:styleId="af3" w:type="paragraph">
    <w:name w:val="annotation subject"/>
    <w:basedOn w:val="af1"/>
    <w:next w:val="af1"/>
    <w:link w:val="af4"/>
    <w:rsid w:val="00041506"/>
    <w:rPr>
      <w:b/>
      <w:bCs/>
    </w:rPr>
  </w:style>
  <w:style w:customStyle="1" w:styleId="af4" w:type="character">
    <w:name w:val="Тема примечания Знак"/>
    <w:link w:val="af3"/>
    <w:rsid w:val="00041506"/>
    <w:rPr>
      <w:b/>
      <w:bCs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111-орг от 03.07.2025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A2B958F-3079-4330-8392-FD404AA266C5}"/>
</file>

<file path=customXml/itemProps2.xml><?xml version="1.0" encoding="utf-8"?>
<ds:datastoreItem xmlns:ds="http://schemas.openxmlformats.org/officeDocument/2006/customXml" ds:itemID="{79901869-0752-453F-9432-C63BC1610379}"/>
</file>

<file path=customXml/itemProps3.xml><?xml version="1.0" encoding="utf-8"?>
<ds:datastoreItem xmlns:ds="http://schemas.openxmlformats.org/officeDocument/2006/customXml" ds:itemID="{083520CA-2515-46E7-B7D6-1D67A7570B7E}"/>
</file>

<file path=customXml/itemProps4.xml><?xml version="1.0" encoding="utf-8"?>
<ds:datastoreItem xmlns:ds="http://schemas.openxmlformats.org/officeDocument/2006/customXml" ds:itemID="{928C3295-C590-4D62-ABEC-DE7B1249A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111-орг от 03.07.2025</dc:title>
  <dc:creator>Сотрудник</dc:creator>
  <cp:lastModifiedBy>Сайгашкина Евгения Николаевна</cp:lastModifiedBy>
  <cp:revision>11</cp:revision>
  <cp:lastPrinted>2024-12-11T10:29:00Z</cp:lastPrinted>
  <dcterms:created xsi:type="dcterms:W3CDTF">2025-06-27T08:09:00Z</dcterms:created>
  <dcterms:modified xsi:type="dcterms:W3CDTF">2025-07-02T08:30:00Z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