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B17E06" w:rsidRDefault="008B5221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8B5221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8B5221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8B5221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8B5221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8B5221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8B5221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8B5221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19.10.2026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8B5221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81-орг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8B5221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0D2D05" w:rsidR="0057779D" w:rsidRDefault="0057779D" w:rsidRPr="0057779D">
      <w:pPr>
        <w:spacing w:after="0" w:line="192" w:lineRule="auto"/>
        <w:jc w:val="center"/>
        <w:rPr>
          <w:rFonts w:ascii="Times New Roman" w:cs="Times New Roman" w:hAnsi="Times New Roman"/>
          <w:sz w:val="34"/>
          <w:szCs w:val="34"/>
        </w:rPr>
      </w:pPr>
    </w:p>
    <w:p w:rsidP="000D2D05" w:rsidR="0057779D" w:rsidRDefault="0057779D" w:rsidRPr="0057779D">
      <w:pPr>
        <w:spacing w:after="0" w:line="192" w:lineRule="auto"/>
        <w:jc w:val="center"/>
        <w:rPr>
          <w:rFonts w:ascii="Times New Roman" w:cs="Times New Roman" w:hAnsi="Times New Roman"/>
          <w:sz w:val="34"/>
          <w:szCs w:val="34"/>
        </w:rPr>
      </w:pPr>
    </w:p>
    <w:p w:rsidP="000D2D05" w:rsidR="00524F44" w:rsidRDefault="002F6217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581F49">
        <w:rPr>
          <w:rFonts w:ascii="Times New Roman" w:cs="Times New Roman" w:hAnsi="Times New Roman"/>
          <w:sz w:val="30"/>
          <w:szCs w:val="30"/>
        </w:rPr>
        <w:t>О внесении изменени</w:t>
      </w:r>
      <w:r w:rsidR="00707513" w:rsidRPr="00581F49">
        <w:rPr>
          <w:rFonts w:ascii="Times New Roman" w:cs="Times New Roman" w:hAnsi="Times New Roman"/>
          <w:sz w:val="30"/>
          <w:szCs w:val="30"/>
        </w:rPr>
        <w:t>я</w:t>
      </w:r>
      <w:r w:rsidRPr="00581F49">
        <w:rPr>
          <w:rFonts w:ascii="Times New Roman" w:cs="Times New Roman" w:hAnsi="Times New Roman"/>
          <w:sz w:val="30"/>
          <w:szCs w:val="30"/>
        </w:rPr>
        <w:t xml:space="preserve"> в распоряжение администрации города</w:t>
      </w:r>
      <w:r w:rsidR="007E3E52">
        <w:rPr>
          <w:rFonts w:ascii="Times New Roman" w:cs="Times New Roman" w:hAnsi="Times New Roman"/>
          <w:sz w:val="30"/>
          <w:szCs w:val="30"/>
        </w:rPr>
        <w:t xml:space="preserve"> </w:t>
      </w:r>
    </w:p>
    <w:p w:rsidP="000D2D05" w:rsidR="0090670B" w:rsidRDefault="007E3E52" w:rsidRPr="00581F49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Красноярска </w:t>
      </w:r>
      <w:r w:rsidR="002F6217" w:rsidRPr="00581F49">
        <w:rPr>
          <w:rFonts w:ascii="Times New Roman" w:cs="Times New Roman" w:hAnsi="Times New Roman"/>
          <w:sz w:val="30"/>
          <w:szCs w:val="30"/>
        </w:rPr>
        <w:t>от 05.12.2023 № 3-мз</w:t>
      </w:r>
    </w:p>
    <w:p w:rsidP="0057779D" w:rsidR="0090670B" w:rsidRDefault="0090670B">
      <w:pPr>
        <w:spacing w:after="0" w:line="240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57779D" w:rsidR="001025D7" w:rsidRDefault="001025D7" w:rsidRPr="00581F49">
      <w:pPr>
        <w:spacing w:after="0" w:line="240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57779D" w:rsidR="00E66973" w:rsidRDefault="00E66973" w:rsidRPr="00581F49">
      <w:pPr>
        <w:spacing w:after="0" w:line="240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153D98" w:rsidR="001E788A" w:rsidRDefault="0090670B" w:rsidRPr="00581F49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proofErr w:type="gramStart"/>
      <w:r w:rsidRPr="001E4E68">
        <w:rPr>
          <w:rFonts w:ascii="Times New Roman" w:cs="Times New Roman" w:hAnsi="Times New Roman"/>
          <w:sz w:val="30"/>
          <w:szCs w:val="30"/>
        </w:rPr>
        <w:t xml:space="preserve">В целях обеспечения гласности </w:t>
      </w:r>
      <w:r w:rsidR="006B1F9A" w:rsidRPr="001E4E68">
        <w:rPr>
          <w:rFonts w:ascii="Times New Roman" w:cs="Times New Roman" w:hAnsi="Times New Roman"/>
          <w:sz w:val="30"/>
          <w:szCs w:val="30"/>
        </w:rPr>
        <w:t>и</w:t>
      </w:r>
      <w:r w:rsidRPr="001E4E68">
        <w:rPr>
          <w:rFonts w:ascii="Times New Roman" w:cs="Times New Roman" w:hAnsi="Times New Roman"/>
          <w:sz w:val="30"/>
          <w:szCs w:val="30"/>
        </w:rPr>
        <w:t xml:space="preserve"> прозрачности закупок</w:t>
      </w:r>
      <w:r w:rsidR="006B1F9A" w:rsidRPr="001E4E68">
        <w:rPr>
          <w:rFonts w:ascii="Times New Roman" w:cs="Times New Roman" w:hAnsi="Times New Roman"/>
          <w:sz w:val="30"/>
          <w:szCs w:val="30"/>
        </w:rPr>
        <w:t>, осуществляемых в соответствии</w:t>
      </w:r>
      <w:r w:rsidR="00153D98" w:rsidRPr="001E4E68">
        <w:rPr>
          <w:rFonts w:ascii="Times New Roman" w:cs="Times New Roman" w:hAnsi="Times New Roman"/>
          <w:sz w:val="30"/>
          <w:szCs w:val="30"/>
        </w:rPr>
        <w:t xml:space="preserve"> </w:t>
      </w:r>
      <w:r w:rsidRPr="001E4E68">
        <w:rPr>
          <w:rFonts w:ascii="Times New Roman" w:cs="Times New Roman" w:hAnsi="Times New Roman"/>
          <w:sz w:val="30"/>
          <w:szCs w:val="30"/>
        </w:rPr>
        <w:t>с Федеральным законом</w:t>
      </w:r>
      <w:r w:rsidR="003A27D9" w:rsidRPr="001E4E68">
        <w:rPr>
          <w:rFonts w:ascii="Times New Roman" w:cs="Times New Roman" w:hAnsi="Times New Roman"/>
          <w:sz w:val="30"/>
          <w:szCs w:val="30"/>
        </w:rPr>
        <w:t xml:space="preserve"> </w:t>
      </w:r>
      <w:r w:rsidRPr="001E4E68">
        <w:rPr>
          <w:rFonts w:ascii="Times New Roman" w:cs="Times New Roman" w:hAnsi="Times New Roman"/>
          <w:sz w:val="30"/>
          <w:szCs w:val="30"/>
        </w:rPr>
        <w:t xml:space="preserve">от 18.07.2011 № 223-ФЗ </w:t>
      </w:r>
      <w:r w:rsidR="00B46AAE" w:rsidRPr="001E4E68">
        <w:rPr>
          <w:rFonts w:ascii="Times New Roman" w:cs="Times New Roman" w:hAnsi="Times New Roman"/>
          <w:sz w:val="30"/>
          <w:szCs w:val="30"/>
        </w:rPr>
        <w:t>«</w:t>
      </w:r>
      <w:r w:rsidRPr="001E4E68">
        <w:rPr>
          <w:rFonts w:ascii="Times New Roman" w:cs="Times New Roman" w:hAnsi="Times New Roman"/>
          <w:sz w:val="30"/>
          <w:szCs w:val="30"/>
        </w:rPr>
        <w:t>О закупках товаров, работ, услуг отдельными видами юридических лиц</w:t>
      </w:r>
      <w:r w:rsidR="00B46AAE" w:rsidRPr="001E4E68">
        <w:rPr>
          <w:rFonts w:ascii="Times New Roman" w:cs="Times New Roman" w:hAnsi="Times New Roman"/>
          <w:sz w:val="30"/>
          <w:szCs w:val="30"/>
        </w:rPr>
        <w:t>»</w:t>
      </w:r>
      <w:r w:rsidRPr="001E4E68">
        <w:rPr>
          <w:rFonts w:ascii="Times New Roman" w:cs="Times New Roman" w:hAnsi="Times New Roman"/>
          <w:sz w:val="30"/>
          <w:szCs w:val="30"/>
        </w:rPr>
        <w:t>, на основании распоряжения администрации города</w:t>
      </w:r>
      <w:r w:rsidR="007E3E52" w:rsidRPr="001E4E68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Pr="001E4E68">
        <w:rPr>
          <w:rFonts w:ascii="Times New Roman" w:cs="Times New Roman" w:hAnsi="Times New Roman"/>
          <w:sz w:val="30"/>
          <w:szCs w:val="30"/>
        </w:rPr>
        <w:t xml:space="preserve"> от 27.11.2023 № 350-р </w:t>
      </w:r>
      <w:r w:rsidR="00B46AAE" w:rsidRPr="001E4E68">
        <w:rPr>
          <w:rFonts w:ascii="Times New Roman" w:cs="Times New Roman" w:hAnsi="Times New Roman"/>
          <w:sz w:val="30"/>
          <w:szCs w:val="30"/>
        </w:rPr>
        <w:t>«</w:t>
      </w:r>
      <w:r w:rsidRPr="001E4E68">
        <w:rPr>
          <w:rFonts w:ascii="Times New Roman" w:cs="Times New Roman" w:hAnsi="Times New Roman"/>
          <w:sz w:val="30"/>
          <w:szCs w:val="30"/>
        </w:rPr>
        <w:t>О централизации закупок товаров, работ, услуг, осуществляемых</w:t>
      </w:r>
      <w:r w:rsidRPr="00581F49">
        <w:rPr>
          <w:rFonts w:ascii="Times New Roman" w:cs="Times New Roman" w:hAnsi="Times New Roman"/>
          <w:sz w:val="30"/>
          <w:szCs w:val="30"/>
        </w:rPr>
        <w:t xml:space="preserve"> отдельными видами юридических лиц</w:t>
      </w:r>
      <w:r w:rsidR="00B46AAE" w:rsidRPr="00581F49">
        <w:rPr>
          <w:rFonts w:ascii="Times New Roman" w:cs="Times New Roman" w:hAnsi="Times New Roman"/>
          <w:sz w:val="30"/>
          <w:szCs w:val="30"/>
        </w:rPr>
        <w:t>»</w:t>
      </w:r>
      <w:r w:rsidRPr="00581F49">
        <w:rPr>
          <w:rFonts w:ascii="Times New Roman" w:cs="Times New Roman" w:hAnsi="Times New Roman"/>
          <w:sz w:val="30"/>
          <w:szCs w:val="30"/>
        </w:rPr>
        <w:t>,</w:t>
      </w:r>
      <w:r w:rsidR="004948AA" w:rsidRPr="00581F49">
        <w:rPr>
          <w:rFonts w:ascii="Times New Roman" w:cs="Times New Roman" w:hAnsi="Times New Roman"/>
          <w:sz w:val="30"/>
          <w:szCs w:val="30"/>
        </w:rPr>
        <w:t xml:space="preserve"> </w:t>
      </w:r>
      <w:r w:rsidRPr="00581F49">
        <w:rPr>
          <w:rFonts w:ascii="Times New Roman" w:cs="Times New Roman" w:hAnsi="Times New Roman"/>
          <w:sz w:val="30"/>
          <w:szCs w:val="30"/>
        </w:rPr>
        <w:t>руководствуясь</w:t>
      </w:r>
      <w:r w:rsidR="0069192F">
        <w:rPr>
          <w:rFonts w:ascii="Times New Roman" w:cs="Times New Roman" w:hAnsi="Times New Roman"/>
          <w:sz w:val="30"/>
          <w:szCs w:val="30"/>
        </w:rPr>
        <w:t xml:space="preserve"> </w:t>
      </w:r>
      <w:r w:rsidR="0069192F" w:rsidRPr="007D3B5D">
        <w:rPr>
          <w:rFonts w:ascii="Times New Roman" w:cs="Times New Roman" w:hAnsi="Times New Roman"/>
          <w:sz w:val="30"/>
          <w:szCs w:val="30"/>
        </w:rPr>
        <w:t>статьями 4</w:t>
      </w:r>
      <w:r w:rsidR="001E788A">
        <w:rPr>
          <w:rFonts w:ascii="Times New Roman" w:cs="Times New Roman" w:hAnsi="Times New Roman"/>
          <w:sz w:val="30"/>
          <w:szCs w:val="30"/>
        </w:rPr>
        <w:t>5</w:t>
      </w:r>
      <w:r w:rsidR="0069192F" w:rsidRPr="007D3B5D">
        <w:rPr>
          <w:rFonts w:ascii="Times New Roman" w:cs="Times New Roman" w:hAnsi="Times New Roman"/>
          <w:sz w:val="30"/>
          <w:szCs w:val="30"/>
        </w:rPr>
        <w:t>, 58, 59 Устава города Красноярска</w:t>
      </w:r>
      <w:r w:rsidR="001E788A">
        <w:rPr>
          <w:rFonts w:ascii="Times New Roman" w:cs="Times New Roman" w:hAnsi="Times New Roman"/>
          <w:sz w:val="30"/>
          <w:szCs w:val="30"/>
        </w:rPr>
        <w:t>,</w:t>
      </w:r>
      <w:r w:rsidR="001E788A" w:rsidRPr="001E788A">
        <w:rPr>
          <w:rFonts w:ascii="Times New Roman" w:cs="Times New Roman" w:hAnsi="Times New Roman"/>
          <w:sz w:val="30"/>
          <w:szCs w:val="30"/>
        </w:rPr>
        <w:t xml:space="preserve"> </w:t>
      </w:r>
      <w:r w:rsidR="001E788A" w:rsidRPr="00581F49">
        <w:rPr>
          <w:rFonts w:ascii="Times New Roman" w:cs="Times New Roman" w:hAnsi="Times New Roman"/>
          <w:sz w:val="30"/>
          <w:szCs w:val="30"/>
        </w:rPr>
        <w:t xml:space="preserve">распоряжением </w:t>
      </w:r>
      <w:r w:rsidR="001E788A">
        <w:rPr>
          <w:rFonts w:ascii="Times New Roman" w:cs="Times New Roman" w:hAnsi="Times New Roman"/>
          <w:sz w:val="30"/>
          <w:szCs w:val="30"/>
        </w:rPr>
        <w:t xml:space="preserve">Главы </w:t>
      </w:r>
      <w:r w:rsidR="001E788A" w:rsidRPr="00581F49">
        <w:rPr>
          <w:rFonts w:ascii="Times New Roman" w:cs="Times New Roman" w:hAnsi="Times New Roman"/>
          <w:sz w:val="30"/>
          <w:szCs w:val="30"/>
        </w:rPr>
        <w:t xml:space="preserve">города </w:t>
      </w:r>
      <w:r w:rsidR="001E788A">
        <w:rPr>
          <w:rFonts w:ascii="Times New Roman" w:cs="Times New Roman" w:hAnsi="Times New Roman"/>
          <w:sz w:val="30"/>
          <w:szCs w:val="30"/>
        </w:rPr>
        <w:t xml:space="preserve">Красноярска </w:t>
      </w:r>
      <w:r w:rsidR="001E788A" w:rsidRPr="00581F49">
        <w:rPr>
          <w:rFonts w:ascii="Times New Roman" w:cs="Times New Roman" w:hAnsi="Times New Roman"/>
          <w:sz w:val="30"/>
          <w:szCs w:val="30"/>
        </w:rPr>
        <w:t xml:space="preserve">от 22.12.2006 </w:t>
      </w:r>
      <w:r w:rsidR="001E788A">
        <w:rPr>
          <w:rFonts w:ascii="Times New Roman" w:cs="Times New Roman" w:hAnsi="Times New Roman"/>
          <w:sz w:val="30"/>
          <w:szCs w:val="30"/>
        </w:rPr>
        <w:t>№ 270-р:</w:t>
      </w:r>
      <w:proofErr w:type="gramEnd"/>
    </w:p>
    <w:p w:rsidP="00153D98" w:rsidR="001A0EF7" w:rsidRDefault="001A0EF7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581F49">
        <w:rPr>
          <w:rFonts w:ascii="Times New Roman" w:cs="Times New Roman" w:hAnsi="Times New Roman"/>
          <w:sz w:val="30"/>
          <w:szCs w:val="30"/>
        </w:rPr>
        <w:t>1.</w:t>
      </w:r>
      <w:r w:rsidR="00A31125" w:rsidRPr="00581F49">
        <w:rPr>
          <w:rFonts w:ascii="Times New Roman" w:cs="Times New Roman" w:hAnsi="Times New Roman"/>
          <w:sz w:val="30"/>
          <w:szCs w:val="30"/>
        </w:rPr>
        <w:t> </w:t>
      </w:r>
      <w:r w:rsidRPr="00581F49">
        <w:rPr>
          <w:rFonts w:ascii="Times New Roman" w:cs="Times New Roman" w:hAnsi="Times New Roman"/>
          <w:sz w:val="30"/>
          <w:szCs w:val="30"/>
        </w:rPr>
        <w:t xml:space="preserve">Внести </w:t>
      </w:r>
      <w:r w:rsidR="00A31125" w:rsidRPr="00581F49">
        <w:rPr>
          <w:rFonts w:ascii="Times New Roman" w:cs="Times New Roman" w:hAnsi="Times New Roman"/>
          <w:sz w:val="30"/>
          <w:szCs w:val="30"/>
        </w:rPr>
        <w:t xml:space="preserve">изменение </w:t>
      </w:r>
      <w:r w:rsidRPr="00581F49">
        <w:rPr>
          <w:rFonts w:ascii="Times New Roman" w:cs="Times New Roman" w:hAnsi="Times New Roman"/>
          <w:sz w:val="30"/>
          <w:szCs w:val="30"/>
        </w:rPr>
        <w:t xml:space="preserve">в </w:t>
      </w:r>
      <w:r w:rsidR="00631896">
        <w:rPr>
          <w:rFonts w:ascii="Times New Roman" w:cs="Times New Roman" w:hAnsi="Times New Roman"/>
          <w:sz w:val="30"/>
          <w:szCs w:val="30"/>
        </w:rPr>
        <w:t>приложение 2 к распоряжению</w:t>
      </w:r>
      <w:r w:rsidRPr="00581F49">
        <w:rPr>
          <w:rFonts w:ascii="Times New Roman" w:cs="Times New Roman" w:hAnsi="Times New Roman"/>
          <w:sz w:val="30"/>
          <w:szCs w:val="30"/>
        </w:rPr>
        <w:t xml:space="preserve"> администрации города</w:t>
      </w:r>
      <w:r w:rsidR="00A31125" w:rsidRPr="00581F49">
        <w:rPr>
          <w:rFonts w:ascii="Times New Roman" w:cs="Times New Roman" w:hAnsi="Times New Roman"/>
          <w:sz w:val="30"/>
          <w:szCs w:val="30"/>
        </w:rPr>
        <w:t xml:space="preserve"> </w:t>
      </w:r>
      <w:r w:rsidR="007E3E52">
        <w:rPr>
          <w:rFonts w:ascii="Times New Roman" w:cs="Times New Roman" w:hAnsi="Times New Roman"/>
          <w:sz w:val="30"/>
          <w:szCs w:val="30"/>
        </w:rPr>
        <w:t xml:space="preserve">Красноярска </w:t>
      </w:r>
      <w:r w:rsidRPr="00581F49">
        <w:rPr>
          <w:rFonts w:ascii="Times New Roman" w:cs="Times New Roman" w:hAnsi="Times New Roman"/>
          <w:sz w:val="30"/>
          <w:szCs w:val="30"/>
        </w:rPr>
        <w:t xml:space="preserve">от 05.12.2023 № 3-мз </w:t>
      </w:r>
      <w:r w:rsidR="00670260">
        <w:rPr>
          <w:rFonts w:ascii="Times New Roman" w:cs="Times New Roman" w:hAnsi="Times New Roman"/>
          <w:sz w:val="30"/>
          <w:szCs w:val="30"/>
        </w:rPr>
        <w:t xml:space="preserve">                                </w:t>
      </w:r>
      <w:r w:rsidRPr="00581F49">
        <w:rPr>
          <w:rFonts w:ascii="Times New Roman" w:cs="Times New Roman" w:hAnsi="Times New Roman"/>
          <w:sz w:val="30"/>
          <w:szCs w:val="30"/>
        </w:rPr>
        <w:t>«Об утверждении Типового положения</w:t>
      </w:r>
      <w:r w:rsidR="00153D98">
        <w:rPr>
          <w:rFonts w:ascii="Times New Roman" w:cs="Times New Roman" w:hAnsi="Times New Roman"/>
          <w:sz w:val="30"/>
          <w:szCs w:val="30"/>
        </w:rPr>
        <w:t xml:space="preserve"> </w:t>
      </w:r>
      <w:r w:rsidRPr="00581F49">
        <w:rPr>
          <w:rFonts w:ascii="Times New Roman" w:cs="Times New Roman" w:hAnsi="Times New Roman"/>
          <w:sz w:val="30"/>
          <w:szCs w:val="30"/>
        </w:rPr>
        <w:t>о закупке товаров, работ, услуг отдельными видами юридических лиц горо</w:t>
      </w:r>
      <w:r w:rsidR="00A31125" w:rsidRPr="00581F49">
        <w:rPr>
          <w:rFonts w:ascii="Times New Roman" w:cs="Times New Roman" w:hAnsi="Times New Roman"/>
          <w:sz w:val="30"/>
          <w:szCs w:val="30"/>
        </w:rPr>
        <w:t xml:space="preserve">да Красноярска», </w:t>
      </w:r>
      <w:r w:rsidR="00C80740">
        <w:rPr>
          <w:rFonts w:ascii="Times New Roman" w:cs="Times New Roman" w:hAnsi="Times New Roman"/>
          <w:sz w:val="30"/>
          <w:szCs w:val="30"/>
        </w:rPr>
        <w:t>дополнив таблицу строками 1</w:t>
      </w:r>
      <w:r w:rsidR="00736CD4">
        <w:rPr>
          <w:rFonts w:ascii="Times New Roman" w:cs="Times New Roman" w:hAnsi="Times New Roman"/>
          <w:sz w:val="30"/>
          <w:szCs w:val="30"/>
        </w:rPr>
        <w:t>52</w:t>
      </w:r>
      <w:r w:rsidR="00670260">
        <w:rPr>
          <w:rFonts w:ascii="Times New Roman" w:cs="Times New Roman" w:hAnsi="Times New Roman"/>
          <w:sz w:val="30"/>
          <w:szCs w:val="30"/>
        </w:rPr>
        <w:t>–</w:t>
      </w:r>
      <w:r w:rsidR="00C80740">
        <w:rPr>
          <w:rFonts w:ascii="Times New Roman" w:cs="Times New Roman" w:hAnsi="Times New Roman"/>
          <w:sz w:val="30"/>
          <w:szCs w:val="30"/>
        </w:rPr>
        <w:t>15</w:t>
      </w:r>
      <w:r w:rsidR="00736CD4">
        <w:rPr>
          <w:rFonts w:ascii="Times New Roman" w:cs="Times New Roman" w:hAnsi="Times New Roman"/>
          <w:sz w:val="30"/>
          <w:szCs w:val="30"/>
        </w:rPr>
        <w:t>4</w:t>
      </w:r>
      <w:r w:rsidR="00C80740">
        <w:rPr>
          <w:rFonts w:ascii="Times New Roman" w:cs="Times New Roman" w:hAnsi="Times New Roman"/>
          <w:sz w:val="30"/>
          <w:szCs w:val="30"/>
        </w:rPr>
        <w:t xml:space="preserve"> следующего содержания:</w:t>
      </w:r>
    </w:p>
    <w:p w:rsidP="00153D98" w:rsidR="00C80740" w:rsidRDefault="00C80740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tbl>
      <w:tblPr>
        <w:tblW w:type="auto" w:w="0"/>
        <w:tblInd w:type="dxa" w:w="108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Look w:firstColumn="1" w:firstRow="1" w:lastColumn="0" w:lastRow="0" w:noHBand="0" w:noVBand="1" w:val="04A0"/>
      </w:tblPr>
      <w:tblGrid>
        <w:gridCol w:w="1134"/>
        <w:gridCol w:w="5387"/>
        <w:gridCol w:w="2835"/>
      </w:tblGrid>
      <w:tr w:rsidR="00C80740" w:rsidTr="00670260">
        <w:trPr>
          <w:trHeight w:val="113"/>
        </w:trPr>
        <w:tc>
          <w:tcPr>
            <w:tcW w:type="dxa" w:w="1134"/>
            <w:shd w:color="auto" w:fill="auto" w:val="clear"/>
            <w:noWrap/>
          </w:tcPr>
          <w:p w:rsidP="00670260" w:rsidR="00C80740" w:rsidRDefault="00C80740">
            <w:pPr>
              <w:suppressAutoHyphens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«1</w:t>
            </w:r>
            <w:r w:rsidR="00736CD4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52</w:t>
            </w:r>
          </w:p>
        </w:tc>
        <w:tc>
          <w:tcPr>
            <w:tcW w:type="dxa" w:w="5387"/>
            <w:shd w:color="auto" w:fill="auto" w:val="clear"/>
            <w:noWrap/>
            <w:vAlign w:val="bottom"/>
          </w:tcPr>
          <w:p w:rsidP="00736CD4" w:rsidR="00670260" w:rsidRDefault="00670260">
            <w:pPr>
              <w:suppressAutoHyphens/>
              <w:spacing w:after="0" w:line="233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Муниципальное автономное </w:t>
            </w:r>
            <w:r w:rsidR="00736CD4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обще</w:t>
            </w:r>
            <w:r w:rsidR="00C80740" w:rsidRPr="00581F49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образовательное </w:t>
            </w:r>
          </w:p>
          <w:p w:rsidP="00736CD4" w:rsidR="00C80740" w:rsidRDefault="00C80740" w:rsidRPr="00581F49">
            <w:pPr>
              <w:suppressAutoHyphens/>
              <w:spacing w:after="0" w:line="233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581F49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учреждение «</w:t>
            </w:r>
            <w:r w:rsidR="00736CD4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Средняя школа </w:t>
            </w:r>
            <w:r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№ </w:t>
            </w:r>
            <w:r w:rsidR="00736CD4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56</w:t>
            </w:r>
            <w:r w:rsidRPr="00581F49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»</w:t>
            </w:r>
          </w:p>
        </w:tc>
        <w:tc>
          <w:tcPr>
            <w:tcW w:type="dxa" w:w="2835"/>
            <w:shd w:color="auto" w:fill="auto" w:val="clear"/>
            <w:noWrap/>
          </w:tcPr>
          <w:p w:rsidP="00736CD4" w:rsidR="00C80740" w:rsidRDefault="00C8074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C80740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246</w:t>
            </w:r>
            <w:r w:rsidR="00736CD4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5040810</w:t>
            </w:r>
          </w:p>
        </w:tc>
      </w:tr>
      <w:tr w:rsidR="00C80740" w:rsidTr="00670260">
        <w:trPr>
          <w:trHeight w:val="113"/>
        </w:trPr>
        <w:tc>
          <w:tcPr>
            <w:tcW w:type="dxa" w:w="1134"/>
            <w:shd w:color="auto" w:fill="auto" w:val="clear"/>
            <w:noWrap/>
          </w:tcPr>
          <w:p w:rsidP="00670260" w:rsidR="00C80740" w:rsidRDefault="00736CD4">
            <w:pPr>
              <w:suppressAutoHyphens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153</w:t>
            </w:r>
          </w:p>
        </w:tc>
        <w:tc>
          <w:tcPr>
            <w:tcW w:type="dxa" w:w="5387"/>
            <w:shd w:color="auto" w:fill="auto" w:val="clear"/>
            <w:noWrap/>
            <w:vAlign w:val="bottom"/>
          </w:tcPr>
          <w:p w:rsidP="00736CD4" w:rsidR="00670260" w:rsidRDefault="00C80740">
            <w:pPr>
              <w:suppressAutoHyphens/>
              <w:spacing w:after="0" w:line="233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581F49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Муниципальное автономное </w:t>
            </w:r>
            <w:r w:rsidR="00736CD4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обще</w:t>
            </w:r>
            <w:r w:rsidRPr="00581F49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образовательное учреждение </w:t>
            </w:r>
          </w:p>
          <w:p w:rsidP="00736CD4" w:rsidR="00C80740" w:rsidRDefault="00C80740" w:rsidRPr="00581F49">
            <w:pPr>
              <w:suppressAutoHyphens/>
              <w:spacing w:after="0" w:line="233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581F49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«</w:t>
            </w:r>
            <w:r w:rsidR="00736CD4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Лицей </w:t>
            </w:r>
            <w:r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№ </w:t>
            </w:r>
            <w:r w:rsidR="00736CD4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8</w:t>
            </w:r>
            <w:r w:rsidRPr="00581F49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»</w:t>
            </w:r>
          </w:p>
        </w:tc>
        <w:tc>
          <w:tcPr>
            <w:tcW w:type="dxa" w:w="2835"/>
            <w:shd w:color="auto" w:fill="auto" w:val="clear"/>
            <w:noWrap/>
          </w:tcPr>
          <w:p w:rsidP="00736CD4" w:rsidR="00C80740" w:rsidRDefault="00C80740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C80740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246</w:t>
            </w:r>
            <w:r w:rsidR="00736CD4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3024482</w:t>
            </w:r>
          </w:p>
        </w:tc>
      </w:tr>
      <w:tr w:rsidR="006B1F9A" w:rsidTr="00670260">
        <w:trPr>
          <w:trHeight w:val="113"/>
        </w:trPr>
        <w:tc>
          <w:tcPr>
            <w:tcW w:type="dxa" w:w="1134"/>
            <w:shd w:color="auto" w:fill="auto" w:val="clear"/>
            <w:noWrap/>
          </w:tcPr>
          <w:p w:rsidP="00670260" w:rsidR="006B1F9A" w:rsidRDefault="00736CD4">
            <w:pPr>
              <w:suppressAutoHyphens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154</w:t>
            </w:r>
          </w:p>
        </w:tc>
        <w:tc>
          <w:tcPr>
            <w:tcW w:type="dxa" w:w="5387"/>
            <w:shd w:color="auto" w:fill="auto" w:val="clear"/>
            <w:noWrap/>
            <w:vAlign w:val="bottom"/>
          </w:tcPr>
          <w:p w:rsidP="00736CD4" w:rsidR="00670260" w:rsidRDefault="006B1F9A">
            <w:pPr>
              <w:suppressAutoHyphens/>
              <w:spacing w:after="0" w:line="233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581F49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Муниципальное автономное </w:t>
            </w:r>
            <w:r w:rsidR="00736CD4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обще</w:t>
            </w:r>
            <w:r w:rsidRPr="00581F49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образовательное учреждение </w:t>
            </w:r>
          </w:p>
          <w:p w:rsidP="00736CD4" w:rsidR="006B1F9A" w:rsidRDefault="006B1F9A" w:rsidRPr="00581F49">
            <w:pPr>
              <w:suppressAutoHyphens/>
              <w:spacing w:after="0" w:line="233" w:lineRule="auto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 w:rsidRPr="00581F49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«</w:t>
            </w:r>
            <w:r w:rsidR="00736CD4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Гимназия №</w:t>
            </w:r>
            <w:r w:rsidR="0057779D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 xml:space="preserve"> </w:t>
            </w:r>
            <w:r w:rsidR="00736CD4"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3</w:t>
            </w:r>
            <w:r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»</w:t>
            </w:r>
          </w:p>
        </w:tc>
        <w:tc>
          <w:tcPr>
            <w:tcW w:type="dxa" w:w="2835"/>
            <w:shd w:color="auto" w:fill="auto" w:val="clear"/>
            <w:noWrap/>
          </w:tcPr>
          <w:p w:rsidP="00736CD4" w:rsidR="006B1F9A" w:rsidRDefault="00736CD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30"/>
                <w:szCs w:val="30"/>
                <w:lang w:eastAsia="ru-RU"/>
              </w:rPr>
              <w:t>2463037611»</w:t>
            </w:r>
          </w:p>
        </w:tc>
      </w:tr>
    </w:tbl>
    <w:p w:rsidP="00153D98" w:rsidR="00C80740" w:rsidRDefault="00C80740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p w:rsidP="00153D98" w:rsidR="00857F6C" w:rsidRDefault="00EA177E" w:rsidRPr="007D3B5D">
      <w:pPr>
        <w:tabs>
          <w:tab w:pos="1276" w:val="left"/>
          <w:tab w:pos="1418" w:val="left"/>
        </w:tabs>
        <w:suppressAutoHyphens/>
        <w:autoSpaceDE w:val="false"/>
        <w:autoSpaceDN w:val="false"/>
        <w:adjustRightInd w:val="false"/>
        <w:spacing w:after="0" w:line="240" w:lineRule="auto"/>
        <w:ind w:firstLine="709"/>
        <w:contextualSpacing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hAnsi="Times New Roman"/>
          <w:sz w:val="30"/>
          <w:szCs w:val="30"/>
        </w:rPr>
        <w:t>2</w:t>
      </w:r>
      <w:r w:rsidR="00857F6C">
        <w:rPr>
          <w:rFonts w:ascii="Times New Roman" w:cs="Times New Roman" w:hAnsi="Times New Roman"/>
          <w:sz w:val="30"/>
          <w:szCs w:val="30"/>
        </w:rPr>
        <w:t>.</w:t>
      </w:r>
      <w:r w:rsidR="00153D98">
        <w:rPr>
          <w:rFonts w:ascii="Times New Roman" w:cs="Times New Roman" w:hAnsi="Times New Roman"/>
          <w:sz w:val="30"/>
          <w:szCs w:val="30"/>
        </w:rPr>
        <w:t> </w:t>
      </w:r>
      <w:r w:rsidR="00857F6C" w:rsidRPr="007D3B5D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Настоящее </w:t>
      </w:r>
      <w:r w:rsidR="005F247E">
        <w:rPr>
          <w:rFonts w:ascii="Times New Roman" w:cs="Times New Roman" w:eastAsia="Times New Roman" w:hAnsi="Times New Roman"/>
          <w:sz w:val="30"/>
          <w:szCs w:val="30"/>
          <w:lang w:eastAsia="ru-RU"/>
        </w:rPr>
        <w:t>распоряжение</w:t>
      </w:r>
      <w:r w:rsidR="00857F6C" w:rsidRPr="007D3B5D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разместить в сетевом издании «Официальный интер</w:t>
      </w:r>
      <w:bookmarkStart w:id="0" w:name="_GoBack"/>
      <w:bookmarkEnd w:id="0"/>
      <w:r w:rsidR="00857F6C" w:rsidRPr="007D3B5D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нет-портал правовой информации города </w:t>
      </w:r>
      <w:r w:rsidR="00857F6C" w:rsidRPr="007D3B5D">
        <w:rPr>
          <w:rFonts w:ascii="Times New Roman" w:cs="Times New Roman" w:eastAsia="Times New Roman" w:hAnsi="Times New Roman"/>
          <w:sz w:val="30"/>
          <w:szCs w:val="30"/>
          <w:lang w:eastAsia="ru-RU"/>
        </w:rPr>
        <w:lastRenderedPageBreak/>
        <w:t>Красноярска» (</w:t>
      </w:r>
      <w:r w:rsidR="00857F6C" w:rsidRPr="007D3B5D">
        <w:rPr>
          <w:rFonts w:ascii="Times New Roman" w:cs="Times New Roman" w:eastAsia="Times New Roman" w:hAnsi="Times New Roman"/>
          <w:sz w:val="30"/>
          <w:szCs w:val="30"/>
          <w:lang w:eastAsia="ru-RU" w:val="en-US"/>
        </w:rPr>
        <w:t>PRAVO</w:t>
      </w:r>
      <w:r w:rsidR="00857F6C" w:rsidRPr="007D3B5D">
        <w:rPr>
          <w:rFonts w:ascii="Times New Roman" w:cs="Times New Roman" w:eastAsia="Times New Roman" w:hAnsi="Times New Roman"/>
          <w:sz w:val="30"/>
          <w:szCs w:val="30"/>
          <w:lang w:eastAsia="ru-RU"/>
        </w:rPr>
        <w:t>-</w:t>
      </w:r>
      <w:r w:rsidR="00857F6C" w:rsidRPr="007D3B5D">
        <w:rPr>
          <w:rFonts w:ascii="Times New Roman" w:cs="Times New Roman" w:eastAsia="Times New Roman" w:hAnsi="Times New Roman"/>
          <w:sz w:val="30"/>
          <w:szCs w:val="30"/>
          <w:lang w:eastAsia="ru-RU" w:val="en-US"/>
        </w:rPr>
        <w:t>ADMKRSK</w:t>
      </w:r>
      <w:r w:rsidR="00857F6C" w:rsidRPr="007D3B5D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  <w:r w:rsidR="00857F6C" w:rsidRPr="007D3B5D">
        <w:rPr>
          <w:rFonts w:ascii="Times New Roman" w:cs="Times New Roman" w:eastAsia="Times New Roman" w:hAnsi="Times New Roman"/>
          <w:sz w:val="30"/>
          <w:szCs w:val="30"/>
          <w:lang w:eastAsia="ru-RU" w:val="en-US"/>
        </w:rPr>
        <w:t>RU</w:t>
      </w:r>
      <w:r w:rsidR="00857F6C" w:rsidRPr="007D3B5D">
        <w:rPr>
          <w:rFonts w:ascii="Times New Roman" w:cs="Times New Roman" w:eastAsia="Times New Roman" w:hAnsi="Times New Roman"/>
          <w:sz w:val="30"/>
          <w:szCs w:val="30"/>
          <w:lang w:eastAsia="ru-RU"/>
        </w:rPr>
        <w:t>) и на официальном сайте администрации города</w:t>
      </w:r>
      <w:r w:rsidR="00857F6C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Красноярска</w:t>
      </w:r>
      <w:r w:rsidR="00857F6C" w:rsidRPr="007D3B5D">
        <w:rPr>
          <w:rFonts w:ascii="Times New Roman" w:cs="Times New Roman" w:eastAsia="Times New Roman" w:hAnsi="Times New Roman"/>
          <w:sz w:val="30"/>
          <w:szCs w:val="30"/>
          <w:lang w:eastAsia="ru-RU"/>
        </w:rPr>
        <w:t>.</w:t>
      </w:r>
    </w:p>
    <w:p w:rsidP="00153D98" w:rsidR="0090670B" w:rsidRDefault="0090670B" w:rsidRPr="00581F49">
      <w:pPr>
        <w:suppressAutoHyphens/>
        <w:spacing w:after="0" w:line="192" w:lineRule="auto"/>
        <w:rPr>
          <w:rFonts w:ascii="Times New Roman" w:cs="Times New Roman" w:hAnsi="Times New Roman"/>
          <w:sz w:val="30"/>
          <w:szCs w:val="30"/>
        </w:rPr>
      </w:pPr>
    </w:p>
    <w:p w:rsidP="00153D98" w:rsidR="003A27D9" w:rsidRDefault="003A27D9">
      <w:pPr>
        <w:suppressAutoHyphens/>
        <w:spacing w:after="0" w:line="192" w:lineRule="auto"/>
        <w:rPr>
          <w:rFonts w:ascii="Times New Roman" w:cs="Times New Roman" w:hAnsi="Times New Roman"/>
          <w:sz w:val="30"/>
          <w:szCs w:val="30"/>
        </w:rPr>
      </w:pPr>
    </w:p>
    <w:p w:rsidP="00153D98" w:rsidR="00670260" w:rsidRDefault="00670260" w:rsidRPr="00581F49">
      <w:pPr>
        <w:suppressAutoHyphens/>
        <w:spacing w:after="0" w:line="192" w:lineRule="auto"/>
        <w:rPr>
          <w:rFonts w:ascii="Times New Roman" w:cs="Times New Roman" w:hAnsi="Times New Roman"/>
          <w:sz w:val="30"/>
          <w:szCs w:val="30"/>
        </w:rPr>
      </w:pPr>
    </w:p>
    <w:p w:rsidP="00153D98" w:rsidR="001E788A" w:rsidRDefault="001E788A" w:rsidRPr="00581F49">
      <w:pPr>
        <w:suppressAutoHyphens/>
        <w:spacing w:after="0" w:line="192" w:lineRule="auto"/>
        <w:rPr>
          <w:rFonts w:ascii="Times New Roman" w:cs="Times New Roman" w:hAnsi="Times New Roman"/>
          <w:sz w:val="30"/>
          <w:szCs w:val="30"/>
        </w:rPr>
      </w:pPr>
      <w:r w:rsidRPr="00581F49">
        <w:rPr>
          <w:rFonts w:ascii="Times New Roman" w:cs="Times New Roman" w:hAnsi="Times New Roman"/>
          <w:sz w:val="30"/>
          <w:szCs w:val="30"/>
        </w:rPr>
        <w:t xml:space="preserve">Первый заместитель </w:t>
      </w:r>
    </w:p>
    <w:p w:rsidP="00153D98" w:rsidR="0090670B" w:rsidRDefault="001E788A" w:rsidRPr="00581F49">
      <w:pPr>
        <w:suppressAutoHyphens/>
        <w:spacing w:after="0" w:line="192" w:lineRule="auto"/>
        <w:rPr>
          <w:rFonts w:ascii="Times New Roman" w:cs="Times New Roman" w:hAnsi="Times New Roman"/>
          <w:sz w:val="30"/>
          <w:szCs w:val="30"/>
        </w:rPr>
      </w:pPr>
      <w:r w:rsidRPr="00581F49">
        <w:rPr>
          <w:rFonts w:ascii="Times New Roman" w:cs="Times New Roman" w:hAnsi="Times New Roman"/>
          <w:sz w:val="30"/>
          <w:szCs w:val="30"/>
        </w:rPr>
        <w:t>Главы города</w:t>
      </w:r>
      <w:r w:rsidR="0090670B" w:rsidRPr="00581F49">
        <w:rPr>
          <w:rFonts w:ascii="Times New Roman" w:cs="Times New Roman" w:hAnsi="Times New Roman"/>
          <w:sz w:val="30"/>
          <w:szCs w:val="30"/>
        </w:rPr>
        <w:t xml:space="preserve"> </w:t>
      </w:r>
      <w:r w:rsidR="00673CF5" w:rsidRPr="00581F49">
        <w:rPr>
          <w:rFonts w:ascii="Times New Roman" w:cs="Times New Roman" w:hAnsi="Times New Roman"/>
          <w:sz w:val="30"/>
          <w:szCs w:val="30"/>
        </w:rPr>
        <w:t xml:space="preserve">              </w:t>
      </w:r>
      <w:r w:rsidR="0090670B" w:rsidRPr="00581F49">
        <w:rPr>
          <w:rFonts w:ascii="Times New Roman" w:cs="Times New Roman" w:hAnsi="Times New Roman"/>
          <w:sz w:val="30"/>
          <w:szCs w:val="30"/>
        </w:rPr>
        <w:t xml:space="preserve">                          </w:t>
      </w:r>
      <w:r w:rsidR="003A27D9" w:rsidRPr="00581F49">
        <w:rPr>
          <w:rFonts w:ascii="Times New Roman" w:cs="Times New Roman" w:hAnsi="Times New Roman"/>
          <w:sz w:val="30"/>
          <w:szCs w:val="30"/>
        </w:rPr>
        <w:t xml:space="preserve">   </w:t>
      </w:r>
      <w:r w:rsidR="0090670B" w:rsidRPr="00581F49">
        <w:rPr>
          <w:rFonts w:ascii="Times New Roman" w:cs="Times New Roman" w:hAnsi="Times New Roman"/>
          <w:sz w:val="30"/>
          <w:szCs w:val="30"/>
        </w:rPr>
        <w:t xml:space="preserve"> </w:t>
      </w:r>
      <w:r w:rsidR="00673CF5" w:rsidRPr="00581F49">
        <w:rPr>
          <w:rFonts w:ascii="Times New Roman" w:cs="Times New Roman" w:hAnsi="Times New Roman"/>
          <w:sz w:val="30"/>
          <w:szCs w:val="30"/>
        </w:rPr>
        <w:t xml:space="preserve">           </w:t>
      </w:r>
      <w:r>
        <w:rPr>
          <w:rFonts w:ascii="Times New Roman" w:cs="Times New Roman" w:hAnsi="Times New Roman"/>
          <w:sz w:val="30"/>
          <w:szCs w:val="30"/>
        </w:rPr>
        <w:t xml:space="preserve">     </w:t>
      </w:r>
      <w:r w:rsidR="00673CF5" w:rsidRPr="00581F49">
        <w:rPr>
          <w:rFonts w:ascii="Times New Roman" w:cs="Times New Roman" w:hAnsi="Times New Roman"/>
          <w:sz w:val="30"/>
          <w:szCs w:val="30"/>
        </w:rPr>
        <w:t xml:space="preserve">                  </w:t>
      </w:r>
      <w:r w:rsidR="0090670B" w:rsidRPr="00581F49">
        <w:rPr>
          <w:rFonts w:ascii="Times New Roman" w:cs="Times New Roman" w:hAnsi="Times New Roman"/>
          <w:sz w:val="30"/>
          <w:szCs w:val="30"/>
        </w:rPr>
        <w:t xml:space="preserve"> </w:t>
      </w:r>
      <w:r>
        <w:rPr>
          <w:rFonts w:ascii="Times New Roman" w:cs="Times New Roman" w:hAnsi="Times New Roman"/>
          <w:sz w:val="30"/>
          <w:szCs w:val="30"/>
        </w:rPr>
        <w:t>А</w:t>
      </w:r>
      <w:r w:rsidR="0090670B" w:rsidRPr="00581F49">
        <w:rPr>
          <w:rFonts w:ascii="Times New Roman" w:cs="Times New Roman" w:hAnsi="Times New Roman"/>
          <w:sz w:val="30"/>
          <w:szCs w:val="30"/>
        </w:rPr>
        <w:t>.</w:t>
      </w:r>
      <w:r w:rsidR="00BC2E4B">
        <w:rPr>
          <w:rFonts w:ascii="Times New Roman" w:cs="Times New Roman" w:hAnsi="Times New Roman"/>
          <w:sz w:val="30"/>
          <w:szCs w:val="30"/>
        </w:rPr>
        <w:t>Л</w:t>
      </w:r>
      <w:r w:rsidR="0090670B" w:rsidRPr="00581F49">
        <w:rPr>
          <w:rFonts w:ascii="Times New Roman" w:cs="Times New Roman" w:hAnsi="Times New Roman"/>
          <w:sz w:val="30"/>
          <w:szCs w:val="30"/>
        </w:rPr>
        <w:t xml:space="preserve">. </w:t>
      </w:r>
      <w:r w:rsidR="00BC2E4B">
        <w:rPr>
          <w:rFonts w:ascii="Times New Roman" w:cs="Times New Roman" w:hAnsi="Times New Roman"/>
          <w:sz w:val="30"/>
          <w:szCs w:val="30"/>
        </w:rPr>
        <w:t>Попето</w:t>
      </w:r>
    </w:p>
    <w:p w:rsidP="00153D98" w:rsidR="0090670B" w:rsidRDefault="0090670B">
      <w:pPr>
        <w:suppressAutoHyphens/>
        <w:spacing w:after="0" w:line="192" w:lineRule="auto"/>
        <w:rPr>
          <w:rFonts w:ascii="Times New Roman" w:cs="Times New Roman" w:hAnsi="Times New Roman"/>
          <w:sz w:val="30"/>
          <w:szCs w:val="30"/>
        </w:rPr>
      </w:pPr>
    </w:p>
    <w:p w:rsidP="00153D98" w:rsidR="00153D98" w:rsidRDefault="00153D98">
      <w:pPr>
        <w:suppressAutoHyphens/>
        <w:spacing w:after="0" w:line="192" w:lineRule="auto"/>
        <w:rPr>
          <w:rFonts w:ascii="Times New Roman" w:cs="Times New Roman" w:hAnsi="Times New Roman"/>
          <w:sz w:val="30"/>
          <w:szCs w:val="30"/>
        </w:rPr>
      </w:pPr>
    </w:p>
    <w:p w:rsidP="00153D98" w:rsidR="00670260" w:rsidRDefault="00670260">
      <w:pPr>
        <w:suppressAutoHyphens/>
        <w:spacing w:after="0" w:line="192" w:lineRule="auto"/>
        <w:rPr>
          <w:rFonts w:ascii="Times New Roman" w:cs="Times New Roman" w:hAnsi="Times New Roman"/>
          <w:sz w:val="30"/>
          <w:szCs w:val="30"/>
        </w:rPr>
      </w:pPr>
    </w:p>
    <w:sectPr w:rsidR="00670260" w:rsidSect="00670260">
      <w:headerReference r:id="rId10" w:type="default"/>
      <w:endnotePr>
        <w:numFmt w:val="decimal"/>
      </w:endnotePr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8B5221" w:rsidP="00AE4CE5" w:rsidRDefault="008B5221">
      <w:pPr>
        <w:spacing w:after="0" w:line="240" w:lineRule="auto"/>
      </w:pPr>
      <w:r>
        <w:separator/>
      </w:r>
    </w:p>
  </w:endnote>
  <w:endnote w:type="continuationSeparator" w:id="0">
    <w:p w:rsidR="008B5221" w:rsidP="00AE4CE5" w:rsidRDefault="008B5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8B5221" w:rsidP="00AE4CE5" w:rsidRDefault="008B5221">
      <w:pPr>
        <w:spacing w:after="0" w:line="240" w:lineRule="auto"/>
      </w:pPr>
      <w:r>
        <w:separator/>
      </w:r>
    </w:p>
  </w:footnote>
  <w:footnote w:type="continuationSeparator" w:id="0">
    <w:p w:rsidR="008B5221" w:rsidP="00AE4CE5" w:rsidRDefault="008B52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3781486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Pr="003A48FA" w:rsidR="00B97D02" w:rsidP="003A48FA" w:rsidRDefault="00B97D02">
        <w:pPr>
          <w:pStyle w:val="af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A48F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A48F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A48F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7779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A48F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8148E"/>
    <w:multiLevelType w:val="hybridMultilevel"/>
    <w:tmpl w:val="CCA8EC18"/>
    <w:lvl w:ilvl="0" w:tplc="E0DCD2FC">
      <w:start w:val="1"/>
      <w:numFmt w:val="decimal"/>
      <w:lvlText w:val="%1."/>
      <w:lvlJc w:val="left"/>
      <w:pPr>
        <w:ind w:left="2014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2330C28"/>
    <w:multiLevelType w:val="hybridMultilevel"/>
    <w:tmpl w:val="A0428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1E7AE3"/>
    <w:multiLevelType w:val="hybridMultilevel"/>
    <w:tmpl w:val="DE60AEB6"/>
    <w:lvl w:ilvl="0" w:tplc="EE08352A">
      <w:start w:val="8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791770"/>
    <w:multiLevelType w:val="multilevel"/>
    <w:tmpl w:val="B31E195E"/>
    <w:lvl w:ilvl="0">
      <w:start w:val="8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1855" w:hanging="720"/>
      </w:pPr>
    </w:lvl>
    <w:lvl w:ilvl="3">
      <w:start w:val="1"/>
      <w:numFmt w:val="decimal"/>
      <w:lvlText w:val="7.6.6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autoHyphenation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BF2"/>
    <w:rsid w:val="00000041"/>
    <w:rsid w:val="000032A6"/>
    <w:rsid w:val="00004505"/>
    <w:rsid w:val="00005AEF"/>
    <w:rsid w:val="00006229"/>
    <w:rsid w:val="00006AAB"/>
    <w:rsid w:val="000115EF"/>
    <w:rsid w:val="00013FFD"/>
    <w:rsid w:val="00015A01"/>
    <w:rsid w:val="00016FC3"/>
    <w:rsid w:val="000234D1"/>
    <w:rsid w:val="0002354E"/>
    <w:rsid w:val="0002539A"/>
    <w:rsid w:val="000309CA"/>
    <w:rsid w:val="00030F7B"/>
    <w:rsid w:val="00031F71"/>
    <w:rsid w:val="0003253A"/>
    <w:rsid w:val="00035423"/>
    <w:rsid w:val="00036090"/>
    <w:rsid w:val="00043203"/>
    <w:rsid w:val="00050B32"/>
    <w:rsid w:val="00054B8E"/>
    <w:rsid w:val="000646EA"/>
    <w:rsid w:val="00067781"/>
    <w:rsid w:val="000743DC"/>
    <w:rsid w:val="0007454B"/>
    <w:rsid w:val="000853CD"/>
    <w:rsid w:val="000908E0"/>
    <w:rsid w:val="000953C4"/>
    <w:rsid w:val="00096A3C"/>
    <w:rsid w:val="000A0048"/>
    <w:rsid w:val="000A1307"/>
    <w:rsid w:val="000A55A9"/>
    <w:rsid w:val="000B3B10"/>
    <w:rsid w:val="000B4DEE"/>
    <w:rsid w:val="000D29C2"/>
    <w:rsid w:val="000D2D05"/>
    <w:rsid w:val="000D39F0"/>
    <w:rsid w:val="000D54F5"/>
    <w:rsid w:val="000E4E31"/>
    <w:rsid w:val="000E5412"/>
    <w:rsid w:val="000F082F"/>
    <w:rsid w:val="000F482D"/>
    <w:rsid w:val="000F554D"/>
    <w:rsid w:val="000F5E78"/>
    <w:rsid w:val="000F5F5C"/>
    <w:rsid w:val="000F771E"/>
    <w:rsid w:val="000F7D94"/>
    <w:rsid w:val="001001B0"/>
    <w:rsid w:val="001025D7"/>
    <w:rsid w:val="00106A9E"/>
    <w:rsid w:val="00106DB6"/>
    <w:rsid w:val="0010784E"/>
    <w:rsid w:val="00107D94"/>
    <w:rsid w:val="00111D68"/>
    <w:rsid w:val="001155A0"/>
    <w:rsid w:val="001204E1"/>
    <w:rsid w:val="001229BF"/>
    <w:rsid w:val="00130BC5"/>
    <w:rsid w:val="00130FE8"/>
    <w:rsid w:val="0013244A"/>
    <w:rsid w:val="00142465"/>
    <w:rsid w:val="0014311C"/>
    <w:rsid w:val="001437C5"/>
    <w:rsid w:val="001451AA"/>
    <w:rsid w:val="0014685A"/>
    <w:rsid w:val="00146F08"/>
    <w:rsid w:val="00153D98"/>
    <w:rsid w:val="00154082"/>
    <w:rsid w:val="00155B75"/>
    <w:rsid w:val="00156495"/>
    <w:rsid w:val="001568C3"/>
    <w:rsid w:val="0016003C"/>
    <w:rsid w:val="0016024E"/>
    <w:rsid w:val="0016104C"/>
    <w:rsid w:val="001622D1"/>
    <w:rsid w:val="001626B8"/>
    <w:rsid w:val="001704C1"/>
    <w:rsid w:val="00172EC3"/>
    <w:rsid w:val="00175BFB"/>
    <w:rsid w:val="001778C1"/>
    <w:rsid w:val="00181205"/>
    <w:rsid w:val="001852BF"/>
    <w:rsid w:val="00187B22"/>
    <w:rsid w:val="00192371"/>
    <w:rsid w:val="00192669"/>
    <w:rsid w:val="0019438F"/>
    <w:rsid w:val="0019547D"/>
    <w:rsid w:val="001A0EF7"/>
    <w:rsid w:val="001A34C5"/>
    <w:rsid w:val="001A6201"/>
    <w:rsid w:val="001A65F7"/>
    <w:rsid w:val="001B0EC4"/>
    <w:rsid w:val="001B43BB"/>
    <w:rsid w:val="001B5E0A"/>
    <w:rsid w:val="001B7416"/>
    <w:rsid w:val="001C138D"/>
    <w:rsid w:val="001C30DC"/>
    <w:rsid w:val="001C7D22"/>
    <w:rsid w:val="001D0E42"/>
    <w:rsid w:val="001D2B51"/>
    <w:rsid w:val="001D5B1C"/>
    <w:rsid w:val="001D652D"/>
    <w:rsid w:val="001E4E68"/>
    <w:rsid w:val="001E788A"/>
    <w:rsid w:val="001F1DA1"/>
    <w:rsid w:val="001F27DE"/>
    <w:rsid w:val="001F4BF2"/>
    <w:rsid w:val="002048DF"/>
    <w:rsid w:val="00216F0B"/>
    <w:rsid w:val="00217882"/>
    <w:rsid w:val="00223A92"/>
    <w:rsid w:val="002252DC"/>
    <w:rsid w:val="002271C7"/>
    <w:rsid w:val="0023292E"/>
    <w:rsid w:val="00232EFF"/>
    <w:rsid w:val="0024217E"/>
    <w:rsid w:val="00252226"/>
    <w:rsid w:val="00253FC5"/>
    <w:rsid w:val="00254445"/>
    <w:rsid w:val="00254B06"/>
    <w:rsid w:val="00256090"/>
    <w:rsid w:val="00257054"/>
    <w:rsid w:val="00261CBF"/>
    <w:rsid w:val="00265226"/>
    <w:rsid w:val="002773CF"/>
    <w:rsid w:val="00282877"/>
    <w:rsid w:val="00282BF2"/>
    <w:rsid w:val="00282CD4"/>
    <w:rsid w:val="00283AB0"/>
    <w:rsid w:val="00285236"/>
    <w:rsid w:val="00285251"/>
    <w:rsid w:val="002861BE"/>
    <w:rsid w:val="002924E1"/>
    <w:rsid w:val="002947AE"/>
    <w:rsid w:val="002971D3"/>
    <w:rsid w:val="002A144D"/>
    <w:rsid w:val="002A1DCC"/>
    <w:rsid w:val="002A1F5A"/>
    <w:rsid w:val="002A4C6E"/>
    <w:rsid w:val="002B0A35"/>
    <w:rsid w:val="002C0159"/>
    <w:rsid w:val="002C42A5"/>
    <w:rsid w:val="002C5F9E"/>
    <w:rsid w:val="002C6558"/>
    <w:rsid w:val="002D1E34"/>
    <w:rsid w:val="002D262D"/>
    <w:rsid w:val="002D26DB"/>
    <w:rsid w:val="002D42DD"/>
    <w:rsid w:val="002D75FE"/>
    <w:rsid w:val="002E235F"/>
    <w:rsid w:val="002E25D0"/>
    <w:rsid w:val="002E655A"/>
    <w:rsid w:val="002F2616"/>
    <w:rsid w:val="002F4CFD"/>
    <w:rsid w:val="002F5936"/>
    <w:rsid w:val="002F6217"/>
    <w:rsid w:val="0030357F"/>
    <w:rsid w:val="00305327"/>
    <w:rsid w:val="0030692B"/>
    <w:rsid w:val="003138D2"/>
    <w:rsid w:val="00320970"/>
    <w:rsid w:val="00321796"/>
    <w:rsid w:val="00322B9E"/>
    <w:rsid w:val="00332176"/>
    <w:rsid w:val="003374FD"/>
    <w:rsid w:val="003438F9"/>
    <w:rsid w:val="0035067D"/>
    <w:rsid w:val="00351056"/>
    <w:rsid w:val="00360D63"/>
    <w:rsid w:val="0037306C"/>
    <w:rsid w:val="0037344B"/>
    <w:rsid w:val="0037360D"/>
    <w:rsid w:val="003741DF"/>
    <w:rsid w:val="003747CE"/>
    <w:rsid w:val="00375CB3"/>
    <w:rsid w:val="003767B9"/>
    <w:rsid w:val="00380A56"/>
    <w:rsid w:val="00384827"/>
    <w:rsid w:val="0039026C"/>
    <w:rsid w:val="00391A17"/>
    <w:rsid w:val="00394744"/>
    <w:rsid w:val="00395AD1"/>
    <w:rsid w:val="003A0B11"/>
    <w:rsid w:val="003A0E44"/>
    <w:rsid w:val="003A0E97"/>
    <w:rsid w:val="003A137B"/>
    <w:rsid w:val="003A27D9"/>
    <w:rsid w:val="003A48FA"/>
    <w:rsid w:val="003A4C74"/>
    <w:rsid w:val="003A711C"/>
    <w:rsid w:val="003A784E"/>
    <w:rsid w:val="003B0216"/>
    <w:rsid w:val="003B086C"/>
    <w:rsid w:val="003B0D62"/>
    <w:rsid w:val="003B2870"/>
    <w:rsid w:val="003C11C3"/>
    <w:rsid w:val="003C235D"/>
    <w:rsid w:val="003D14EC"/>
    <w:rsid w:val="003E0444"/>
    <w:rsid w:val="003E4172"/>
    <w:rsid w:val="003E5290"/>
    <w:rsid w:val="003E5699"/>
    <w:rsid w:val="003F0007"/>
    <w:rsid w:val="003F0969"/>
    <w:rsid w:val="003F2155"/>
    <w:rsid w:val="003F518B"/>
    <w:rsid w:val="003F57BD"/>
    <w:rsid w:val="003F743F"/>
    <w:rsid w:val="0040429B"/>
    <w:rsid w:val="00404A5E"/>
    <w:rsid w:val="00406EBF"/>
    <w:rsid w:val="00407922"/>
    <w:rsid w:val="00410580"/>
    <w:rsid w:val="00411074"/>
    <w:rsid w:val="0041134B"/>
    <w:rsid w:val="00414FCA"/>
    <w:rsid w:val="00416E62"/>
    <w:rsid w:val="00417DE6"/>
    <w:rsid w:val="004209FE"/>
    <w:rsid w:val="004215A3"/>
    <w:rsid w:val="004217DE"/>
    <w:rsid w:val="00422ECF"/>
    <w:rsid w:val="00423CD7"/>
    <w:rsid w:val="004248F6"/>
    <w:rsid w:val="00424E14"/>
    <w:rsid w:val="004250BD"/>
    <w:rsid w:val="0042535A"/>
    <w:rsid w:val="0042555B"/>
    <w:rsid w:val="0042714D"/>
    <w:rsid w:val="0043514D"/>
    <w:rsid w:val="00435618"/>
    <w:rsid w:val="00435AFA"/>
    <w:rsid w:val="0043719C"/>
    <w:rsid w:val="004411EA"/>
    <w:rsid w:val="00441A2E"/>
    <w:rsid w:val="004420AA"/>
    <w:rsid w:val="00442677"/>
    <w:rsid w:val="004504A8"/>
    <w:rsid w:val="00450EDA"/>
    <w:rsid w:val="00451EC3"/>
    <w:rsid w:val="004535FB"/>
    <w:rsid w:val="00457F81"/>
    <w:rsid w:val="00460BDA"/>
    <w:rsid w:val="00461626"/>
    <w:rsid w:val="004640E6"/>
    <w:rsid w:val="00470AA0"/>
    <w:rsid w:val="004737D7"/>
    <w:rsid w:val="00475009"/>
    <w:rsid w:val="00475245"/>
    <w:rsid w:val="00481FE2"/>
    <w:rsid w:val="00481FF3"/>
    <w:rsid w:val="00483142"/>
    <w:rsid w:val="00483EA3"/>
    <w:rsid w:val="00484845"/>
    <w:rsid w:val="00491A46"/>
    <w:rsid w:val="00492693"/>
    <w:rsid w:val="004928D1"/>
    <w:rsid w:val="00492A57"/>
    <w:rsid w:val="00493614"/>
    <w:rsid w:val="004948AA"/>
    <w:rsid w:val="0049552A"/>
    <w:rsid w:val="00497C19"/>
    <w:rsid w:val="004A30D2"/>
    <w:rsid w:val="004A3256"/>
    <w:rsid w:val="004A56C4"/>
    <w:rsid w:val="004A65DF"/>
    <w:rsid w:val="004A6B13"/>
    <w:rsid w:val="004A7968"/>
    <w:rsid w:val="004B1E6B"/>
    <w:rsid w:val="004B42F7"/>
    <w:rsid w:val="004B4AED"/>
    <w:rsid w:val="004B6BC5"/>
    <w:rsid w:val="004D0760"/>
    <w:rsid w:val="004D28A3"/>
    <w:rsid w:val="004D3EFE"/>
    <w:rsid w:val="004D6707"/>
    <w:rsid w:val="004D74EE"/>
    <w:rsid w:val="004E0F78"/>
    <w:rsid w:val="004E2052"/>
    <w:rsid w:val="004E4FCE"/>
    <w:rsid w:val="004F3836"/>
    <w:rsid w:val="004F5D5C"/>
    <w:rsid w:val="00502A1A"/>
    <w:rsid w:val="00502BB9"/>
    <w:rsid w:val="00504914"/>
    <w:rsid w:val="00510D29"/>
    <w:rsid w:val="00510E59"/>
    <w:rsid w:val="005117DD"/>
    <w:rsid w:val="0052007E"/>
    <w:rsid w:val="005205D2"/>
    <w:rsid w:val="005207FB"/>
    <w:rsid w:val="0052201C"/>
    <w:rsid w:val="00524F44"/>
    <w:rsid w:val="00525586"/>
    <w:rsid w:val="005260E5"/>
    <w:rsid w:val="00535271"/>
    <w:rsid w:val="005362B3"/>
    <w:rsid w:val="005368E9"/>
    <w:rsid w:val="00540941"/>
    <w:rsid w:val="00543510"/>
    <w:rsid w:val="005527F9"/>
    <w:rsid w:val="005554FF"/>
    <w:rsid w:val="005604BB"/>
    <w:rsid w:val="00571BC0"/>
    <w:rsid w:val="00576E80"/>
    <w:rsid w:val="0057730C"/>
    <w:rsid w:val="0057779D"/>
    <w:rsid w:val="00577849"/>
    <w:rsid w:val="00581518"/>
    <w:rsid w:val="00581F49"/>
    <w:rsid w:val="0058530E"/>
    <w:rsid w:val="00586EFB"/>
    <w:rsid w:val="00592486"/>
    <w:rsid w:val="0059561B"/>
    <w:rsid w:val="005961BA"/>
    <w:rsid w:val="005963F0"/>
    <w:rsid w:val="00596A5C"/>
    <w:rsid w:val="005A04BA"/>
    <w:rsid w:val="005A0A5C"/>
    <w:rsid w:val="005A54C3"/>
    <w:rsid w:val="005A5C2B"/>
    <w:rsid w:val="005A701E"/>
    <w:rsid w:val="005B3B43"/>
    <w:rsid w:val="005B4D3F"/>
    <w:rsid w:val="005B73F6"/>
    <w:rsid w:val="005C18A8"/>
    <w:rsid w:val="005C19E0"/>
    <w:rsid w:val="005C327B"/>
    <w:rsid w:val="005C4FCE"/>
    <w:rsid w:val="005D1659"/>
    <w:rsid w:val="005D3943"/>
    <w:rsid w:val="005D3A39"/>
    <w:rsid w:val="005D4F0A"/>
    <w:rsid w:val="005D7E10"/>
    <w:rsid w:val="005E272F"/>
    <w:rsid w:val="005E2B98"/>
    <w:rsid w:val="005F1161"/>
    <w:rsid w:val="005F1D8D"/>
    <w:rsid w:val="005F247E"/>
    <w:rsid w:val="005F3B34"/>
    <w:rsid w:val="005F6FA9"/>
    <w:rsid w:val="00605C9E"/>
    <w:rsid w:val="00607B47"/>
    <w:rsid w:val="00607D55"/>
    <w:rsid w:val="00622A59"/>
    <w:rsid w:val="00625097"/>
    <w:rsid w:val="00625652"/>
    <w:rsid w:val="00631896"/>
    <w:rsid w:val="00632825"/>
    <w:rsid w:val="0063684A"/>
    <w:rsid w:val="00637C10"/>
    <w:rsid w:val="006411D6"/>
    <w:rsid w:val="0064554F"/>
    <w:rsid w:val="0064576B"/>
    <w:rsid w:val="0064620B"/>
    <w:rsid w:val="00646BC0"/>
    <w:rsid w:val="0065028C"/>
    <w:rsid w:val="00651372"/>
    <w:rsid w:val="00652CA4"/>
    <w:rsid w:val="00654102"/>
    <w:rsid w:val="00656CB3"/>
    <w:rsid w:val="00660527"/>
    <w:rsid w:val="00663A90"/>
    <w:rsid w:val="00666179"/>
    <w:rsid w:val="00667D28"/>
    <w:rsid w:val="00670260"/>
    <w:rsid w:val="00673CF5"/>
    <w:rsid w:val="0067586C"/>
    <w:rsid w:val="00676611"/>
    <w:rsid w:val="0068210E"/>
    <w:rsid w:val="0069192F"/>
    <w:rsid w:val="00693702"/>
    <w:rsid w:val="00693B4D"/>
    <w:rsid w:val="00695C4C"/>
    <w:rsid w:val="00695D4B"/>
    <w:rsid w:val="00696ECF"/>
    <w:rsid w:val="006A0349"/>
    <w:rsid w:val="006A0718"/>
    <w:rsid w:val="006A5D02"/>
    <w:rsid w:val="006A61CE"/>
    <w:rsid w:val="006A7C1C"/>
    <w:rsid w:val="006B1B99"/>
    <w:rsid w:val="006B1F9A"/>
    <w:rsid w:val="006B2EE1"/>
    <w:rsid w:val="006B61B1"/>
    <w:rsid w:val="006C359F"/>
    <w:rsid w:val="006C3FA4"/>
    <w:rsid w:val="006C4F10"/>
    <w:rsid w:val="006D1D91"/>
    <w:rsid w:val="006D2719"/>
    <w:rsid w:val="006D7322"/>
    <w:rsid w:val="006E1F78"/>
    <w:rsid w:val="006E24F4"/>
    <w:rsid w:val="006E707C"/>
    <w:rsid w:val="006E7FCF"/>
    <w:rsid w:val="006F0B03"/>
    <w:rsid w:val="006F0D25"/>
    <w:rsid w:val="006F0E13"/>
    <w:rsid w:val="006F5940"/>
    <w:rsid w:val="006F6704"/>
    <w:rsid w:val="006F7CC7"/>
    <w:rsid w:val="00703C28"/>
    <w:rsid w:val="00705D7A"/>
    <w:rsid w:val="00707513"/>
    <w:rsid w:val="00710B70"/>
    <w:rsid w:val="00710C50"/>
    <w:rsid w:val="00710FE1"/>
    <w:rsid w:val="007117F7"/>
    <w:rsid w:val="00713D0A"/>
    <w:rsid w:val="00715B79"/>
    <w:rsid w:val="00726C7C"/>
    <w:rsid w:val="00730CDE"/>
    <w:rsid w:val="00731CA9"/>
    <w:rsid w:val="00734627"/>
    <w:rsid w:val="007358F8"/>
    <w:rsid w:val="00736CD4"/>
    <w:rsid w:val="00742846"/>
    <w:rsid w:val="00743797"/>
    <w:rsid w:val="00743CBC"/>
    <w:rsid w:val="00750560"/>
    <w:rsid w:val="00750F6B"/>
    <w:rsid w:val="007511A3"/>
    <w:rsid w:val="00752416"/>
    <w:rsid w:val="00753748"/>
    <w:rsid w:val="00755E14"/>
    <w:rsid w:val="007575C4"/>
    <w:rsid w:val="00757829"/>
    <w:rsid w:val="007607B8"/>
    <w:rsid w:val="00760978"/>
    <w:rsid w:val="00760ABB"/>
    <w:rsid w:val="00765C5C"/>
    <w:rsid w:val="00765D75"/>
    <w:rsid w:val="00774BFF"/>
    <w:rsid w:val="00781C81"/>
    <w:rsid w:val="00783D86"/>
    <w:rsid w:val="00786658"/>
    <w:rsid w:val="00786D10"/>
    <w:rsid w:val="007922B6"/>
    <w:rsid w:val="00792519"/>
    <w:rsid w:val="00793636"/>
    <w:rsid w:val="0079614C"/>
    <w:rsid w:val="007A157A"/>
    <w:rsid w:val="007A3DC3"/>
    <w:rsid w:val="007A5C7A"/>
    <w:rsid w:val="007B0D06"/>
    <w:rsid w:val="007B3AEE"/>
    <w:rsid w:val="007B49CF"/>
    <w:rsid w:val="007B7A85"/>
    <w:rsid w:val="007C000F"/>
    <w:rsid w:val="007C1FC6"/>
    <w:rsid w:val="007C48BF"/>
    <w:rsid w:val="007C70F2"/>
    <w:rsid w:val="007D0D19"/>
    <w:rsid w:val="007D25E7"/>
    <w:rsid w:val="007D6916"/>
    <w:rsid w:val="007E2044"/>
    <w:rsid w:val="007E3E52"/>
    <w:rsid w:val="007F10BF"/>
    <w:rsid w:val="007F1755"/>
    <w:rsid w:val="007F623D"/>
    <w:rsid w:val="00800083"/>
    <w:rsid w:val="00814DD0"/>
    <w:rsid w:val="00815DBB"/>
    <w:rsid w:val="008219D1"/>
    <w:rsid w:val="008267CC"/>
    <w:rsid w:val="00826D3B"/>
    <w:rsid w:val="0082781E"/>
    <w:rsid w:val="00831AEC"/>
    <w:rsid w:val="00832D1D"/>
    <w:rsid w:val="00833F2B"/>
    <w:rsid w:val="0083413F"/>
    <w:rsid w:val="00836231"/>
    <w:rsid w:val="00836A8E"/>
    <w:rsid w:val="00836F36"/>
    <w:rsid w:val="00840021"/>
    <w:rsid w:val="00842945"/>
    <w:rsid w:val="00845DB8"/>
    <w:rsid w:val="00846CE9"/>
    <w:rsid w:val="0084747A"/>
    <w:rsid w:val="00855E9C"/>
    <w:rsid w:val="008560CE"/>
    <w:rsid w:val="00856E6A"/>
    <w:rsid w:val="00857F6C"/>
    <w:rsid w:val="008619AD"/>
    <w:rsid w:val="00863AF9"/>
    <w:rsid w:val="00864F7A"/>
    <w:rsid w:val="00865C3A"/>
    <w:rsid w:val="00874760"/>
    <w:rsid w:val="0087606D"/>
    <w:rsid w:val="008762D6"/>
    <w:rsid w:val="00883699"/>
    <w:rsid w:val="008849EC"/>
    <w:rsid w:val="00887194"/>
    <w:rsid w:val="00892E80"/>
    <w:rsid w:val="0089374E"/>
    <w:rsid w:val="008A1725"/>
    <w:rsid w:val="008A3D60"/>
    <w:rsid w:val="008B392E"/>
    <w:rsid w:val="008B5221"/>
    <w:rsid w:val="008B624E"/>
    <w:rsid w:val="008B77B2"/>
    <w:rsid w:val="008C1549"/>
    <w:rsid w:val="008C1789"/>
    <w:rsid w:val="008C3B36"/>
    <w:rsid w:val="008C4C03"/>
    <w:rsid w:val="008C4E66"/>
    <w:rsid w:val="008C654F"/>
    <w:rsid w:val="008D0F6D"/>
    <w:rsid w:val="008E018D"/>
    <w:rsid w:val="008E0427"/>
    <w:rsid w:val="008E0C90"/>
    <w:rsid w:val="008E1372"/>
    <w:rsid w:val="008E18F8"/>
    <w:rsid w:val="008E20F0"/>
    <w:rsid w:val="008F0A17"/>
    <w:rsid w:val="008F27A1"/>
    <w:rsid w:val="008F2FFA"/>
    <w:rsid w:val="008F3741"/>
    <w:rsid w:val="008F6725"/>
    <w:rsid w:val="00901602"/>
    <w:rsid w:val="0090535B"/>
    <w:rsid w:val="009059D3"/>
    <w:rsid w:val="0090670B"/>
    <w:rsid w:val="00906BE7"/>
    <w:rsid w:val="00914E20"/>
    <w:rsid w:val="00915D27"/>
    <w:rsid w:val="00922420"/>
    <w:rsid w:val="00924C98"/>
    <w:rsid w:val="00925B28"/>
    <w:rsid w:val="00930A5A"/>
    <w:rsid w:val="00932C23"/>
    <w:rsid w:val="00934D34"/>
    <w:rsid w:val="00935661"/>
    <w:rsid w:val="009407B6"/>
    <w:rsid w:val="00947871"/>
    <w:rsid w:val="009619DE"/>
    <w:rsid w:val="00961C95"/>
    <w:rsid w:val="00963F68"/>
    <w:rsid w:val="00964B49"/>
    <w:rsid w:val="00970965"/>
    <w:rsid w:val="009712F4"/>
    <w:rsid w:val="009742AB"/>
    <w:rsid w:val="00975A07"/>
    <w:rsid w:val="00980931"/>
    <w:rsid w:val="00982519"/>
    <w:rsid w:val="00985FAB"/>
    <w:rsid w:val="009916EB"/>
    <w:rsid w:val="00996835"/>
    <w:rsid w:val="009A00ED"/>
    <w:rsid w:val="009A10EE"/>
    <w:rsid w:val="009A2473"/>
    <w:rsid w:val="009A3EDE"/>
    <w:rsid w:val="009A5D5F"/>
    <w:rsid w:val="009A7E14"/>
    <w:rsid w:val="009B11B0"/>
    <w:rsid w:val="009B1C25"/>
    <w:rsid w:val="009B2A7F"/>
    <w:rsid w:val="009B34B9"/>
    <w:rsid w:val="009B4337"/>
    <w:rsid w:val="009B4D1C"/>
    <w:rsid w:val="009B52EF"/>
    <w:rsid w:val="009C007A"/>
    <w:rsid w:val="009C15E1"/>
    <w:rsid w:val="009C18F1"/>
    <w:rsid w:val="009C389A"/>
    <w:rsid w:val="009D24A9"/>
    <w:rsid w:val="009D4C8E"/>
    <w:rsid w:val="009E0CD0"/>
    <w:rsid w:val="009E4C3C"/>
    <w:rsid w:val="009F1B4B"/>
    <w:rsid w:val="009F2A08"/>
    <w:rsid w:val="009F31C3"/>
    <w:rsid w:val="009F3486"/>
    <w:rsid w:val="009F5FF9"/>
    <w:rsid w:val="00A01EFE"/>
    <w:rsid w:val="00A0619A"/>
    <w:rsid w:val="00A06A82"/>
    <w:rsid w:val="00A106FE"/>
    <w:rsid w:val="00A10F96"/>
    <w:rsid w:val="00A11FBC"/>
    <w:rsid w:val="00A13C46"/>
    <w:rsid w:val="00A13F7C"/>
    <w:rsid w:val="00A20A06"/>
    <w:rsid w:val="00A25320"/>
    <w:rsid w:val="00A2563F"/>
    <w:rsid w:val="00A25AAC"/>
    <w:rsid w:val="00A25AEF"/>
    <w:rsid w:val="00A3103B"/>
    <w:rsid w:val="00A31125"/>
    <w:rsid w:val="00A35B33"/>
    <w:rsid w:val="00A37FCD"/>
    <w:rsid w:val="00A47D5F"/>
    <w:rsid w:val="00A50AF9"/>
    <w:rsid w:val="00A5485C"/>
    <w:rsid w:val="00A5575C"/>
    <w:rsid w:val="00A603E2"/>
    <w:rsid w:val="00A646F4"/>
    <w:rsid w:val="00A67FA4"/>
    <w:rsid w:val="00A67FD5"/>
    <w:rsid w:val="00A707FF"/>
    <w:rsid w:val="00A72D7E"/>
    <w:rsid w:val="00A77EF5"/>
    <w:rsid w:val="00A80D2B"/>
    <w:rsid w:val="00A80DAF"/>
    <w:rsid w:val="00A82C18"/>
    <w:rsid w:val="00A836D4"/>
    <w:rsid w:val="00A83B65"/>
    <w:rsid w:val="00A84AE3"/>
    <w:rsid w:val="00A8607E"/>
    <w:rsid w:val="00A86D05"/>
    <w:rsid w:val="00A9559B"/>
    <w:rsid w:val="00A95A56"/>
    <w:rsid w:val="00A95E71"/>
    <w:rsid w:val="00A96796"/>
    <w:rsid w:val="00A96F05"/>
    <w:rsid w:val="00A9789D"/>
    <w:rsid w:val="00A97DC4"/>
    <w:rsid w:val="00AA00C3"/>
    <w:rsid w:val="00AA0944"/>
    <w:rsid w:val="00AA2C60"/>
    <w:rsid w:val="00AA7DCD"/>
    <w:rsid w:val="00AB0992"/>
    <w:rsid w:val="00AB146B"/>
    <w:rsid w:val="00AB26D4"/>
    <w:rsid w:val="00AB4F85"/>
    <w:rsid w:val="00AC131C"/>
    <w:rsid w:val="00AC373B"/>
    <w:rsid w:val="00AC3903"/>
    <w:rsid w:val="00AC788B"/>
    <w:rsid w:val="00AC7BF2"/>
    <w:rsid w:val="00AD401B"/>
    <w:rsid w:val="00AD6758"/>
    <w:rsid w:val="00AE4CE5"/>
    <w:rsid w:val="00AF14C2"/>
    <w:rsid w:val="00B02BFB"/>
    <w:rsid w:val="00B05EF8"/>
    <w:rsid w:val="00B0642B"/>
    <w:rsid w:val="00B1047A"/>
    <w:rsid w:val="00B14993"/>
    <w:rsid w:val="00B17092"/>
    <w:rsid w:val="00B17E06"/>
    <w:rsid w:val="00B22BCE"/>
    <w:rsid w:val="00B268FB"/>
    <w:rsid w:val="00B27EB0"/>
    <w:rsid w:val="00B307FF"/>
    <w:rsid w:val="00B35856"/>
    <w:rsid w:val="00B4090B"/>
    <w:rsid w:val="00B412F2"/>
    <w:rsid w:val="00B415B3"/>
    <w:rsid w:val="00B41E0A"/>
    <w:rsid w:val="00B42ACA"/>
    <w:rsid w:val="00B43966"/>
    <w:rsid w:val="00B464E5"/>
    <w:rsid w:val="00B46AAE"/>
    <w:rsid w:val="00B573C2"/>
    <w:rsid w:val="00B5752E"/>
    <w:rsid w:val="00B62175"/>
    <w:rsid w:val="00B63FE1"/>
    <w:rsid w:val="00B64B8B"/>
    <w:rsid w:val="00B65164"/>
    <w:rsid w:val="00B661C2"/>
    <w:rsid w:val="00B7299A"/>
    <w:rsid w:val="00B73111"/>
    <w:rsid w:val="00B733B4"/>
    <w:rsid w:val="00B77308"/>
    <w:rsid w:val="00B80F2B"/>
    <w:rsid w:val="00B84A43"/>
    <w:rsid w:val="00B85CC3"/>
    <w:rsid w:val="00B863CE"/>
    <w:rsid w:val="00B86E4D"/>
    <w:rsid w:val="00B9413C"/>
    <w:rsid w:val="00B978F4"/>
    <w:rsid w:val="00B97D02"/>
    <w:rsid w:val="00BA397B"/>
    <w:rsid w:val="00BA4D5A"/>
    <w:rsid w:val="00BA6250"/>
    <w:rsid w:val="00BA68C9"/>
    <w:rsid w:val="00BC1E8D"/>
    <w:rsid w:val="00BC248B"/>
    <w:rsid w:val="00BC2C01"/>
    <w:rsid w:val="00BC2E4B"/>
    <w:rsid w:val="00BD1AD3"/>
    <w:rsid w:val="00BD43DF"/>
    <w:rsid w:val="00BD552C"/>
    <w:rsid w:val="00BD5B05"/>
    <w:rsid w:val="00BD729F"/>
    <w:rsid w:val="00BE4CE8"/>
    <w:rsid w:val="00BE5EAF"/>
    <w:rsid w:val="00BE73E4"/>
    <w:rsid w:val="00BF086C"/>
    <w:rsid w:val="00BF0A99"/>
    <w:rsid w:val="00BF57FD"/>
    <w:rsid w:val="00C018F6"/>
    <w:rsid w:val="00C037EE"/>
    <w:rsid w:val="00C05E11"/>
    <w:rsid w:val="00C069DD"/>
    <w:rsid w:val="00C07531"/>
    <w:rsid w:val="00C07DF6"/>
    <w:rsid w:val="00C138F3"/>
    <w:rsid w:val="00C15582"/>
    <w:rsid w:val="00C1681D"/>
    <w:rsid w:val="00C17AF4"/>
    <w:rsid w:val="00C20E1B"/>
    <w:rsid w:val="00C2327F"/>
    <w:rsid w:val="00C233AC"/>
    <w:rsid w:val="00C23BF5"/>
    <w:rsid w:val="00C23D18"/>
    <w:rsid w:val="00C23F78"/>
    <w:rsid w:val="00C247E2"/>
    <w:rsid w:val="00C328F9"/>
    <w:rsid w:val="00C33E6F"/>
    <w:rsid w:val="00C40968"/>
    <w:rsid w:val="00C40A55"/>
    <w:rsid w:val="00C4666B"/>
    <w:rsid w:val="00C479EC"/>
    <w:rsid w:val="00C546E1"/>
    <w:rsid w:val="00C548C4"/>
    <w:rsid w:val="00C60123"/>
    <w:rsid w:val="00C60B75"/>
    <w:rsid w:val="00C6153C"/>
    <w:rsid w:val="00C6159E"/>
    <w:rsid w:val="00C6275C"/>
    <w:rsid w:val="00C64E00"/>
    <w:rsid w:val="00C671F1"/>
    <w:rsid w:val="00C67385"/>
    <w:rsid w:val="00C71973"/>
    <w:rsid w:val="00C74513"/>
    <w:rsid w:val="00C751D2"/>
    <w:rsid w:val="00C80740"/>
    <w:rsid w:val="00C80ABB"/>
    <w:rsid w:val="00C81CDC"/>
    <w:rsid w:val="00C830EE"/>
    <w:rsid w:val="00C848A6"/>
    <w:rsid w:val="00C849AF"/>
    <w:rsid w:val="00C90430"/>
    <w:rsid w:val="00C92D8B"/>
    <w:rsid w:val="00C953D7"/>
    <w:rsid w:val="00C96CF0"/>
    <w:rsid w:val="00C97D91"/>
    <w:rsid w:val="00CA0BFE"/>
    <w:rsid w:val="00CA4616"/>
    <w:rsid w:val="00CA5450"/>
    <w:rsid w:val="00CB1E7C"/>
    <w:rsid w:val="00CB29AC"/>
    <w:rsid w:val="00CB339C"/>
    <w:rsid w:val="00CB4610"/>
    <w:rsid w:val="00CB537F"/>
    <w:rsid w:val="00CB53AD"/>
    <w:rsid w:val="00CC0F3F"/>
    <w:rsid w:val="00CC2364"/>
    <w:rsid w:val="00CD4387"/>
    <w:rsid w:val="00CD449D"/>
    <w:rsid w:val="00CD5EF8"/>
    <w:rsid w:val="00CD6695"/>
    <w:rsid w:val="00CD699A"/>
    <w:rsid w:val="00CD6A99"/>
    <w:rsid w:val="00CD6E07"/>
    <w:rsid w:val="00CD7132"/>
    <w:rsid w:val="00CD7BF6"/>
    <w:rsid w:val="00CE181B"/>
    <w:rsid w:val="00CE19EC"/>
    <w:rsid w:val="00CE3E29"/>
    <w:rsid w:val="00CE63ED"/>
    <w:rsid w:val="00CE6DAF"/>
    <w:rsid w:val="00CF1176"/>
    <w:rsid w:val="00CF29BA"/>
    <w:rsid w:val="00CF39C2"/>
    <w:rsid w:val="00CF5AFD"/>
    <w:rsid w:val="00CF7511"/>
    <w:rsid w:val="00CF7E3E"/>
    <w:rsid w:val="00D01E15"/>
    <w:rsid w:val="00D07977"/>
    <w:rsid w:val="00D12860"/>
    <w:rsid w:val="00D14CAA"/>
    <w:rsid w:val="00D17871"/>
    <w:rsid w:val="00D17F0C"/>
    <w:rsid w:val="00D2013A"/>
    <w:rsid w:val="00D20212"/>
    <w:rsid w:val="00D20F4E"/>
    <w:rsid w:val="00D21932"/>
    <w:rsid w:val="00D243AE"/>
    <w:rsid w:val="00D27425"/>
    <w:rsid w:val="00D27A13"/>
    <w:rsid w:val="00D3003C"/>
    <w:rsid w:val="00D322C6"/>
    <w:rsid w:val="00D33704"/>
    <w:rsid w:val="00D33E6E"/>
    <w:rsid w:val="00D35B23"/>
    <w:rsid w:val="00D376BA"/>
    <w:rsid w:val="00D42637"/>
    <w:rsid w:val="00D42785"/>
    <w:rsid w:val="00D42DAB"/>
    <w:rsid w:val="00D445F3"/>
    <w:rsid w:val="00D47897"/>
    <w:rsid w:val="00D525A1"/>
    <w:rsid w:val="00D536AB"/>
    <w:rsid w:val="00D57B46"/>
    <w:rsid w:val="00D602B4"/>
    <w:rsid w:val="00D60964"/>
    <w:rsid w:val="00D618FC"/>
    <w:rsid w:val="00D72D27"/>
    <w:rsid w:val="00D739BF"/>
    <w:rsid w:val="00D74263"/>
    <w:rsid w:val="00D759D8"/>
    <w:rsid w:val="00D8242B"/>
    <w:rsid w:val="00D84AE9"/>
    <w:rsid w:val="00DA0E13"/>
    <w:rsid w:val="00DA2ED9"/>
    <w:rsid w:val="00DA7F7F"/>
    <w:rsid w:val="00DB1BF5"/>
    <w:rsid w:val="00DB7068"/>
    <w:rsid w:val="00DC1132"/>
    <w:rsid w:val="00DC4491"/>
    <w:rsid w:val="00DD128C"/>
    <w:rsid w:val="00DD15AA"/>
    <w:rsid w:val="00DD3858"/>
    <w:rsid w:val="00DD6EEB"/>
    <w:rsid w:val="00DE1FBD"/>
    <w:rsid w:val="00DF290F"/>
    <w:rsid w:val="00DF4915"/>
    <w:rsid w:val="00DF7809"/>
    <w:rsid w:val="00E04F14"/>
    <w:rsid w:val="00E10229"/>
    <w:rsid w:val="00E12BE9"/>
    <w:rsid w:val="00E163DF"/>
    <w:rsid w:val="00E17442"/>
    <w:rsid w:val="00E1785D"/>
    <w:rsid w:val="00E21A14"/>
    <w:rsid w:val="00E30DA5"/>
    <w:rsid w:val="00E40D12"/>
    <w:rsid w:val="00E41201"/>
    <w:rsid w:val="00E43B30"/>
    <w:rsid w:val="00E44DD9"/>
    <w:rsid w:val="00E44DEE"/>
    <w:rsid w:val="00E46620"/>
    <w:rsid w:val="00E46F9B"/>
    <w:rsid w:val="00E53E53"/>
    <w:rsid w:val="00E54709"/>
    <w:rsid w:val="00E54C27"/>
    <w:rsid w:val="00E554AB"/>
    <w:rsid w:val="00E57333"/>
    <w:rsid w:val="00E607D8"/>
    <w:rsid w:val="00E63452"/>
    <w:rsid w:val="00E63BB2"/>
    <w:rsid w:val="00E66973"/>
    <w:rsid w:val="00E700B2"/>
    <w:rsid w:val="00E7056E"/>
    <w:rsid w:val="00E77B44"/>
    <w:rsid w:val="00E77C29"/>
    <w:rsid w:val="00E8418F"/>
    <w:rsid w:val="00E85DBE"/>
    <w:rsid w:val="00E863B4"/>
    <w:rsid w:val="00E91AA3"/>
    <w:rsid w:val="00E91C1E"/>
    <w:rsid w:val="00E923D3"/>
    <w:rsid w:val="00E95C2B"/>
    <w:rsid w:val="00E95D94"/>
    <w:rsid w:val="00E97B05"/>
    <w:rsid w:val="00EA177E"/>
    <w:rsid w:val="00EA3801"/>
    <w:rsid w:val="00EA3E93"/>
    <w:rsid w:val="00EA4553"/>
    <w:rsid w:val="00EA4E8F"/>
    <w:rsid w:val="00EA632A"/>
    <w:rsid w:val="00EB2CFD"/>
    <w:rsid w:val="00EB41D3"/>
    <w:rsid w:val="00EB6F41"/>
    <w:rsid w:val="00ED08E8"/>
    <w:rsid w:val="00EE23E4"/>
    <w:rsid w:val="00EE5621"/>
    <w:rsid w:val="00EE5F10"/>
    <w:rsid w:val="00EE7B80"/>
    <w:rsid w:val="00EF1815"/>
    <w:rsid w:val="00F01CE5"/>
    <w:rsid w:val="00F02FBB"/>
    <w:rsid w:val="00F05F6D"/>
    <w:rsid w:val="00F06BC4"/>
    <w:rsid w:val="00F076E1"/>
    <w:rsid w:val="00F10F6D"/>
    <w:rsid w:val="00F11B84"/>
    <w:rsid w:val="00F11DC1"/>
    <w:rsid w:val="00F138A7"/>
    <w:rsid w:val="00F251CA"/>
    <w:rsid w:val="00F356FA"/>
    <w:rsid w:val="00F40A8C"/>
    <w:rsid w:val="00F41C74"/>
    <w:rsid w:val="00F47273"/>
    <w:rsid w:val="00F47E7E"/>
    <w:rsid w:val="00F503CA"/>
    <w:rsid w:val="00F50A67"/>
    <w:rsid w:val="00F51373"/>
    <w:rsid w:val="00F513B7"/>
    <w:rsid w:val="00F52512"/>
    <w:rsid w:val="00F5400A"/>
    <w:rsid w:val="00F54AFF"/>
    <w:rsid w:val="00F54BFA"/>
    <w:rsid w:val="00F559A3"/>
    <w:rsid w:val="00F627A4"/>
    <w:rsid w:val="00F6319B"/>
    <w:rsid w:val="00F6330E"/>
    <w:rsid w:val="00F65F5D"/>
    <w:rsid w:val="00F66C0C"/>
    <w:rsid w:val="00F72347"/>
    <w:rsid w:val="00F725AF"/>
    <w:rsid w:val="00F72A93"/>
    <w:rsid w:val="00F7444C"/>
    <w:rsid w:val="00F813A9"/>
    <w:rsid w:val="00F83854"/>
    <w:rsid w:val="00F83E9E"/>
    <w:rsid w:val="00F84947"/>
    <w:rsid w:val="00F86BA4"/>
    <w:rsid w:val="00F94C3D"/>
    <w:rsid w:val="00F95500"/>
    <w:rsid w:val="00F977ED"/>
    <w:rsid w:val="00FA0D93"/>
    <w:rsid w:val="00FA1FBF"/>
    <w:rsid w:val="00FA2632"/>
    <w:rsid w:val="00FA63BA"/>
    <w:rsid w:val="00FA76E6"/>
    <w:rsid w:val="00FA7F8B"/>
    <w:rsid w:val="00FB1354"/>
    <w:rsid w:val="00FB3C9B"/>
    <w:rsid w:val="00FB57B3"/>
    <w:rsid w:val="00FC558B"/>
    <w:rsid w:val="00FD55B3"/>
    <w:rsid w:val="00FD798D"/>
    <w:rsid w:val="00FE40F2"/>
    <w:rsid w:val="00FF6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</w:style>
  <w:style w:type="paragraph" w:styleId="1">
    <w:name w:val="heading 1"/>
    <w:next w:val="a"/>
    <w:link w:val="10"/>
    <w:uiPriority w:val="9"/>
    <w:qFormat/>
    <w:rsid w:val="009C15E1"/>
    <w:pPr>
      <w:keepNext/>
      <w:keepLines/>
      <w:spacing w:after="0" w:line="240" w:lineRule="auto"/>
      <w:jc w:val="center"/>
      <w:outlineLvl w:val="0"/>
    </w:pPr>
    <w:rPr>
      <w:rFonts w:ascii="Times New Roman" w:hAnsi="Times New Roman" w:eastAsiaTheme="majorEastAsia" w:cstheme="majorBidi"/>
      <w:bCs/>
      <w:sz w:val="30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30DA5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30DA5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E30DA5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E30DA5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E30DA5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E30DA5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E30DA5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E30DA5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Title" w:customStyle="true">
    <w:name w:val="ConsPlusTitle"/>
    <w:rsid w:val="009C007A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b/>
      <w:szCs w:val="20"/>
      <w:lang w:eastAsia="ru-RU"/>
    </w:rPr>
  </w:style>
  <w:style w:type="paragraph" w:styleId="ConsPlusNormal" w:customStyle="true">
    <w:name w:val="ConsPlusNormal"/>
    <w:rsid w:val="004411EA"/>
    <w:pPr>
      <w:widowControl w:val="false"/>
      <w:autoSpaceDE w:val="false"/>
      <w:autoSpaceDN w:val="false"/>
      <w:spacing w:after="0" w:line="240" w:lineRule="auto"/>
    </w:pPr>
    <w:rPr>
      <w:rFonts w:ascii="Calibri" w:hAnsi="Calibri" w:cs="Calibri" w:eastAsiaTheme="minorEastAsia"/>
      <w:lang w:eastAsia="ru-RU"/>
    </w:rPr>
  </w:style>
  <w:style w:type="character" w:styleId="a3">
    <w:name w:val="annotation reference"/>
    <w:basedOn w:val="a0"/>
    <w:uiPriority w:val="99"/>
    <w:semiHidden/>
    <w:unhideWhenUsed/>
    <w:rsid w:val="004411EA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4411EA"/>
    <w:pPr>
      <w:spacing w:line="240" w:lineRule="auto"/>
    </w:pPr>
    <w:rPr>
      <w:sz w:val="20"/>
      <w:szCs w:val="20"/>
    </w:rPr>
  </w:style>
  <w:style w:type="character" w:styleId="a5" w:customStyle="true">
    <w:name w:val="Текст примечания Знак"/>
    <w:basedOn w:val="a0"/>
    <w:link w:val="a4"/>
    <w:uiPriority w:val="99"/>
    <w:rsid w:val="004411EA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4411EA"/>
    <w:rPr>
      <w:b/>
      <w:bCs/>
    </w:rPr>
  </w:style>
  <w:style w:type="character" w:styleId="a7" w:customStyle="true">
    <w:name w:val="Тема примечания Знак"/>
    <w:basedOn w:val="a5"/>
    <w:link w:val="a6"/>
    <w:uiPriority w:val="99"/>
    <w:semiHidden/>
    <w:rsid w:val="004411EA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41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9" w:customStyle="true">
    <w:name w:val="Текст выноски Знак"/>
    <w:basedOn w:val="a0"/>
    <w:link w:val="a8"/>
    <w:uiPriority w:val="99"/>
    <w:semiHidden/>
    <w:rsid w:val="004411EA"/>
    <w:rPr>
      <w:rFonts w:ascii="Tahoma" w:hAnsi="Tahoma" w:cs="Tahoma"/>
      <w:sz w:val="16"/>
      <w:szCs w:val="16"/>
    </w:rPr>
  </w:style>
  <w:style w:type="paragraph" w:styleId="aa">
    <w:name w:val="endnote text"/>
    <w:basedOn w:val="a"/>
    <w:link w:val="ab"/>
    <w:uiPriority w:val="99"/>
    <w:semiHidden/>
    <w:unhideWhenUsed/>
    <w:rsid w:val="00AE4CE5"/>
    <w:pPr>
      <w:spacing w:after="0" w:line="240" w:lineRule="auto"/>
    </w:pPr>
    <w:rPr>
      <w:sz w:val="20"/>
      <w:szCs w:val="20"/>
    </w:rPr>
  </w:style>
  <w:style w:type="character" w:styleId="ab" w:customStyle="true">
    <w:name w:val="Текст концевой сноски Знак"/>
    <w:basedOn w:val="a0"/>
    <w:link w:val="aa"/>
    <w:uiPriority w:val="99"/>
    <w:semiHidden/>
    <w:rsid w:val="00AE4CE5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AE4CE5"/>
    <w:rPr>
      <w:vertAlign w:val="superscript"/>
    </w:rPr>
  </w:style>
  <w:style w:type="paragraph" w:styleId="ad">
    <w:name w:val="footnote text"/>
    <w:basedOn w:val="a"/>
    <w:link w:val="ae"/>
    <w:uiPriority w:val="99"/>
    <w:semiHidden/>
    <w:unhideWhenUsed/>
    <w:rsid w:val="00AE4CE5"/>
    <w:pPr>
      <w:spacing w:after="0" w:line="240" w:lineRule="auto"/>
    </w:pPr>
    <w:rPr>
      <w:sz w:val="20"/>
      <w:szCs w:val="20"/>
    </w:rPr>
  </w:style>
  <w:style w:type="character" w:styleId="ae" w:customStyle="true">
    <w:name w:val="Текст сноски Знак"/>
    <w:basedOn w:val="a0"/>
    <w:link w:val="ad"/>
    <w:uiPriority w:val="99"/>
    <w:semiHidden/>
    <w:rsid w:val="00AE4CE5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AE4CE5"/>
    <w:rPr>
      <w:vertAlign w:val="superscript"/>
    </w:rPr>
  </w:style>
  <w:style w:type="character" w:styleId="af0">
    <w:name w:val="Hyperlink"/>
    <w:basedOn w:val="a0"/>
    <w:uiPriority w:val="99"/>
    <w:unhideWhenUsed/>
    <w:rsid w:val="0023292E"/>
    <w:rPr>
      <w:color w:val="0000FF" w:themeColor="hyperlink"/>
      <w:u w:val="single"/>
    </w:rPr>
  </w:style>
  <w:style w:type="paragraph" w:styleId="31">
    <w:name w:val="toc 3"/>
    <w:basedOn w:val="a"/>
    <w:next w:val="a"/>
    <w:autoRedefine/>
    <w:uiPriority w:val="39"/>
    <w:unhideWhenUsed/>
    <w:rsid w:val="00975A07"/>
    <w:pPr>
      <w:spacing w:after="100"/>
      <w:ind w:left="440"/>
    </w:pPr>
  </w:style>
  <w:style w:type="paragraph" w:styleId="af1">
    <w:name w:val="No Spacing"/>
    <w:uiPriority w:val="1"/>
    <w:qFormat/>
    <w:rsid w:val="00E30DA5"/>
    <w:pPr>
      <w:spacing w:after="0" w:line="240" w:lineRule="auto"/>
    </w:pPr>
  </w:style>
  <w:style w:type="character" w:styleId="10" w:customStyle="true">
    <w:name w:val="Заголовок 1 Знак"/>
    <w:basedOn w:val="a0"/>
    <w:link w:val="1"/>
    <w:uiPriority w:val="9"/>
    <w:rsid w:val="009C15E1"/>
    <w:rPr>
      <w:rFonts w:ascii="Times New Roman" w:hAnsi="Times New Roman" w:eastAsiaTheme="majorEastAsia" w:cstheme="majorBidi"/>
      <w:bCs/>
      <w:sz w:val="30"/>
      <w:szCs w:val="28"/>
    </w:rPr>
  </w:style>
  <w:style w:type="character" w:styleId="20" w:customStyle="true">
    <w:name w:val="Заголовок 2 Знак"/>
    <w:basedOn w:val="a0"/>
    <w:link w:val="2"/>
    <w:uiPriority w:val="9"/>
    <w:rsid w:val="00E30DA5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30" w:customStyle="true">
    <w:name w:val="Заголовок 3 Знак"/>
    <w:basedOn w:val="a0"/>
    <w:link w:val="3"/>
    <w:uiPriority w:val="9"/>
    <w:rsid w:val="00E30DA5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40" w:customStyle="true">
    <w:name w:val="Заголовок 4 Знак"/>
    <w:basedOn w:val="a0"/>
    <w:link w:val="4"/>
    <w:uiPriority w:val="9"/>
    <w:rsid w:val="00E30DA5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50" w:customStyle="true">
    <w:name w:val="Заголовок 5 Знак"/>
    <w:basedOn w:val="a0"/>
    <w:link w:val="5"/>
    <w:uiPriority w:val="9"/>
    <w:rsid w:val="00E30DA5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60" w:customStyle="true">
    <w:name w:val="Заголовок 6 Знак"/>
    <w:basedOn w:val="a0"/>
    <w:link w:val="6"/>
    <w:uiPriority w:val="9"/>
    <w:rsid w:val="00E30DA5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70" w:customStyle="true">
    <w:name w:val="Заголовок 7 Знак"/>
    <w:basedOn w:val="a0"/>
    <w:link w:val="7"/>
    <w:uiPriority w:val="9"/>
    <w:rsid w:val="00E30DA5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80" w:customStyle="true">
    <w:name w:val="Заголовок 8 Знак"/>
    <w:basedOn w:val="a0"/>
    <w:link w:val="8"/>
    <w:uiPriority w:val="9"/>
    <w:rsid w:val="00E30DA5"/>
    <w:rPr>
      <w:rFonts w:asciiTheme="majorHAnsi" w:hAnsiTheme="majorHAnsi" w:eastAsiaTheme="majorEastAsia" w:cstheme="majorBidi"/>
      <w:color w:val="404040" w:themeColor="text1" w:themeTint="BF"/>
      <w:sz w:val="20"/>
      <w:szCs w:val="20"/>
    </w:rPr>
  </w:style>
  <w:style w:type="character" w:styleId="90" w:customStyle="true">
    <w:name w:val="Заголовок 9 Знак"/>
    <w:basedOn w:val="a0"/>
    <w:link w:val="9"/>
    <w:uiPriority w:val="9"/>
    <w:rsid w:val="00E30DA5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af2">
    <w:name w:val="Subtitle"/>
    <w:basedOn w:val="a"/>
    <w:next w:val="a"/>
    <w:link w:val="af3"/>
    <w:uiPriority w:val="11"/>
    <w:qFormat/>
    <w:rsid w:val="00E30DA5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af3" w:customStyle="true">
    <w:name w:val="Подзаголовок Знак"/>
    <w:basedOn w:val="a0"/>
    <w:link w:val="af2"/>
    <w:uiPriority w:val="11"/>
    <w:rsid w:val="00E30DA5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af4">
    <w:name w:val="Title"/>
    <w:basedOn w:val="a"/>
    <w:next w:val="a"/>
    <w:link w:val="af5"/>
    <w:uiPriority w:val="10"/>
    <w:qFormat/>
    <w:rsid w:val="00E30DA5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af5" w:customStyle="true">
    <w:name w:val="Название Знак"/>
    <w:basedOn w:val="a0"/>
    <w:link w:val="af4"/>
    <w:uiPriority w:val="10"/>
    <w:rsid w:val="00E30DA5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af6">
    <w:name w:val="Subtle Emphasis"/>
    <w:basedOn w:val="a0"/>
    <w:uiPriority w:val="19"/>
    <w:qFormat/>
    <w:rsid w:val="00E30DA5"/>
    <w:rPr>
      <w:i/>
      <w:iCs/>
      <w:color w:val="808080" w:themeColor="text1" w:themeTint="7F"/>
    </w:rPr>
  </w:style>
  <w:style w:type="character" w:styleId="af7">
    <w:name w:val="Emphasis"/>
    <w:basedOn w:val="a0"/>
    <w:uiPriority w:val="20"/>
    <w:qFormat/>
    <w:rsid w:val="00E30DA5"/>
    <w:rPr>
      <w:i/>
      <w:iCs/>
    </w:rPr>
  </w:style>
  <w:style w:type="character" w:styleId="af8">
    <w:name w:val="Intense Emphasis"/>
    <w:basedOn w:val="a0"/>
    <w:uiPriority w:val="21"/>
    <w:qFormat/>
    <w:rsid w:val="00E30DA5"/>
    <w:rPr>
      <w:b/>
      <w:bCs/>
      <w:i/>
      <w:iCs/>
      <w:color w:val="4F81BD" w:themeColor="accent1"/>
    </w:rPr>
  </w:style>
  <w:style w:type="paragraph" w:styleId="af9">
    <w:name w:val="header"/>
    <w:basedOn w:val="a"/>
    <w:link w:val="afa"/>
    <w:uiPriority w:val="99"/>
    <w:unhideWhenUsed/>
    <w:rsid w:val="00654102"/>
    <w:pPr>
      <w:tabs>
        <w:tab w:val="center" w:pos="4677"/>
        <w:tab w:val="right" w:pos="9355"/>
      </w:tabs>
      <w:spacing w:after="0" w:line="240" w:lineRule="auto"/>
    </w:pPr>
  </w:style>
  <w:style w:type="character" w:styleId="afa" w:customStyle="true">
    <w:name w:val="Верхний колонтитул Знак"/>
    <w:basedOn w:val="a0"/>
    <w:link w:val="af9"/>
    <w:uiPriority w:val="99"/>
    <w:rsid w:val="00654102"/>
  </w:style>
  <w:style w:type="paragraph" w:styleId="afb">
    <w:name w:val="footer"/>
    <w:basedOn w:val="a"/>
    <w:link w:val="afc"/>
    <w:uiPriority w:val="99"/>
    <w:unhideWhenUsed/>
    <w:rsid w:val="00654102"/>
    <w:pPr>
      <w:tabs>
        <w:tab w:val="center" w:pos="4677"/>
        <w:tab w:val="right" w:pos="9355"/>
      </w:tabs>
      <w:spacing w:after="0" w:line="240" w:lineRule="auto"/>
    </w:pPr>
  </w:style>
  <w:style w:type="character" w:styleId="afc" w:customStyle="true">
    <w:name w:val="Нижний колонтитул Знак"/>
    <w:basedOn w:val="a0"/>
    <w:link w:val="afb"/>
    <w:uiPriority w:val="99"/>
    <w:rsid w:val="00654102"/>
  </w:style>
  <w:style w:type="paragraph" w:styleId="afd">
    <w:name w:val="List Paragraph"/>
    <w:aliases w:val="Нумерованый список,Bullet List,FooterText,numbered,SL_Абзац списка,Paragraphe de liste1,lp1"/>
    <w:basedOn w:val="a"/>
    <w:link w:val="afe"/>
    <w:uiPriority w:val="34"/>
    <w:qFormat/>
    <w:rsid w:val="00E40D12"/>
    <w:pPr>
      <w:ind w:left="720"/>
      <w:contextualSpacing/>
    </w:pPr>
  </w:style>
  <w:style w:type="paragraph" w:styleId="32" w:customStyle="true">
    <w:name w:val="Стиль3"/>
    <w:basedOn w:val="1"/>
    <w:link w:val="33"/>
    <w:uiPriority w:val="99"/>
    <w:rsid w:val="005B73F6"/>
    <w:pPr>
      <w:keepLines w:val="false"/>
      <w:spacing w:before="240" w:after="120" w:line="360" w:lineRule="auto"/>
      <w:ind w:firstLine="709"/>
      <w:jc w:val="both"/>
    </w:pPr>
    <w:rPr>
      <w:rFonts w:eastAsia="Times New Roman" w:cs="Times New Roman"/>
      <w:b/>
      <w:kern w:val="32"/>
      <w:sz w:val="24"/>
      <w:szCs w:val="32"/>
      <w:lang w:eastAsia="ru-RU"/>
    </w:rPr>
  </w:style>
  <w:style w:type="character" w:styleId="33" w:customStyle="true">
    <w:name w:val="Стиль3 Знак"/>
    <w:basedOn w:val="a0"/>
    <w:link w:val="32"/>
    <w:uiPriority w:val="99"/>
    <w:locked/>
    <w:rsid w:val="005B73F6"/>
    <w:rPr>
      <w:rFonts w:ascii="Times New Roman" w:hAnsi="Times New Roman" w:eastAsia="Times New Roman" w:cs="Times New Roman"/>
      <w:b/>
      <w:bCs/>
      <w:kern w:val="32"/>
      <w:sz w:val="24"/>
      <w:szCs w:val="32"/>
      <w:lang w:eastAsia="ru-RU"/>
    </w:rPr>
  </w:style>
  <w:style w:type="paragraph" w:styleId="21" w:customStyle="true">
    <w:name w:val="Стиль2"/>
    <w:basedOn w:val="2"/>
    <w:link w:val="22"/>
    <w:autoRedefine/>
    <w:uiPriority w:val="99"/>
    <w:rsid w:val="00E95D94"/>
    <w:pPr>
      <w:keepLines w:val="false"/>
      <w:spacing w:before="120" w:after="120" w:line="360" w:lineRule="auto"/>
      <w:ind w:firstLine="709"/>
      <w:jc w:val="both"/>
    </w:pPr>
    <w:rPr>
      <w:rFonts w:ascii="Times New Roman" w:hAnsi="Times New Roman" w:eastAsia="Times New Roman" w:cs="Times New Roman"/>
      <w:bCs w:val="false"/>
      <w:iCs/>
      <w:color w:val="auto"/>
      <w:sz w:val="24"/>
      <w:szCs w:val="28"/>
      <w:lang w:eastAsia="ru-RU"/>
    </w:rPr>
  </w:style>
  <w:style w:type="character" w:styleId="22" w:customStyle="true">
    <w:name w:val="Стиль2 Знак"/>
    <w:basedOn w:val="a0"/>
    <w:link w:val="21"/>
    <w:uiPriority w:val="99"/>
    <w:locked/>
    <w:rsid w:val="00E95D94"/>
    <w:rPr>
      <w:rFonts w:ascii="Times New Roman" w:hAnsi="Times New Roman" w:eastAsia="Times New Roman" w:cs="Times New Roman"/>
      <w:b/>
      <w:iCs/>
      <w:sz w:val="24"/>
      <w:szCs w:val="28"/>
      <w:lang w:eastAsia="ru-RU"/>
    </w:rPr>
  </w:style>
  <w:style w:type="paragraph" w:styleId="41" w:customStyle="true">
    <w:name w:val="Стиль4 (для приложений)"/>
    <w:basedOn w:val="32"/>
    <w:link w:val="42"/>
    <w:autoRedefine/>
    <w:qFormat/>
    <w:rsid w:val="00E95D94"/>
    <w:pPr>
      <w:spacing w:after="0" w:line="240" w:lineRule="auto"/>
      <w:jc w:val="right"/>
    </w:pPr>
    <w:rPr>
      <w:b w:val="false"/>
    </w:rPr>
  </w:style>
  <w:style w:type="character" w:styleId="42" w:customStyle="true">
    <w:name w:val="Стиль4 (для приложений) Знак"/>
    <w:basedOn w:val="33"/>
    <w:link w:val="41"/>
    <w:rsid w:val="00E95D94"/>
    <w:rPr>
      <w:rFonts w:ascii="Times New Roman" w:hAnsi="Times New Roman" w:eastAsia="Times New Roman" w:cs="Times New Roman"/>
      <w:b w:val="false"/>
      <w:bCs/>
      <w:kern w:val="32"/>
      <w:sz w:val="24"/>
      <w:szCs w:val="32"/>
      <w:lang w:eastAsia="ru-RU"/>
    </w:rPr>
  </w:style>
  <w:style w:type="table" w:styleId="aff">
    <w:name w:val="Table Grid"/>
    <w:basedOn w:val="a1"/>
    <w:uiPriority w:val="59"/>
    <w:rsid w:val="007B49C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ff0">
    <w:name w:val="Normal (Web)"/>
    <w:basedOn w:val="a"/>
    <w:uiPriority w:val="99"/>
    <w:semiHidden/>
    <w:unhideWhenUsed/>
    <w:rsid w:val="0019438F"/>
    <w:pPr>
      <w:spacing w:before="100" w:beforeAutospacing="true" w:after="100" w:afterAutospacing="true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fe" w:customStyle="true">
    <w:name w:val="Абзац списка Знак"/>
    <w:aliases w:val="Нумерованый список Знак,Bullet List Знак,FooterText Знак,numbered Знак,SL_Абзац списка Знак,Paragraphe de liste1 Знак,lp1 Знак"/>
    <w:link w:val="afd"/>
    <w:uiPriority w:val="34"/>
    <w:locked/>
    <w:rsid w:val="003E5290"/>
  </w:style>
  <w:style w:type="paragraph" w:styleId="aff1" w:customStyle="true">
    <w:name w:val="Нормальный (таблица)"/>
    <w:basedOn w:val="a"/>
    <w:next w:val="a"/>
    <w:uiPriority w:val="99"/>
    <w:rsid w:val="003E5290"/>
    <w:pPr>
      <w:widowControl w:val="false"/>
      <w:autoSpaceDE w:val="false"/>
      <w:autoSpaceDN w:val="false"/>
      <w:adjustRightInd w:val="false"/>
      <w:spacing w:after="0" w:line="240" w:lineRule="auto"/>
      <w:ind w:firstLine="720"/>
      <w:jc w:val="both"/>
    </w:pPr>
    <w:rPr>
      <w:rFonts w:ascii="Arial" w:hAnsi="Arial" w:cs="Arial" w:eastAsiaTheme="minorEastAsia"/>
      <w:sz w:val="24"/>
      <w:szCs w:val="24"/>
      <w:lang w:eastAsia="ru-RU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styleId="1" w:type="paragraph">
    <w:name w:val="heading 1"/>
    <w:next w:val="a"/>
    <w:link w:val="10"/>
    <w:uiPriority w:val="9"/>
    <w:qFormat/>
    <w:rsid w:val="009C15E1"/>
    <w:pPr>
      <w:keepNext/>
      <w:keepLines/>
      <w:spacing w:after="0" w:line="240" w:lineRule="auto"/>
      <w:jc w:val="center"/>
      <w:outlineLvl w:val="0"/>
    </w:pPr>
    <w:rPr>
      <w:rFonts w:ascii="Times New Roman" w:cstheme="majorBidi" w:eastAsiaTheme="majorEastAsia" w:hAnsi="Times New Roman"/>
      <w:bCs/>
      <w:sz w:val="30"/>
      <w:szCs w:val="28"/>
    </w:rPr>
  </w:style>
  <w:style w:styleId="2" w:type="paragraph">
    <w:name w:val="heading 2"/>
    <w:basedOn w:val="a"/>
    <w:next w:val="a"/>
    <w:link w:val="20"/>
    <w:uiPriority w:val="9"/>
    <w:unhideWhenUsed/>
    <w:qFormat/>
    <w:rsid w:val="00E30DA5"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styleId="3" w:type="paragraph">
    <w:name w:val="heading 3"/>
    <w:basedOn w:val="a"/>
    <w:next w:val="a"/>
    <w:link w:val="30"/>
    <w:uiPriority w:val="9"/>
    <w:unhideWhenUsed/>
    <w:qFormat/>
    <w:rsid w:val="00E30DA5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4" w:type="paragraph">
    <w:name w:val="heading 4"/>
    <w:basedOn w:val="a"/>
    <w:next w:val="a"/>
    <w:link w:val="40"/>
    <w:uiPriority w:val="9"/>
    <w:unhideWhenUsed/>
    <w:qFormat/>
    <w:rsid w:val="00E30DA5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5" w:type="paragraph">
    <w:name w:val="heading 5"/>
    <w:basedOn w:val="a"/>
    <w:next w:val="a"/>
    <w:link w:val="50"/>
    <w:uiPriority w:val="9"/>
    <w:unhideWhenUsed/>
    <w:qFormat/>
    <w:rsid w:val="00E30DA5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6" w:type="paragraph">
    <w:name w:val="heading 6"/>
    <w:basedOn w:val="a"/>
    <w:next w:val="a"/>
    <w:link w:val="60"/>
    <w:uiPriority w:val="9"/>
    <w:unhideWhenUsed/>
    <w:qFormat/>
    <w:rsid w:val="00E30DA5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7" w:type="paragraph">
    <w:name w:val="heading 7"/>
    <w:basedOn w:val="a"/>
    <w:next w:val="a"/>
    <w:link w:val="70"/>
    <w:uiPriority w:val="9"/>
    <w:unhideWhenUsed/>
    <w:qFormat/>
    <w:rsid w:val="00E30DA5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8" w:type="paragraph">
    <w:name w:val="heading 8"/>
    <w:basedOn w:val="a"/>
    <w:next w:val="a"/>
    <w:link w:val="80"/>
    <w:uiPriority w:val="9"/>
    <w:unhideWhenUsed/>
    <w:qFormat/>
    <w:rsid w:val="00E30DA5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text1" w:themeTint="BF" w:val="404040"/>
      <w:sz w:val="20"/>
      <w:szCs w:val="20"/>
    </w:rPr>
  </w:style>
  <w:style w:styleId="9" w:type="paragraph">
    <w:name w:val="heading 9"/>
    <w:basedOn w:val="a"/>
    <w:next w:val="a"/>
    <w:link w:val="90"/>
    <w:uiPriority w:val="9"/>
    <w:unhideWhenUsed/>
    <w:qFormat/>
    <w:rsid w:val="00E30DA5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Title" w:type="paragraph">
    <w:name w:val="ConsPlusTitle"/>
    <w:rsid w:val="009C007A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b/>
      <w:szCs w:val="20"/>
      <w:lang w:eastAsia="ru-RU"/>
    </w:rPr>
  </w:style>
  <w:style w:customStyle="1" w:styleId="ConsPlusNormal" w:type="paragraph">
    <w:name w:val="ConsPlusNormal"/>
    <w:rsid w:val="004411EA"/>
    <w:pPr>
      <w:widowControl w:val="0"/>
      <w:autoSpaceDE w:val="0"/>
      <w:autoSpaceDN w:val="0"/>
      <w:spacing w:after="0" w:line="240" w:lineRule="auto"/>
    </w:pPr>
    <w:rPr>
      <w:rFonts w:ascii="Calibri" w:cs="Calibri" w:eastAsiaTheme="minorEastAsia" w:hAnsi="Calibri"/>
      <w:lang w:eastAsia="ru-RU"/>
    </w:rPr>
  </w:style>
  <w:style w:styleId="a3" w:type="character">
    <w:name w:val="annotation reference"/>
    <w:basedOn w:val="a0"/>
    <w:uiPriority w:val="99"/>
    <w:semiHidden/>
    <w:unhideWhenUsed/>
    <w:rsid w:val="004411EA"/>
    <w:rPr>
      <w:sz w:val="16"/>
      <w:szCs w:val="16"/>
    </w:rPr>
  </w:style>
  <w:style w:styleId="a4" w:type="paragraph">
    <w:name w:val="annotation text"/>
    <w:basedOn w:val="a"/>
    <w:link w:val="a5"/>
    <w:uiPriority w:val="99"/>
    <w:unhideWhenUsed/>
    <w:rsid w:val="004411EA"/>
    <w:pPr>
      <w:spacing w:line="240" w:lineRule="auto"/>
    </w:pPr>
    <w:rPr>
      <w:sz w:val="20"/>
      <w:szCs w:val="20"/>
    </w:rPr>
  </w:style>
  <w:style w:customStyle="1" w:styleId="a5" w:type="character">
    <w:name w:val="Текст примечания Знак"/>
    <w:basedOn w:val="a0"/>
    <w:link w:val="a4"/>
    <w:uiPriority w:val="99"/>
    <w:rsid w:val="004411EA"/>
    <w:rPr>
      <w:sz w:val="20"/>
      <w:szCs w:val="20"/>
    </w:rPr>
  </w:style>
  <w:style w:styleId="a6" w:type="paragraph">
    <w:name w:val="annotation subject"/>
    <w:basedOn w:val="a4"/>
    <w:next w:val="a4"/>
    <w:link w:val="a7"/>
    <w:uiPriority w:val="99"/>
    <w:semiHidden/>
    <w:unhideWhenUsed/>
    <w:rsid w:val="004411EA"/>
    <w:rPr>
      <w:b/>
      <w:bCs/>
    </w:rPr>
  </w:style>
  <w:style w:customStyle="1" w:styleId="a7" w:type="character">
    <w:name w:val="Тема примечания Знак"/>
    <w:basedOn w:val="a5"/>
    <w:link w:val="a6"/>
    <w:uiPriority w:val="99"/>
    <w:semiHidden/>
    <w:rsid w:val="004411EA"/>
    <w:rPr>
      <w:b/>
      <w:bCs/>
      <w:sz w:val="20"/>
      <w:szCs w:val="20"/>
    </w:rPr>
  </w:style>
  <w:style w:styleId="a8" w:type="paragraph">
    <w:name w:val="Balloon Text"/>
    <w:basedOn w:val="a"/>
    <w:link w:val="a9"/>
    <w:uiPriority w:val="99"/>
    <w:semiHidden/>
    <w:unhideWhenUsed/>
    <w:rsid w:val="004411EA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9" w:type="character">
    <w:name w:val="Текст выноски Знак"/>
    <w:basedOn w:val="a0"/>
    <w:link w:val="a8"/>
    <w:uiPriority w:val="99"/>
    <w:semiHidden/>
    <w:rsid w:val="004411EA"/>
    <w:rPr>
      <w:rFonts w:ascii="Tahoma" w:cs="Tahoma" w:hAnsi="Tahoma"/>
      <w:sz w:val="16"/>
      <w:szCs w:val="16"/>
    </w:rPr>
  </w:style>
  <w:style w:styleId="aa" w:type="paragraph">
    <w:name w:val="endnote text"/>
    <w:basedOn w:val="a"/>
    <w:link w:val="ab"/>
    <w:uiPriority w:val="99"/>
    <w:semiHidden/>
    <w:unhideWhenUsed/>
    <w:rsid w:val="00AE4CE5"/>
    <w:pPr>
      <w:spacing w:after="0" w:line="240" w:lineRule="auto"/>
    </w:pPr>
    <w:rPr>
      <w:sz w:val="20"/>
      <w:szCs w:val="20"/>
    </w:rPr>
  </w:style>
  <w:style w:customStyle="1" w:styleId="ab" w:type="character">
    <w:name w:val="Текст концевой сноски Знак"/>
    <w:basedOn w:val="a0"/>
    <w:link w:val="aa"/>
    <w:uiPriority w:val="99"/>
    <w:semiHidden/>
    <w:rsid w:val="00AE4CE5"/>
    <w:rPr>
      <w:sz w:val="20"/>
      <w:szCs w:val="20"/>
    </w:rPr>
  </w:style>
  <w:style w:styleId="ac" w:type="character">
    <w:name w:val="endnote reference"/>
    <w:basedOn w:val="a0"/>
    <w:uiPriority w:val="99"/>
    <w:semiHidden/>
    <w:unhideWhenUsed/>
    <w:rsid w:val="00AE4CE5"/>
    <w:rPr>
      <w:vertAlign w:val="superscript"/>
    </w:rPr>
  </w:style>
  <w:style w:styleId="ad" w:type="paragraph">
    <w:name w:val="footnote text"/>
    <w:basedOn w:val="a"/>
    <w:link w:val="ae"/>
    <w:uiPriority w:val="99"/>
    <w:semiHidden/>
    <w:unhideWhenUsed/>
    <w:rsid w:val="00AE4CE5"/>
    <w:pPr>
      <w:spacing w:after="0" w:line="240" w:lineRule="auto"/>
    </w:pPr>
    <w:rPr>
      <w:sz w:val="20"/>
      <w:szCs w:val="20"/>
    </w:rPr>
  </w:style>
  <w:style w:customStyle="1" w:styleId="ae" w:type="character">
    <w:name w:val="Текст сноски Знак"/>
    <w:basedOn w:val="a0"/>
    <w:link w:val="ad"/>
    <w:uiPriority w:val="99"/>
    <w:semiHidden/>
    <w:rsid w:val="00AE4CE5"/>
    <w:rPr>
      <w:sz w:val="20"/>
      <w:szCs w:val="20"/>
    </w:rPr>
  </w:style>
  <w:style w:styleId="af" w:type="character">
    <w:name w:val="footnote reference"/>
    <w:basedOn w:val="a0"/>
    <w:uiPriority w:val="99"/>
    <w:semiHidden/>
    <w:unhideWhenUsed/>
    <w:rsid w:val="00AE4CE5"/>
    <w:rPr>
      <w:vertAlign w:val="superscript"/>
    </w:rPr>
  </w:style>
  <w:style w:styleId="af0" w:type="character">
    <w:name w:val="Hyperlink"/>
    <w:basedOn w:val="a0"/>
    <w:uiPriority w:val="99"/>
    <w:unhideWhenUsed/>
    <w:rsid w:val="0023292E"/>
    <w:rPr>
      <w:color w:themeColor="hyperlink" w:val="0000FF"/>
      <w:u w:val="single"/>
    </w:rPr>
  </w:style>
  <w:style w:styleId="31" w:type="paragraph">
    <w:name w:val="toc 3"/>
    <w:basedOn w:val="a"/>
    <w:next w:val="a"/>
    <w:autoRedefine/>
    <w:uiPriority w:val="39"/>
    <w:unhideWhenUsed/>
    <w:rsid w:val="00975A07"/>
    <w:pPr>
      <w:spacing w:after="100"/>
      <w:ind w:left="440"/>
    </w:pPr>
  </w:style>
  <w:style w:styleId="af1" w:type="paragraph">
    <w:name w:val="No Spacing"/>
    <w:uiPriority w:val="1"/>
    <w:qFormat/>
    <w:rsid w:val="00E30DA5"/>
    <w:pPr>
      <w:spacing w:after="0" w:line="240" w:lineRule="auto"/>
    </w:pPr>
  </w:style>
  <w:style w:customStyle="1" w:styleId="10" w:type="character">
    <w:name w:val="Заголовок 1 Знак"/>
    <w:basedOn w:val="a0"/>
    <w:link w:val="1"/>
    <w:uiPriority w:val="9"/>
    <w:rsid w:val="009C15E1"/>
    <w:rPr>
      <w:rFonts w:ascii="Times New Roman" w:cstheme="majorBidi" w:eastAsiaTheme="majorEastAsia" w:hAnsi="Times New Roman"/>
      <w:bCs/>
      <w:sz w:val="30"/>
      <w:szCs w:val="28"/>
    </w:rPr>
  </w:style>
  <w:style w:customStyle="1" w:styleId="20" w:type="character">
    <w:name w:val="Заголовок 2 Знак"/>
    <w:basedOn w:val="a0"/>
    <w:link w:val="2"/>
    <w:uiPriority w:val="9"/>
    <w:rsid w:val="00E30DA5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30" w:type="character">
    <w:name w:val="Заголовок 3 Знак"/>
    <w:basedOn w:val="a0"/>
    <w:link w:val="3"/>
    <w:uiPriority w:val="9"/>
    <w:rsid w:val="00E30DA5"/>
    <w:rPr>
      <w:rFonts w:asciiTheme="majorHAnsi" w:cstheme="majorBidi" w:eastAsiaTheme="majorEastAsia" w:hAnsiTheme="majorHAnsi"/>
      <w:b/>
      <w:bCs/>
      <w:color w:themeColor="accent1" w:val="4F81BD"/>
    </w:rPr>
  </w:style>
  <w:style w:customStyle="1" w:styleId="40" w:type="character">
    <w:name w:val="Заголовок 4 Знак"/>
    <w:basedOn w:val="a0"/>
    <w:link w:val="4"/>
    <w:uiPriority w:val="9"/>
    <w:rsid w:val="00E30DA5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50" w:type="character">
    <w:name w:val="Заголовок 5 Знак"/>
    <w:basedOn w:val="a0"/>
    <w:link w:val="5"/>
    <w:uiPriority w:val="9"/>
    <w:rsid w:val="00E30DA5"/>
    <w:rPr>
      <w:rFonts w:asciiTheme="majorHAnsi" w:cstheme="majorBidi" w:eastAsiaTheme="majorEastAsia" w:hAnsiTheme="majorHAnsi"/>
      <w:color w:themeColor="accent1" w:themeShade="7F" w:val="243F60"/>
    </w:rPr>
  </w:style>
  <w:style w:customStyle="1" w:styleId="60" w:type="character">
    <w:name w:val="Заголовок 6 Знак"/>
    <w:basedOn w:val="a0"/>
    <w:link w:val="6"/>
    <w:uiPriority w:val="9"/>
    <w:rsid w:val="00E30DA5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70" w:type="character">
    <w:name w:val="Заголовок 7 Знак"/>
    <w:basedOn w:val="a0"/>
    <w:link w:val="7"/>
    <w:uiPriority w:val="9"/>
    <w:rsid w:val="00E30DA5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80" w:type="character">
    <w:name w:val="Заголовок 8 Знак"/>
    <w:basedOn w:val="a0"/>
    <w:link w:val="8"/>
    <w:uiPriority w:val="9"/>
    <w:rsid w:val="00E30DA5"/>
    <w:rPr>
      <w:rFonts w:asciiTheme="majorHAnsi" w:cstheme="majorBidi" w:eastAsiaTheme="majorEastAsia" w:hAnsiTheme="majorHAnsi"/>
      <w:color w:themeColor="text1" w:themeTint="BF" w:val="404040"/>
      <w:sz w:val="20"/>
      <w:szCs w:val="20"/>
    </w:rPr>
  </w:style>
  <w:style w:customStyle="1" w:styleId="90" w:type="character">
    <w:name w:val="Заголовок 9 Знак"/>
    <w:basedOn w:val="a0"/>
    <w:link w:val="9"/>
    <w:uiPriority w:val="9"/>
    <w:rsid w:val="00E30DA5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af2" w:type="paragraph">
    <w:name w:val="Subtitle"/>
    <w:basedOn w:val="a"/>
    <w:next w:val="a"/>
    <w:link w:val="af3"/>
    <w:uiPriority w:val="11"/>
    <w:qFormat/>
    <w:rsid w:val="00E30DA5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af3" w:type="character">
    <w:name w:val="Подзаголовок Знак"/>
    <w:basedOn w:val="a0"/>
    <w:link w:val="af2"/>
    <w:uiPriority w:val="11"/>
    <w:rsid w:val="00E30DA5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af4" w:type="paragraph">
    <w:name w:val="Title"/>
    <w:basedOn w:val="a"/>
    <w:next w:val="a"/>
    <w:link w:val="af5"/>
    <w:uiPriority w:val="10"/>
    <w:qFormat/>
    <w:rsid w:val="00E30DA5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af5" w:type="character">
    <w:name w:val="Название Знак"/>
    <w:basedOn w:val="a0"/>
    <w:link w:val="af4"/>
    <w:uiPriority w:val="10"/>
    <w:rsid w:val="00E30DA5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af6" w:type="character">
    <w:name w:val="Subtle Emphasis"/>
    <w:basedOn w:val="a0"/>
    <w:uiPriority w:val="19"/>
    <w:qFormat/>
    <w:rsid w:val="00E30DA5"/>
    <w:rPr>
      <w:i/>
      <w:iCs/>
      <w:color w:themeColor="text1" w:themeTint="7F" w:val="808080"/>
    </w:rPr>
  </w:style>
  <w:style w:styleId="af7" w:type="character">
    <w:name w:val="Emphasis"/>
    <w:basedOn w:val="a0"/>
    <w:uiPriority w:val="20"/>
    <w:qFormat/>
    <w:rsid w:val="00E30DA5"/>
    <w:rPr>
      <w:i/>
      <w:iCs/>
    </w:rPr>
  </w:style>
  <w:style w:styleId="af8" w:type="character">
    <w:name w:val="Intense Emphasis"/>
    <w:basedOn w:val="a0"/>
    <w:uiPriority w:val="21"/>
    <w:qFormat/>
    <w:rsid w:val="00E30DA5"/>
    <w:rPr>
      <w:b/>
      <w:bCs/>
      <w:i/>
      <w:iCs/>
      <w:color w:themeColor="accent1" w:val="4F81BD"/>
    </w:rPr>
  </w:style>
  <w:style w:styleId="af9" w:type="paragraph">
    <w:name w:val="header"/>
    <w:basedOn w:val="a"/>
    <w:link w:val="afa"/>
    <w:uiPriority w:val="99"/>
    <w:unhideWhenUsed/>
    <w:rsid w:val="00654102"/>
    <w:pPr>
      <w:tabs>
        <w:tab w:pos="4677" w:val="center"/>
        <w:tab w:pos="9355" w:val="right"/>
      </w:tabs>
      <w:spacing w:after="0" w:line="240" w:lineRule="auto"/>
    </w:pPr>
  </w:style>
  <w:style w:customStyle="1" w:styleId="afa" w:type="character">
    <w:name w:val="Верхний колонтитул Знак"/>
    <w:basedOn w:val="a0"/>
    <w:link w:val="af9"/>
    <w:uiPriority w:val="99"/>
    <w:rsid w:val="00654102"/>
  </w:style>
  <w:style w:styleId="afb" w:type="paragraph">
    <w:name w:val="footer"/>
    <w:basedOn w:val="a"/>
    <w:link w:val="afc"/>
    <w:uiPriority w:val="99"/>
    <w:unhideWhenUsed/>
    <w:rsid w:val="00654102"/>
    <w:pPr>
      <w:tabs>
        <w:tab w:pos="4677" w:val="center"/>
        <w:tab w:pos="9355" w:val="right"/>
      </w:tabs>
      <w:spacing w:after="0" w:line="240" w:lineRule="auto"/>
    </w:pPr>
  </w:style>
  <w:style w:customStyle="1" w:styleId="afc" w:type="character">
    <w:name w:val="Нижний колонтитул Знак"/>
    <w:basedOn w:val="a0"/>
    <w:link w:val="afb"/>
    <w:uiPriority w:val="99"/>
    <w:rsid w:val="00654102"/>
  </w:style>
  <w:style w:styleId="afd" w:type="paragraph">
    <w:name w:val="List Paragraph"/>
    <w:aliases w:val="Нумерованый список,Bullet List,FooterText,numbered,SL_Абзац списка,Paragraphe de liste1,lp1"/>
    <w:basedOn w:val="a"/>
    <w:link w:val="afe"/>
    <w:uiPriority w:val="34"/>
    <w:qFormat/>
    <w:rsid w:val="00E40D12"/>
    <w:pPr>
      <w:ind w:left="720"/>
      <w:contextualSpacing/>
    </w:pPr>
  </w:style>
  <w:style w:customStyle="1" w:styleId="32" w:type="paragraph">
    <w:name w:val="Стиль3"/>
    <w:basedOn w:val="1"/>
    <w:link w:val="33"/>
    <w:uiPriority w:val="99"/>
    <w:rsid w:val="005B73F6"/>
    <w:pPr>
      <w:keepLines w:val="0"/>
      <w:spacing w:after="120" w:before="240" w:line="360" w:lineRule="auto"/>
      <w:ind w:firstLine="709"/>
      <w:jc w:val="both"/>
    </w:pPr>
    <w:rPr>
      <w:rFonts w:cs="Times New Roman" w:eastAsia="Times New Roman"/>
      <w:b/>
      <w:kern w:val="32"/>
      <w:sz w:val="24"/>
      <w:szCs w:val="32"/>
      <w:lang w:eastAsia="ru-RU"/>
    </w:rPr>
  </w:style>
  <w:style w:customStyle="1" w:styleId="33" w:type="character">
    <w:name w:val="Стиль3 Знак"/>
    <w:basedOn w:val="a0"/>
    <w:link w:val="32"/>
    <w:uiPriority w:val="99"/>
    <w:locked/>
    <w:rsid w:val="005B73F6"/>
    <w:rPr>
      <w:rFonts w:ascii="Times New Roman" w:cs="Times New Roman" w:eastAsia="Times New Roman" w:hAnsi="Times New Roman"/>
      <w:b/>
      <w:bCs/>
      <w:kern w:val="32"/>
      <w:sz w:val="24"/>
      <w:szCs w:val="32"/>
      <w:lang w:eastAsia="ru-RU"/>
    </w:rPr>
  </w:style>
  <w:style w:customStyle="1" w:styleId="21" w:type="paragraph">
    <w:name w:val="Стиль2"/>
    <w:basedOn w:val="2"/>
    <w:link w:val="22"/>
    <w:autoRedefine/>
    <w:uiPriority w:val="99"/>
    <w:rsid w:val="00E95D94"/>
    <w:pPr>
      <w:keepLines w:val="0"/>
      <w:spacing w:after="120" w:before="120" w:line="360" w:lineRule="auto"/>
      <w:ind w:firstLine="709"/>
      <w:jc w:val="both"/>
    </w:pPr>
    <w:rPr>
      <w:rFonts w:ascii="Times New Roman" w:cs="Times New Roman" w:eastAsia="Times New Roman" w:hAnsi="Times New Roman"/>
      <w:bCs w:val="0"/>
      <w:iCs/>
      <w:color w:val="auto"/>
      <w:sz w:val="24"/>
      <w:szCs w:val="28"/>
      <w:lang w:eastAsia="ru-RU"/>
    </w:rPr>
  </w:style>
  <w:style w:customStyle="1" w:styleId="22" w:type="character">
    <w:name w:val="Стиль2 Знак"/>
    <w:basedOn w:val="a0"/>
    <w:link w:val="21"/>
    <w:uiPriority w:val="99"/>
    <w:locked/>
    <w:rsid w:val="00E95D94"/>
    <w:rPr>
      <w:rFonts w:ascii="Times New Roman" w:cs="Times New Roman" w:eastAsia="Times New Roman" w:hAnsi="Times New Roman"/>
      <w:b/>
      <w:iCs/>
      <w:sz w:val="24"/>
      <w:szCs w:val="28"/>
      <w:lang w:eastAsia="ru-RU"/>
    </w:rPr>
  </w:style>
  <w:style w:customStyle="1" w:styleId="41" w:type="paragraph">
    <w:name w:val="Стиль4 (для приложений)"/>
    <w:basedOn w:val="32"/>
    <w:link w:val="42"/>
    <w:autoRedefine/>
    <w:qFormat/>
    <w:rsid w:val="00E95D94"/>
    <w:pPr>
      <w:spacing w:after="0" w:line="240" w:lineRule="auto"/>
      <w:jc w:val="right"/>
    </w:pPr>
    <w:rPr>
      <w:b w:val="0"/>
    </w:rPr>
  </w:style>
  <w:style w:customStyle="1" w:styleId="42" w:type="character">
    <w:name w:val="Стиль4 (для приложений) Знак"/>
    <w:basedOn w:val="33"/>
    <w:link w:val="41"/>
    <w:rsid w:val="00E95D94"/>
    <w:rPr>
      <w:rFonts w:ascii="Times New Roman" w:cs="Times New Roman" w:eastAsia="Times New Roman" w:hAnsi="Times New Roman"/>
      <w:b w:val="0"/>
      <w:bCs/>
      <w:kern w:val="32"/>
      <w:sz w:val="24"/>
      <w:szCs w:val="32"/>
      <w:lang w:eastAsia="ru-RU"/>
    </w:rPr>
  </w:style>
  <w:style w:styleId="aff" w:type="table">
    <w:name w:val="Table Grid"/>
    <w:basedOn w:val="a1"/>
    <w:uiPriority w:val="59"/>
    <w:rsid w:val="007B49C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ff0" w:type="paragraph">
    <w:name w:val="Normal (Web)"/>
    <w:basedOn w:val="a"/>
    <w:uiPriority w:val="99"/>
    <w:semiHidden/>
    <w:unhideWhenUsed/>
    <w:rsid w:val="0019438F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customStyle="1" w:styleId="afe" w:type="character">
    <w:name w:val="Абзац списка Знак"/>
    <w:aliases w:val="Нумерованый список Знак,Bullet List Знак,FooterText Знак,numbered Знак,SL_Абзац списка Знак,Paragraphe de liste1 Знак,lp1 Знак"/>
    <w:link w:val="afd"/>
    <w:uiPriority w:val="34"/>
    <w:locked/>
    <w:rsid w:val="003E5290"/>
  </w:style>
  <w:style w:customStyle="1" w:styleId="aff1" w:type="paragraph">
    <w:name w:val="Нормальный (таблица)"/>
    <w:basedOn w:val="a"/>
    <w:next w:val="a"/>
    <w:uiPriority w:val="99"/>
    <w:rsid w:val="003E52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cs="Arial" w:eastAsiaTheme="minorEastAsia" w:hAnsi="Arial"/>
      <w:sz w:val="24"/>
      <w:szCs w:val="24"/>
      <w:lang w:eastAsia="ru-RU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49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81-орг от 19.10.2026</docTitle>
  </documentManagement>
</p:properties>
</file>

<file path=customXml/itemProps1.xml><?xml version="1.0" encoding="utf-8"?>
<ds:datastoreItem xmlns:ds="http://schemas.openxmlformats.org/officeDocument/2006/customXml" ds:itemID="{AC6324BB-2638-4724-9A7E-E45EB646114B}"/>
</file>

<file path=customXml/itemProps2.xml><?xml version="1.0" encoding="utf-8"?>
<ds:datastoreItem xmlns:ds="http://schemas.openxmlformats.org/officeDocument/2006/customXml" ds:itemID="{B9E8F98B-CC18-4D20-94B7-3B9C6BA844EA}"/>
</file>

<file path=customXml/itemProps3.xml><?xml version="1.0" encoding="utf-8"?>
<ds:datastoreItem xmlns:ds="http://schemas.openxmlformats.org/officeDocument/2006/customXml" ds:itemID="{03A06DDD-BDB1-4B99-823F-B0839C6C7A09}"/>
</file>

<file path=customXml/itemProps4.xml><?xml version="1.0" encoding="utf-8"?>
<ds:datastoreItem xmlns:ds="http://schemas.openxmlformats.org/officeDocument/2006/customXml" ds:itemID="{D449207D-813D-4C01-AB6B-1A922C068B6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81-орг от 19.10.2026</dc:title>
  <dc:creator>Смирнова Анна Владимировна</dc:creator>
  <cp:lastModifiedBy>Филимоненко Светлана Игоревна</cp:lastModifiedBy>
  <cp:revision>4</cp:revision>
  <cp:lastPrinted>2026-09-15T02:41:00Z</cp:lastPrinted>
  <dcterms:created xsi:type="dcterms:W3CDTF">2026-09-24T09:20:00Z</dcterms:created>
  <dcterms:modified xsi:type="dcterms:W3CDTF">2026-10-16T07:20:00Z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