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D136C" w:rsidR="006D136C" w:rsidRDefault="006D136C" w:rsidRPr="007456DD">
      <w:pPr>
        <w:autoSpaceDE w:val="false"/>
        <w:autoSpaceDN w:val="false"/>
        <w:adjustRightInd w:val="false"/>
        <w:spacing w:after="0" w:line="192" w:lineRule="auto"/>
        <w:ind w:firstLine="709" w:left="4678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 w:rsidRPr="007456DD">
        <w:rPr>
          <w:rFonts w:ascii="Times New Roman" w:cs="Times New Roman" w:hAnsi="Times New Roman"/>
          <w:sz w:val="30"/>
          <w:szCs w:val="30"/>
        </w:rPr>
        <w:t xml:space="preserve">Приложение </w:t>
      </w:r>
      <w:r w:rsidR="00073C2F">
        <w:rPr>
          <w:rFonts w:ascii="Times New Roman" w:cs="Times New Roman" w:hAnsi="Times New Roman"/>
          <w:sz w:val="30"/>
          <w:szCs w:val="30"/>
        </w:rPr>
        <w:t>2</w:t>
      </w:r>
    </w:p>
    <w:p w:rsidP="006D136C" w:rsidR="006D136C" w:rsidRDefault="006D136C" w:rsidRPr="007456DD">
      <w:pPr>
        <w:pStyle w:val="2"/>
        <w:spacing w:after="0" w:line="192" w:lineRule="auto"/>
        <w:ind w:firstLine="5387" w:left="0"/>
        <w:rPr>
          <w:rFonts w:ascii="Times New Roman" w:cs="Times New Roman" w:hAnsi="Times New Roman"/>
          <w:sz w:val="30"/>
          <w:szCs w:val="30"/>
        </w:rPr>
      </w:pPr>
      <w:r w:rsidRPr="007456DD">
        <w:rPr>
          <w:rFonts w:ascii="Times New Roman" w:cs="Times New Roman" w:hAnsi="Times New Roman"/>
          <w:sz w:val="30"/>
          <w:szCs w:val="30"/>
        </w:rPr>
        <w:t xml:space="preserve">к распоряжению </w:t>
      </w:r>
    </w:p>
    <w:p w:rsidP="001935DE" w:rsidR="001935DE" w:rsidRDefault="006D136C">
      <w:pPr>
        <w:pStyle w:val="2"/>
        <w:spacing w:after="0" w:line="192" w:lineRule="auto"/>
        <w:ind w:firstLine="5387" w:left="0"/>
        <w:rPr>
          <w:rFonts w:ascii="Times New Roman" w:cs="Times New Roman" w:hAnsi="Times New Roman"/>
          <w:sz w:val="30"/>
          <w:szCs w:val="30"/>
        </w:rPr>
      </w:pPr>
      <w:r w:rsidRPr="007456DD">
        <w:rPr>
          <w:rFonts w:ascii="Times New Roman" w:cs="Times New Roman" w:hAnsi="Times New Roman"/>
          <w:sz w:val="30"/>
          <w:szCs w:val="30"/>
        </w:rPr>
        <w:t>администрации города</w:t>
      </w:r>
    </w:p>
    <w:p w:rsidP="001935DE" w:rsidR="006D136C" w:rsidRDefault="001935DE" w:rsidRPr="007456DD">
      <w:pPr>
        <w:pStyle w:val="2"/>
        <w:spacing w:after="0" w:line="192" w:lineRule="auto"/>
        <w:ind w:firstLine="5387" w:left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Красноярска</w:t>
      </w:r>
    </w:p>
    <w:p w:rsidP="006D136C" w:rsidR="006D136C" w:rsidRDefault="006D136C" w:rsidRPr="007456DD">
      <w:pPr>
        <w:pStyle w:val="2"/>
        <w:spacing w:after="0" w:line="192" w:lineRule="auto"/>
        <w:ind w:firstLine="5387" w:left="0"/>
        <w:rPr>
          <w:rFonts w:ascii="Times New Roman" w:cs="Times New Roman" w:hAnsi="Times New Roman"/>
          <w:sz w:val="30"/>
          <w:szCs w:val="30"/>
        </w:rPr>
      </w:pPr>
      <w:r w:rsidRPr="007456DD">
        <w:rPr>
          <w:rFonts w:ascii="Times New Roman" w:cs="Times New Roman" w:hAnsi="Times New Roman"/>
          <w:sz w:val="30"/>
          <w:szCs w:val="30"/>
        </w:rPr>
        <w:t>от _____________ № ________</w:t>
      </w:r>
    </w:p>
    <w:p w:rsidP="006D136C" w:rsidR="006D136C" w:rsidRDefault="006D136C" w:rsidRPr="007965A7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6D136C" w:rsidR="006D136C" w:rsidRDefault="006D136C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6D136C" w:rsidR="00D53D75" w:rsidRDefault="00D53D75" w:rsidRPr="007965A7">
      <w:pPr>
        <w:autoSpaceDE w:val="false"/>
        <w:autoSpaceDN w:val="false"/>
        <w:adjustRightInd w:val="false"/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:rsidP="006D136C" w:rsidR="006D136C" w:rsidRDefault="006D136C" w:rsidRPr="00D24A83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24A83">
        <w:rPr>
          <w:rFonts w:ascii="Times New Roman" w:cs="Times New Roman" w:hAnsi="Times New Roman"/>
          <w:sz w:val="30"/>
          <w:szCs w:val="30"/>
        </w:rPr>
        <w:t xml:space="preserve">СОСТАВ </w:t>
      </w:r>
    </w:p>
    <w:p w:rsidP="00547A8D" w:rsidR="006D136C" w:rsidRDefault="006D136C" w:rsidRPr="00D24A83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24A83">
        <w:rPr>
          <w:rFonts w:ascii="Times New Roman" w:cs="Times New Roman" w:hAnsi="Times New Roman"/>
          <w:sz w:val="30"/>
          <w:szCs w:val="30"/>
        </w:rPr>
        <w:t xml:space="preserve">рабочей группы по рассмотрению и подготовке предложений </w:t>
      </w:r>
    </w:p>
    <w:p w:rsidP="00547A8D" w:rsidR="006D136C" w:rsidRDefault="006D136C" w:rsidRPr="00D24A83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24A83">
        <w:rPr>
          <w:rFonts w:ascii="Times New Roman" w:cs="Times New Roman" w:hAnsi="Times New Roman"/>
          <w:sz w:val="30"/>
          <w:szCs w:val="30"/>
        </w:rPr>
        <w:t xml:space="preserve">о внесении изменений </w:t>
      </w:r>
      <w:r w:rsidR="00DC380A" w:rsidRPr="00D24A83">
        <w:rPr>
          <w:rFonts w:ascii="Times New Roman" w:cs="Times New Roman" w:hAnsi="Times New Roman"/>
          <w:sz w:val="30"/>
          <w:szCs w:val="30"/>
        </w:rPr>
        <w:t xml:space="preserve">в местные нормативы градостроительного проектирования </w:t>
      </w:r>
      <w:r w:rsidRPr="00D24A83">
        <w:rPr>
          <w:rFonts w:ascii="Times New Roman" w:cs="Times New Roman" w:hAnsi="Times New Roman"/>
          <w:sz w:val="30"/>
          <w:szCs w:val="30"/>
        </w:rPr>
        <w:t xml:space="preserve"> городского округа город Красноярск</w:t>
      </w:r>
    </w:p>
    <w:p w:rsidP="00547A8D" w:rsidR="00041317" w:rsidRDefault="00D24A83" w:rsidRPr="00D24A8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D24A83">
        <w:rPr>
          <w:rFonts w:ascii="Times New Roman" w:cs="Times New Roman" w:hAnsi="Times New Roman"/>
          <w:sz w:val="30"/>
          <w:szCs w:val="30"/>
        </w:rPr>
        <w:t>Красноярского края</w:t>
      </w:r>
    </w:p>
    <w:p w:rsidP="00041317" w:rsidR="00D53D75" w:rsidRDefault="00D53D75">
      <w:pPr>
        <w:spacing w:after="0" w:line="240" w:lineRule="auto"/>
        <w:jc w:val="center"/>
        <w:rPr>
          <w:rFonts w:ascii="Times New Roman" w:cs="Times New Roman" w:hAnsi="Times New Roman"/>
          <w:sz w:val="28"/>
        </w:rPr>
      </w:pPr>
    </w:p>
    <w:tbl>
      <w:tblPr>
        <w:tblStyle w:val="a3"/>
        <w:tblW w:type="dxa" w:w="9606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ook w:firstColumn="1" w:firstRow="1" w:lastColumn="0" w:lastRow="0" w:noHBand="0" w:noVBand="1" w:val="04A0"/>
      </w:tblPr>
      <w:tblGrid>
        <w:gridCol w:w="3620"/>
        <w:gridCol w:w="366"/>
        <w:gridCol w:w="5620"/>
      </w:tblGrid>
      <w:tr w:rsidR="00D53D75" w:rsidRPr="001935DE" w:rsidTr="00D24A83">
        <w:tc>
          <w:tcPr>
            <w:tcW w:type="dxa" w:w="3620"/>
          </w:tcPr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Попето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Андрей Леонидович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первый заместитель Главы города Красноярска, руководитель рабочей группы;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A37EA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Соловарова </w:t>
            </w:r>
          </w:p>
          <w:p w:rsidP="000A37EA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DC380A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руководитель управления архитектуры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администрации города Красноярска </w:t>
            </w: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– главный архитектор города Красноярска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,</w:t>
            </w: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 заместитель руководителя рабочей группы;</w:t>
            </w:r>
          </w:p>
          <w:p w:rsidP="00DC380A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491975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Ульянкина </w:t>
            </w:r>
          </w:p>
          <w:p w:rsidP="00491975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Анастасия Анатольевна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491975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территории и программ комплексного 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Красноярска,</w:t>
            </w:r>
            <w:r w:rsidRPr="001935DE">
              <w:rPr>
                <w:rFonts w:ascii="Times New Roman" w:cs="Times New Roman" w:eastAsiaTheme="minorEastAsia" w:hAnsi="Times New Roman"/>
                <w:sz w:val="30"/>
                <w:szCs w:val="30"/>
                <w:lang w:eastAsia="ru-RU"/>
              </w:rPr>
              <w:t xml:space="preserve"> </w:t>
            </w: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секретарь рабочей группы;</w:t>
            </w:r>
          </w:p>
          <w:p w:rsidP="00491975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836175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Баранова </w:t>
            </w:r>
          </w:p>
          <w:p w:rsidP="00836175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836175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руководителя управления архитектуры администрации города Красноярска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836175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103618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Буренков </w:t>
            </w:r>
          </w:p>
          <w:p w:rsidP="00103618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Виктор Николаевич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103618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главный специалист отдела пассажирских перевозок департамента дорожной инфраструктуры и транспорта администрации города Красноярска;</w:t>
            </w:r>
          </w:p>
          <w:p w:rsidP="00103618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103618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Вернер </w:t>
            </w:r>
          </w:p>
          <w:p w:rsidP="00103618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Валентин Вале</w:t>
            </w:r>
            <w:r w:rsidR="00D24A83">
              <w:rPr>
                <w:rFonts w:ascii="Times New Roman" w:cs="Times New Roman" w:hAnsi="Times New Roman"/>
                <w:sz w:val="30"/>
                <w:szCs w:val="30"/>
              </w:rPr>
              <w:t>рьевич</w:t>
            </w:r>
          </w:p>
          <w:p w:rsidP="00103618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103618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заместитель Главы города Красноярска;</w:t>
            </w:r>
          </w:p>
        </w:tc>
      </w:tr>
      <w:tr w:rsidR="00D53D75" w:rsidRPr="001935DE" w:rsidTr="00D24A83">
        <w:tc>
          <w:tcPr>
            <w:tcW w:type="dxa" w:w="3620"/>
          </w:tcPr>
          <w:p w:rsidP="00103618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Глушков </w:t>
            </w:r>
          </w:p>
          <w:p w:rsidP="00103618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Антон Николаевич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1935DE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президент Ассоциации «Национальное объединение строителей», директор </w:t>
            </w:r>
            <w:r w:rsidR="00D24A83">
              <w:rPr>
                <w:rFonts w:ascii="Times New Roman" w:cs="Times New Roman" w:hAnsi="Times New Roman"/>
                <w:sz w:val="30"/>
                <w:szCs w:val="30"/>
              </w:rPr>
              <w:t xml:space="preserve">                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по развитию компан</w:t>
            </w:r>
            <w:proofErr w:type="gramStart"/>
            <w:r>
              <w:rPr>
                <w:rFonts w:ascii="Times New Roman" w:cs="Times New Roman" w:hAnsi="Times New Roman"/>
                <w:sz w:val="30"/>
                <w:szCs w:val="30"/>
              </w:rPr>
              <w:t>ии АО</w:t>
            </w:r>
            <w:proofErr w:type="gram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«Фирма «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Культбытстрой</w:t>
            </w:r>
            <w:proofErr w:type="spell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» (по согласованию);</w:t>
            </w:r>
          </w:p>
          <w:p w:rsidP="001935DE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 xml:space="preserve">Казанцева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Мария Олеговна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начальника строительного отдела департамента градостроительства администрации города Красноярска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 w:rsidRPr="00073C2F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Ковальский</w:t>
            </w:r>
          </w:p>
          <w:p w:rsidP="00041317" w:rsidR="00D53D75" w:rsidRDefault="00D53D75" w:rsidRPr="00073C2F">
            <w:pPr>
              <w:jc w:val="both"/>
              <w:rPr>
                <w:rFonts w:ascii="Times New Roman" w:cs="Times New Roman" w:hAnsi="Times New Roman"/>
                <w:sz w:val="30"/>
                <w:szCs w:val="30"/>
                <w:highlight w:val="yellow"/>
              </w:rPr>
            </w:pPr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Евгений Олегович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генеральный директор ООО «УК «СМ</w:t>
            </w:r>
            <w:proofErr w:type="gramStart"/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.С</w:t>
            </w:r>
            <w:proofErr w:type="gramEnd"/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ИТИ» (по согласованию);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  <w:highlight w:val="yellow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Медведева </w:t>
            </w:r>
          </w:p>
          <w:p w:rsidP="00041317" w:rsidR="00D53D75" w:rsidRDefault="00D53D75" w:rsidRPr="00073C2F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Татьяна Владимировна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24A83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г</w:t>
            </w:r>
            <w:r w:rsidR="00D53D75">
              <w:rPr>
                <w:rFonts w:ascii="Times New Roman" w:cs="Times New Roman" w:hAnsi="Times New Roman"/>
                <w:sz w:val="30"/>
                <w:szCs w:val="30"/>
              </w:rPr>
              <w:t xml:space="preserve">лавный специалист отдела управления улично-дорожной сетью </w:t>
            </w:r>
            <w:r w:rsidR="00D53D75" w:rsidRPr="00073C2F">
              <w:rPr>
                <w:rFonts w:ascii="Times New Roman" w:cs="Times New Roman" w:hAnsi="Times New Roman"/>
                <w:sz w:val="30"/>
                <w:szCs w:val="30"/>
              </w:rPr>
              <w:t>департамента дорожной инфраструктуры и транспорта администрации города Красноярска;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Навродский</w:t>
            </w:r>
            <w:proofErr w:type="spell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Александр Владимирович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1935DE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заместитель Главы города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Красноярска</w:t>
            </w: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 – руководитель 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департамента градостроительства администрации города Красноярска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1935DE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24A83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Растоскуев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DC380A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DC380A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Рудских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Екатерина Владимировна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заместитель руководителя департамента муниципального имущества и земельных отношений администрации города Красноярска;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6D136C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Рыжакова </w:t>
            </w:r>
          </w:p>
          <w:p w:rsidP="006D136C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Александра Викторовна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01965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э</w:t>
            </w:r>
            <w:r w:rsidRPr="00001965">
              <w:rPr>
                <w:rFonts w:ascii="Times New Roman" w:cs="Times New Roman" w:hAnsi="Times New Roman"/>
                <w:sz w:val="30"/>
                <w:szCs w:val="30"/>
              </w:rPr>
              <w:t>кспе</w:t>
            </w:r>
            <w:proofErr w:type="gramStart"/>
            <w:r w:rsidRPr="00001965">
              <w:rPr>
                <w:rFonts w:ascii="Times New Roman" w:cs="Times New Roman" w:hAnsi="Times New Roman"/>
                <w:sz w:val="30"/>
                <w:szCs w:val="30"/>
              </w:rPr>
              <w:t>рт стр</w:t>
            </w:r>
            <w:proofErr w:type="gramEnd"/>
            <w:r w:rsidRPr="00001965">
              <w:rPr>
                <w:rFonts w:ascii="Times New Roman" w:cs="Times New Roman" w:hAnsi="Times New Roman"/>
                <w:sz w:val="30"/>
                <w:szCs w:val="30"/>
              </w:rPr>
              <w:t xml:space="preserve">оительного комитета Красноярского краевого регионального отделения ООО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«</w:t>
            </w:r>
            <w:r w:rsidRPr="00001965">
              <w:rPr>
                <w:rFonts w:ascii="Times New Roman" w:cs="Times New Roman" w:hAnsi="Times New Roman"/>
                <w:sz w:val="30"/>
                <w:szCs w:val="30"/>
              </w:rPr>
              <w:t>Деловая Россия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»</w:t>
            </w:r>
            <w:r w:rsidRPr="00001965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                            </w:t>
            </w: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(по согласованию);</w:t>
            </w:r>
          </w:p>
          <w:p w:rsidP="00001965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Савицкая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Светлана Святославовна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руководитель службы </w:t>
            </w:r>
            <w:proofErr w:type="spellStart"/>
            <w:r>
              <w:rPr>
                <w:rFonts w:ascii="Times New Roman" w:cs="Times New Roman" w:hAnsi="Times New Roman"/>
                <w:sz w:val="30"/>
                <w:szCs w:val="30"/>
              </w:rPr>
              <w:t>предпроектной</w:t>
            </w:r>
            <w:proofErr w:type="spell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подготовк</w:t>
            </w:r>
            <w:proofErr w:type="gramStart"/>
            <w:r>
              <w:rPr>
                <w:rFonts w:ascii="Times New Roman" w:cs="Times New Roman" w:hAnsi="Times New Roman"/>
                <w:sz w:val="30"/>
                <w:szCs w:val="30"/>
              </w:rPr>
              <w:t>и ООО</w:t>
            </w:r>
            <w:proofErr w:type="gramEnd"/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«СЗ «Новый город»                </w:t>
            </w:r>
            <w:r w:rsidRPr="00073C2F">
              <w:rPr>
                <w:rFonts w:ascii="Times New Roman" w:cs="Times New Roman" w:hAnsi="Times New Roman"/>
                <w:sz w:val="30"/>
                <w:szCs w:val="30"/>
              </w:rPr>
              <w:t>(по согласованию);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Сигида</w:t>
            </w:r>
            <w:proofErr w:type="spell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Андрей Николаевич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заместитель 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руководителя департамента социального развития администрации города Красноярска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Сиротинин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Максим Владимирович</w:t>
            </w:r>
          </w:p>
        </w:tc>
        <w:tc>
          <w:tcPr>
            <w:tcW w:type="dxa" w:w="366"/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041317" w:rsidR="00D53D75" w:rsidRDefault="00D53D75" w:rsidRPr="00D53D75">
            <w:pPr>
              <w:jc w:val="both"/>
              <w:rPr>
                <w:rFonts w:ascii="Times New Roman" w:cs="Times New Roman" w:hAnsi="Times New Roman"/>
                <w:sz w:val="12"/>
                <w:szCs w:val="12"/>
              </w:rPr>
            </w:pPr>
          </w:p>
        </w:tc>
      </w:tr>
      <w:tr w:rsidR="00D53D75" w:rsidRPr="001935DE" w:rsidTr="00D24A83">
        <w:tc>
          <w:tcPr>
            <w:tcW w:type="dxa" w:w="3620"/>
            <w:tcBorders>
              <w:bottom w:color="auto" w:space="0" w:sz="4" w:val="single"/>
            </w:tcBorders>
          </w:tcPr>
          <w:p w:rsidP="00041317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 xml:space="preserve">Спирин </w:t>
            </w:r>
          </w:p>
          <w:p w:rsidP="00041317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Егор Сергеевич</w:t>
            </w:r>
          </w:p>
        </w:tc>
        <w:tc>
          <w:tcPr>
            <w:tcW w:type="dxa" w:w="366"/>
            <w:tcBorders>
              <w:bottom w:color="auto" w:space="0" w:sz="4" w:val="single"/>
            </w:tcBorders>
          </w:tcPr>
          <w:p w:rsidR="00D53D75" w:rsidRDefault="00D53D75">
            <w:r w:rsidRPr="00473543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620"/>
            <w:tcBorders>
              <w:bottom w:color="auto" w:space="0" w:sz="4" w:val="single"/>
            </w:tcBorders>
          </w:tcPr>
          <w:p w:rsidP="001935DE" w:rsidR="00D53D75" w:rsidRDefault="00D53D75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директор по развитию ООО СЗ «</w:t>
            </w:r>
            <w:proofErr w:type="gramStart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К</w:t>
            </w:r>
            <w:proofErr w:type="gramEnd"/>
            <w:r w:rsidRPr="001935DE">
              <w:rPr>
                <w:rFonts w:ascii="Times New Roman" w:cs="Times New Roman" w:hAnsi="Times New Roman"/>
                <w:sz w:val="30"/>
                <w:szCs w:val="30"/>
              </w:rPr>
              <w:t>‑групп» (по согласованию)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  <w:p w:rsidP="001935DE" w:rsidR="00D53D75" w:rsidRDefault="00D53D75" w:rsidRPr="001935DE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</w:tr>
    </w:tbl>
    <w:p w:rsidP="001935DE" w:rsidR="00041317" w:rsidRDefault="00041317" w:rsidRPr="00041317">
      <w:pPr>
        <w:spacing w:after="0" w:line="240" w:lineRule="auto"/>
        <w:jc w:val="both"/>
        <w:rPr>
          <w:rFonts w:ascii="Times New Roman" w:cs="Times New Roman" w:hAnsi="Times New Roman"/>
          <w:sz w:val="28"/>
        </w:rPr>
      </w:pPr>
    </w:p>
    <w:sectPr w:rsidR="00041317" w:rsidRPr="00041317" w:rsidSect="0045305A">
      <w:headerReference r:id="rId7" w:type="default"/>
      <w:pgSz w:h="16838" w:w="11906"/>
      <w:pgMar w:bottom="1134" w:footer="709" w:gutter="0" w:header="709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7733D" w:rsidP="00D53D75" w:rsidRDefault="0057733D">
      <w:pPr>
        <w:spacing w:after="0" w:line="240" w:lineRule="auto"/>
      </w:pPr>
      <w:r>
        <w:separator/>
      </w:r>
    </w:p>
  </w:endnote>
  <w:endnote w:type="continuationSeparator" w:id="0">
    <w:p w:rsidR="0057733D" w:rsidP="00D53D75" w:rsidRDefault="0057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7733D" w:rsidP="00D53D75" w:rsidRDefault="0057733D">
      <w:pPr>
        <w:spacing w:after="0" w:line="240" w:lineRule="auto"/>
      </w:pPr>
      <w:r>
        <w:separator/>
      </w:r>
    </w:p>
  </w:footnote>
  <w:footnote w:type="continuationSeparator" w:id="0">
    <w:p w:rsidR="0057733D" w:rsidP="00D53D75" w:rsidRDefault="0057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822829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D53D75" w:rsidR="00D53D75" w:rsidP="00D53D75" w:rsidRDefault="00D53D7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3D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3D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3D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305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53D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55"/>
    <w:rsid w:val="00001965"/>
    <w:rsid w:val="00041317"/>
    <w:rsid w:val="00073C2F"/>
    <w:rsid w:val="00191959"/>
    <w:rsid w:val="001935DE"/>
    <w:rsid w:val="0045305A"/>
    <w:rsid w:val="004D112C"/>
    <w:rsid w:val="00547A8D"/>
    <w:rsid w:val="0057733D"/>
    <w:rsid w:val="006D136C"/>
    <w:rsid w:val="007C55A4"/>
    <w:rsid w:val="00876E60"/>
    <w:rsid w:val="008F55CD"/>
    <w:rsid w:val="00970855"/>
    <w:rsid w:val="00994F6B"/>
    <w:rsid w:val="00A31355"/>
    <w:rsid w:val="00A352B9"/>
    <w:rsid w:val="00AD5EDA"/>
    <w:rsid w:val="00CA1346"/>
    <w:rsid w:val="00D24A83"/>
    <w:rsid w:val="00D53D75"/>
    <w:rsid w:val="00DC380A"/>
    <w:rsid w:val="00F06176"/>
    <w:rsid w:val="00F9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0413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6D136C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6D136C"/>
    <w:pPr>
      <w:spacing w:after="120" w:line="480" w:lineRule="auto"/>
      <w:ind w:left="283"/>
    </w:pPr>
    <w:rPr>
      <w:rFonts w:ascii="Arial" w:hAnsi="Arial" w:eastAsia="Times New Roman" w:cs="Arial"/>
      <w:sz w:val="24"/>
      <w:szCs w:val="24"/>
      <w:lang w:eastAsia="ru-RU"/>
    </w:rPr>
  </w:style>
  <w:style w:type="character" w:styleId="20" w:customStyle="true">
    <w:name w:val="Основной текст с отступом 2 Знак"/>
    <w:basedOn w:val="a0"/>
    <w:link w:val="2"/>
    <w:uiPriority w:val="99"/>
    <w:semiHidden/>
    <w:rsid w:val="006D136C"/>
    <w:rPr>
      <w:rFonts w:ascii="Arial" w:hAnsi="Arial" w:eastAsia="Times New Roman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8F55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3D7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D53D75"/>
  </w:style>
  <w:style w:type="paragraph" w:styleId="a9">
    <w:name w:val="footer"/>
    <w:basedOn w:val="a"/>
    <w:link w:val="aa"/>
    <w:uiPriority w:val="99"/>
    <w:unhideWhenUsed/>
    <w:rsid w:val="00D53D75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D53D75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04131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character">
    <w:name w:val="Hyperlink"/>
    <w:basedOn w:val="a0"/>
    <w:uiPriority w:val="99"/>
    <w:unhideWhenUsed/>
    <w:rsid w:val="006D136C"/>
    <w:rPr>
      <w:color w:themeColor="hyperlink" w:val="0000FF"/>
      <w:u w:val="single"/>
    </w:rPr>
  </w:style>
  <w:style w:styleId="2" w:type="paragraph">
    <w:name w:val="Body Text Indent 2"/>
    <w:basedOn w:val="a"/>
    <w:link w:val="20"/>
    <w:uiPriority w:val="99"/>
    <w:semiHidden/>
    <w:unhideWhenUsed/>
    <w:rsid w:val="006D136C"/>
    <w:pPr>
      <w:spacing w:after="120" w:line="480" w:lineRule="auto"/>
      <w:ind w:left="283"/>
    </w:pPr>
    <w:rPr>
      <w:rFonts w:ascii="Arial" w:cs="Arial" w:eastAsia="Times New Roman" w:hAnsi="Arial"/>
      <w:sz w:val="24"/>
      <w:szCs w:val="24"/>
      <w:lang w:eastAsia="ru-RU"/>
    </w:rPr>
  </w:style>
  <w:style w:customStyle="1" w:styleId="20" w:type="character">
    <w:name w:val="Основной текст с отступом 2 Знак"/>
    <w:basedOn w:val="a0"/>
    <w:link w:val="2"/>
    <w:uiPriority w:val="99"/>
    <w:semiHidden/>
    <w:rsid w:val="006D136C"/>
    <w:rPr>
      <w:rFonts w:ascii="Arial" w:cs="Arial" w:eastAsia="Times New Roman" w:hAnsi="Arial"/>
      <w:sz w:val="24"/>
      <w:szCs w:val="24"/>
      <w:lang w:eastAsia="ru-RU"/>
    </w:rPr>
  </w:style>
  <w:style w:styleId="a5" w:type="paragraph">
    <w:name w:val="Balloon Text"/>
    <w:basedOn w:val="a"/>
    <w:link w:val="a6"/>
    <w:uiPriority w:val="99"/>
    <w:semiHidden/>
    <w:unhideWhenUsed/>
    <w:rsid w:val="008F55C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8F55CD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D53D75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D53D75"/>
  </w:style>
  <w:style w:styleId="a9" w:type="paragraph">
    <w:name w:val="footer"/>
    <w:basedOn w:val="a"/>
    <w:link w:val="aa"/>
    <w:uiPriority w:val="99"/>
    <w:unhideWhenUsed/>
    <w:rsid w:val="00D53D75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D5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numbering" Target="numbering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3A325F55-B91D-4D95-8469-75A6CC91BEED}"/>
</file>

<file path=customXml/itemProps2.xml><?xml version="1.0" encoding="utf-8"?>
<ds:datastoreItem xmlns:ds="http://schemas.openxmlformats.org/officeDocument/2006/customXml" ds:itemID="{34CE8E6E-DE9F-445D-B92E-EABBAEE5F504}"/>
</file>

<file path=customXml/itemProps3.xml><?xml version="1.0" encoding="utf-8"?>
<ds:datastoreItem xmlns:ds="http://schemas.openxmlformats.org/officeDocument/2006/customXml" ds:itemID="{6FA5615C-6FBD-4E8A-9D3E-936659AB23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Давыдова Милена Дмитриевна</dc:creator>
  <cp:keywords/>
  <dc:description/>
  <cp:lastModifiedBy>Рассихина Елена Владимировна</cp:lastModifiedBy>
  <cp:revision>16</cp:revision>
  <cp:lastPrinted>2026-08-31T04:12:00Z</cp:lastPrinted>
  <dcterms:created xsi:type="dcterms:W3CDTF">2026-07-17T04:05:00Z</dcterms:created>
  <dcterms:modified xsi:type="dcterms:W3CDTF">2026-08-31T04:12:00Z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