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42D84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pacing w:val="-2"/>
          <w:sz w:val="30"/>
          <w:szCs w:val="30"/>
        </w:rPr>
        <w:t xml:space="preserve">Приложение </w:t>
      </w:r>
      <w:r w:rsidR="00BD04B5">
        <w:rPr>
          <w:spacing w:val="-2"/>
          <w:sz w:val="30"/>
          <w:szCs w:val="30"/>
        </w:rPr>
        <w:t>1</w:t>
      </w:r>
    </w:p>
    <w:p w:rsidR="00942D84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к распоряжению </w:t>
      </w:r>
    </w:p>
    <w:p w:rsidR="00EB6056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</w:p>
    <w:p w:rsidR="00942D84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5E65A6">
        <w:rPr>
          <w:sz w:val="30"/>
          <w:szCs w:val="30"/>
        </w:rPr>
        <w:t xml:space="preserve"> Красноярска</w:t>
      </w:r>
    </w:p>
    <w:p w:rsidR="00942D84" w:rsidRDefault="00571A50">
      <w:pPr>
        <w:pStyle w:val="a7"/>
        <w:spacing w:line="192" w:lineRule="auto"/>
        <w:ind w:firstLine="10490"/>
        <w:rPr>
          <w:spacing w:val="-2"/>
          <w:sz w:val="30"/>
          <w:szCs w:val="30"/>
        </w:rPr>
      </w:pPr>
      <w:r>
        <w:rPr>
          <w:sz w:val="30"/>
          <w:szCs w:val="30"/>
        </w:rPr>
        <w:t>от ______________№ ________</w:t>
      </w:r>
    </w:p>
    <w:p w:rsidR="00942D84" w:rsidRDefault="00942D84">
      <w:pPr>
        <w:pStyle w:val="a7"/>
        <w:spacing w:line="192" w:lineRule="auto"/>
        <w:ind w:firstLine="10490"/>
        <w:rPr>
          <w:spacing w:val="-2"/>
          <w:sz w:val="30"/>
          <w:szCs w:val="30"/>
        </w:rPr>
      </w:pPr>
    </w:p>
    <w:p w:rsidR="00942D84" w:rsidRDefault="00887065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pacing w:val="-2"/>
          <w:sz w:val="30"/>
          <w:szCs w:val="30"/>
        </w:rPr>
        <w:t>«</w:t>
      </w:r>
      <w:r w:rsidR="00571A50">
        <w:rPr>
          <w:spacing w:val="-2"/>
          <w:sz w:val="30"/>
          <w:szCs w:val="30"/>
        </w:rPr>
        <w:t xml:space="preserve">Приложение </w:t>
      </w:r>
      <w:r w:rsidR="00BD04B5">
        <w:rPr>
          <w:spacing w:val="-2"/>
          <w:sz w:val="30"/>
          <w:szCs w:val="30"/>
        </w:rPr>
        <w:t>1</w:t>
      </w:r>
    </w:p>
    <w:p w:rsidR="00942D84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к распоряжению </w:t>
      </w:r>
    </w:p>
    <w:p w:rsidR="00EB6056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</w:p>
    <w:p w:rsidR="00942D84" w:rsidRDefault="00571A50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5E65A6">
        <w:rPr>
          <w:sz w:val="30"/>
          <w:szCs w:val="30"/>
        </w:rPr>
        <w:t xml:space="preserve"> Красноярска</w:t>
      </w:r>
    </w:p>
    <w:p w:rsidR="00942D84" w:rsidRDefault="004704D5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от 31.12.2015 </w:t>
      </w:r>
      <w:r w:rsidR="00571A50">
        <w:rPr>
          <w:sz w:val="30"/>
          <w:szCs w:val="30"/>
        </w:rPr>
        <w:t>№ 23-тр</w:t>
      </w:r>
    </w:p>
    <w:p w:rsidR="00942D84" w:rsidRDefault="00942D84">
      <w:pPr>
        <w:pStyle w:val="a7"/>
        <w:spacing w:before="227"/>
      </w:pPr>
    </w:p>
    <w:p w:rsidR="00942D84" w:rsidRDefault="00EB6056">
      <w:pPr>
        <w:pStyle w:val="a7"/>
        <w:spacing w:line="192" w:lineRule="auto"/>
        <w:jc w:val="center"/>
        <w:rPr>
          <w:spacing w:val="13"/>
          <w:sz w:val="30"/>
          <w:szCs w:val="30"/>
        </w:rPr>
      </w:pPr>
      <w:r>
        <w:rPr>
          <w:sz w:val="30"/>
          <w:szCs w:val="30"/>
        </w:rPr>
        <w:t>РЕЕСТР</w:t>
      </w:r>
      <w:r>
        <w:rPr>
          <w:spacing w:val="13"/>
          <w:sz w:val="30"/>
          <w:szCs w:val="30"/>
        </w:rPr>
        <w:t xml:space="preserve"> </w:t>
      </w:r>
    </w:p>
    <w:p w:rsidR="00942D84" w:rsidRDefault="00571A50">
      <w:pPr>
        <w:pStyle w:val="a7"/>
        <w:spacing w:line="192" w:lineRule="auto"/>
        <w:jc w:val="center"/>
        <w:rPr>
          <w:spacing w:val="12"/>
          <w:sz w:val="30"/>
          <w:szCs w:val="30"/>
        </w:rPr>
      </w:pPr>
      <w:r>
        <w:rPr>
          <w:sz w:val="30"/>
          <w:szCs w:val="30"/>
        </w:rPr>
        <w:t>муниципальных</w:t>
      </w:r>
      <w:r>
        <w:rPr>
          <w:spacing w:val="14"/>
          <w:sz w:val="30"/>
          <w:szCs w:val="30"/>
        </w:rPr>
        <w:t xml:space="preserve"> </w:t>
      </w:r>
      <w:r>
        <w:rPr>
          <w:sz w:val="30"/>
          <w:szCs w:val="30"/>
        </w:rPr>
        <w:t>маршрутов</w:t>
      </w:r>
      <w:r>
        <w:rPr>
          <w:spacing w:val="12"/>
          <w:sz w:val="30"/>
          <w:szCs w:val="30"/>
        </w:rPr>
        <w:t xml:space="preserve"> </w:t>
      </w:r>
      <w:r>
        <w:rPr>
          <w:sz w:val="30"/>
          <w:szCs w:val="30"/>
        </w:rPr>
        <w:t>регулярных</w:t>
      </w:r>
      <w:r>
        <w:rPr>
          <w:spacing w:val="14"/>
          <w:sz w:val="30"/>
          <w:szCs w:val="30"/>
        </w:rPr>
        <w:t xml:space="preserve"> </w:t>
      </w:r>
      <w:r>
        <w:rPr>
          <w:sz w:val="30"/>
          <w:szCs w:val="30"/>
        </w:rPr>
        <w:t>перевозок</w:t>
      </w:r>
      <w:r>
        <w:rPr>
          <w:spacing w:val="14"/>
          <w:sz w:val="30"/>
          <w:szCs w:val="30"/>
        </w:rPr>
        <w:t xml:space="preserve"> </w:t>
      </w:r>
      <w:r>
        <w:rPr>
          <w:sz w:val="30"/>
          <w:szCs w:val="30"/>
        </w:rPr>
        <w:t>автомобильным</w:t>
      </w:r>
      <w:r>
        <w:rPr>
          <w:spacing w:val="12"/>
          <w:sz w:val="30"/>
          <w:szCs w:val="30"/>
        </w:rPr>
        <w:t xml:space="preserve"> </w:t>
      </w:r>
      <w:r>
        <w:rPr>
          <w:sz w:val="30"/>
          <w:szCs w:val="30"/>
        </w:rPr>
        <w:t>транспортом</w:t>
      </w:r>
      <w:r>
        <w:rPr>
          <w:spacing w:val="13"/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>
        <w:rPr>
          <w:spacing w:val="13"/>
          <w:sz w:val="30"/>
          <w:szCs w:val="30"/>
        </w:rPr>
        <w:t xml:space="preserve"> </w:t>
      </w:r>
      <w:r>
        <w:rPr>
          <w:sz w:val="30"/>
          <w:szCs w:val="30"/>
        </w:rPr>
        <w:t>городским</w:t>
      </w:r>
      <w:r>
        <w:rPr>
          <w:spacing w:val="13"/>
          <w:sz w:val="30"/>
          <w:szCs w:val="30"/>
        </w:rPr>
        <w:t xml:space="preserve"> </w:t>
      </w:r>
      <w:r>
        <w:rPr>
          <w:sz w:val="30"/>
          <w:szCs w:val="30"/>
        </w:rPr>
        <w:t>наземным</w:t>
      </w:r>
      <w:r>
        <w:rPr>
          <w:spacing w:val="12"/>
          <w:sz w:val="30"/>
          <w:szCs w:val="30"/>
        </w:rPr>
        <w:t xml:space="preserve"> </w:t>
      </w:r>
    </w:p>
    <w:p w:rsidR="00942D84" w:rsidRDefault="00571A50">
      <w:pPr>
        <w:pStyle w:val="a7"/>
        <w:spacing w:line="192" w:lineRule="auto"/>
        <w:jc w:val="center"/>
        <w:rPr>
          <w:spacing w:val="-2"/>
          <w:sz w:val="30"/>
          <w:szCs w:val="30"/>
        </w:rPr>
      </w:pPr>
      <w:r>
        <w:rPr>
          <w:sz w:val="30"/>
          <w:szCs w:val="30"/>
        </w:rPr>
        <w:t>электрическим</w:t>
      </w:r>
      <w:r>
        <w:rPr>
          <w:spacing w:val="13"/>
          <w:sz w:val="30"/>
          <w:szCs w:val="30"/>
        </w:rPr>
        <w:t xml:space="preserve"> </w:t>
      </w:r>
      <w:r>
        <w:rPr>
          <w:sz w:val="30"/>
          <w:szCs w:val="30"/>
        </w:rPr>
        <w:t>транспортом</w:t>
      </w:r>
      <w:r>
        <w:rPr>
          <w:spacing w:val="12"/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>
        <w:rPr>
          <w:spacing w:val="13"/>
          <w:sz w:val="30"/>
          <w:szCs w:val="30"/>
        </w:rPr>
        <w:t xml:space="preserve"> </w:t>
      </w:r>
      <w:r w:rsidR="005E65A6">
        <w:rPr>
          <w:sz w:val="30"/>
          <w:szCs w:val="30"/>
        </w:rPr>
        <w:t>городском округе город Красноярск Красноярского края</w:t>
      </w:r>
    </w:p>
    <w:p w:rsidR="00942D84" w:rsidRDefault="00942D84">
      <w:pPr>
        <w:pStyle w:val="a7"/>
        <w:spacing w:line="192" w:lineRule="auto"/>
        <w:jc w:val="center"/>
        <w:rPr>
          <w:sz w:val="30"/>
          <w:szCs w:val="30"/>
        </w:rPr>
      </w:pPr>
    </w:p>
    <w:tbl>
      <w:tblPr>
        <w:tblStyle w:val="TableNormal"/>
        <w:tblW w:type="dxa" w:w="15439"/>
        <w:jc w:val="center"/>
        <w:tblInd w:type="dxa" w:w="-66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4"/>
        <w:gridCol w:w="425"/>
        <w:gridCol w:w="567"/>
        <w:gridCol w:w="1701"/>
        <w:gridCol w:w="1276"/>
        <w:gridCol w:w="425"/>
        <w:gridCol w:w="567"/>
        <w:gridCol w:w="567"/>
        <w:gridCol w:w="709"/>
        <w:gridCol w:w="850"/>
        <w:gridCol w:w="567"/>
        <w:gridCol w:w="567"/>
        <w:gridCol w:w="993"/>
        <w:gridCol w:w="850"/>
        <w:gridCol w:w="709"/>
        <w:gridCol w:w="709"/>
        <w:gridCol w:w="708"/>
        <w:gridCol w:w="1276"/>
        <w:gridCol w:w="851"/>
        <w:gridCol w:w="688"/>
      </w:tblGrid>
      <w:tr w:rsidR="005E65A6" w:rsidRPr="00571A50" w:rsidTr="005E65A6">
        <w:trPr>
          <w:trHeight w:val="113"/>
          <w:jc w:val="center"/>
        </w:trPr>
        <w:tc>
          <w:tcPr>
            <w:tcW w:type="dxa" w:w="434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П</w:t>
            </w:r>
            <w:r w:rsidRPr="00571A50">
              <w:rPr>
                <w:spacing w:val="-2"/>
                <w:sz w:val="12"/>
                <w:szCs w:val="12"/>
              </w:rPr>
              <w:t>о</w:t>
            </w:r>
            <w:r w:rsidRPr="00571A50">
              <w:rPr>
                <w:spacing w:val="-2"/>
                <w:sz w:val="12"/>
                <w:szCs w:val="12"/>
              </w:rPr>
              <w:t>ряд-к</w:t>
            </w:r>
            <w:r w:rsidRPr="00571A50">
              <w:rPr>
                <w:spacing w:val="-4"/>
                <w:sz w:val="12"/>
                <w:szCs w:val="12"/>
              </w:rPr>
              <w:t>овый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маршру</w:t>
            </w:r>
            <w:r w:rsidRPr="00571A50">
              <w:rPr>
                <w:spacing w:val="-6"/>
                <w:sz w:val="12"/>
                <w:szCs w:val="12"/>
              </w:rPr>
              <w:t>та</w:t>
            </w:r>
          </w:p>
        </w:tc>
        <w:tc>
          <w:tcPr>
            <w:tcW w:type="dxa" w:w="425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Реги-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стра-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цион-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но-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мар-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шру-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6"/>
                <w:sz w:val="12"/>
                <w:szCs w:val="12"/>
              </w:rPr>
              <w:t>та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Наим</w:t>
            </w:r>
            <w:r w:rsidRPr="00571A50">
              <w:rPr>
                <w:spacing w:val="-2"/>
                <w:sz w:val="12"/>
                <w:szCs w:val="12"/>
              </w:rPr>
              <w:t>е</w:t>
            </w:r>
            <w:r w:rsidRPr="00571A50">
              <w:rPr>
                <w:spacing w:val="-2"/>
                <w:sz w:val="12"/>
                <w:szCs w:val="12"/>
              </w:rPr>
              <w:t>но-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вание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маршр</w:t>
            </w:r>
            <w:r w:rsidRPr="00571A50">
              <w:rPr>
                <w:spacing w:val="-2"/>
                <w:sz w:val="12"/>
                <w:szCs w:val="12"/>
              </w:rPr>
              <w:t>у</w:t>
            </w:r>
            <w:r w:rsidRPr="00571A50">
              <w:rPr>
                <w:spacing w:val="-2"/>
                <w:sz w:val="12"/>
                <w:szCs w:val="12"/>
              </w:rPr>
              <w:t>та</w:t>
            </w:r>
          </w:p>
        </w:tc>
        <w:tc>
          <w:tcPr>
            <w:tcW w:type="dxa" w:w="1701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Наименование</w:t>
            </w:r>
            <w:r w:rsidRPr="00571A50">
              <w:rPr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промежуточных</w:t>
            </w:r>
            <w:r w:rsidRPr="00571A50">
              <w:rPr>
                <w:spacing w:val="1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остановочных</w:t>
            </w:r>
            <w:r w:rsidRPr="00571A50">
              <w:rPr>
                <w:spacing w:val="1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пунктов</w:t>
            </w:r>
            <w:r w:rsidRPr="00571A50">
              <w:rPr>
                <w:spacing w:val="6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по</w:t>
            </w:r>
            <w:r w:rsidRPr="00571A50">
              <w:rPr>
                <w:spacing w:val="1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маршруту</w:t>
            </w:r>
          </w:p>
        </w:tc>
        <w:tc>
          <w:tcPr>
            <w:tcW w:type="dxa" w:w="1276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Наименование улиц, автомобильных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дорог</w:t>
            </w:r>
          </w:p>
        </w:tc>
        <w:tc>
          <w:tcPr>
            <w:tcW w:type="dxa" w:w="425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4"/>
                <w:sz w:val="12"/>
                <w:szCs w:val="12"/>
              </w:rPr>
              <w:t>Про-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т</w:t>
            </w:r>
            <w:r w:rsidRPr="00571A50">
              <w:rPr>
                <w:spacing w:val="-4"/>
                <w:sz w:val="12"/>
                <w:szCs w:val="12"/>
              </w:rPr>
              <w:t>я</w:t>
            </w:r>
            <w:r w:rsidRPr="00571A50">
              <w:rPr>
                <w:spacing w:val="-4"/>
                <w:sz w:val="12"/>
                <w:szCs w:val="12"/>
              </w:rPr>
              <w:t>жен-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ность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мар-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шру-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та,</w:t>
            </w:r>
          </w:p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5"/>
                <w:sz w:val="12"/>
                <w:szCs w:val="12"/>
              </w:rPr>
              <w:t>км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Порядок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посадки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высадки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пассажи-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ров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4"/>
                <w:sz w:val="12"/>
                <w:szCs w:val="12"/>
              </w:rPr>
              <w:t>Вид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регуля-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рных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перево-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зок</w:t>
            </w: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Вид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тран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спорт</w:t>
            </w:r>
            <w:r w:rsidRPr="00571A50">
              <w:rPr>
                <w:spacing w:val="-4"/>
                <w:sz w:val="12"/>
                <w:szCs w:val="12"/>
              </w:rPr>
              <w:t>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850"/>
            <w:vMerge w:val="restart"/>
            <w:tcBorders>
              <w:bottom w:val="nil"/>
            </w:tcBorders>
          </w:tcPr>
          <w:p w:rsidR="005E65A6" w:rsidRDefault="00277A7E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Класс тран</w:t>
            </w:r>
            <w:r>
              <w:rPr>
                <w:spacing w:val="-2"/>
                <w:sz w:val="12"/>
                <w:szCs w:val="12"/>
              </w:rPr>
              <w:t>с</w:t>
            </w:r>
            <w:r>
              <w:rPr>
                <w:spacing w:val="-2"/>
                <w:sz w:val="12"/>
                <w:szCs w:val="12"/>
              </w:rPr>
              <w:t>портных средств, м</w:t>
            </w:r>
            <w:r w:rsidR="005E65A6" w:rsidRPr="00571A50">
              <w:rPr>
                <w:spacing w:val="-2"/>
                <w:sz w:val="12"/>
                <w:szCs w:val="12"/>
              </w:rPr>
              <w:t>аксима-</w:t>
            </w:r>
            <w:r w:rsidR="005E65A6" w:rsidRPr="00571A50">
              <w:rPr>
                <w:spacing w:val="40"/>
                <w:sz w:val="12"/>
                <w:szCs w:val="12"/>
              </w:rPr>
              <w:t xml:space="preserve"> </w:t>
            </w:r>
            <w:r w:rsidR="005E65A6" w:rsidRPr="00571A50">
              <w:rPr>
                <w:sz w:val="12"/>
                <w:szCs w:val="12"/>
              </w:rPr>
              <w:t>льное</w:t>
            </w:r>
            <w:r w:rsidR="005E65A6" w:rsidRPr="00571A50">
              <w:rPr>
                <w:spacing w:val="-10"/>
                <w:sz w:val="12"/>
                <w:szCs w:val="12"/>
              </w:rPr>
              <w:t xml:space="preserve"> </w:t>
            </w:r>
            <w:r w:rsidR="005E65A6" w:rsidRPr="00571A50">
              <w:rPr>
                <w:sz w:val="12"/>
                <w:szCs w:val="12"/>
              </w:rPr>
              <w:t>коли-</w:t>
            </w:r>
            <w:r w:rsidR="005E65A6" w:rsidRPr="00571A50">
              <w:rPr>
                <w:spacing w:val="40"/>
                <w:sz w:val="12"/>
                <w:szCs w:val="12"/>
              </w:rPr>
              <w:t xml:space="preserve"> </w:t>
            </w:r>
            <w:r w:rsidR="005E65A6" w:rsidRPr="00571A50">
              <w:rPr>
                <w:spacing w:val="-2"/>
                <w:sz w:val="12"/>
                <w:szCs w:val="12"/>
              </w:rPr>
              <w:t>чество</w:t>
            </w:r>
            <w:r w:rsidR="005E65A6" w:rsidRPr="00571A50">
              <w:rPr>
                <w:spacing w:val="40"/>
                <w:sz w:val="12"/>
                <w:szCs w:val="12"/>
              </w:rPr>
              <w:t xml:space="preserve"> </w:t>
            </w:r>
            <w:r w:rsidR="005E65A6" w:rsidRPr="00571A50">
              <w:rPr>
                <w:spacing w:val="-2"/>
                <w:sz w:val="12"/>
                <w:szCs w:val="12"/>
              </w:rPr>
              <w:t>транспорт-</w:t>
            </w:r>
            <w:r w:rsidR="005E65A6" w:rsidRPr="00571A50">
              <w:rPr>
                <w:spacing w:val="40"/>
                <w:sz w:val="12"/>
                <w:szCs w:val="12"/>
              </w:rPr>
              <w:t xml:space="preserve"> </w:t>
            </w:r>
            <w:r w:rsidR="005E65A6" w:rsidRPr="00571A50">
              <w:rPr>
                <w:spacing w:val="-2"/>
                <w:sz w:val="12"/>
                <w:szCs w:val="12"/>
              </w:rPr>
              <w:t>ных</w:t>
            </w:r>
            <w:r w:rsidR="005E65A6" w:rsidRPr="00571A50">
              <w:rPr>
                <w:spacing w:val="-8"/>
                <w:sz w:val="12"/>
                <w:szCs w:val="12"/>
              </w:rPr>
              <w:t xml:space="preserve"> </w:t>
            </w:r>
            <w:r w:rsidR="005E65A6" w:rsidRPr="00571A50">
              <w:rPr>
                <w:spacing w:val="-2"/>
                <w:sz w:val="12"/>
                <w:szCs w:val="12"/>
              </w:rPr>
              <w:t>средств,</w:t>
            </w:r>
            <w:r w:rsidR="005E65A6" w:rsidRPr="00571A50">
              <w:rPr>
                <w:spacing w:val="40"/>
                <w:sz w:val="12"/>
                <w:szCs w:val="12"/>
              </w:rPr>
              <w:t xml:space="preserve"> </w:t>
            </w:r>
            <w:r w:rsidR="005E65A6" w:rsidRPr="00571A50">
              <w:rPr>
                <w:spacing w:val="-4"/>
                <w:sz w:val="12"/>
                <w:szCs w:val="12"/>
              </w:rPr>
              <w:t>ед.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Мини-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маль-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эколо-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гичес-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кий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класс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транс-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порт-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средств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Макси-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маль-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ный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экс-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плуата-</w:t>
            </w:r>
          </w:p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ции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транс-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порт-</w:t>
            </w:r>
            <w:r w:rsidRPr="00571A50">
              <w:rPr>
                <w:spacing w:val="56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993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pacing w:val="-2"/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Характеристики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транспортных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средств,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вли</w:t>
            </w:r>
            <w:r w:rsidRPr="00571A50">
              <w:rPr>
                <w:spacing w:val="-2"/>
                <w:sz w:val="12"/>
                <w:szCs w:val="12"/>
              </w:rPr>
              <w:t>я</w:t>
            </w:r>
            <w:r w:rsidRPr="00571A50">
              <w:rPr>
                <w:spacing w:val="-2"/>
                <w:sz w:val="12"/>
                <w:szCs w:val="12"/>
              </w:rPr>
              <w:t>ющие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на</w:t>
            </w:r>
            <w:r w:rsidRPr="00571A50">
              <w:rPr>
                <w:spacing w:val="-7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кач</w:t>
            </w:r>
            <w:r w:rsidRPr="00571A50">
              <w:rPr>
                <w:spacing w:val="-2"/>
                <w:sz w:val="12"/>
                <w:szCs w:val="12"/>
              </w:rPr>
              <w:t>е</w:t>
            </w:r>
            <w:r w:rsidRPr="00571A50">
              <w:rPr>
                <w:spacing w:val="-2"/>
                <w:sz w:val="12"/>
                <w:szCs w:val="12"/>
              </w:rPr>
              <w:t>ство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перевозок,</w:t>
            </w:r>
          </w:p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pacing w:val="-2"/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ед.</w:t>
            </w:r>
          </w:p>
        </w:tc>
        <w:tc>
          <w:tcPr>
            <w:tcW w:type="dxa" w:w="1559"/>
            <w:gridSpan w:val="2"/>
            <w:tcBorders>
              <w:bottom w:color="000000" w:space="0" w:sz="4" w:val="single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Расписание</w:t>
            </w:r>
            <w:r w:rsidRPr="00571A50">
              <w:rPr>
                <w:spacing w:val="-3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движения транспортных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Дата</w:t>
            </w:r>
            <w:r w:rsidRPr="00571A50">
              <w:rPr>
                <w:spacing w:val="-3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начала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осущест</w:t>
            </w:r>
            <w:r w:rsidRPr="00571A50">
              <w:rPr>
                <w:spacing w:val="-4"/>
                <w:sz w:val="12"/>
                <w:szCs w:val="12"/>
              </w:rPr>
              <w:t>в</w:t>
            </w:r>
            <w:r w:rsidRPr="00571A50">
              <w:rPr>
                <w:spacing w:val="-4"/>
                <w:sz w:val="12"/>
                <w:szCs w:val="12"/>
              </w:rPr>
              <w:t>лени</w:t>
            </w:r>
            <w:r w:rsidRPr="00571A50">
              <w:rPr>
                <w:sz w:val="12"/>
                <w:szCs w:val="12"/>
              </w:rPr>
              <w:t>я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регуля</w:t>
            </w:r>
            <w:r w:rsidRPr="00571A50">
              <w:rPr>
                <w:sz w:val="12"/>
                <w:szCs w:val="12"/>
              </w:rPr>
              <w:t>р</w:t>
            </w:r>
            <w:r w:rsidRPr="00571A50">
              <w:rPr>
                <w:sz w:val="12"/>
                <w:szCs w:val="12"/>
              </w:rPr>
              <w:t>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перевозок</w:t>
            </w:r>
          </w:p>
        </w:tc>
        <w:tc>
          <w:tcPr>
            <w:tcW w:type="dxa" w:w="708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pacing w:val="40"/>
                <w:sz w:val="12"/>
                <w:szCs w:val="12"/>
              </w:rPr>
            </w:pPr>
            <w:r w:rsidRPr="00571A50">
              <w:rPr>
                <w:spacing w:val="-4"/>
                <w:sz w:val="12"/>
                <w:szCs w:val="12"/>
              </w:rPr>
              <w:t>Срок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действия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контракта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или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срок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действия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свидетел</w:t>
            </w:r>
            <w:r w:rsidRPr="00571A50">
              <w:rPr>
                <w:spacing w:val="-2"/>
                <w:sz w:val="12"/>
                <w:szCs w:val="12"/>
              </w:rPr>
              <w:t>ь</w:t>
            </w:r>
            <w:r w:rsidRPr="00571A50">
              <w:rPr>
                <w:spacing w:val="-2"/>
                <w:sz w:val="12"/>
                <w:szCs w:val="12"/>
              </w:rPr>
              <w:t>ств</w:t>
            </w:r>
            <w:r w:rsidRPr="00571A50">
              <w:rPr>
                <w:sz w:val="12"/>
                <w:szCs w:val="12"/>
              </w:rPr>
              <w:t>а</w:t>
            </w:r>
            <w:r w:rsidRPr="00571A50">
              <w:rPr>
                <w:spacing w:val="-3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об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осущест</w:t>
            </w:r>
            <w:r w:rsidRPr="00571A50">
              <w:rPr>
                <w:spacing w:val="-4"/>
                <w:sz w:val="12"/>
                <w:szCs w:val="12"/>
              </w:rPr>
              <w:t>в</w:t>
            </w:r>
            <w:r w:rsidRPr="00571A50">
              <w:rPr>
                <w:spacing w:val="-4"/>
                <w:sz w:val="12"/>
                <w:szCs w:val="12"/>
              </w:rPr>
              <w:t>лении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</w:p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и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перев</w:t>
            </w:r>
            <w:r w:rsidRPr="00571A50">
              <w:rPr>
                <w:sz w:val="12"/>
                <w:szCs w:val="12"/>
              </w:rPr>
              <w:t>о</w:t>
            </w:r>
            <w:r w:rsidRPr="00571A50">
              <w:rPr>
                <w:sz w:val="12"/>
                <w:szCs w:val="12"/>
              </w:rPr>
              <w:t>зок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маршруту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регулярных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перевозок</w:t>
            </w:r>
          </w:p>
        </w:tc>
        <w:tc>
          <w:tcPr>
            <w:tcW w:type="dxa" w:w="1276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Наименование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(для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юридического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лица),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Ф.И.О.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(для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индив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дуального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предпр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нимателя),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идентиф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кационный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налогоплательщика,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государственный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регистрационный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записи о создании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юридич</w:t>
            </w:r>
            <w:r w:rsidRPr="00571A50">
              <w:rPr>
                <w:sz w:val="12"/>
                <w:szCs w:val="12"/>
              </w:rPr>
              <w:t>е</w:t>
            </w:r>
            <w:r w:rsidRPr="00571A50">
              <w:rPr>
                <w:sz w:val="12"/>
                <w:szCs w:val="12"/>
              </w:rPr>
              <w:t>ского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лица,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госуда</w:t>
            </w:r>
            <w:r w:rsidRPr="00571A50">
              <w:rPr>
                <w:spacing w:val="-2"/>
                <w:sz w:val="12"/>
                <w:szCs w:val="12"/>
              </w:rPr>
              <w:t>р</w:t>
            </w:r>
            <w:r w:rsidRPr="00571A50">
              <w:rPr>
                <w:spacing w:val="-2"/>
                <w:sz w:val="12"/>
                <w:szCs w:val="12"/>
              </w:rPr>
              <w:t>ственный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регистрац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онный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номер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записи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государственной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регистрации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индив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дуального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предпр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нимателя,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адрес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электронной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почты</w:t>
            </w:r>
          </w:p>
        </w:tc>
        <w:tc>
          <w:tcPr>
            <w:tcW w:type="dxa" w:w="851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Местонахо</w:t>
            </w:r>
            <w:r w:rsidRPr="00571A50">
              <w:rPr>
                <w:spacing w:val="-2"/>
                <w:sz w:val="12"/>
                <w:szCs w:val="12"/>
              </w:rPr>
              <w:t>ж</w:t>
            </w:r>
            <w:r w:rsidRPr="00571A50">
              <w:rPr>
                <w:spacing w:val="-2"/>
                <w:sz w:val="12"/>
                <w:szCs w:val="12"/>
              </w:rPr>
              <w:t>дение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(для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юридического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лица),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место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жительства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(для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индив</w:t>
            </w:r>
            <w:r w:rsidRPr="00571A50">
              <w:rPr>
                <w:spacing w:val="-2"/>
                <w:sz w:val="12"/>
                <w:szCs w:val="12"/>
              </w:rPr>
              <w:t>и</w:t>
            </w:r>
            <w:r w:rsidRPr="00571A50">
              <w:rPr>
                <w:spacing w:val="-2"/>
                <w:sz w:val="12"/>
                <w:szCs w:val="12"/>
              </w:rPr>
              <w:t>дуального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предприним</w:t>
            </w:r>
            <w:r w:rsidRPr="00571A50">
              <w:rPr>
                <w:spacing w:val="-2"/>
                <w:sz w:val="12"/>
                <w:szCs w:val="12"/>
              </w:rPr>
              <w:t>а</w:t>
            </w:r>
            <w:r w:rsidRPr="00571A50">
              <w:rPr>
                <w:spacing w:val="-2"/>
                <w:sz w:val="12"/>
                <w:szCs w:val="12"/>
              </w:rPr>
              <w:t>теля)</w:t>
            </w:r>
          </w:p>
        </w:tc>
        <w:tc>
          <w:tcPr>
            <w:tcW w:type="dxa" w:w="688"/>
            <w:vMerge w:val="restart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Дата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вынесения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решения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об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уст</w:t>
            </w:r>
            <w:r w:rsidRPr="00571A50">
              <w:rPr>
                <w:spacing w:val="-2"/>
                <w:sz w:val="12"/>
                <w:szCs w:val="12"/>
              </w:rPr>
              <w:t>а</w:t>
            </w:r>
            <w:r w:rsidRPr="00571A50">
              <w:rPr>
                <w:spacing w:val="-2"/>
                <w:sz w:val="12"/>
                <w:szCs w:val="12"/>
              </w:rPr>
              <w:t>новлении,</w:t>
            </w:r>
          </w:p>
          <w:p w:rsidP="0035444A" w:rsidR="005E65A6" w:rsidRDefault="005E65A6" w:rsidRPr="00571A50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изменении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или</w:t>
            </w:r>
            <w:r w:rsidRPr="00571A50">
              <w:rPr>
                <w:spacing w:val="-7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отмене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маршрута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регуля</w:t>
            </w:r>
            <w:r w:rsidRPr="00571A50">
              <w:rPr>
                <w:sz w:val="12"/>
                <w:szCs w:val="12"/>
              </w:rPr>
              <w:t>р</w:t>
            </w:r>
            <w:r w:rsidRPr="00571A50">
              <w:rPr>
                <w:sz w:val="12"/>
                <w:szCs w:val="12"/>
              </w:rPr>
              <w:t>ных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перевозок,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</w:t>
            </w:r>
            <w:r>
              <w:rPr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заключ</w:t>
            </w:r>
            <w:r w:rsidRPr="00571A50">
              <w:rPr>
                <w:spacing w:val="-2"/>
                <w:sz w:val="12"/>
                <w:szCs w:val="12"/>
              </w:rPr>
              <w:t>е</w:t>
            </w:r>
            <w:r w:rsidRPr="00571A50">
              <w:rPr>
                <w:spacing w:val="-2"/>
                <w:sz w:val="12"/>
                <w:szCs w:val="12"/>
              </w:rPr>
              <w:t>нии</w:t>
            </w:r>
            <w:r w:rsidRPr="00571A50">
              <w:rPr>
                <w:spacing w:val="-8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ко</w:t>
            </w:r>
            <w:r w:rsidRPr="00571A50">
              <w:rPr>
                <w:spacing w:val="-2"/>
                <w:sz w:val="12"/>
                <w:szCs w:val="12"/>
              </w:rPr>
              <w:t>н</w:t>
            </w:r>
            <w:r w:rsidRPr="00571A50">
              <w:rPr>
                <w:spacing w:val="-2"/>
                <w:sz w:val="12"/>
                <w:szCs w:val="12"/>
              </w:rPr>
              <w:t>тракта,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права</w:t>
            </w:r>
            <w:r w:rsidRPr="00571A50">
              <w:rPr>
                <w:spacing w:val="-3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осущест</w:t>
            </w:r>
            <w:r w:rsidRPr="00571A50">
              <w:rPr>
                <w:sz w:val="12"/>
                <w:szCs w:val="12"/>
              </w:rPr>
              <w:t>в</w:t>
            </w:r>
            <w:r w:rsidRPr="00571A50">
              <w:rPr>
                <w:sz w:val="12"/>
                <w:szCs w:val="12"/>
              </w:rPr>
              <w:t>ления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регуля</w:t>
            </w:r>
            <w:r w:rsidRPr="00571A50">
              <w:rPr>
                <w:sz w:val="12"/>
                <w:szCs w:val="12"/>
              </w:rPr>
              <w:t>р</w:t>
            </w:r>
            <w:r w:rsidRPr="00571A50">
              <w:rPr>
                <w:sz w:val="12"/>
                <w:szCs w:val="12"/>
              </w:rPr>
              <w:t>ных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перевозок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по</w:t>
            </w:r>
            <w:r w:rsidRPr="00571A50">
              <w:rPr>
                <w:spacing w:val="-1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нерег</w:t>
            </w:r>
            <w:r w:rsidRPr="00571A50">
              <w:rPr>
                <w:sz w:val="12"/>
                <w:szCs w:val="12"/>
              </w:rPr>
              <w:t>у</w:t>
            </w:r>
            <w:r w:rsidRPr="00571A50">
              <w:rPr>
                <w:sz w:val="12"/>
                <w:szCs w:val="12"/>
              </w:rPr>
              <w:t>лируемым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тарифам,</w:t>
            </w:r>
            <w:r w:rsidRPr="00571A50">
              <w:rPr>
                <w:spacing w:val="-9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реквизиты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решения</w:t>
            </w: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34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425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1701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1276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425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993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ind w:left="0"/>
              <w:rPr>
                <w:sz w:val="12"/>
                <w:szCs w:val="12"/>
              </w:rPr>
            </w:pPr>
            <w:r w:rsidRPr="00571A50">
              <w:rPr>
                <w:sz w:val="12"/>
                <w:szCs w:val="12"/>
              </w:rPr>
              <w:t>зимний</w:t>
            </w:r>
            <w:r w:rsidRPr="00571A50">
              <w:rPr>
                <w:spacing w:val="-5"/>
                <w:sz w:val="12"/>
                <w:szCs w:val="12"/>
              </w:rPr>
              <w:t xml:space="preserve"> </w:t>
            </w:r>
            <w:r w:rsidRPr="00571A50">
              <w:rPr>
                <w:sz w:val="12"/>
                <w:szCs w:val="12"/>
              </w:rPr>
              <w:t>период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4"/>
                <w:sz w:val="12"/>
                <w:szCs w:val="12"/>
              </w:rPr>
              <w:t>или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круглогоди</w:t>
            </w:r>
            <w:r w:rsidRPr="00571A50">
              <w:rPr>
                <w:spacing w:val="-2"/>
                <w:sz w:val="12"/>
                <w:szCs w:val="12"/>
              </w:rPr>
              <w:t>ч</w:t>
            </w:r>
            <w:r w:rsidRPr="00571A50">
              <w:rPr>
                <w:spacing w:val="-2"/>
                <w:sz w:val="12"/>
                <w:szCs w:val="12"/>
              </w:rPr>
              <w:t>ный</w:t>
            </w:r>
            <w:r w:rsidRPr="00571A50">
              <w:rPr>
                <w:spacing w:val="40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период</w:t>
            </w:r>
          </w:p>
        </w:tc>
        <w:tc>
          <w:tcPr>
            <w:tcW w:type="dxa" w:w="709"/>
            <w:tcBorders>
              <w:bottom w:val="nil"/>
            </w:tcBorders>
          </w:tcPr>
          <w:p w:rsidR="005E65A6" w:rsidRDefault="005E65A6" w:rsidRPr="00571A50">
            <w:pPr>
              <w:pStyle w:val="TableParagraph"/>
              <w:ind w:left="0"/>
              <w:rPr>
                <w:sz w:val="12"/>
                <w:szCs w:val="12"/>
              </w:rPr>
            </w:pPr>
            <w:r w:rsidRPr="00571A50">
              <w:rPr>
                <w:spacing w:val="-2"/>
                <w:sz w:val="12"/>
                <w:szCs w:val="12"/>
              </w:rPr>
              <w:t>летний</w:t>
            </w:r>
            <w:r w:rsidRPr="00571A50">
              <w:rPr>
                <w:spacing w:val="1"/>
                <w:sz w:val="12"/>
                <w:szCs w:val="12"/>
              </w:rPr>
              <w:t xml:space="preserve"> </w:t>
            </w:r>
            <w:r w:rsidRPr="00571A50">
              <w:rPr>
                <w:spacing w:val="-2"/>
                <w:sz w:val="12"/>
                <w:szCs w:val="12"/>
              </w:rPr>
              <w:t>период</w:t>
            </w:r>
          </w:p>
        </w:tc>
        <w:tc>
          <w:tcPr>
            <w:tcW w:type="dxa" w:w="709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708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1276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851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  <w:tc>
          <w:tcPr>
            <w:tcW w:type="dxa" w:w="688"/>
            <w:vMerge/>
            <w:tcBorders>
              <w:top w:color="000000" w:space="0" w:sz="4" w:val="single"/>
              <w:bottom w:val="nil"/>
            </w:tcBorders>
          </w:tcPr>
          <w:p w:rsidR="005E65A6" w:rsidRDefault="005E65A6" w:rsidRPr="00571A50">
            <w:pPr>
              <w:rPr>
                <w:sz w:val="12"/>
                <w:szCs w:val="12"/>
              </w:rPr>
            </w:pPr>
          </w:p>
        </w:tc>
      </w:tr>
    </w:tbl>
    <w:p w:rsidR="00942D84" w:rsidRDefault="00942D84">
      <w:pPr>
        <w:spacing w:line="14" w:lineRule="auto"/>
        <w:rPr>
          <w:sz w:val="2"/>
          <w:szCs w:val="2"/>
        </w:rPr>
      </w:pPr>
    </w:p>
    <w:tbl>
      <w:tblPr>
        <w:tblStyle w:val="ab"/>
        <w:tblW w:type="dxa" w:w="15458"/>
        <w:jc w:val="center"/>
        <w:tblInd w:type="dxa" w:w="3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44"/>
        <w:gridCol w:w="425"/>
        <w:gridCol w:w="567"/>
        <w:gridCol w:w="1701"/>
        <w:gridCol w:w="1276"/>
        <w:gridCol w:w="425"/>
        <w:gridCol w:w="567"/>
        <w:gridCol w:w="567"/>
        <w:gridCol w:w="709"/>
        <w:gridCol w:w="850"/>
        <w:gridCol w:w="567"/>
        <w:gridCol w:w="567"/>
        <w:gridCol w:w="993"/>
        <w:gridCol w:w="850"/>
        <w:gridCol w:w="709"/>
        <w:gridCol w:w="709"/>
        <w:gridCol w:w="708"/>
        <w:gridCol w:w="1276"/>
        <w:gridCol w:w="851"/>
        <w:gridCol w:w="697"/>
      </w:tblGrid>
      <w:tr w:rsidR="005E65A6" w:rsidRPr="00571A50" w:rsidTr="005E65A6">
        <w:trPr>
          <w:trHeight w:val="113"/>
          <w:tblHeader/>
          <w:jc w:val="center"/>
        </w:trPr>
        <w:tc>
          <w:tcPr>
            <w:tcW w:type="dxa" w:w="444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425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567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1701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</w:p>
        </w:tc>
        <w:tc>
          <w:tcPr>
            <w:tcW w:type="dxa" w:w="1276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</w:p>
        </w:tc>
        <w:tc>
          <w:tcPr>
            <w:tcW w:type="dxa" w:w="425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567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567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709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850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10</w:t>
            </w:r>
          </w:p>
        </w:tc>
        <w:tc>
          <w:tcPr>
            <w:tcW w:type="dxa" w:w="567"/>
          </w:tcPr>
          <w:p w:rsidP="00233074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</w:t>
            </w:r>
          </w:p>
        </w:tc>
        <w:tc>
          <w:tcPr>
            <w:tcW w:type="dxa" w:w="567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</w:t>
            </w:r>
          </w:p>
        </w:tc>
        <w:tc>
          <w:tcPr>
            <w:tcW w:type="dxa" w:w="993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13</w:t>
            </w:r>
          </w:p>
        </w:tc>
        <w:tc>
          <w:tcPr>
            <w:tcW w:type="dxa" w:w="850"/>
          </w:tcPr>
          <w:p w:rsidP="00233074" w:rsidR="005E65A6" w:rsidRDefault="005E65A6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14</w:t>
            </w:r>
          </w:p>
        </w:tc>
        <w:tc>
          <w:tcPr>
            <w:tcW w:type="dxa" w:w="709"/>
          </w:tcPr>
          <w:p w:rsidP="00233074" w:rsidR="005E65A6" w:rsidRDefault="005E65A6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15</w:t>
            </w:r>
          </w:p>
        </w:tc>
        <w:tc>
          <w:tcPr>
            <w:tcW w:type="dxa" w:w="709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16</w:t>
            </w:r>
          </w:p>
        </w:tc>
        <w:tc>
          <w:tcPr>
            <w:tcW w:type="dxa" w:w="708"/>
          </w:tcPr>
          <w:p w:rsidP="00233074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17</w:t>
            </w:r>
          </w:p>
        </w:tc>
        <w:tc>
          <w:tcPr>
            <w:tcW w:type="dxa" w:w="1276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18</w:t>
            </w:r>
          </w:p>
        </w:tc>
        <w:tc>
          <w:tcPr>
            <w:tcW w:type="dxa" w:w="851"/>
          </w:tcPr>
          <w:p w:rsidP="00233074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19</w:t>
            </w:r>
          </w:p>
        </w:tc>
        <w:tc>
          <w:tcPr>
            <w:tcW w:type="dxa" w:w="697"/>
          </w:tcPr>
          <w:p w:rsidP="00233074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Севе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Тихие зори</w:t>
            </w:r>
          </w:p>
        </w:tc>
        <w:tc>
          <w:tcPr>
            <w:tcW w:type="dxa" w:w="1701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Красноярск˗Северный,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Шумяцкого, д. 11, Школа № 147, мкрн. Северный, ул. Урванцева, Детская поликл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ника, 1˗й микрорайон, Дом Куприяна,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Петра Ломако, Планета, ул. Авиаторов, ул. Авиаторов, д.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29, Октябр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о. Татышев, Поликлин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ка, ул. Мичурина (ул. 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Возрождение кредит (ул. Московская), Краевая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детская библиотека,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Юбилейная, Предмостная площадь,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Агент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ство Аэрофлота,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Студенческая (ул. Свер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Художественное училище, Хлебозавод (ул. Свердловская), Юбилейная 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Октябр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(ул. Свердловская),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(ул. 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ул. Свердловская, д.73, Магазин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Свердловская), Платинум Арена, мкрн. Тихие зори</w:t>
            </w:r>
          </w:p>
        </w:tc>
        <w:tc>
          <w:tcPr>
            <w:tcW w:type="dxa" w:w="1276"/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Светлогорская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B72ADB" w:rsidR="005E65A6" w:rsidRDefault="005E65A6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˗ Николаевский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Лесников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22,9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автобус, привод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мый в движение электрич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ской энергией от батареи, заряжа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мой от внешнего источника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(электобус)</w:t>
            </w:r>
          </w:p>
        </w:tc>
        <w:tc>
          <w:tcPr>
            <w:tcW w:type="dxa" w:w="850"/>
            <w:vMerge w:val="restart"/>
          </w:tcPr>
          <w:p w:rsidP="00B72ADB" w:rsidR="005E65A6" w:rsidRDefault="005E65A6" w:rsidRPr="00B72A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 xml:space="preserve">большой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</w:t>
            </w:r>
          </w:p>
        </w:tc>
        <w:tc>
          <w:tcPr>
            <w:tcW w:type="dxa" w:w="567"/>
            <w:vMerge w:val="restart"/>
          </w:tcPr>
          <w:p w:rsidP="00C742CD" w:rsidR="005E65A6" w:rsidRDefault="00D6697B" w:rsidRPr="00D6697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 лет</w:t>
            </w:r>
          </w:p>
        </w:tc>
        <w:tc>
          <w:tcPr>
            <w:tcW w:type="dxa" w:w="993"/>
            <w:vMerge w:val="restart"/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18, с оборудованием для доступности и безопасности инвалидов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18,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18,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движения ˗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18,  </w:t>
            </w:r>
          </w:p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18</w:t>
            </w:r>
          </w:p>
        </w:tc>
        <w:tc>
          <w:tcPr>
            <w:tcW w:type="dxa" w:w="850"/>
            <w:vMerge w:val="restart"/>
          </w:tcPr>
          <w:p w:rsidP="00B72ADB" w:rsidR="005E65A6" w:rsidRDefault="005E65A6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</w:t>
            </w:r>
            <w:r>
              <w:rPr>
                <w:rFonts w:eastAsia="SimSun"/>
                <w:sz w:val="12"/>
                <w:szCs w:val="12"/>
              </w:rPr>
              <w:t>-</w:t>
            </w:r>
          </w:p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нию 2 к распоряж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17.02.2024</w:t>
            </w:r>
          </w:p>
        </w:tc>
        <w:tc>
          <w:tcPr>
            <w:tcW w:type="dxa" w:w="708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17.02.2024 - 31.05.2029</w:t>
            </w:r>
          </w:p>
        </w:tc>
        <w:tc>
          <w:tcPr>
            <w:tcW w:type="dxa" w:w="1276"/>
            <w:vMerge w:val="restart"/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</w:t>
            </w:r>
          </w:p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      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5E65A6" w:rsidRDefault="005E65A6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Тихие зори, Платинум Арена, Магазин 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ул. Свердловская,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73,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Свердловская),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Октябрьская (ул. Свердловская), Юбилейная (ул. Свердловская),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(ул. Свердлов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Худ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ожественное училище, 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денческая (ул. Свердловская), ул. Матросова, Предмостная площадь, Юбилейная, Правый берег, Цирк, Затон,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тека, Возрождение Кредит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ул. Мичурина, Поликлиника, о. Татышев, Октябрьская, ул. Авиаторов, Планета, Дом Куприяна, </w:t>
            </w:r>
          </w:p>
          <w:p w:rsidP="00C742CD" w:rsidR="005E65A6" w:rsidRDefault="005E65A6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1˗й микрорайон, Детская поликлиника,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Урванцева, мкрн. Северный, ул. Шумя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кого, д. 8, ст. Красн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оярск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     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Лесников ˗ Ник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˗ мост Октябрьский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Светлогорская</w:t>
            </w:r>
          </w:p>
        </w:tc>
        <w:tc>
          <w:tcPr>
            <w:tcW w:type="dxa" w:w="425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</w:t>
            </w:r>
          </w:p>
        </w:tc>
        <w:tc>
          <w:tcPr>
            <w:tcW w:type="dxa" w:w="425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2*</w:t>
            </w:r>
          </w:p>
        </w:tc>
        <w:tc>
          <w:tcPr>
            <w:tcW w:type="dxa" w:w="567"/>
          </w:tcPr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городок (Дом ученых) ˗ Авт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ученых, Военный инст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тут, Центр социальной защ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ты, Магазин, Институт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Лесная, Грем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 лог, Краевая дет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больница, Гастроном, Студе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ческий городок, Поликлиника (ул. Киренского), Станция Юннатов,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Луначарского, 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Киренского, Комсомольская площадь, Торговый квартал, Завод телевизоров, Школа (пр˗т Свободный), ул. 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номосковская, Космос, ул. Маерчака, Бизнес˗центр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Музыкал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театр, Красная площадь,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люции (пр-т Мира), ул. 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ренсона, Театр оперы и балета, о. Отдыха, Предмос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площадь, Юбилейная, Правый берег, Цирк, Затон, ТЮЗ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Торг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вый центр,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дение кредит, Художестве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галерея, Аэрокосмическая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ла, Хлебозавод, Каменный квартал,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 отстоя)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Академгородок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Робеспьера ˗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Кирова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К. Маркса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Коммунальны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й мост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26,9</w:t>
            </w:r>
          </w:p>
        </w:tc>
        <w:tc>
          <w:tcPr>
            <w:tcW w:type="dxa" w:w="567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D6697B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</w:tcPr>
          <w:p w:rsidP="00C742CD" w:rsidR="005E65A6" w:rsidRDefault="005E65A6" w:rsidRPr="00277A7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 w:rsidR="00277A7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19</w:t>
            </w:r>
          </w:p>
        </w:tc>
        <w:tc>
          <w:tcPr>
            <w:tcW w:type="dxa" w:w="567"/>
          </w:tcPr>
          <w:p w:rsidP="00C742CD" w:rsidR="005E65A6" w:rsidRDefault="00277A7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</w:tc>
        <w:tc>
          <w:tcPr>
            <w:tcW w:type="dxa" w:w="567"/>
          </w:tcPr>
          <w:p w:rsidP="00C742CD" w:rsidR="00277A7E" w:rsidRDefault="00277A7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13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10 лет; </w:t>
            </w:r>
          </w:p>
          <w:p w:rsidP="00C742CD" w:rsidR="005E65A6" w:rsidRDefault="00277A7E" w:rsidRPr="00277A7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старше 15 лет</w:t>
            </w:r>
          </w:p>
        </w:tc>
        <w:tc>
          <w:tcPr>
            <w:tcW w:type="dxa" w:w="993"/>
          </w:tcPr>
          <w:p w:rsidP="00277A7E" w:rsidR="005E65A6" w:rsidRDefault="00277A7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277A7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 низким распо-ложением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277A7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19, с оборудованием для доступности и безопасности инвалидов и информацион-ным обеспече-нием ˗ не менее 19, с комплек-том оборудова-ния видеона-блюдения ˗ не менее 19, с визуальным текстовым  информировани-</w:t>
            </w:r>
            <w:r w:rsidRPr="00277A7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277A7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19, с бегущей строкой для визуального информиров</w:t>
            </w:r>
            <w:r w:rsidRPr="00277A7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</w:t>
            </w:r>
          </w:p>
        </w:tc>
        <w:tc>
          <w:tcPr>
            <w:tcW w:type="dxa" w:w="850"/>
          </w:tcPr>
          <w:p w:rsidP="00921F89" w:rsidR="005E65A6" w:rsidRDefault="005E65A6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P="00921F89" w:rsidR="005E65A6" w:rsidRDefault="005E65A6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P="00C742CD" w:rsidR="005E65A6" w:rsidRDefault="00277A7E" w:rsidRPr="00277A7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</w:tcPr>
          <w:p w:rsidP="00277A7E" w:rsidR="005E65A6" w:rsidRDefault="00277A7E" w:rsidRPr="00277A7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–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01.03.2027</w:t>
            </w:r>
          </w:p>
        </w:tc>
        <w:tc>
          <w:tcPr>
            <w:tcW w:type="dxa" w:w="1276"/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Галченкова Елена Андреевна,           </w:t>
            </w:r>
          </w:p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246390003327 </w:t>
            </w:r>
          </w:p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ОГРНИП 308246823400222        </w:t>
            </w:r>
            <w:r w:rsidR="000955D8"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buxorg@yandex.ru</w:t>
            </w:r>
          </w:p>
        </w:tc>
        <w:tc>
          <w:tcPr>
            <w:tcW w:type="dxa" w:w="851"/>
          </w:tcPr>
          <w:p w:rsidP="009D3D8D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660028, Красноярский край, </w:t>
            </w:r>
          </w:p>
          <w:p w:rsidP="009D3D8D" w:rsidR="005E65A6" w:rsidRDefault="009D3D8D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Баумана, д. 9</w:t>
            </w:r>
          </w:p>
        </w:tc>
        <w:tc>
          <w:tcPr>
            <w:tcW w:type="dxa" w:w="697"/>
          </w:tcPr>
          <w:p w:rsidP="00C742CD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9D3D8D">
        <w:trPr>
          <w:trHeight w:val="113"/>
          <w:jc w:val="center"/>
        </w:trPr>
        <w:tc>
          <w:tcPr>
            <w:tcW w:type="dxa" w:w="444"/>
            <w:tcBorders>
              <w:top w:val="nil"/>
            </w:tcBorders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tcBorders>
              <w:top w:val="nil"/>
            </w:tcBorders>
          </w:tcPr>
          <w:p w:rsidP="00C742CD" w:rsidR="005E65A6" w:rsidRDefault="005E65A6" w:rsidRPr="0035444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tcBorders>
              <w:top w:val="nil"/>
            </w:tcBorders>
          </w:tcPr>
          <w:p w:rsidP="00C742CD" w:rsidR="005E65A6" w:rsidRDefault="005E65A6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отстоя),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ул. Крылова, Каменный квартал,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Возрождение кредит, Краевая детская библиотека,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Юбилейная, Предмостная площадь, о. Отдыха, Театр оперы и балета,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</w:t>
            </w:r>
          </w:p>
          <w:p w:rsidP="00C742CD" w:rsidR="005E65A6" w:rsidRDefault="005E65A6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Республики, Бизнес˗центр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ул. Маерчака, Космос, ул. Красномоско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Школа (пр˗т Свобо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ный), Завод телевизоров, Торговый квартал, Комс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мольская площадь, ул. Кире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ул. Луначарского,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ция Юннатов, Поликлиника (ул. Киренского), Студенч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городок, Гастроном, Краевая детская больница, Гремячий лог, Лесная, Инст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тут (ул.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Магазин, Центр социальной защиты, Военный институт, Дом ученых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Комм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нальный мост ˗ ул.Вейнбаума ˗ </w:t>
            </w:r>
          </w:p>
          <w:p w:rsidP="00C742CD" w:rsidR="00887065" w:rsidRDefault="008870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Мира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Сурикова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Академгородок</w:t>
            </w:r>
          </w:p>
        </w:tc>
        <w:tc>
          <w:tcPr>
            <w:tcW w:type="dxa" w:w="425"/>
            <w:tcBorders>
              <w:top w:val="nil"/>
            </w:tcBorders>
          </w:tcPr>
          <w:p w:rsidP="00C742CD" w:rsidR="005E65A6" w:rsidRDefault="005E65A6" w:rsidRPr="00C742C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tcBorders>
              <w:top w:val="nil"/>
            </w:tcBorders>
          </w:tcPr>
          <w:p w:rsidP="00851EF6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tcBorders>
              <w:top w:val="nil"/>
            </w:tcBorders>
          </w:tcPr>
          <w:p w:rsidP="00851EF6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tcBorders>
              <w:top w:val="nil"/>
            </w:tcBorders>
          </w:tcPr>
          <w:p w:rsidP="00851EF6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tcBorders>
              <w:top w:val="nil"/>
            </w:tcBorders>
          </w:tcPr>
          <w:p w:rsidP="00C742CD" w:rsidR="005E65A6" w:rsidRDefault="005E65A6" w:rsidRPr="00C742C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</w:tcPr>
          <w:p w:rsidP="00C742CD" w:rsidR="005E65A6" w:rsidRDefault="005E65A6" w:rsidRPr="00C742C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</w:tcPr>
          <w:p w:rsidP="00C742CD" w:rsidR="005E65A6" w:rsidRDefault="005E65A6" w:rsidRPr="00C742C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</w:tcPr>
          <w:p w:rsidP="00B72ADB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</w:tcPr>
          <w:p w:rsidP="00C742CD" w:rsidR="005E65A6" w:rsidRDefault="005E65A6" w:rsidRPr="00C742C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</w:tcPr>
          <w:p w:rsidP="00C742CD" w:rsidR="005E65A6" w:rsidRDefault="005E65A6" w:rsidRPr="00C742C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</w:tcPr>
          <w:p w:rsidP="00B72ADB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</w:tcPr>
          <w:p w:rsidP="00B72ADB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tcBorders>
              <w:top w:val="nil"/>
            </w:tcBorders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3*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8870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Академ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-городок – </w:t>
            </w:r>
            <w:r w:rsidRP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 w:rsidRP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</w:t>
            </w:r>
            <w:r w:rsidRP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отстоя),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Художественная галерея,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Мичурина, ул. Волгогра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пер. Маяковского, ул. Кото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Больница (ул. Кутуз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Лицей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Оптика, Автобусный пер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улок,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ул. Транзитная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Школа ДОСААФ, Техникум транспорта и сервиса, Куль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бытстрой, Лукас, Монтажный колледж,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Пре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дмостная площадь, о. Отдыха, Театр оперы и балета, Глав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ул. Республики, Физкультурный техникум, ул. Красной гва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дии, ул. Северная, Космос, ул. Красномосковская, Спор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Сибиряк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887065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Новосибирская </w:t>
            </w:r>
          </w:p>
          <w:p w:rsidP="00887065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Л. Кецховели), Николае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слобода,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Корнеева,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ция Юнн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тов, Поликлиника (ул. Киренского), Студенч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городок, Гастроном, Краевая детская больница, Гремячий лог, Лесная, Инст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 (ул. Киренского), акаде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городок, Ак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демгородок (конечная)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А. Матросова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Вейнбаума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Сурикова ˗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Ленина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Л. Кецховели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Киренского,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Академгородок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30,6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воч-                  ных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пунктах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регу-       лярные пере-            возки по регули-            руемым тари-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фам</w:t>
            </w:r>
          </w:p>
        </w:tc>
        <w:tc>
          <w:tcPr>
            <w:tcW w:type="dxa" w:w="709"/>
            <w:vMerge w:val="restart"/>
          </w:tcPr>
          <w:p w:rsidP="0075730B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автобус</w:t>
            </w:r>
          </w:p>
        </w:tc>
        <w:tc>
          <w:tcPr>
            <w:tcW w:type="dxa" w:w="850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24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1, с оборудованием для доступности и безопасности инвалидов и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2,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24,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24,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6,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 </w:t>
            </w:r>
          </w:p>
        </w:tc>
        <w:tc>
          <w:tcPr>
            <w:tcW w:type="dxa" w:w="850"/>
            <w:vMerge w:val="restart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12.04.2025</w:t>
            </w:r>
          </w:p>
        </w:tc>
        <w:tc>
          <w:tcPr>
            <w:tcW w:type="dxa" w:w="708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11.04.2025 - 15.12.2029</w:t>
            </w:r>
          </w:p>
        </w:tc>
        <w:tc>
          <w:tcPr>
            <w:tcW w:type="dxa" w:w="1276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ИНН 2462033597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ОГРН 1052462036153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660132, Красноярский край, </w:t>
            </w:r>
          </w:p>
          <w:p w:rsidP="00B72ADB" w:rsidR="005E65A6" w:rsidRDefault="005E65A6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Зарнич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д. 23         </w:t>
            </w:r>
          </w:p>
        </w:tc>
        <w:tc>
          <w:tcPr>
            <w:tcW w:type="dxa" w:w="697"/>
            <w:vMerge w:val="restart"/>
          </w:tcPr>
          <w:p w:rsidP="00C742CD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921F89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Академгородок (конечная), Академгородок, Институт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ул. Лесная, Гремячий лог,  Краевая детская больница, Гастроном, Студенческий городок, Пол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клиника (ул. Киренского), Станция Юннатов,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ул. Корнеева, Николаевская слобода, ул. Новосибирская (ул. Л. Кецх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вели),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ряк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Красномосковская, Космос, ул. Северная, Сквер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Уют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Красной гвардии, Физкультурный техникум, ЭВРЗ, Музыкальный театр, Красная площадь,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Революции (пр-т Мира)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им. А.С. Пушкина, Театр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оперы и балета, о. Отдыха, Агентство Аэрофлота,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Монтажный колледж, Культбытстрой, Техникум транспорта и сервиса, Школа ДОСААФ,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Транзитная (ул. Павлова), ул. Пионерской правды, Автобусный переулок, Опт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ка, Лицей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Больница (ул. Кутузова),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Котовского, ул. Маяко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Московская, Худож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ственная галерея, Аэрокосм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Хлебозавод, Каме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квартал,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Академгородок, ул. 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Л. Кецховели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К.Маркса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Вейн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баума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Коломенская – пр˗т 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5E65A6" w:rsidRDefault="005E65A6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tcBorders>
              <w:top w:val="nil"/>
            </w:tcBorders>
          </w:tcPr>
          <w:p w:rsidP="00B72ADB" w:rsidR="00921F89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ИНН 2404018342           ОГРН 1162468050590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ctk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                                                              </w:t>
            </w:r>
          </w:p>
          <w:p w:rsidP="00B72ADB" w:rsidR="00921F89" w:rsidRDefault="00921F8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B72ADB" w:rsidR="00921F89" w:rsidRDefault="00921F8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B72ADB" w:rsidR="00921F89" w:rsidRDefault="00921F8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B72ADB" w:rsidR="004F1C08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ИНН 2435007260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ОГРН    1242400014570  </w:t>
            </w:r>
          </w:p>
          <w:p w:rsidP="00B72ADB" w:rsidR="005E65A6" w:rsidRDefault="004F1C0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info@ctk24.ru                 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type="dxa" w:w="851"/>
            <w:tcBorders>
              <w:top w:val="nil"/>
            </w:tcBorders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660015, Красноярский край, Емель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новский р-н, п. Солонцы,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Новая, </w:t>
            </w:r>
          </w:p>
          <w:p w:rsidP="00B72ADB" w:rsidR="00921F89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31а, офис 7                                                                                    </w:t>
            </w:r>
          </w:p>
          <w:p w:rsidP="00B72ADB" w:rsidR="00921F89" w:rsidRDefault="00921F8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B72ADB" w:rsidR="005E65A6" w:rsidRDefault="005E65A6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663044, Красноярский край, Сухоб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зимский район, пос. 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Кононово,  ул. Ени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сейская, д. 11</w:t>
            </w: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0955D8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4</w:t>
            </w:r>
          </w:p>
        </w:tc>
        <w:tc>
          <w:tcPr>
            <w:tcW w:type="dxa" w:w="425"/>
            <w:vMerge w:val="restart"/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5*</w:t>
            </w:r>
          </w:p>
        </w:tc>
        <w:tc>
          <w:tcPr>
            <w:tcW w:type="dxa" w:w="567"/>
            <w:vMerge w:val="restart"/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</w:t>
            </w:r>
          </w:p>
          <w:p w:rsidP="00C742CD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Радуга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(ул. Е. Стасовой), Березовая, Рябиновый сад,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Аграрный университет, 5˗й мкрн.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Ветлужанка), Детский сад,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Поликлиника (ул. Мирошн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ченко), Поворот 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вой), Домик,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таль ветеранов войн, БСМП, ул. Крупской,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Торговый квартал, Завод телевизоров, Школа (пр˗т Свободный),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Красномосковская, 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мос, ул. Северная, Сквер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Уют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Красной гвардии, Физкультурный техникум, Комиссионный магазин, площадь Революции (пр-т Мира), ул. Перенсона, Театр оперы и балета, о. Отдыха, Агентство Аэрофлота,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ул. 60 лет Октя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ря, Художественное училище (ул. 60 лет Октября),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Хлебозавод (ул. 60 лет Октября), Афонт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Библиотека для слепых, </w:t>
            </w:r>
          </w:p>
          <w:p w:rsidP="00C742CD" w:rsidR="000955D8" w:rsidRDefault="000955D8" w:rsidRPr="0077076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</w:t>
            </w: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Медицинский,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70763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Горького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770763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770763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Кирова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770763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К. Марк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70763" w:rsidR="000955D8" w:rsidRDefault="000955D8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</w:t>
            </w:r>
          </w:p>
        </w:tc>
        <w:tc>
          <w:tcPr>
            <w:tcW w:type="dxa" w:w="425"/>
            <w:vMerge w:val="restart"/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22,9</w:t>
            </w:r>
          </w:p>
        </w:tc>
        <w:tc>
          <w:tcPr>
            <w:tcW w:type="dxa" w:w="567"/>
            <w:vMerge w:val="restart"/>
          </w:tcPr>
          <w:p w:rsidP="00851EF6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770763" w:rsidR="000955D8" w:rsidRDefault="000955D8" w:rsidRPr="000955D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567"/>
            <w:vMerge w:val="restart"/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Евро˗3 </w:t>
            </w:r>
          </w:p>
        </w:tc>
        <w:tc>
          <w:tcPr>
            <w:tcW w:type="dxa" w:w="567"/>
            <w:vMerge w:val="restart"/>
          </w:tcPr>
          <w:p w:rsidP="009C09D6" w:rsidR="000955D8" w:rsidRDefault="000955D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5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10 лет; </w:t>
            </w:r>
          </w:p>
          <w:p w:rsidP="009C09D6" w:rsidR="000955D8" w:rsidRDefault="000955D8" w:rsidRPr="007F4C8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7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</w:t>
            </w:r>
            <w:r w:rsidRPr="007F4C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 лет</w:t>
            </w:r>
          </w:p>
        </w:tc>
        <w:tc>
          <w:tcPr>
            <w:tcW w:type="dxa" w:w="993"/>
            <w:vMerge w:val="restart"/>
          </w:tcPr>
          <w:p w:rsidP="000955D8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12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12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850"/>
            <w:vMerge w:val="restart"/>
          </w:tcPr>
          <w:p w:rsidP="00B72ADB" w:rsidR="000955D8" w:rsidRDefault="000955D8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0955D8" w:rsidRDefault="000955D8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0955D8" w:rsidRDefault="000955D8" w:rsidRPr="000955D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0955D8" w:rsidR="000955D8" w:rsidRDefault="000955D8" w:rsidRPr="000955D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07.04.2026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01.03.2027</w:t>
            </w:r>
          </w:p>
        </w:tc>
        <w:tc>
          <w:tcPr>
            <w:tcW w:type="dxa" w:w="1276"/>
            <w:vMerge w:val="restart"/>
          </w:tcPr>
          <w:p w:rsidP="00B72ADB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Долгушина Галина Ивановна, ИНН 246300016910     ОГРНИП 304246326600018            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gid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0954@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9D3D8D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660041, Красноярский край, </w:t>
            </w:r>
          </w:p>
          <w:p w:rsidP="009D3D8D" w:rsidR="000955D8" w:rsidRDefault="009D3D8D" w:rsidRPr="0077076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Курчат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д. 1А, кв. 56</w:t>
            </w:r>
          </w:p>
        </w:tc>
        <w:tc>
          <w:tcPr>
            <w:tcW w:type="dxa" w:w="697"/>
            <w:vMerge w:val="restart"/>
          </w:tcPr>
          <w:p w:rsidP="00C742CD" w:rsidR="000955D8" w:rsidRDefault="000955D8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пер. Медицинский, Библиотека для слепых, Афонтово,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 (ул. 60 лет Октября), РОВД,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жественное училище (ул. 60 лет Октября), ул. 60 лет Октября,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Предмостная площадь,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Отдыха, Театр оперы и балета,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пром, ул. Республики, Фи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культурный техникум, ул. Красной гвардии, ул. Севе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Космос,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ковская, Школа (пр˗т Свобо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ный), Завод телевизоров,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Торговый квартал, ГорДК,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887065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Крупской, БСМП, Мед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цинский колледж,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таль ветеранов войн, Домик, Поворот, Поликлин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 (ул.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Мирошниченко),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сад, 5˗й мкрн. </w:t>
            </w:r>
          </w:p>
          <w:p w:rsidP="00887065" w:rsidR="005E65A6" w:rsidRDefault="005E65A6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Ветлужанка), Агра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университет, ул. Сне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Рябиновый сад, Берез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вая, Стадион (ул.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вой),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Радуга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Матросова – Коммунальный мост 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Вейнбаума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Стасовой</w:t>
            </w:r>
          </w:p>
        </w:tc>
        <w:tc>
          <w:tcPr>
            <w:tcW w:type="dxa" w:w="425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5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6*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Кировский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˗ Кардиоцентр</w:t>
            </w:r>
          </w:p>
        </w:tc>
        <w:tc>
          <w:tcPr>
            <w:tcW w:type="dxa" w:w="1701"/>
          </w:tcPr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4F1C08"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4F1C08"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Сталь Партнер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Водокачка,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Водников, Аптека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Тимошенкова),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Молодежный центр, ул. Тимошенкова, Садовая, ул. Тургенева, </w:t>
            </w:r>
          </w:p>
          <w:p w:rsidP="00C742CD" w:rsidR="005E65A6" w:rsidRDefault="008870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л. Братская, пос. Цементн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(магазин), СУ ТЭЦ˗2, ТЭЦ˗2, Металлистов, Рембы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техника (ул. Лесопильщиков), ХМЗ, ул. Матросова, Пре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мостная площадь, о. Отдыха, Театр оперы и балета, Хи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чистка, ул. Игарская, Мемор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5E65A6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 Победы (по требованию),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пл. Победы, ул. Шахтеров,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Спандаряна, Росгеология, Междугородный автовокзал, Междугородный автовокзал (ул. Взлетная), Федеральное БТИ,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Линейная (ул. Мужества), 7-й микрорайон,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4-я Дальневосточная, </w:t>
            </w:r>
          </w:p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Мартынова, ул. Мартын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д. 11, Ен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исейский рынок (ул. Ма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тынова),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Южный рынок,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Луч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Арена.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Север, мкрн. Преобр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женский, ул. Промысловая, ул. Петра Подзолкова, 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дастровая палата, Карди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Автобусный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Грунтовая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Цементников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Парашютная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А. Матросова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Вейнбаума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Спандаряна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78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770763" w:rsidR="005E65A6" w:rsidRDefault="005E65A6" w:rsidRPr="0077076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Петра Ломако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ул. </w:t>
            </w: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Подзолкова          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26,4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851EF6" w:rsidR="005E65A6" w:rsidRDefault="005E65A6" w:rsidRPr="00851EF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средний/  большой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12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средний- 12 лет, большой- 15 лет</w:t>
            </w:r>
          </w:p>
        </w:tc>
        <w:tc>
          <w:tcPr>
            <w:tcW w:type="dxa" w:w="993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10,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10     </w:t>
            </w:r>
          </w:p>
        </w:tc>
        <w:tc>
          <w:tcPr>
            <w:tcW w:type="dxa" w:w="850"/>
            <w:vMerge w:val="restart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31.01.2025</w:t>
            </w:r>
          </w:p>
        </w:tc>
        <w:tc>
          <w:tcPr>
            <w:tcW w:type="dxa" w:w="708"/>
            <w:vMerge w:val="restart"/>
          </w:tcPr>
          <w:p w:rsidP="00C742CD" w:rsidR="005E65A6" w:rsidRDefault="005A2D5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01.02.2025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15.12.2029</w:t>
            </w:r>
          </w:p>
        </w:tc>
        <w:tc>
          <w:tcPr>
            <w:tcW w:type="dxa" w:w="1276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Тагачаков Вадим Геннадьевич,       </w:t>
            </w:r>
            <w:r w:rsidR="000955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246500553679       ОГРНИП 304246535900041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krasg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list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</w:t>
            </w:r>
          </w:p>
        </w:tc>
        <w:tc>
          <w:tcPr>
            <w:tcW w:type="dxa" w:w="851"/>
            <w:vMerge w:val="restart"/>
          </w:tcPr>
          <w:p w:rsidP="009D3D8D" w:rsidR="009D3D8D" w:rsidRDefault="009D3D8D" w:rsidRPr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9D3D8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660125, Красноярский край, </w:t>
            </w:r>
          </w:p>
          <w:p w:rsidP="009D3D8D" w:rsidR="005E65A6" w:rsidRDefault="009D3D8D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9D3D8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Светл</w:t>
            </w:r>
            <w:r w:rsidRPr="009D3D8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9D3D8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горская, д. 23, кв. 31</w:t>
            </w:r>
          </w:p>
        </w:tc>
        <w:tc>
          <w:tcPr>
            <w:tcW w:type="dxa" w:w="697"/>
            <w:vMerge w:val="restart"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851EF6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851EF6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Кардиоцентр, Кадастровая палата, ул. Петра Подзолкова,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Промысловая,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Преображенский,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Петра Ломако, Планета (ул. 9 Мая), Ледовый дворец,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Луч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Южный рынок, Енисейский рынок 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тынова), ул. Мартынова,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4-я Дальневосточная,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7-й ми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рорайон, ул. Линейная (ул. Мужества), ул. Мужества, Федеральное БТИ, Междуг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родный автовокзал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Взлетная), Междугоро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автовокзал, ул. Шахтеров, пл. Победы, ул. Игарская,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Марковского, Театр оперы и балета, о. Отдыха,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Агентство Аэрофлота,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ХМЗ, Рембы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техника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Лесопильщиков), Металл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стов, ТЭЦ˗2, СУ ТЭЦ˗2, пос. Цементников (магазин), ул. Братская,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Тургенева, Садовая, </w:t>
            </w:r>
          </w:p>
          <w:p w:rsidP="00C742CD" w:rsidR="005E65A6" w:rsidRDefault="005E65A6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Тимошенкова, Молоде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центр,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Аптека (ул. 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Тимошен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кова), пос. Водников, Вод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качка, </w:t>
            </w:r>
            <w:r w:rsidR="004F1C08"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4F1C08"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Сталь Партнер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ул. П. Подзолкова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Мартын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Черныше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Вейн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баума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Цементников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Грунтовая –</w:t>
            </w:r>
          </w:p>
          <w:p w:rsidP="00C742CD" w:rsidR="005E65A6" w:rsidRDefault="005E65A6" w:rsidRPr="0077076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7076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Автобусный </w:t>
            </w:r>
          </w:p>
        </w:tc>
        <w:tc>
          <w:tcPr>
            <w:tcW w:type="dxa" w:w="425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5E65A6" w:rsidRDefault="005E65A6" w:rsidRPr="0077076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77076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0955D8" w:rsidRPr="00571A50" w:rsidTr="00AA2173">
        <w:trPr>
          <w:trHeight w:val="2275"/>
          <w:jc w:val="center"/>
        </w:trPr>
        <w:tc>
          <w:tcPr>
            <w:tcW w:type="dxa" w:w="444"/>
            <w:vMerge w:val="restart"/>
            <w:tcBorders>
              <w:bottom w:color="auto" w:space="0" w:sz="4" w:val="single"/>
            </w:tcBorders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6</w:t>
            </w:r>
          </w:p>
        </w:tc>
        <w:tc>
          <w:tcPr>
            <w:tcW w:type="dxa" w:w="425"/>
            <w:vMerge w:val="restart"/>
            <w:tcBorders>
              <w:bottom w:color="auto" w:space="0" w:sz="4" w:val="single"/>
            </w:tcBorders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C742CD" w:rsidR="000955D8" w:rsidRDefault="000955D8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Агротерминал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Киров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</w:p>
        </w:tc>
        <w:tc>
          <w:tcPr>
            <w:tcW w:type="dxa" w:w="1701"/>
            <w:tcBorders>
              <w:bottom w:color="auto" w:space="0" w:sz="4" w:val="single"/>
            </w:tcBorders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Агротерминал, ул. Полиго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БигСи, Школа № 147, мкрн. Северный, ул. Урванц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Детская поликлиника,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1˗й микрорайон, Дом Купри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Петра Ломако, План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та, ул. Авиаторов, ул. Авиат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ров, д.29, Октябрьская, </w:t>
            </w:r>
          </w:p>
          <w:p w:rsidP="00C742CD" w:rsidR="00887065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Татышев, Поликлиника, </w:t>
            </w:r>
          </w:p>
          <w:p w:rsidP="00C742CD" w:rsidR="000955D8" w:rsidRDefault="000955D8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Мичурина, ул. Волгогра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Дом творч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ства, Мебельный магазин, Оптика,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Полигонная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Гайдашовка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торов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Пионерской правды – ул. Кутузова</w:t>
            </w:r>
          </w:p>
        </w:tc>
        <w:tc>
          <w:tcPr>
            <w:tcW w:type="dxa" w:w="425"/>
            <w:vMerge w:val="restart"/>
            <w:tcBorders>
              <w:bottom w:color="auto" w:space="0" w:sz="4" w:val="single"/>
            </w:tcBorders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16,3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851EF6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851EF6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  <w:tcBorders>
              <w:bottom w:color="auto" w:space="0" w:sz="4" w:val="single"/>
            </w:tcBorders>
          </w:tcPr>
          <w:p w:rsidP="000955D8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  <w:tcBorders>
              <w:bottom w:color="auto" w:space="0" w:sz="4" w:val="single"/>
            </w:tcBorders>
          </w:tcPr>
          <w:p w:rsidP="009C09D6" w:rsidR="000955D8" w:rsidRDefault="000955D8" w:rsidRPr="004B2B9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/        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9C09D6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9C09D6" w:rsidR="000955D8" w:rsidRDefault="000955D8" w:rsidRPr="004B2B9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 ед.-</w:t>
            </w:r>
          </w:p>
          <w:p w:rsidP="009C09D6" w:rsidR="000955D8" w:rsidRDefault="000955D8" w:rsidRPr="004B2B9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B2B9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старше 10 лет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;</w:t>
            </w:r>
          </w:p>
          <w:p w:rsidP="009C09D6" w:rsidR="000955D8" w:rsidRDefault="000955D8" w:rsidRPr="007F4C8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3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</w:p>
          <w:p w:rsidP="009C09D6" w:rsidR="000955D8" w:rsidRDefault="000955D8" w:rsidRPr="007F4C8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F4C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12-</w:t>
            </w:r>
            <w:r w:rsidRPr="007F4C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 лет</w:t>
            </w:r>
          </w:p>
        </w:tc>
        <w:tc>
          <w:tcPr>
            <w:tcW w:type="dxa" w:w="993"/>
            <w:vMerge w:val="restart"/>
            <w:tcBorders>
              <w:bottom w:color="auto" w:space="0" w:sz="4" w:val="single"/>
            </w:tcBorders>
          </w:tcPr>
          <w:p w:rsidP="000955D8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850"/>
            <w:vMerge w:val="restart"/>
            <w:tcBorders>
              <w:bottom w:color="auto" w:space="0" w:sz="4" w:val="single"/>
            </w:tcBorders>
          </w:tcPr>
          <w:p w:rsidP="000955D8" w:rsidR="000955D8" w:rsidRDefault="000955D8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  <w:tcBorders>
              <w:bottom w:color="auto" w:space="0" w:sz="4" w:val="single"/>
            </w:tcBorders>
          </w:tcPr>
          <w:p w:rsidP="000955D8" w:rsidR="000955D8" w:rsidRDefault="000955D8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  <w:tcBorders>
              <w:bottom w:color="auto" w:space="0" w:sz="4" w:val="single"/>
            </w:tcBorders>
          </w:tcPr>
          <w:p w:rsidP="00C742CD" w:rsidR="000955D8" w:rsidRDefault="000955D8" w:rsidRPr="000955D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  <w:tcBorders>
              <w:bottom w:color="auto" w:space="0" w:sz="4" w:val="single"/>
            </w:tcBorders>
          </w:tcPr>
          <w:p w:rsidP="000955D8" w:rsidR="000955D8" w:rsidRDefault="000955D8" w:rsidRPr="000955D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  <w:vMerge w:val="restart"/>
            <w:tcBorders>
              <w:bottom w:color="auto" w:space="0" w:sz="4" w:val="single"/>
            </w:tcBorders>
          </w:tcPr>
          <w:p w:rsidP="00B72ADB" w:rsidR="000955D8" w:rsidRDefault="000955D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Галченкова Елена Андреевна,           ИНН 246390003327       ОГРНИП 308246823400222        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buxorg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0955D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  <w:tcBorders>
              <w:bottom w:color="auto" w:space="0" w:sz="4" w:val="single"/>
            </w:tcBorders>
          </w:tcPr>
          <w:p w:rsidP="005A2D58" w:rsidR="005A2D58" w:rsidRDefault="005A2D58" w:rsidRPr="005A2D5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660028, Красноярский край, </w:t>
            </w:r>
          </w:p>
          <w:p w:rsidP="005A2D58" w:rsidR="000955D8" w:rsidRDefault="005A2D5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Баумана, д. 9</w:t>
            </w:r>
          </w:p>
        </w:tc>
        <w:tc>
          <w:tcPr>
            <w:tcW w:type="dxa" w:w="697"/>
            <w:vMerge w:val="restart"/>
            <w:tcBorders>
              <w:bottom w:color="auto" w:space="0" w:sz="4" w:val="single"/>
            </w:tcBorders>
          </w:tcPr>
          <w:p w:rsidP="00C742CD" w:rsidR="000955D8" w:rsidRDefault="000955D8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0955D8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0955D8" w:rsidRDefault="000955D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Оптика, Мебельный магазин, Дом творчества,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ул. Мичурина, Поликлиника,                                 о. Татышев, Октябрьская,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Авиаторов, Планета, </w:t>
            </w:r>
          </w:p>
          <w:p w:rsidP="00C750B3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Куприяна, 1˗й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Детская поликлиника, </w:t>
            </w:r>
          </w:p>
          <w:p w:rsidP="00C750B3" w:rsidR="000955D8" w:rsidRDefault="000955D8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Урванцева, мкрн. Севе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ный, Школа № 147, ул. Пол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гонная, Красноярская прод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вольственная компания, Агротерминал</w:t>
            </w:r>
          </w:p>
        </w:tc>
        <w:tc>
          <w:tcPr>
            <w:tcW w:type="dxa" w:w="1276"/>
          </w:tcPr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Мичурина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0955D8" w:rsidRDefault="000955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дашовка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гонная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</w:t>
            </w:r>
          </w:p>
        </w:tc>
        <w:tc>
          <w:tcPr>
            <w:tcW w:type="dxa" w:w="425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0955D8" w:rsidRDefault="000955D8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0955D8" w:rsidRDefault="000955D8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0955D8" w:rsidRDefault="000955D8" w:rsidRPr="00C750B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0955D8" w:rsidRDefault="000955D8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0955D8" w:rsidRDefault="000955D8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</w:t>
            </w:r>
          </w:p>
        </w:tc>
        <w:tc>
          <w:tcPr>
            <w:tcW w:type="dxa" w:w="567"/>
            <w:vMerge w:val="restart"/>
          </w:tcPr>
          <w:p w:rsidP="00EF3FD7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Кардиоцентр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пос. Водни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ков</w:t>
            </w:r>
          </w:p>
        </w:tc>
        <w:tc>
          <w:tcPr>
            <w:tcW w:type="dxa" w:w="1701"/>
          </w:tcPr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Кардиоцентр, Кадастровая палата, Ледовый дворец, Планета (ул. 9 Мая), Дом Куприяна, 1˗й микрорайон, Детская поликлиника,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ул. 9 Мая,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Комсомольский,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Ястынская (пр˗т Комс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мольский), ул. Воронова,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Электротехника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9˗й микрорайон, 10˗й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СПТУ˗18, ул. Никола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Индустриальный техн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кум,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Гварде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парк,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мана, Школа единоборств, Сады (пр˗т Металлургов), Гараж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(по требованию), 2˗я Фест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вальная, 1˗я Фестивал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Рейдовая, Биохимз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Проходная, Переезд, пос. Технический,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Химик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 (ул. 26 Бакинских комиссаров), Поликлиника (ул. 26 Бакинских комисс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ров), ул. Крылова, Каменный квартал, Хлебозавод,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Аэрокосмическая академия, Художественная галерея, ул. Мичурина, ул. Волгоградская, Поликлиника (ул. Павлова), Дворец мол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дежи,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Менделеева, Универсам, Автобусный переулок, Опт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4F1C08"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4F1C08"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Сталь Партнер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Водокачка, Молодежный центр,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пос. Водников (конечная)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П. Подзолкова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Николаева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Тельмана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пр-т Металлургов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мост 777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Рейд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26 Бакинских комиссаров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пер. Автобусный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Грунтовая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 – ул. Дорожная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31,3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9C09D6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 лет</w:t>
            </w:r>
          </w:p>
        </w:tc>
        <w:tc>
          <w:tcPr>
            <w:tcW w:type="dxa" w:w="993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2,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22,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22,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движения ˗ не менее 4,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процент обно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ление подви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ного состава среднего класса, со сроком эксплуатации не старше 10 лет: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2025 год- 61,7%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2026 год- 64,0%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2027 год- 67,4%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2028 год- 73,1%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2029 год- 78,8%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2030 год- 85,0%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 </w:t>
            </w:r>
          </w:p>
        </w:tc>
        <w:tc>
          <w:tcPr>
            <w:tcW w:type="dxa" w:w="850"/>
            <w:vMerge w:val="restart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19.07.2025</w:t>
            </w:r>
          </w:p>
        </w:tc>
        <w:tc>
          <w:tcPr>
            <w:tcW w:type="dxa" w:w="708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18.07.2025-31.12.2029</w:t>
            </w:r>
          </w:p>
        </w:tc>
        <w:tc>
          <w:tcPr>
            <w:tcW w:type="dxa" w:w="1276"/>
            <w:vMerge w:val="restart"/>
          </w:tcPr>
          <w:p w:rsidP="00B72ADB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Перевозчик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ИНН 2404008778            ОГРН 1072404001185</w:t>
            </w:r>
          </w:p>
          <w:p w:rsidP="00B72ADB" w:rsidR="005A2D58" w:rsidRDefault="005A2D58" w:rsidRPr="005A2D5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perevozchikp@mail.ru</w:t>
            </w:r>
          </w:p>
        </w:tc>
        <w:tc>
          <w:tcPr>
            <w:tcW w:type="dxa" w:w="851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662518, Красноярский край, Бер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зовский р-н, д. Ермолаево, территория СНТ 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тель, д. 1</w:t>
            </w:r>
          </w:p>
        </w:tc>
        <w:tc>
          <w:tcPr>
            <w:tcW w:type="dxa" w:w="697"/>
            <w:vMerge w:val="restart"/>
          </w:tcPr>
          <w:p w:rsidP="00C742CD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Водников (конечная),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Мол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дежный центр,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Водников, Водокачка, </w:t>
            </w:r>
            <w:r w:rsidR="004F1C08"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4F1C08"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Сталь Партнер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Оптика, Автобусный пер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улок, Универсам,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Дворец молодежи, Поликлиника (ул. Павлова),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ул. Волгоградская, ул. 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Художественная галерея, Аэрокосмическая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Крылова, Поликлиника (ул. 26 Бакинских комисс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ров),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Химик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Технич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ский, Переезд, Проходная, Биохи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завод, ул. Рейдовая, 1˗я Фестивальная, 2˗я Фест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вальная, Гараж (по требов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нию), Сады (пр˗т Металлу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гов), Школа единоборств,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Тельмана, ул. Новгоро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Гвардейский парк, ДК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Терешковой,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СПТУ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˗18, 10˗й микрорайон, 9˗й микрорайон,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Электротехника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ул. Вор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нова, Военкомат, ул. Ясты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(пр˗т Комсомольский), пр˗т Комсомольский, ул. 9 Мая,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Урванцева, Детская поликл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ника, 1˗й микрорайон, Дом Куприяна, Планета </w:t>
            </w:r>
          </w:p>
          <w:p w:rsidP="00C742CD" w:rsidR="00C86B1C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9 Мая), Ледовый дворец, Кадастровая палата, Карди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Дорожная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Грунтовая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Автобусный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26 Бакинских комиссаров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Рейдовая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 777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Терешковой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П. Подзолкова</w:t>
            </w:r>
          </w:p>
        </w:tc>
        <w:tc>
          <w:tcPr>
            <w:tcW w:type="dxa" w:w="425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75730B">
        <w:trPr>
          <w:trHeight w:val="1031"/>
          <w:jc w:val="center"/>
        </w:trPr>
        <w:tc>
          <w:tcPr>
            <w:tcW w:type="dxa" w:w="444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8</w:t>
            </w:r>
          </w:p>
        </w:tc>
        <w:tc>
          <w:tcPr>
            <w:tcW w:type="dxa" w:w="425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9*</w:t>
            </w:r>
          </w:p>
        </w:tc>
        <w:tc>
          <w:tcPr>
            <w:tcW w:type="dxa" w:w="567"/>
            <w:vMerge w:val="restart"/>
          </w:tcPr>
          <w:p w:rsidP="00EF3FD7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Межд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Верхняя Базаиха</w:t>
            </w:r>
          </w:p>
        </w:tc>
        <w:tc>
          <w:tcPr>
            <w:tcW w:type="dxa" w:w="1701"/>
            <w:vMerge w:val="restart"/>
          </w:tcPr>
          <w:p w:rsidP="00EF3FD7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Междугородный автовокзал (площадка отстоя), Междуг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родный автовокзал, Медици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университет,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Сибирский институт искусств, ул. Парижской коммуны, Главпочтамт, Театр оперы и балета, о. Отдыха, Предмостная площадь, Юб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лейная, Правый берег, Цирк, Затон,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дение кредит (ул.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кая), ул. Мичурина,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Учкомбинат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Гараж, Образцово, Вторчермет,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Офсет, Райсобес, Поликлин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 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Львовская), ул. Вол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Черемушки, ул. 2˗я Шинная, Северная, пос.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Шинников, </w:t>
            </w:r>
          </w:p>
          <w:p w:rsidP="00EF3FD7" w:rsidR="0075730B" w:rsidRDefault="0075730B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Борисевича, Сады (ул. Борисевича), мкрн. Верхняя Базаиха</w:t>
            </w:r>
          </w:p>
        </w:tc>
        <w:tc>
          <w:tcPr>
            <w:tcW w:type="dxa" w:w="1276"/>
            <w:vMerge w:val="restart"/>
          </w:tcPr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Вейн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баума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Кишиневская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– </w:t>
            </w:r>
          </w:p>
          <w:p w:rsidP="00C742CD" w:rsidR="0075730B" w:rsidRDefault="0075730B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Борисевича</w:t>
            </w:r>
          </w:p>
        </w:tc>
        <w:tc>
          <w:tcPr>
            <w:tcW w:type="dxa" w:w="425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23,6</w:t>
            </w:r>
          </w:p>
        </w:tc>
        <w:tc>
          <w:tcPr>
            <w:tcW w:type="dxa" w:w="567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9C09D6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</w:t>
            </w:r>
          </w:p>
        </w:tc>
        <w:tc>
          <w:tcPr>
            <w:tcW w:type="dxa" w:w="567"/>
            <w:vMerge w:val="restart"/>
          </w:tcPr>
          <w:p w:rsidP="009C09D6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P="009C09D6" w:rsidR="0075730B" w:rsidRDefault="0075730B" w:rsidRPr="007F4C8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F4C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13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10 лет;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7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</w:t>
            </w:r>
            <w:r w:rsidRPr="007F4C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 лет</w:t>
            </w:r>
          </w:p>
        </w:tc>
        <w:tc>
          <w:tcPr>
            <w:tcW w:type="dxa" w:w="993"/>
            <w:vMerge w:val="restart"/>
          </w:tcPr>
          <w:p w:rsidP="00C86B1C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2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том оборудов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видеон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20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850"/>
            <w:vMerge w:val="restart"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5730B" w:rsidRDefault="0075730B" w:rsidRPr="00C86B1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04.2026</w:t>
            </w:r>
          </w:p>
        </w:tc>
        <w:tc>
          <w:tcPr>
            <w:tcW w:type="dxa" w:w="708"/>
            <w:vMerge w:val="restart"/>
          </w:tcPr>
          <w:p w:rsidP="00C86B1C" w:rsidR="0075730B" w:rsidRDefault="0075730B" w:rsidRPr="00C86B1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03.04.2026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01.03.2027</w:t>
            </w:r>
          </w:p>
        </w:tc>
        <w:tc>
          <w:tcPr>
            <w:tcW w:type="dxa" w:w="1276"/>
          </w:tcPr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     ИНН 2462033597           ОГРН 1052462036153</w:t>
            </w:r>
          </w:p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9C09D6" w:rsidR="0075730B" w:rsidRDefault="0075730B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B72ADB" w:rsidR="0075730B" w:rsidRDefault="0075730B" w:rsidRPr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</w:tcPr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660013, Красноярский край, </w:t>
            </w:r>
          </w:p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Богдана Хмельниц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кого, д. 2</w:t>
            </w:r>
          </w:p>
          <w:p w:rsidP="005A2D58" w:rsidR="0075730B" w:rsidRDefault="0075730B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 w:val="restart"/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75730B">
        <w:trPr>
          <w:trHeight w:val="2843"/>
          <w:jc w:val="center"/>
        </w:trPr>
        <w:tc>
          <w:tcPr>
            <w:tcW w:type="dxa" w:w="444"/>
            <w:vMerge/>
          </w:tcPr>
          <w:p w:rsidP="00C742CD" w:rsidR="0075730B" w:rsidRDefault="0075730B" w:rsidRPr="004F1C0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4F1C0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F3FD7" w:rsidR="0075730B" w:rsidRDefault="0075730B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EF3FD7" w:rsidR="0075730B" w:rsidRDefault="0075730B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75730B" w:rsidRDefault="0075730B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4F1C0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5730B" w:rsidRDefault="0075730B" w:rsidRPr="004F1C08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9C09D6" w:rsidR="0075730B" w:rsidRDefault="0075730B" w:rsidRPr="004F1C0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9C09D6" w:rsidR="0075730B" w:rsidRDefault="0075730B" w:rsidRPr="004F1C0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9C09D6" w:rsidR="0075730B" w:rsidRDefault="0075730B" w:rsidRPr="007F4C8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C86B1C" w:rsidR="0075730B" w:rsidRDefault="0075730B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5730B" w:rsidRDefault="0075730B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5730B" w:rsidRDefault="0075730B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5730B" w:rsidRDefault="007573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86B1C" w:rsidR="0075730B" w:rsidRDefault="007573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 w:val="restart"/>
          </w:tcPr>
          <w:p w:rsidP="009C09D6" w:rsidR="0075730B" w:rsidRDefault="0075730B" w:rsidRPr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Патрин Николай Николаевич,          ИНН 246504842537 ОГРНИП 320246800107761            2423567@bk.ru</w:t>
            </w:r>
          </w:p>
          <w:p w:rsidP="009C09D6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ab/>
            </w:r>
          </w:p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B72ADB" w:rsidR="0075730B" w:rsidRDefault="0075730B" w:rsidRPr="00C86B1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 w:val="restart"/>
          </w:tcPr>
          <w:p w:rsidP="005A2D58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660132, Красноярский край, </w:t>
            </w:r>
          </w:p>
          <w:p w:rsidP="005A2D58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Зарни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д. 23</w:t>
            </w:r>
          </w:p>
        </w:tc>
        <w:tc>
          <w:tcPr>
            <w:tcW w:type="dxa" w:w="697"/>
            <w:vMerge/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887065" w:rsidRDefault="00AA217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Верхняя Базаиха, 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5E65A6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стройка, Северная,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2˗я Шинная, Черемушки, Кинот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Волжская, Поликлиника (ул. Львовская), Райсобес, Офсет, пос. Инициаторов, Вторчермет, Образц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Гараж, Учкомбинат,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Дет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кин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ул. Мичурина </w:t>
            </w:r>
          </w:p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Московская), Возрожд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 кредит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Краевая детская библиотека,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Юбилейная, Предмостная площадь, </w:t>
            </w:r>
          </w:p>
          <w:p w:rsidP="00C742CD" w:rsidR="005E65A6" w:rsidRDefault="005E65A6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Отдыха, Театр оперы и балета, Дом быта,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Фила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мония, ул. Дубенского, Мед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цинский университет,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Аэровокзальная, Межд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городный автовокзал, Межд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городный автовокзал (пл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щадка отстоя)</w:t>
            </w:r>
          </w:p>
        </w:tc>
        <w:tc>
          <w:tcPr>
            <w:tcW w:type="dxa" w:w="1276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Борисевича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Кишиневская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Аральская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</w:p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Вейнбаума,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Сурикова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Березина</w:t>
            </w:r>
          </w:p>
        </w:tc>
        <w:tc>
          <w:tcPr>
            <w:tcW w:type="dxa" w:w="425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5E65A6" w:rsidRDefault="005E65A6" w:rsidRPr="00EF3FD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EF3FD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C09D6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</w:t>
            </w:r>
          </w:p>
        </w:tc>
        <w:tc>
          <w:tcPr>
            <w:tcW w:type="dxa" w:w="567"/>
            <w:vMerge w:val="restart"/>
          </w:tcPr>
          <w:p w:rsidP="00C742CD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C742CD" w:rsidR="00887065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Энергетиков, ул. Энерг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тиков, д. 24, Мостоотряд, Шинный завод, Шинный перекресток, 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ул. Мичурина, ул. Волгоградская,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Дом творч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ства, Мебельный магазин, Автобусный переулок,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ул. Транзитная (ул. Павлова), Рембыттехника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Гипсовый завод, </w:t>
            </w:r>
            <w:r w:rsidR="004F1C08"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4F1C08"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Сталь Партнер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Водокачка, пос. Водников, Аптека </w:t>
            </w:r>
          </w:p>
          <w:p w:rsidP="00C742CD" w:rsidR="00887065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Тимошенкова),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Молодежный центр, ул. Тимошенкова, Садовая, ул. Тургенева, </w:t>
            </w:r>
          </w:p>
          <w:p w:rsidP="00C742CD" w:rsidR="00887065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Братская, пос. Цементн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(магазин), СУ ТЭЦ˗2, ТЭЦ˗2, Металлистов, Рембы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техника (ул. Лес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пильщиков), ХМЗ, ул. 60 лет Октября, Худож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ственное училище </w:t>
            </w:r>
          </w:p>
          <w:p w:rsidP="00C742CD" w:rsidR="009C09D6" w:rsidRDefault="009C09D6" w:rsidRPr="008870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60 лет Октября),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завод (ул. 60 лет Октября), Афонт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во, Библи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тека для слепых, пер. </w:t>
            </w:r>
            <w:r w:rsidRP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Медицинский,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C742CD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Энергетиков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C742CD" w:rsidR="00887065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9C09D6" w:rsidRDefault="009C09D6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Цементников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25,6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вочных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пунктах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руемым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тарифам</w:t>
            </w:r>
          </w:p>
        </w:tc>
        <w:tc>
          <w:tcPr>
            <w:tcW w:type="dxa" w:w="709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 xml:space="preserve">автобус </w:t>
            </w:r>
          </w:p>
        </w:tc>
        <w:tc>
          <w:tcPr>
            <w:tcW w:type="dxa" w:w="850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большой ˗ 15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Евро-5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9C09D6" w:rsidR="009C09D6" w:rsidRDefault="009C09D6" w:rsidRPr="009C09D6">
            <w:pPr>
              <w:jc w:val="left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 низким расп</w:t>
            </w:r>
            <w:r w:rsidRPr="009C09D6">
              <w:rPr>
                <w:sz w:val="12"/>
                <w:szCs w:val="12"/>
              </w:rPr>
              <w:t>о</w:t>
            </w:r>
            <w:r w:rsidRPr="009C09D6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9C09D6">
              <w:rPr>
                <w:sz w:val="12"/>
                <w:szCs w:val="12"/>
              </w:rPr>
              <w:t xml:space="preserve">не менее 15, с оборудованием для доступности и безопасности </w:t>
            </w:r>
            <w:r w:rsidRPr="009C09D6">
              <w:rPr>
                <w:sz w:val="12"/>
                <w:szCs w:val="12"/>
              </w:rPr>
              <w:lastRenderedPageBreak/>
              <w:t>инвалидов и информацио</w:t>
            </w:r>
            <w:r w:rsidRPr="009C09D6">
              <w:rPr>
                <w:sz w:val="12"/>
                <w:szCs w:val="12"/>
              </w:rPr>
              <w:t>н</w:t>
            </w:r>
            <w:r w:rsidRPr="009C09D6">
              <w:rPr>
                <w:sz w:val="12"/>
                <w:szCs w:val="12"/>
              </w:rPr>
              <w:t>ным обеспеч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нием ˗ не менее 15, с компле</w:t>
            </w:r>
            <w:r w:rsidRPr="009C09D6">
              <w:rPr>
                <w:sz w:val="12"/>
                <w:szCs w:val="12"/>
              </w:rPr>
              <w:t>к</w:t>
            </w:r>
            <w:r w:rsidRPr="009C09D6">
              <w:rPr>
                <w:sz w:val="12"/>
                <w:szCs w:val="12"/>
              </w:rPr>
              <w:t>том оборудов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ния видеон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блюдения ˗ не менее 15, с визуальным текстовым  информирован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9C09D6">
              <w:rPr>
                <w:sz w:val="12"/>
                <w:szCs w:val="12"/>
              </w:rPr>
              <w:t>не менее 15, с устройством, препятству</w:t>
            </w:r>
            <w:r w:rsidRPr="009C09D6">
              <w:rPr>
                <w:sz w:val="12"/>
                <w:szCs w:val="12"/>
              </w:rPr>
              <w:t>ю</w:t>
            </w:r>
            <w:r w:rsidRPr="009C09D6">
              <w:rPr>
                <w:sz w:val="12"/>
                <w:szCs w:val="12"/>
              </w:rPr>
              <w:t>щим началу движения</w:t>
            </w:r>
            <w:r w:rsidR="00887065">
              <w:rPr>
                <w:sz w:val="12"/>
                <w:szCs w:val="12"/>
              </w:rPr>
              <w:t>– не менее</w:t>
            </w:r>
            <w:r w:rsidRPr="009C09D6">
              <w:rPr>
                <w:sz w:val="12"/>
                <w:szCs w:val="12"/>
              </w:rPr>
              <w:t>15, с оборудованной системой мон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>торинга пасс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9C09D6">
              <w:rPr>
                <w:sz w:val="12"/>
                <w:szCs w:val="12"/>
              </w:rPr>
              <w:t>15,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9C09D6">
              <w:rPr>
                <w:sz w:val="12"/>
                <w:szCs w:val="12"/>
              </w:rPr>
              <w:t>15</w:t>
            </w:r>
          </w:p>
        </w:tc>
        <w:tc>
          <w:tcPr>
            <w:tcW w:type="dxa" w:w="850"/>
            <w:vMerge w:val="restart"/>
          </w:tcPr>
          <w:p w:rsidP="009C09D6"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lastRenderedPageBreak/>
              <w:t>Согласно приложению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9C09D6"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Согласно прилож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9C09D6" w:rsidR="009C09D6" w:rsidRDefault="009C09D6" w:rsidRPr="009C09D6">
            <w:pPr>
              <w:jc w:val="left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P="009C09D6" w:rsidR="009C09D6" w:rsidRDefault="009C09D6" w:rsidRPr="009C09D6">
            <w:pPr>
              <w:jc w:val="left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9C09D6" w:rsidRDefault="009C09D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EF3FD7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EF3FD7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пер. Медицинский, Библиот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 для слепых, Афонтово,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ря),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РОВД,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жественное училище </w:t>
            </w:r>
          </w:p>
          <w:p w:rsidP="00EF3FD7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ХМЗ, Рембы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техника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Лесопильщиков), Металлистов, ТЭЦ˗2, СУ ТЭЦ˗2, пос. Цементников (магазин),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Братская, </w:t>
            </w:r>
          </w:p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Тургенева, Садовая,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Тимошенкова, Молодежный центр,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Тимошенкова), </w:t>
            </w:r>
          </w:p>
          <w:p w:rsidP="00EF3FD7" w:rsidR="005E65A6" w:rsidRDefault="005E65A6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Водников, Водокачка, </w:t>
            </w:r>
            <w:r w:rsidR="004F1C08"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4F1C08"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Сталь Партнер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Гипсовый завод, Рембытте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Транзитная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Пионерской правды, Автобу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переулок, Мебельный магазин, Дом творчества,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Художественная галерея, Аэрокосмическая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КрасТЭЦ, Шинный перекр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сток, Шинный завод, Мост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отряд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Энергетиков), пос. Энергетиков</w:t>
            </w:r>
          </w:p>
        </w:tc>
        <w:tc>
          <w:tcPr>
            <w:tcW w:type="dxa" w:w="1276"/>
          </w:tcPr>
          <w:p w:rsidP="00C742CD" w:rsidR="005E65A6" w:rsidRDefault="005E65A6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Цементников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Энергетиков</w:t>
            </w:r>
          </w:p>
        </w:tc>
        <w:tc>
          <w:tcPr>
            <w:tcW w:type="dxa" w:w="425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C09D6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10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11*</w:t>
            </w:r>
          </w:p>
        </w:tc>
        <w:tc>
          <w:tcPr>
            <w:tcW w:type="dxa" w:w="567"/>
            <w:vMerge w:val="restart"/>
          </w:tcPr>
          <w:p w:rsidP="00C742CD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3˗я Дальн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дежная</w:t>
            </w:r>
          </w:p>
        </w:tc>
        <w:tc>
          <w:tcPr>
            <w:tcW w:type="dxa" w:w="1701"/>
          </w:tcPr>
          <w:p w:rsidP="00C742CD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Молодежная (площадка отстоя), Молодежная,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Норильская, Тихий ква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тал, Детский центр, Западный микрорайон,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Стела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ДРСУ, Пожарная часть, АЗС </w:t>
            </w:r>
          </w:p>
          <w:p w:rsidP="00EF3FD7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Ба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 УМТС, Северо˗Западный район,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Радиотехнический завод,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Сквер А.П. Степанова,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</w:p>
          <w:p w:rsidP="00EF3FD7" w:rsidR="009C09D6" w:rsidRDefault="009C09D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им.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А.С. Пушкина, Химчистка,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Игарская, Мемориал Победы (по требованию), пл.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Спандаряна, Росгеология, Мехзавод,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Березина, мкрн.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Покровский,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Дал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невосточная, Библиотека имени К.Г. Паустовского,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Водянникова,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2˗я Пр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дольная,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10˗я Продольная,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3˗я Дальневосточная</w:t>
            </w:r>
          </w:p>
        </w:tc>
        <w:tc>
          <w:tcPr>
            <w:tcW w:type="dxa" w:w="1276"/>
          </w:tcPr>
          <w:p w:rsidP="00EF3FD7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Норильская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˗ </w:t>
            </w:r>
          </w:p>
          <w:p w:rsidP="00EF3FD7" w:rsidR="009C09D6" w:rsidRDefault="009C09D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Спандаряна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Водянникова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Иртышская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3˗я Дальневосто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23,8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9C09D6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большой ˗ 18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9C09D6" w:rsidR="009C09D6" w:rsidRDefault="009C09D6" w:rsidRPr="009C09D6">
            <w:pPr>
              <w:jc w:val="left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 низким расп</w:t>
            </w:r>
            <w:r w:rsidRPr="009C09D6">
              <w:rPr>
                <w:sz w:val="12"/>
                <w:szCs w:val="12"/>
              </w:rPr>
              <w:t>о</w:t>
            </w:r>
            <w:r w:rsidRPr="009C09D6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9C09D6">
              <w:rPr>
                <w:sz w:val="12"/>
                <w:szCs w:val="12"/>
              </w:rPr>
              <w:t>не менее 18, с оборудованием для доступности и безопасности инвалидов и информацио</w:t>
            </w:r>
            <w:r w:rsidRPr="009C09D6">
              <w:rPr>
                <w:sz w:val="12"/>
                <w:szCs w:val="12"/>
              </w:rPr>
              <w:t>н</w:t>
            </w:r>
            <w:r w:rsidRPr="009C09D6">
              <w:rPr>
                <w:sz w:val="12"/>
                <w:szCs w:val="12"/>
              </w:rPr>
              <w:t>ным обеспеч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нием ˗ не менее 18, с компле</w:t>
            </w:r>
            <w:r w:rsidRPr="009C09D6">
              <w:rPr>
                <w:sz w:val="12"/>
                <w:szCs w:val="12"/>
              </w:rPr>
              <w:t>к</w:t>
            </w:r>
            <w:r w:rsidRPr="009C09D6">
              <w:rPr>
                <w:sz w:val="12"/>
                <w:szCs w:val="12"/>
              </w:rPr>
              <w:t>том оборудов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ния видеон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блюдения</w:t>
            </w:r>
            <w:r w:rsidR="00887065">
              <w:rPr>
                <w:sz w:val="12"/>
                <w:szCs w:val="12"/>
              </w:rPr>
              <w:t>– не менее</w:t>
            </w:r>
            <w:r w:rsidRPr="009C09D6">
              <w:rPr>
                <w:sz w:val="12"/>
                <w:szCs w:val="12"/>
              </w:rPr>
              <w:t>18, с визуальным текстовым  информирован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9C09D6">
              <w:rPr>
                <w:sz w:val="12"/>
                <w:szCs w:val="12"/>
              </w:rPr>
              <w:t>не менее 18, с устройством, препятству</w:t>
            </w:r>
            <w:r w:rsidRPr="009C09D6">
              <w:rPr>
                <w:sz w:val="12"/>
                <w:szCs w:val="12"/>
              </w:rPr>
              <w:t>ю</w:t>
            </w:r>
            <w:r w:rsidRPr="009C09D6">
              <w:rPr>
                <w:sz w:val="12"/>
                <w:szCs w:val="12"/>
              </w:rPr>
              <w:t>щим началу движения</w:t>
            </w:r>
            <w:r w:rsidR="00887065">
              <w:rPr>
                <w:sz w:val="12"/>
                <w:szCs w:val="12"/>
              </w:rPr>
              <w:t>– не менее</w:t>
            </w:r>
            <w:r w:rsidRPr="009C09D6">
              <w:rPr>
                <w:sz w:val="12"/>
                <w:szCs w:val="12"/>
              </w:rPr>
              <w:t>2, с обор</w:t>
            </w:r>
            <w:r w:rsidRPr="009C09D6">
              <w:rPr>
                <w:sz w:val="12"/>
                <w:szCs w:val="12"/>
              </w:rPr>
              <w:t>у</w:t>
            </w:r>
            <w:r w:rsidRPr="009C09D6">
              <w:rPr>
                <w:sz w:val="12"/>
                <w:szCs w:val="12"/>
              </w:rPr>
              <w:t>дованной сист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мой монитори</w:t>
            </w:r>
            <w:r w:rsidRPr="009C09D6">
              <w:rPr>
                <w:sz w:val="12"/>
                <w:szCs w:val="12"/>
              </w:rPr>
              <w:t>н</w:t>
            </w:r>
            <w:r w:rsidRPr="009C09D6">
              <w:rPr>
                <w:sz w:val="12"/>
                <w:szCs w:val="12"/>
              </w:rPr>
              <w:t>га пассажироп</w:t>
            </w:r>
            <w:r w:rsidRPr="009C09D6">
              <w:rPr>
                <w:sz w:val="12"/>
                <w:szCs w:val="12"/>
              </w:rPr>
              <w:t>о</w:t>
            </w:r>
            <w:r w:rsidRPr="009C09D6">
              <w:rPr>
                <w:sz w:val="12"/>
                <w:szCs w:val="12"/>
              </w:rPr>
              <w:t>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9C09D6">
              <w:rPr>
                <w:sz w:val="12"/>
                <w:szCs w:val="12"/>
              </w:rPr>
              <w:t>1, с мон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>торами (меди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панелями) в салонах тран</w:t>
            </w:r>
            <w:r w:rsidRPr="009C09D6">
              <w:rPr>
                <w:sz w:val="12"/>
                <w:szCs w:val="12"/>
              </w:rPr>
              <w:t>с</w:t>
            </w:r>
            <w:r w:rsidRPr="009C09D6">
              <w:rPr>
                <w:sz w:val="12"/>
                <w:szCs w:val="12"/>
              </w:rPr>
              <w:t>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9C09D6">
              <w:rPr>
                <w:sz w:val="12"/>
                <w:szCs w:val="12"/>
              </w:rPr>
              <w:t>3</w:t>
            </w:r>
          </w:p>
        </w:tc>
        <w:tc>
          <w:tcPr>
            <w:tcW w:type="dxa" w:w="850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Согласно приложению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Согласно прилож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9C09D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Калинина, 84</w:t>
            </w:r>
          </w:p>
        </w:tc>
        <w:tc>
          <w:tcPr>
            <w:tcW w:type="dxa" w:w="697"/>
            <w:vMerge w:val="restart"/>
          </w:tcPr>
          <w:p w:rsidP="00C742CD" w:rsidR="009C09D6" w:rsidRDefault="009C09D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EF3FD7" w:rsidR="009C09D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3˗я Дальневосточная,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F3FD7" w:rsidR="005E65A6" w:rsidRDefault="005E65A6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10˗я Продольная,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Продольная,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Водянник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Библиотека имени К.Г. Паустовского, 7˗й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4˗я Дальневосточная,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Покро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5-я Полярная,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Березина, Мехзавод,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пл.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вченко, ГорДК, Спортко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Почта, Кино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Радиоте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нический завод, Северо˗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Западный район, База УМТС, АЗС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Пожа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часть, ДРСУ, Стела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льный городок, Жилой 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Западный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микрорайон, Детский центр, Тихий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Норил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Молодежная, Молоде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(площадка отстоя)</w:t>
            </w:r>
          </w:p>
        </w:tc>
        <w:tc>
          <w:tcPr>
            <w:tcW w:type="dxa" w:w="1276"/>
          </w:tcPr>
          <w:p w:rsidP="00EF3FD7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3˗я Дальневосто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З. Космод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мьянской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дянникова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F3FD7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Норильская</w:t>
            </w:r>
          </w:p>
        </w:tc>
        <w:tc>
          <w:tcPr>
            <w:tcW w:type="dxa" w:w="425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5E65A6" w:rsidRDefault="005E65A6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C09D6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11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12*</w:t>
            </w:r>
          </w:p>
        </w:tc>
        <w:tc>
          <w:tcPr>
            <w:tcW w:type="dxa" w:w="567"/>
            <w:vMerge w:val="restart"/>
          </w:tcPr>
          <w:p w:rsidP="00C742CD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Севе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˗ пос. Уда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1701"/>
          </w:tcPr>
          <w:p w:rsidP="00FB0AC3" w:rsidR="009C09D6" w:rsidRDefault="009C09D6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Красноярск˗Северный,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Шумяцкого, д. 11,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Урванцева, Детская поликл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ника, 1˗й микрорайон, Дом Куприяна,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Городок, Школа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Батурина, Междугородный автовокзал,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щадь Революции, Агропром,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Луначарского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М.  Годенко), ул. Кравченко,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Курчатова, Сады (пр˗т Св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бодный), Сибирский фед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ральный университет, Эк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 Гремячая грива, Никол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евская сопка, Школа на Лесной, ст.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Южная, 1˗й дом отдыха, пер. Послушников, пос. Дачный, пер. Послушн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ков, ст. Южная, Санаторий, Сосны,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Живописная, Радиостанция,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Кипрейная, Рыбзавод,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Счастливая, Совхоз Удачный (конечная)</w:t>
            </w:r>
          </w:p>
        </w:tc>
        <w:tc>
          <w:tcPr>
            <w:tcW w:type="dxa" w:w="1276"/>
          </w:tcPr>
          <w:p w:rsidP="00C742CD" w:rsidR="00887065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Лесная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29,5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большой ˗ 18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Евро-5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9C09D6" w:rsidR="009C09D6" w:rsidRDefault="009C09D6" w:rsidRPr="009C09D6">
            <w:pPr>
              <w:jc w:val="left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 низким расп</w:t>
            </w:r>
            <w:r w:rsidRPr="009C09D6">
              <w:rPr>
                <w:sz w:val="12"/>
                <w:szCs w:val="12"/>
              </w:rPr>
              <w:t>о</w:t>
            </w:r>
            <w:r w:rsidRPr="009C09D6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9C09D6">
              <w:rPr>
                <w:sz w:val="12"/>
                <w:szCs w:val="12"/>
              </w:rPr>
              <w:t>не менее 18, с оборудованием для доступности и безопасности инвалидов и информацио</w:t>
            </w:r>
            <w:r w:rsidRPr="009C09D6">
              <w:rPr>
                <w:sz w:val="12"/>
                <w:szCs w:val="12"/>
              </w:rPr>
              <w:t>н</w:t>
            </w:r>
            <w:r w:rsidRPr="009C09D6">
              <w:rPr>
                <w:sz w:val="12"/>
                <w:szCs w:val="12"/>
              </w:rPr>
              <w:t>ным обеспеч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нием ˗ не менее 18, с компле</w:t>
            </w:r>
            <w:r w:rsidRPr="009C09D6">
              <w:rPr>
                <w:sz w:val="12"/>
                <w:szCs w:val="12"/>
              </w:rPr>
              <w:t>к</w:t>
            </w:r>
            <w:r w:rsidRPr="009C09D6">
              <w:rPr>
                <w:sz w:val="12"/>
                <w:szCs w:val="12"/>
              </w:rPr>
              <w:t>том оборудов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ния видеон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блюдения ˗ не менее 18, с визуальным текстовым  информирован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9C09D6">
              <w:rPr>
                <w:sz w:val="12"/>
                <w:szCs w:val="12"/>
              </w:rPr>
              <w:t>не менее 18, с устройством, препятству</w:t>
            </w:r>
            <w:r w:rsidRPr="009C09D6">
              <w:rPr>
                <w:sz w:val="12"/>
                <w:szCs w:val="12"/>
              </w:rPr>
              <w:t>ю</w:t>
            </w:r>
            <w:r w:rsidRPr="009C09D6">
              <w:rPr>
                <w:sz w:val="12"/>
                <w:szCs w:val="12"/>
              </w:rPr>
              <w:t>щим началу движения ˗ не менее 18, с оборудованной системой мон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>торинга пасс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9C09D6">
              <w:rPr>
                <w:sz w:val="12"/>
                <w:szCs w:val="12"/>
              </w:rPr>
              <w:t>18,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9C09D6">
              <w:rPr>
                <w:sz w:val="12"/>
                <w:szCs w:val="12"/>
              </w:rPr>
              <w:t xml:space="preserve">18                        </w:t>
            </w:r>
          </w:p>
        </w:tc>
        <w:tc>
          <w:tcPr>
            <w:tcW w:type="dxa" w:w="850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Согласно приложению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Согласно прилож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24.12.2025-31.12.2026</w:t>
            </w:r>
          </w:p>
        </w:tc>
        <w:tc>
          <w:tcPr>
            <w:tcW w:type="dxa" w:w="1276"/>
            <w:vMerge w:val="restart"/>
          </w:tcPr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9C09D6" w:rsidRDefault="009C09D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Совхоз Удачный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Счастливая, Рыбзавод,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Кипрейная, Радиостанция,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Живописная, Сосны, Санаторий, ст. Южная, пер. Послушников, пос. Дачный, пер. Послушников, 1˗й дом отдыха, ст. Южная, Школа </w:t>
            </w:r>
          </w:p>
          <w:p w:rsidP="00FB0AC3" w:rsidR="00AA2173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 Лесной, Николаевская сопка, Экопарк Гремячая грива, Сибирский федерал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университет, Сады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Курчатова,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Сквер А.П. Степ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нова, Копыловский мост,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(пр˗т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Горького, Площадь Революции (пр˗т Мира), Театр им.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А.С. Пу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Аэровокзальная, Межд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городный автовокзал, Детский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Батурина, Школа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искусств,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кова), Кода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Горо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Авиаторов, Планета, Дом Куприяна, 1˗й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Детская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Шумяцкого, д. 8, ст. Красноярск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Северный</w:t>
            </w:r>
          </w:p>
        </w:tc>
        <w:tc>
          <w:tcPr>
            <w:tcW w:type="dxa" w:w="1276"/>
          </w:tcPr>
          <w:p w:rsidP="00C742CD" w:rsidR="00887065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Шумяцкого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Светлогорская</w:t>
            </w: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12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14</w:t>
            </w:r>
          </w:p>
        </w:tc>
        <w:tc>
          <w:tcPr>
            <w:tcW w:type="dxa" w:w="567"/>
            <w:vMerge w:val="restart"/>
          </w:tcPr>
          <w:p w:rsidP="00C742CD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рожная больн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ца –</w:t>
            </w:r>
          </w:p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Ови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1701"/>
          </w:tcPr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Железнодорожная больница, Общежитие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Ломоносова), Вагонное депо,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Комбайновый завод,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</w:p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Кравченко, ГорДК, Спор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Радиотехнический завод, Северо˗Западный район, 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FB0AC3" w:rsidR="00EB605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б˗р Ботанический, пос. ГЭС, пос. Таймыр, пос. Таймыр (конечная), Сады (пос. Ови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ный), Улица Турчанинова, Сады 2 (пос. Овинный), </w:t>
            </w:r>
          </w:p>
          <w:p w:rsidP="00FB0AC3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Овинный</w:t>
            </w:r>
          </w:p>
        </w:tc>
        <w:tc>
          <w:tcPr>
            <w:tcW w:type="dxa" w:w="1276"/>
          </w:tcPr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Попова –</w:t>
            </w:r>
          </w:p>
          <w:p w:rsidP="00FB0AC3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Ботаническая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Камчатская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Седова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Становая</w:t>
            </w:r>
          </w:p>
        </w:tc>
        <w:tc>
          <w:tcPr>
            <w:tcW w:type="dxa" w:w="425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16,7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Евро˗4 </w:t>
            </w:r>
          </w:p>
        </w:tc>
        <w:tc>
          <w:tcPr>
            <w:tcW w:type="dxa" w:w="567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 лет</w:t>
            </w:r>
          </w:p>
        </w:tc>
        <w:tc>
          <w:tcPr>
            <w:tcW w:type="dxa" w:w="993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4,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4</w:t>
            </w:r>
          </w:p>
        </w:tc>
        <w:tc>
          <w:tcPr>
            <w:tcW w:type="dxa" w:w="850"/>
            <w:vMerge w:val="restart"/>
          </w:tcPr>
          <w:p w:rsidP="009C09D6" w:rsidR="005E65A6" w:rsidRDefault="005E65A6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9C09D6" w:rsidR="005E65A6" w:rsidRDefault="005E65A6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28.12.2024</w:t>
            </w:r>
          </w:p>
        </w:tc>
        <w:tc>
          <w:tcPr>
            <w:tcW w:type="dxa" w:w="708"/>
            <w:vMerge w:val="restart"/>
          </w:tcPr>
          <w:p w:rsidP="00C742CD" w:rsidR="005E65A6" w:rsidRDefault="005E65A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01.01.2025-15.12.2029</w:t>
            </w:r>
          </w:p>
        </w:tc>
        <w:tc>
          <w:tcPr>
            <w:tcW w:type="dxa" w:w="1276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Калинина, 84</w:t>
            </w:r>
          </w:p>
        </w:tc>
        <w:tc>
          <w:tcPr>
            <w:tcW w:type="dxa" w:w="697"/>
            <w:vMerge w:val="restart"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Овинный, Сады 2 </w:t>
            </w:r>
          </w:p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(пос. Овинный), Улица Турч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нинова, Сады (пос.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Овинный), </w:t>
            </w:r>
          </w:p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Таймыр (конечная), </w:t>
            </w:r>
          </w:p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Таймыр, пос. ГЭС, </w:t>
            </w:r>
          </w:p>
          <w:p w:rsidP="00FB0AC3" w:rsidR="005E65A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Ботанический,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Северо˗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Запа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район, Радиотехнический завод,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Сквер А.П. Степанова, Коп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Музыкальный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Комбайновый завод, </w:t>
            </w:r>
          </w:p>
          <w:p w:rsidP="00FB0AC3" w:rsidR="005E65A6" w:rsidRDefault="005E65A6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Ломоносова, Вагонное депо, Общежитие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носова), Железнодорожная больница</w:t>
            </w:r>
          </w:p>
        </w:tc>
        <w:tc>
          <w:tcPr>
            <w:tcW w:type="dxa" w:w="1276"/>
          </w:tcPr>
          <w:p w:rsidP="00C742CD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Становая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Ботаническая ˗ 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Попова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Ломоносова</w:t>
            </w: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C09D6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13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</w:t>
            </w:r>
          </w:p>
        </w:tc>
        <w:tc>
          <w:tcPr>
            <w:tcW w:type="dxa" w:w="567"/>
            <w:vMerge w:val="restart"/>
          </w:tcPr>
          <w:p w:rsidP="00C742CD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Стела ˗ Причал</w:t>
            </w:r>
          </w:p>
        </w:tc>
        <w:tc>
          <w:tcPr>
            <w:tcW w:type="dxa" w:w="1701"/>
          </w:tcPr>
          <w:p w:rsidP="00FB0AC3" w:rsidR="00EB605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Стела, Роев ручей, Турбаза, Сад Крутовского, Лалетино,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Новостройка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ловская), Базаиха, Талнах, ДОК, Лесоперевалочная база,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д. 73,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пер. Медицинский, Библиотека для слепых, Афонтово,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РОВД,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жественное училище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EB605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EB605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сова,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Предмостная площадь, Юб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лейная, Правый берег, Цирк, Затон,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Возрождение кредит, Худож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ственная галерея, Аэрокосм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Хлебозавод, Каме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ских комиссаров),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Химик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FB0AC3" w:rsidR="00EB6056" w:rsidRDefault="009C09D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Технический, Переезд, Пр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ходная, Биохимзавод,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Рейдовая,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1˗я Фест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вальная,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Фестивальная,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Храпова, Причал</w:t>
            </w:r>
          </w:p>
        </w:tc>
        <w:tc>
          <w:tcPr>
            <w:tcW w:type="dxa" w:w="1276"/>
          </w:tcPr>
          <w:p w:rsidP="00C742CD" w:rsidR="009C09D6" w:rsidRDefault="009C09D6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˗ пер. Кривоколенный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26 Бакинских комиссаров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Рейдовая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Давыдова</w:t>
            </w:r>
          </w:p>
        </w:tc>
        <w:tc>
          <w:tcPr>
            <w:tcW w:type="dxa" w:w="425"/>
            <w:vMerge w:val="restart"/>
          </w:tcPr>
          <w:p w:rsidP="00C742CD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28,3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9C09D6" w:rsidR="009C09D6" w:rsidRDefault="009C09D6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большой ˗ 19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9C09D6" w:rsidR="009C09D6" w:rsidRDefault="009C09D6" w:rsidRPr="009C09D6">
            <w:pPr>
              <w:jc w:val="left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 низким расп</w:t>
            </w:r>
            <w:r w:rsidRPr="009C09D6">
              <w:rPr>
                <w:sz w:val="12"/>
                <w:szCs w:val="12"/>
              </w:rPr>
              <w:t>о</w:t>
            </w:r>
            <w:r w:rsidRPr="009C09D6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9C09D6">
              <w:rPr>
                <w:sz w:val="12"/>
                <w:szCs w:val="12"/>
              </w:rPr>
              <w:t>не менее 19, с оборудованием для доступности и безопасности инвалидов и информацио</w:t>
            </w:r>
            <w:r w:rsidRPr="009C09D6">
              <w:rPr>
                <w:sz w:val="12"/>
                <w:szCs w:val="12"/>
              </w:rPr>
              <w:t>н</w:t>
            </w:r>
            <w:r w:rsidRPr="009C09D6">
              <w:rPr>
                <w:sz w:val="12"/>
                <w:szCs w:val="12"/>
              </w:rPr>
              <w:t>ным обеспеч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нием ˗ не менее 19, с компле</w:t>
            </w:r>
            <w:r w:rsidRPr="009C09D6">
              <w:rPr>
                <w:sz w:val="12"/>
                <w:szCs w:val="12"/>
              </w:rPr>
              <w:t>к</w:t>
            </w:r>
            <w:r w:rsidRPr="009C09D6">
              <w:rPr>
                <w:sz w:val="12"/>
                <w:szCs w:val="12"/>
              </w:rPr>
              <w:t>том оборудов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ния видеон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 xml:space="preserve">блюдения ˗ не менее 19, с </w:t>
            </w:r>
            <w:r w:rsidRPr="009C09D6">
              <w:rPr>
                <w:sz w:val="12"/>
                <w:szCs w:val="12"/>
              </w:rPr>
              <w:lastRenderedPageBreak/>
              <w:t>визуальным текстовым  информирован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9C09D6">
              <w:rPr>
                <w:sz w:val="12"/>
                <w:szCs w:val="12"/>
              </w:rPr>
              <w:t>не менее 19, с устройством, препятству</w:t>
            </w:r>
            <w:r w:rsidRPr="009C09D6">
              <w:rPr>
                <w:sz w:val="12"/>
                <w:szCs w:val="12"/>
              </w:rPr>
              <w:t>ю</w:t>
            </w:r>
            <w:r w:rsidRPr="009C09D6">
              <w:rPr>
                <w:sz w:val="12"/>
                <w:szCs w:val="12"/>
              </w:rPr>
              <w:t>щим началу движения ˗ не менее 19, с оборудованной системой мон</w:t>
            </w:r>
            <w:r w:rsidRPr="009C09D6">
              <w:rPr>
                <w:sz w:val="12"/>
                <w:szCs w:val="12"/>
              </w:rPr>
              <w:t>и</w:t>
            </w:r>
            <w:r w:rsidRPr="009C09D6">
              <w:rPr>
                <w:sz w:val="12"/>
                <w:szCs w:val="12"/>
              </w:rPr>
              <w:t>торинга пасс</w:t>
            </w:r>
            <w:r w:rsidRPr="009C09D6">
              <w:rPr>
                <w:sz w:val="12"/>
                <w:szCs w:val="12"/>
              </w:rPr>
              <w:t>а</w:t>
            </w:r>
            <w:r w:rsidRPr="009C09D6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9C09D6">
              <w:rPr>
                <w:sz w:val="12"/>
                <w:szCs w:val="12"/>
              </w:rPr>
              <w:t>19,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9C09D6">
              <w:rPr>
                <w:sz w:val="12"/>
                <w:szCs w:val="12"/>
              </w:rPr>
              <w:t xml:space="preserve">19                               </w:t>
            </w:r>
          </w:p>
        </w:tc>
        <w:tc>
          <w:tcPr>
            <w:tcW w:type="dxa" w:w="850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lastRenderedPageBreak/>
              <w:t>Согласно приложению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Согласно прилож</w:t>
            </w:r>
            <w:r w:rsidRPr="009C09D6">
              <w:rPr>
                <w:sz w:val="12"/>
                <w:szCs w:val="12"/>
              </w:rPr>
              <w:t>е</w:t>
            </w:r>
            <w:r w:rsidRPr="009C09D6">
              <w:rPr>
                <w:sz w:val="12"/>
                <w:szCs w:val="12"/>
              </w:rPr>
              <w:t>нию 2 к распор</w:t>
            </w:r>
            <w:r w:rsidRPr="009C09D6">
              <w:rPr>
                <w:sz w:val="12"/>
                <w:szCs w:val="12"/>
              </w:rPr>
              <w:t>я</w:t>
            </w:r>
            <w:r w:rsidRPr="009C09D6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9C09D6" w:rsidRDefault="009C09D6" w:rsidRPr="009C09D6">
            <w:pPr>
              <w:jc w:val="center"/>
              <w:rPr>
                <w:sz w:val="12"/>
                <w:szCs w:val="12"/>
              </w:rPr>
            </w:pPr>
            <w:r w:rsidRPr="009C09D6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9C09D6" w:rsidRDefault="009C09D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9C09D6" w:rsidRDefault="009C09D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E65A6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E65A6" w:rsidRDefault="005E65A6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0AC3" w:rsidR="00EB605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Причал,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Храпова,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EB605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Фестивальная,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EB6056" w:rsidRDefault="005E65A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1˗я Фестивальная,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5E65A6" w:rsidRDefault="005E65A6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Рейдовая, Биохимзавод, Проходная, Пер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езд, пос. Технический,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Химик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Бакинских комиссаров),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Бакинских комисс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Каменный квартал, Хлеб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Возрождение кредит, Краевая детская библиотека,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Юбилейная, Предмостная площадь,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Агентство Аэрофлота, </w:t>
            </w:r>
            <w:r w:rsidR="009C09D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ря, Художественное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Октября), Афонт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Библиотека для слепых, пер. Медицинский,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ловская, д. 73,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Лесоперев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лочная база, ДОК, Базаиха, Каштак,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ловская), Нвостройка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Лалетино, Сад Крутовского, Турбаза, Роев ручей, Стела</w:t>
            </w:r>
          </w:p>
        </w:tc>
        <w:tc>
          <w:tcPr>
            <w:tcW w:type="dxa" w:w="1276"/>
          </w:tcPr>
          <w:p w:rsidP="00C742CD" w:rsidR="005E65A6" w:rsidRDefault="005E65A6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Давыдова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Рейдовая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26 Бакинских комиссаров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˗ пер. Медицинский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</w:t>
            </w:r>
          </w:p>
        </w:tc>
        <w:tc>
          <w:tcPr>
            <w:tcW w:type="dxa" w:w="425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5E65A6" w:rsidRDefault="005E65A6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E65A6" w:rsidRDefault="005E65A6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5E65A6" w:rsidRDefault="005E65A6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14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21</w:t>
            </w:r>
          </w:p>
        </w:tc>
        <w:tc>
          <w:tcPr>
            <w:tcW w:type="dxa" w:w="567"/>
            <w:vMerge w:val="restart"/>
          </w:tcPr>
          <w:p w:rsidP="00FB0AC3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зал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Парк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Прищепка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</w:p>
        </w:tc>
        <w:tc>
          <w:tcPr>
            <w:tcW w:type="dxa" w:w="1701"/>
            <w:vMerge w:val="restart"/>
          </w:tcPr>
          <w:p w:rsidP="00FB0AC3" w:rsidR="00EB6056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Рынок, 5˗й микрорайон,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дарскя (пр˗т Металлургов), Авиагородок, Октябрьский мост,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Зенит, Глазной центр, Краевая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вокзальная, Междугородный автовокзал, Детский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Батурина, Оптима, По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станция,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Линейная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7-й микрорайон, </w:t>
            </w:r>
          </w:p>
          <w:p w:rsidP="00FB0AC3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Дальневосточная, Поликлин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 № 5, Детский сад № 49, Автоцентр, мкрн. Яблони,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Брянская, Дрожжевой завод, Площадь изыскателей, Космос,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Школа (пр˗т Свобо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ный), Завод телевизоров, Торговый ква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тал, ГорДК,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Крупской, БСМП, Медицинский 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ледж,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таль ветеранов войн, Домик, Парк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Прищепка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(конечная)</w:t>
            </w:r>
          </w:p>
        </w:tc>
        <w:tc>
          <w:tcPr>
            <w:tcW w:type="dxa" w:w="1276"/>
            <w:vMerge w:val="restart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2-я Брянская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Садовая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23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нов-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регу-       лярные пере-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9C09D6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24</w:t>
            </w:r>
          </w:p>
        </w:tc>
        <w:tc>
          <w:tcPr>
            <w:tcW w:type="dxa" w:w="567"/>
            <w:vMerge w:val="restart"/>
          </w:tcPr>
          <w:p w:rsidP="009C09D6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Евро˗4</w:t>
            </w:r>
          </w:p>
        </w:tc>
        <w:tc>
          <w:tcPr>
            <w:tcW w:type="dxa" w:w="567"/>
            <w:vMerge w:val="restart"/>
          </w:tcPr>
          <w:p w:rsidP="009C09D6" w:rsidR="00467A51" w:rsidRDefault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16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10 лет;</w:t>
            </w:r>
          </w:p>
          <w:p w:rsidP="009C09D6" w:rsidR="00467A51" w:rsidRDefault="00467A51" w:rsidRPr="00E378A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8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</w:t>
            </w:r>
            <w:r w:rsidRPr="00E378A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 лет</w:t>
            </w:r>
          </w:p>
        </w:tc>
        <w:tc>
          <w:tcPr>
            <w:tcW w:type="dxa" w:w="993"/>
            <w:vMerge w:val="restart"/>
          </w:tcPr>
          <w:p w:rsidP="00C86B1C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том оборудов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видеон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24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850"/>
            <w:vMerge w:val="restart"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lastRenderedPageBreak/>
              <w:t>жению</w:t>
            </w:r>
          </w:p>
        </w:tc>
        <w:tc>
          <w:tcPr>
            <w:tcW w:type="dxa" w:w="709"/>
            <w:vMerge w:val="restart"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 xml:space="preserve">нию 2 к </w:t>
            </w:r>
            <w:r w:rsidRPr="00B72ADB">
              <w:rPr>
                <w:rFonts w:eastAsia="SimSun"/>
                <w:sz w:val="12"/>
                <w:szCs w:val="12"/>
              </w:rPr>
              <w:lastRenderedPageBreak/>
              <w:t>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467A51" w:rsidRDefault="00467A51" w:rsidRPr="00C86B1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C86B1C" w:rsidR="00467A51" w:rsidRDefault="00467A51" w:rsidRPr="00C86B1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03.04.2026-01.03.2027</w:t>
            </w:r>
          </w:p>
        </w:tc>
        <w:tc>
          <w:tcPr>
            <w:tcW w:type="dxa" w:w="1276"/>
          </w:tcPr>
          <w:p w:rsidP="00B72ADB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ИНН 2404018342           ОГРН 1162468050590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info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ctk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:rsidP="00B72ADB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660015, Красноярский край, Емель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новский р-н, п. Солонцы,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Новая, д. 31а, офис 7</w:t>
            </w:r>
          </w:p>
        </w:tc>
        <w:tc>
          <w:tcPr>
            <w:tcW w:type="dxa" w:w="697"/>
            <w:vMerge w:val="restart"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FB0AC3" w:rsidR="00467A51" w:rsidRDefault="00467A51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  <w:vMerge/>
          </w:tcPr>
          <w:p w:rsidP="00FB0AC3" w:rsidR="00467A51" w:rsidRDefault="00467A51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467A51" w:rsidRDefault="00467A51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9C09D6" w:rsidR="00467A51" w:rsidRDefault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9C09D6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9C09D6" w:rsidR="00467A51" w:rsidRDefault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C86B1C" w:rsidR="00467A51" w:rsidRDefault="00467A51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86B1C" w:rsidR="00467A51" w:rsidRDefault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</w:tcPr>
          <w:p w:rsidP="009C09D6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ИНН 2435007260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ОГРН    1242400014570     </w:t>
            </w:r>
          </w:p>
          <w:p w:rsidP="009C09D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info@ctk24.ru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type="dxa" w:w="851"/>
          </w:tcPr>
          <w:p w:rsidP="009C09D6" w:rsidR="00467A51" w:rsidRDefault="00467A51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663044, Красноярский край, Сухоб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зимский район, пос. 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Кононово,  ул. Ени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сейская, д. 11</w:t>
            </w: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67A51">
        <w:trPr>
          <w:trHeight w:val="956"/>
          <w:jc w:val="center"/>
        </w:trPr>
        <w:tc>
          <w:tcPr>
            <w:tcW w:type="dxa" w:w="444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</w:tcPr>
          <w:p w:rsidP="00B72ADB" w:rsidR="00467A51" w:rsidRDefault="00467A51" w:rsidRPr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Патрин Николай Николаевич,          ИНН 246504842537 ОГРНИП 320246800107761            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2423567@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bk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  <w:p w:rsidP="00B72ADB" w:rsidR="00467A51" w:rsidRDefault="00467A51" w:rsidRPr="00C86B1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</w:tcPr>
          <w:p w:rsidP="005A2D58" w:rsidR="00467A51" w:rsidRDefault="005A2D58" w:rsidRPr="00C86B1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660132, Красноярский край, г. Красноярск, ул. Зарни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д. 23</w:t>
            </w: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7752C4">
        <w:trPr>
          <w:trHeight w:val="1031"/>
          <w:jc w:val="center"/>
        </w:trPr>
        <w:tc>
          <w:tcPr>
            <w:tcW w:type="dxa" w:w="444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86B1C">
            <w:pPr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 w:val="restart"/>
          </w:tcPr>
          <w:p w:rsidP="009C09D6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     ИНН 2462033597           ОГРН 1052462036153</w:t>
            </w:r>
          </w:p>
          <w:p w:rsidP="009C09D6" w:rsidR="00467A51" w:rsidRDefault="00467A51" w:rsidRPr="00C86B1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9C09D6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660013, Красноярский край, </w:t>
            </w:r>
          </w:p>
          <w:p w:rsidP="009C09D6" w:rsidR="00467A51" w:rsidRDefault="00467A51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Богдана Хмельниц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кого, д. 2</w:t>
            </w: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C86B1C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86B1C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0AC3" w:rsidR="00EB6056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Прищепка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(конечная), Парк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Прищепка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Домик, Краевой госпиталь ветеранов войн, БСМП,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Торговый квартал, Завод телевизоров, Школа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номосковская, Космос, Пл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щадь изыскателей, Дрожж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вой 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Брянская,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Яблони, Детский </w:t>
            </w:r>
            <w:r w:rsidR="007752C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EB6056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 № 49,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Дальнев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сточная, 7˗й микрорайон, </w:t>
            </w:r>
            <w:r w:rsidR="007752C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Линейная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Молокова, д. 39, Подстанция,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Междугородный автово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зал, Краевая больница, Гла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ной центр, Зенит,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Октябр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Краснодарская (пр˗т 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5˗й микрорайон, Рынок,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Гварде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парк, Спортзал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2-я Брянская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Новгородская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752C4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752C4" w:rsidRDefault="007752C4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</w:t>
            </w:r>
          </w:p>
        </w:tc>
        <w:tc>
          <w:tcPr>
            <w:tcW w:type="dxa" w:w="425"/>
            <w:vMerge w:val="restart"/>
          </w:tcPr>
          <w:p w:rsidP="00C742CD" w:rsidR="007752C4" w:rsidRDefault="007752C4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</w:t>
            </w:r>
          </w:p>
        </w:tc>
        <w:tc>
          <w:tcPr>
            <w:tcW w:type="dxa" w:w="567"/>
            <w:vMerge w:val="restart"/>
          </w:tcPr>
          <w:p w:rsidP="00C742CD" w:rsidR="007752C4" w:rsidRDefault="007752C4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Жилой 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Индустриальный</w:t>
            </w:r>
          </w:p>
        </w:tc>
        <w:tc>
          <w:tcPr>
            <w:tcW w:type="dxa" w:w="1701"/>
          </w:tcPr>
          <w:p w:rsidP="00FB0AC3" w:rsidR="007752C4" w:rsidRDefault="007752C4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Северное шоссе,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Авиаторов, д. 29, Международный выставо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но˗деловой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Центральный рынок Сове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района,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Октябрьский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5˗й микрорайон, Рынок,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Гвардейский парк, 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Джамбул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ская,Школа единоборств, Сады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Башиловская, Промбаза, КраМЗ, Фабрика, Трест КАС,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КРССУ, АЗС, 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Сибирский элемент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Подстанция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Кразовс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кая), Переезд (ул. Кразовская),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Сады (пос. Индустриальный), ИТК</w:t>
            </w:r>
          </w:p>
        </w:tc>
        <w:tc>
          <w:tcPr>
            <w:tcW w:type="dxa" w:w="1276"/>
          </w:tcPr>
          <w:p w:rsidP="00C742CD" w:rsidR="007752C4" w:rsidRDefault="007752C4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Северное шоссе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П. Железняка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пр-т 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Джамбульская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752C4" w:rsidRDefault="007752C4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Кразовская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Индустриал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425"/>
            <w:vMerge w:val="restart"/>
          </w:tcPr>
          <w:p w:rsidP="00C742CD" w:rsidR="007752C4" w:rsidRDefault="007752C4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20,8</w:t>
            </w:r>
          </w:p>
        </w:tc>
        <w:tc>
          <w:tcPr>
            <w:tcW w:type="dxa" w:w="567"/>
            <w:vMerge w:val="restart"/>
          </w:tcPr>
          <w:p w:rsidP="00851EF6" w:rsidR="007752C4" w:rsidRDefault="007752C4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752C4" w:rsidRDefault="007752C4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752C4" w:rsidR="007752C4" w:rsidRDefault="007752C4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7752C4" w:rsidR="007752C4" w:rsidRDefault="007752C4" w:rsidRPr="007752C4">
            <w:pPr>
              <w:jc w:val="center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t>большой ˗ 5</w:t>
            </w:r>
          </w:p>
        </w:tc>
        <w:tc>
          <w:tcPr>
            <w:tcW w:type="dxa" w:w="567"/>
            <w:vMerge w:val="restart"/>
          </w:tcPr>
          <w:p w:rsidP="007752C4" w:rsidR="007752C4" w:rsidRDefault="007752C4" w:rsidRPr="007752C4">
            <w:pPr>
              <w:jc w:val="center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t>Евро-5</w:t>
            </w:r>
          </w:p>
        </w:tc>
        <w:tc>
          <w:tcPr>
            <w:tcW w:type="dxa" w:w="567"/>
            <w:vMerge w:val="restart"/>
          </w:tcPr>
          <w:p w:rsidP="007752C4" w:rsidR="007752C4" w:rsidRDefault="007752C4" w:rsidRPr="007752C4">
            <w:pPr>
              <w:jc w:val="center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7752C4" w:rsidR="007752C4" w:rsidRDefault="007752C4" w:rsidRPr="007752C4">
            <w:pPr>
              <w:jc w:val="left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t>с низким расп</w:t>
            </w:r>
            <w:r w:rsidRPr="007752C4">
              <w:rPr>
                <w:sz w:val="12"/>
                <w:szCs w:val="12"/>
              </w:rPr>
              <w:t>о</w:t>
            </w:r>
            <w:r w:rsidRPr="007752C4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7752C4">
              <w:rPr>
                <w:sz w:val="12"/>
                <w:szCs w:val="12"/>
              </w:rPr>
              <w:t>не менее 5, с оборудованием для доступности и безопасности инвалидов и информацио</w:t>
            </w:r>
            <w:r w:rsidRPr="007752C4">
              <w:rPr>
                <w:sz w:val="12"/>
                <w:szCs w:val="12"/>
              </w:rPr>
              <w:t>н</w:t>
            </w:r>
            <w:r w:rsidRPr="007752C4">
              <w:rPr>
                <w:sz w:val="12"/>
                <w:szCs w:val="12"/>
              </w:rPr>
              <w:t>ным обеспеч</w:t>
            </w:r>
            <w:r w:rsidRPr="007752C4">
              <w:rPr>
                <w:sz w:val="12"/>
                <w:szCs w:val="12"/>
              </w:rPr>
              <w:t>е</w:t>
            </w:r>
            <w:r w:rsidRPr="007752C4">
              <w:rPr>
                <w:sz w:val="12"/>
                <w:szCs w:val="12"/>
              </w:rPr>
              <w:lastRenderedPageBreak/>
              <w:t>нием ˗ не менее 5, с комплектом оборудования видеонаблюд</w:t>
            </w:r>
            <w:r w:rsidRPr="007752C4">
              <w:rPr>
                <w:sz w:val="12"/>
                <w:szCs w:val="12"/>
              </w:rPr>
              <w:t>е</w:t>
            </w:r>
            <w:r w:rsidRPr="007752C4">
              <w:rPr>
                <w:sz w:val="12"/>
                <w:szCs w:val="12"/>
              </w:rPr>
              <w:t>ния ˗ не менее 5, с визуальным текстовым  информирован</w:t>
            </w:r>
            <w:r w:rsidRPr="007752C4">
              <w:rPr>
                <w:sz w:val="12"/>
                <w:szCs w:val="12"/>
              </w:rPr>
              <w:t>и</w:t>
            </w:r>
            <w:r w:rsidRPr="007752C4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7752C4">
              <w:rPr>
                <w:sz w:val="12"/>
                <w:szCs w:val="12"/>
              </w:rPr>
              <w:t>не менее 5, с устройством, препятству</w:t>
            </w:r>
            <w:r w:rsidRPr="007752C4">
              <w:rPr>
                <w:sz w:val="12"/>
                <w:szCs w:val="12"/>
              </w:rPr>
              <w:t>ю</w:t>
            </w:r>
            <w:r w:rsidRPr="007752C4">
              <w:rPr>
                <w:sz w:val="12"/>
                <w:szCs w:val="12"/>
              </w:rPr>
              <w:t>щим началу движения ˗ не менее 5, с оборудованной системой мон</w:t>
            </w:r>
            <w:r w:rsidRPr="007752C4">
              <w:rPr>
                <w:sz w:val="12"/>
                <w:szCs w:val="12"/>
              </w:rPr>
              <w:t>и</w:t>
            </w:r>
            <w:r w:rsidRPr="007752C4">
              <w:rPr>
                <w:sz w:val="12"/>
                <w:szCs w:val="12"/>
              </w:rPr>
              <w:t>торинга пасс</w:t>
            </w:r>
            <w:r w:rsidRPr="007752C4">
              <w:rPr>
                <w:sz w:val="12"/>
                <w:szCs w:val="12"/>
              </w:rPr>
              <w:t>а</w:t>
            </w:r>
            <w:r w:rsidRPr="007752C4">
              <w:rPr>
                <w:sz w:val="12"/>
                <w:szCs w:val="12"/>
              </w:rPr>
              <w:t>жиропотоков</w:t>
            </w:r>
            <w:r>
              <w:rPr>
                <w:sz w:val="12"/>
                <w:szCs w:val="12"/>
              </w:rPr>
              <w:t xml:space="preserve"> </w:t>
            </w:r>
            <w:r w:rsidR="00887065">
              <w:rPr>
                <w:sz w:val="12"/>
                <w:szCs w:val="12"/>
              </w:rPr>
              <w:t>– не менее</w:t>
            </w:r>
            <w:r w:rsidRPr="007752C4">
              <w:rPr>
                <w:sz w:val="12"/>
                <w:szCs w:val="12"/>
              </w:rPr>
              <w:t>5, с мониторами (медиапанелями) в салонах транспортных средств</w:t>
            </w:r>
            <w:r>
              <w:rPr>
                <w:sz w:val="12"/>
                <w:szCs w:val="12"/>
              </w:rPr>
              <w:t xml:space="preserve"> </w:t>
            </w:r>
            <w:r w:rsidR="00887065">
              <w:rPr>
                <w:sz w:val="12"/>
                <w:szCs w:val="12"/>
              </w:rPr>
              <w:t>– не менее</w:t>
            </w:r>
            <w:r w:rsidRPr="007752C4">
              <w:rPr>
                <w:sz w:val="12"/>
                <w:szCs w:val="12"/>
              </w:rPr>
              <w:t xml:space="preserve">5                               </w:t>
            </w:r>
          </w:p>
        </w:tc>
        <w:tc>
          <w:tcPr>
            <w:tcW w:type="dxa" w:w="850"/>
            <w:vMerge w:val="restart"/>
          </w:tcPr>
          <w:p w:rsidP="007752C4" w:rsidR="007752C4" w:rsidRDefault="007752C4" w:rsidRPr="007752C4">
            <w:pPr>
              <w:jc w:val="left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lastRenderedPageBreak/>
              <w:t>Согласно приложению 2 к распор</w:t>
            </w:r>
            <w:r w:rsidRPr="007752C4">
              <w:rPr>
                <w:sz w:val="12"/>
                <w:szCs w:val="12"/>
              </w:rPr>
              <w:t>я</w:t>
            </w:r>
            <w:r w:rsidRPr="007752C4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7752C4" w:rsidR="007752C4" w:rsidRDefault="007752C4" w:rsidRPr="007752C4">
            <w:pPr>
              <w:jc w:val="left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t>Согласно прилож</w:t>
            </w:r>
            <w:r w:rsidRPr="007752C4">
              <w:rPr>
                <w:sz w:val="12"/>
                <w:szCs w:val="12"/>
              </w:rPr>
              <w:t>е</w:t>
            </w:r>
            <w:r w:rsidRPr="007752C4">
              <w:rPr>
                <w:sz w:val="12"/>
                <w:szCs w:val="12"/>
              </w:rPr>
              <w:t>нию 2 к распор</w:t>
            </w:r>
            <w:r w:rsidRPr="007752C4">
              <w:rPr>
                <w:sz w:val="12"/>
                <w:szCs w:val="12"/>
              </w:rPr>
              <w:t>я</w:t>
            </w:r>
            <w:r w:rsidRPr="007752C4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7752C4" w:rsidR="007752C4" w:rsidRDefault="007752C4" w:rsidRPr="007752C4">
            <w:pPr>
              <w:jc w:val="center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P="007752C4" w:rsidR="007752C4" w:rsidRDefault="007752C4" w:rsidRPr="007752C4">
            <w:pPr>
              <w:jc w:val="center"/>
              <w:rPr>
                <w:sz w:val="12"/>
                <w:szCs w:val="12"/>
              </w:rPr>
            </w:pPr>
            <w:r w:rsidRPr="007752C4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7752C4" w:rsidRDefault="007752C4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7752C4" w:rsidRDefault="007752C4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7752C4" w:rsidRDefault="007752C4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ИТК, Сады (пос. Индустр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альный), Переезд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Подстанция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зовская), 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Сибирский элемент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АЗС, КРССУ,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Трест КАС, Фа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Сады</w:t>
            </w:r>
          </w:p>
          <w:p w:rsidP="00FB0AC3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Металлургов), Школа единоборств,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Джамбул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Новгоро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Гвардейский парк,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Дворец труда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Северное шоссе,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                                                       </w:t>
            </w:r>
          </w:p>
        </w:tc>
        <w:tc>
          <w:tcPr>
            <w:tcW w:type="dxa" w:w="1276"/>
          </w:tcPr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Индустриал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Кразовская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Джамбульская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Тельмана –</w:t>
            </w:r>
          </w:p>
          <w:p w:rsidP="00FB0AC3" w:rsidR="00467A51" w:rsidRDefault="00467A51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–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Авиаторов ˗ Северное шоссе</w:t>
            </w:r>
          </w:p>
        </w:tc>
        <w:tc>
          <w:tcPr>
            <w:tcW w:type="dxa" w:w="425"/>
            <w:vMerge/>
          </w:tcPr>
          <w:p w:rsidP="00C742CD" w:rsidR="00467A51" w:rsidRDefault="00467A51" w:rsidRPr="00FB0AC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FB0AC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FB0AC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FB0AC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FB0AC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0AC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0AC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FB0AC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FB0AC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FB0AC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FB0AC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FB0AC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</w:t>
            </w:r>
          </w:p>
        </w:tc>
        <w:tc>
          <w:tcPr>
            <w:tcW w:type="dxa" w:w="567"/>
            <w:vMerge w:val="restart"/>
          </w:tcPr>
          <w:p w:rsidP="00C742CD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мкрн. Солнечный ˗ ЛДК</w:t>
            </w:r>
          </w:p>
        </w:tc>
        <w:tc>
          <w:tcPr>
            <w:tcW w:type="dxa" w:w="1701"/>
          </w:tcPr>
          <w:p w:rsidP="00FB0AC3" w:rsidR="00467A51" w:rsidRDefault="00467A51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Петрушина,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4˗й микрорайон,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Соколовская, Школа № 156,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Ольховая,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д. Бадалык, Бадалык (по треб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Кладбище Бадалык, База КПС, Школа № 147,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пр˗т Комсомольский,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Люкс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11˗й микрорайон, Школа милиции, СПТУ˗18, 3˗й микрорайон, Дворец труда,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Краснодарская (пр˗т 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лургов), Авиагородок, 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тябрьский мост, Октябрьская, о. Татышев, Нефтебаза,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Крайняя, 20˗я больница, Художественная галерея, Возрождение кредит, Краевая детская библиотека,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Юбилейная, Предмостная площадь,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Новая,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форная), Институт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форная), Пашенный, Третья поликлиника, Школа (ул. Судостроительная), ЛДК</w:t>
            </w:r>
          </w:p>
        </w:tc>
        <w:tc>
          <w:tcPr>
            <w:tcW w:type="dxa" w:w="1276"/>
          </w:tcPr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СССР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Ерофеевская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Молодежный-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Соколовская-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Гриболевская- пр˗т 60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FB0AC3" w:rsidR="00467A51" w:rsidRDefault="00467A51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Крайняя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Судостроительная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32,9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752C4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9C09D6" w:rsidR="00467A51" w:rsidRDefault="00467A51" w:rsidRPr="00E378A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567"/>
            <w:vMerge w:val="restart"/>
          </w:tcPr>
          <w:p w:rsidP="009C09D6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P="009C09D6" w:rsidR="00467A51" w:rsidRDefault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10 лет; </w:t>
            </w:r>
          </w:p>
          <w:p w:rsidP="009C09D6" w:rsidR="00467A51" w:rsidRDefault="00467A51" w:rsidRPr="00E378A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8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</w:t>
            </w:r>
            <w:r w:rsidRPr="00E378A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 лет</w:t>
            </w:r>
          </w:p>
        </w:tc>
        <w:tc>
          <w:tcPr>
            <w:tcW w:type="dxa" w:w="993"/>
            <w:vMerge w:val="restart"/>
          </w:tcPr>
          <w:p w:rsidP="009C09D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том оборудов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видеон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17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17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1, </w:t>
            </w:r>
            <w:r w:rsidRPr="00E378A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мони-</w:t>
            </w:r>
            <w:r w:rsidRPr="00E378A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торинга пасса-жиропотоков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17</w:t>
            </w:r>
          </w:p>
        </w:tc>
        <w:tc>
          <w:tcPr>
            <w:tcW w:type="dxa" w:w="850"/>
            <w:vMerge w:val="restart"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2026</w:t>
            </w:r>
          </w:p>
        </w:tc>
        <w:tc>
          <w:tcPr>
            <w:tcW w:type="dxa" w:w="708"/>
            <w:vMerge w:val="restart"/>
          </w:tcPr>
          <w:p w:rsidP="00C742CD" w:rsidR="00467A51" w:rsidRDefault="00467A51" w:rsidRPr="00467A5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26.03.2026- 01.0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  <w:vMerge w:val="restart"/>
          </w:tcPr>
          <w:p w:rsidP="00B72ADB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Ветеран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 ИНН 2404001370            ОГРН 1022400561655</w:t>
            </w:r>
          </w:p>
          <w:p w:rsidP="00B72ADB" w:rsidR="00467A51" w:rsidRDefault="00467A5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tkveteran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B72ADB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660004, Красноярский край, </w:t>
            </w:r>
          </w:p>
          <w:p w:rsidP="00B72ADB" w:rsidR="00467A51" w:rsidRDefault="00467A51" w:rsidRPr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12, стр. 10</w:t>
            </w:r>
          </w:p>
        </w:tc>
        <w:tc>
          <w:tcPr>
            <w:tcW w:type="dxa" w:w="697"/>
            <w:vMerge w:val="restart"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467A5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467A5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467A5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тельная), Третья поликлиника, Пашенный, Институт </w:t>
            </w:r>
          </w:p>
          <w:p w:rsidP="00C742CD" w:rsidR="00AA2173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Новая,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сова, Предмостная площадь, Юбилейная, Правый берег, Цирк, Затон,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Возрождение кредит, Худож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ственная галерея, 20˗я бол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Крайняя, о. Тат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труда, 3˗й микрора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он, СПТУ˗18, Школа мил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Ястынская, 11˗й микрорайон,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</w:t>
            </w:r>
          </w:p>
          <w:p w:rsidP="00C742CD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Люкс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(пр˗т Комсомольский), пр˗т Комс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Северный, Школа № 147, База КПС, Кладбище Бадалык, Бадалык (по требованию), д. Бадалык,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Ольховая, Школа № 156,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Соколовская, 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4˗й микро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Рынок (мкрн. Солнечный),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Солнечный, мкрн. Солнечный (конечная)</w:t>
            </w:r>
          </w:p>
        </w:tc>
        <w:tc>
          <w:tcPr>
            <w:tcW w:type="dxa" w:w="1276"/>
          </w:tcPr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Крайняя –</w:t>
            </w:r>
          </w:p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9 Мая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Гриболевская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Соколовская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</w:p>
          <w:p w:rsidP="00FB0AC3" w:rsidR="00467A51" w:rsidRDefault="00467A51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Молодежный-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Ерофеевская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467A51" w:rsidRDefault="00467A51" w:rsidRPr="00C742CD">
            <w:pPr>
              <w:tabs>
                <w:tab w:pos="581" w:val="center"/>
              </w:tabs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60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EA49DB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17</w:t>
            </w:r>
          </w:p>
        </w:tc>
        <w:tc>
          <w:tcPr>
            <w:tcW w:type="dxa" w:w="425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</w:t>
            </w:r>
          </w:p>
        </w:tc>
        <w:tc>
          <w:tcPr>
            <w:tcW w:type="dxa" w:w="567"/>
            <w:vMerge w:val="restart"/>
          </w:tcPr>
          <w:p w:rsidP="00C742CD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рожная больн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ца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во-ягодная станция</w:t>
            </w:r>
          </w:p>
        </w:tc>
        <w:tc>
          <w:tcPr>
            <w:tcW w:type="dxa" w:w="1701"/>
          </w:tcPr>
          <w:p w:rsidP="00FB0AC3" w:rsidR="00EB6056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Железнодорожная больница, Общежитие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Ломоносова), Вагонное депо,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Комбайновый завод,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Республики, Бизнес˗центр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Кос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Красномосковская, Школа (пр˗т Свободный), За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телевизоров, Торговый квар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тал,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ГорДК, Спортко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ской, БСМП, Медицинский колледж, Краевой госпиталь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ветеранов войн, Домик, Пов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орот, Поликлиника (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шниченко),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сад, </w:t>
            </w:r>
          </w:p>
          <w:p w:rsidP="00FB0AC3" w:rsidR="00EB6056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5˗й мкрн. 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Ветлужанка), Аграрный университет, </w:t>
            </w:r>
          </w:p>
          <w:p w:rsidP="00FB0AC3" w:rsidR="00EB6056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Рябиновый сад, Березовая, Стадион</w:t>
            </w:r>
          </w:p>
          <w:p w:rsidP="00FB0AC3" w:rsidR="00EA49DB" w:rsidRDefault="00EA49DB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Стасовой), Пионе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лагерь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Салют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Плод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во-ягодная станция</w:t>
            </w:r>
          </w:p>
        </w:tc>
        <w:tc>
          <w:tcPr>
            <w:tcW w:type="dxa" w:w="1276"/>
          </w:tcPr>
          <w:p w:rsidP="00C742CD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EA49DB" w:rsidRDefault="00EA49DB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Стасовой</w:t>
            </w:r>
          </w:p>
        </w:tc>
        <w:tc>
          <w:tcPr>
            <w:tcW w:type="dxa" w:w="425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16,4</w:t>
            </w:r>
          </w:p>
        </w:tc>
        <w:tc>
          <w:tcPr>
            <w:tcW w:type="dxa" w:w="567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EA49DB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средний /большой ˗ 8</w:t>
            </w:r>
          </w:p>
        </w:tc>
        <w:tc>
          <w:tcPr>
            <w:tcW w:type="dxa" w:w="567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P="00EA49DB" w:rsidR="00EA49DB" w:rsidRDefault="00EA49DB">
            <w:pPr>
              <w:jc w:val="left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 xml:space="preserve">срений- </w:t>
            </w:r>
          </w:p>
          <w:p w:rsidP="00EA49DB" w:rsidR="00EA49DB" w:rsidRDefault="00EA49DB" w:rsidRPr="00EA49DB">
            <w:pPr>
              <w:jc w:val="left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10 лет/ большой - 15 лет</w:t>
            </w:r>
          </w:p>
        </w:tc>
        <w:tc>
          <w:tcPr>
            <w:tcW w:type="dxa" w:w="993"/>
            <w:vMerge w:val="restart"/>
          </w:tcPr>
          <w:p w:rsidP="00EA49DB" w:rsidR="00EA49DB" w:rsidRDefault="00EA49DB" w:rsidRPr="00EA49DB">
            <w:pPr>
              <w:jc w:val="left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с низким расп</w:t>
            </w:r>
            <w:r w:rsidRPr="00EA49DB">
              <w:rPr>
                <w:sz w:val="12"/>
                <w:szCs w:val="12"/>
              </w:rPr>
              <w:t>о</w:t>
            </w:r>
            <w:r w:rsidRPr="00EA49DB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EA49DB">
              <w:rPr>
                <w:sz w:val="12"/>
                <w:szCs w:val="12"/>
              </w:rPr>
              <w:t>не менее 4, с оборудованием для доступности и безопасности инвалидов и информацио</w:t>
            </w:r>
            <w:r w:rsidRPr="00EA49DB">
              <w:rPr>
                <w:sz w:val="12"/>
                <w:szCs w:val="12"/>
              </w:rPr>
              <w:t>н</w:t>
            </w:r>
            <w:r w:rsidRPr="00EA49DB">
              <w:rPr>
                <w:sz w:val="12"/>
                <w:szCs w:val="12"/>
              </w:rPr>
              <w:t>ным обеспеч</w:t>
            </w:r>
            <w:r w:rsidRPr="00EA49DB">
              <w:rPr>
                <w:sz w:val="12"/>
                <w:szCs w:val="12"/>
              </w:rPr>
              <w:t>е</w:t>
            </w:r>
            <w:r w:rsidRPr="00EA49DB">
              <w:rPr>
                <w:sz w:val="12"/>
                <w:szCs w:val="12"/>
              </w:rPr>
              <w:t>нием ˗ не менее 8, с комплектом оборудования видеонаблюд</w:t>
            </w:r>
            <w:r w:rsidRPr="00EA49DB">
              <w:rPr>
                <w:sz w:val="12"/>
                <w:szCs w:val="12"/>
              </w:rPr>
              <w:t>е</w:t>
            </w:r>
            <w:r w:rsidRPr="00EA49DB">
              <w:rPr>
                <w:sz w:val="12"/>
                <w:szCs w:val="12"/>
              </w:rPr>
              <w:t xml:space="preserve">ния ˗ не менее 8, с визуальным </w:t>
            </w:r>
            <w:r w:rsidRPr="00EA49DB">
              <w:rPr>
                <w:sz w:val="12"/>
                <w:szCs w:val="12"/>
              </w:rPr>
              <w:lastRenderedPageBreak/>
              <w:t>текстовым  информирован</w:t>
            </w:r>
            <w:r w:rsidRPr="00EA49DB">
              <w:rPr>
                <w:sz w:val="12"/>
                <w:szCs w:val="12"/>
              </w:rPr>
              <w:t>и</w:t>
            </w:r>
            <w:r w:rsidRPr="00EA49DB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EA49DB">
              <w:rPr>
                <w:sz w:val="12"/>
                <w:szCs w:val="12"/>
              </w:rPr>
              <w:t>не менее 8, с устройством, препятству</w:t>
            </w:r>
            <w:r w:rsidRPr="00EA49DB">
              <w:rPr>
                <w:sz w:val="12"/>
                <w:szCs w:val="12"/>
              </w:rPr>
              <w:t>ю</w:t>
            </w:r>
            <w:r w:rsidRPr="00EA49DB">
              <w:rPr>
                <w:sz w:val="12"/>
                <w:szCs w:val="12"/>
              </w:rPr>
              <w:t>щим началу движения ˗ не менее 8, с оборудованной системой мон</w:t>
            </w:r>
            <w:r w:rsidRPr="00EA49DB">
              <w:rPr>
                <w:sz w:val="12"/>
                <w:szCs w:val="12"/>
              </w:rPr>
              <w:t>и</w:t>
            </w:r>
            <w:r w:rsidRPr="00EA49DB">
              <w:rPr>
                <w:sz w:val="12"/>
                <w:szCs w:val="12"/>
              </w:rPr>
              <w:t>торинга пасс</w:t>
            </w:r>
            <w:r w:rsidRPr="00EA49DB">
              <w:rPr>
                <w:sz w:val="12"/>
                <w:szCs w:val="12"/>
              </w:rPr>
              <w:t>а</w:t>
            </w:r>
            <w:r w:rsidRPr="00EA49DB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EA49DB">
              <w:rPr>
                <w:sz w:val="12"/>
                <w:szCs w:val="12"/>
              </w:rPr>
              <w:t>1,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EA49DB">
              <w:rPr>
                <w:sz w:val="12"/>
                <w:szCs w:val="12"/>
              </w:rPr>
              <w:t xml:space="preserve">3                              </w:t>
            </w:r>
          </w:p>
        </w:tc>
        <w:tc>
          <w:tcPr>
            <w:tcW w:type="dxa" w:w="850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lastRenderedPageBreak/>
              <w:t>Согласно приложению 2 к распор</w:t>
            </w:r>
            <w:r w:rsidRPr="00EA49DB">
              <w:rPr>
                <w:sz w:val="12"/>
                <w:szCs w:val="12"/>
              </w:rPr>
              <w:t>я</w:t>
            </w:r>
            <w:r w:rsidRPr="00EA49DB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Согласно прилож</w:t>
            </w:r>
            <w:r w:rsidRPr="00EA49DB">
              <w:rPr>
                <w:sz w:val="12"/>
                <w:szCs w:val="12"/>
              </w:rPr>
              <w:t>е</w:t>
            </w:r>
            <w:r w:rsidRPr="00EA49DB">
              <w:rPr>
                <w:sz w:val="12"/>
                <w:szCs w:val="12"/>
              </w:rPr>
              <w:t>нию 2 к распор</w:t>
            </w:r>
            <w:r w:rsidRPr="00EA49DB">
              <w:rPr>
                <w:sz w:val="12"/>
                <w:szCs w:val="12"/>
              </w:rPr>
              <w:t>я</w:t>
            </w:r>
            <w:r w:rsidRPr="00EA49DB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EA49DB" w:rsidR="00EA49DB" w:rsidRDefault="00EA49DB" w:rsidRPr="00EA49DB">
            <w:pPr>
              <w:jc w:val="left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P="00EA49DB" w:rsidR="00EA49DB" w:rsidRDefault="00EA49DB" w:rsidRPr="00EA49DB">
            <w:pPr>
              <w:jc w:val="left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B72ADB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Калинина, 84</w:t>
            </w:r>
          </w:p>
        </w:tc>
        <w:tc>
          <w:tcPr>
            <w:tcW w:type="dxa" w:w="697"/>
            <w:vMerge w:val="restart"/>
          </w:tcPr>
          <w:p w:rsidP="00C742CD" w:rsidR="00EA49DB" w:rsidRDefault="00EA49D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FB0AC3" w:rsidR="00467A51" w:rsidRDefault="00467A51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Плодово˗ягодная станция, Пионерский лагерь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Салют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Стадион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Березовая, Рябиновый сад,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Снежная, Аграрный университет, 5˗й мкрн.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Ветлужанка), Детский сад,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ченко),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вой), Домик,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таль ветеранов войн, БСМП,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Торговый квартал, Завод телевизоров, Школа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Красномосковская, 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Би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нес˗центр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ЭВРЗ, Музыкальный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Комбайновый завод, 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Ломоносова, Вагонное депо, Общежитие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Ломоносова), Железнодорожная больница</w:t>
            </w:r>
          </w:p>
        </w:tc>
        <w:tc>
          <w:tcPr>
            <w:tcW w:type="dxa" w:w="1276"/>
          </w:tcPr>
          <w:p w:rsidP="00C742CD" w:rsidR="00887065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Ломоносова</w:t>
            </w:r>
          </w:p>
        </w:tc>
        <w:tc>
          <w:tcPr>
            <w:tcW w:type="dxa" w:w="425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D957E0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957E0" w:rsidRDefault="00D957E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</w:t>
            </w:r>
          </w:p>
        </w:tc>
        <w:tc>
          <w:tcPr>
            <w:tcW w:type="dxa" w:w="425"/>
            <w:vMerge w:val="restart"/>
          </w:tcPr>
          <w:p w:rsidP="00C742CD" w:rsidR="00D957E0" w:rsidRDefault="00D957E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27</w:t>
            </w:r>
          </w:p>
        </w:tc>
        <w:tc>
          <w:tcPr>
            <w:tcW w:type="dxa" w:w="567"/>
            <w:vMerge w:val="restart"/>
          </w:tcPr>
          <w:p w:rsidP="00C742CD" w:rsidR="00D957E0" w:rsidRDefault="00D957E0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Полигон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мкрн. Преображенский</w:t>
            </w:r>
          </w:p>
        </w:tc>
        <w:tc>
          <w:tcPr>
            <w:tcW w:type="dxa" w:w="1701"/>
          </w:tcPr>
          <w:p w:rsidP="00FB0AC3" w:rsidR="00D957E0" w:rsidRDefault="00D957E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Полигон (конечная), Сады Красноярец-4, Сады-2 (Пол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гон), Сады (Полигон), 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ды˗43, Полигон,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Монтажников), Вариант 999, пос. Монтажн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ков, Детская поликлиника </w:t>
            </w:r>
          </w:p>
          <w:p w:rsidP="00FB0AC3" w:rsidR="00D957E0" w:rsidRDefault="00D957E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Лицей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спектива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Больница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Котовского, пер. Маяковского,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Поликлиника, о. Татышев, Октябрьская, Международный выставочно˗деловой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Центральный рынок Советского района, Зенит, Глазной центр, Краевая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Аэровокзальная, Междугородный автовокзал, Детский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Батурина, Школа искусств, Аптека</w:t>
            </w:r>
          </w:p>
          <w:p w:rsidP="00FB0AC3" w:rsidR="00D957E0" w:rsidRDefault="00D957E0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Молокова), Школа имени Молокова, Арена.Север, мкрн. Преображенский, мкрн. Преображенский (конечная)</w:t>
            </w:r>
          </w:p>
        </w:tc>
        <w:tc>
          <w:tcPr>
            <w:tcW w:type="dxa" w:w="1276"/>
          </w:tcPr>
          <w:p w:rsidP="00FB0AC3" w:rsidR="00D957E0" w:rsidRDefault="00D957E0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Садовая (Поли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гон) 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Мичурина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Петра Ломако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Авиаторов</w:t>
            </w:r>
          </w:p>
        </w:tc>
        <w:tc>
          <w:tcPr>
            <w:tcW w:type="dxa" w:w="425"/>
            <w:vMerge w:val="restart"/>
          </w:tcPr>
          <w:p w:rsidP="00C742CD" w:rsidR="00D957E0" w:rsidRDefault="00D957E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19,2</w:t>
            </w:r>
          </w:p>
        </w:tc>
        <w:tc>
          <w:tcPr>
            <w:tcW w:type="dxa" w:w="567"/>
            <w:vMerge w:val="restart"/>
          </w:tcPr>
          <w:p w:rsidP="00851EF6" w:rsidR="00D957E0" w:rsidRDefault="00D957E0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D957E0" w:rsidRDefault="00D957E0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EA49DB" w:rsidR="00D957E0" w:rsidRDefault="00D957E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9C09D6" w:rsidR="00D957E0" w:rsidRDefault="00D957E0" w:rsidRPr="00E378A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567"/>
            <w:vMerge w:val="restart"/>
          </w:tcPr>
          <w:p w:rsidP="009C09D6" w:rsidR="00D957E0" w:rsidRDefault="00D957E0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Евро-4</w:t>
            </w:r>
          </w:p>
        </w:tc>
        <w:tc>
          <w:tcPr>
            <w:tcW w:type="dxa" w:w="567"/>
            <w:vMerge w:val="restart"/>
          </w:tcPr>
          <w:p w:rsidP="009C09D6" w:rsidR="00D957E0" w:rsidRDefault="00D957E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10 лет; </w:t>
            </w:r>
          </w:p>
          <w:p w:rsidP="009C09D6" w:rsidR="00D957E0" w:rsidRDefault="00D957E0" w:rsidRPr="00E378A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3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</w:t>
            </w:r>
            <w:r w:rsidRPr="00E378A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 лет</w:t>
            </w:r>
          </w:p>
        </w:tc>
        <w:tc>
          <w:tcPr>
            <w:tcW w:type="dxa" w:w="993"/>
            <w:vMerge w:val="restart"/>
          </w:tcPr>
          <w:p w:rsidP="009C09D6" w:rsidR="00D957E0" w:rsidRDefault="00D957E0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9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9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5A47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 оборудованной системой мони-торинга пасса-жиропотоков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850"/>
            <w:vMerge w:val="restart"/>
          </w:tcPr>
          <w:p w:rsidP="00B72ADB" w:rsidR="00D957E0" w:rsidRDefault="00D957E0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D957E0" w:rsidRDefault="00D957E0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D957E0" w:rsidRDefault="00D957E0" w:rsidRPr="00D957E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15.04.2026</w:t>
            </w:r>
          </w:p>
        </w:tc>
        <w:tc>
          <w:tcPr>
            <w:tcW w:type="dxa" w:w="708"/>
            <w:vMerge w:val="restart"/>
          </w:tcPr>
          <w:p w:rsidP="00C742CD" w:rsidR="00D957E0" w:rsidRDefault="00D957E0" w:rsidRPr="00D957E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- 01.0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  <w:vMerge w:val="restart"/>
          </w:tcPr>
          <w:p w:rsidP="00B72ADB" w:rsidR="00D957E0" w:rsidRDefault="00D957E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Ялтонский Але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сандр Михайлович,        ИНН 246305303812        ОГРНИП 315246800053120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bass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999@</w:t>
            </w:r>
          </w:p>
          <w:p w:rsidP="00B72ADB" w:rsidR="00D957E0" w:rsidRDefault="00D957E0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autorambler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</w:t>
            </w:r>
          </w:p>
        </w:tc>
        <w:tc>
          <w:tcPr>
            <w:tcW w:type="dxa" w:w="851"/>
            <w:vMerge w:val="restart"/>
          </w:tcPr>
          <w:p w:rsidP="005A2D58" w:rsidR="005A2D58" w:rsidRDefault="005A2D5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663011, Красноярский край, Емель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новский район, </w:t>
            </w:r>
          </w:p>
          <w:p w:rsidP="005A2D58" w:rsidR="005A2D58" w:rsidRDefault="005A2D5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Элита, </w:t>
            </w:r>
          </w:p>
          <w:p w:rsidP="005A2D58" w:rsidR="00D957E0" w:rsidRDefault="005A2D58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Буденн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го, д. 13</w:t>
            </w:r>
          </w:p>
        </w:tc>
        <w:tc>
          <w:tcPr>
            <w:tcW w:type="dxa" w:w="697"/>
            <w:vMerge w:val="restart"/>
          </w:tcPr>
          <w:p w:rsidP="00C742CD" w:rsidR="00D957E0" w:rsidRDefault="00D957E0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Преображенский (к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нечная), мкрн. Преображе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ский, Арена.Север, Школа </w:t>
            </w:r>
          </w:p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Алексеева), Автоте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центр, АЛПИ,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Батурина, Междугородный автовокзал, Краевая больница, Глазной центр, Центральный рынок Советского района, Междун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родный выставочно˗деловой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Октябрьская, о. Татышев, Поликлиника, </w:t>
            </w:r>
          </w:p>
          <w:p w:rsidP="00FB0AC3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Волгогра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Маяковского,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Лицей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Детская поликлиника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Кутузова), пос. Монтажников, Вариант 999, пос. 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Монтажников), Полигон, Сады˗43, Сады (Полигон), Сады-2 (Полигон), Полигон (конечная)</w:t>
            </w:r>
          </w:p>
        </w:tc>
        <w:tc>
          <w:tcPr>
            <w:tcW w:type="dxa" w:w="1276"/>
          </w:tcPr>
          <w:p w:rsidP="00C742CD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Садовая (Полигон)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EA49DB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19</w:t>
            </w:r>
          </w:p>
        </w:tc>
        <w:tc>
          <w:tcPr>
            <w:tcW w:type="dxa" w:w="425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30*</w:t>
            </w:r>
          </w:p>
        </w:tc>
        <w:tc>
          <w:tcPr>
            <w:tcW w:type="dxa" w:w="567"/>
            <w:vMerge w:val="restart"/>
          </w:tcPr>
          <w:p w:rsidP="00C742CD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зал ˗ мкрн. Тихие зори</w:t>
            </w:r>
          </w:p>
        </w:tc>
        <w:tc>
          <w:tcPr>
            <w:tcW w:type="dxa" w:w="1701"/>
          </w:tcPr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дарскя (пр˗т Металлургов), Авиагородок, Октябрьский мост,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Зенит, Глазной центр, Краевая больница,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Театр оперы и балета, о. Отдыха, Агентство Аэрофлота, </w:t>
            </w:r>
          </w:p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Худож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ственное училище,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Юбилейная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Октябрьская </w:t>
            </w:r>
          </w:p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ловская, д. 73, Магазин </w:t>
            </w:r>
          </w:p>
          <w:p w:rsidP="00FB0AC3" w:rsidR="00EA49DB" w:rsidRDefault="00EA49DB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Платинум Арена, мкрн. Тихие зори</w:t>
            </w:r>
          </w:p>
        </w:tc>
        <w:tc>
          <w:tcPr>
            <w:tcW w:type="dxa" w:w="1276"/>
          </w:tcPr>
          <w:p w:rsidP="00FB0AC3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Лесников</w:t>
            </w:r>
          </w:p>
        </w:tc>
        <w:tc>
          <w:tcPr>
            <w:tcW w:type="dxa" w:w="425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20,2</w:t>
            </w:r>
          </w:p>
        </w:tc>
        <w:tc>
          <w:tcPr>
            <w:tcW w:type="dxa" w:w="567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EA49DB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большой ˗ 12</w:t>
            </w:r>
          </w:p>
        </w:tc>
        <w:tc>
          <w:tcPr>
            <w:tcW w:type="dxa" w:w="567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Евро- 4</w:t>
            </w:r>
          </w:p>
        </w:tc>
        <w:tc>
          <w:tcPr>
            <w:tcW w:type="dxa" w:w="567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EA49DB" w:rsidR="00EA49DB" w:rsidRDefault="00EA49DB" w:rsidRPr="00EA49DB">
            <w:pPr>
              <w:jc w:val="left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с низким расп</w:t>
            </w:r>
            <w:r w:rsidRPr="00EA49DB">
              <w:rPr>
                <w:sz w:val="12"/>
                <w:szCs w:val="12"/>
              </w:rPr>
              <w:t>о</w:t>
            </w:r>
            <w:r w:rsidRPr="00EA49DB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EA49DB">
              <w:rPr>
                <w:sz w:val="12"/>
                <w:szCs w:val="12"/>
              </w:rPr>
              <w:t>не менее 12, с оборудованием для доступности и безопасности инвалидов и информацио</w:t>
            </w:r>
            <w:r w:rsidRPr="00EA49DB">
              <w:rPr>
                <w:sz w:val="12"/>
                <w:szCs w:val="12"/>
              </w:rPr>
              <w:t>н</w:t>
            </w:r>
            <w:r w:rsidRPr="00EA49DB">
              <w:rPr>
                <w:sz w:val="12"/>
                <w:szCs w:val="12"/>
              </w:rPr>
              <w:t>ным обеспеч</w:t>
            </w:r>
            <w:r w:rsidRPr="00EA49DB">
              <w:rPr>
                <w:sz w:val="12"/>
                <w:szCs w:val="12"/>
              </w:rPr>
              <w:t>е</w:t>
            </w:r>
            <w:r w:rsidRPr="00EA49DB">
              <w:rPr>
                <w:sz w:val="12"/>
                <w:szCs w:val="12"/>
              </w:rPr>
              <w:t>нием ˗ не менее 12, с компле</w:t>
            </w:r>
            <w:r w:rsidRPr="00EA49DB">
              <w:rPr>
                <w:sz w:val="12"/>
                <w:szCs w:val="12"/>
              </w:rPr>
              <w:t>к</w:t>
            </w:r>
            <w:r w:rsidRPr="00EA49DB">
              <w:rPr>
                <w:sz w:val="12"/>
                <w:szCs w:val="12"/>
              </w:rPr>
              <w:t>том оборудов</w:t>
            </w:r>
            <w:r w:rsidRPr="00EA49DB">
              <w:rPr>
                <w:sz w:val="12"/>
                <w:szCs w:val="12"/>
              </w:rPr>
              <w:t>а</w:t>
            </w:r>
            <w:r w:rsidRPr="00EA49DB">
              <w:rPr>
                <w:sz w:val="12"/>
                <w:szCs w:val="12"/>
              </w:rPr>
              <w:t>ния видеон</w:t>
            </w:r>
            <w:r w:rsidRPr="00EA49DB">
              <w:rPr>
                <w:sz w:val="12"/>
                <w:szCs w:val="12"/>
              </w:rPr>
              <w:t>а</w:t>
            </w:r>
            <w:r w:rsidRPr="00EA49DB">
              <w:rPr>
                <w:sz w:val="12"/>
                <w:szCs w:val="12"/>
              </w:rPr>
              <w:t>блюдения ˗ не менее 12, с визуальным текстовым  информирован</w:t>
            </w:r>
            <w:r w:rsidRPr="00EA49DB">
              <w:rPr>
                <w:sz w:val="12"/>
                <w:szCs w:val="12"/>
              </w:rPr>
              <w:t>и</w:t>
            </w:r>
            <w:r w:rsidRPr="00EA49DB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EA49DB">
              <w:rPr>
                <w:sz w:val="12"/>
                <w:szCs w:val="12"/>
              </w:rPr>
              <w:t>не менее 12, с устройством, препятству</w:t>
            </w:r>
            <w:r w:rsidRPr="00EA49DB">
              <w:rPr>
                <w:sz w:val="12"/>
                <w:szCs w:val="12"/>
              </w:rPr>
              <w:t>ю</w:t>
            </w:r>
            <w:r w:rsidRPr="00EA49DB">
              <w:rPr>
                <w:sz w:val="12"/>
                <w:szCs w:val="12"/>
              </w:rPr>
              <w:t>щим началу движения ˗ не менее 2, с оборудованной системой мон</w:t>
            </w:r>
            <w:r w:rsidRPr="00EA49DB">
              <w:rPr>
                <w:sz w:val="12"/>
                <w:szCs w:val="12"/>
              </w:rPr>
              <w:t>и</w:t>
            </w:r>
            <w:r w:rsidRPr="00EA49DB">
              <w:rPr>
                <w:sz w:val="12"/>
                <w:szCs w:val="12"/>
              </w:rPr>
              <w:t>торинга пасс</w:t>
            </w:r>
            <w:r w:rsidRPr="00EA49DB">
              <w:rPr>
                <w:sz w:val="12"/>
                <w:szCs w:val="12"/>
              </w:rPr>
              <w:t>а</w:t>
            </w:r>
            <w:r w:rsidRPr="00EA49DB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EA49DB">
              <w:rPr>
                <w:sz w:val="12"/>
                <w:szCs w:val="12"/>
              </w:rPr>
              <w:t>1,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EA49DB">
              <w:rPr>
                <w:sz w:val="12"/>
                <w:szCs w:val="12"/>
              </w:rPr>
              <w:t xml:space="preserve">3                              </w:t>
            </w:r>
          </w:p>
        </w:tc>
        <w:tc>
          <w:tcPr>
            <w:tcW w:type="dxa" w:w="850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Согласно приложению 2 к распор</w:t>
            </w:r>
            <w:r w:rsidRPr="00EA49DB">
              <w:rPr>
                <w:sz w:val="12"/>
                <w:szCs w:val="12"/>
              </w:rPr>
              <w:t>я</w:t>
            </w:r>
            <w:r w:rsidRPr="00EA49DB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Согласно прилож</w:t>
            </w:r>
            <w:r w:rsidRPr="00EA49DB">
              <w:rPr>
                <w:sz w:val="12"/>
                <w:szCs w:val="12"/>
              </w:rPr>
              <w:t>е</w:t>
            </w:r>
            <w:r w:rsidRPr="00EA49DB">
              <w:rPr>
                <w:sz w:val="12"/>
                <w:szCs w:val="12"/>
              </w:rPr>
              <w:t>нию 2 к распор</w:t>
            </w:r>
            <w:r w:rsidRPr="00EA49DB">
              <w:rPr>
                <w:sz w:val="12"/>
                <w:szCs w:val="12"/>
              </w:rPr>
              <w:t>я</w:t>
            </w:r>
            <w:r w:rsidRPr="00EA49DB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P="00EA49DB"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22.12.2025-31.12.2026</w:t>
            </w:r>
          </w:p>
        </w:tc>
        <w:tc>
          <w:tcPr>
            <w:tcW w:type="dxa" w:w="1276"/>
            <w:vMerge w:val="restart"/>
          </w:tcPr>
          <w:p w:rsidP="00B72ADB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</w:t>
            </w:r>
          </w:p>
        </w:tc>
        <w:tc>
          <w:tcPr>
            <w:tcW w:type="dxa" w:w="851"/>
            <w:vMerge w:val="restart"/>
          </w:tcPr>
          <w:p w:rsidP="00B72ADB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B72ADB" w:rsidR="00EA49DB" w:rsidRDefault="00EA49DB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EA49DB" w:rsidRDefault="00EA49D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Тихие зори, Платинум Арена,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</w:t>
            </w:r>
          </w:p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73,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Октябрьская </w:t>
            </w:r>
          </w:p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Юбиле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Художественное уч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лище, Студенческая </w:t>
            </w:r>
          </w:p>
          <w:p w:rsidP="00FB0AC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росова, Предмостная площадь, о. Отдыха, Театр оперы и балета,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Маркса, Музей им. 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Краевая больница, Глазной центр, Зенит,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5˗й микрорайон, Рынок, </w:t>
            </w:r>
          </w:p>
          <w:p w:rsidP="00FB0AC3" w:rsidR="00467A51" w:rsidRDefault="00467A51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Гвардейский парк, Спортзал</w:t>
            </w:r>
          </w:p>
        </w:tc>
        <w:tc>
          <w:tcPr>
            <w:tcW w:type="dxa" w:w="1276"/>
          </w:tcPr>
          <w:p w:rsidP="00FB0AC3" w:rsidR="00467A51" w:rsidRDefault="00467A51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А. Матросова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- 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Белинского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Новгородская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EA49DB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20</w:t>
            </w:r>
          </w:p>
        </w:tc>
        <w:tc>
          <w:tcPr>
            <w:tcW w:type="dxa" w:w="425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31</w:t>
            </w:r>
          </w:p>
        </w:tc>
        <w:tc>
          <w:tcPr>
            <w:tcW w:type="dxa" w:w="567"/>
            <w:vMerge w:val="restart"/>
          </w:tcPr>
          <w:p w:rsidP="00C742CD" w:rsidR="00EA49DB" w:rsidRDefault="00EA49DB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мия биат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лона</w:t>
            </w:r>
          </w:p>
        </w:tc>
        <w:tc>
          <w:tcPr>
            <w:tcW w:type="dxa" w:w="1701"/>
          </w:tcPr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тельная), Третья поликлиника, Пашенный, Институт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Хлебозавод 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Новая,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Студенч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Художественное училище,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Юбилейная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Октябрьская </w:t>
            </w:r>
          </w:p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ловская, д.73, Магазин </w:t>
            </w:r>
          </w:p>
          <w:p w:rsidP="00FB0AC3" w:rsidR="00EA49DB" w:rsidRDefault="00EA49DB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Тихие зори, Платинум Арена,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Радищева,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Пастеро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Курчатова, Сады (пр˗т Св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бодный), Сибирский фед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ральный университет, Эк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 Гремячая грива, Спор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Академия биатлона</w:t>
            </w:r>
          </w:p>
        </w:tc>
        <w:tc>
          <w:tcPr>
            <w:tcW w:type="dxa" w:w="1276"/>
          </w:tcPr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Николаевский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лаевский мост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пр-т Николаевский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М. Годенко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0AC3" w:rsidR="00EA49DB" w:rsidRDefault="00EA49DB" w:rsidRPr="00FB0AC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0AC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Биатлонная</w:t>
            </w:r>
          </w:p>
        </w:tc>
        <w:tc>
          <w:tcPr>
            <w:tcW w:type="dxa" w:w="425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21,7</w:t>
            </w:r>
          </w:p>
        </w:tc>
        <w:tc>
          <w:tcPr>
            <w:tcW w:type="dxa" w:w="567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большой-10</w:t>
            </w:r>
          </w:p>
        </w:tc>
        <w:tc>
          <w:tcPr>
            <w:tcW w:type="dxa" w:w="567"/>
            <w:vMerge w:val="restart"/>
          </w:tcPr>
          <w:p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EA49DB" w:rsidRDefault="00EA49DB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EA49DB" w:rsidR="00EA49DB" w:rsidRDefault="00EA49DB" w:rsidRPr="00EA49DB">
            <w:pPr>
              <w:jc w:val="left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 xml:space="preserve">с низким распо-ложением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EA49DB">
              <w:rPr>
                <w:sz w:val="12"/>
                <w:szCs w:val="12"/>
              </w:rPr>
              <w:t xml:space="preserve">не менее 10, с оборудованием для доступности и безопасности инвалидов и информацион-ным обеспече-нием ˗ не менее 10, с комплек-том оборудова-ния видеона-блюдения ˗ не менее 10, с визуальным текстовым  информировани-ем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EA49DB">
              <w:rPr>
                <w:sz w:val="12"/>
                <w:szCs w:val="12"/>
              </w:rPr>
              <w:t>не менее 10, с устройством, препятствую-щим началу движения ˗ не менее 10, с оборудованной системой мони-торинга пасса-жиропотоков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EA49DB">
              <w:rPr>
                <w:sz w:val="12"/>
                <w:szCs w:val="12"/>
              </w:rPr>
              <w:t>10,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EA49DB">
              <w:rPr>
                <w:sz w:val="12"/>
                <w:szCs w:val="12"/>
              </w:rPr>
              <w:t>10</w:t>
            </w:r>
          </w:p>
        </w:tc>
        <w:tc>
          <w:tcPr>
            <w:tcW w:type="dxa" w:w="850"/>
            <w:vMerge w:val="restart"/>
          </w:tcPr>
          <w:p w:rsidP="00B72ADB" w:rsidR="00EA49DB" w:rsidRDefault="00EA49DB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EA49DB" w:rsidRDefault="00EA49DB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EA49DB" w:rsidRDefault="00EA49D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</w:tc>
        <w:tc>
          <w:tcPr>
            <w:tcW w:type="dxa" w:w="708"/>
            <w:vMerge w:val="restart"/>
          </w:tcPr>
          <w:p w:rsidP="00EA49DB" w:rsidR="00EA49DB" w:rsidRDefault="00EA49DB" w:rsidRPr="00EA49D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01.03.2027</w:t>
            </w:r>
          </w:p>
        </w:tc>
        <w:tc>
          <w:tcPr>
            <w:tcW w:type="dxa" w:w="1276"/>
            <w:vMerge w:val="restart"/>
          </w:tcPr>
          <w:p w:rsidP="00B72ADB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</w:t>
            </w:r>
          </w:p>
        </w:tc>
        <w:tc>
          <w:tcPr>
            <w:tcW w:type="dxa" w:w="851"/>
            <w:vMerge w:val="restart"/>
          </w:tcPr>
          <w:p w:rsidP="00B72ADB" w:rsidR="00EA49DB" w:rsidRDefault="00EA49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EA49DB" w:rsidRDefault="00EA49D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EA49DB" w:rsidRDefault="00EA49D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48C1" w:rsidR="00467A51" w:rsidRDefault="00467A51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Академия биатлона, Спор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Экопарк Гремячая грива, Сибирский федеральный университет, Сады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Курчатова,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Пастеровская,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Сопочная, Платинум Арена,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Тихие зори,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д. 73,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Октябрьская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Юбилейная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Хлебозавод </w:t>
            </w:r>
            <w:r w:rsidR="00AA217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Художестве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ное училище,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Студенч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Новая,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Инст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Паше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Третья поликлиника,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Судостроител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ная), ЛДК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ул. Биатлонная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FB48C1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Николаев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Николаевский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Лесников ˗ Ник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Судостроительная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13E53" w:rsidRPr="00571A50" w:rsidTr="00AD0FB0">
        <w:trPr>
          <w:trHeight w:val="1977"/>
          <w:jc w:val="center"/>
        </w:trPr>
        <w:tc>
          <w:tcPr>
            <w:tcW w:type="dxa" w:w="444"/>
            <w:vMerge w:val="restart"/>
          </w:tcPr>
          <w:p w:rsidP="00C742CD" w:rsidR="00713E53" w:rsidRDefault="00713E5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21</w:t>
            </w:r>
          </w:p>
        </w:tc>
        <w:tc>
          <w:tcPr>
            <w:tcW w:type="dxa" w:w="425"/>
            <w:vMerge w:val="restart"/>
          </w:tcPr>
          <w:p w:rsidP="00C742CD" w:rsidR="00713E53" w:rsidRDefault="00713E5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32</w:t>
            </w:r>
          </w:p>
        </w:tc>
        <w:tc>
          <w:tcPr>
            <w:tcW w:type="dxa" w:w="567"/>
            <w:vMerge w:val="restart"/>
          </w:tcPr>
          <w:p w:rsidP="00C742CD" w:rsidR="00713E53" w:rsidRDefault="00713E53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дежная</w:t>
            </w:r>
            <w:r w:rsidR="004D29F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 пос. Каме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Яр</w:t>
            </w:r>
          </w:p>
        </w:tc>
        <w:tc>
          <w:tcPr>
            <w:tcW w:type="dxa" w:w="1701"/>
          </w:tcPr>
          <w:p w:rsidP="003877B4" w:rsidR="00713E53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Щебеночный завод, Тросте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цово, Арейское,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миссарово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Космея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Прометей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Дачи (СНТ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Ермак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 Поляна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Элита, Лесная (пос. Элита),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Заимка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Магазин, деревня Минино, Магазин,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Заимка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Озеро-парк, Западный микр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Детский центр, Тихий квартал, ул. Норильская, Молодежная, Молодежная (площадка отстоя)</w:t>
            </w:r>
          </w:p>
        </w:tc>
        <w:tc>
          <w:tcPr>
            <w:tcW w:type="dxa" w:w="1276"/>
          </w:tcPr>
          <w:p w:rsidP="00887065" w:rsidR="00887065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18204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автомобильная дорога 04 ОП МЗ 04Н-313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A8754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Элита – Арейское – станция Кача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</w:t>
            </w:r>
            <w:r w:rsidRPr="00A8754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с. Арейское: 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Озерная </w:t>
            </w:r>
            <w:r w:rsidRPr="00A8754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автомобильная дорога 04 ОП МЗ 04Н-313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A8754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Элита – Арейское – станция Кача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пос. Элита: ул. Лесная – </w:t>
            </w:r>
          </w:p>
          <w:p w:rsidP="00887065" w:rsidR="00887065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Озерная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887065" w:rsidR="00887065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A8754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автом</w:t>
            </w:r>
            <w:r w:rsidRPr="00A8754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A8754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бильная дорога 04 ОП РЗ 04К-297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A8754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Эл</w:t>
            </w:r>
            <w:r w:rsidRPr="00A8754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A8754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д. Минино: ул .Внуковых – </w:t>
            </w:r>
          </w:p>
          <w:p w:rsidP="00887065" w:rsidR="00713E53" w:rsidRDefault="00713E53" w:rsidRPr="00A8754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Новая – ул. Вн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ковых- </w:t>
            </w:r>
            <w:r w:rsidRPr="00A8754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автомобильная дорога 04 ОП РЗ 04К-297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A8754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Элита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A8754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ул. Калин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 – ул. Норильская</w:t>
            </w:r>
          </w:p>
        </w:tc>
        <w:tc>
          <w:tcPr>
            <w:tcW w:type="dxa" w:w="425"/>
            <w:vMerge w:val="restart"/>
          </w:tcPr>
          <w:p w:rsidP="00C742CD" w:rsidR="00713E53" w:rsidRDefault="00713E5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38,9</w:t>
            </w:r>
          </w:p>
        </w:tc>
        <w:tc>
          <w:tcPr>
            <w:tcW w:type="dxa" w:w="567"/>
            <w:vMerge w:val="restart"/>
          </w:tcPr>
          <w:p w:rsidP="00713E53" w:rsidR="00713E53" w:rsidRDefault="00713E53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</w:t>
            </w:r>
            <w:r w:rsidR="004D29F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713E53" w:rsidR="00713E53" w:rsidRDefault="004D29F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="00713E53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егу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713E53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4D29FC" w:rsidR="00713E53" w:rsidRDefault="00713E53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713E53" w:rsidRDefault="0084008B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ольшой-2</w:t>
            </w:r>
          </w:p>
        </w:tc>
        <w:tc>
          <w:tcPr>
            <w:tcW w:type="dxa" w:w="567"/>
            <w:vMerge w:val="restart"/>
          </w:tcPr>
          <w:p w:rsidP="00713E53" w:rsidR="00713E53" w:rsidRDefault="00713E53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P="00713E53" w:rsidR="00713E53" w:rsidRDefault="00713E53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713E53" w:rsidR="00713E53" w:rsidRDefault="00713E53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 низким распо-ложением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 оборудованием для доступности и безопасности инвалидов и информацион-ным обеспече-нием ˗ не менее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2, с комплектом оборудования видеона</w:t>
            </w: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</w:t>
            </w: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</w:t>
            </w:r>
          </w:p>
        </w:tc>
        <w:tc>
          <w:tcPr>
            <w:tcW w:type="dxa" w:w="850"/>
            <w:vMerge w:val="restart"/>
          </w:tcPr>
          <w:p w:rsidP="00630E67" w:rsidR="00713E53" w:rsidRDefault="00713E53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 w:val="restart"/>
          </w:tcPr>
          <w:p w:rsidP="00630E67" w:rsidR="00713E53" w:rsidRDefault="00713E53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 w:val="restart"/>
          </w:tcPr>
          <w:p w:rsidP="00C742CD" w:rsidR="00713E53" w:rsidRDefault="00713E5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 w:val="restart"/>
          </w:tcPr>
          <w:p w:rsidP="00C742CD" w:rsidR="00713E53" w:rsidRDefault="00713E5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 w:val="restart"/>
          </w:tcPr>
          <w:p w:rsidP="00DD05BC" w:rsidR="00713E53" w:rsidRDefault="00713E53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 w:val="restart"/>
          </w:tcPr>
          <w:p w:rsidP="00DD05BC" w:rsidR="00713E53" w:rsidRDefault="00713E53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 w:val="restart"/>
          </w:tcPr>
          <w:p w:rsidP="00C742CD" w:rsidR="00713E53" w:rsidRDefault="00713E53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F5504" w:rsidRPr="00571A50" w:rsidTr="00AD0FB0">
        <w:trPr>
          <w:trHeight w:val="1970"/>
          <w:jc w:val="center"/>
        </w:trPr>
        <w:tc>
          <w:tcPr>
            <w:tcW w:type="dxa" w:w="444"/>
            <w:vMerge/>
          </w:tcPr>
          <w:p w:rsidP="00C742CD" w:rsidR="007F5504" w:rsidRDefault="007F550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F5504" w:rsidRDefault="007F550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F5504" w:rsidRDefault="007F5504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3877B4" w:rsidR="007F5504" w:rsidRDefault="003877B4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3877B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Молодежная (площадка отстоя)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3877B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Молодежная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3877B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Норильская, Тихий квартал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центр, Западный микрорайон, Озеро-парк,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Заимка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М</w:t>
            </w:r>
            <w:r w:rsidR="0018204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газин, деревня Минино, Магазин,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Заимка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Живой сад, пос. Элита,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 Поляна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Дачи (СНТ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Прометей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Космея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Комиссар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Арейское, Тростенцово</w:t>
            </w:r>
            <w:r w:rsidR="0018204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Щебеночный завод</w:t>
            </w:r>
          </w:p>
        </w:tc>
        <w:tc>
          <w:tcPr>
            <w:tcW w:type="dxa" w:w="1276"/>
          </w:tcPr>
          <w:p w:rsidP="00671877" w:rsidR="00887065" w:rsidRDefault="0018204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Норильская</w:t>
            </w:r>
            <w:r w:rsid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671877" w:rsidR="00887065" w:rsidRDefault="00A8754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18204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Калинина</w:t>
            </w:r>
            <w:r w:rsidR="00AA17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="0018204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671877" w:rsidR="00671877" w:rsidRDefault="0018204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18204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автом</w:t>
            </w:r>
            <w:r w:rsidRPr="0018204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18204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бильная дорога 04 ОП РЗ 04К-297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18204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18204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18204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 – Элита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18204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887065" w:rsidR="00887065" w:rsidRDefault="0067187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Минино: ул. Вн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ковых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Новая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887065" w:rsidR="00887065" w:rsidRDefault="0067187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Внуковых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887065" w:rsidR="00887065" w:rsidRDefault="0067187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мобильная дорога 04 ОП РЗ 04К-297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Эл</w:t>
            </w: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пос. Элита: </w:t>
            </w:r>
          </w:p>
          <w:p w:rsidP="00887065" w:rsidR="00887065" w:rsidRDefault="0067187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Озерная, </w:t>
            </w:r>
          </w:p>
          <w:p w:rsidP="00887065" w:rsidR="00887065" w:rsidRDefault="0067187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Лесная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автом</w:t>
            </w: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бильная дорога 04 ОП МЗ 04Н-313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Элита – Арейское – станция Кача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с. Арейское: </w:t>
            </w:r>
          </w:p>
          <w:p w:rsidP="00887065" w:rsidR="007F5504" w:rsidRDefault="0067187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Озерная, </w:t>
            </w: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автом</w:t>
            </w: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бильная дорога 04 ОП МЗ 04Н-313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67187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Элита – Арейское – станция Кача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  <w:vMerge/>
          </w:tcPr>
          <w:p w:rsidP="00C742CD" w:rsidR="007F5504" w:rsidRDefault="007F550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5845DB" w:rsidR="007F5504" w:rsidRDefault="007F5504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5845DB" w:rsidR="007F5504" w:rsidRDefault="007F5504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5845DB" w:rsidR="007F5504" w:rsidRDefault="007F5504" w:rsidRPr="00BD5256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F5504" w:rsidRDefault="007F5504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F5504" w:rsidRDefault="007F5504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F5504" w:rsidRDefault="007F5504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F5504" w:rsidRDefault="007F5504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630E67" w:rsidR="007F5504" w:rsidRDefault="007F5504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630E67" w:rsidR="007F5504" w:rsidRDefault="007F5504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F5504" w:rsidRDefault="007F5504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F5504" w:rsidRDefault="007F5504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DD05BC" w:rsidR="007F5504" w:rsidRDefault="007F5504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DD05BC" w:rsidR="007F5504" w:rsidRDefault="007F5504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F5504" w:rsidRDefault="007F5504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13E53" w:rsidRPr="00571A50" w:rsidTr="00887065">
        <w:trPr>
          <w:trHeight w:val="47"/>
          <w:jc w:val="center"/>
        </w:trPr>
        <w:tc>
          <w:tcPr>
            <w:tcW w:type="dxa" w:w="444"/>
          </w:tcPr>
          <w:p w:rsidP="00C742CD" w:rsidR="00713E53" w:rsidRDefault="00713E53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22</w:t>
            </w:r>
          </w:p>
        </w:tc>
        <w:tc>
          <w:tcPr>
            <w:tcW w:type="dxa" w:w="425"/>
          </w:tcPr>
          <w:p w:rsidP="00C742CD" w:rsidR="00713E53" w:rsidRDefault="00713E53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33</w:t>
            </w:r>
          </w:p>
        </w:tc>
        <w:tc>
          <w:tcPr>
            <w:tcW w:type="dxa" w:w="567"/>
          </w:tcPr>
          <w:p w:rsidP="00887065" w:rsidR="00713E53" w:rsidRDefault="00713E53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дежная- с. Дро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но- Мол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дежная</w:t>
            </w:r>
          </w:p>
        </w:tc>
        <w:tc>
          <w:tcPr>
            <w:tcW w:type="dxa" w:w="1701"/>
          </w:tcPr>
          <w:p w:rsidP="00BD5256" w:rsidR="00887065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Молодежная (площадка отстоя), Молодежная, </w:t>
            </w:r>
          </w:p>
          <w:p w:rsidP="00BD5256" w:rsidR="00713E53" w:rsidRDefault="00713E53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Норильская, Тихий ква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тал, Детский центр, Западный микрорайон,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Стела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с. Дрокино (ул. Московская), Школа (с. Дрокино), с. Дрок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но, Стела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Западный микрорайон, 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центр, Тихий квартал, ул. Норильская, Молодежная, Молодежная (площадка отстоя)</w:t>
            </w:r>
          </w:p>
        </w:tc>
        <w:tc>
          <w:tcPr>
            <w:tcW w:type="dxa" w:w="1276"/>
          </w:tcPr>
          <w:p w:rsidP="00F75D00" w:rsidR="00887065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л. Норильская, </w:t>
            </w:r>
          </w:p>
          <w:p w:rsidP="00F75D00" w:rsidR="00887065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Калинина, автод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рога Р-255 Сибирь (809-й километр), автодорога Р-255 Сибирь (808-й кил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метр), ул. Моско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Тракт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вая, автодорога Р-255 Сибирь (805-й кил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метр), автодорога </w:t>
            </w:r>
          </w:p>
          <w:p w:rsidP="00F75D00" w:rsidR="00887065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Р-255 Сибирь </w:t>
            </w:r>
          </w:p>
          <w:p w:rsidP="00F75D00" w:rsidR="00887065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(806-й километр), автодорога Р-255 Сибирь (807-й кил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метр), автодорога </w:t>
            </w:r>
          </w:p>
          <w:p w:rsidP="00F75D00" w:rsidR="00887065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Р-255 Сибирь </w:t>
            </w:r>
          </w:p>
          <w:p w:rsidP="00F75D00" w:rsidR="00713E53" w:rsidRDefault="00713E53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(808-й километр), 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автодорога Р-255 Сибирь (809-й кил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метр), ул. Кал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F75D0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нина, ул. Норильская.</w:t>
            </w:r>
          </w:p>
        </w:tc>
        <w:tc>
          <w:tcPr>
            <w:tcW w:type="dxa" w:w="425"/>
          </w:tcPr>
          <w:p w:rsidP="00C742CD" w:rsidR="00713E53" w:rsidRDefault="00713E53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22</w:t>
            </w:r>
          </w:p>
        </w:tc>
        <w:tc>
          <w:tcPr>
            <w:tcW w:type="dxa" w:w="567"/>
          </w:tcPr>
          <w:p w:rsidP="00713E53" w:rsidR="00713E53" w:rsidRDefault="00713E53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713E53" w:rsidR="00713E53" w:rsidRDefault="00713E53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4D29FC" w:rsidR="00713E53" w:rsidRDefault="00713E53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автобус</w:t>
            </w:r>
          </w:p>
        </w:tc>
        <w:tc>
          <w:tcPr>
            <w:tcW w:type="dxa" w:w="850"/>
          </w:tcPr>
          <w:p w:rsidP="00713E53" w:rsidR="00713E53" w:rsidRDefault="00713E53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Большой-1</w:t>
            </w:r>
          </w:p>
        </w:tc>
        <w:tc>
          <w:tcPr>
            <w:tcW w:type="dxa" w:w="567"/>
          </w:tcPr>
          <w:p w:rsidP="00713E53" w:rsidR="00713E53" w:rsidRDefault="00713E53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</w:tcPr>
          <w:p w:rsidP="00713E53" w:rsidR="00713E53" w:rsidRDefault="00713E53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</w:tcPr>
          <w:p w:rsidP="00713E53" w:rsidR="00887065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 низким распо-ложением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713E53" w:rsidR="00713E53" w:rsidRDefault="00713E53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 оборудованием для доступности и безопасности инвалидов и информацион-ным обеспече-нием ˗ не менее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1, с комплектом оборудования видеона</w:t>
            </w: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</w:t>
            </w: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</w:t>
            </w:r>
          </w:p>
        </w:tc>
        <w:tc>
          <w:tcPr>
            <w:tcW w:type="dxa" w:w="850"/>
          </w:tcPr>
          <w:p w:rsidP="00630E67" w:rsidR="00713E53" w:rsidRDefault="00713E53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</w:tcPr>
          <w:p w:rsidP="00630E67" w:rsidR="00713E53" w:rsidRDefault="00713E53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</w:tcPr>
          <w:p w:rsidP="00C742CD" w:rsidR="00713E53" w:rsidRDefault="00713E5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</w:tcPr>
          <w:p w:rsidP="00C742CD" w:rsidR="00713E53" w:rsidRDefault="00713E5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</w:tcPr>
          <w:p w:rsidP="00DD05BC" w:rsidR="00713E53" w:rsidRDefault="00713E53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</w:tcPr>
          <w:p w:rsidP="00DD05BC" w:rsidR="00713E53" w:rsidRDefault="00713E53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</w:tcPr>
          <w:p w:rsidP="00C742CD" w:rsidR="00713E53" w:rsidRDefault="00713E53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13E53" w:rsidRPr="00571A50" w:rsidTr="00AD0FB0">
        <w:trPr>
          <w:trHeight w:val="1036"/>
          <w:jc w:val="center"/>
        </w:trPr>
        <w:tc>
          <w:tcPr>
            <w:tcW w:type="dxa" w:w="444"/>
            <w:vMerge w:val="restart"/>
          </w:tcPr>
          <w:p w:rsidP="00C742CD" w:rsidR="00713E53" w:rsidRDefault="00713E5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23</w:t>
            </w:r>
          </w:p>
        </w:tc>
        <w:tc>
          <w:tcPr>
            <w:tcW w:type="dxa" w:w="425"/>
            <w:vMerge w:val="restart"/>
          </w:tcPr>
          <w:p w:rsidP="00C742CD" w:rsidR="00713E53" w:rsidRDefault="00713E53" w:rsidRPr="00AD0FB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34</w:t>
            </w:r>
          </w:p>
        </w:tc>
        <w:tc>
          <w:tcPr>
            <w:tcW w:type="dxa" w:w="567"/>
            <w:vMerge w:val="restart"/>
          </w:tcPr>
          <w:p w:rsidP="00C742CD" w:rsidR="00713E53" w:rsidRDefault="00713E53" w:rsidRPr="00AD0FB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Элита- Мол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дежная</w:t>
            </w:r>
          </w:p>
        </w:tc>
        <w:tc>
          <w:tcPr>
            <w:tcW w:type="dxa" w:w="1701"/>
          </w:tcPr>
          <w:p w:rsidP="00AD0FB0" w:rsidR="00713E53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Видный, ул. Советская, лесная (пос. Элита), Озеро-парк, Западный микрорайон, Детский центр, Тихий ква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тал, ул. Норильская, Мол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дежная, Молодежная (пл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щадка отстоя) </w:t>
            </w:r>
          </w:p>
          <w:p w:rsidP="00AD0FB0" w:rsidR="00713E53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AD0FB0" w:rsidR="00713E53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AD0FB0" w:rsidR="00713E53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  <w:p w:rsidP="00AD0FB0" w:rsidR="00713E53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</w:tcPr>
          <w:p w:rsidP="00AA1704" w:rsidR="00887065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Широкая, </w:t>
            </w:r>
          </w:p>
          <w:p w:rsidP="00AA1704" w:rsidR="00887065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Центральная, 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автом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бильная дорога 04 ОП РЗ 04К- 288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Еловое - станция Минино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ул. Озе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</w:t>
            </w:r>
            <w:r w:rsidRPr="00AA17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автомобил</w:t>
            </w:r>
            <w:r w:rsidRPr="00AA17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AA17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дорога 04 ОП РЗ 04К- 288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AA17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Еловое - станция Минино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AA17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автом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бильная дорога 04 ОП РЗ 04К-297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 – Эл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AA1704" w:rsidR="00887065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Калинина, </w:t>
            </w:r>
          </w:p>
          <w:p w:rsidP="00AA1704" w:rsidR="00713E53" w:rsidRDefault="00713E5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рильская </w:t>
            </w:r>
          </w:p>
        </w:tc>
        <w:tc>
          <w:tcPr>
            <w:tcW w:type="dxa" w:w="425"/>
            <w:vMerge w:val="restart"/>
          </w:tcPr>
          <w:p w:rsidP="00C742CD" w:rsidR="00713E53" w:rsidRDefault="00713E5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16,9</w:t>
            </w:r>
          </w:p>
        </w:tc>
        <w:tc>
          <w:tcPr>
            <w:tcW w:type="dxa" w:w="567"/>
            <w:vMerge w:val="restart"/>
          </w:tcPr>
          <w:p w:rsidP="00713E53" w:rsidR="00713E53" w:rsidRDefault="00713E53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713E53" w:rsidR="00713E53" w:rsidRDefault="00713E53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13E53" w:rsidR="00713E53" w:rsidRDefault="00713E53" w:rsidRPr="00BD5256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713E53" w:rsidR="00713E53" w:rsidRDefault="00713E53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Большой-1</w:t>
            </w:r>
          </w:p>
        </w:tc>
        <w:tc>
          <w:tcPr>
            <w:tcW w:type="dxa" w:w="567"/>
            <w:vMerge w:val="restart"/>
          </w:tcPr>
          <w:p w:rsidP="00713E53" w:rsidR="00713E53" w:rsidRDefault="00713E53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P="00713E53" w:rsidR="00713E53" w:rsidRDefault="00713E53" w:rsidRPr="00EA49DB">
            <w:pPr>
              <w:jc w:val="center"/>
              <w:rPr>
                <w:sz w:val="12"/>
                <w:szCs w:val="12"/>
              </w:rPr>
            </w:pPr>
            <w:r w:rsidRPr="00EA49DB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713E53" w:rsidR="00713E53" w:rsidRDefault="00713E53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 низким распо-ложением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 оборудованием для доступности и безопасности инвалидов и информацион-ным обеспече-нием ˗ не менее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1, с комплектом оборудования видеона</w:t>
            </w: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</w:t>
            </w:r>
            <w:r w:rsidRPr="00713E5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</w:t>
            </w:r>
          </w:p>
        </w:tc>
        <w:tc>
          <w:tcPr>
            <w:tcW w:type="dxa" w:w="850"/>
            <w:vMerge w:val="restart"/>
          </w:tcPr>
          <w:p w:rsidP="00630E67" w:rsidR="00713E53" w:rsidRDefault="00713E53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 w:val="restart"/>
          </w:tcPr>
          <w:p w:rsidP="00630E67" w:rsidR="00713E53" w:rsidRDefault="00713E53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 w:val="restart"/>
          </w:tcPr>
          <w:p w:rsidP="00C742CD" w:rsidR="00713E53" w:rsidRDefault="00713E5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 w:val="restart"/>
          </w:tcPr>
          <w:p w:rsidP="00C742CD" w:rsidR="00713E53" w:rsidRDefault="00713E5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 w:val="restart"/>
          </w:tcPr>
          <w:p w:rsidP="00DD05BC" w:rsidR="00713E53" w:rsidRDefault="00713E53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 w:val="restart"/>
          </w:tcPr>
          <w:p w:rsidP="00DD05BC" w:rsidR="00713E53" w:rsidRDefault="00713E53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 w:val="restart"/>
          </w:tcPr>
          <w:p w:rsidP="00C742CD" w:rsidR="00713E53" w:rsidRDefault="00713E53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D0FB0" w:rsidRPr="00571A50" w:rsidTr="00AD0FB0">
        <w:trPr>
          <w:trHeight w:val="984"/>
          <w:jc w:val="center"/>
        </w:trPr>
        <w:tc>
          <w:tcPr>
            <w:tcW w:type="dxa" w:w="444"/>
            <w:vMerge/>
          </w:tcPr>
          <w:p w:rsidP="00C742CD" w:rsidR="00AD0FB0" w:rsidRDefault="00AD0FB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AD0FB0" w:rsidRDefault="00AD0FB0" w:rsidRPr="002664A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AD0FB0" w:rsidRDefault="00AD0FB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AD0FB0" w:rsidR="00AD0FB0" w:rsidRDefault="00AD0FB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Молодежная (площадка отстоя),  Молодежная, ул. Норильская, Тихий квартал, Детский центр, Западный микрорайон, Озеро-парк, Живой сад, ул. Советская, </w:t>
            </w:r>
            <w:r w:rsidR="001C06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Видный</w:t>
            </w:r>
          </w:p>
          <w:p w:rsidP="00AD0FB0" w:rsidR="00AD0FB0" w:rsidRDefault="00AD0FB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</w:tcPr>
          <w:p w:rsidP="00AA1704" w:rsidR="00887065" w:rsidRDefault="00346B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Норильская, </w:t>
            </w:r>
          </w:p>
          <w:p w:rsidP="00AA1704" w:rsidR="00AD0FB0" w:rsidRDefault="00346BD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Калинина, </w:t>
            </w:r>
            <w:r w:rsidRPr="00346B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 w:rsidRPr="00346B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346B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мобильная дорога 04 ОП РЗ 04К-297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346B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Эл</w:t>
            </w:r>
            <w:r w:rsidRPr="00346B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346BD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авт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мобильная дорога 04 ОП РЗ 04К- 288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Еловое - станция Минино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AA17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Озерная</w:t>
            </w:r>
            <w:r w:rsidR="00AA1704">
              <w:t xml:space="preserve"> </w:t>
            </w:r>
            <w:r w:rsidR="00AA1704" w:rsidRPr="00AA17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автомобильная дорога 04 ОП РЗ 04К- </w:t>
            </w:r>
            <w:r w:rsidR="00AA17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288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AA17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Еловое - станция Минино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AA17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Це</w:t>
            </w:r>
            <w:r w:rsid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тральная, ул. Шир</w:t>
            </w:r>
            <w:r w:rsid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2664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кая</w:t>
            </w:r>
          </w:p>
        </w:tc>
        <w:tc>
          <w:tcPr>
            <w:tcW w:type="dxa" w:w="425"/>
            <w:vMerge/>
          </w:tcPr>
          <w:p w:rsidP="00C742CD" w:rsidR="00AD0FB0" w:rsidRDefault="00AD0FB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5845DB" w:rsidR="00AD0FB0" w:rsidRDefault="00AD0FB0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5845DB" w:rsidR="00AD0FB0" w:rsidRDefault="00AD0FB0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5845DB" w:rsidR="00AD0FB0" w:rsidRDefault="00AD0FB0" w:rsidRPr="00BD5256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AD0FB0" w:rsidRDefault="00AD0FB0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AD0FB0" w:rsidRDefault="00AD0FB0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AD0FB0" w:rsidRDefault="00AD0FB0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AD0FB0" w:rsidRDefault="00AD0FB0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630E67" w:rsidR="00AD0FB0" w:rsidRDefault="00AD0FB0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630E67" w:rsidR="00AD0FB0" w:rsidRDefault="00AD0FB0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AD0FB0" w:rsidRDefault="00AD0FB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AD0FB0" w:rsidRDefault="00AD0FB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DD05BC" w:rsidR="00AD0FB0" w:rsidRDefault="00AD0FB0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DD05BC" w:rsidR="00AD0FB0" w:rsidRDefault="00AD0FB0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AD0FB0" w:rsidRDefault="00AD0FB0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30E67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630E67" w:rsidRDefault="007F5504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</w:t>
            </w:r>
          </w:p>
        </w:tc>
        <w:tc>
          <w:tcPr>
            <w:tcW w:type="dxa" w:w="425"/>
            <w:vMerge w:val="restart"/>
          </w:tcPr>
          <w:p w:rsidP="00C742CD" w:rsidR="00630E67" w:rsidRDefault="00630E67" w:rsidRPr="00BD52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D52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35</w:t>
            </w:r>
          </w:p>
        </w:tc>
        <w:tc>
          <w:tcPr>
            <w:tcW w:type="dxa" w:w="567"/>
            <w:vMerge w:val="restart"/>
          </w:tcPr>
          <w:p w:rsidP="00C742CD" w:rsidR="00630E67" w:rsidRDefault="00630E67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рожный вокзал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лова - мкр.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Геолог (ст. Мин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но)</w:t>
            </w:r>
          </w:p>
        </w:tc>
        <w:tc>
          <w:tcPr>
            <w:tcW w:type="dxa" w:w="1701"/>
          </w:tcPr>
          <w:p w:rsidP="00FB48C1" w:rsidR="00630E67" w:rsidRDefault="00630E67" w:rsidRPr="004648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Кравче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Курчатова, Сады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Курчатова), ГПТУ,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колледж,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таль ветеранов войн, Домик,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Рябиновый сад, Березовая,  Стадион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Стасовой), Пионерский лагерь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Салют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Колягинская, Юдинская долина, Сады Гелиос, Сады Гелиос-4, Сады Вега, Сады Виртуоз, Сады Аграрник, Сады Резонанс, Ма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газин (снт. Связист), 1-я Лес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Сады Ветеран-3, Сады Сосна-2, Сады Солнышко, Са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ды Колос-3, мкр. </w:t>
            </w:r>
            <w:r w:rsidRP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Геолог (ст. Минино)</w:t>
            </w:r>
          </w:p>
        </w:tc>
        <w:tc>
          <w:tcPr>
            <w:tcW w:type="dxa" w:w="1276"/>
          </w:tcPr>
          <w:p w:rsidP="00FB48C1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Копылова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FB48C1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автомобильная дорога 04 ОП РЗ 04К-296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</w:t>
            </w:r>
          </w:p>
          <w:p w:rsidP="00FB48C1" w:rsidR="00630E67" w:rsidRDefault="00630E67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Минино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425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23,2</w:t>
            </w:r>
          </w:p>
        </w:tc>
        <w:tc>
          <w:tcPr>
            <w:tcW w:type="dxa" w:w="567"/>
            <w:vMerge w:val="restart"/>
          </w:tcPr>
          <w:p w:rsidP="00851EF6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-1</w:t>
            </w:r>
          </w:p>
        </w:tc>
        <w:tc>
          <w:tcPr>
            <w:tcW w:type="dxa" w:w="567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:rsidP="00B72ADB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1,  с оборудованной системой мон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850"/>
            <w:vMerge w:val="restart"/>
          </w:tcPr>
          <w:p w:rsidP="00630E67" w:rsidR="00630E67" w:rsidRDefault="00630E67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630E67" w:rsidR="00630E67" w:rsidRDefault="00630E67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630E67" w:rsidRDefault="00630E67" w:rsidRPr="00630E6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17.04.2026</w:t>
            </w:r>
          </w:p>
        </w:tc>
        <w:tc>
          <w:tcPr>
            <w:tcW w:type="dxa" w:w="708"/>
            <w:vMerge w:val="restart"/>
          </w:tcPr>
          <w:p w:rsidP="00C742CD" w:rsidR="00630E67" w:rsidRDefault="00630E67" w:rsidRPr="00630E6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24.03.2026- 01.03.2027</w:t>
            </w:r>
          </w:p>
        </w:tc>
        <w:tc>
          <w:tcPr>
            <w:tcW w:type="dxa" w:w="1276"/>
            <w:vMerge w:val="restart"/>
          </w:tcPr>
          <w:p w:rsidP="00DD05BC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</w:t>
            </w:r>
          </w:p>
        </w:tc>
        <w:tc>
          <w:tcPr>
            <w:tcW w:type="dxa" w:w="851"/>
            <w:vMerge w:val="restart"/>
          </w:tcPr>
          <w:p w:rsidP="00DD05BC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DD05BC" w:rsidR="00630E67" w:rsidRDefault="00630E67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630E67" w:rsidRDefault="00630E67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4F1C0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4F1C0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4F1C08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мкр. Геолог (ст. Минино), Са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ды Колос-3, Сады Солнышко, Сады Сосна-2, Сады Ветеран-3, 1-я Лесная, Магазин (снт. Связист), Сады Резонанс, Са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ды Аграрник, Сады Виртуоз,  Сады Вега, Сады Гелиос-4,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Сады Гелиос, Юдинская дол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Колягинская, Пионе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лагерь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Салют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</w:t>
            </w:r>
          </w:p>
          <w:p w:rsidP="00FB48C1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Е.Стасовой), Березовая, Рябиновый сад,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Домик, Краевой гспиталь вет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еранов войн, БСМП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Кур-чатова),  ГПТУ,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това, ул. Кравченко,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Лунача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(ул.М.Годенко),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 Сквер А.П. Сте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панова, Копыловский мост, Музыкальный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дорожный вокзал 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автомобильная дорога 04 ОП РЗ 04К-296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Минино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467A51" w:rsidRDefault="00467A51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-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Б. Абалаковых –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Деповская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30E67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630E67" w:rsidRDefault="007F5504" w:rsidRPr="00966A5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25</w:t>
            </w:r>
          </w:p>
        </w:tc>
        <w:tc>
          <w:tcPr>
            <w:tcW w:type="dxa" w:w="425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36</w:t>
            </w:r>
          </w:p>
        </w:tc>
        <w:tc>
          <w:tcPr>
            <w:tcW w:type="dxa" w:w="567"/>
            <w:vMerge w:val="restart"/>
          </w:tcPr>
          <w:p w:rsidP="00C742CD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 – пр-т. Свобо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630E67" w:rsidRDefault="00630E67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Геолог (ст. Ми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нино)</w:t>
            </w:r>
          </w:p>
        </w:tc>
        <w:tc>
          <w:tcPr>
            <w:tcW w:type="dxa" w:w="1701"/>
          </w:tcPr>
          <w:p w:rsidP="00FB48C1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Республики, Бизнес-центр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Маерчака, Космос,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Школа (пр-т Свобо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ный), Завод телевизоров, Торговый квартал, ГорДК,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Е.Стасовой), Ово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ной магазин,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Гусарова, Поворот,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Мирошниченко),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сад,  5-й мкрн.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Ветлужанка), Аграрный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Рябиновый сад, Березовая, Стадион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Е.Стасовой), Пионерский лагерь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Салют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Коляги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Юдинская долина, Сады Гелиос, Сады Гелиос-4, Сады Вега, Сады Виртуоз, Сады Аграрник, Сады Резонанс, Магазин (снт.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Связист), 1-я Лесная, Сады Ветеран-3, Сады Сосна-2, Сады Солнышко, Сады Колос-3, мкр.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Геолог </w:t>
            </w:r>
          </w:p>
          <w:p w:rsidP="00FB48C1" w:rsidR="00630E67" w:rsidRDefault="00630E67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(ст. Минино)</w:t>
            </w:r>
          </w:p>
        </w:tc>
        <w:tc>
          <w:tcPr>
            <w:tcW w:type="dxa" w:w="1276"/>
          </w:tcPr>
          <w:p w:rsidP="00FB48C1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– </w:t>
            </w:r>
          </w:p>
          <w:p w:rsidP="00FB48C1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Чернышнва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- автомобильная дорога 04 ОП РЗ 04К-296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Красноярск – </w:t>
            </w:r>
          </w:p>
          <w:p w:rsidP="00FB48C1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Минино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</w:tc>
        <w:tc>
          <w:tcPr>
            <w:tcW w:type="dxa" w:w="425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26,7</w:t>
            </w:r>
          </w:p>
        </w:tc>
        <w:tc>
          <w:tcPr>
            <w:tcW w:type="dxa" w:w="567"/>
            <w:vMerge w:val="restart"/>
          </w:tcPr>
          <w:p w:rsidP="00851EF6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630E67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-2</w:t>
            </w:r>
          </w:p>
        </w:tc>
        <w:tc>
          <w:tcPr>
            <w:tcW w:type="dxa" w:w="567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:rsidP="00C742CD" w:rsidR="00630E67" w:rsidRDefault="00630E6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:rsidP="00B72ADB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2,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2,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1,  с оборудованной системой мон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DD05B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="00DD05B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2, с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850"/>
            <w:vMerge w:val="restart"/>
          </w:tcPr>
          <w:p w:rsidP="00DD05BC" w:rsidR="00630E67" w:rsidRDefault="00630E67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DD05BC" w:rsidR="00630E67" w:rsidRDefault="00630E67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630E67" w:rsidRDefault="00630E67" w:rsidRPr="00630E6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17.04.2026</w:t>
            </w:r>
          </w:p>
          <w:p w:rsidP="00630E67" w:rsidR="00630E67" w:rsidRDefault="00630E67" w:rsidRPr="00630E67">
            <w:pPr>
              <w:rPr>
                <w:rFonts w:eastAsia="SimSun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 w:val="restart"/>
          </w:tcPr>
          <w:p w:rsidP="00C742CD" w:rsidR="00630E67" w:rsidRDefault="00630E67" w:rsidRPr="00630E6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24.03.2026- 01.03.2027</w:t>
            </w:r>
          </w:p>
        </w:tc>
        <w:tc>
          <w:tcPr>
            <w:tcW w:type="dxa" w:w="1276"/>
            <w:vMerge w:val="restart"/>
          </w:tcPr>
          <w:p w:rsidP="00DD05BC" w:rsidR="00630E67" w:rsidRDefault="00630E6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</w:t>
            </w:r>
          </w:p>
        </w:tc>
        <w:tc>
          <w:tcPr>
            <w:tcW w:type="dxa" w:w="851"/>
            <w:vMerge w:val="restart"/>
          </w:tcPr>
          <w:p w:rsidP="00DD05BC" w:rsidR="00630E67" w:rsidRDefault="00630E6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DD05BC" w:rsidR="00630E67" w:rsidRDefault="00630E67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630E67" w:rsidRDefault="00630E67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4F1C0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4F1C0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4F1C08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48C1" w:rsidR="00887065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мкр. Геолог (ст. Минино), Сады Колос-3, Сады Солны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ко, Сады Сосна-2, Сады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еран-3,  1-я Лесная,  Магазин (снт. Связист), Сады Резонанс, Сады Аграрник, Сады Вирт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оз, Сады Вега, Сады Гелиос-4, Сады Гелиос, Юдинская до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Колягинская, Пи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нерский лагерь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Салют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Стадион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Е.Стасовой), Березовая, Рябиновый сад, </w:t>
            </w:r>
          </w:p>
          <w:p w:rsidP="00887065" w:rsidR="00887065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Аграрный униве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ситет,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Мирошниченко),  Пов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Е.Стасовой), Ово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ной магазин,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Е.Стасовой), Почта,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 Торговый квартал, Завод телевизоров, Школа (пр-т Свободный), </w:t>
            </w:r>
          </w:p>
          <w:p w:rsidP="00887065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Красномосковская, Ко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Маерчака, Бизнес-центр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кальный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рожный вокзал 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автомобильная дорога 04 ОП РЗ 04К-296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Красноярск –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Минино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– </w:t>
            </w:r>
          </w:p>
          <w:p w:rsidP="00C742CD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Деповская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DD05BC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37*</w:t>
            </w:r>
          </w:p>
        </w:tc>
        <w:tc>
          <w:tcPr>
            <w:tcW w:type="dxa" w:w="567"/>
            <w:vMerge w:val="restart"/>
          </w:tcPr>
          <w:p w:rsidP="00C742CD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Фан˗парк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ровый лог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Оздор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вител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Грен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FB48C1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</w:p>
          <w:p w:rsidP="00FB48C1" w:rsidR="00DD05BC" w:rsidRDefault="00DD05BC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Перенсона, Театр оперы и балета, о. Отдыха, Агентство Аэрофл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Художественное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Афонтово, Библиотека для слепых, пер.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Медицинский,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Свердловская, д. 73,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Лесоперевалочная база, ДОК, Базаиха,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Родник (по требов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нию), Фанпарк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Бобровый лог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Сплавконтора, Канатная дорога,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Базайская), Казахлес, пос. Базаиха,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Такмак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Столбы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вход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Оздоровительный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Гренада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FB48C1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˗ 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пер. Медицинский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˗ Фанпарк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Бобровый лог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Базайская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21,6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DD05BC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большой- 9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DD05BC" w:rsidR="00DD05BC" w:rsidRDefault="00DD05BC" w:rsidRPr="00DD05BC">
            <w:pPr>
              <w:jc w:val="left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 низким расп</w:t>
            </w:r>
            <w:r w:rsidRPr="00DD05BC">
              <w:rPr>
                <w:sz w:val="12"/>
                <w:szCs w:val="12"/>
              </w:rPr>
              <w:t>о</w:t>
            </w:r>
            <w:r w:rsidRPr="00DD05BC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DD05BC">
              <w:rPr>
                <w:sz w:val="12"/>
                <w:szCs w:val="12"/>
              </w:rPr>
              <w:t>не менее 9, с оборудованием для доступности и безопасности инвалидов и информацио</w:t>
            </w:r>
            <w:r w:rsidRPr="00DD05BC">
              <w:rPr>
                <w:sz w:val="12"/>
                <w:szCs w:val="12"/>
              </w:rPr>
              <w:t>н</w:t>
            </w:r>
            <w:r w:rsidRPr="00DD05BC">
              <w:rPr>
                <w:sz w:val="12"/>
                <w:szCs w:val="12"/>
              </w:rPr>
              <w:t>ным обеспеч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нием ˗ не менее 9, с комплектом оборудования видеонаблюд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ния ˗ не менее 9, с визуальным текстовым  информирован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DD05BC">
              <w:rPr>
                <w:sz w:val="12"/>
                <w:szCs w:val="12"/>
              </w:rPr>
              <w:t>не менее 9, с устройством, препятству</w:t>
            </w:r>
            <w:r w:rsidRPr="00DD05BC">
              <w:rPr>
                <w:sz w:val="12"/>
                <w:szCs w:val="12"/>
              </w:rPr>
              <w:t>ю</w:t>
            </w:r>
            <w:r w:rsidRPr="00DD05BC">
              <w:rPr>
                <w:sz w:val="12"/>
                <w:szCs w:val="12"/>
              </w:rPr>
              <w:t>щим началу движения ˗ не менее 9, с оборудованной системой мон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>торинга пасс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DD05BC">
              <w:rPr>
                <w:sz w:val="12"/>
                <w:szCs w:val="12"/>
              </w:rPr>
              <w:t>9,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DD05BC">
              <w:rPr>
                <w:sz w:val="12"/>
                <w:szCs w:val="12"/>
              </w:rPr>
              <w:t xml:space="preserve">9                              </w:t>
            </w:r>
          </w:p>
        </w:tc>
        <w:tc>
          <w:tcPr>
            <w:tcW w:type="dxa" w:w="850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Согласно приложению 2 к распор</w:t>
            </w:r>
            <w:r w:rsidRPr="00DD05BC">
              <w:rPr>
                <w:sz w:val="12"/>
                <w:szCs w:val="12"/>
              </w:rPr>
              <w:t>я</w:t>
            </w:r>
            <w:r w:rsidRPr="00DD05BC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Согласно прилож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нию 2 к распор</w:t>
            </w:r>
            <w:r w:rsidRPr="00DD05BC">
              <w:rPr>
                <w:sz w:val="12"/>
                <w:szCs w:val="12"/>
              </w:rPr>
              <w:t>я</w:t>
            </w:r>
            <w:r w:rsidRPr="00DD05BC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</w:t>
            </w:r>
          </w:p>
        </w:tc>
        <w:tc>
          <w:tcPr>
            <w:tcW w:type="dxa" w:w="851"/>
            <w:vMerge w:val="restart"/>
          </w:tcPr>
          <w:p w:rsidP="00B72ADB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660079, Красноярский край,</w:t>
            </w:r>
          </w:p>
          <w:p w:rsidP="00B72ADB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DD05BC" w:rsidRDefault="00DD05BC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Оздоровительный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Гренада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Столбы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вход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Такмак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Базаиха, Казахлес,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Базайская), Канатная дорога, Сплавконтора, Родник (по требованию), Фанпарк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Бобровый лог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Базаиха, Талнах, ДОК, Лесоперевало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база,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</w:t>
            </w:r>
          </w:p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73,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Медици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ский, Библиотека для слепых, Афонтово, Хлебозавод </w:t>
            </w:r>
          </w:p>
          <w:p w:rsidP="00FB48C1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РОВД,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Художестве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Предмостная площадь, о. Отдыха, Театр оперы и балета,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Музыкальный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Железнодорожный вокзал</w:t>
            </w:r>
          </w:p>
        </w:tc>
        <w:tc>
          <w:tcPr>
            <w:tcW w:type="dxa" w:w="1276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Базайская ˗ Фа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Бобровый лог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˗ пер. Кривоколенный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Б. Абалаковых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DD05BC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38</w:t>
            </w:r>
          </w:p>
        </w:tc>
        <w:tc>
          <w:tcPr>
            <w:tcW w:type="dxa" w:w="567"/>
            <w:vMerge w:val="restart"/>
          </w:tcPr>
          <w:p w:rsidP="00C742CD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Таймыр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Ак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демг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родок (Дом ученых)</w:t>
            </w:r>
          </w:p>
        </w:tc>
        <w:tc>
          <w:tcPr>
            <w:tcW w:type="dxa" w:w="1701"/>
          </w:tcPr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Таймыр (конечная), </w:t>
            </w:r>
          </w:p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Таймыр,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ГЭС, </w:t>
            </w:r>
          </w:p>
          <w:p w:rsidP="00FB48C1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Ботанический, 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Северо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Запа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район, Радиотехнический завод,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Овощной магазин, Гусарова, Поворот </w:t>
            </w:r>
          </w:p>
          <w:p w:rsidP="00FB48C1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Домик, Краевой госпиталь ветеранов войн, БСМП,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ГорДК, Комсомольская пло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Луначарского,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Станция Юнн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тов,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ского), Студенческий городок, Гастроном, Краевая детская больница, Гремячий лог, Лес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Институт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го), Магазин, Центр социал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ной защиты, Военный инст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тут, Дом ученых</w:t>
            </w:r>
          </w:p>
        </w:tc>
        <w:tc>
          <w:tcPr>
            <w:tcW w:type="dxa" w:w="1276"/>
          </w:tcPr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Становая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Ботаническая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Попова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–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Академгородок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16,5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DD05BC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средний ˗ 14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 xml:space="preserve">Евро˗4 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12 лет</w:t>
            </w:r>
          </w:p>
        </w:tc>
        <w:tc>
          <w:tcPr>
            <w:tcW w:type="dxa" w:w="993"/>
            <w:vMerge w:val="restart"/>
          </w:tcPr>
          <w:p w:rsidP="00DD05BC" w:rsidR="00DD05BC" w:rsidRDefault="00DD05BC" w:rsidRPr="00DD05BC">
            <w:pPr>
              <w:jc w:val="left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 низким расп</w:t>
            </w:r>
            <w:r w:rsidRPr="00DD05BC">
              <w:rPr>
                <w:sz w:val="12"/>
                <w:szCs w:val="12"/>
              </w:rPr>
              <w:t>о</w:t>
            </w:r>
            <w:r w:rsidRPr="00DD05BC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DD05BC">
              <w:rPr>
                <w:sz w:val="12"/>
                <w:szCs w:val="12"/>
              </w:rPr>
              <w:t>не менее 7, с оборудованием для доступности и безопасности инвалидов и информацио</w:t>
            </w:r>
            <w:r w:rsidRPr="00DD05BC">
              <w:rPr>
                <w:sz w:val="12"/>
                <w:szCs w:val="12"/>
              </w:rPr>
              <w:t>н</w:t>
            </w:r>
            <w:r w:rsidRPr="00DD05BC">
              <w:rPr>
                <w:sz w:val="12"/>
                <w:szCs w:val="12"/>
              </w:rPr>
              <w:t>ным обеспеч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нием ˗ не менее 7, с комплектом оборудования видеонаблюд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ния ˗ не менее 14, с визуал</w:t>
            </w:r>
            <w:r w:rsidRPr="00DD05BC">
              <w:rPr>
                <w:sz w:val="12"/>
                <w:szCs w:val="12"/>
              </w:rPr>
              <w:t>ь</w:t>
            </w:r>
            <w:r w:rsidRPr="00DD05BC">
              <w:rPr>
                <w:sz w:val="12"/>
                <w:szCs w:val="12"/>
              </w:rPr>
              <w:t>ным текстовым  информирован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DD05BC">
              <w:rPr>
                <w:sz w:val="12"/>
                <w:szCs w:val="12"/>
              </w:rPr>
              <w:t>не менее 14, с устройством, препятству</w:t>
            </w:r>
            <w:r w:rsidRPr="00DD05BC">
              <w:rPr>
                <w:sz w:val="12"/>
                <w:szCs w:val="12"/>
              </w:rPr>
              <w:t>ю</w:t>
            </w:r>
            <w:r w:rsidRPr="00DD05BC">
              <w:rPr>
                <w:sz w:val="12"/>
                <w:szCs w:val="12"/>
              </w:rPr>
              <w:t>щим началу движения ˗ не менее 5, с оборудованной системой мон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>торинга пасс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>жиропотоков</w:t>
            </w:r>
            <w:r w:rsidR="00C15A07">
              <w:rPr>
                <w:sz w:val="12"/>
                <w:szCs w:val="12"/>
              </w:rPr>
              <w:t xml:space="preserve"> </w:t>
            </w:r>
            <w:r w:rsidR="00887065">
              <w:rPr>
                <w:sz w:val="12"/>
                <w:szCs w:val="12"/>
              </w:rPr>
              <w:t>– не менее</w:t>
            </w:r>
            <w:r w:rsidRPr="00DD05BC">
              <w:rPr>
                <w:sz w:val="12"/>
                <w:szCs w:val="12"/>
              </w:rPr>
              <w:t>14, с бегущей строкой для визуального информиров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>ния пассажиров</w:t>
            </w:r>
            <w:r w:rsidR="00887065">
              <w:rPr>
                <w:sz w:val="12"/>
                <w:szCs w:val="12"/>
              </w:rPr>
              <w:t>– не менее</w:t>
            </w:r>
            <w:r w:rsidRPr="00DD05BC">
              <w:rPr>
                <w:sz w:val="12"/>
                <w:szCs w:val="12"/>
              </w:rPr>
              <w:t xml:space="preserve">4                              </w:t>
            </w:r>
          </w:p>
        </w:tc>
        <w:tc>
          <w:tcPr>
            <w:tcW w:type="dxa" w:w="850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Согласно приложению 2 к распор</w:t>
            </w:r>
            <w:r w:rsidRPr="00DD05BC">
              <w:rPr>
                <w:sz w:val="12"/>
                <w:szCs w:val="12"/>
              </w:rPr>
              <w:t>я</w:t>
            </w:r>
            <w:r w:rsidRPr="00DD05BC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Согласно прилож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нию 2 к распор</w:t>
            </w:r>
            <w:r w:rsidRPr="00DD05BC">
              <w:rPr>
                <w:sz w:val="12"/>
                <w:szCs w:val="12"/>
              </w:rPr>
              <w:t>я</w:t>
            </w:r>
            <w:r w:rsidRPr="00DD05BC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ИНН 2435007260  ОГРН 1242400014570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ctk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B72ADB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663044, Красноярский край, Сухоб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зимский р˗н, п. Кононово,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сейская, 11</w:t>
            </w:r>
          </w:p>
        </w:tc>
        <w:tc>
          <w:tcPr>
            <w:tcW w:type="dxa" w:w="697"/>
            <w:vMerge w:val="restart"/>
          </w:tcPr>
          <w:p w:rsidP="00C742CD" w:rsidR="00DD05BC" w:rsidRDefault="00DD05BC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FB48C1" w:rsidR="00467A51" w:rsidRDefault="00467A51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ученых, Военный инст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тут, Центр социальной защ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ты, Магазин, Институт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Лесная, Грем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 лог, Краевая детская больница, Гастроном, Студе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ческий городок,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Киренского), Станция Юннатов,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Луначарского,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Киренского, Комсомол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площадь, ГорДК, Спор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Крупской, БСМП,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колледж,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таль ветеранов войн, Домик,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Овощной магазин,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вой),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Радиотехнический завод, Северо˗Западный район, 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б˗р Ботан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ический, пос.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ГЭС, пос. Тай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мыр, пос. Таймыр (конечная)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Академгородок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Попова –</w:t>
            </w:r>
          </w:p>
          <w:p w:rsidP="00C742CD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Ботаническая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Камчатская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Седова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Становая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DD05BC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D05BC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bdr w:color="000000" w:space="0" w:sz="8" w:val="single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39</w:t>
            </w:r>
          </w:p>
        </w:tc>
        <w:tc>
          <w:tcPr>
            <w:tcW w:type="dxa" w:w="567"/>
            <w:vMerge w:val="restart"/>
          </w:tcPr>
          <w:p w:rsidP="00C742CD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 – деревня Бугач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 – мкр.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Геолог (ст. Ми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нино)</w:t>
            </w:r>
          </w:p>
        </w:tc>
        <w:tc>
          <w:tcPr>
            <w:tcW w:type="dxa" w:w="1701"/>
          </w:tcPr>
          <w:p w:rsidP="00FB48C1" w:rsidR="00DD05BC" w:rsidRDefault="008870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Железнодорожный вокзал</w:t>
            </w:r>
            <w:r w:rsidR="00DD05BC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Комбайновый завод,  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DD05BC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DD05BC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 w:rsidR="00DD05B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DD05BC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="00DD05BC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="00DD05BC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Копыловский мост, Сквер А.П. Степанова, </w:t>
            </w:r>
          </w:p>
          <w:p w:rsidP="00FB48C1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 (ул.М.Годенко),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вченко,  ГорДК, Спортко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Радиотехнический завод, Северо-западный район, Миграционный центр, АЗС </w:t>
            </w:r>
          </w:p>
          <w:p w:rsidP="00FB48C1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 Пожарная часть, ДРСУ, Стела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район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Западный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Озеро-парк, д. Бугач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Лесная (пос.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Элита), </w:t>
            </w:r>
          </w:p>
          <w:p w:rsidP="00FB48C1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ст. Минино, мкр. Геолог</w:t>
            </w:r>
          </w:p>
          <w:p w:rsidP="00FB48C1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(ст. Минино)</w:t>
            </w:r>
          </w:p>
        </w:tc>
        <w:tc>
          <w:tcPr>
            <w:tcW w:type="dxa" w:w="1276"/>
          </w:tcPr>
          <w:p w:rsidP="00FB48C1" w:rsidR="00887065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– </w:t>
            </w:r>
          </w:p>
          <w:p w:rsidP="00FB48C1" w:rsidR="00887065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–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887065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–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887065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М.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Годенко –</w:t>
            </w:r>
          </w:p>
          <w:p w:rsidP="00FB48C1" w:rsidR="00887065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– </w:t>
            </w:r>
          </w:p>
          <w:p w:rsidP="00887065" w:rsidR="00887065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мина – </w:t>
            </w:r>
          </w:p>
          <w:p w:rsidP="00887065" w:rsidR="00887065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мобильная дорога</w:t>
            </w:r>
          </w:p>
          <w:p w:rsidP="00887065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04 ОП РЗ 04К-297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Элита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автомобильная дор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ога 04 ОП РЗ 04К-299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Минино – Овинный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автомобильная дорога 04 ОП РЗ 04К-297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Элита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автомобил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дорога 04 ОП РЗ 04К-288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Еловая – станция Минино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автомобильная дорога 04 ОП РЗ 04К-296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ста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ция Минино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33,6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850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 xml:space="preserve">средний /большой- 1 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средний - 12 лет/ большой - 15 лет</w:t>
            </w:r>
          </w:p>
        </w:tc>
        <w:tc>
          <w:tcPr>
            <w:tcW w:type="dxa" w:w="993"/>
            <w:vMerge w:val="restart"/>
          </w:tcPr>
          <w:p w:rsidP="00DD05BC" w:rsidR="00DD05BC" w:rsidRDefault="00DD05BC" w:rsidRPr="00DD05BC">
            <w:pPr>
              <w:jc w:val="left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 оборудованием для доступности и безопасности инвалидов и информацио</w:t>
            </w:r>
            <w:r w:rsidRPr="00DD05BC">
              <w:rPr>
                <w:sz w:val="12"/>
                <w:szCs w:val="12"/>
              </w:rPr>
              <w:t>н</w:t>
            </w:r>
            <w:r w:rsidRPr="00DD05BC">
              <w:rPr>
                <w:sz w:val="12"/>
                <w:szCs w:val="12"/>
              </w:rPr>
              <w:t>ным обеспеч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нием ˗ не менее 1, с комплектом оборудования видеонаблюд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ния ˗ не менее 1, с визуальным текстовым  информирован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lastRenderedPageBreak/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DD05BC">
              <w:rPr>
                <w:sz w:val="12"/>
                <w:szCs w:val="12"/>
              </w:rPr>
              <w:t>не менее 1, с устройством, препятству</w:t>
            </w:r>
            <w:r w:rsidRPr="00DD05BC">
              <w:rPr>
                <w:sz w:val="12"/>
                <w:szCs w:val="12"/>
              </w:rPr>
              <w:t>ю</w:t>
            </w:r>
            <w:r w:rsidRPr="00DD05BC">
              <w:rPr>
                <w:sz w:val="12"/>
                <w:szCs w:val="12"/>
              </w:rPr>
              <w:t>щим началу движения ˗ не менее 1,  с оборудованной системой мон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>торинга пасс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DD05BC">
              <w:rPr>
                <w:sz w:val="12"/>
                <w:szCs w:val="12"/>
              </w:rPr>
              <w:t>1, с бегущей строкой для визуального информиров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 xml:space="preserve">ния пассажиров </w:t>
            </w:r>
            <w:r w:rsidR="00887065">
              <w:rPr>
                <w:sz w:val="12"/>
                <w:szCs w:val="12"/>
              </w:rPr>
              <w:t>– не менее</w:t>
            </w:r>
            <w:r w:rsidRPr="00DD05BC">
              <w:rPr>
                <w:sz w:val="12"/>
                <w:szCs w:val="12"/>
              </w:rPr>
              <w:t>1</w:t>
            </w:r>
          </w:p>
        </w:tc>
        <w:tc>
          <w:tcPr>
            <w:tcW w:type="dxa" w:w="850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lastRenderedPageBreak/>
              <w:t>Согласно приложению 2 к распор</w:t>
            </w:r>
            <w:r w:rsidRPr="00DD05BC">
              <w:rPr>
                <w:sz w:val="12"/>
                <w:szCs w:val="12"/>
              </w:rPr>
              <w:t>я</w:t>
            </w:r>
            <w:r w:rsidRPr="00DD05BC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Согласно прилож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нию 2 к распор</w:t>
            </w:r>
            <w:r w:rsidRPr="00DD05BC">
              <w:rPr>
                <w:sz w:val="12"/>
                <w:szCs w:val="12"/>
              </w:rPr>
              <w:t>я</w:t>
            </w:r>
            <w:r w:rsidRPr="00DD05BC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26.12.2025-31.12.2026</w:t>
            </w:r>
          </w:p>
        </w:tc>
        <w:tc>
          <w:tcPr>
            <w:tcW w:type="dxa" w:w="1276"/>
            <w:vMerge w:val="restart"/>
          </w:tcPr>
          <w:p w:rsidP="00DD05BC" w:rsidR="00DD05BC" w:rsidRDefault="00DD05BC" w:rsidRPr="00DD05BC">
            <w:pPr>
              <w:jc w:val="left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 xml:space="preserve">АО </w:t>
            </w:r>
            <w:r w:rsidR="00887065">
              <w:rPr>
                <w:sz w:val="12"/>
                <w:szCs w:val="12"/>
              </w:rPr>
              <w:t>«</w:t>
            </w:r>
            <w:r w:rsidRPr="00DD05BC">
              <w:rPr>
                <w:sz w:val="12"/>
                <w:szCs w:val="12"/>
              </w:rPr>
              <w:t>КПАТП № 5</w:t>
            </w:r>
            <w:r w:rsidR="00887065">
              <w:rPr>
                <w:sz w:val="12"/>
                <w:szCs w:val="12"/>
              </w:rPr>
              <w:t>»</w:t>
            </w:r>
            <w:r w:rsidRPr="00DD05BC">
              <w:rPr>
                <w:sz w:val="12"/>
                <w:szCs w:val="12"/>
              </w:rPr>
              <w:t xml:space="preserve">,     ИНН 2463210351           ОГРН 1082468059618 kpatp5@mail.ru   </w:t>
            </w:r>
          </w:p>
        </w:tc>
        <w:tc>
          <w:tcPr>
            <w:tcW w:type="dxa" w:w="851"/>
            <w:vMerge w:val="restart"/>
          </w:tcPr>
          <w:p w:rsidP="00DD05BC" w:rsidR="00DD05BC" w:rsidRDefault="00DD05BC" w:rsidRPr="00DD05BC">
            <w:pPr>
              <w:jc w:val="left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 xml:space="preserve">660061, Красноярский край, </w:t>
            </w:r>
            <w:r w:rsidRPr="00DD05BC">
              <w:rPr>
                <w:sz w:val="12"/>
                <w:szCs w:val="12"/>
              </w:rPr>
              <w:br/>
              <w:t xml:space="preserve">г. Красноярск, </w:t>
            </w:r>
            <w:r w:rsidRPr="00DD05BC">
              <w:rPr>
                <w:sz w:val="12"/>
                <w:szCs w:val="12"/>
              </w:rPr>
              <w:br/>
              <w:t>ул. Калинина, 84</w:t>
            </w:r>
          </w:p>
        </w:tc>
        <w:tc>
          <w:tcPr>
            <w:tcW w:type="dxa" w:w="697"/>
            <w:vMerge w:val="restart"/>
          </w:tcPr>
          <w:p w:rsidP="00C742CD" w:rsidR="00DD05BC" w:rsidRDefault="00DD05BC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bdr w:color="000000" w:space="0" w:sz="8" w:val="single"/>
                <w:lang w:bidi="ar" w:eastAsia="zh-CN" w:val="en-US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мкр. Геолог (ст. Минино),</w:t>
            </w:r>
          </w:p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Минино, Лесная (пос. Элита), д. Бугачево, Озеро-парк, Западный микрорайон,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Стела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ДРСУ, Пожарная часть, АЗС </w:t>
            </w:r>
          </w:p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Миграцио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центр, Северо-западный район, Радиотехнический завод,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ГорДК,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вченко, ул. Луначарского </w:t>
            </w:r>
          </w:p>
          <w:p w:rsidP="00FB48C1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М.Годенко),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Сквер А.П. Степанова, Коп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 Музыкальный театр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Железнодорожный вокзал</w:t>
            </w:r>
          </w:p>
        </w:tc>
        <w:tc>
          <w:tcPr>
            <w:tcW w:type="dxa" w:w="1276"/>
          </w:tcPr>
          <w:p w:rsidP="00FB48C1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автомобильная дорога 04 ОП РЗ 04К-296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ста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ция Минино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автомобильная дорога 04 ОП РЗ 04К-288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Еловая – станция Минино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бильная дорога 04 ОП РЗ 04К-297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 – Элита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мобильная дорога 04 ОП РЗ 04К-299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нино – Овинный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автомобильная дорога 04 ОП РЗ 04К-297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 – Элита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–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–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Деповская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DD05BC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D05BC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bdr w:color="000000" w:space="0" w:sz="8" w:val="single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43*</w:t>
            </w:r>
          </w:p>
        </w:tc>
        <w:tc>
          <w:tcPr>
            <w:tcW w:type="dxa" w:w="567"/>
            <w:vMerge w:val="restart"/>
          </w:tcPr>
          <w:p w:rsidP="00C742CD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мкрн. Ветл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жанка</w:t>
            </w:r>
          </w:p>
        </w:tc>
        <w:tc>
          <w:tcPr>
            <w:tcW w:type="dxa" w:w="1701"/>
          </w:tcPr>
          <w:p w:rsidP="00FB48C1" w:rsidR="00887065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отстоя),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Возрождение Кредит, Краевая детская библиотека,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</w:t>
            </w:r>
          </w:p>
          <w:p w:rsidP="00FB48C1" w:rsidR="00887065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Юбилейная, Предмостная площадь, </w:t>
            </w:r>
          </w:p>
          <w:p w:rsidP="00FB48C1" w:rsidR="00887065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Отдыха, Театр оперы и балета,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пром, Копыловский мост, Сквер А.П. Степанова,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Кравче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ко, ГорДК,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БСМП, Медицинский 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ледж, Краевой госпиталь ветеранов войн, Домик, Поворот, Поликлиника </w:t>
            </w:r>
          </w:p>
          <w:p w:rsidP="00FB48C1" w:rsidR="00DD05BC" w:rsidRDefault="00DD05BC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Мирошниченко), Ун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сад, 5˗й мкрн.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(мкрн. Ветлужанка), Аграрный университет</w:t>
            </w:r>
          </w:p>
        </w:tc>
        <w:tc>
          <w:tcPr>
            <w:tcW w:type="dxa" w:w="1276"/>
          </w:tcPr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Комм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Чернышева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DD05BC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DD05BC" w:rsidR="00DD05BC" w:rsidRDefault="00DD05BC" w:rsidRPr="00F10D2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F10D25">
              <w:rPr>
                <w:sz w:val="12"/>
                <w:szCs w:val="12"/>
              </w:rPr>
              <w:t>большой ˗ 19</w:t>
            </w:r>
          </w:p>
        </w:tc>
        <w:tc>
          <w:tcPr>
            <w:tcW w:type="dxa" w:w="567"/>
            <w:vMerge w:val="restart"/>
          </w:tcPr>
          <w:p w:rsidP="00DD05BC" w:rsidR="00DD05BC" w:rsidRDefault="00DD05BC" w:rsidRPr="00F10D2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F10D25">
              <w:rPr>
                <w:sz w:val="12"/>
                <w:szCs w:val="12"/>
              </w:rPr>
              <w:t xml:space="preserve">Евро˗3 </w:t>
            </w:r>
          </w:p>
        </w:tc>
        <w:tc>
          <w:tcPr>
            <w:tcW w:type="dxa" w:w="567"/>
            <w:vMerge w:val="restart"/>
          </w:tcPr>
          <w:p w:rsidP="00DD05BC" w:rsidR="00DD05BC" w:rsidRDefault="00DD05BC" w:rsidRPr="00F10D2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10D25">
              <w:rPr>
                <w:sz w:val="12"/>
                <w:szCs w:val="12"/>
              </w:rPr>
              <w:t xml:space="preserve">8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F10D25">
              <w:rPr>
                <w:sz w:val="12"/>
                <w:szCs w:val="12"/>
              </w:rPr>
              <w:t>не старше 10 лет;</w:t>
            </w:r>
            <w:r w:rsidRPr="00F10D25">
              <w:rPr>
                <w:sz w:val="12"/>
                <w:szCs w:val="12"/>
              </w:rPr>
              <w:br/>
              <w:t xml:space="preserve">11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F10D25">
              <w:rPr>
                <w:sz w:val="12"/>
                <w:szCs w:val="12"/>
              </w:rPr>
              <w:t>не старше 15 лет</w:t>
            </w:r>
          </w:p>
        </w:tc>
        <w:tc>
          <w:tcPr>
            <w:tcW w:type="dxa" w:w="993"/>
            <w:vMerge w:val="restart"/>
          </w:tcPr>
          <w:p w:rsidP="00DD05BC" w:rsidR="00DD05BC" w:rsidRDefault="00DD05BC" w:rsidRPr="00F10D2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10D25">
              <w:rPr>
                <w:sz w:val="12"/>
                <w:szCs w:val="12"/>
              </w:rPr>
              <w:t>с низким расп</w:t>
            </w:r>
            <w:r w:rsidRPr="00F10D25">
              <w:rPr>
                <w:sz w:val="12"/>
                <w:szCs w:val="12"/>
              </w:rPr>
              <w:t>о</w:t>
            </w:r>
            <w:r w:rsidRPr="00F10D25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F10D25">
              <w:rPr>
                <w:sz w:val="12"/>
                <w:szCs w:val="12"/>
              </w:rPr>
              <w:t>не менее 17, с оборудованием для доступности и безопасности инвалидов и информацио</w:t>
            </w:r>
            <w:r w:rsidRPr="00F10D25">
              <w:rPr>
                <w:sz w:val="12"/>
                <w:szCs w:val="12"/>
              </w:rPr>
              <w:t>н</w:t>
            </w:r>
            <w:r w:rsidRPr="00F10D25">
              <w:rPr>
                <w:sz w:val="12"/>
                <w:szCs w:val="12"/>
              </w:rPr>
              <w:t>ным обеспеч</w:t>
            </w:r>
            <w:r w:rsidRPr="00F10D25">
              <w:rPr>
                <w:sz w:val="12"/>
                <w:szCs w:val="12"/>
              </w:rPr>
              <w:t>е</w:t>
            </w:r>
            <w:r w:rsidRPr="00F10D25">
              <w:rPr>
                <w:sz w:val="12"/>
                <w:szCs w:val="12"/>
              </w:rPr>
              <w:t>нием ˗ не менее 17, с компле</w:t>
            </w:r>
            <w:r w:rsidRPr="00F10D25">
              <w:rPr>
                <w:sz w:val="12"/>
                <w:szCs w:val="12"/>
              </w:rPr>
              <w:t>к</w:t>
            </w:r>
            <w:r w:rsidRPr="00F10D25">
              <w:rPr>
                <w:sz w:val="12"/>
                <w:szCs w:val="12"/>
              </w:rPr>
              <w:t>том оборудов</w:t>
            </w:r>
            <w:r w:rsidRPr="00F10D25">
              <w:rPr>
                <w:sz w:val="12"/>
                <w:szCs w:val="12"/>
              </w:rPr>
              <w:t>а</w:t>
            </w:r>
            <w:r w:rsidRPr="00F10D25">
              <w:rPr>
                <w:sz w:val="12"/>
                <w:szCs w:val="12"/>
              </w:rPr>
              <w:t>ния видеона-блюдения ˗ не менее 19, с визуальным текстовым  информирован</w:t>
            </w:r>
            <w:r w:rsidRPr="00F10D25">
              <w:rPr>
                <w:sz w:val="12"/>
                <w:szCs w:val="12"/>
              </w:rPr>
              <w:t>и</w:t>
            </w:r>
            <w:r w:rsidRPr="00F10D25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F10D25">
              <w:rPr>
                <w:sz w:val="12"/>
                <w:szCs w:val="12"/>
              </w:rPr>
              <w:t>не менее 19, с бегущей строкой для визуального информиров</w:t>
            </w:r>
            <w:r w:rsidRPr="00F10D25">
              <w:rPr>
                <w:sz w:val="12"/>
                <w:szCs w:val="12"/>
              </w:rPr>
              <w:t>а</w:t>
            </w:r>
            <w:r w:rsidRPr="00F10D25">
              <w:rPr>
                <w:sz w:val="12"/>
                <w:szCs w:val="12"/>
              </w:rPr>
              <w:t xml:space="preserve">ния пассажиров </w:t>
            </w:r>
            <w:r w:rsidR="00887065">
              <w:rPr>
                <w:sz w:val="12"/>
                <w:szCs w:val="12"/>
              </w:rPr>
              <w:t>– не менее</w:t>
            </w:r>
            <w:r w:rsidRPr="00F10D25">
              <w:rPr>
                <w:sz w:val="12"/>
                <w:szCs w:val="12"/>
              </w:rPr>
              <w:t>3</w:t>
            </w:r>
          </w:p>
        </w:tc>
        <w:tc>
          <w:tcPr>
            <w:tcW w:type="dxa" w:w="850"/>
            <w:vMerge w:val="restart"/>
          </w:tcPr>
          <w:p w:rsidP="00DD05BC" w:rsidR="00DD05BC" w:rsidRDefault="00DD05BC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DD05BC" w:rsidR="00DD05BC" w:rsidRDefault="00DD05BC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DD05BC" w:rsidR="00DD05BC" w:rsidRDefault="00DD05BC" w:rsidRPr="00F10D2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DD05BC" w:rsidR="00DD05BC" w:rsidRDefault="00DD05BC" w:rsidRPr="00654A1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03.04.2026-01.03.2027</w:t>
            </w:r>
          </w:p>
        </w:tc>
        <w:tc>
          <w:tcPr>
            <w:tcW w:type="dxa" w:w="1276"/>
            <w:vMerge w:val="restart"/>
          </w:tcPr>
          <w:p w:rsidP="00B72ADB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Вавулин˗К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ИНН 2404005463  ОГРН 1022400558234</w:t>
            </w:r>
          </w:p>
          <w:p w:rsidP="00B72ADB" w:rsidR="00DD05BC" w:rsidRDefault="00DD05BC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vin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avers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B72ADB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660013, Красноярский край, </w:t>
            </w:r>
          </w:p>
          <w:p w:rsidP="00B72ADB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Киши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невская, </w:t>
            </w:r>
          </w:p>
          <w:p w:rsidP="00B72ADB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зд. 18, стр. 2</w:t>
            </w:r>
          </w:p>
        </w:tc>
        <w:tc>
          <w:tcPr>
            <w:tcW w:type="dxa" w:w="697"/>
            <w:vMerge w:val="restart"/>
          </w:tcPr>
          <w:p w:rsidP="00C742CD" w:rsidR="00DD05BC" w:rsidRDefault="00DD05BC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bdr w:color="000000" w:space="0" w:sz="8" w:val="single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Аграрный университет, 5˗й мкрн. (мкрн. Ветл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ужанка), Детский сад,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Мирошниченко),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Домик, Краевой госпиталь ветеранов войн, БСМП,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Крупской, Спор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Сквер А.П. Степ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</w:p>
          <w:p w:rsidP="00851EF6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Горького, площадь Революции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Перенсона, Театр оперы и балета, о. Отдыха, Предмостная площадь, Юб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лейная, Правый берег, Цирк, Затон,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дение Кредит, Художестве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галерея, Аэрокосмическая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ла, Хлебозавод,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 отстоя)</w:t>
            </w:r>
          </w:p>
        </w:tc>
        <w:tc>
          <w:tcPr>
            <w:tcW w:type="dxa" w:w="1276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Забобонова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Крупской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DD05BC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D05BC" w:rsidRDefault="007F5504" w:rsidRPr="007F550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30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49*</w:t>
            </w:r>
          </w:p>
        </w:tc>
        <w:tc>
          <w:tcPr>
            <w:tcW w:type="dxa" w:w="567"/>
            <w:vMerge w:val="restart"/>
          </w:tcPr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Кардио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Раду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FB48C1" w:rsidR="00DD05BC" w:rsidRDefault="00DD05BC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Кардиоцентр, Кадастровая палата,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Квадро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 № 49,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Дальнев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сточная, 7˗й микрорайон,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Линейная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Молокова, д. 39, Подстанция,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Междугородный автово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зал, Медицинский универс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Дубенского, Сиби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Республики, ЭВРЗ, Коп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Курчатова, Сады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това), ГПТУ, Медицинский колледж, Краевой госпиталь ветеранов войн, Домик, Поворот,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Мирошниченко),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сад, 5˗й мкрн. 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Ветлужанка), Аграрный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Снежная, Рябиновый сад, Березовая, Стадион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Радуга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C742CD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Подзолкова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 Свободный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Е. Стасовой</w:t>
            </w:r>
          </w:p>
        </w:tc>
        <w:tc>
          <w:tcPr>
            <w:tcW w:type="dxa" w:w="425"/>
            <w:vMerge w:val="restart"/>
          </w:tcPr>
          <w:p w:rsidP="00C742CD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26,2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DD05BC" w:rsidR="00DD05BC" w:rsidRDefault="00DD05B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большой ˗ 20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DD05BC" w:rsidR="00DD05BC" w:rsidRDefault="00DD05BC" w:rsidRPr="00DD05BC">
            <w:pPr>
              <w:jc w:val="left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 низким расп</w:t>
            </w:r>
            <w:r w:rsidRPr="00DD05BC">
              <w:rPr>
                <w:sz w:val="12"/>
                <w:szCs w:val="12"/>
              </w:rPr>
              <w:t>о</w:t>
            </w:r>
            <w:r w:rsidRPr="00DD05BC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DD05BC">
              <w:rPr>
                <w:sz w:val="12"/>
                <w:szCs w:val="12"/>
              </w:rPr>
              <w:t>не менее 20, с оборудованием для доступности и безопасности инвалидов и информацио</w:t>
            </w:r>
            <w:r w:rsidRPr="00DD05BC">
              <w:rPr>
                <w:sz w:val="12"/>
                <w:szCs w:val="12"/>
              </w:rPr>
              <w:t>н</w:t>
            </w:r>
            <w:r w:rsidRPr="00DD05BC">
              <w:rPr>
                <w:sz w:val="12"/>
                <w:szCs w:val="12"/>
              </w:rPr>
              <w:t>ным обеспеч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нием ˗ не менее 20, с компле</w:t>
            </w:r>
            <w:r w:rsidRPr="00DD05BC">
              <w:rPr>
                <w:sz w:val="12"/>
                <w:szCs w:val="12"/>
              </w:rPr>
              <w:t>к</w:t>
            </w:r>
            <w:r w:rsidRPr="00DD05BC">
              <w:rPr>
                <w:sz w:val="12"/>
                <w:szCs w:val="12"/>
              </w:rPr>
              <w:t>том оборудов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>ния видеон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>блюдения ˗ не менее 20, с визуальным текстовым  информирован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DD05BC">
              <w:rPr>
                <w:sz w:val="12"/>
                <w:szCs w:val="12"/>
              </w:rPr>
              <w:t>не менее 20, с устройством, препятству</w:t>
            </w:r>
            <w:r w:rsidRPr="00DD05BC">
              <w:rPr>
                <w:sz w:val="12"/>
                <w:szCs w:val="12"/>
              </w:rPr>
              <w:t>ю</w:t>
            </w:r>
            <w:r w:rsidRPr="00DD05BC">
              <w:rPr>
                <w:sz w:val="12"/>
                <w:szCs w:val="12"/>
              </w:rPr>
              <w:lastRenderedPageBreak/>
              <w:t>щим началу движения ˗ не менее 2, с оборудованной системой мон</w:t>
            </w:r>
            <w:r w:rsidRPr="00DD05BC">
              <w:rPr>
                <w:sz w:val="12"/>
                <w:szCs w:val="12"/>
              </w:rPr>
              <w:t>и</w:t>
            </w:r>
            <w:r w:rsidRPr="00DD05BC">
              <w:rPr>
                <w:sz w:val="12"/>
                <w:szCs w:val="12"/>
              </w:rPr>
              <w:t>торинга пасс</w:t>
            </w:r>
            <w:r w:rsidRPr="00DD05BC">
              <w:rPr>
                <w:sz w:val="12"/>
                <w:szCs w:val="12"/>
              </w:rPr>
              <w:t>а</w:t>
            </w:r>
            <w:r w:rsidRPr="00DD05BC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DD05BC">
              <w:rPr>
                <w:sz w:val="12"/>
                <w:szCs w:val="12"/>
              </w:rPr>
              <w:t>1,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DD05BC">
              <w:rPr>
                <w:sz w:val="12"/>
                <w:szCs w:val="12"/>
              </w:rPr>
              <w:t>3</w:t>
            </w:r>
          </w:p>
        </w:tc>
        <w:tc>
          <w:tcPr>
            <w:tcW w:type="dxa" w:w="850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lastRenderedPageBreak/>
              <w:t>Согласно приложению 2 к распор</w:t>
            </w:r>
            <w:r w:rsidRPr="00DD05BC">
              <w:rPr>
                <w:sz w:val="12"/>
                <w:szCs w:val="12"/>
              </w:rPr>
              <w:t>я</w:t>
            </w:r>
            <w:r w:rsidRPr="00DD05BC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Согласно прилож</w:t>
            </w:r>
            <w:r w:rsidRPr="00DD05BC">
              <w:rPr>
                <w:sz w:val="12"/>
                <w:szCs w:val="12"/>
              </w:rPr>
              <w:t>е</w:t>
            </w:r>
            <w:r w:rsidRPr="00DD05BC">
              <w:rPr>
                <w:sz w:val="12"/>
                <w:szCs w:val="12"/>
              </w:rPr>
              <w:t>нию 2 к распор</w:t>
            </w:r>
            <w:r w:rsidRPr="00DD05BC">
              <w:rPr>
                <w:sz w:val="12"/>
                <w:szCs w:val="12"/>
              </w:rPr>
              <w:t>я</w:t>
            </w:r>
            <w:r w:rsidRPr="00DD05BC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DD05BC" w:rsidRDefault="00DD05BC" w:rsidRPr="00DD05BC">
            <w:pPr>
              <w:jc w:val="center"/>
              <w:rPr>
                <w:sz w:val="12"/>
                <w:szCs w:val="12"/>
              </w:rPr>
            </w:pPr>
            <w:r w:rsidRPr="00DD05BC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DD05BC" w:rsidRDefault="00DD05B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660061, Красноярский край,</w:t>
            </w:r>
          </w:p>
          <w:p w:rsidP="00B72ADB" w:rsidR="00DD05BC" w:rsidRDefault="00DD05B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DD05BC" w:rsidRDefault="00DD05BC" w:rsidRPr="00FB48C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B48C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DD05BC" w:rsidRDefault="00DD05BC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FB48C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FB48C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Радуга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Стадион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Березовая, Рябиновый сад,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Снежная, Аграрный университет, 5˗й мкрн. 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Ветлужанка), Детский сад,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ченко),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вой), Домик, Краевой госп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таль ветеранов войн, БСМП </w:t>
            </w:r>
          </w:p>
          <w:p w:rsidP="00036D55" w:rsidR="00467A51" w:rsidRDefault="00467A51" w:rsidRPr="00036D5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Курчатова), ГПТУ,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Курчатова,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Луначарского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Сквер А.П. Степанова,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пьера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го, площадь Революции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А.С. Пу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Аэровокзальная, Межд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городный автовокзал, Детский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Батурина, Оптима, Подстанция,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7-й микрорайон,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Даль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невосточная, Поликлиника № 5, етский сад № 49,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Квадро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Караульная, Кадастровая палата, Карди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</w:t>
            </w:r>
          </w:p>
        </w:tc>
        <w:tc>
          <w:tcPr>
            <w:tcW w:type="dxa" w:w="1276"/>
          </w:tcPr>
          <w:p w:rsidP="00FB48C1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Робеспьера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B48C1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Шахтеров –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П. Подзолкова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887065" w:rsidR="00467A51" w:rsidRDefault="007F5504" w:rsidRPr="007F5504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31</w:t>
            </w:r>
          </w:p>
        </w:tc>
        <w:tc>
          <w:tcPr>
            <w:tcW w:type="dxa" w:w="425"/>
            <w:vMerge w:val="restart"/>
          </w:tcPr>
          <w:p w:rsidP="00887065" w:rsidR="00467A51" w:rsidRDefault="00467A51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50*</w:t>
            </w:r>
          </w:p>
        </w:tc>
        <w:tc>
          <w:tcPr>
            <w:tcW w:type="dxa" w:w="567"/>
            <w:vMerge w:val="restart"/>
          </w:tcPr>
          <w:p w:rsidP="00887065" w:rsidR="00467A51" w:rsidRDefault="00467A51" w:rsidRPr="00036D55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Стела</w:t>
            </w:r>
          </w:p>
        </w:tc>
        <w:tc>
          <w:tcPr>
            <w:tcW w:type="dxa" w:w="1701"/>
          </w:tcPr>
          <w:p w:rsidP="00887065" w:rsidR="00467A51" w:rsidRDefault="00467A51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Петрушина,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4˗й микрорайон,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Соколовская, Школа № 156,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Ольховая,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Бадалык, Бадалык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(по треб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Кладбище Бадалык, База КПС, Школа № 147,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Детская поликлиника, 1˗й микрорайон, Дом Куприяна,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Городок, Кода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Сбербанк, Центральный рынок Сове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 района, Енисейский торговый дом, Междугоро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автовокзал,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Парижской коммуны, Главпочтамт, Театр оперы и балета,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Отдыха,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Художественное уч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лище,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ловская), Юбилейная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Октябрьская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ловская, д.73, Магазин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Лесоперев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лочная база, ДОК, Базаиха, Каштак,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Новостройка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Почта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Лалетино, Сад Крутовского, Турбаза, Роев ручей, Стела</w:t>
            </w:r>
          </w:p>
        </w:tc>
        <w:tc>
          <w:tcPr>
            <w:tcW w:type="dxa" w:w="1276"/>
          </w:tcPr>
          <w:p w:rsidP="00887065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СССР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Ерофеевская –</w:t>
            </w:r>
          </w:p>
          <w:p w:rsidP="00887065" w:rsidR="00467A51" w:rsidRDefault="00467A51" w:rsidRPr="00036D55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Молодежный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Соколовская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СССР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Свердловская</w:t>
            </w:r>
          </w:p>
        </w:tc>
        <w:tc>
          <w:tcPr>
            <w:tcW w:type="dxa" w:w="425"/>
            <w:vMerge w:val="restart"/>
          </w:tcPr>
          <w:p w:rsidP="00887065" w:rsidR="00467A51" w:rsidRDefault="00467A51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35,3</w:t>
            </w:r>
          </w:p>
        </w:tc>
        <w:tc>
          <w:tcPr>
            <w:tcW w:type="dxa" w:w="567"/>
            <w:vMerge w:val="restart"/>
          </w:tcPr>
          <w:p w:rsidP="00887065" w:rsidR="00467A51" w:rsidRDefault="00467A51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87065" w:rsidR="00467A51" w:rsidRDefault="00467A51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87065" w:rsidR="00467A51" w:rsidRDefault="00467A51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887065" w:rsidR="00467A51" w:rsidRDefault="00467A51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</w:t>
            </w:r>
          </w:p>
        </w:tc>
        <w:tc>
          <w:tcPr>
            <w:tcW w:type="dxa" w:w="567"/>
            <w:vMerge w:val="restart"/>
          </w:tcPr>
          <w:p w:rsidP="00887065" w:rsidR="00467A51" w:rsidRDefault="00467A51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P="00887065" w:rsidR="00245211" w:rsidRDefault="0024521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10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10 лет; </w:t>
            </w:r>
          </w:p>
          <w:p w:rsidP="00887065" w:rsidR="00467A51" w:rsidRDefault="00245211" w:rsidRPr="0024521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5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</w:t>
            </w:r>
            <w:r w:rsidR="00467A51" w:rsidRP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 лет</w:t>
            </w:r>
          </w:p>
        </w:tc>
        <w:tc>
          <w:tcPr>
            <w:tcW w:type="dxa" w:w="993"/>
            <w:vMerge w:val="restart"/>
          </w:tcPr>
          <w:p w:rsidP="00887065" w:rsidR="00467A51" w:rsidRDefault="00467A51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том оборудов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видеон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блюде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 визуальным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850"/>
            <w:vMerge w:val="restart"/>
          </w:tcPr>
          <w:p w:rsidP="00887065" w:rsidR="00467A51" w:rsidRDefault="00467A51" w:rsidRPr="00B72ADB">
            <w:pPr>
              <w:spacing w:line="235" w:lineRule="auto"/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887065" w:rsidR="00467A51" w:rsidRDefault="00467A51" w:rsidRPr="00B72ADB">
            <w:pPr>
              <w:spacing w:line="235" w:lineRule="auto"/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887065" w:rsidR="00467A51" w:rsidRDefault="00245211" w:rsidRPr="0024521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.04.2026</w:t>
            </w:r>
          </w:p>
        </w:tc>
        <w:tc>
          <w:tcPr>
            <w:tcW w:type="dxa" w:w="708"/>
            <w:vMerge w:val="restart"/>
          </w:tcPr>
          <w:p w:rsidP="00887065" w:rsidR="00467A51" w:rsidRDefault="00245211" w:rsidRPr="0024521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03.04.2026-01.03.2027</w:t>
            </w:r>
          </w:p>
        </w:tc>
        <w:tc>
          <w:tcPr>
            <w:tcW w:type="dxa" w:w="1276"/>
            <w:vMerge w:val="restart"/>
          </w:tcPr>
          <w:p w:rsidP="00887065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Читашвили Н.С., ИНН 246300415030   ОГРНИП 304246327200010</w:t>
            </w:r>
          </w:p>
          <w:p w:rsidP="00887065" w:rsidR="00245211" w:rsidRDefault="00245211" w:rsidRPr="0024521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raminflex@mail.ru</w:t>
            </w:r>
          </w:p>
        </w:tc>
        <w:tc>
          <w:tcPr>
            <w:tcW w:type="dxa" w:w="851"/>
            <w:vMerge w:val="restart"/>
          </w:tcPr>
          <w:p w:rsidP="00887065" w:rsidR="00467A51" w:rsidRDefault="005A2D58" w:rsidRPr="005A2D5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660062, Красноярский край, г. Красноярск, ул. Забобон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6а, кв. 709</w:t>
            </w:r>
          </w:p>
        </w:tc>
        <w:tc>
          <w:tcPr>
            <w:tcW w:type="dxa" w:w="697"/>
            <w:vMerge w:val="restart"/>
          </w:tcPr>
          <w:p w:rsidP="00887065" w:rsidR="00467A51" w:rsidRDefault="00467A51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38"/>
          <w:jc w:val="center"/>
        </w:trPr>
        <w:tc>
          <w:tcPr>
            <w:tcW w:type="dxa" w:w="444"/>
            <w:vMerge/>
          </w:tcPr>
          <w:p w:rsidP="00EB6056" w:rsidR="00467A51" w:rsidRDefault="00467A51" w:rsidRPr="0024521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EB6056" w:rsidR="00467A51" w:rsidRDefault="00467A51" w:rsidRPr="00245211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245211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 w:val="restart"/>
          </w:tcPr>
          <w:p w:rsidP="00EB6056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Стела, Роев ручей, Турбаза, Сад Крутовского, Лалетино,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Новостройка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ловская), Базаиха, Талнах, ДОК, Лесоперевалочная база,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д.73,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Октябрьская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Юбилейная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ловская),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Художестве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ное училище,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росова, Предмостная площадь, о. Отдыха, Театр оперы и балета,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Аэровокзальная, Межд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городный автовокзал,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торговый дом, Це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тральный рынок Советского района, Аптека, Кода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ров, Планета, Дом Куприяна, 1˗й микрорайон, Детская поликлиника,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Северный, Школа № 147, База КПС, Кладбище Бадалык, Бадалык (по треб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д. Бадалык,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Ольховая,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Школа № 156,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Соколо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4˗й микрорайон, Рынок (мкрн. Солнечный), мкрн. Солне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ный, мкрн. Солнечный (к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нечная)</w:t>
            </w:r>
          </w:p>
        </w:tc>
        <w:tc>
          <w:tcPr>
            <w:tcW w:type="dxa" w:w="1276"/>
            <w:vMerge w:val="restart"/>
          </w:tcPr>
          <w:p w:rsidP="00EB6056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А. Матросова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B6056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 ˗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B6056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вания СССР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Соколовска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 –</w:t>
            </w:r>
          </w:p>
          <w:p w:rsidP="00EB6056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Молодежный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Ерофеевская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вания СССР</w:t>
            </w:r>
          </w:p>
        </w:tc>
        <w:tc>
          <w:tcPr>
            <w:tcW w:type="dxa" w:w="425"/>
            <w:vMerge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EB6056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EB6056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EB6056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</w:tcPr>
          <w:p w:rsidP="00EB6056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EB605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EB6056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245211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EB6056" w:rsidR="00245211" w:rsidRDefault="007F5504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32</w:t>
            </w:r>
          </w:p>
        </w:tc>
        <w:tc>
          <w:tcPr>
            <w:tcW w:type="dxa" w:w="425"/>
            <w:vMerge w:val="restart"/>
          </w:tcPr>
          <w:p w:rsidP="00EB6056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52*</w:t>
            </w:r>
          </w:p>
        </w:tc>
        <w:tc>
          <w:tcPr>
            <w:tcW w:type="dxa" w:w="567"/>
            <w:vMerge w:val="restart"/>
          </w:tcPr>
          <w:p w:rsidP="00EB6056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Тихие Зори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B605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Озеро-парк</w:t>
            </w:r>
          </w:p>
        </w:tc>
        <w:tc>
          <w:tcPr>
            <w:tcW w:type="dxa" w:w="1701"/>
          </w:tcPr>
          <w:p w:rsidP="00EB6056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Тихие Зори, Платинум Арена,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Графитная (по требованию), ЛДК, Школа </w:t>
            </w:r>
          </w:p>
          <w:p w:rsidP="00EB6056" w:rsidR="00245211" w:rsidRDefault="0024521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Судостроительная),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Тре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тья поликлиника, Пашенный, Утиный плес, Жилой 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сова, Предмостная площадь, о. Отдыха, Театр оперы и балета,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Республики, Фи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культурный техникум,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гвардии, 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Площадь изыскателей, Дрожжевой завод, 1˗я Кал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нина, 2˗я Калинина, Поликл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Таксо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парк, Тарная база, Полюс, Автотранспортный техникум, Школьная, КПАТП˗5, АЗС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Пожарная часть, ДРСУ, Стела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район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Школьный горо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док,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бус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Западный микрорайон, Озеро-парк</w:t>
            </w:r>
          </w:p>
        </w:tc>
        <w:tc>
          <w:tcPr>
            <w:tcW w:type="dxa" w:w="1276"/>
          </w:tcPr>
          <w:p w:rsidP="00EB6056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А. Матросова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EB6056" w:rsidR="00245211" w:rsidRDefault="0024521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</w:t>
            </w:r>
          </w:p>
        </w:tc>
        <w:tc>
          <w:tcPr>
            <w:tcW w:type="dxa" w:w="425"/>
            <w:vMerge w:val="restart"/>
          </w:tcPr>
          <w:p w:rsidP="00EB6056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25,1</w:t>
            </w:r>
          </w:p>
        </w:tc>
        <w:tc>
          <w:tcPr>
            <w:tcW w:type="dxa" w:w="567"/>
            <w:vMerge w:val="restart"/>
          </w:tcPr>
          <w:p w:rsidP="00EB605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EB605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EB6056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EB6056"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 xml:space="preserve"> большой ˗ 19</w:t>
            </w:r>
          </w:p>
        </w:tc>
        <w:tc>
          <w:tcPr>
            <w:tcW w:type="dxa" w:w="567"/>
            <w:vMerge w:val="restart"/>
          </w:tcPr>
          <w:p w:rsidP="00EB6056"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P="00EB6056"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EB6056" w:rsidR="00245211" w:rsidRDefault="00245211" w:rsidRPr="00245211">
            <w:pPr>
              <w:jc w:val="left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 низким расп</w:t>
            </w:r>
            <w:r w:rsidRPr="00245211">
              <w:rPr>
                <w:sz w:val="12"/>
                <w:szCs w:val="12"/>
              </w:rPr>
              <w:t>о</w:t>
            </w:r>
            <w:r w:rsidRPr="00245211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245211">
              <w:rPr>
                <w:sz w:val="12"/>
                <w:szCs w:val="12"/>
              </w:rPr>
              <w:t>не менее 19, с оборудованием для доступности и безопасности инвалидов и информацио</w:t>
            </w:r>
            <w:r w:rsidRPr="00245211">
              <w:rPr>
                <w:sz w:val="12"/>
                <w:szCs w:val="12"/>
              </w:rPr>
              <w:t>н</w:t>
            </w:r>
            <w:r w:rsidRPr="00245211">
              <w:rPr>
                <w:sz w:val="12"/>
                <w:szCs w:val="12"/>
              </w:rPr>
              <w:t>ным обеспеч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нием ˗ не менее 19, с компле</w:t>
            </w:r>
            <w:r w:rsidRPr="00245211">
              <w:rPr>
                <w:sz w:val="12"/>
                <w:szCs w:val="12"/>
              </w:rPr>
              <w:t>к</w:t>
            </w:r>
            <w:r w:rsidRPr="00245211">
              <w:rPr>
                <w:sz w:val="12"/>
                <w:szCs w:val="12"/>
              </w:rPr>
              <w:t>том оборудов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>ния видеон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>блюдения ˗ не менее 19, с визуальным текстовым  информирован</w:t>
            </w:r>
            <w:r w:rsidRPr="00245211">
              <w:rPr>
                <w:sz w:val="12"/>
                <w:szCs w:val="12"/>
              </w:rPr>
              <w:t>и</w:t>
            </w:r>
            <w:r w:rsidRPr="00245211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245211">
              <w:rPr>
                <w:sz w:val="12"/>
                <w:szCs w:val="12"/>
              </w:rPr>
              <w:t>не менее 19, с устройством, препятству</w:t>
            </w:r>
            <w:r w:rsidRPr="00245211">
              <w:rPr>
                <w:sz w:val="12"/>
                <w:szCs w:val="12"/>
              </w:rPr>
              <w:t>ю</w:t>
            </w:r>
            <w:r w:rsidRPr="00245211">
              <w:rPr>
                <w:sz w:val="12"/>
                <w:szCs w:val="12"/>
              </w:rPr>
              <w:t>щим началу движения ˗ не менее 2, с оборудованной системой мон</w:t>
            </w:r>
            <w:r w:rsidRPr="00245211">
              <w:rPr>
                <w:sz w:val="12"/>
                <w:szCs w:val="12"/>
              </w:rPr>
              <w:t>и</w:t>
            </w:r>
            <w:r w:rsidRPr="00245211">
              <w:rPr>
                <w:sz w:val="12"/>
                <w:szCs w:val="12"/>
              </w:rPr>
              <w:t>торинга пасс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245211">
              <w:rPr>
                <w:sz w:val="12"/>
                <w:szCs w:val="12"/>
              </w:rPr>
              <w:t>1,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245211">
              <w:rPr>
                <w:sz w:val="12"/>
                <w:szCs w:val="12"/>
              </w:rPr>
              <w:t xml:space="preserve">3                            </w:t>
            </w:r>
          </w:p>
        </w:tc>
        <w:tc>
          <w:tcPr>
            <w:tcW w:type="dxa" w:w="850"/>
            <w:vMerge w:val="restart"/>
          </w:tcPr>
          <w:p w:rsidP="00EB6056"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Согласно приложению 2 к распор</w:t>
            </w:r>
            <w:r w:rsidRPr="00245211">
              <w:rPr>
                <w:sz w:val="12"/>
                <w:szCs w:val="12"/>
              </w:rPr>
              <w:t>я</w:t>
            </w:r>
            <w:r w:rsidRPr="00245211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EB6056"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Согласно прилож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нию 2 к распор</w:t>
            </w:r>
            <w:r w:rsidRPr="00245211">
              <w:rPr>
                <w:sz w:val="12"/>
                <w:szCs w:val="12"/>
              </w:rPr>
              <w:t>я</w:t>
            </w:r>
            <w:r w:rsidRPr="00245211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EB6056"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P="00EB6056"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EB605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EB6056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EB605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Калинина, 84</w:t>
            </w:r>
          </w:p>
        </w:tc>
        <w:tc>
          <w:tcPr>
            <w:tcW w:type="dxa" w:w="697"/>
            <w:vMerge w:val="restart"/>
          </w:tcPr>
          <w:p w:rsidP="00EB6056" w:rsidR="00245211" w:rsidRDefault="0024521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EB6056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EB6056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EB6056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Озеро-парк, Западный микр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Стела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ДРСУ, Пожарная часть, АЗС </w:t>
            </w:r>
          </w:p>
          <w:p w:rsidP="00EB6056" w:rsidR="00887065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КПАТП˗5, Школьная, Автотранспортный техникум, Полюс, Тарная база, Таксопарк,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2˗я Калинина, 1˗я Калинина, Дрожжевой завод, Площадь изыскателей,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Северная, Сквер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Уют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Красной гвардии, Фи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культурный техникум, Коми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сионный магазин, Музыкал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люции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ренсона, Театр оперы и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балета, о. Отдыха,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Ути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плес, Пашенный, Третья поликлиника,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Судостроительная), ЛДК,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Графитная (по требов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нию), Платинум Арена, мкрн. Тихие Зори</w:t>
            </w:r>
          </w:p>
        </w:tc>
        <w:tc>
          <w:tcPr>
            <w:tcW w:type="dxa" w:w="1276"/>
          </w:tcPr>
          <w:p w:rsidP="00EB6056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Железно-дорожников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Горького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Робеспьера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B6056" w:rsidR="00467A51" w:rsidRDefault="00467A51" w:rsidRPr="00036D5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К. Маркса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– 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Судостроительная, </w:t>
            </w:r>
            <w:r w:rsidRPr="00036D5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Лесная</w:t>
            </w:r>
          </w:p>
        </w:tc>
        <w:tc>
          <w:tcPr>
            <w:tcW w:type="dxa" w:w="425"/>
            <w:vMerge/>
          </w:tcPr>
          <w:p w:rsidP="00EB6056" w:rsidR="00467A51" w:rsidRDefault="00467A51" w:rsidRPr="00036D5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036D5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036D5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036D5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EB6056" w:rsidR="00467A51" w:rsidRDefault="00467A51" w:rsidRPr="00036D5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036D5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036D5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EB6056" w:rsidR="00467A51" w:rsidRDefault="00467A51" w:rsidRPr="00036D5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EB6056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036D5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EB6056" w:rsidR="00467A51" w:rsidRDefault="00467A51" w:rsidRPr="00036D5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EB6056" w:rsidR="00467A51" w:rsidRDefault="00467A51" w:rsidRPr="00036D5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EB6056" w:rsidR="00467A51" w:rsidRDefault="00467A51" w:rsidRPr="00036D5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EB6056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245211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245211" w:rsidRDefault="007F5504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33</w:t>
            </w:r>
          </w:p>
        </w:tc>
        <w:tc>
          <w:tcPr>
            <w:tcW w:type="dxa" w:w="425"/>
            <w:vMerge w:val="restart"/>
          </w:tcPr>
          <w:p w:rsidP="00C742CD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55*</w:t>
            </w:r>
          </w:p>
        </w:tc>
        <w:tc>
          <w:tcPr>
            <w:tcW w:type="dxa" w:w="567"/>
            <w:vMerge w:val="restart"/>
          </w:tcPr>
          <w:p w:rsidP="00C742CD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Водн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˗ 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701"/>
          </w:tcPr>
          <w:p w:rsidP="004F1C08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Цементников, пос. Ц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ментников (магазин),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Братская,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Тургенева, Садовая,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Тимошенкова, Молодежный центр,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Тимошенкова), пос. Водников, Водокачка, </w:t>
            </w:r>
            <w:r w:rsid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Сталь Партнер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Оптика, Автобусный пер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улок, Универсам,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Дворец молодежи,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Московская), Возрожд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 кредит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Краевая детская библиотека,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Юбилейная, Предмостная площадь, о. Отдыха, Театр оперы и балета,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щадь Революции, Агропром, Музыкальный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Железнодорожный вокзал</w:t>
            </w:r>
          </w:p>
        </w:tc>
        <w:tc>
          <w:tcPr>
            <w:tcW w:type="dxa" w:w="1276"/>
          </w:tcPr>
          <w:p w:rsidP="00C742CD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Цементников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Грунтовая –</w:t>
            </w:r>
          </w:p>
          <w:p w:rsidP="00C742CD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Автобусный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245211" w:rsidRDefault="00245211" w:rsidRPr="00036D5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Б. Абалаковых</w:t>
            </w:r>
          </w:p>
        </w:tc>
        <w:tc>
          <w:tcPr>
            <w:tcW w:type="dxa" w:w="425"/>
            <w:vMerge w:val="restart"/>
          </w:tcPr>
          <w:p w:rsidP="00C742CD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22,8</w:t>
            </w:r>
          </w:p>
        </w:tc>
        <w:tc>
          <w:tcPr>
            <w:tcW w:type="dxa" w:w="567"/>
            <w:vMerge w:val="restart"/>
          </w:tcPr>
          <w:p w:rsidP="00851EF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245211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большой ˗ 22</w:t>
            </w:r>
          </w:p>
        </w:tc>
        <w:tc>
          <w:tcPr>
            <w:tcW w:type="dxa" w:w="567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245211" w:rsidR="00245211" w:rsidRDefault="00245211" w:rsidRPr="00245211">
            <w:pPr>
              <w:jc w:val="left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 низким расп</w:t>
            </w:r>
            <w:r w:rsidRPr="00245211">
              <w:rPr>
                <w:sz w:val="12"/>
                <w:szCs w:val="12"/>
              </w:rPr>
              <w:t>о</w:t>
            </w:r>
            <w:r w:rsidRPr="00245211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245211">
              <w:rPr>
                <w:sz w:val="12"/>
                <w:szCs w:val="12"/>
              </w:rPr>
              <w:t>не менее 22, с оборудованием для доступности и безопасности инвалидов и информацио</w:t>
            </w:r>
            <w:r w:rsidRPr="00245211">
              <w:rPr>
                <w:sz w:val="12"/>
                <w:szCs w:val="12"/>
              </w:rPr>
              <w:t>н</w:t>
            </w:r>
            <w:r w:rsidRPr="00245211">
              <w:rPr>
                <w:sz w:val="12"/>
                <w:szCs w:val="12"/>
              </w:rPr>
              <w:t>ным обеспеч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нием ˗ не менее 22, с компле</w:t>
            </w:r>
            <w:r w:rsidRPr="00245211">
              <w:rPr>
                <w:sz w:val="12"/>
                <w:szCs w:val="12"/>
              </w:rPr>
              <w:t>к</w:t>
            </w:r>
            <w:r w:rsidRPr="00245211">
              <w:rPr>
                <w:sz w:val="12"/>
                <w:szCs w:val="12"/>
              </w:rPr>
              <w:t>том оборудов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>ния видеон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>блюдения ˗ не менее 22, с визуальным текстовым  информирован</w:t>
            </w:r>
            <w:r w:rsidRPr="00245211">
              <w:rPr>
                <w:sz w:val="12"/>
                <w:szCs w:val="12"/>
              </w:rPr>
              <w:t>и</w:t>
            </w:r>
            <w:r w:rsidRPr="00245211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245211">
              <w:rPr>
                <w:sz w:val="12"/>
                <w:szCs w:val="12"/>
              </w:rPr>
              <w:t>не менее 22, с устройством, препятству</w:t>
            </w:r>
            <w:r w:rsidRPr="00245211">
              <w:rPr>
                <w:sz w:val="12"/>
                <w:szCs w:val="12"/>
              </w:rPr>
              <w:t>ю</w:t>
            </w:r>
            <w:r w:rsidRPr="00245211">
              <w:rPr>
                <w:sz w:val="12"/>
                <w:szCs w:val="12"/>
              </w:rPr>
              <w:t>щим началу движения ˗ не менее 22, с оборудованной системой мон</w:t>
            </w:r>
            <w:r w:rsidRPr="00245211">
              <w:rPr>
                <w:sz w:val="12"/>
                <w:szCs w:val="12"/>
              </w:rPr>
              <w:t>и</w:t>
            </w:r>
            <w:r w:rsidRPr="00245211">
              <w:rPr>
                <w:sz w:val="12"/>
                <w:szCs w:val="12"/>
              </w:rPr>
              <w:t>торинга пасс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245211">
              <w:rPr>
                <w:sz w:val="12"/>
                <w:szCs w:val="12"/>
              </w:rPr>
              <w:t>22,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245211">
              <w:rPr>
                <w:sz w:val="12"/>
                <w:szCs w:val="12"/>
              </w:rPr>
              <w:t xml:space="preserve">22                            </w:t>
            </w:r>
          </w:p>
        </w:tc>
        <w:tc>
          <w:tcPr>
            <w:tcW w:type="dxa" w:w="850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Согласно приложению 2 к распор</w:t>
            </w:r>
            <w:r w:rsidRPr="00245211">
              <w:rPr>
                <w:sz w:val="12"/>
                <w:szCs w:val="12"/>
              </w:rPr>
              <w:t>я</w:t>
            </w:r>
            <w:r w:rsidRPr="00245211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Согласно прилож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нию 2 к распор</w:t>
            </w:r>
            <w:r w:rsidRPr="00245211">
              <w:rPr>
                <w:sz w:val="12"/>
                <w:szCs w:val="12"/>
              </w:rPr>
              <w:t>я</w:t>
            </w:r>
            <w:r w:rsidRPr="00245211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24.12.2025-31.12.2026</w:t>
            </w:r>
          </w:p>
        </w:tc>
        <w:tc>
          <w:tcPr>
            <w:tcW w:type="dxa" w:w="1276"/>
            <w:vMerge w:val="restart"/>
          </w:tcPr>
          <w:p w:rsidP="00B72ADB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245211" w:rsidRDefault="0024521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B124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Перенсона, Театр оперы и балета, о. Отдыха, Предмостная площадь, Юб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лейная, Правый берег, Цирк, Затон,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дение кредит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Волгоградская,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Дворец мол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дежи,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4F1C08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Менделеева, Универсам, пер. Автобусный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Пионе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правды), Оптика,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Сталь Партнер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Водокачка, пос. Водников, Аптека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шенкова),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Наш двор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Молодежный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Тимошенкова, Садовая,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Братская, пос. Цементников (магазин), 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Цемен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тников</w:t>
            </w:r>
          </w:p>
          <w:p w:rsidP="004F1C08" w:rsidR="00EB6056" w:rsidRDefault="00EB6056" w:rsidRPr="00EB60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</w:tcPr>
          <w:p w:rsidP="00CF572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Робеспьера –</w:t>
            </w:r>
          </w:p>
          <w:p w:rsidP="00CF572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К. Маркса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F5720" w:rsidR="00467A51" w:rsidRDefault="00467A51" w:rsidRPr="00CF572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Автобусный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Грунтовая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Тимошенкова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Тургенева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Цементников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245211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245211" w:rsidRDefault="007F5504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34</w:t>
            </w:r>
          </w:p>
        </w:tc>
        <w:tc>
          <w:tcPr>
            <w:tcW w:type="dxa" w:w="425"/>
            <w:vMerge w:val="restart"/>
          </w:tcPr>
          <w:p w:rsidP="00C742CD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56*</w:t>
            </w:r>
          </w:p>
        </w:tc>
        <w:tc>
          <w:tcPr>
            <w:tcW w:type="dxa" w:w="567"/>
            <w:vMerge w:val="restart"/>
          </w:tcPr>
          <w:p w:rsidP="00C742CD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Шинн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701"/>
          </w:tcPr>
          <w:p w:rsidP="007B1243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</w:p>
          <w:p w:rsidP="007B1243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Перенсона, Театр оперы и балета, о. От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дыха,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Монтажный колледж, Культбытстрой, Техникум транспорта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 сер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виса, Школа ДОСААФ,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Транзитная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Универсам,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Дворец молодежи, Поли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Учкомб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нат, Гараж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Суворова), 2˗я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Суворова, Социальный техникум, Кафе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ловая, Старые Черемушки, </w:t>
            </w:r>
          </w:p>
          <w:p w:rsidP="007B1243" w:rsidR="00245211" w:rsidRDefault="00245211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Амурская, Школа № 100,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Амурский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Поч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Шевченко), Черему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2˗я Шинная, Северная, Новостройка, Сады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Бори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севича),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Борисевича, 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Шинников, Церковь (по треб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ованию), пос. Шинников (конечная)</w:t>
            </w:r>
          </w:p>
        </w:tc>
        <w:tc>
          <w:tcPr>
            <w:tcW w:type="dxa" w:w="1276"/>
          </w:tcPr>
          <w:p w:rsidP="007B1243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Робеспьера –</w:t>
            </w:r>
          </w:p>
          <w:p w:rsidP="007B1243" w:rsidR="00245211" w:rsidRDefault="00245211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Вейнбаума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Борисевича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Шинная 4˗я</w:t>
            </w:r>
          </w:p>
        </w:tc>
        <w:tc>
          <w:tcPr>
            <w:tcW w:type="dxa" w:w="425"/>
            <w:vMerge w:val="restart"/>
          </w:tcPr>
          <w:p w:rsidP="00C742CD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23,2</w:t>
            </w:r>
          </w:p>
        </w:tc>
        <w:tc>
          <w:tcPr>
            <w:tcW w:type="dxa" w:w="567"/>
            <w:vMerge w:val="restart"/>
          </w:tcPr>
          <w:p w:rsidP="00851EF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245211" w:rsidR="00245211" w:rsidRDefault="0024521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большой ˗ 17</w:t>
            </w:r>
          </w:p>
        </w:tc>
        <w:tc>
          <w:tcPr>
            <w:tcW w:type="dxa" w:w="567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245211" w:rsidR="00245211" w:rsidRDefault="00245211" w:rsidRPr="00245211">
            <w:pPr>
              <w:jc w:val="left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 низким расп</w:t>
            </w:r>
            <w:r w:rsidRPr="00245211">
              <w:rPr>
                <w:sz w:val="12"/>
                <w:szCs w:val="12"/>
              </w:rPr>
              <w:t>о</w:t>
            </w:r>
            <w:r w:rsidRPr="00245211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245211">
              <w:rPr>
                <w:sz w:val="12"/>
                <w:szCs w:val="12"/>
              </w:rPr>
              <w:t>не менее 17, с оборудованием для доступности и безопасности инвалидов и информацио</w:t>
            </w:r>
            <w:r w:rsidRPr="00245211">
              <w:rPr>
                <w:sz w:val="12"/>
                <w:szCs w:val="12"/>
              </w:rPr>
              <w:t>н</w:t>
            </w:r>
            <w:r w:rsidRPr="00245211">
              <w:rPr>
                <w:sz w:val="12"/>
                <w:szCs w:val="12"/>
              </w:rPr>
              <w:t>ным обеспеч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нием ˗ не менее 17, с компле</w:t>
            </w:r>
            <w:r w:rsidRPr="00245211">
              <w:rPr>
                <w:sz w:val="12"/>
                <w:szCs w:val="12"/>
              </w:rPr>
              <w:t>к</w:t>
            </w:r>
            <w:r w:rsidRPr="00245211">
              <w:rPr>
                <w:sz w:val="12"/>
                <w:szCs w:val="12"/>
              </w:rPr>
              <w:t>том оборудов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>ния видеон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>блюдения ˗ не менее 17, с визуальным текстовым  информирован</w:t>
            </w:r>
            <w:r w:rsidRPr="00245211">
              <w:rPr>
                <w:sz w:val="12"/>
                <w:szCs w:val="12"/>
              </w:rPr>
              <w:t>и</w:t>
            </w:r>
            <w:r w:rsidRPr="00245211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245211">
              <w:rPr>
                <w:sz w:val="12"/>
                <w:szCs w:val="12"/>
              </w:rPr>
              <w:t>не менее 17, с устройством, препятству</w:t>
            </w:r>
            <w:r w:rsidRPr="00245211">
              <w:rPr>
                <w:sz w:val="12"/>
                <w:szCs w:val="12"/>
              </w:rPr>
              <w:t>ю</w:t>
            </w:r>
            <w:r w:rsidRPr="00245211">
              <w:rPr>
                <w:sz w:val="12"/>
                <w:szCs w:val="12"/>
              </w:rPr>
              <w:t>щим началу движения ˗ не менее 17, с оборудованной системой мон</w:t>
            </w:r>
            <w:r w:rsidRPr="00245211">
              <w:rPr>
                <w:sz w:val="12"/>
                <w:szCs w:val="12"/>
              </w:rPr>
              <w:t>и</w:t>
            </w:r>
            <w:r w:rsidRPr="00245211">
              <w:rPr>
                <w:sz w:val="12"/>
                <w:szCs w:val="12"/>
              </w:rPr>
              <w:t>торинга пасс</w:t>
            </w:r>
            <w:r w:rsidRPr="00245211">
              <w:rPr>
                <w:sz w:val="12"/>
                <w:szCs w:val="12"/>
              </w:rPr>
              <w:t>а</w:t>
            </w:r>
            <w:r w:rsidRPr="00245211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245211">
              <w:rPr>
                <w:sz w:val="12"/>
                <w:szCs w:val="12"/>
              </w:rPr>
              <w:t>17,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245211">
              <w:rPr>
                <w:sz w:val="12"/>
                <w:szCs w:val="12"/>
              </w:rPr>
              <w:t xml:space="preserve">17                            </w:t>
            </w:r>
          </w:p>
        </w:tc>
        <w:tc>
          <w:tcPr>
            <w:tcW w:type="dxa" w:w="850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Согласно приложению 2 к распор</w:t>
            </w:r>
            <w:r w:rsidRPr="00245211">
              <w:rPr>
                <w:sz w:val="12"/>
                <w:szCs w:val="12"/>
              </w:rPr>
              <w:t>я</w:t>
            </w:r>
            <w:r w:rsidRPr="00245211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Согласно прилож</w:t>
            </w:r>
            <w:r w:rsidRPr="00245211">
              <w:rPr>
                <w:sz w:val="12"/>
                <w:szCs w:val="12"/>
              </w:rPr>
              <w:t>е</w:t>
            </w:r>
            <w:r w:rsidRPr="00245211">
              <w:rPr>
                <w:sz w:val="12"/>
                <w:szCs w:val="12"/>
              </w:rPr>
              <w:t>нию 2 к распор</w:t>
            </w:r>
            <w:r w:rsidRPr="00245211">
              <w:rPr>
                <w:sz w:val="12"/>
                <w:szCs w:val="12"/>
              </w:rPr>
              <w:t>я</w:t>
            </w:r>
            <w:r w:rsidRPr="00245211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245211" w:rsidRDefault="00245211" w:rsidRPr="00245211">
            <w:pPr>
              <w:jc w:val="center"/>
              <w:rPr>
                <w:sz w:val="12"/>
                <w:szCs w:val="12"/>
              </w:rPr>
            </w:pPr>
            <w:r w:rsidRPr="00245211">
              <w:rPr>
                <w:sz w:val="12"/>
                <w:szCs w:val="12"/>
              </w:rPr>
              <w:t>24.12.2025-31.12.2026</w:t>
            </w:r>
          </w:p>
        </w:tc>
        <w:tc>
          <w:tcPr>
            <w:tcW w:type="dxa" w:w="1276"/>
            <w:vMerge w:val="restart"/>
          </w:tcPr>
          <w:p w:rsidP="00B72ADB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245211" w:rsidRDefault="0024521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245211" w:rsidRDefault="0024521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245211" w:rsidRDefault="0024521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B124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Шинников (конечная), пос. Шинников,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Борисев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ча, Сады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Борисевича), Новостройка, Северная,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2˗я Шинная, Черемушки,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Шевченко), Ун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Амурский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Школа № 100, Старые Черемушки, Столовая, Школа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Арал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Кафе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Социал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техникум,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Сувор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Магазин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Суворова), Гараж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Мичурина), Уч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комбинат,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Пол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Дворец молодежи,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Менделеева, Униве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</w:t>
            </w:r>
          </w:p>
          <w:p w:rsidP="007B1243" w:rsidR="00887065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Транзитная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Школа ДОСААФ, Техникум транспорта и сервиса, Куль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бытстрой, Лукас, Монтажный колледж,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Пре</w:t>
            </w:r>
            <w:r w:rsidR="004648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дмостная площадь, о. Отдыха, Театр оперы и балета, Глав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Муз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кальный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Шинная 4˗я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Борисевича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А. Матросова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Б. Абалаковых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5730B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</w:p>
        </w:tc>
        <w:tc>
          <w:tcPr>
            <w:tcW w:type="dxa" w:w="425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58</w:t>
            </w:r>
          </w:p>
        </w:tc>
        <w:tc>
          <w:tcPr>
            <w:tcW w:type="dxa" w:w="567"/>
            <w:vMerge w:val="restart"/>
          </w:tcPr>
          <w:p w:rsidP="00C742CD" w:rsidR="0075730B" w:rsidRDefault="007573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Па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рашю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Спорт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зал</w:t>
            </w:r>
          </w:p>
        </w:tc>
        <w:tc>
          <w:tcPr>
            <w:tcW w:type="dxa" w:w="1701"/>
            <w:vMerge w:val="restart"/>
          </w:tcPr>
          <w:p w:rsidP="007B1243" w:rsidR="0075730B" w:rsidRDefault="0075730B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Саянская), Школа (пер.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Медицинский), Афонтово (пер.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Парашютная,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Лесопильщиков),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Парашютная), Стоматол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Парашютная), 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ПО˗2, Водоканал, ХМЗ,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Предмостная площадь, Юбилейная, Правый берег, Цирк, Затон,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Техникум, ТЮЗ, Горо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архив,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Корнетова, Возрождение кредит, Художественная галерея, 20˗я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Крайняя, о. Татышев, Авиаг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Тельмана), 5˗й микрорайон, Рынок,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Гвардейский парк, Спортзал</w:t>
            </w:r>
          </w:p>
        </w:tc>
        <w:tc>
          <w:tcPr>
            <w:tcW w:type="dxa" w:w="1276"/>
            <w:vMerge w:val="restart"/>
          </w:tcPr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Саянская –</w:t>
            </w:r>
          </w:p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Медицинский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Парашютная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Крайняя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Новгородская</w:t>
            </w:r>
          </w:p>
        </w:tc>
        <w:tc>
          <w:tcPr>
            <w:tcW w:type="dxa" w:w="425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20,9</w:t>
            </w:r>
          </w:p>
        </w:tc>
        <w:tc>
          <w:tcPr>
            <w:tcW w:type="dxa" w:w="567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4D3B0B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7B1243" w:rsidR="0075730B" w:rsidRDefault="0075730B" w:rsidRPr="007B124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</w:t>
            </w:r>
          </w:p>
        </w:tc>
        <w:tc>
          <w:tcPr>
            <w:tcW w:type="dxa" w:w="567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</w:tc>
        <w:tc>
          <w:tcPr>
            <w:tcW w:type="dxa" w:w="567"/>
            <w:vMerge w:val="restart"/>
          </w:tcPr>
          <w:p w:rsidP="00C742CD" w:rsidR="0075730B" w:rsidRDefault="007573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10 лет; </w:t>
            </w:r>
          </w:p>
          <w:p w:rsidP="00C742CD" w:rsidR="0075730B" w:rsidRDefault="0075730B" w:rsidRPr="0024521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5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</w:t>
            </w:r>
            <w:r w:rsidRPr="0024521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 лет</w:t>
            </w:r>
          </w:p>
        </w:tc>
        <w:tc>
          <w:tcPr>
            <w:tcW w:type="dxa" w:w="993"/>
            <w:vMerge w:val="restart"/>
          </w:tcPr>
          <w:p w:rsidP="00245211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2,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16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850"/>
            <w:vMerge w:val="restart"/>
          </w:tcPr>
          <w:p w:rsidP="004D3B0B" w:rsidR="0075730B" w:rsidRDefault="0075730B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4D3B0B" w:rsidR="0075730B" w:rsidRDefault="0075730B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5730B" w:rsidRDefault="0075730B" w:rsidRPr="0024521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C742CD" w:rsidR="0075730B" w:rsidRDefault="0075730B" w:rsidRPr="004D3B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  <w:vMerge w:val="restart"/>
          </w:tcPr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Кривоногов Игорь Геннадьевич, </w:t>
            </w:r>
          </w:p>
          <w:p w:rsidP="00B72ADB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ИНН 246300467101 ОГРНИП 305246307000019</w:t>
            </w:r>
          </w:p>
          <w:p w:rsidP="00B72ADB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krivonogovi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g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or@mail.ru</w:t>
            </w:r>
          </w:p>
        </w:tc>
        <w:tc>
          <w:tcPr>
            <w:tcW w:type="dxa" w:w="851"/>
            <w:vMerge w:val="restart"/>
          </w:tcPr>
          <w:p w:rsidP="005A2D58" w:rsidR="0075730B" w:rsidRDefault="007573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660100, Красноярский край, г. Красноярск, ул. Чкалова, д. 41, кв. 18</w:t>
            </w:r>
          </w:p>
        </w:tc>
        <w:tc>
          <w:tcPr>
            <w:tcW w:type="dxa" w:w="697"/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75730B">
        <w:trPr>
          <w:trHeight w:val="138"/>
          <w:jc w:val="center"/>
        </w:trPr>
        <w:tc>
          <w:tcPr>
            <w:tcW w:type="dxa" w:w="444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5730B" w:rsidRDefault="0075730B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5730B" w:rsidRDefault="0075730B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75730B" w:rsidRDefault="0075730B" w:rsidRPr="004D3B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 w:val="restart"/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75730B">
        <w:trPr>
          <w:trHeight w:val="113"/>
          <w:jc w:val="center"/>
        </w:trPr>
        <w:tc>
          <w:tcPr>
            <w:tcW w:type="dxa" w:w="444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7B1243" w:rsidR="0075730B" w:rsidRDefault="0075730B" w:rsidRPr="004D391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дарская (пр˗т Металлургов), Авиагородок, Октябрьский мост, Октябрьская, о. Тат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шев,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Московская), 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рождение кредит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Шелко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вая, Городской архив, ТЮЗ, 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Затонская, Затон, Цирк, Пра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вый берег, Юбилейная, Пре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мостная площадь,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Аген</w:t>
            </w:r>
            <w:r w:rsidR="004D391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ХМЗ, Водоканал, ГАПО˗2, Стоматология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Парашю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Парашю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ная),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Лесопильщ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Парашютная, Афо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тово (пер. Медицинский), Школа (пер. Медицинский),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Саянская)</w:t>
            </w:r>
          </w:p>
        </w:tc>
        <w:tc>
          <w:tcPr>
            <w:tcW w:type="dxa" w:w="1276"/>
          </w:tcPr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П. Железняка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Парашютная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Лесопильщиков ˗  пер. Медицинский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Саянская</w:t>
            </w:r>
          </w:p>
        </w:tc>
        <w:tc>
          <w:tcPr>
            <w:tcW w:type="dxa" w:w="425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75730B" w:rsidRDefault="0075730B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75730B" w:rsidRDefault="0075730B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D3B0B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4D3B0B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425"/>
            <w:vMerge w:val="restart"/>
          </w:tcPr>
          <w:p w:rsidP="00C742CD" w:rsidR="004D3B0B" w:rsidRDefault="004D3B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59</w:t>
            </w:r>
          </w:p>
        </w:tc>
        <w:tc>
          <w:tcPr>
            <w:tcW w:type="dxa" w:w="567"/>
            <w:vMerge w:val="restart"/>
          </w:tcPr>
          <w:p w:rsidP="00C742CD" w:rsidR="004D3B0B" w:rsidRDefault="004D3B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Предмо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стная площадь – пос. Бер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зовка</w:t>
            </w:r>
          </w:p>
        </w:tc>
        <w:tc>
          <w:tcPr>
            <w:tcW w:type="dxa" w:w="1701"/>
          </w:tcPr>
          <w:p w:rsidP="007B1243" w:rsidR="004D3B0B" w:rsidRDefault="004D3B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Предмостная площадь (коне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ная), Юбилейная, Правый берег, Цирк, Затон, ТЮЗ (пр. им. газ. Красноярский раб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чий), Торговый центр,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 Краевая детская библиотека, Возрождение кредит, Худож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ственная галерея, Аэрокосм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Хлебозавод, Каме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Ши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перекресток, Водолей </w:t>
            </w:r>
          </w:p>
          <w:p w:rsidP="007B1243" w:rsidR="004D3B0B" w:rsidRDefault="004D3B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Глинки), База Ленторга,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Глинки, Новая Базаиха,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Базаиха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Конте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нерный двор,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Карьерная,  пос. Цыганский, Мехколонна № 16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Солнечная), Маг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Солнечная), Нефт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Ремз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Полевая),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Полевая),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Гранд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Дружбы), Перекресток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Кирова), Администрация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Кирова), Дом Быта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Типография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Советская), Поликлиника (ул. Парковая)</w:t>
            </w:r>
          </w:p>
        </w:tc>
        <w:tc>
          <w:tcPr>
            <w:tcW w:type="dxa" w:w="1276"/>
          </w:tcPr>
          <w:p w:rsidP="00C742CD" w:rsidR="004D3B0B" w:rsidRDefault="004D3B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Предмостная площадь – просп. им. Газеты Красноярский раб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Рязанская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Контейнерная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Солнечная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Полевая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Советская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Парковая</w:t>
            </w:r>
          </w:p>
        </w:tc>
        <w:tc>
          <w:tcPr>
            <w:tcW w:type="dxa" w:w="425"/>
            <w:vMerge w:val="restart"/>
          </w:tcPr>
          <w:p w:rsidP="00C742CD" w:rsidR="004D3B0B" w:rsidRDefault="004D3B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20,1</w:t>
            </w:r>
          </w:p>
        </w:tc>
        <w:tc>
          <w:tcPr>
            <w:tcW w:type="dxa" w:w="567"/>
            <w:vMerge w:val="restart"/>
          </w:tcPr>
          <w:p w:rsidP="00851EF6" w:rsidR="004D3B0B" w:rsidRDefault="004D3B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4D3B0B" w:rsidRDefault="004D3B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4D3B0B" w:rsidR="004D3B0B" w:rsidRDefault="004D3B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4D3B0B" w:rsidR="004D3B0B" w:rsidRDefault="004D3B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</w:p>
        </w:tc>
        <w:tc>
          <w:tcPr>
            <w:tcW w:type="dxa" w:w="567"/>
            <w:vMerge w:val="restart"/>
          </w:tcPr>
          <w:p w:rsidP="004D3B0B" w:rsidR="004D3B0B" w:rsidRDefault="004D3B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Евро-4</w:t>
            </w:r>
          </w:p>
        </w:tc>
        <w:tc>
          <w:tcPr>
            <w:tcW w:type="dxa" w:w="567"/>
            <w:vMerge w:val="restart"/>
          </w:tcPr>
          <w:p w:rsidP="004D3B0B" w:rsidR="004D3B0B" w:rsidRDefault="004D3B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:rsidP="004D3B0B" w:rsidR="004D3B0B" w:rsidRDefault="004D3B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пола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˗ не менее 1, с комплектом оборудования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5, 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5,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1, 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5, с бегущей строкой для визуального информиров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850"/>
            <w:vMerge w:val="restart"/>
          </w:tcPr>
          <w:p w:rsidP="004D3B0B" w:rsidR="004D3B0B" w:rsidRDefault="004D3B0B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4D3B0B" w:rsidR="004D3B0B" w:rsidRDefault="004D3B0B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4D3B0B" w:rsidR="004D3B0B" w:rsidRDefault="004D3B0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01.01.2026</w:t>
            </w:r>
          </w:p>
        </w:tc>
        <w:tc>
          <w:tcPr>
            <w:tcW w:type="dxa" w:w="708"/>
            <w:vMerge w:val="restart"/>
          </w:tcPr>
          <w:p w:rsidP="004D3B0B" w:rsidR="004D3B0B" w:rsidRDefault="004D3B0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26.12.2025-31.12.2026</w:t>
            </w:r>
          </w:p>
        </w:tc>
        <w:tc>
          <w:tcPr>
            <w:tcW w:type="dxa" w:w="1276"/>
            <w:vMerge w:val="restart"/>
          </w:tcPr>
          <w:p w:rsidP="004D3B0B" w:rsidR="004D3B0B" w:rsidRDefault="004D3B0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Контур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4D3B0B" w:rsidR="004D3B0B" w:rsidRDefault="004D3B0B" w:rsidRPr="00807DAF">
            <w:pPr>
              <w:widowControl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</w:t>
            </w:r>
            <w:r w:rsidRPr="00807D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2465293610</w:t>
            </w:r>
          </w:p>
          <w:p w:rsidP="004D3B0B" w:rsidR="004D3B0B" w:rsidRDefault="004D3B0B">
            <w:pPr>
              <w:widowControl/>
              <w:jc w:val="left"/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ОГРН </w:t>
            </w:r>
            <w:r w:rsidRPr="00807D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1132468031640</w:t>
            </w:r>
          </w:p>
          <w:p w:rsidP="004D3B0B" w:rsidR="004D3B0B" w:rsidRDefault="004D3B0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D3B0B">
              <w:rPr>
                <w:sz w:val="12"/>
                <w:szCs w:val="12"/>
              </w:rPr>
              <w:t>89832990007@</w:t>
            </w:r>
            <w:r w:rsidRPr="004D3B0B">
              <w:rPr>
                <w:sz w:val="12"/>
                <w:szCs w:val="12"/>
                <w:lang w:val="en-US"/>
              </w:rPr>
              <w:t>mail</w:t>
            </w:r>
            <w:r w:rsidRPr="004D3B0B">
              <w:rPr>
                <w:sz w:val="12"/>
                <w:szCs w:val="12"/>
              </w:rPr>
              <w:t>.</w:t>
            </w:r>
            <w:r w:rsidRPr="004D3B0B">
              <w:rPr>
                <w:sz w:val="12"/>
                <w:szCs w:val="12"/>
                <w:lang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4D3B0B" w:rsidR="004D3B0B" w:rsidRDefault="004D3B0B" w:rsidRPr="00D6697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660124, Красноярский край, </w:t>
            </w:r>
          </w:p>
          <w:p w:rsidP="004D3B0B" w:rsidR="004D3B0B" w:rsidRDefault="004D3B0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Борисев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ча, зд. 30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офис 201</w:t>
            </w:r>
          </w:p>
        </w:tc>
        <w:tc>
          <w:tcPr>
            <w:tcW w:type="dxa" w:w="697"/>
            <w:vMerge w:val="restart"/>
          </w:tcPr>
          <w:p w:rsidP="00C742CD" w:rsidR="004D3B0B" w:rsidRDefault="004D3B0B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437602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4D3B0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4D3B0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B124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Парковая),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Береговая),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Советская), Тип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графия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Центральная), </w:t>
            </w:r>
          </w:p>
          <w:p w:rsidP="007B1243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Быта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Администрация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Кирова), Перекресток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Кирова), 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Гранд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бы),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Полевая), Ремзавод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Полевая), Нефтепровод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Солнечная), Мехколонна № 16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нечная), пос. Цыганский,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Карьерная, Контейнерный двор,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Базаиха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Новая Базаиха,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Глинки, База Ленторга, Шинный перекресток, 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Возрождение кредит, Краевая детская библиотека, 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Торговый центр, ТЮЗ (пр. им. газ. Красноярский рабочий), Затон, Цирк, Правый берег, Юбилейная, Предмостная площадь (конечная)</w:t>
            </w:r>
          </w:p>
        </w:tc>
        <w:tc>
          <w:tcPr>
            <w:tcW w:type="dxa" w:w="1276"/>
          </w:tcPr>
          <w:p w:rsidP="007B124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Береговая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Дружбы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Полевая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Солнечная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Контейнерная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Рязанская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Глинки – </w:t>
            </w:r>
          </w:p>
          <w:p w:rsidP="007B1243" w:rsidR="00467A51" w:rsidRDefault="00467A51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просп. им. Газеты Красноярский раб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 – Предмостная площадь</w:t>
            </w:r>
          </w:p>
        </w:tc>
        <w:tc>
          <w:tcPr>
            <w:tcW w:type="dxa" w:w="425"/>
            <w:vMerge/>
          </w:tcPr>
          <w:p w:rsidP="00C742CD" w:rsidR="00467A51" w:rsidRDefault="00467A51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7B124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7B1243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  <w:tcBorders>
              <w:bottom w:color="auto" w:space="0" w:sz="4" w:val="single"/>
            </w:tcBorders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5730B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425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60</w:t>
            </w:r>
          </w:p>
        </w:tc>
        <w:tc>
          <w:tcPr>
            <w:tcW w:type="dxa" w:w="567"/>
            <w:vMerge w:val="restart"/>
          </w:tcPr>
          <w:p w:rsidP="00C742CD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1701"/>
            <w:vMerge w:val="restart"/>
          </w:tcPr>
          <w:p w:rsidP="007B1243" w:rsidR="0075730B" w:rsidRDefault="0075730B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отстоя),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Поликлиника, о. Татышев, Октябрьская, Октябрьский мост,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Зенит, Гла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зной центр, Краевая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Аэровокзальная, Межд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городный автовокзал, Детский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Батурина, Школа искусств,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кова), Кода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Горо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Авиаторов, Планета, Дом Куприяна, 1˗й микрора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Детская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Урванцева, мкрн. Северный, Школа № 147, База КПС, Кла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дбище Бадалык, Бадалык (по требованию), д. Бадалык, Жи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Жи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Дет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библио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4˗й микрорайон, Рынок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(мкрн. 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7B124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лнечный), мкрн. Солнечный, мкрн. Солнечный (конечная)</w:t>
            </w:r>
          </w:p>
        </w:tc>
        <w:tc>
          <w:tcPr>
            <w:tcW w:type="dxa" w:w="1276"/>
            <w:vMerge w:val="restart"/>
          </w:tcPr>
          <w:p w:rsidP="00C742CD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 ˗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5730B" w:rsidRDefault="0075730B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</w:p>
        </w:tc>
        <w:tc>
          <w:tcPr>
            <w:tcW w:type="dxa" w:w="425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27,2</w:t>
            </w:r>
          </w:p>
        </w:tc>
        <w:tc>
          <w:tcPr>
            <w:tcW w:type="dxa" w:w="567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4D3B0B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4D3B0B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редний/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большой- 17 </w:t>
            </w:r>
          </w:p>
        </w:tc>
        <w:tc>
          <w:tcPr>
            <w:tcW w:type="dxa" w:w="567"/>
            <w:vMerge w:val="restart"/>
          </w:tcPr>
          <w:p w:rsidP="00C742CD" w:rsidR="0075730B" w:rsidRDefault="0075730B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P="00C742CD" w:rsidR="0075730B" w:rsidRDefault="007573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D3B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8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10 лет; </w:t>
            </w:r>
          </w:p>
          <w:p w:rsidP="00C742CD" w:rsidR="0075730B" w:rsidRDefault="0075730B" w:rsidRPr="004D3B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старше 12-15 лет</w:t>
            </w:r>
          </w:p>
        </w:tc>
        <w:tc>
          <w:tcPr>
            <w:tcW w:type="dxa" w:w="993"/>
            <w:vMerge w:val="restart"/>
          </w:tcPr>
          <w:p w:rsidP="004D3B0B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11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11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том оборудов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видеон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блюдения ˗ не менее 17, с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17,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4376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мони-торинг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 пасса-жиропотоков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17</w:t>
            </w:r>
          </w:p>
        </w:tc>
        <w:tc>
          <w:tcPr>
            <w:tcW w:type="dxa" w:w="850"/>
            <w:vMerge w:val="restart"/>
          </w:tcPr>
          <w:p w:rsidP="004D3B0B" w:rsidR="0075730B" w:rsidRDefault="0075730B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4D3B0B" w:rsidR="0075730B" w:rsidRDefault="0075730B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5730B" w:rsidRDefault="0075730B" w:rsidRPr="0043760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C742CD" w:rsidR="0075730B" w:rsidRDefault="0075730B" w:rsidRPr="0043760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- 01.0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  <w:vMerge w:val="restart"/>
          </w:tcPr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Цугленок Михаил Миронович,         </w:t>
            </w:r>
          </w:p>
          <w:p w:rsidP="00B72ADB" w:rsidR="0075730B" w:rsidRDefault="0075730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ИНН 246100473130  ОГРНИП 304246125900091</w:t>
            </w:r>
          </w:p>
          <w:p w:rsidP="00B72ADB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376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cuglenokavto@mail.ru</w:t>
            </w:r>
          </w:p>
        </w:tc>
        <w:tc>
          <w:tcPr>
            <w:tcW w:type="dxa" w:w="851"/>
            <w:vMerge w:val="restart"/>
          </w:tcPr>
          <w:p w:rsidP="005A2D58" w:rsidR="0075730B" w:rsidRDefault="0075730B" w:rsidRPr="0043760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662510, Красноярский край, Бер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зовский р˗н, д. Лукино, ул. Ручейковая, д. 2</w:t>
            </w:r>
          </w:p>
        </w:tc>
        <w:tc>
          <w:tcPr>
            <w:tcW w:type="dxa" w:w="697"/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437602">
        <w:trPr>
          <w:trHeight w:val="113"/>
          <w:jc w:val="center"/>
        </w:trPr>
        <w:tc>
          <w:tcPr>
            <w:tcW w:type="dxa" w:w="444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75730B" w:rsidRDefault="0075730B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5730B" w:rsidRDefault="0075730B" w:rsidRPr="0043760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tcBorders>
              <w:bottom w:color="auto" w:space="0" w:sz="4" w:val="single"/>
            </w:tcBorders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5730B" w:rsidRPr="00571A50" w:rsidTr="0075730B">
        <w:trPr>
          <w:trHeight w:val="113"/>
          <w:jc w:val="center"/>
        </w:trPr>
        <w:tc>
          <w:tcPr>
            <w:tcW w:type="dxa" w:w="444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5730B" w:rsidRDefault="0075730B" w:rsidRPr="004376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4376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B1243" w:rsidR="0075730B" w:rsidRDefault="0075730B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Петрушина,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4˗й микрорайон,  Детская библиотека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д. Бадалык, Бадалык 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(по требованию), Кладбище Бадалык, База КПС,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Урванцева, Детская поликл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ника, 1˗й микрорайон, Дом Куприяна,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Алексее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Алексеева), Автоте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центр, АЛПИ,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Батурина, Междугородный автовокзал, Краевая больница, Глазной центр, Зенит,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о. Татышев,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Московская, Художественная галерея, Аэрокосмическая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</w:t>
            </w:r>
          </w:p>
        </w:tc>
        <w:tc>
          <w:tcPr>
            <w:tcW w:type="dxa" w:w="1276"/>
          </w:tcPr>
          <w:p w:rsidP="00C742CD" w:rsidR="0075730B" w:rsidRDefault="0075730B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Енисе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  <w:vMerge/>
          </w:tcPr>
          <w:p w:rsidP="00C742CD" w:rsidR="0075730B" w:rsidRDefault="0075730B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5730B" w:rsidRDefault="0075730B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5730B" w:rsidRDefault="0075730B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5730B" w:rsidRDefault="0075730B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5730B" w:rsidRDefault="0075730B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5730B" w:rsidRDefault="0075730B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5730B" w:rsidRDefault="0075730B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5730B" w:rsidRDefault="0075730B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5730B" w:rsidRDefault="0075730B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75730B" w:rsidRDefault="0075730B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5730B" w:rsidRDefault="0075730B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tcBorders>
              <w:top w:val="nil"/>
            </w:tcBorders>
          </w:tcPr>
          <w:p w:rsidP="00C742CD" w:rsidR="0075730B" w:rsidRDefault="0075730B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2B6E95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2B6E95" w:rsidRDefault="002B6E95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425"/>
            <w:vMerge w:val="restart"/>
          </w:tcPr>
          <w:p w:rsidP="00C742CD" w:rsidR="002B6E95" w:rsidRDefault="002B6E9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61</w:t>
            </w:r>
          </w:p>
        </w:tc>
        <w:tc>
          <w:tcPr>
            <w:tcW w:type="dxa" w:w="567"/>
            <w:vMerge w:val="restart"/>
          </w:tcPr>
          <w:p w:rsidP="00C742CD" w:rsidR="002B6E95" w:rsidRDefault="002B6E9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пос. Шинн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</w:t>
            </w:r>
          </w:p>
        </w:tc>
        <w:tc>
          <w:tcPr>
            <w:tcW w:type="dxa" w:w="1701"/>
          </w:tcPr>
          <w:p w:rsidP="007B1243" w:rsidR="001C386B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Шинников (конечная), Автостоянка,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Шинная, Черемушки,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ченко),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Аму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 № 100, Старые Черемушки, Столовая,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Кафе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пос. Инициаторов, Вторче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мет, Образцово, Гараж, Уч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комбинат,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Поликлиника, о. Татышев,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труда, 3˗й микрорайон, СПТУ˗18, 10˗й микрорайон, 9˗й микр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район,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Воронова, Военк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</w:p>
          <w:p w:rsidP="007B1243" w:rsidR="001C386B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Комсомольский), </w:t>
            </w:r>
          </w:p>
          <w:p w:rsidP="007B1243" w:rsidR="002B6E95" w:rsidRDefault="002B6E9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Комс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Северный, Школа № 147, База КПС, Кладбище Бадалык, Бадалык (по треб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д. Бадалык,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Детская библи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4˗й микрорайон, Рынок (мкрн. Солнечный),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40 лет Победы, Больница, мкрн. Солнечный (конечная)</w:t>
            </w:r>
          </w:p>
        </w:tc>
        <w:tc>
          <w:tcPr>
            <w:tcW w:type="dxa" w:w="1276"/>
          </w:tcPr>
          <w:p w:rsidP="007B1243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Шинная 4˗я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Партизана Желе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B1243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B1243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 ˗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B1243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вания СССР –</w:t>
            </w:r>
          </w:p>
          <w:p w:rsidP="007B1243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Солнечный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40 лет Победы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7B1243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Солнечный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B1243" w:rsidR="002B6E95" w:rsidRDefault="002B6E95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вания СССР</w:t>
            </w:r>
          </w:p>
        </w:tc>
        <w:tc>
          <w:tcPr>
            <w:tcW w:type="dxa" w:w="425"/>
            <w:vMerge w:val="restart"/>
          </w:tcPr>
          <w:p w:rsidP="00C742CD" w:rsidR="002B6E95" w:rsidRDefault="002B6E9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30,2</w:t>
            </w:r>
          </w:p>
        </w:tc>
        <w:tc>
          <w:tcPr>
            <w:tcW w:type="dxa" w:w="567"/>
            <w:vMerge w:val="restart"/>
          </w:tcPr>
          <w:p w:rsidP="00851EF6" w:rsidR="002B6E95" w:rsidRDefault="002B6E9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2B6E95" w:rsidRDefault="002B6E9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регу-            лируе-мым тари-            фам</w:t>
            </w:r>
          </w:p>
        </w:tc>
        <w:tc>
          <w:tcPr>
            <w:tcW w:type="dxa" w:w="709"/>
            <w:vMerge w:val="restart"/>
          </w:tcPr>
          <w:p w:rsidP="00C15A07" w:rsidR="002B6E95" w:rsidRDefault="002B6E9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2B6E95" w:rsidR="002B6E95" w:rsidRDefault="002B6E95">
            <w:pPr>
              <w:jc w:val="left"/>
              <w:rPr>
                <w:sz w:val="12"/>
                <w:szCs w:val="12"/>
              </w:rPr>
            </w:pPr>
            <w:r w:rsidRPr="002B6E95">
              <w:rPr>
                <w:sz w:val="12"/>
                <w:szCs w:val="12"/>
              </w:rPr>
              <w:t>ср</w:t>
            </w:r>
            <w:r>
              <w:rPr>
                <w:sz w:val="12"/>
                <w:szCs w:val="12"/>
              </w:rPr>
              <w:t>ед</w:t>
            </w:r>
            <w:r w:rsidRPr="002B6E95">
              <w:rPr>
                <w:sz w:val="12"/>
                <w:szCs w:val="12"/>
              </w:rPr>
              <w:t>ний/</w:t>
            </w:r>
          </w:p>
          <w:p w:rsidP="002B6E95" w:rsidR="002B6E95" w:rsidRDefault="002B6E95" w:rsidRPr="002B6E95">
            <w:pPr>
              <w:jc w:val="left"/>
              <w:rPr>
                <w:sz w:val="12"/>
                <w:szCs w:val="12"/>
              </w:rPr>
            </w:pPr>
            <w:r w:rsidRPr="002B6E95">
              <w:rPr>
                <w:sz w:val="12"/>
                <w:szCs w:val="12"/>
              </w:rPr>
              <w:t>большой ˗ 10</w:t>
            </w:r>
          </w:p>
        </w:tc>
        <w:tc>
          <w:tcPr>
            <w:tcW w:type="dxa" w:w="567"/>
            <w:vMerge w:val="restart"/>
          </w:tcPr>
          <w:p w:rsidR="002B6E95" w:rsidRDefault="002B6E95" w:rsidRPr="002B6E95">
            <w:pPr>
              <w:jc w:val="center"/>
              <w:rPr>
                <w:sz w:val="12"/>
                <w:szCs w:val="12"/>
              </w:rPr>
            </w:pPr>
            <w:r w:rsidRPr="002B6E95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P="002B6E95" w:rsidR="002B6E95" w:rsidRDefault="002B6E95">
            <w:pPr>
              <w:jc w:val="center"/>
              <w:rPr>
                <w:sz w:val="12"/>
                <w:szCs w:val="12"/>
              </w:rPr>
            </w:pPr>
            <w:r w:rsidRPr="002B6E95">
              <w:rPr>
                <w:sz w:val="12"/>
                <w:szCs w:val="12"/>
              </w:rPr>
              <w:t>сре</w:t>
            </w:r>
            <w:r>
              <w:rPr>
                <w:sz w:val="12"/>
                <w:szCs w:val="12"/>
              </w:rPr>
              <w:t>д</w:t>
            </w:r>
            <w:r>
              <w:rPr>
                <w:sz w:val="12"/>
                <w:szCs w:val="12"/>
              </w:rPr>
              <w:t xml:space="preserve">ний- </w:t>
            </w:r>
          </w:p>
          <w:p w:rsidP="002B6E95" w:rsidR="002B6E95" w:rsidRDefault="002B6E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 лет/ </w:t>
            </w:r>
            <w:r w:rsidRPr="002B6E95">
              <w:rPr>
                <w:sz w:val="12"/>
                <w:szCs w:val="12"/>
              </w:rPr>
              <w:t>бол</w:t>
            </w:r>
            <w:r>
              <w:rPr>
                <w:sz w:val="12"/>
                <w:szCs w:val="12"/>
              </w:rPr>
              <w:t>ь</w:t>
            </w:r>
            <w:r w:rsidRPr="002B6E95">
              <w:rPr>
                <w:sz w:val="12"/>
                <w:szCs w:val="12"/>
              </w:rPr>
              <w:t xml:space="preserve">шой- </w:t>
            </w:r>
          </w:p>
          <w:p w:rsidP="002B6E95" w:rsidR="002B6E95" w:rsidRDefault="002B6E95" w:rsidRPr="002B6E95">
            <w:pPr>
              <w:jc w:val="center"/>
              <w:rPr>
                <w:sz w:val="12"/>
                <w:szCs w:val="12"/>
              </w:rPr>
            </w:pPr>
            <w:r w:rsidRPr="002B6E95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2B6E95" w:rsidR="002B6E95" w:rsidRDefault="002B6E95" w:rsidRPr="002B6E95">
            <w:pPr>
              <w:jc w:val="left"/>
              <w:rPr>
                <w:sz w:val="12"/>
                <w:szCs w:val="12"/>
              </w:rPr>
            </w:pPr>
            <w:r w:rsidRPr="002B6E95">
              <w:rPr>
                <w:sz w:val="12"/>
                <w:szCs w:val="12"/>
              </w:rPr>
              <w:t xml:space="preserve">с низким распо-ложением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2B6E95">
              <w:rPr>
                <w:sz w:val="12"/>
                <w:szCs w:val="12"/>
              </w:rPr>
              <w:t>не менее 2, с оборудованием для доступности и безопасности инвалидов и информацион-ным обеспече-нием ˗ не менее 2, с комплектом оборудования видеонаблюде-ния ˗ не менее 10, с визуал</w:t>
            </w:r>
            <w:r w:rsidRPr="002B6E95">
              <w:rPr>
                <w:sz w:val="12"/>
                <w:szCs w:val="12"/>
              </w:rPr>
              <w:t>ь</w:t>
            </w:r>
            <w:r w:rsidRPr="002B6E95">
              <w:rPr>
                <w:sz w:val="12"/>
                <w:szCs w:val="12"/>
              </w:rPr>
              <w:t xml:space="preserve">ным текстовым  информировани-ем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2B6E95">
              <w:rPr>
                <w:sz w:val="12"/>
                <w:szCs w:val="12"/>
              </w:rPr>
              <w:t xml:space="preserve">не менее 10,  с бегущей строкой </w:t>
            </w:r>
            <w:r w:rsidRPr="002B6E95">
              <w:rPr>
                <w:sz w:val="12"/>
                <w:szCs w:val="12"/>
              </w:rPr>
              <w:lastRenderedPageBreak/>
              <w:t>для визуального информиров</w:t>
            </w:r>
            <w:r w:rsidRPr="002B6E95">
              <w:rPr>
                <w:sz w:val="12"/>
                <w:szCs w:val="12"/>
              </w:rPr>
              <w:t>а</w:t>
            </w:r>
            <w:r w:rsidRPr="002B6E95">
              <w:rPr>
                <w:sz w:val="12"/>
                <w:szCs w:val="12"/>
              </w:rPr>
              <w:t xml:space="preserve">ния пассажиров </w:t>
            </w:r>
            <w:r w:rsidR="00887065">
              <w:rPr>
                <w:sz w:val="12"/>
                <w:szCs w:val="12"/>
              </w:rPr>
              <w:t>– не менее</w:t>
            </w:r>
            <w:r w:rsidRPr="002B6E95">
              <w:rPr>
                <w:sz w:val="12"/>
                <w:szCs w:val="12"/>
              </w:rPr>
              <w:t>2,  с оборудованной системой мони-торинга пасса-жиропотоков не менее 10</w:t>
            </w:r>
          </w:p>
        </w:tc>
        <w:tc>
          <w:tcPr>
            <w:tcW w:type="dxa" w:w="850"/>
            <w:vMerge w:val="restart"/>
          </w:tcPr>
          <w:p w:rsidP="0040155D" w:rsidR="002B6E95" w:rsidRDefault="002B6E95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40155D" w:rsidR="002B6E95" w:rsidRDefault="002B6E95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2B6E95" w:rsidRDefault="002B6E95" w:rsidRPr="0040155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C742CD" w:rsidR="002B6E95" w:rsidRDefault="002B6E95" w:rsidRPr="0040155D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26.03.2026- 01.03.2027</w:t>
            </w:r>
          </w:p>
        </w:tc>
        <w:tc>
          <w:tcPr>
            <w:tcW w:type="dxa" w:w="1276"/>
            <w:vMerge w:val="restart"/>
          </w:tcPr>
          <w:p w:rsidP="00FD5B39" w:rsidR="002B6E95" w:rsidRDefault="002B6E9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FD5B39" w:rsidR="002B6E95" w:rsidRDefault="002B6E9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FD5B39" w:rsidR="002B6E95" w:rsidRDefault="002B6E9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2B6E95" w:rsidRDefault="002B6E9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B124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Петрушина,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40 лет Победы, мкрн. Солнечный, 4˗й микро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Детская библиотека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Жилой 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д. Бадалык, Бадалык (по треб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Кладбище Бадалык, База КПС,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пр˗т Комсомольский, </w:t>
            </w:r>
          </w:p>
          <w:p w:rsidP="00646EC0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 (пр˗т Комс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Электротехника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9˗й микрорайон, 10˗й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СПТУ˗18, 3˗й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Дворец труда,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(пр˗т Металлургов), Авиагородок, Октябрьский мост, Октябрьская, о. Тат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шев,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рина,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Учкомб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нат, Гараж, Образцово, Вто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чермет, Кафе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Столовая, Старые Черемушки,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Амурская, Школа № 100,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Амурский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Шевченко), Чер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4˗я Шинная, Автостоянка, Церковь (по требованию), пос.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Шинников (конечная)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Солнечный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40 лет Победы ˗ б˗р Солнечный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 60 лет Образ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вания СССР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Ен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сейский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B1243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B1243" w:rsidR="00467A51" w:rsidRDefault="00467A51" w:rsidRPr="007B124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Партизана Желе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Шинная 4˗я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C15A07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C15A07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425"/>
            <w:vMerge w:val="restart"/>
          </w:tcPr>
          <w:p w:rsidP="00C742CD" w:rsidR="00C15A07" w:rsidRDefault="00C15A0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63*</w:t>
            </w:r>
          </w:p>
        </w:tc>
        <w:tc>
          <w:tcPr>
            <w:tcW w:type="dxa" w:w="567"/>
            <w:vMerge w:val="restart"/>
          </w:tcPr>
          <w:p w:rsidP="00646EC0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  <w:p w:rsidP="00646EC0" w:rsidR="00C15A07" w:rsidRDefault="00C15A0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ва)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Акаде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городок</w:t>
            </w:r>
          </w:p>
        </w:tc>
        <w:tc>
          <w:tcPr>
            <w:tcW w:type="dxa" w:w="1701"/>
          </w:tcPr>
          <w:p w:rsidP="00646EC0" w:rsidR="00C15A07" w:rsidRDefault="00C15A07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Солнечный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Стадион, ПТУ № 85,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Светлова, д.25, пр˗т Молодежный, Сквер им.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Бориса Ряузова,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нечный, 4˗й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микрорайон, Детская библиотека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Жилой 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,д. Бад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лык, Бадалык (по требов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нию), Кладбище Бадалык, База КПС,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Детская поликлиника, 1˗й микрорайон, Дом Куприяна,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Городок, Кода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Сбербанк, Центральный рынок Сове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 района, Енисейский торговый дом, Междугоро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автовокзал,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Коп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ция Юннатов,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Студенч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городок, Гастроном, Краевая детская больница, Гремячий лог, Лесная, Инст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Академ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городок, Академгородок (конечная)</w:t>
            </w:r>
          </w:p>
        </w:tc>
        <w:tc>
          <w:tcPr>
            <w:tcW w:type="dxa" w:w="1276"/>
          </w:tcPr>
          <w:p w:rsidP="00C742CD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ежный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б˗р Солнечный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C15A07" w:rsidRDefault="00C15A07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˗ Енисе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Академгородок</w:t>
            </w:r>
          </w:p>
        </w:tc>
        <w:tc>
          <w:tcPr>
            <w:tcW w:type="dxa" w:w="425"/>
            <w:vMerge w:val="restart"/>
          </w:tcPr>
          <w:p w:rsidP="00C742CD" w:rsidR="00C15A07" w:rsidRDefault="00C15A0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31,6</w:t>
            </w:r>
          </w:p>
        </w:tc>
        <w:tc>
          <w:tcPr>
            <w:tcW w:type="dxa" w:w="567"/>
            <w:vMerge w:val="restart"/>
          </w:tcPr>
          <w:p w:rsidP="00851EF6" w:rsidR="00C15A07" w:rsidRDefault="00C15A0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C15A07" w:rsidRDefault="00C15A07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C15A07" w:rsidR="00C15A07" w:rsidRDefault="00C15A0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C15A07" w:rsidRDefault="00C15A07" w:rsidRPr="00C15A07">
            <w:pPr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большой ˗ 15</w:t>
            </w:r>
          </w:p>
        </w:tc>
        <w:tc>
          <w:tcPr>
            <w:tcW w:type="dxa" w:w="567"/>
            <w:vMerge w:val="restart"/>
          </w:tcPr>
          <w:p w:rsidR="00C15A07" w:rsidRDefault="00C15A07" w:rsidRPr="00C15A07">
            <w:pPr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R="00C15A07" w:rsidRDefault="00C15A07" w:rsidRPr="00C15A07">
            <w:pPr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 xml:space="preserve">6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C15A07">
              <w:rPr>
                <w:sz w:val="12"/>
                <w:szCs w:val="12"/>
              </w:rPr>
              <w:t xml:space="preserve">не старше 10 лет; </w:t>
            </w:r>
            <w:r w:rsidRPr="00C15A07">
              <w:rPr>
                <w:sz w:val="12"/>
                <w:szCs w:val="12"/>
              </w:rPr>
              <w:br/>
              <w:t xml:space="preserve">9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C15A07">
              <w:rPr>
                <w:sz w:val="12"/>
                <w:szCs w:val="12"/>
              </w:rPr>
              <w:t>не старше 15 лет</w:t>
            </w:r>
          </w:p>
        </w:tc>
        <w:tc>
          <w:tcPr>
            <w:tcW w:type="dxa" w:w="993"/>
            <w:vMerge w:val="restart"/>
          </w:tcPr>
          <w:p w:rsidP="00C15A07" w:rsidR="00C15A07" w:rsidRDefault="00C15A07" w:rsidRPr="00C15A07">
            <w:pPr>
              <w:jc w:val="left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с низким расп</w:t>
            </w:r>
            <w:r w:rsidRPr="00C15A07">
              <w:rPr>
                <w:sz w:val="12"/>
                <w:szCs w:val="12"/>
              </w:rPr>
              <w:t>о</w:t>
            </w:r>
            <w:r w:rsidRPr="00C15A07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C15A07">
              <w:rPr>
                <w:sz w:val="12"/>
                <w:szCs w:val="12"/>
              </w:rPr>
              <w:t>не менее 15, с оборудованием для доступности и безопасности инвалидов и информацио</w:t>
            </w:r>
            <w:r w:rsidRPr="00C15A07">
              <w:rPr>
                <w:sz w:val="12"/>
                <w:szCs w:val="12"/>
              </w:rPr>
              <w:t>н</w:t>
            </w:r>
            <w:r w:rsidRPr="00C15A07">
              <w:rPr>
                <w:sz w:val="12"/>
                <w:szCs w:val="12"/>
              </w:rPr>
              <w:t>ным обеспеч</w:t>
            </w:r>
            <w:r w:rsidRPr="00C15A07">
              <w:rPr>
                <w:sz w:val="12"/>
                <w:szCs w:val="12"/>
              </w:rPr>
              <w:t>е</w:t>
            </w:r>
            <w:r w:rsidRPr="00C15A07">
              <w:rPr>
                <w:sz w:val="12"/>
                <w:szCs w:val="12"/>
              </w:rPr>
              <w:t xml:space="preserve">нием ˗ не менее </w:t>
            </w:r>
            <w:r w:rsidRPr="00C15A07">
              <w:rPr>
                <w:sz w:val="12"/>
                <w:szCs w:val="12"/>
              </w:rPr>
              <w:lastRenderedPageBreak/>
              <w:t>15, с компле</w:t>
            </w:r>
            <w:r w:rsidRPr="00C15A07">
              <w:rPr>
                <w:sz w:val="12"/>
                <w:szCs w:val="12"/>
              </w:rPr>
              <w:t>к</w:t>
            </w:r>
            <w:r w:rsidRPr="00C15A07">
              <w:rPr>
                <w:sz w:val="12"/>
                <w:szCs w:val="12"/>
              </w:rPr>
              <w:t>том оборудов</w:t>
            </w:r>
            <w:r w:rsidRPr="00C15A07">
              <w:rPr>
                <w:sz w:val="12"/>
                <w:szCs w:val="12"/>
              </w:rPr>
              <w:t>а</w:t>
            </w:r>
            <w:r w:rsidRPr="00C15A07">
              <w:rPr>
                <w:sz w:val="12"/>
                <w:szCs w:val="12"/>
              </w:rPr>
              <w:t>ния видеона-блюдения ˗ не менее 15, с визуальным текстовым  информирован</w:t>
            </w:r>
            <w:r w:rsidRPr="00C15A07">
              <w:rPr>
                <w:sz w:val="12"/>
                <w:szCs w:val="12"/>
              </w:rPr>
              <w:t>и</w:t>
            </w:r>
            <w:r w:rsidRPr="00C15A07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C15A07">
              <w:rPr>
                <w:sz w:val="12"/>
                <w:szCs w:val="12"/>
              </w:rPr>
              <w:t>не менее 15, с бегущей строкой для визуального информиров</w:t>
            </w:r>
            <w:r w:rsidRPr="00C15A07">
              <w:rPr>
                <w:sz w:val="12"/>
                <w:szCs w:val="12"/>
              </w:rPr>
              <w:t>а</w:t>
            </w:r>
            <w:r w:rsidRPr="00C15A07">
              <w:rPr>
                <w:sz w:val="12"/>
                <w:szCs w:val="12"/>
              </w:rPr>
              <w:t xml:space="preserve">ния пассажиров </w:t>
            </w:r>
            <w:r w:rsidR="00887065">
              <w:rPr>
                <w:sz w:val="12"/>
                <w:szCs w:val="12"/>
              </w:rPr>
              <w:t>– не менее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type="dxa" w:w="850"/>
            <w:vMerge w:val="restart"/>
          </w:tcPr>
          <w:p w:rsidP="00C15A07" w:rsidR="00C15A07" w:rsidRDefault="00C15A07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15A07" w:rsidR="00C15A07" w:rsidRDefault="00C15A07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C15A07" w:rsidRDefault="00C15A07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15.04.2026</w:t>
            </w:r>
          </w:p>
        </w:tc>
        <w:tc>
          <w:tcPr>
            <w:tcW w:type="dxa" w:w="708"/>
            <w:vMerge w:val="restart"/>
          </w:tcPr>
          <w:p w:rsidP="00C742CD" w:rsidR="00C15A07" w:rsidRDefault="00C15A07" w:rsidRPr="00C15A07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03.04.2026- 01.0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  <w:vMerge w:val="restart"/>
          </w:tcPr>
          <w:p w:rsidP="00B72ADB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  ИНН 2466113941            ОГРН 1032402975659</w:t>
            </w:r>
          </w:p>
          <w:p w:rsidP="00B72ADB" w:rsidR="00C15A07" w:rsidRDefault="005A2D58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</w:t>
            </w:r>
            <w:r w:rsidR="00C15A07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lush</w:t>
            </w:r>
            <w:r w:rsidR="00C15A07"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81@</w:t>
            </w:r>
            <w:r w:rsidR="00C15A07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="00C15A07"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="00C15A07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B72ADB" w:rsidR="00C15A07" w:rsidRDefault="00C15A0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660015, Красноярский край, Емель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новский р-н,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Солонцы,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Новая,</w:t>
            </w:r>
          </w:p>
          <w:p w:rsidP="00B72ADB" w:rsidR="00C15A07" w:rsidRDefault="00C15A07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31а</w:t>
            </w:r>
          </w:p>
        </w:tc>
        <w:tc>
          <w:tcPr>
            <w:tcW w:type="dxa" w:w="697"/>
            <w:vMerge w:val="restart"/>
          </w:tcPr>
          <w:p w:rsidP="00C742CD" w:rsidR="00C15A07" w:rsidRDefault="00C15A07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EB6056" w:rsidR="00467A51" w:rsidRDefault="00467A51" w:rsidRPr="00C742CD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EB6056" w:rsidR="00467A51" w:rsidRDefault="00467A51" w:rsidRPr="00C742CD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Академгородок (конечная), Академгородок, Институт </w:t>
            </w:r>
          </w:p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Лесная, Гремячий лог, Краевая 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больница, Гастроном, Студенческий городок, Пол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Киренского), Станция Юннатов,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Сквер А.П. Степанова, Коп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люции (пр-т Мира), Театр им. А.С. Пушкина,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</w:t>
            </w:r>
          </w:p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Междугородный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зал, Енисейский торговый дом, Центральный рынок Советского района, Аптека, Кода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Планета, Дом Куприяна,1˗й микрорайон, Детская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Школа № 147, База КПС, Кладбище Бадалык, Бадалык (по требованию), д. Бадалык,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Детская библиотека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вейс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4˗й микрорайон, Рынок (мкрн. Солнечный), мкрн. Солнечный, Сквер им. Бориса Ряузова, пр˗т Молодежный,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Светлова, д.25, ПТУ № 85, Стадион, мкрн. Солнечный </w:t>
            </w:r>
          </w:p>
          <w:p w:rsidP="00EB6056" w:rsidR="00467A51" w:rsidRDefault="00467A51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Светлова)</w:t>
            </w:r>
          </w:p>
        </w:tc>
        <w:tc>
          <w:tcPr>
            <w:tcW w:type="dxa" w:w="1276"/>
          </w:tcPr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Академгородок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Робеспь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ера –</w:t>
            </w:r>
          </w:p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Мира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9 Мая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Енисе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–</w:t>
            </w:r>
          </w:p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Солнечный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B6056" w:rsidR="00467A51" w:rsidRDefault="00467A51" w:rsidRPr="00B72AD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Молодежный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Светлова</w:t>
            </w:r>
          </w:p>
        </w:tc>
        <w:tc>
          <w:tcPr>
            <w:tcW w:type="dxa" w:w="425"/>
            <w:vMerge/>
          </w:tcPr>
          <w:p w:rsidP="00EB6056" w:rsidR="00467A51" w:rsidRDefault="00467A51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EB6056" w:rsidR="00467A51" w:rsidRDefault="00467A51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EB6056" w:rsidR="00467A51" w:rsidRDefault="00467A51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EB6056" w:rsidR="00467A51" w:rsidRDefault="00467A51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EB6056" w:rsidR="00467A51" w:rsidRDefault="00467A51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EB6056" w:rsidR="00467A51" w:rsidRDefault="00467A51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EB6056" w:rsidR="00467A51" w:rsidRDefault="00467A51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EB6056" w:rsidR="00467A51" w:rsidRDefault="00467A51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C15A07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EB6056" w:rsidR="00C15A07" w:rsidRDefault="007F5504" w:rsidRPr="007F5504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40</w:t>
            </w:r>
          </w:p>
        </w:tc>
        <w:tc>
          <w:tcPr>
            <w:tcW w:type="dxa" w:w="425"/>
            <w:vMerge w:val="restart"/>
          </w:tcPr>
          <w:p w:rsidP="00EB6056" w:rsidR="00C15A07" w:rsidRDefault="00C15A07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64*</w:t>
            </w:r>
          </w:p>
        </w:tc>
        <w:tc>
          <w:tcPr>
            <w:tcW w:type="dxa" w:w="567"/>
            <w:vMerge w:val="restart"/>
          </w:tcPr>
          <w:p w:rsidP="00EB6056" w:rsidR="00C15A07" w:rsidRDefault="00C15A07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˗ мкрн. Тихие зори</w:t>
            </w:r>
          </w:p>
        </w:tc>
        <w:tc>
          <w:tcPr>
            <w:tcW w:type="dxa" w:w="1701"/>
          </w:tcPr>
          <w:p w:rsidP="00EB6056" w:rsidR="00C15A07" w:rsidRDefault="00C15A0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Петрушина,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ный, 4˗й микрорайон</w:t>
            </w:r>
          </w:p>
          <w:p w:rsidP="00EB6056" w:rsidR="00C15A07" w:rsidRDefault="00C15A0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Славы), Школа № 144, Простоквашино,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д. Бадалык, Бадалык (по треб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Кладбище Бадалык, База КПС,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Детская поликлиника, </w:t>
            </w:r>
          </w:p>
          <w:p w:rsidP="00EB6056" w:rsidR="00C15A07" w:rsidRDefault="00C15A0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1˗й микрорайон, Дом Купри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Петра Ломако, План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Алексеева, Школа </w:t>
            </w:r>
          </w:p>
          <w:p w:rsidP="00EB6056" w:rsidR="00C15A07" w:rsidRDefault="00C15A0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Алексеева), Слобода Весны, Южный рынок, Ен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сейский рынок,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Березина</w:t>
            </w:r>
          </w:p>
          <w:p w:rsidP="00EB6056" w:rsidR="00C15A07" w:rsidRDefault="00C15A07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пл.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пром,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Пастеро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Сопочная, Платинум Арена, мкрн. Тихие зори</w:t>
            </w:r>
          </w:p>
        </w:tc>
        <w:tc>
          <w:tcPr>
            <w:tcW w:type="dxa" w:w="1276"/>
          </w:tcPr>
          <w:p w:rsidP="00EB6056" w:rsidR="00C15A07" w:rsidRDefault="00C15A07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СССР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Славы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40 лет Победы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вания СССР ˗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Партизанская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˗ пр-т Николаевский ˗ Николаевский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Лесников</w:t>
            </w:r>
          </w:p>
        </w:tc>
        <w:tc>
          <w:tcPr>
            <w:tcW w:type="dxa" w:w="425"/>
            <w:vMerge w:val="restart"/>
          </w:tcPr>
          <w:p w:rsidP="00EB6056" w:rsidR="00C15A07" w:rsidRDefault="00C15A07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28,1</w:t>
            </w:r>
          </w:p>
        </w:tc>
        <w:tc>
          <w:tcPr>
            <w:tcW w:type="dxa" w:w="567"/>
            <w:vMerge w:val="restart"/>
          </w:tcPr>
          <w:p w:rsidP="00EB6056" w:rsidR="00C15A07" w:rsidRDefault="00C15A07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EB6056" w:rsidR="00C15A07" w:rsidRDefault="00C15A07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EB6056" w:rsidR="00C15A07" w:rsidRDefault="00C15A07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EB6056" w:rsidR="00C15A07" w:rsidRDefault="00C15A07" w:rsidRPr="00C15A07">
            <w:pPr>
              <w:spacing w:line="235" w:lineRule="auto"/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большой ˗ 15</w:t>
            </w:r>
          </w:p>
        </w:tc>
        <w:tc>
          <w:tcPr>
            <w:tcW w:type="dxa" w:w="567"/>
            <w:vMerge w:val="restart"/>
          </w:tcPr>
          <w:p w:rsidP="00EB6056" w:rsidR="00C15A07" w:rsidRDefault="00C15A07" w:rsidRPr="00C15A07">
            <w:pPr>
              <w:spacing w:line="235" w:lineRule="auto"/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P="00EB6056" w:rsidR="00C15A07" w:rsidRDefault="00C15A07" w:rsidRPr="00C15A07">
            <w:pPr>
              <w:spacing w:line="235" w:lineRule="auto"/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EB6056" w:rsidR="00C15A07" w:rsidRDefault="00C15A07" w:rsidRPr="00C15A07">
            <w:pPr>
              <w:spacing w:line="235" w:lineRule="auto"/>
              <w:jc w:val="left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с низким расп</w:t>
            </w:r>
            <w:r w:rsidRPr="00C15A07">
              <w:rPr>
                <w:sz w:val="12"/>
                <w:szCs w:val="12"/>
              </w:rPr>
              <w:t>о</w:t>
            </w:r>
            <w:r w:rsidRPr="00C15A07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C15A07">
              <w:rPr>
                <w:sz w:val="12"/>
                <w:szCs w:val="12"/>
              </w:rPr>
              <w:t>не менее 15, с оборудованием для доступности и безопасности инвалидов и информацио</w:t>
            </w:r>
            <w:r w:rsidRPr="00C15A07">
              <w:rPr>
                <w:sz w:val="12"/>
                <w:szCs w:val="12"/>
              </w:rPr>
              <w:t>н</w:t>
            </w:r>
            <w:r w:rsidRPr="00C15A07">
              <w:rPr>
                <w:sz w:val="12"/>
                <w:szCs w:val="12"/>
              </w:rPr>
              <w:t>ным обеспеч</w:t>
            </w:r>
            <w:r w:rsidRPr="00C15A07">
              <w:rPr>
                <w:sz w:val="12"/>
                <w:szCs w:val="12"/>
              </w:rPr>
              <w:t>е</w:t>
            </w:r>
            <w:r w:rsidRPr="00C15A07">
              <w:rPr>
                <w:sz w:val="12"/>
                <w:szCs w:val="12"/>
              </w:rPr>
              <w:t>нием ˗ не менее 15, с компле</w:t>
            </w:r>
            <w:r w:rsidRPr="00C15A07">
              <w:rPr>
                <w:sz w:val="12"/>
                <w:szCs w:val="12"/>
              </w:rPr>
              <w:t>к</w:t>
            </w:r>
            <w:r w:rsidRPr="00C15A07">
              <w:rPr>
                <w:sz w:val="12"/>
                <w:szCs w:val="12"/>
              </w:rPr>
              <w:t>том оборудов</w:t>
            </w:r>
            <w:r w:rsidRPr="00C15A07">
              <w:rPr>
                <w:sz w:val="12"/>
                <w:szCs w:val="12"/>
              </w:rPr>
              <w:t>а</w:t>
            </w:r>
            <w:r w:rsidRPr="00C15A07">
              <w:rPr>
                <w:sz w:val="12"/>
                <w:szCs w:val="12"/>
              </w:rPr>
              <w:t>ния видеон</w:t>
            </w:r>
            <w:r w:rsidRPr="00C15A07">
              <w:rPr>
                <w:sz w:val="12"/>
                <w:szCs w:val="12"/>
              </w:rPr>
              <w:t>а</w:t>
            </w:r>
            <w:r w:rsidRPr="00C15A07">
              <w:rPr>
                <w:sz w:val="12"/>
                <w:szCs w:val="12"/>
              </w:rPr>
              <w:t>блюдения ˗ не менее 15, с визуальным текстовым  информирован</w:t>
            </w:r>
            <w:r w:rsidRPr="00C15A07">
              <w:rPr>
                <w:sz w:val="12"/>
                <w:szCs w:val="12"/>
              </w:rPr>
              <w:t>и</w:t>
            </w:r>
            <w:r w:rsidRPr="00C15A07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C15A07">
              <w:rPr>
                <w:sz w:val="12"/>
                <w:szCs w:val="12"/>
              </w:rPr>
              <w:t>не менее 15, с устройством, препятству</w:t>
            </w:r>
            <w:r w:rsidRPr="00C15A07">
              <w:rPr>
                <w:sz w:val="12"/>
                <w:szCs w:val="12"/>
              </w:rPr>
              <w:t>ю</w:t>
            </w:r>
            <w:r w:rsidRPr="00C15A07">
              <w:rPr>
                <w:sz w:val="12"/>
                <w:szCs w:val="12"/>
              </w:rPr>
              <w:t>щим началу движения ˗ не менее 2, с оборудованной системой мон</w:t>
            </w:r>
            <w:r w:rsidRPr="00C15A07">
              <w:rPr>
                <w:sz w:val="12"/>
                <w:szCs w:val="12"/>
              </w:rPr>
              <w:t>и</w:t>
            </w:r>
            <w:r w:rsidRPr="00C15A07">
              <w:rPr>
                <w:sz w:val="12"/>
                <w:szCs w:val="12"/>
              </w:rPr>
              <w:t>торинга пасс</w:t>
            </w:r>
            <w:r w:rsidRPr="00C15A07">
              <w:rPr>
                <w:sz w:val="12"/>
                <w:szCs w:val="12"/>
              </w:rPr>
              <w:t>а</w:t>
            </w:r>
            <w:r w:rsidRPr="00C15A07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C15A07">
              <w:rPr>
                <w:sz w:val="12"/>
                <w:szCs w:val="12"/>
              </w:rPr>
              <w:t>1,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C15A07">
              <w:rPr>
                <w:sz w:val="12"/>
                <w:szCs w:val="12"/>
              </w:rPr>
              <w:t xml:space="preserve">3                            </w:t>
            </w:r>
          </w:p>
        </w:tc>
        <w:tc>
          <w:tcPr>
            <w:tcW w:type="dxa" w:w="850"/>
            <w:vMerge w:val="restart"/>
          </w:tcPr>
          <w:p w:rsidP="00EB6056" w:rsidR="00C15A07" w:rsidRDefault="00C15A07" w:rsidRPr="00C15A07">
            <w:pPr>
              <w:spacing w:line="235" w:lineRule="auto"/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Согласно приложению 2 к распор</w:t>
            </w:r>
            <w:r w:rsidRPr="00C15A07">
              <w:rPr>
                <w:sz w:val="12"/>
                <w:szCs w:val="12"/>
              </w:rPr>
              <w:t>я</w:t>
            </w:r>
            <w:r w:rsidRPr="00C15A07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EB6056" w:rsidR="00C15A07" w:rsidRDefault="00C15A07" w:rsidRPr="00C15A07">
            <w:pPr>
              <w:spacing w:line="235" w:lineRule="auto"/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Согласно прилож</w:t>
            </w:r>
            <w:r w:rsidRPr="00C15A07">
              <w:rPr>
                <w:sz w:val="12"/>
                <w:szCs w:val="12"/>
              </w:rPr>
              <w:t>е</w:t>
            </w:r>
            <w:r w:rsidRPr="00C15A07">
              <w:rPr>
                <w:sz w:val="12"/>
                <w:szCs w:val="12"/>
              </w:rPr>
              <w:t>нию 2 к распор</w:t>
            </w:r>
            <w:r w:rsidRPr="00C15A07">
              <w:rPr>
                <w:sz w:val="12"/>
                <w:szCs w:val="12"/>
              </w:rPr>
              <w:t>я</w:t>
            </w:r>
            <w:r w:rsidRPr="00C15A07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EB6056" w:rsidR="00C15A07" w:rsidRDefault="00C15A07" w:rsidRPr="00C15A07">
            <w:pPr>
              <w:spacing w:line="235" w:lineRule="auto"/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P="00EB6056" w:rsidR="00C15A07" w:rsidRDefault="00C15A07" w:rsidRPr="00C15A07">
            <w:pPr>
              <w:spacing w:line="235" w:lineRule="auto"/>
              <w:jc w:val="center"/>
              <w:rPr>
                <w:sz w:val="12"/>
                <w:szCs w:val="12"/>
              </w:rPr>
            </w:pPr>
            <w:r w:rsidRPr="00C15A07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EB6056" w:rsidR="00C15A07" w:rsidRDefault="00C15A07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EB6056" w:rsidR="00C15A07" w:rsidRDefault="00C15A0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EB6056" w:rsidR="00C15A07" w:rsidRDefault="00C15A07" w:rsidRPr="00646EC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EB6056" w:rsidR="00C15A07" w:rsidRDefault="00C15A07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EB6056" w:rsidR="00467A51" w:rsidRDefault="00467A51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EB6056" w:rsidR="00467A51" w:rsidRDefault="00467A51" w:rsidRPr="00646EC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646EC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Тихие зори, Платинум Арена,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Радищева,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Пастеровская,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Сквер А.П. Степанова,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</w:p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</w:t>
            </w:r>
          </w:p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им. А.С. Пушкина, Химчис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Игарская, Мемориал Победы (по требованию), </w:t>
            </w:r>
          </w:p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пл.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Березина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Шахтеров), Енисейский рынок, Южный рынок, Слобода Весны,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Алексеева, Планета, Дом Куприяна, 1˗й микрорайон, Детская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B6056" w:rsidR="001C386B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Урванцева, мкрн. Севе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Школа № 147, База КПС, Кладбище Бадалык, Бадалык (по требованию), д. Бадалык,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Простоквашино, Школа № 144, 4˗й микрорайон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15A0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Славы),</w:t>
            </w:r>
            <w:r w:rsidR="00C15A07" w:rsidRPr="00C15A0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Рынок (мкрн. Со</w:t>
            </w:r>
            <w:r w:rsidR="00C15A07" w:rsidRPr="00C15A0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="00C15A07" w:rsidRPr="00C15A0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нечный), мкрн. </w:t>
            </w:r>
            <w:r w:rsidRPr="00C15A0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Солнечный, мкрн. Солнечный (конечная)</w:t>
            </w:r>
          </w:p>
          <w:p w:rsidP="00EB6056" w:rsidR="00EB6056" w:rsidRDefault="00EB6056" w:rsidRPr="00C15A0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</w:tcPr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Лесников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лаевский мост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пр-т Николаевский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Робеспьера –</w:t>
            </w:r>
          </w:p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 ˗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B6056" w:rsidR="00467A51" w:rsidRDefault="00467A5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вания СССР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Гриболевская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40 лет Победы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Славы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B6056" w:rsidR="00467A51" w:rsidRDefault="00467A51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6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</w:p>
        </w:tc>
        <w:tc>
          <w:tcPr>
            <w:tcW w:type="dxa" w:w="425"/>
            <w:vMerge/>
          </w:tcPr>
          <w:p w:rsidP="00EB6056" w:rsidR="00467A51" w:rsidRDefault="00467A51" w:rsidRPr="00C742CD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C742CD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EB6056" w:rsidR="00467A51" w:rsidRDefault="00467A51" w:rsidRPr="00C742CD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B6056" w:rsidR="00467A51" w:rsidRDefault="00467A51" w:rsidRPr="00C742CD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EB6056" w:rsidR="00467A51" w:rsidRDefault="00467A51" w:rsidRPr="00C742CD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EB6056" w:rsidR="00467A51" w:rsidRDefault="00467A51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EB6056" w:rsidR="00467A51" w:rsidRDefault="00467A51" w:rsidRPr="00C742CD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EB6056" w:rsidR="00467A51" w:rsidRDefault="00467A51" w:rsidRPr="00C742CD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EB6056" w:rsidR="00467A51" w:rsidRDefault="00467A51" w:rsidRPr="00C742CD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EB6056" w:rsidR="00467A51" w:rsidRDefault="00467A51" w:rsidRPr="00C742CD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EB6056" w:rsidR="00467A51" w:rsidRDefault="00467A51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467A51" w:rsidRDefault="007F5504" w:rsidRPr="007F550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41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65*</w:t>
            </w:r>
          </w:p>
        </w:tc>
        <w:tc>
          <w:tcPr>
            <w:tcW w:type="dxa" w:w="567"/>
            <w:vMerge w:val="restart"/>
          </w:tcPr>
          <w:p w:rsidP="00C742CD" w:rsidR="00467A51" w:rsidRDefault="00467A51" w:rsidRPr="001C386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1C38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Агр</w:t>
            </w:r>
            <w:r w:rsidRPr="001C38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1C38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терм</w:t>
            </w:r>
            <w:r w:rsidRPr="001C38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1C38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нал ˗ ДК </w:t>
            </w:r>
            <w:r w:rsidR="00887065" w:rsidRPr="001C38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1C38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</w:t>
            </w:r>
            <w:r w:rsidR="001C38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1C38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</w:t>
            </w:r>
            <w:r w:rsidR="00887065" w:rsidRPr="001C38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Агротерминал,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БигСи,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пр˗т Комсомольский,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Люкс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11˗й микрорайон, Школа милиции, СПТУ˗18, 3˗й микрорайон, Дворец труда,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Авиагородок, Октябрьский мост,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Зенит, Глазной центр, Краевая больница,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Парижской коммуны, Главпочтамт, Театр оперы и балета, о. Отдыха, Предмос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площадь, Юбилейная, Правый берег, Цирк, Затон,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Затонская, </w:t>
            </w:r>
            <w:r w:rsidR="0075730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Техникум, ТЮЗ, Городской архив,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Корнетова, Возрождение кредит </w:t>
            </w:r>
          </w:p>
          <w:p w:rsidP="00646EC0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гард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Дом творч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ства, Мебельный магазин, Оптика,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Полигонная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Гайдашовка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Вейн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баума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Кутузова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28,2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D6CA8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14</w:t>
            </w:r>
          </w:p>
        </w:tc>
        <w:tc>
          <w:tcPr>
            <w:tcW w:type="dxa" w:w="567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P="00C742CD" w:rsidR="007D6CA8" w:rsidRDefault="007D6CA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старше 10 лет; </w:t>
            </w:r>
          </w:p>
          <w:p w:rsidP="00C742CD" w:rsidR="00467A51" w:rsidRDefault="007D6CA8" w:rsidRPr="007D6CA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 ед. – не старше 12 лет</w:t>
            </w:r>
          </w:p>
        </w:tc>
        <w:tc>
          <w:tcPr>
            <w:tcW w:type="dxa" w:w="993"/>
            <w:vMerge w:val="restart"/>
          </w:tcPr>
          <w:p w:rsidP="007D6CA8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5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9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14,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14,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2, </w:t>
            </w:r>
            <w:r w:rsidR="007D6CA8" w:rsidRP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 оборудованной системой мони-торинга пасса-жиропотоков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14</w:t>
            </w:r>
          </w:p>
        </w:tc>
        <w:tc>
          <w:tcPr>
            <w:tcW w:type="dxa" w:w="850"/>
            <w:vMerge w:val="restart"/>
          </w:tcPr>
          <w:p w:rsidP="007D6CA8" w:rsidR="00467A51" w:rsidRDefault="00467A51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7D6CA8" w:rsidR="00467A51" w:rsidRDefault="00467A51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467A51" w:rsidRDefault="007D6CA8" w:rsidRPr="007D6CA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C742CD" w:rsidR="00467A51" w:rsidRDefault="007D6CA8" w:rsidRPr="007D6CA8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  <w:vMerge w:val="restart"/>
          </w:tcPr>
          <w:p w:rsidP="00B72ADB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Ялтонский Але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сандр Михайлович,         ИНН 246305303812       ОГРНИП 315246800053120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bass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999@</w:t>
            </w:r>
          </w:p>
          <w:p w:rsidP="00B72ADB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autorambler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</w:t>
            </w:r>
          </w:p>
        </w:tc>
        <w:tc>
          <w:tcPr>
            <w:tcW w:type="dxa" w:w="851"/>
            <w:vMerge w:val="restart"/>
          </w:tcPr>
          <w:p w:rsidP="00B72ADB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663011, Красноярский край, Емель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новский район, </w:t>
            </w:r>
          </w:p>
          <w:p w:rsidP="00B72ADB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Элита,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Буден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ного, д. 13</w:t>
            </w:r>
          </w:p>
        </w:tc>
        <w:tc>
          <w:tcPr>
            <w:tcW w:type="dxa" w:w="697"/>
            <w:vMerge w:val="restart"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Оптика, Мебельный магазин, Дом творчества,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Возрождение кредит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това,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Шелковая, Городской архив, ТЮЗ,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Затонская, Затон, Цирк, Правый берег, Юбилейная, Предмостная площадь, о. Отдыха, Театр оперы и балета,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Дубенского, Медицинский университет, Краевая больн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ца, Глазной центр, Зенит,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Октябрьский мост, Авиагор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Металлургов),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труда, 3˗й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он, СПТУ˗18, Школа мил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Ястынская,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11˗й микрорайон, Магазин </w:t>
            </w:r>
          </w:p>
          <w:p w:rsidP="00646EC0" w:rsidR="001C386B" w:rsidRDefault="008870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467A51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Люкс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467A51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7A51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(пр˗т Комсомольский), </w:t>
            </w:r>
          </w:p>
          <w:p w:rsidP="00646EC0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мкрн. Северный, Школа № 147,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Полигонная, Красноярская продовол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ственная компания, Агроте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минал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Затонская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нальный мост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646EC0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Гайдашовка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Полигонная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646EC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646EC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D6CA8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D6CA8" w:rsidRDefault="007F5504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42</w:t>
            </w:r>
          </w:p>
        </w:tc>
        <w:tc>
          <w:tcPr>
            <w:tcW w:type="dxa" w:w="425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66</w:t>
            </w:r>
          </w:p>
        </w:tc>
        <w:tc>
          <w:tcPr>
            <w:tcW w:type="dxa" w:w="567"/>
            <w:vMerge w:val="restart"/>
          </w:tcPr>
          <w:p w:rsidP="00C742CD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 – Школа (пос. Соло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цы)</w:t>
            </w:r>
          </w:p>
        </w:tc>
        <w:tc>
          <w:tcPr>
            <w:tcW w:type="dxa" w:w="1701"/>
          </w:tcPr>
          <w:p w:rsidP="00646EC0" w:rsidR="007D6CA8" w:rsidRDefault="007D6CA8" w:rsidRPr="00DE366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Республики, Бизнес-центр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пло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щадь Изыскателей, Дрожж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вой завод, Кирпичный завод , Тубдиспансер, Сады (пр-т.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Котельникова), </w:t>
            </w:r>
            <w:r w:rsid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Новалэнд,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Гипермаркет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Метро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Маг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Родн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Юности, пер.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чужный, пер. Васильковый, Школа (пос.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Солонцы)</w:t>
            </w:r>
          </w:p>
        </w:tc>
        <w:tc>
          <w:tcPr>
            <w:tcW w:type="dxa" w:w="1276"/>
          </w:tcPr>
          <w:p w:rsidP="00646EC0" w:rsidR="001C386B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646EC0" w:rsidR="001C386B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– </w:t>
            </w:r>
          </w:p>
          <w:p w:rsidP="00646EC0" w:rsidR="001C386B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– </w:t>
            </w:r>
          </w:p>
          <w:p w:rsidP="00646EC0" w:rsidR="001C386B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– </w:t>
            </w:r>
          </w:p>
          <w:p w:rsidP="00646EC0" w:rsidR="001C386B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Брянская – </w:t>
            </w:r>
          </w:p>
          <w:p w:rsidP="00646EC0" w:rsidR="001C386B" w:rsidRDefault="00DE366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пр-т. Котел</w:t>
            </w:r>
            <w:r w:rsidRP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транспор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развязка (пр-т. Котельникова) -</w:t>
            </w:r>
            <w:r w:rsidR="007D6CA8"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пр-т. </w:t>
            </w:r>
            <w:r w:rsidR="007D6CA8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Котельникова – </w:t>
            </w:r>
            <w:r w:rsidR="007D6CA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7D6CA8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</w:p>
          <w:p w:rsidP="00646EC0" w:rsidR="001C386B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дружества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Юности </w:t>
            </w:r>
            <w:r w:rsidR="001C38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646EC0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просп. Генерала Корякова</w:t>
            </w:r>
          </w:p>
        </w:tc>
        <w:tc>
          <w:tcPr>
            <w:tcW w:type="dxa" w:w="425"/>
            <w:vMerge w:val="restart"/>
          </w:tcPr>
          <w:p w:rsidP="00C742CD" w:rsidR="007D6CA8" w:rsidRDefault="00DE366E" w:rsidRPr="00DE366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14,6</w:t>
            </w:r>
          </w:p>
        </w:tc>
        <w:tc>
          <w:tcPr>
            <w:tcW w:type="dxa" w:w="567"/>
            <w:vMerge w:val="restart"/>
          </w:tcPr>
          <w:p w:rsidP="00851EF6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D6CA8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646EC0" w:rsidR="007D6CA8" w:rsidRDefault="007D6CA8" w:rsidRPr="00646EC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/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1</w:t>
            </w:r>
          </w:p>
        </w:tc>
        <w:tc>
          <w:tcPr>
            <w:tcW w:type="dxa" w:w="567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 - 12 лет/ большой - 15 лет</w:t>
            </w:r>
          </w:p>
        </w:tc>
        <w:tc>
          <w:tcPr>
            <w:tcW w:type="dxa" w:w="993"/>
            <w:vMerge w:val="restart"/>
          </w:tcPr>
          <w:p w:rsidP="00B72ADB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</w:t>
            </w:r>
          </w:p>
        </w:tc>
        <w:tc>
          <w:tcPr>
            <w:tcW w:type="dxa" w:w="850"/>
            <w:vMerge w:val="restart"/>
          </w:tcPr>
          <w:p w:rsidP="007D6CA8" w:rsidR="007D6CA8" w:rsidRDefault="007D6CA8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7D6CA8" w:rsidR="007D6CA8" w:rsidRDefault="007D6CA8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D6CA8" w:rsidRDefault="007D6CA8" w:rsidRPr="007D6CA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01.01.2026</w:t>
            </w:r>
          </w:p>
          <w:p w:rsidP="007D6CA8" w:rsidR="007D6CA8" w:rsidRDefault="007D6CA8" w:rsidRPr="007D6CA8">
            <w:pPr>
              <w:rPr>
                <w:rFonts w:eastAsia="SimSun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 w:val="restart"/>
          </w:tcPr>
          <w:p w:rsidP="00C742CD" w:rsidR="007D6CA8" w:rsidRDefault="007D6CA8" w:rsidRPr="007D6CA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26.12.2025- 31.12.2026</w:t>
            </w:r>
          </w:p>
        </w:tc>
        <w:tc>
          <w:tcPr>
            <w:tcW w:type="dxa" w:w="1276"/>
            <w:vMerge w:val="restart"/>
          </w:tcPr>
          <w:p w:rsidP="00FD5B39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FD5B39" w:rsidR="007D6CA8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FD5B39" w:rsidR="007D6CA8" w:rsidRDefault="007D6CA8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7D6CA8" w:rsidRDefault="007D6CA8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4F1C0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4F1C08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Школа (пос. Солонцы), </w:t>
            </w:r>
          </w:p>
          <w:p w:rsidP="00646EC0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Васильковый, пер.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чуже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Юности, Родн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чок,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ная), Гипермаркет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Метро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Новалэнд,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Сады (пр-т.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тельникова), Тубдиспансер, Дрожжев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ой завод,  площадь Изыска</w:t>
            </w:r>
            <w:r w:rsid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Маерчака, Бизнес-центр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ЭВРЗ, Музыкальный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Железнодорожный вокзал</w:t>
            </w:r>
          </w:p>
        </w:tc>
        <w:tc>
          <w:tcPr>
            <w:tcW w:type="dxa" w:w="1276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просп. Генерала Корякова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Содружества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</w:p>
          <w:p w:rsidP="00646EC0" w:rsidR="00467A51" w:rsidRDefault="00467A51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Котельникова –</w:t>
            </w:r>
            <w:r w:rsidR="00DE366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транспортная развязка (пр-т. Котельникова) – пр-т. Котельникова 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Брянская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Братьев Абалак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Деповская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D6CA8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D6CA8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425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67</w:t>
            </w:r>
          </w:p>
        </w:tc>
        <w:tc>
          <w:tcPr>
            <w:tcW w:type="dxa" w:w="567"/>
            <w:vMerge w:val="restart"/>
          </w:tcPr>
          <w:p w:rsidP="00C742CD" w:rsidR="007D6CA8" w:rsidRDefault="007D6CA8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вокзал – пос. Солон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цы</w:t>
            </w:r>
          </w:p>
        </w:tc>
        <w:tc>
          <w:tcPr>
            <w:tcW w:type="dxa" w:w="1701"/>
          </w:tcPr>
          <w:p w:rsidP="00C742CD" w:rsidR="007D6CA8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</w:t>
            </w:r>
          </w:p>
          <w:p w:rsidP="00646EC0" w:rsidR="007D6CA8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Республики,  Би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нес-центр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646EC0" w:rsidR="007D6CA8" w:rsidRDefault="007D6CA8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площадь Изы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кателей, Дрожжевой завод, Кирпичный завод, Тубдиспа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сер, Сады (пр-т. Котельник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Гипермаркет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Метро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пос. Солонцы (конечная)</w:t>
            </w:r>
          </w:p>
        </w:tc>
        <w:tc>
          <w:tcPr>
            <w:tcW w:type="dxa" w:w="1276"/>
          </w:tcPr>
          <w:p w:rsidP="00646EC0" w:rsidR="007D6CA8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Брянская – </w:t>
            </w:r>
          </w:p>
          <w:p w:rsidP="00646EC0" w:rsidR="007D6CA8" w:rsidRDefault="007D6CA8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пр-т. Котельникова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Новостроек </w:t>
            </w:r>
          </w:p>
        </w:tc>
        <w:tc>
          <w:tcPr>
            <w:tcW w:type="dxa" w:w="425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9,0</w:t>
            </w:r>
          </w:p>
        </w:tc>
        <w:tc>
          <w:tcPr>
            <w:tcW w:type="dxa" w:w="567"/>
            <w:vMerge w:val="restart"/>
          </w:tcPr>
          <w:p w:rsidP="00851EF6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D6CA8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большой- 3</w:t>
            </w:r>
          </w:p>
        </w:tc>
        <w:tc>
          <w:tcPr>
            <w:tcW w:type="dxa" w:w="567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:rsidP="00C742CD" w:rsidR="007D6CA8" w:rsidRDefault="007D6CA8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:rsidP="00B72ADB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пола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визуальным текстовым  ин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формировани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3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уст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ройством, пре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пятствующим началу движ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1,  с оборудованной системой мон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бег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850"/>
            <w:vMerge w:val="restart"/>
          </w:tcPr>
          <w:p w:rsidP="007D6CA8" w:rsidR="007D6CA8" w:rsidRDefault="007D6CA8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7D6CA8" w:rsidR="007D6CA8" w:rsidRDefault="007D6CA8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D6CA8" w:rsidRDefault="007D6CA8" w:rsidRPr="007D6CA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01.01.2026</w:t>
            </w:r>
          </w:p>
        </w:tc>
        <w:tc>
          <w:tcPr>
            <w:tcW w:type="dxa" w:w="708"/>
            <w:vMerge w:val="restart"/>
          </w:tcPr>
          <w:p w:rsidP="00C742CD" w:rsidR="007D6CA8" w:rsidRDefault="007D6CA8" w:rsidRPr="007D6CA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26.12.2026- 31.12.2026</w:t>
            </w:r>
          </w:p>
        </w:tc>
        <w:tc>
          <w:tcPr>
            <w:tcW w:type="dxa" w:w="1276"/>
            <w:vMerge w:val="restart"/>
          </w:tcPr>
          <w:p w:rsidP="00FD5B39" w:rsidR="007D6CA8" w:rsidRDefault="007D6CA8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FD5B39" w:rsidR="007D6CA8" w:rsidRDefault="007D6CA8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:rsidP="00FD5B39" w:rsidR="007D6CA8" w:rsidRDefault="007D6CA8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7D6CA8" w:rsidRDefault="007D6CA8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4F1C0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4F1C08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646EC0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Солонцы (конечная),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Центральная),  Гипермаркет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Метро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(пр-т.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Котельникова), Тубди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пансер, Дрожжевой завод, площадь Изыскателей,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Маерчака, Бизнес-центр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Музыкал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вокзал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Новостроек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</w:p>
          <w:p w:rsidP="00C742CD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пр-т. Котельникова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Брянская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Братьев Абалак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вых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Деповская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467A51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4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69</w:t>
            </w:r>
          </w:p>
        </w:tc>
        <w:tc>
          <w:tcPr>
            <w:tcW w:type="dxa" w:w="567"/>
            <w:vMerge w:val="restart"/>
          </w:tcPr>
          <w:p w:rsidP="00C742CD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пос. Индуст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риал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1701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Петрушина,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4-й микрорайон, Детская библиотека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Жар-птица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д. Бадалык, д. Бадалык</w:t>
            </w:r>
          </w:p>
          <w:p w:rsidP="00646EC0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(по требованию), Кладбище Бадалык, База КПС,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пр-кт Комсомольский,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Д.Люкс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11-й микрорайон,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Водопрово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Алюминий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езнодорожная платформа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Металлургов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Промбаза, КраМЗ, Фаб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рика, Трест КАС,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КРССУ, АЗС, По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станция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Кразовская), Пер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еезд (ул. Кразовская), Сады (пос. Индустриальный), ИТК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˗ Енисе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9 Мая –</w:t>
            </w:r>
          </w:p>
          <w:p w:rsidP="00C742CD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-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Пограничников –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Кразовская -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пос. Индуст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риальный   </w:t>
            </w:r>
          </w:p>
        </w:tc>
        <w:tc>
          <w:tcPr>
            <w:tcW w:type="dxa" w:w="425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21,2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7D6CA8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</w:t>
            </w:r>
          </w:p>
        </w:tc>
        <w:tc>
          <w:tcPr>
            <w:tcW w:type="dxa" w:w="567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Евро-5</w:t>
            </w:r>
          </w:p>
        </w:tc>
        <w:tc>
          <w:tcPr>
            <w:tcW w:type="dxa" w:w="567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:rsidP="00B72ADB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˗ не менее 2 </w:t>
            </w:r>
          </w:p>
        </w:tc>
        <w:tc>
          <w:tcPr>
            <w:tcW w:type="dxa" w:w="850"/>
            <w:vMerge w:val="restart"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14.04.2025</w:t>
            </w:r>
          </w:p>
        </w:tc>
        <w:tc>
          <w:tcPr>
            <w:tcW w:type="dxa" w:w="708"/>
            <w:vMerge w:val="restart"/>
          </w:tcPr>
          <w:p w:rsidP="00C742CD" w:rsidR="00467A51" w:rsidRDefault="00467A51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11.04.2025-15.12.2029</w:t>
            </w:r>
          </w:p>
        </w:tc>
        <w:tc>
          <w:tcPr>
            <w:tcW w:type="dxa" w:w="1276"/>
            <w:vMerge w:val="restart"/>
          </w:tcPr>
          <w:p w:rsidP="00B72ADB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467A51" w:rsidRDefault="00467A51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ИТК, Сады (пос. Индустр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альный), Переезд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Подстанция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зовская), АЗС, КРССУ,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Трест КАС, Фа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Железнод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рожная платформа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лургов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Алюминий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Водопроводная,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Ястынская, 11˗й микрорайон,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Люкс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 (пр˗т Комсомол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ский), пр˗т Комсомольский, ул. 9 Мая,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Северный, Школа № 147, База КПС, Кладбище Бадалык, Бадалык (по требованию), д. Бадалык,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Детская библиотека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Жар-птица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646EC0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4-й микрорайон, Рынок (мкрн.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Солнечный), мкрн. Солнеч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ный, мкрн. Солнечный (к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нечная)</w:t>
            </w:r>
          </w:p>
        </w:tc>
        <w:tc>
          <w:tcPr>
            <w:tcW w:type="dxa" w:w="1276"/>
          </w:tcPr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Индустриал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Кразовская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Комсомольский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C742CD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Енисейский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C742CD" w:rsidR="00467A51" w:rsidRDefault="00467A51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60 лет образов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</w:p>
        </w:tc>
        <w:tc>
          <w:tcPr>
            <w:tcW w:type="dxa" w:w="425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E231E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70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мкрн. Няша</w:t>
            </w:r>
          </w:p>
        </w:tc>
        <w:tc>
          <w:tcPr>
            <w:tcW w:type="dxa" w:w="1701"/>
          </w:tcPr>
          <w:p w:rsidP="00646EC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Водолей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Глинки), База Ленторга,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Глинки, Новая Базаиха, Станция Базаиха</w:t>
            </w:r>
          </w:p>
          <w:p w:rsidP="00646EC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Глинки), Сады-1 </w:t>
            </w:r>
          </w:p>
          <w:p w:rsidP="00646EC0" w:rsidR="007E231E" w:rsidRDefault="007E231E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Трактовая), Станция Сады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Трактовая),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Хозтовары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Березовка,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Продуктовый Мир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Овощной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Тракт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вая), ДОК Енисей, Овощной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Трактовая),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Продуктовый Мир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Нильс, ЖБИ, Олимп, Пер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кресток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Дружбы), Кла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Дружбы), Прокур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тура, Типография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на),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Советская), Поликлиника (ул. Парковая), мкрн. Няша</w:t>
            </w:r>
          </w:p>
        </w:tc>
        <w:tc>
          <w:tcPr>
            <w:tcW w:type="dxa" w:w="1276"/>
          </w:tcPr>
          <w:p w:rsidP="00646EC0" w:rsidR="007E231E" w:rsidRDefault="007E231E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Трактовая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Советская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мобильная дорога 04 ОП РЗ 04К-154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Обход Березовки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ул. Придорожная –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Михаила Годенко 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14,7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E231E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 лет</w:t>
            </w:r>
          </w:p>
        </w:tc>
        <w:tc>
          <w:tcPr>
            <w:tcW w:type="dxa" w:w="993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˗ не менее 3, с визуальным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3,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7E231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 оборудованной системой мони-торинга пасса-жиропотоков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3 </w:t>
            </w:r>
          </w:p>
        </w:tc>
        <w:tc>
          <w:tcPr>
            <w:tcW w:type="dxa" w:w="850"/>
            <w:vMerge w:val="restart"/>
          </w:tcPr>
          <w:p w:rsidP="007E231E" w:rsidR="007E231E" w:rsidRDefault="007E231E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7E231E" w:rsidR="007E231E" w:rsidRDefault="007E231E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E231E" w:rsidRDefault="007E231E" w:rsidRPr="007E231E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01.01.2026</w:t>
            </w:r>
          </w:p>
        </w:tc>
        <w:tc>
          <w:tcPr>
            <w:tcW w:type="dxa" w:w="708"/>
            <w:vMerge w:val="restart"/>
          </w:tcPr>
          <w:p w:rsidP="00C742CD" w:rsidR="007E231E" w:rsidRDefault="007E231E" w:rsidRPr="007E231E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26.12.2025- 31.12.2026</w:t>
            </w:r>
          </w:p>
        </w:tc>
        <w:tc>
          <w:tcPr>
            <w:tcW w:type="dxa" w:w="1276"/>
            <w:vMerge w:val="restart"/>
          </w:tcPr>
          <w:p w:rsidP="00FD5B39" w:rsidR="007E231E" w:rsidRDefault="007E231E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Контур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D5B39" w:rsidR="007E231E" w:rsidRDefault="007E231E" w:rsidRPr="00807DAF">
            <w:pPr>
              <w:widowControl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</w:t>
            </w:r>
            <w:r w:rsidRPr="00807D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2465293610</w:t>
            </w:r>
          </w:p>
          <w:p w:rsidP="00FD5B39" w:rsidR="007E231E" w:rsidRDefault="007E231E">
            <w:pPr>
              <w:widowControl/>
              <w:jc w:val="left"/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ОГРН </w:t>
            </w:r>
            <w:r w:rsidRPr="00807D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1132468031640</w:t>
            </w:r>
          </w:p>
          <w:p w:rsidP="00FD5B39" w:rsidR="007E231E" w:rsidRDefault="007E231E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D3B0B">
              <w:rPr>
                <w:sz w:val="12"/>
                <w:szCs w:val="12"/>
              </w:rPr>
              <w:t>89832990007@</w:t>
            </w:r>
            <w:r w:rsidRPr="004D3B0B">
              <w:rPr>
                <w:sz w:val="12"/>
                <w:szCs w:val="12"/>
                <w:lang w:val="en-US"/>
              </w:rPr>
              <w:t>mail</w:t>
            </w:r>
            <w:r w:rsidRPr="004D3B0B">
              <w:rPr>
                <w:sz w:val="12"/>
                <w:szCs w:val="12"/>
              </w:rPr>
              <w:t>.</w:t>
            </w:r>
            <w:r w:rsidRPr="004D3B0B">
              <w:rPr>
                <w:sz w:val="12"/>
                <w:szCs w:val="12"/>
                <w:lang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FD5B39" w:rsidR="007E231E" w:rsidRDefault="007E231E" w:rsidRPr="007E231E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660124, Красноярский край, </w:t>
            </w:r>
          </w:p>
          <w:p w:rsidP="00FD5B39" w:rsidR="007E231E" w:rsidRDefault="007E231E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Борисев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ча, зд. 30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офис 201</w:t>
            </w:r>
          </w:p>
        </w:tc>
        <w:tc>
          <w:tcPr>
            <w:tcW w:type="dxa" w:w="697"/>
            <w:vMerge w:val="restart"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67A51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Няша, Поликлиника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Береговая), Рынок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Советская),  Типография </w:t>
            </w:r>
          </w:p>
          <w:p w:rsidP="00646EC0" w:rsidR="00467A51" w:rsidRDefault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Ленина), Прокуратура, Кладбище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Дружбы), Перекресток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Дружбы), Олимп, ЖБИ, Нильс,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Продуктовый Мир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ной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Трактовая), ДОК Енисей,  Овощной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Трактовая),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Продуктовый Мир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пос. Березовка, Станция Сады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Трактовая), Сады-1 </w:t>
            </w:r>
          </w:p>
          <w:p w:rsidP="00646EC0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Трактовая), Станция Базаиха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Глинки), Новая Базаиха, ул. Глинки, База Ленторга, 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646EC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646EC0" w:rsidR="00467A51" w:rsidRDefault="00467A51" w:rsidRPr="00646EC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Михаила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Придорождная - автомобильная дорога 04 ОП РЗ 04К-154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Обоход Березовки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Береговая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Трактовая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Глинки</w:t>
            </w:r>
          </w:p>
        </w:tc>
        <w:tc>
          <w:tcPr>
            <w:tcW w:type="dxa" w:w="425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467A51" w:rsidRDefault="00467A51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467A51" w:rsidRDefault="00467A51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467A51" w:rsidRDefault="00467A51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467A51" w:rsidRDefault="00467A51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E231E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71*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пос. Таймыр</w:t>
            </w:r>
          </w:p>
        </w:tc>
        <w:tc>
          <w:tcPr>
            <w:tcW w:type="dxa" w:w="1701"/>
            <w:vMerge w:val="restart"/>
          </w:tcPr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Тельмана), Дворец труда, 3˗й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СПТУ˗18, 10˗микрорайон, 9˗микрорайон,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Электротехника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нова, Военкомат,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(пр˗т Комсомольский), 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Детская поликлиника, 1˗й микрорайон, Дом Куприяна,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Городок, Кода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Сбербанк, Центральный рынок Сове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 района, Енисейский торговый дом, Междугоро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автовокзал,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Республики, Бизнес˗центр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Маерчака, Космос,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Школа (пр˗т Свобо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ный), Завод телевизоров, Торговый квартал, ГорДК,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Радиотехнический завод, Северо˗Западный район,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E328DA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Ботанический, пос.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ГЭС,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пос. Таймыр, пос. Таймыр (конечная)</w:t>
            </w:r>
          </w:p>
        </w:tc>
        <w:tc>
          <w:tcPr>
            <w:tcW w:type="dxa" w:w="1276"/>
            <w:vMerge w:val="restart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Попова ˗ 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Ботаническая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Камчатская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Седова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Становая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29,5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E231E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7E231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P="00C742CD" w:rsidR="007E231E" w:rsidRDefault="007E231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13 ед. – не старше 10 лет; </w:t>
            </w:r>
          </w:p>
          <w:p w:rsidP="00C742CD" w:rsidR="007E231E" w:rsidRDefault="007E231E" w:rsidRPr="007E231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7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ед.–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старше 15 лет</w:t>
            </w:r>
          </w:p>
        </w:tc>
        <w:tc>
          <w:tcPr>
            <w:tcW w:type="dxa" w:w="993"/>
            <w:vMerge w:val="restart"/>
          </w:tcPr>
          <w:p w:rsidP="007E231E" w:rsidR="007E231E" w:rsidRDefault="007E231E" w:rsidRPr="007E231E">
            <w:pPr>
              <w:jc w:val="left"/>
              <w:rPr>
                <w:sz w:val="12"/>
                <w:szCs w:val="12"/>
              </w:rPr>
            </w:pPr>
            <w:r w:rsidRPr="007E231E">
              <w:rPr>
                <w:sz w:val="12"/>
                <w:szCs w:val="12"/>
              </w:rPr>
              <w:t>с низким расп</w:t>
            </w:r>
            <w:r w:rsidRPr="007E231E">
              <w:rPr>
                <w:sz w:val="12"/>
                <w:szCs w:val="12"/>
              </w:rPr>
              <w:t>о</w:t>
            </w:r>
            <w:r w:rsidRPr="007E231E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7E231E">
              <w:rPr>
                <w:sz w:val="12"/>
                <w:szCs w:val="12"/>
              </w:rPr>
              <w:t>не менее 20, с оборудованием для доступности и безопасности инвалидов и информацио</w:t>
            </w:r>
            <w:r w:rsidRPr="007E231E">
              <w:rPr>
                <w:sz w:val="12"/>
                <w:szCs w:val="12"/>
              </w:rPr>
              <w:t>н</w:t>
            </w:r>
            <w:r w:rsidRPr="007E231E">
              <w:rPr>
                <w:sz w:val="12"/>
                <w:szCs w:val="12"/>
              </w:rPr>
              <w:t>ным обеспеч</w:t>
            </w:r>
            <w:r w:rsidRPr="007E231E">
              <w:rPr>
                <w:sz w:val="12"/>
                <w:szCs w:val="12"/>
              </w:rPr>
              <w:t>е</w:t>
            </w:r>
            <w:r w:rsidRPr="007E231E">
              <w:rPr>
                <w:sz w:val="12"/>
                <w:szCs w:val="12"/>
              </w:rPr>
              <w:t>нием ˗ не менее 20, с компле</w:t>
            </w:r>
            <w:r w:rsidRPr="007E231E">
              <w:rPr>
                <w:sz w:val="12"/>
                <w:szCs w:val="12"/>
              </w:rPr>
              <w:t>к</w:t>
            </w:r>
            <w:r w:rsidRPr="007E231E">
              <w:rPr>
                <w:sz w:val="12"/>
                <w:szCs w:val="12"/>
              </w:rPr>
              <w:t>том оборудов</w:t>
            </w:r>
            <w:r w:rsidRPr="007E231E">
              <w:rPr>
                <w:sz w:val="12"/>
                <w:szCs w:val="12"/>
              </w:rPr>
              <w:t>а</w:t>
            </w:r>
            <w:r w:rsidRPr="007E231E">
              <w:rPr>
                <w:sz w:val="12"/>
                <w:szCs w:val="12"/>
              </w:rPr>
              <w:t>ния видеон</w:t>
            </w:r>
            <w:r w:rsidRPr="007E231E">
              <w:rPr>
                <w:sz w:val="12"/>
                <w:szCs w:val="12"/>
              </w:rPr>
              <w:t>а</w:t>
            </w:r>
            <w:r w:rsidRPr="007E231E">
              <w:rPr>
                <w:sz w:val="12"/>
                <w:szCs w:val="12"/>
              </w:rPr>
              <w:t>блюдения ˗ не менее 20, с визуальным текстовым  информирован</w:t>
            </w:r>
            <w:r w:rsidRPr="007E231E">
              <w:rPr>
                <w:sz w:val="12"/>
                <w:szCs w:val="12"/>
              </w:rPr>
              <w:t>и</w:t>
            </w:r>
            <w:r w:rsidRPr="007E231E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7E231E">
              <w:rPr>
                <w:sz w:val="12"/>
                <w:szCs w:val="12"/>
              </w:rPr>
              <w:t>не менее 20, с бегущей строкой для визуального информиров</w:t>
            </w:r>
            <w:r w:rsidRPr="007E231E">
              <w:rPr>
                <w:sz w:val="12"/>
                <w:szCs w:val="12"/>
              </w:rPr>
              <w:t>а</w:t>
            </w:r>
            <w:r w:rsidRPr="007E231E">
              <w:rPr>
                <w:sz w:val="12"/>
                <w:szCs w:val="12"/>
              </w:rPr>
              <w:t xml:space="preserve">ния пассажиров </w:t>
            </w:r>
            <w:r w:rsidR="00887065">
              <w:rPr>
                <w:sz w:val="12"/>
                <w:szCs w:val="12"/>
              </w:rPr>
              <w:t>– не менее</w:t>
            </w:r>
            <w:r>
              <w:rPr>
                <w:sz w:val="12"/>
                <w:szCs w:val="12"/>
              </w:rPr>
              <w:t>12</w:t>
            </w:r>
          </w:p>
        </w:tc>
        <w:tc>
          <w:tcPr>
            <w:tcW w:type="dxa" w:w="850"/>
            <w:vMerge w:val="restart"/>
          </w:tcPr>
          <w:p w:rsidP="007E231E" w:rsidR="007E231E" w:rsidRDefault="007E231E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7E231E" w:rsidR="007E231E" w:rsidRDefault="007E231E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E231E" w:rsidRDefault="007E231E" w:rsidRPr="007E231E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C742CD" w:rsidR="007E231E" w:rsidRDefault="00FD5B39" w:rsidRPr="00FD5B3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-01.0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Галченкова Оксана Григорьевна, ИНН 246300060404       ОГРНИП 304246023200049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buxorg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</w:t>
            </w:r>
          </w:p>
        </w:tc>
        <w:tc>
          <w:tcPr>
            <w:tcW w:type="dxa" w:w="851"/>
          </w:tcPr>
          <w:p w:rsidP="00FD5B39" w:rsidR="00FD5B39" w:rsidRDefault="00FD5B39" w:rsidRPr="00FD5B39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670013, </w:t>
            </w:r>
          </w:p>
          <w:p w:rsidP="00FD5B39" w:rsidR="007E231E" w:rsidRDefault="00FD5B39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Улан-Удэ, ул. Жердева, д. 3В, кв. 36</w:t>
            </w:r>
          </w:p>
        </w:tc>
        <w:tc>
          <w:tcPr>
            <w:tcW w:type="dxa" w:w="697"/>
            <w:vMerge w:val="restart"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FD5B39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  <w:vAlign w:val="center"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</w:tcPr>
          <w:p w:rsidP="00FD5B39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FD5B39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Таймыр (конечная), пос. Таймыр,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ГЭС, б˗р Бот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нический, 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Северо˗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Западный район, Радиотехнический завод,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Торговый квартал, Завод телевизоров, Школа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Красномосковская, Космос,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Маерчака, Бизнес˗центр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Музыкал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люции (пр-т Мира), Театр </w:t>
            </w:r>
          </w:p>
          <w:p w:rsidP="00E328DA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А.С. Пушкина,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 Музей им.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Междугородный автово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зал, Енисейский торговый дом, Центральный рынок Советского района, Аптека, Кода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Планета, Дом Куприяна, 1˗й микрорайон, Детская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(пр˗т Комсомольский),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тротехника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9˗й микрорайон, 10˗й микрорайон, СПТУ˗18, 3˗й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5˗й микрора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Рынок,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Гвардейский парк, Спортзал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Становая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Ботаническая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Попова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пьера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 .Маркса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7E231E" w:rsidRDefault="007E231E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Новгородская</w:t>
            </w:r>
          </w:p>
        </w:tc>
        <w:tc>
          <w:tcPr>
            <w:tcW w:type="dxa" w:w="425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  <w:vAlign w:val="center"/>
          </w:tcPr>
          <w:p w:rsidP="00B72ADB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tcBorders>
              <w:top w:val="nil"/>
            </w:tcBorders>
          </w:tcPr>
          <w:p w:rsidP="00B72ADB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tcBorders>
              <w:top w:val="nil"/>
            </w:tcBorders>
          </w:tcPr>
          <w:p w:rsidP="00B72ADB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FD5B39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FD5B39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425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73</w:t>
            </w:r>
          </w:p>
        </w:tc>
        <w:tc>
          <w:tcPr>
            <w:tcW w:type="dxa" w:w="567"/>
            <w:vMerge w:val="restart"/>
          </w:tcPr>
          <w:p w:rsidP="00C742CD" w:rsidR="00FD5B39" w:rsidRDefault="00FD5B3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Межд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автовок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– </w:t>
            </w:r>
          </w:p>
          <w:p w:rsidP="00C742CD" w:rsidR="00FD5B39" w:rsidRDefault="00FD5B39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Березов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</w:t>
            </w:r>
          </w:p>
        </w:tc>
        <w:tc>
          <w:tcPr>
            <w:tcW w:type="dxa" w:w="1701"/>
          </w:tcPr>
          <w:p w:rsidP="00E328DA" w:rsidR="001C386B" w:rsidRDefault="00FD5B3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Междугородный автовокзал (площадка отстоя), Междуг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родный автовокзал, Краевая больница, Глазной центр, Зенит,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 о. Татышев, 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Московская, Художественная галерея, Аэрокосмическая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 КрасТЭЦ, Шинный перекр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сток, Водолей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Глинки), База Ленторга,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Глинки, Новая Базаиха,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Базаиха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Контейнерный двор,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Карьерная, пос.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Цыганский, Мехколонна № 16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Солнечная), Магазин(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Солнечная), Нефтепровод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Ремзавод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Полевая),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вая),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Гранд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328DA" w:rsidR="001C386B" w:rsidRDefault="00FD5B3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Дружбы),  Перекресток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Кирова), Администрация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Кирова), Дом Быта </w:t>
            </w:r>
          </w:p>
          <w:p w:rsidP="00E328DA" w:rsidR="00FD5B39" w:rsidRDefault="00FD5B39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тральная), Типогр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Сов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етская),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Парковая)</w:t>
            </w:r>
          </w:p>
        </w:tc>
        <w:tc>
          <w:tcPr>
            <w:tcW w:type="dxa" w:w="1276"/>
          </w:tcPr>
          <w:p w:rsidP="00E328DA" w:rsidR="00FD5B39" w:rsidRDefault="00FD5B39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Партизана 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– Октябрьский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Коломенская – просп. им. Газеты Красноярский раб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Рязанская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Контейнерная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Солнечная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Полевая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Советская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Парковая</w:t>
            </w:r>
          </w:p>
        </w:tc>
        <w:tc>
          <w:tcPr>
            <w:tcW w:type="dxa" w:w="425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22,2</w:t>
            </w:r>
          </w:p>
        </w:tc>
        <w:tc>
          <w:tcPr>
            <w:tcW w:type="dxa" w:w="567"/>
            <w:vMerge w:val="restart"/>
          </w:tcPr>
          <w:p w:rsidP="00851EF6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FD5B39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</w:t>
            </w:r>
          </w:p>
        </w:tc>
        <w:tc>
          <w:tcPr>
            <w:tcW w:type="dxa" w:w="567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Евро-4</w:t>
            </w:r>
          </w:p>
        </w:tc>
        <w:tc>
          <w:tcPr>
            <w:tcW w:type="dxa" w:w="567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:rsidP="00B72ADB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9,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9,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1, с оборудованной системой мон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торинга пасс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850"/>
            <w:vMerge w:val="restart"/>
          </w:tcPr>
          <w:p w:rsidP="00FD5B39" w:rsidR="00FD5B39" w:rsidRDefault="00FD5B3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FD5B39" w:rsidR="00FD5B39" w:rsidRDefault="00FD5B3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FD5B39" w:rsidRDefault="00FD5B39" w:rsidRPr="00FD5B39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01.01.2026</w:t>
            </w:r>
          </w:p>
          <w:p w:rsidP="00FD5B39" w:rsidR="00FD5B39" w:rsidRDefault="00FD5B39" w:rsidRPr="00FD5B39">
            <w:pPr>
              <w:rPr>
                <w:rFonts w:eastAsia="SimSun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 w:val="restart"/>
          </w:tcPr>
          <w:p w:rsidP="00C742CD" w:rsidR="00FD5B39" w:rsidRDefault="00FD5B39" w:rsidRPr="00FD5B39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26.12.2025-31.12.2026</w:t>
            </w:r>
          </w:p>
        </w:tc>
        <w:tc>
          <w:tcPr>
            <w:tcW w:type="dxa" w:w="1276"/>
            <w:vMerge w:val="restart"/>
          </w:tcPr>
          <w:p w:rsidP="00FD5B39" w:rsidR="00FD5B39" w:rsidRDefault="00FD5B39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Контур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FD5B39" w:rsidR="00FD5B39" w:rsidRDefault="00FD5B39" w:rsidRPr="00807DAF">
            <w:pPr>
              <w:widowControl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</w:t>
            </w:r>
            <w:r w:rsidRPr="00807D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2465293610</w:t>
            </w:r>
          </w:p>
          <w:p w:rsidP="00FD5B39" w:rsidR="00FD5B39" w:rsidRDefault="00FD5B39">
            <w:pPr>
              <w:widowControl/>
              <w:jc w:val="left"/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ОГРН </w:t>
            </w:r>
            <w:r w:rsidRPr="00807DA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1132468031640</w:t>
            </w:r>
          </w:p>
          <w:p w:rsidP="00FD5B39" w:rsidR="00FD5B39" w:rsidRDefault="00FD5B39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D3B0B">
              <w:rPr>
                <w:sz w:val="12"/>
                <w:szCs w:val="12"/>
              </w:rPr>
              <w:t>89832990007@</w:t>
            </w:r>
            <w:r w:rsidRPr="004D3B0B">
              <w:rPr>
                <w:sz w:val="12"/>
                <w:szCs w:val="12"/>
                <w:lang w:val="en-US"/>
              </w:rPr>
              <w:t>mail</w:t>
            </w:r>
            <w:r w:rsidRPr="004D3B0B">
              <w:rPr>
                <w:sz w:val="12"/>
                <w:szCs w:val="12"/>
              </w:rPr>
              <w:t>.</w:t>
            </w:r>
            <w:r w:rsidRPr="004D3B0B">
              <w:rPr>
                <w:sz w:val="12"/>
                <w:szCs w:val="12"/>
                <w:lang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FD5B39" w:rsidR="00FD5B39" w:rsidRDefault="00FD5B39" w:rsidRPr="007E231E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660124, Красноярский край, </w:t>
            </w:r>
          </w:p>
          <w:p w:rsidP="00FD5B39" w:rsidR="00FD5B39" w:rsidRDefault="00FD5B39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Борисев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ча, зд. 30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офис 201</w:t>
            </w:r>
          </w:p>
        </w:tc>
        <w:tc>
          <w:tcPr>
            <w:tcW w:type="dxa" w:w="697"/>
            <w:vMerge w:val="restart"/>
          </w:tcPr>
          <w:p w:rsidP="00C742CD" w:rsidR="00FD5B39" w:rsidRDefault="00FD5B39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Парковая),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Береговая),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Советская), Тип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графия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Центральная),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Быта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Центральная), Администрация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Кирова), Перекресток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Кирова),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Гранд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Дру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бы), 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Полевая), Ремзавод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Полевая), Нефтепровод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Солнечная), Мехколонна № 16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нечная), пос. Цыганский,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Карьерная, Контейнерный двор,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Базаиха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Новая Базаиха,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Глинки, База Ленторга, Шинный перекресток, КрасТЭЦ, 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20-я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Крайняя, </w:t>
            </w:r>
          </w:p>
          <w:p w:rsidP="00E328D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Татышев, Октябрьская, Октябрьский мост,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Зенит, Глазной центр, Краевая больница, Междугородный автовокзал, Междугородный автовокзал (площадка отстоя)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Береговая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Полевая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Солнечная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Контейнерная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Рязанская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Глинки – просп. им. Газеты Красноя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рабочий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Крайняя – </w:t>
            </w:r>
          </w:p>
          <w:p w:rsidP="00C742CD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Октябрьский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–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Октябрьская –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Партизана Желе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–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Аэровокзальная</w:t>
            </w: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FD5B39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FD5B39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425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77*</w:t>
            </w:r>
          </w:p>
        </w:tc>
        <w:tc>
          <w:tcPr>
            <w:tcW w:type="dxa" w:w="567"/>
            <w:vMerge w:val="restart"/>
          </w:tcPr>
          <w:p w:rsidP="00C742CD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рожная больн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1C38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ца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Песча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</w:t>
            </w:r>
          </w:p>
        </w:tc>
        <w:tc>
          <w:tcPr>
            <w:tcW w:type="dxa" w:w="1701"/>
            <w:vMerge w:val="restart"/>
          </w:tcPr>
          <w:p w:rsidP="00E328DA" w:rsidR="00FD5B39" w:rsidRDefault="00FD5B3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Песчанка (конечная), д. Песчанка˗3, Магазин (д. Песчанка), Школа (д. Пес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чанка), д. Песчанка, Гортоп (по требованию), Насосная  (по требованию), Кладбище (по требованию), КРССУ,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Трест КАС, Фабрика,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Сады (пр˗т Металлургов), Школа един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Быковского, 3˗й микрорайон, Дворец труда, </w:t>
            </w:r>
          </w:p>
          <w:p w:rsidP="00E328DA" w:rsidR="00EB6056" w:rsidRDefault="00FD5B3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дарская (пр˗т Металлургов), Авиагородок, Октябрьский мост,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Зенит, Глазной центр, Краевая больница, Медици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Музыкальный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Комбайновый 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Ломоносова, Вагонное депо, Общежитие </w:t>
            </w:r>
          </w:p>
          <w:p w:rsidP="00E328DA" w:rsidR="00FD5B39" w:rsidRDefault="00FD5B39" w:rsidRPr="00234D3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EB60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 w:rsidR="00234D3E" w:rsidRPr="00EB60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Ломоносова),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EB60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B60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дорожная больница</w:t>
            </w:r>
          </w:p>
        </w:tc>
        <w:tc>
          <w:tcPr>
            <w:tcW w:type="dxa" w:w="1276"/>
            <w:vMerge w:val="restart"/>
          </w:tcPr>
          <w:p w:rsidP="00C742CD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 (Песчанка)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Ломоносова</w:t>
            </w:r>
          </w:p>
        </w:tc>
        <w:tc>
          <w:tcPr>
            <w:tcW w:type="dxa" w:w="425"/>
            <w:vMerge w:val="restart"/>
          </w:tcPr>
          <w:p w:rsidP="00C742CD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25</w:t>
            </w:r>
          </w:p>
        </w:tc>
        <w:tc>
          <w:tcPr>
            <w:tcW w:type="dxa" w:w="567"/>
            <w:vMerge w:val="restart"/>
          </w:tcPr>
          <w:p w:rsidP="00851EF6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FD5B39" w:rsidR="00FD5B39" w:rsidRDefault="00FD5B3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FD5B39" w:rsidRDefault="00FD5B39" w:rsidRPr="00FD5B39">
            <w:pPr>
              <w:jc w:val="center"/>
              <w:rPr>
                <w:sz w:val="12"/>
                <w:szCs w:val="12"/>
              </w:rPr>
            </w:pPr>
            <w:r w:rsidRPr="00FD5B39">
              <w:rPr>
                <w:sz w:val="12"/>
                <w:szCs w:val="12"/>
              </w:rPr>
              <w:t>средний ˗ 14</w:t>
            </w:r>
          </w:p>
        </w:tc>
        <w:tc>
          <w:tcPr>
            <w:tcW w:type="dxa" w:w="567"/>
            <w:vMerge w:val="restart"/>
          </w:tcPr>
          <w:p w:rsidR="00FD5B39" w:rsidRDefault="00FD5B39" w:rsidRPr="00FD5B39">
            <w:pPr>
              <w:jc w:val="center"/>
              <w:rPr>
                <w:sz w:val="12"/>
                <w:szCs w:val="12"/>
              </w:rPr>
            </w:pPr>
            <w:r w:rsidRPr="00FD5B39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FD5B39" w:rsidRDefault="00FD5B39" w:rsidRPr="00FD5B39">
            <w:pPr>
              <w:jc w:val="center"/>
              <w:rPr>
                <w:sz w:val="12"/>
                <w:szCs w:val="12"/>
              </w:rPr>
            </w:pPr>
            <w:r w:rsidRPr="00FD5B39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FD5B39" w:rsidR="00FD5B39" w:rsidRDefault="00FD5B39" w:rsidRPr="00FD5B39">
            <w:pPr>
              <w:jc w:val="left"/>
              <w:rPr>
                <w:sz w:val="12"/>
                <w:szCs w:val="12"/>
              </w:rPr>
            </w:pPr>
            <w:r w:rsidRPr="00FD5B39">
              <w:rPr>
                <w:sz w:val="12"/>
                <w:szCs w:val="12"/>
              </w:rPr>
              <w:t>с низким расп</w:t>
            </w:r>
            <w:r w:rsidRPr="00FD5B39">
              <w:rPr>
                <w:sz w:val="12"/>
                <w:szCs w:val="12"/>
              </w:rPr>
              <w:t>о</w:t>
            </w:r>
            <w:r w:rsidRPr="00FD5B39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FD5B39">
              <w:rPr>
                <w:sz w:val="12"/>
                <w:szCs w:val="12"/>
              </w:rPr>
              <w:t>не менее 6, с оборудованием для доступности и безопасности инвалидов и информацио</w:t>
            </w:r>
            <w:r w:rsidRPr="00FD5B39">
              <w:rPr>
                <w:sz w:val="12"/>
                <w:szCs w:val="12"/>
              </w:rPr>
              <w:t>н</w:t>
            </w:r>
            <w:r w:rsidRPr="00FD5B39">
              <w:rPr>
                <w:sz w:val="12"/>
                <w:szCs w:val="12"/>
              </w:rPr>
              <w:t>ным обеспеч</w:t>
            </w:r>
            <w:r w:rsidRPr="00FD5B39">
              <w:rPr>
                <w:sz w:val="12"/>
                <w:szCs w:val="12"/>
              </w:rPr>
              <w:t>е</w:t>
            </w:r>
            <w:r w:rsidRPr="00FD5B39">
              <w:rPr>
                <w:sz w:val="12"/>
                <w:szCs w:val="12"/>
              </w:rPr>
              <w:t>нием ˗ не менее 13, с компле</w:t>
            </w:r>
            <w:r w:rsidRPr="00FD5B39">
              <w:rPr>
                <w:sz w:val="12"/>
                <w:szCs w:val="12"/>
              </w:rPr>
              <w:t>к</w:t>
            </w:r>
            <w:r w:rsidRPr="00FD5B39">
              <w:rPr>
                <w:sz w:val="12"/>
                <w:szCs w:val="12"/>
              </w:rPr>
              <w:t>том оборудов</w:t>
            </w:r>
            <w:r w:rsidRPr="00FD5B39">
              <w:rPr>
                <w:sz w:val="12"/>
                <w:szCs w:val="12"/>
              </w:rPr>
              <w:t>а</w:t>
            </w:r>
            <w:r w:rsidRPr="00FD5B39">
              <w:rPr>
                <w:sz w:val="12"/>
                <w:szCs w:val="12"/>
              </w:rPr>
              <w:t>ния видеон</w:t>
            </w:r>
            <w:r w:rsidRPr="00FD5B39">
              <w:rPr>
                <w:sz w:val="12"/>
                <w:szCs w:val="12"/>
              </w:rPr>
              <w:t>а</w:t>
            </w:r>
            <w:r w:rsidRPr="00FD5B39">
              <w:rPr>
                <w:sz w:val="12"/>
                <w:szCs w:val="12"/>
              </w:rPr>
              <w:t>блюдения ˗ не менее 14, с визуальным текстовым  информирован</w:t>
            </w:r>
            <w:r w:rsidRPr="00FD5B39">
              <w:rPr>
                <w:sz w:val="12"/>
                <w:szCs w:val="12"/>
              </w:rPr>
              <w:t>и</w:t>
            </w:r>
            <w:r w:rsidRPr="00FD5B39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FD5B39">
              <w:rPr>
                <w:sz w:val="12"/>
                <w:szCs w:val="12"/>
              </w:rPr>
              <w:t>не менее 14, с бегущей строкой для визуального информиров</w:t>
            </w:r>
            <w:r w:rsidRPr="00FD5B39">
              <w:rPr>
                <w:sz w:val="12"/>
                <w:szCs w:val="12"/>
              </w:rPr>
              <w:t>а</w:t>
            </w:r>
            <w:r w:rsidRPr="00FD5B39">
              <w:rPr>
                <w:sz w:val="12"/>
                <w:szCs w:val="12"/>
              </w:rPr>
              <w:t xml:space="preserve">ния пассажиров </w:t>
            </w:r>
            <w:r w:rsidR="00887065">
              <w:rPr>
                <w:sz w:val="12"/>
                <w:szCs w:val="12"/>
              </w:rPr>
              <w:t>– не менее</w:t>
            </w:r>
            <w:r w:rsidRPr="00FD5B39">
              <w:rPr>
                <w:sz w:val="12"/>
                <w:szCs w:val="12"/>
              </w:rPr>
              <w:t>1, с оборудованной системой мон</w:t>
            </w:r>
            <w:r w:rsidRPr="00FD5B39">
              <w:rPr>
                <w:sz w:val="12"/>
                <w:szCs w:val="12"/>
              </w:rPr>
              <w:t>и</w:t>
            </w:r>
            <w:r w:rsidRPr="00FD5B39">
              <w:rPr>
                <w:sz w:val="12"/>
                <w:szCs w:val="12"/>
              </w:rPr>
              <w:lastRenderedPageBreak/>
              <w:t>торинга пасс</w:t>
            </w:r>
            <w:r w:rsidRPr="00FD5B39">
              <w:rPr>
                <w:sz w:val="12"/>
                <w:szCs w:val="12"/>
              </w:rPr>
              <w:t>а</w:t>
            </w:r>
            <w:r w:rsidRPr="00FD5B39">
              <w:rPr>
                <w:sz w:val="12"/>
                <w:szCs w:val="12"/>
              </w:rPr>
              <w:t xml:space="preserve">жиропотоков </w:t>
            </w:r>
            <w:r w:rsidR="00887065">
              <w:rPr>
                <w:sz w:val="12"/>
                <w:szCs w:val="12"/>
              </w:rPr>
              <w:t>– не менее</w:t>
            </w:r>
            <w:r w:rsidRPr="00FD5B39">
              <w:rPr>
                <w:sz w:val="12"/>
                <w:szCs w:val="12"/>
              </w:rPr>
              <w:t>14</w:t>
            </w:r>
          </w:p>
        </w:tc>
        <w:tc>
          <w:tcPr>
            <w:tcW w:type="dxa" w:w="850"/>
            <w:vMerge w:val="restart"/>
          </w:tcPr>
          <w:p w:rsidP="00FD5B39" w:rsidR="00FD5B39" w:rsidRDefault="00FD5B3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FD5B39" w:rsidR="00FD5B39" w:rsidRDefault="00FD5B3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FD5B39" w:rsidRDefault="00FD5B39" w:rsidRPr="00FD5B3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FD5B39" w:rsidR="00FD5B39" w:rsidRDefault="00FD5B39" w:rsidRPr="00FD5B3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25.03.2026</w:t>
            </w: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01.03.2027</w:t>
            </w:r>
          </w:p>
        </w:tc>
        <w:tc>
          <w:tcPr>
            <w:tcW w:type="dxa" w:w="1276"/>
          </w:tcPr>
          <w:p w:rsidP="00B72ADB" w:rsidR="00FD5B39" w:rsidRDefault="00FD5B39" w:rsidRPr="00FD5B3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Практик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ИНН 2460055980            ОГРН 1022401803995</w:t>
            </w:r>
            <w:r w:rsidR="004F1C08">
              <w:t xml:space="preserve"> </w:t>
            </w:r>
            <w:r w:rsidR="004F1C08"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praktika_ooo@mail.ru</w:t>
            </w:r>
            <w:r w:rsid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</w:tcPr>
          <w:p w:rsidP="00B72ADB" w:rsidR="00FD5B39" w:rsidRDefault="00FD5B3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660118, Красноярский край, г. Красноярск, проезд Связ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стов, д. 17а/1, офис 105</w:t>
            </w:r>
          </w:p>
        </w:tc>
        <w:tc>
          <w:tcPr>
            <w:tcW w:type="dxa" w:w="697"/>
            <w:vMerge w:val="restart"/>
          </w:tcPr>
          <w:p w:rsidP="00C742CD" w:rsidR="00FD5B39" w:rsidRDefault="00FD5B39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FD5B39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FD5B39" w:rsidRDefault="00FD5B3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FD5B39" w:rsidRDefault="00FD5B39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FD5B39" w:rsidRDefault="00FD5B39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FD5B39" w:rsidRDefault="00FD5B3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</w:tcPr>
          <w:p w:rsidP="00B72ADB" w:rsidR="00FD5B39" w:rsidRDefault="00FD5B39" w:rsidRPr="006A10B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6A10B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6A10B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СибирьАвто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6A10B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ИНН 2462219182            ОГРН 1112468075280</w:t>
            </w:r>
            <w:r w:rsidR="006A10B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6A10B0" w:rsidRPr="006A10B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89832990007@mail.ru</w:t>
            </w:r>
          </w:p>
        </w:tc>
        <w:tc>
          <w:tcPr>
            <w:tcW w:type="dxa" w:w="851"/>
          </w:tcPr>
          <w:p w:rsidP="00B72ADB" w:rsidR="00FD5B39" w:rsidRDefault="00FD5B3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660124, Красноярский край, </w:t>
            </w:r>
          </w:p>
          <w:p w:rsidP="00B72ADB" w:rsidR="00FD5B39" w:rsidRDefault="00FD5B39" w:rsidRPr="00FD5B3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Борисев</w:t>
            </w: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FD5B3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ча, д. 30Б, офис 201</w:t>
            </w:r>
          </w:p>
        </w:tc>
        <w:tc>
          <w:tcPr>
            <w:tcW w:type="dxa" w:w="697"/>
            <w:vMerge/>
          </w:tcPr>
          <w:p w:rsidP="00C742CD" w:rsidR="00FD5B39" w:rsidRDefault="00FD5B39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FD5B39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FD5B39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FD5B39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Железнодорожная больница, Общежитие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Ломоносова), Вагонное депо,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Комбайновый завод,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</w:p>
          <w:p w:rsidP="00E328D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им. А.С. Пушкина,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Краевая больница, Глазной центр, Зенит,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труда, 3˗й микрора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2˗й микрорайон,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Быковского, Школа един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борств, Сады (пр˗т Металлу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Про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база, КраМЗ, Фабрика, Трест КАС,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СУ, Кладбище (по требов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нию), Насосная (по требов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нию), Гортоп (по требов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нию), д. Песчанка, Школа (д. Песчанка), Магазин (д. Пе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чанка),д. Песчанка˗3, д. Песчанка (конечная)</w:t>
            </w:r>
          </w:p>
        </w:tc>
        <w:tc>
          <w:tcPr>
            <w:tcW w:type="dxa" w:w="1276"/>
          </w:tcPr>
          <w:p w:rsidP="00E328DA" w:rsidR="007E231E" w:rsidRDefault="007E231E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˗ 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Сергея Лазо (Песчанка)</w:t>
            </w:r>
          </w:p>
        </w:tc>
        <w:tc>
          <w:tcPr>
            <w:tcW w:type="dxa" w:w="425"/>
            <w:vMerge/>
          </w:tcPr>
          <w:p w:rsidP="00C742CD" w:rsidR="007E231E" w:rsidRDefault="007E231E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35444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tcBorders>
              <w:top w:val="nil"/>
            </w:tcBorders>
          </w:tcPr>
          <w:p w:rsidP="00B72ADB" w:rsidR="007E231E" w:rsidRDefault="007E231E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tcBorders>
              <w:top w:val="nil"/>
            </w:tcBorders>
          </w:tcPr>
          <w:p w:rsidP="00B72ADB" w:rsidR="007E231E" w:rsidRDefault="007E231E" w:rsidRPr="0035444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tcBorders>
              <w:top w:val="nil"/>
            </w:tcBorders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1506DF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1506DF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425"/>
            <w:vMerge w:val="restart"/>
          </w:tcPr>
          <w:p w:rsidP="00C742CD" w:rsidR="001506DF" w:rsidRDefault="001506D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78</w:t>
            </w:r>
          </w:p>
        </w:tc>
        <w:tc>
          <w:tcPr>
            <w:tcW w:type="dxa" w:w="567"/>
            <w:vMerge w:val="restart"/>
          </w:tcPr>
          <w:p w:rsidP="00C742CD" w:rsidR="001506DF" w:rsidRDefault="001506DF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Глин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Стела</w:t>
            </w:r>
          </w:p>
        </w:tc>
        <w:tc>
          <w:tcPr>
            <w:tcW w:type="dxa" w:w="1701"/>
            <w:vMerge w:val="restart"/>
          </w:tcPr>
          <w:p w:rsidP="00E328DA" w:rsidR="001506DF" w:rsidRDefault="001506DF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Контейнерный двор,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Базаиха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Новая Базаиха,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Глинки, База Ленторга, 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Шинный завод, Мостоотряд, пос. 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Волжская), Библиотека им. Шевченко, пос. Инициаторов, Вторче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мет, Образцово, Гараж, Учкомбинат, Детский кинот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Пол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Дворец молодежи,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Менделеева, Униве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Транзитная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Школа ДОСААФ, Техникум транспорта и сервиса, Куль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бытстрой, Лукас,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Художественное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Афонтово, Библиотека для слепых, пер.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Медицинский,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Свердловская, д.73,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Лесоперевалочная база, ДОК, Базаиха, Каштак,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востройка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Лалетино, Сад Крутовского, Турбаза, Роев ручей, Стела</w:t>
            </w:r>
          </w:p>
        </w:tc>
        <w:tc>
          <w:tcPr>
            <w:tcW w:type="dxa" w:w="1276"/>
            <w:vMerge w:val="restart"/>
          </w:tcPr>
          <w:p w:rsidP="00C742CD" w:rsidR="001506DF" w:rsidRDefault="001506DF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˗ пер.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Медицинский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</w:t>
            </w:r>
          </w:p>
        </w:tc>
        <w:tc>
          <w:tcPr>
            <w:tcW w:type="dxa" w:w="425"/>
            <w:vMerge w:val="restart"/>
          </w:tcPr>
          <w:p w:rsidP="00C742CD" w:rsidR="001506DF" w:rsidRDefault="001506D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27,7</w:t>
            </w:r>
          </w:p>
        </w:tc>
        <w:tc>
          <w:tcPr>
            <w:tcW w:type="dxa" w:w="567"/>
            <w:vMerge w:val="restart"/>
          </w:tcPr>
          <w:p w:rsidP="00851EF6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1506DF" w:rsidR="001506DF" w:rsidRDefault="001506D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1506DF" w:rsidRDefault="001506DF" w:rsidRPr="001506DF">
            <w:pPr>
              <w:jc w:val="center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>средний ˗ 17</w:t>
            </w:r>
          </w:p>
        </w:tc>
        <w:tc>
          <w:tcPr>
            <w:tcW w:type="dxa" w:w="567"/>
            <w:vMerge w:val="restart"/>
          </w:tcPr>
          <w:p w:rsidR="001506DF" w:rsidRDefault="001506DF" w:rsidRPr="001506DF">
            <w:pPr>
              <w:jc w:val="center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R="001506DF" w:rsidRDefault="001506DF" w:rsidRPr="001506DF">
            <w:pPr>
              <w:jc w:val="center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1506DF" w:rsidR="001506DF" w:rsidRDefault="001506DF" w:rsidRPr="001506DF">
            <w:pPr>
              <w:jc w:val="left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>с низким расп</w:t>
            </w:r>
            <w:r w:rsidRPr="001506DF">
              <w:rPr>
                <w:sz w:val="12"/>
                <w:szCs w:val="12"/>
              </w:rPr>
              <w:t>о</w:t>
            </w:r>
            <w:r w:rsidRPr="001506DF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1506DF">
              <w:rPr>
                <w:sz w:val="12"/>
                <w:szCs w:val="12"/>
              </w:rPr>
              <w:t>не менее  2, с оборудованием для доступности и безопасности инвалидов и информацио</w:t>
            </w:r>
            <w:r w:rsidRPr="001506DF">
              <w:rPr>
                <w:sz w:val="12"/>
                <w:szCs w:val="12"/>
              </w:rPr>
              <w:t>н</w:t>
            </w:r>
            <w:r w:rsidRPr="001506DF">
              <w:rPr>
                <w:sz w:val="12"/>
                <w:szCs w:val="12"/>
              </w:rPr>
              <w:t>ным обеспеч</w:t>
            </w:r>
            <w:r w:rsidRPr="001506DF">
              <w:rPr>
                <w:sz w:val="12"/>
                <w:szCs w:val="12"/>
              </w:rPr>
              <w:t>е</w:t>
            </w:r>
            <w:r w:rsidRPr="001506DF">
              <w:rPr>
                <w:sz w:val="12"/>
                <w:szCs w:val="12"/>
              </w:rPr>
              <w:t>нием ˗ не менее 4, с комплектом оборудования видеонаблюд</w:t>
            </w:r>
            <w:r w:rsidRPr="001506DF">
              <w:rPr>
                <w:sz w:val="12"/>
                <w:szCs w:val="12"/>
              </w:rPr>
              <w:t>е</w:t>
            </w:r>
            <w:r w:rsidRPr="001506DF">
              <w:rPr>
                <w:sz w:val="12"/>
                <w:szCs w:val="12"/>
              </w:rPr>
              <w:t>ния ˗ не менее 17, с визуал</w:t>
            </w:r>
            <w:r w:rsidRPr="001506DF">
              <w:rPr>
                <w:sz w:val="12"/>
                <w:szCs w:val="12"/>
              </w:rPr>
              <w:t>ь</w:t>
            </w:r>
            <w:r w:rsidRPr="001506DF">
              <w:rPr>
                <w:sz w:val="12"/>
                <w:szCs w:val="12"/>
              </w:rPr>
              <w:t>ным текстовым  информирован</w:t>
            </w:r>
            <w:r w:rsidRPr="001506DF">
              <w:rPr>
                <w:sz w:val="12"/>
                <w:szCs w:val="12"/>
              </w:rPr>
              <w:t>и</w:t>
            </w:r>
            <w:r w:rsidRPr="001506DF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1506DF">
              <w:rPr>
                <w:sz w:val="12"/>
                <w:szCs w:val="12"/>
              </w:rPr>
              <w:t>не менее 17, с бегущей строкой для визуального информиров</w:t>
            </w:r>
            <w:r w:rsidRPr="001506DF">
              <w:rPr>
                <w:sz w:val="12"/>
                <w:szCs w:val="12"/>
              </w:rPr>
              <w:t>а</w:t>
            </w:r>
            <w:r w:rsidRPr="001506DF">
              <w:rPr>
                <w:sz w:val="12"/>
                <w:szCs w:val="12"/>
              </w:rPr>
              <w:t xml:space="preserve">ния пассажиров </w:t>
            </w:r>
            <w:r w:rsidR="00887065">
              <w:rPr>
                <w:sz w:val="12"/>
                <w:szCs w:val="12"/>
              </w:rPr>
              <w:t>– не менее</w:t>
            </w:r>
            <w:r w:rsidRPr="001506DF">
              <w:rPr>
                <w:sz w:val="12"/>
                <w:szCs w:val="12"/>
              </w:rPr>
              <w:t>8, с оборудованной системой мон</w:t>
            </w:r>
            <w:r w:rsidRPr="001506DF">
              <w:rPr>
                <w:sz w:val="12"/>
                <w:szCs w:val="12"/>
              </w:rPr>
              <w:t>и</w:t>
            </w:r>
            <w:r w:rsidRPr="001506DF">
              <w:rPr>
                <w:sz w:val="12"/>
                <w:szCs w:val="12"/>
              </w:rPr>
              <w:lastRenderedPageBreak/>
              <w:t>торинга пасс</w:t>
            </w:r>
            <w:r w:rsidRPr="001506DF">
              <w:rPr>
                <w:sz w:val="12"/>
                <w:szCs w:val="12"/>
              </w:rPr>
              <w:t>а</w:t>
            </w:r>
            <w:r w:rsidRPr="001506DF">
              <w:rPr>
                <w:sz w:val="12"/>
                <w:szCs w:val="12"/>
              </w:rPr>
              <w:t xml:space="preserve">жиропотоков </w:t>
            </w:r>
            <w:r w:rsidR="00887065">
              <w:rPr>
                <w:sz w:val="12"/>
                <w:szCs w:val="12"/>
              </w:rPr>
              <w:t>– не менее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type="dxa" w:w="850"/>
            <w:vMerge w:val="restart"/>
          </w:tcPr>
          <w:p w:rsidP="001506DF" w:rsidR="001506DF" w:rsidRDefault="001506DF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1506DF" w:rsidR="001506DF" w:rsidRDefault="001506DF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1506DF" w:rsidRDefault="001506DF" w:rsidRPr="001506D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C742CD" w:rsidR="001506DF" w:rsidRDefault="001506DF" w:rsidRPr="001506D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</w:tcPr>
          <w:p w:rsidP="00B72ADB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Бронников Але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сей Иванович,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ИНН 246200064500   ОГРНИП 305246223000022           79029739505@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B72ADB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660124, Красноярский край,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</w:t>
            </w:r>
          </w:p>
          <w:p w:rsidP="00B72ADB" w:rsidR="001506DF" w:rsidRDefault="001506DF" w:rsidRPr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Борисев</w:t>
            </w:r>
            <w:r w:rsidRP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ча, д. 30, кв. 162</w:t>
            </w:r>
          </w:p>
        </w:tc>
        <w:tc>
          <w:tcPr>
            <w:tcW w:type="dxa" w:w="697"/>
            <w:vMerge w:val="restart"/>
          </w:tcPr>
          <w:p w:rsidP="00C742CD" w:rsidR="001506DF" w:rsidRDefault="001506DF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1506DF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1506DF" w:rsidRDefault="001506DF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1506DF" w:rsidRDefault="001506DF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1506DF" w:rsidRDefault="001506DF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1506DF" w:rsidRDefault="001506DF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1506DF" w:rsidRDefault="001506DF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</w:tcPr>
          <w:p w:rsidP="00B72ADB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Бронников Ма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сим Алексеевич,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246212235782        ОГРНИП 319246800075572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marshrut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B72ADB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660077, Красноярский край, </w:t>
            </w:r>
          </w:p>
          <w:p w:rsidP="00B72ADB" w:rsidR="001506DF" w:rsidRDefault="001506DF" w:rsidRPr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Авиат</w:t>
            </w:r>
            <w:r w:rsidRP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ров, д. 33, кв. 26</w:t>
            </w:r>
          </w:p>
        </w:tc>
        <w:tc>
          <w:tcPr>
            <w:tcW w:type="dxa" w:w="697"/>
            <w:vMerge/>
          </w:tcPr>
          <w:p w:rsidP="00C742CD" w:rsidR="001506DF" w:rsidRDefault="001506DF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1506DF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1506DF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1506D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E328D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Стела, Роев ручей, Турбаза, Сад Крутовского, Лалетино,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Свердловская), Новостройка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ловская), Базаиха, Талнах, ДОК, Лесоперевалочная база,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д.73,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Медицинский, Библиотека для слепых, Афонтово,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лет Октября),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РОВД,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жественное училище</w:t>
            </w:r>
            <w:r w:rsid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 w:rsid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ября, Монтажный колледж, Культбытстрой, Техникум транспорта и сервиса, Школа ДОСААФ, Транзитная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</w:t>
            </w:r>
            <w:r w:rsid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Универсам,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Дворец молодежи,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комбинат, Гараж, Образцово, Вторчермет, пос. Инициат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ров, Библиотека им. Шевче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ко, Поликлиника</w:t>
            </w:r>
            <w:r w:rsidR="001506DF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рова),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пос. 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Мостоотряд, Шинный завод, 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Водолей 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Глинки), База Ленторга,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Глинки, Новая Базаиха,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аиха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Контейнерный двор</w:t>
            </w:r>
          </w:p>
        </w:tc>
        <w:tc>
          <w:tcPr>
            <w:tcW w:type="dxa" w:w="1276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˗ пер. Кривоколенный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Глинки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tcBorders>
              <w:top w:val="nil"/>
            </w:tcBorders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tcBorders>
              <w:top w:val="nil"/>
            </w:tcBorders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tcBorders>
              <w:top w:val="nil"/>
            </w:tcBorders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1506DF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1506DF" w:rsidRDefault="007F5504" w:rsidRPr="007F550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50</w:t>
            </w:r>
          </w:p>
        </w:tc>
        <w:tc>
          <w:tcPr>
            <w:tcW w:type="dxa" w:w="425"/>
            <w:vMerge w:val="restart"/>
          </w:tcPr>
          <w:p w:rsidP="00C742CD" w:rsidR="001506DF" w:rsidRDefault="001506D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80*</w:t>
            </w:r>
          </w:p>
        </w:tc>
        <w:tc>
          <w:tcPr>
            <w:tcW w:type="dxa" w:w="567"/>
            <w:vMerge w:val="restart"/>
          </w:tcPr>
          <w:p w:rsidP="00C742CD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Тихие зори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пос. Таймыр</w:t>
            </w:r>
          </w:p>
        </w:tc>
        <w:tc>
          <w:tcPr>
            <w:tcW w:type="dxa" w:w="1701"/>
          </w:tcPr>
          <w:p w:rsidP="00E328DA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Тихие зори, Платинум Арена,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Свердловская, </w:t>
            </w:r>
          </w:p>
          <w:p w:rsidP="00E328DA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73,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  <w:p w:rsidP="00E328DA" w:rsidR="001506DF" w:rsidRDefault="001506DF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пер.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ский, Библиотека для слепых, Афонтово,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РОВД,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Художественное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сова, Предмостная площадь, о. Отдыха, Театр оперы и балета,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Коп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Кравченко, ГорДК, Спор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Радиотехнический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завод, Северо˗ Западный район,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б˗р Ботан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ический, пос.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ГЭС, пос. Тай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мыр, пос. Таймыр (конечная)</w:t>
            </w:r>
          </w:p>
        </w:tc>
        <w:tc>
          <w:tcPr>
            <w:tcW w:type="dxa" w:w="1276"/>
          </w:tcPr>
          <w:p w:rsidP="00C742CD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Лесников ˗ Ник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лаевский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пер. Кривоколенный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Вейнбуама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328DA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Попова –</w:t>
            </w:r>
          </w:p>
          <w:p w:rsidP="00E328DA" w:rsidR="001506DF" w:rsidRDefault="001506DF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Ботаническая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Камчатская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Седова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Становая</w:t>
            </w:r>
          </w:p>
        </w:tc>
        <w:tc>
          <w:tcPr>
            <w:tcW w:type="dxa" w:w="425"/>
            <w:vMerge w:val="restart"/>
          </w:tcPr>
          <w:p w:rsidP="00C742CD" w:rsidR="001506DF" w:rsidRDefault="001506D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23,2</w:t>
            </w:r>
          </w:p>
        </w:tc>
        <w:tc>
          <w:tcPr>
            <w:tcW w:type="dxa" w:w="567"/>
            <w:vMerge w:val="restart"/>
          </w:tcPr>
          <w:p w:rsidP="00851EF6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1506DF" w:rsidR="001506DF" w:rsidRDefault="001506DF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1506DF" w:rsidRDefault="001506DF" w:rsidRPr="001506DF">
            <w:pPr>
              <w:jc w:val="center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>большой ˗ 16</w:t>
            </w:r>
          </w:p>
        </w:tc>
        <w:tc>
          <w:tcPr>
            <w:tcW w:type="dxa" w:w="567"/>
            <w:vMerge w:val="restart"/>
          </w:tcPr>
          <w:p w:rsidR="001506DF" w:rsidRDefault="001506DF" w:rsidRPr="001506DF">
            <w:pPr>
              <w:jc w:val="center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 xml:space="preserve">Евро-3 </w:t>
            </w:r>
          </w:p>
        </w:tc>
        <w:tc>
          <w:tcPr>
            <w:tcW w:type="dxa" w:w="567"/>
            <w:vMerge w:val="restart"/>
          </w:tcPr>
          <w:p w:rsidR="001506DF" w:rsidRDefault="001506DF" w:rsidRPr="001506DF">
            <w:pPr>
              <w:jc w:val="center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 xml:space="preserve">7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1506DF">
              <w:rPr>
                <w:sz w:val="12"/>
                <w:szCs w:val="12"/>
              </w:rPr>
              <w:t xml:space="preserve">не старше 10 лет; </w:t>
            </w:r>
            <w:r w:rsidRPr="001506DF">
              <w:rPr>
                <w:sz w:val="12"/>
                <w:szCs w:val="12"/>
              </w:rPr>
              <w:br/>
              <w:t xml:space="preserve">9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1506DF">
              <w:rPr>
                <w:sz w:val="12"/>
                <w:szCs w:val="12"/>
              </w:rPr>
              <w:t>не старше 15 лет</w:t>
            </w:r>
          </w:p>
        </w:tc>
        <w:tc>
          <w:tcPr>
            <w:tcW w:type="dxa" w:w="993"/>
            <w:vMerge w:val="restart"/>
          </w:tcPr>
          <w:p w:rsidP="00DC52EC" w:rsidR="001506DF" w:rsidRDefault="001506DF" w:rsidRPr="001506DF">
            <w:pPr>
              <w:jc w:val="left"/>
              <w:rPr>
                <w:sz w:val="12"/>
                <w:szCs w:val="12"/>
              </w:rPr>
            </w:pPr>
            <w:r w:rsidRPr="001506DF">
              <w:rPr>
                <w:sz w:val="12"/>
                <w:szCs w:val="12"/>
              </w:rPr>
              <w:t>с низким расп</w:t>
            </w:r>
            <w:r w:rsidRPr="001506DF">
              <w:rPr>
                <w:sz w:val="12"/>
                <w:szCs w:val="12"/>
              </w:rPr>
              <w:t>о</w:t>
            </w:r>
            <w:r w:rsidRPr="001506DF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1506DF">
              <w:rPr>
                <w:sz w:val="12"/>
                <w:szCs w:val="12"/>
              </w:rPr>
              <w:t>не менее 16, с оборудованием для доступности и безопасности инвалидов и информацио</w:t>
            </w:r>
            <w:r w:rsidRPr="001506DF">
              <w:rPr>
                <w:sz w:val="12"/>
                <w:szCs w:val="12"/>
              </w:rPr>
              <w:t>н</w:t>
            </w:r>
            <w:r w:rsidRPr="001506DF">
              <w:rPr>
                <w:sz w:val="12"/>
                <w:szCs w:val="12"/>
              </w:rPr>
              <w:t>ным обеспеч</w:t>
            </w:r>
            <w:r w:rsidRPr="001506DF">
              <w:rPr>
                <w:sz w:val="12"/>
                <w:szCs w:val="12"/>
              </w:rPr>
              <w:t>е</w:t>
            </w:r>
            <w:r w:rsidRPr="001506DF">
              <w:rPr>
                <w:sz w:val="12"/>
                <w:szCs w:val="12"/>
              </w:rPr>
              <w:t>нием ˗ не менее 16, с компле</w:t>
            </w:r>
            <w:r w:rsidRPr="001506DF">
              <w:rPr>
                <w:sz w:val="12"/>
                <w:szCs w:val="12"/>
              </w:rPr>
              <w:t>к</w:t>
            </w:r>
            <w:r w:rsidRPr="001506DF">
              <w:rPr>
                <w:sz w:val="12"/>
                <w:szCs w:val="12"/>
              </w:rPr>
              <w:t>том оборудов</w:t>
            </w:r>
            <w:r w:rsidRPr="001506DF">
              <w:rPr>
                <w:sz w:val="12"/>
                <w:szCs w:val="12"/>
              </w:rPr>
              <w:t>а</w:t>
            </w:r>
            <w:r w:rsidRPr="001506DF">
              <w:rPr>
                <w:sz w:val="12"/>
                <w:szCs w:val="12"/>
              </w:rPr>
              <w:lastRenderedPageBreak/>
              <w:t>ния видеона-блюдения ˗ не менее 16, с визуальным текстовым  информирован</w:t>
            </w:r>
            <w:r w:rsidRPr="001506DF">
              <w:rPr>
                <w:sz w:val="12"/>
                <w:szCs w:val="12"/>
              </w:rPr>
              <w:t>и</w:t>
            </w:r>
            <w:r w:rsidRPr="001506DF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1506DF">
              <w:rPr>
                <w:sz w:val="12"/>
                <w:szCs w:val="12"/>
              </w:rPr>
              <w:t>не менее 16, с бегущей строкой для визуального информиров</w:t>
            </w:r>
            <w:r w:rsidRPr="001506DF">
              <w:rPr>
                <w:sz w:val="12"/>
                <w:szCs w:val="12"/>
              </w:rPr>
              <w:t>а</w:t>
            </w:r>
            <w:r w:rsidRPr="001506DF">
              <w:rPr>
                <w:sz w:val="12"/>
                <w:szCs w:val="12"/>
              </w:rPr>
              <w:t xml:space="preserve">ния пассажиров </w:t>
            </w:r>
            <w:r w:rsidR="00887065">
              <w:rPr>
                <w:sz w:val="12"/>
                <w:szCs w:val="12"/>
              </w:rPr>
              <w:t>– не менее</w:t>
            </w:r>
            <w:r w:rsidR="00DC52EC">
              <w:rPr>
                <w:sz w:val="12"/>
                <w:szCs w:val="12"/>
              </w:rPr>
              <w:t>2</w:t>
            </w:r>
          </w:p>
        </w:tc>
        <w:tc>
          <w:tcPr>
            <w:tcW w:type="dxa" w:w="850"/>
            <w:vMerge w:val="restart"/>
          </w:tcPr>
          <w:p w:rsidP="00DC52EC" w:rsidR="001506DF" w:rsidRDefault="001506DF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DC52EC" w:rsidR="001506DF" w:rsidRDefault="001506DF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1506DF" w:rsidRDefault="00DC52EC" w:rsidRPr="00DC52E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C742CD" w:rsidR="001506DF" w:rsidRDefault="00DC52EC" w:rsidRPr="00DC52E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-01.0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  <w:vMerge w:val="restart"/>
          </w:tcPr>
          <w:p w:rsidP="00B72ADB" w:rsidR="001506DF" w:rsidRDefault="001506DF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Долгушин Дми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рий Геннадьевич,        ИНН 246312838015 </w:t>
            </w:r>
            <w:r w:rsid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ОГРНИП 305246327100011 </w:t>
            </w:r>
            <w:r w:rsidR="00DC52EC"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gid76@mail.ru</w:t>
            </w:r>
          </w:p>
        </w:tc>
        <w:tc>
          <w:tcPr>
            <w:tcW w:type="dxa" w:w="851"/>
            <w:vMerge w:val="restart"/>
          </w:tcPr>
          <w:p w:rsidP="00B72ADB" w:rsidR="001506DF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660041, Красноярский край, </w:t>
            </w:r>
          </w:p>
          <w:p w:rsidP="00B72ADB" w:rsidR="00DC52EC" w:rsidRDefault="001506DF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д. 1а, </w:t>
            </w:r>
          </w:p>
          <w:p w:rsidP="00B72ADB" w:rsidR="001506DF" w:rsidRDefault="001506DF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кв. 59</w:t>
            </w:r>
          </w:p>
        </w:tc>
        <w:tc>
          <w:tcPr>
            <w:tcW w:type="dxa" w:w="697"/>
            <w:vMerge w:val="restart"/>
          </w:tcPr>
          <w:p w:rsidP="00C742CD" w:rsidR="001506DF" w:rsidRDefault="001506DF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E328DA" w:rsidR="007E231E" w:rsidRDefault="007E231E" w:rsidRPr="00234D3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Таймыр (конечная), пос. Таймыр,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ГЭС, б˗р Бот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нический, 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Свое дело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Северо˗Западный район, Радиотехнический завод,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М.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Сквер А.П. Степанова,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ренсона, Театр оперы и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бале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та, о. Отдыха,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ря, Художественное училище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Октября), Афонт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Библиотека для слепых, пер. Медицинский,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ловская, д. 73,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</w:t>
            </w:r>
            <w:r w:rsid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дловская), Платинум Арена, мкрн. </w:t>
            </w:r>
            <w:r w:rsidRPr="00234D3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Тихие зори</w:t>
            </w:r>
          </w:p>
        </w:tc>
        <w:tc>
          <w:tcPr>
            <w:tcW w:type="dxa" w:w="1276"/>
          </w:tcPr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Становая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Ботаническая ˗ б˗р Ботанический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Попова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E328D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328DA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К. Маркса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Медицинский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 ˗ Николаевский мост –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Лесников</w:t>
            </w: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DC52EC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DC52EC" w:rsidRDefault="007F5504" w:rsidRPr="007F550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51</w:t>
            </w:r>
          </w:p>
        </w:tc>
        <w:tc>
          <w:tcPr>
            <w:tcW w:type="dxa" w:w="425"/>
            <w:vMerge w:val="restart"/>
          </w:tcPr>
          <w:p w:rsidP="00C742CD" w:rsidR="00DC52EC" w:rsidRDefault="00DC52E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81*</w:t>
            </w:r>
          </w:p>
        </w:tc>
        <w:tc>
          <w:tcPr>
            <w:tcW w:type="dxa" w:w="567"/>
            <w:vMerge w:val="restart"/>
          </w:tcPr>
          <w:p w:rsidP="00C742CD" w:rsidR="00DC52EC" w:rsidRDefault="00DC52E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рожная больн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эл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мент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E328DA" w:rsidR="00DC52EC" w:rsidRDefault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Железнодорожная больница, Общежитие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Ломоносова), Вагонное депо,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Комбайновый завод,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</w:p>
          <w:p w:rsidP="00E328DA" w:rsidR="00DC52EC" w:rsidRDefault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им. А.С. Пушкина, Химчистка,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Игарская, Мемориал Победы (по требованию), пл.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Спандаряна, Росгеология,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Желябова,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Герцена, ул. Каховская,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Водянникова, Библиотека имени К.Г. Паустовского, 7˗й микрорайон,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Дальнев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сточная,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Покровский,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Линейная</w:t>
            </w:r>
          </w:p>
          <w:p w:rsidP="00E328DA" w:rsidR="00DC52EC" w:rsidRDefault="00DC52EC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Мужества, Федеральное БТИ, Междуг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родный автовокзал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Взлетная), Детский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Батурина, Школа искусств, Аптека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Молокова), Кода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Иннокент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евский, ТСЖ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Весна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Мед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цинский центр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Водопь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нова), 1˗й микрорайон, 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Мая, пр˗т Комс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(пр˗т Комсомольский),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Ворон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Электротехн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9˗й микрорайон, 10˗й микрорайон, Школа милиции,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Водопроводная,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Алюминий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платформа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Про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база, КраМЗ, Фабрика, Трест КАС,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СУ, АЗС, 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Сибирский элемент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E328DA" w:rsidR="00DC52EC" w:rsidRDefault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Ломоносова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ул. Робеспьера –</w:t>
            </w:r>
          </w:p>
          <w:p w:rsidP="00E328DA" w:rsidR="00DC52EC" w:rsidRDefault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Спандаряна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Гагарина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З. Космодемья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E328DA" w:rsidR="00DC52EC" w:rsidRDefault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Водянникова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DC52EC" w:rsidRDefault="00DC52E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Кразовская</w:t>
            </w:r>
          </w:p>
        </w:tc>
        <w:tc>
          <w:tcPr>
            <w:tcW w:type="dxa" w:w="425"/>
            <w:vMerge w:val="restart"/>
          </w:tcPr>
          <w:p w:rsidP="00C742CD" w:rsidR="00DC52EC" w:rsidRDefault="00DC52E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30,7</w:t>
            </w:r>
          </w:p>
        </w:tc>
        <w:tc>
          <w:tcPr>
            <w:tcW w:type="dxa" w:w="567"/>
            <w:vMerge w:val="restart"/>
          </w:tcPr>
          <w:p w:rsidP="00851EF6" w:rsidR="00DC52EC" w:rsidRDefault="00DC52E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DC52EC" w:rsidRDefault="00DC52EC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DC52EC" w:rsidR="00DC52EC" w:rsidRDefault="00DC52EC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DC52EC" w:rsidRDefault="00DC52EC" w:rsidRPr="00DC52EC">
            <w:pPr>
              <w:jc w:val="center"/>
              <w:rPr>
                <w:sz w:val="12"/>
                <w:szCs w:val="12"/>
              </w:rPr>
            </w:pPr>
            <w:r w:rsidRPr="00DC52EC">
              <w:rPr>
                <w:sz w:val="12"/>
                <w:szCs w:val="12"/>
              </w:rPr>
              <w:t>средний ˗ 15</w:t>
            </w:r>
          </w:p>
        </w:tc>
        <w:tc>
          <w:tcPr>
            <w:tcW w:type="dxa" w:w="567"/>
            <w:vMerge w:val="restart"/>
          </w:tcPr>
          <w:p w:rsidR="00DC52EC" w:rsidRDefault="00DC52EC" w:rsidRPr="00DC52EC">
            <w:pPr>
              <w:jc w:val="center"/>
              <w:rPr>
                <w:sz w:val="12"/>
                <w:szCs w:val="12"/>
              </w:rPr>
            </w:pPr>
            <w:r w:rsidRPr="00DC52EC">
              <w:rPr>
                <w:sz w:val="12"/>
                <w:szCs w:val="12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R="00DC52EC" w:rsidRDefault="00DC52EC" w:rsidRPr="00DC52EC">
            <w:pPr>
              <w:jc w:val="center"/>
              <w:rPr>
                <w:sz w:val="12"/>
                <w:szCs w:val="12"/>
              </w:rPr>
            </w:pPr>
            <w:r w:rsidRPr="00DC52EC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DC52EC" w:rsidR="00DC52EC" w:rsidRDefault="00DC52EC" w:rsidRPr="00DC52EC">
            <w:pPr>
              <w:jc w:val="left"/>
              <w:rPr>
                <w:sz w:val="12"/>
                <w:szCs w:val="12"/>
              </w:rPr>
            </w:pPr>
            <w:r w:rsidRPr="00DC52EC">
              <w:rPr>
                <w:sz w:val="12"/>
                <w:szCs w:val="12"/>
              </w:rPr>
              <w:t>с низким расп</w:t>
            </w:r>
            <w:r w:rsidRPr="00DC52EC">
              <w:rPr>
                <w:sz w:val="12"/>
                <w:szCs w:val="12"/>
              </w:rPr>
              <w:t>о</w:t>
            </w:r>
            <w:r w:rsidRPr="00DC52EC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DC52EC">
              <w:rPr>
                <w:sz w:val="12"/>
                <w:szCs w:val="12"/>
              </w:rPr>
              <w:t>не менее 4, с оборудованием для доступности и безопасности инвалидов и информацио</w:t>
            </w:r>
            <w:r w:rsidRPr="00DC52EC">
              <w:rPr>
                <w:sz w:val="12"/>
                <w:szCs w:val="12"/>
              </w:rPr>
              <w:t>н</w:t>
            </w:r>
            <w:r w:rsidRPr="00DC52EC">
              <w:rPr>
                <w:sz w:val="12"/>
                <w:szCs w:val="12"/>
              </w:rPr>
              <w:t>ным обеспеч</w:t>
            </w:r>
            <w:r w:rsidRPr="00DC52EC">
              <w:rPr>
                <w:sz w:val="12"/>
                <w:szCs w:val="12"/>
              </w:rPr>
              <w:t>е</w:t>
            </w:r>
            <w:r w:rsidRPr="00DC52EC">
              <w:rPr>
                <w:sz w:val="12"/>
                <w:szCs w:val="12"/>
              </w:rPr>
              <w:t>нием ˗ не ме</w:t>
            </w:r>
            <w:r>
              <w:rPr>
                <w:sz w:val="12"/>
                <w:szCs w:val="12"/>
              </w:rPr>
              <w:t>нее 1</w:t>
            </w:r>
            <w:r w:rsidRPr="00DC52EC">
              <w:rPr>
                <w:sz w:val="12"/>
                <w:szCs w:val="12"/>
              </w:rPr>
              <w:t>, с комплектом оборудования видеонаблюд</w:t>
            </w:r>
            <w:r w:rsidRPr="00DC52EC">
              <w:rPr>
                <w:sz w:val="12"/>
                <w:szCs w:val="12"/>
              </w:rPr>
              <w:t>е</w:t>
            </w:r>
            <w:r w:rsidRPr="00DC52EC">
              <w:rPr>
                <w:sz w:val="12"/>
                <w:szCs w:val="12"/>
              </w:rPr>
              <w:t>ния ˗ не ме</w:t>
            </w:r>
            <w:r>
              <w:rPr>
                <w:sz w:val="12"/>
                <w:szCs w:val="12"/>
              </w:rPr>
              <w:t>нее 15</w:t>
            </w:r>
            <w:r w:rsidRPr="00DC52EC">
              <w:rPr>
                <w:sz w:val="12"/>
                <w:szCs w:val="12"/>
              </w:rPr>
              <w:t>, с визуал</w:t>
            </w:r>
            <w:r w:rsidRPr="00DC52EC">
              <w:rPr>
                <w:sz w:val="12"/>
                <w:szCs w:val="12"/>
              </w:rPr>
              <w:t>ь</w:t>
            </w:r>
            <w:r w:rsidRPr="00DC52EC">
              <w:rPr>
                <w:sz w:val="12"/>
                <w:szCs w:val="12"/>
              </w:rPr>
              <w:t>ным текстовым  информирован</w:t>
            </w:r>
            <w:r w:rsidRPr="00DC52EC">
              <w:rPr>
                <w:sz w:val="12"/>
                <w:szCs w:val="12"/>
              </w:rPr>
              <w:t>и</w:t>
            </w:r>
            <w:r w:rsidRPr="00DC52EC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DC52EC">
              <w:rPr>
                <w:sz w:val="12"/>
                <w:szCs w:val="12"/>
              </w:rPr>
              <w:t>не ме</w:t>
            </w:r>
            <w:r>
              <w:rPr>
                <w:sz w:val="12"/>
                <w:szCs w:val="12"/>
              </w:rPr>
              <w:t xml:space="preserve">нее 15, </w:t>
            </w:r>
            <w:r w:rsidRPr="00DC52EC">
              <w:rPr>
                <w:sz w:val="12"/>
                <w:szCs w:val="12"/>
              </w:rPr>
              <w:t xml:space="preserve">с бегущей строкой </w:t>
            </w:r>
            <w:r w:rsidRPr="00DC52EC">
              <w:rPr>
                <w:sz w:val="12"/>
                <w:szCs w:val="12"/>
              </w:rPr>
              <w:lastRenderedPageBreak/>
              <w:t>для визуального информиров</w:t>
            </w:r>
            <w:r w:rsidRPr="00DC52EC">
              <w:rPr>
                <w:sz w:val="12"/>
                <w:szCs w:val="12"/>
              </w:rPr>
              <w:t>а</w:t>
            </w:r>
            <w:r w:rsidRPr="00DC52EC">
              <w:rPr>
                <w:sz w:val="12"/>
                <w:szCs w:val="12"/>
              </w:rPr>
              <w:t xml:space="preserve">ния пассажиров </w:t>
            </w:r>
            <w:r w:rsidR="00887065">
              <w:rPr>
                <w:sz w:val="12"/>
                <w:szCs w:val="12"/>
              </w:rPr>
              <w:t>– не менее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type="dxa" w:w="850"/>
            <w:vMerge w:val="restart"/>
          </w:tcPr>
          <w:p w:rsidP="00DC52EC" w:rsidR="00DC52EC" w:rsidRDefault="00DC52EC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DC52EC" w:rsidR="00DC52EC" w:rsidRDefault="00DC52EC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DC52EC" w:rsidRDefault="00DC52EC" w:rsidRPr="00DC52E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DC52EC" w:rsidR="00DC52EC" w:rsidRDefault="00DC52EC" w:rsidRPr="00DC52EC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01.03.2027</w:t>
            </w:r>
          </w:p>
        </w:tc>
        <w:tc>
          <w:tcPr>
            <w:tcW w:type="dxa" w:w="1276"/>
            <w:vMerge w:val="restart"/>
          </w:tcPr>
          <w:p w:rsidP="00B72ADB" w:rsidR="00DC52EC" w:rsidRDefault="00DC52EC" w:rsidRPr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Сирена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ИНН 2464052066           ОГРН 1042402500029 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sirena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B72ADB" w:rsidR="00DC52EC" w:rsidRDefault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DC52EC" w:rsidRDefault="00DC52EC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Лесопи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льщиков, 177, стр. 1</w:t>
            </w:r>
          </w:p>
        </w:tc>
        <w:tc>
          <w:tcPr>
            <w:tcW w:type="dxa" w:w="697"/>
            <w:vMerge w:val="restart"/>
          </w:tcPr>
          <w:p w:rsidP="00C742CD" w:rsidR="00DC52EC" w:rsidRDefault="00DC52EC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E328D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E328D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E328DA" w:rsidR="007E231E" w:rsidRDefault="007E231E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Сибирский элемент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АЗС, КРССУ,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Трест КАС, Фабрика,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Башиловская, Железнодорожная платформа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Металлургов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СНТ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миний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Водопроводная,  Школа милиции, 10˗й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9˗й микрорайон,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Электротехника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Воронова, Военкомат,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 (пр˗т Комс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мольский), пр˗т Комсомол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Детская поликлиника, Медицинский центр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Водопьянова), ТСЖ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Весна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Молокова, Городок, Шко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Батурина, Междугородный автовокзал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Взлетная), Федеральное БТИ,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Покровский,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4˗я Дальневосточная, Библиотека имени К.Г. Па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Зои Космодем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янской,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Каховская,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Герцена,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Желябова,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Шахтеров, пл.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Марковск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люции, Агропром, Музыкал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Комбайновый 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Ломоносова, Ваго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ное депо, Общежитие (ул.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Ломоносова), Железнодоро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больница                                                                                            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Кразовская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E328D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Водянникова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З. Космодемья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Гагарина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Игарская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Марковского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Ломоносова</w:t>
            </w:r>
          </w:p>
        </w:tc>
        <w:tc>
          <w:tcPr>
            <w:tcW w:type="dxa" w:w="425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676379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676379" w:rsidRDefault="007F5504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52</w:t>
            </w:r>
          </w:p>
        </w:tc>
        <w:tc>
          <w:tcPr>
            <w:tcW w:type="dxa" w:w="425"/>
            <w:vMerge w:val="restart"/>
          </w:tcPr>
          <w:p w:rsidP="00C742CD" w:rsidR="00676379" w:rsidRDefault="0067637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83*</w:t>
            </w:r>
          </w:p>
        </w:tc>
        <w:tc>
          <w:tcPr>
            <w:tcW w:type="dxa" w:w="567"/>
            <w:vMerge w:val="restart"/>
          </w:tcPr>
          <w:p w:rsidP="00C742CD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городок (Дом ученых)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Уль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новский</w:t>
            </w:r>
          </w:p>
        </w:tc>
        <w:tc>
          <w:tcPr>
            <w:tcW w:type="dxa" w:w="1701"/>
          </w:tcPr>
          <w:p w:rsidP="004C688A" w:rsidR="00676379" w:rsidRDefault="00676379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ученых, Военный инст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тут, Центр социальной защ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ты, Магазин, Институт(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Киренского), Лесная, Грем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 лог, Краевая детская больница, Гастроном, Студе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ческий городок,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Киренского), Станция Юннатов,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Сквер А.П. Степанова,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(пр-т Мира)Театр им.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А.С. Пушк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Краевая больница, Глазной центр, Зенит,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нодарская,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Армейская,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техника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9˗й микрорайон, 10˗й микрорайон, СПТУ˗18,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Николаева, Индустриал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техникум, Рынок,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Комарова, Стоматология, Медицинский центр, пр˗т Ульяновский, Профилакторий з˗да КраМЗ</w:t>
            </w:r>
          </w:p>
        </w:tc>
        <w:tc>
          <w:tcPr>
            <w:tcW w:type="dxa" w:w="1276"/>
          </w:tcPr>
          <w:p w:rsidP="004C688A" w:rsidR="00676379" w:rsidRDefault="00676379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Академгородок ˗                          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˗                                             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Робеспьера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                                                  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Белин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      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Вороно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        пр˗т 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Николаева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Ульяновский</w:t>
            </w:r>
          </w:p>
        </w:tc>
        <w:tc>
          <w:tcPr>
            <w:tcW w:type="dxa" w:w="425"/>
            <w:vMerge w:val="restart"/>
          </w:tcPr>
          <w:p w:rsidP="00C742CD" w:rsidR="00676379" w:rsidRDefault="0067637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23,3</w:t>
            </w:r>
          </w:p>
        </w:tc>
        <w:tc>
          <w:tcPr>
            <w:tcW w:type="dxa" w:w="567"/>
            <w:vMerge w:val="restart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676379" w:rsidR="00676379" w:rsidRDefault="0067637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676379" w:rsidRDefault="00676379" w:rsidRPr="00676379">
            <w:pPr>
              <w:jc w:val="center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 xml:space="preserve"> большой ˗ 10</w:t>
            </w:r>
          </w:p>
        </w:tc>
        <w:tc>
          <w:tcPr>
            <w:tcW w:type="dxa" w:w="567"/>
            <w:vMerge w:val="restart"/>
          </w:tcPr>
          <w:p w:rsidR="00676379" w:rsidRDefault="00676379" w:rsidRPr="00676379">
            <w:pPr>
              <w:jc w:val="center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R="00676379" w:rsidRDefault="00676379" w:rsidRPr="00676379">
            <w:pPr>
              <w:jc w:val="center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 xml:space="preserve">3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676379">
              <w:rPr>
                <w:sz w:val="12"/>
                <w:szCs w:val="12"/>
              </w:rPr>
              <w:t xml:space="preserve">не старше 10 лет; </w:t>
            </w:r>
            <w:r w:rsidRPr="00676379">
              <w:rPr>
                <w:sz w:val="12"/>
                <w:szCs w:val="12"/>
              </w:rPr>
              <w:br/>
              <w:t xml:space="preserve">7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676379">
              <w:rPr>
                <w:sz w:val="12"/>
                <w:szCs w:val="12"/>
              </w:rPr>
              <w:t>не старше 15 лет</w:t>
            </w:r>
          </w:p>
        </w:tc>
        <w:tc>
          <w:tcPr>
            <w:tcW w:type="dxa" w:w="993"/>
            <w:vMerge w:val="restart"/>
          </w:tcPr>
          <w:p w:rsidP="00676379" w:rsidR="00676379" w:rsidRDefault="00676379" w:rsidRPr="00676379">
            <w:pPr>
              <w:jc w:val="left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>с низким расп</w:t>
            </w:r>
            <w:r w:rsidRPr="00676379">
              <w:rPr>
                <w:sz w:val="12"/>
                <w:szCs w:val="12"/>
              </w:rPr>
              <w:t>о</w:t>
            </w:r>
            <w:r w:rsidRPr="00676379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676379">
              <w:rPr>
                <w:sz w:val="12"/>
                <w:szCs w:val="12"/>
              </w:rPr>
              <w:t>не менее 4, с оборудованием для доступности и безопасности инвалидов и информацио</w:t>
            </w:r>
            <w:r w:rsidRPr="00676379">
              <w:rPr>
                <w:sz w:val="12"/>
                <w:szCs w:val="12"/>
              </w:rPr>
              <w:t>н</w:t>
            </w:r>
            <w:r w:rsidRPr="00676379">
              <w:rPr>
                <w:sz w:val="12"/>
                <w:szCs w:val="12"/>
              </w:rPr>
              <w:t>ным обеспеч</w:t>
            </w:r>
            <w:r w:rsidRPr="00676379">
              <w:rPr>
                <w:sz w:val="12"/>
                <w:szCs w:val="12"/>
              </w:rPr>
              <w:t>е</w:t>
            </w:r>
            <w:r w:rsidRPr="00676379">
              <w:rPr>
                <w:sz w:val="12"/>
                <w:szCs w:val="12"/>
              </w:rPr>
              <w:t>нием ˗ не менее 4, с комплектом оборудования видеонаблюд</w:t>
            </w:r>
            <w:r w:rsidRPr="00676379">
              <w:rPr>
                <w:sz w:val="12"/>
                <w:szCs w:val="12"/>
              </w:rPr>
              <w:t>е</w:t>
            </w:r>
            <w:r w:rsidRPr="00676379">
              <w:rPr>
                <w:sz w:val="12"/>
                <w:szCs w:val="12"/>
              </w:rPr>
              <w:t>ния ˗ не менее 10, с визуал</w:t>
            </w:r>
            <w:r w:rsidRPr="00676379">
              <w:rPr>
                <w:sz w:val="12"/>
                <w:szCs w:val="12"/>
              </w:rPr>
              <w:t>ь</w:t>
            </w:r>
            <w:r w:rsidRPr="00676379">
              <w:rPr>
                <w:sz w:val="12"/>
                <w:szCs w:val="12"/>
              </w:rPr>
              <w:t>ным текстовым  информирован</w:t>
            </w:r>
            <w:r w:rsidRPr="00676379">
              <w:rPr>
                <w:sz w:val="12"/>
                <w:szCs w:val="12"/>
              </w:rPr>
              <w:t>и</w:t>
            </w:r>
            <w:r w:rsidRPr="00676379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676379">
              <w:rPr>
                <w:sz w:val="12"/>
                <w:szCs w:val="12"/>
              </w:rPr>
              <w:t>не менее 10, с бегущей строкой для визуального информиров</w:t>
            </w:r>
            <w:r w:rsidRPr="00676379">
              <w:rPr>
                <w:sz w:val="12"/>
                <w:szCs w:val="12"/>
              </w:rPr>
              <w:t>а</w:t>
            </w:r>
            <w:r w:rsidRPr="00676379">
              <w:rPr>
                <w:sz w:val="12"/>
                <w:szCs w:val="12"/>
              </w:rPr>
              <w:t xml:space="preserve">ния пассажиров </w:t>
            </w:r>
            <w:r w:rsidR="00887065">
              <w:rPr>
                <w:sz w:val="12"/>
                <w:szCs w:val="12"/>
              </w:rPr>
              <w:t>– не менее</w:t>
            </w:r>
            <w:r w:rsidRPr="00676379">
              <w:rPr>
                <w:sz w:val="12"/>
                <w:szCs w:val="12"/>
              </w:rPr>
              <w:t>2, с оборудованной системой мон</w:t>
            </w:r>
            <w:r w:rsidRPr="00676379">
              <w:rPr>
                <w:sz w:val="12"/>
                <w:szCs w:val="12"/>
              </w:rPr>
              <w:t>и</w:t>
            </w:r>
            <w:r w:rsidRPr="00676379">
              <w:rPr>
                <w:sz w:val="12"/>
                <w:szCs w:val="12"/>
              </w:rPr>
              <w:t>торинга пасс</w:t>
            </w:r>
            <w:r w:rsidRPr="00676379">
              <w:rPr>
                <w:sz w:val="12"/>
                <w:szCs w:val="12"/>
              </w:rPr>
              <w:t>а</w:t>
            </w:r>
            <w:r w:rsidRPr="00676379">
              <w:rPr>
                <w:sz w:val="12"/>
                <w:szCs w:val="12"/>
              </w:rPr>
              <w:t xml:space="preserve">жиропотоков </w:t>
            </w:r>
            <w:r w:rsidR="00887065">
              <w:rPr>
                <w:sz w:val="12"/>
                <w:szCs w:val="12"/>
              </w:rPr>
              <w:t>– не менее</w:t>
            </w:r>
            <w:r w:rsidRPr="00676379">
              <w:rPr>
                <w:sz w:val="12"/>
                <w:szCs w:val="12"/>
              </w:rPr>
              <w:t>10</w:t>
            </w:r>
          </w:p>
        </w:tc>
        <w:tc>
          <w:tcPr>
            <w:tcW w:type="dxa" w:w="850"/>
            <w:vMerge w:val="restart"/>
          </w:tcPr>
          <w:p w:rsidP="00676379" w:rsidR="00676379" w:rsidRDefault="0067637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676379" w:rsidR="00676379" w:rsidRDefault="0067637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676379" w:rsidRDefault="00676379" w:rsidRPr="0067637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15.04.2026</w:t>
            </w:r>
          </w:p>
        </w:tc>
        <w:tc>
          <w:tcPr>
            <w:tcW w:type="dxa" w:w="708"/>
            <w:vMerge w:val="restart"/>
          </w:tcPr>
          <w:p w:rsidP="00C742CD" w:rsidR="00676379" w:rsidRDefault="00676379" w:rsidRPr="0067637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30.03.2026- 01.03.2027</w:t>
            </w:r>
          </w:p>
        </w:tc>
        <w:tc>
          <w:tcPr>
            <w:tcW w:type="dxa" w:w="1276"/>
            <w:vMerge w:val="restart"/>
          </w:tcPr>
          <w:p w:rsidP="00B72ADB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Цугленок Михаил Миронович,           ИНН 246100473130        ОГРНИП 304246125900091</w:t>
            </w:r>
            <w:r w:rsidR="006A10B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6A10B0" w:rsidRPr="006A10B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cuglenokavto@mail.ru</w:t>
            </w:r>
          </w:p>
        </w:tc>
        <w:tc>
          <w:tcPr>
            <w:tcW w:type="dxa" w:w="851"/>
            <w:vMerge w:val="restart"/>
          </w:tcPr>
          <w:p w:rsidP="00B72ADB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662510, Красноярский край, Бер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зовский р˗н, д. Лукино,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Ручей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ковая, д. 2</w:t>
            </w:r>
          </w:p>
        </w:tc>
        <w:tc>
          <w:tcPr>
            <w:tcW w:type="dxa" w:w="697"/>
            <w:vMerge w:val="restart"/>
          </w:tcPr>
          <w:p w:rsidP="00C742CD" w:rsidR="00676379" w:rsidRDefault="00676379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4C688A" w:rsidR="00EB6056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Профилакторий з˗да КраМЗ, пр˗т Ульяновский, Медици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центр, Стоматология,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Комарова, Рынок,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Терешковой, СПТУ˗18, 10˗й микрорайон, 9˗й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Электроте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Воронова, </w:t>
            </w:r>
          </w:p>
          <w:p w:rsidP="004C688A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Армейская,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Авиагородок, Октябр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мост,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Зенит, Глазной центр, Краевая больница,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Сибирский институт искусств,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коммуны,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Станция Юннатов,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го), Студенческий городок, Гастроном, Краевая детская больница, Гремячий лог,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Лесная, Институт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ского), Магазин, Центр соц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альной защиты, Военный институт, Дом ученых</w:t>
            </w:r>
          </w:p>
        </w:tc>
        <w:tc>
          <w:tcPr>
            <w:tcW w:type="dxa" w:w="1276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пр˗т Ульяновский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Терешковой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Академгородок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676379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851EF6" w:rsidR="00676379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5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425"/>
            <w:vMerge w:val="restart"/>
          </w:tcPr>
          <w:p w:rsidP="00851EF6" w:rsidR="00676379" w:rsidRDefault="0067637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85*</w:t>
            </w:r>
          </w:p>
        </w:tc>
        <w:tc>
          <w:tcPr>
            <w:tcW w:type="dxa" w:w="567"/>
            <w:vMerge w:val="restart"/>
          </w:tcPr>
          <w:p w:rsidP="00851EF6" w:rsidR="00676379" w:rsidRDefault="00676379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Верхние Чер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жанка</w:t>
            </w:r>
          </w:p>
        </w:tc>
        <w:tc>
          <w:tcPr>
            <w:tcW w:type="dxa" w:w="1701"/>
            <w:vMerge w:val="restart"/>
          </w:tcPr>
          <w:p w:rsidP="00851EF6" w:rsidR="00676379" w:rsidRDefault="00676379" w:rsidRPr="00460CC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Верхние Черемушки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Даурская, Верхние Черемушки, пр˗т Машиностроителей,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Тобольская, Старые Чер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мушки, Столовая,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Кафе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Офсет, Райсобес, Поликлин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Диагностический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Львовская, пос. Энергет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Тамбовская), Мост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отряд, Шинный завод, Ши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перекресток, 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20˗я больница,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Крайняя, о. Татышев, Октябрьская, Международный выставо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но˗деловой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Центральный рынок Сове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района, Зенит, Глазной центр, Краевая больница,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коммуны,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Копыловский мост, Сквер А.П. Степанова, Ник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лаевская слобода,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Новос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бирская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Л.Кецховели),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Сибиряк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Школа(пр˗т Свободный), Завод телевизоров, Торговый квартал, ГорДК, Спортко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Почта, Кино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Стасовой), Овощной магазин, Гусарова, Поворот, Поликл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Мирошниченко),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сад, 5˗й мкрн. </w:t>
            </w:r>
            <w:r w:rsidRP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(мкрн. Ветлужанка), Аграрный университет</w:t>
            </w:r>
          </w:p>
        </w:tc>
        <w:tc>
          <w:tcPr>
            <w:tcW w:type="dxa" w:w="1276"/>
            <w:vMerge w:val="restart"/>
          </w:tcPr>
          <w:p w:rsidP="00851EF6" w:rsidR="00676379" w:rsidRDefault="0067637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851EF6" w:rsidR="00676379" w:rsidRDefault="0067637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Крайняя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851EF6" w:rsidR="00676379" w:rsidRDefault="00676379" w:rsidRPr="0035444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 Октябрьский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Ладо Кецховели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 .Стасовой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Чернышева</w:t>
            </w:r>
          </w:p>
        </w:tc>
        <w:tc>
          <w:tcPr>
            <w:tcW w:type="dxa" w:w="425"/>
            <w:vMerge w:val="restart"/>
          </w:tcPr>
          <w:p w:rsidP="00851EF6" w:rsidR="00676379" w:rsidRDefault="0067637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34,9</w:t>
            </w:r>
          </w:p>
        </w:tc>
        <w:tc>
          <w:tcPr>
            <w:tcW w:type="dxa" w:w="567"/>
            <w:vMerge w:val="restart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676379" w:rsidR="00676379" w:rsidRDefault="00676379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676379" w:rsidRDefault="00676379" w:rsidRPr="00676379">
            <w:pPr>
              <w:jc w:val="center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>большой ˗ 29</w:t>
            </w:r>
          </w:p>
        </w:tc>
        <w:tc>
          <w:tcPr>
            <w:tcW w:type="dxa" w:w="567"/>
            <w:vMerge w:val="restart"/>
          </w:tcPr>
          <w:p w:rsidR="00676379" w:rsidRDefault="00676379" w:rsidRPr="00676379">
            <w:pPr>
              <w:jc w:val="center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676379" w:rsidRDefault="00676379" w:rsidRPr="00676379">
            <w:pPr>
              <w:jc w:val="center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 xml:space="preserve">19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676379">
              <w:rPr>
                <w:sz w:val="12"/>
                <w:szCs w:val="12"/>
              </w:rPr>
              <w:t xml:space="preserve">не старше 10 лет; 10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676379">
              <w:rPr>
                <w:sz w:val="12"/>
                <w:szCs w:val="12"/>
              </w:rPr>
              <w:t>не старше 15 лет</w:t>
            </w:r>
          </w:p>
        </w:tc>
        <w:tc>
          <w:tcPr>
            <w:tcW w:type="dxa" w:w="993"/>
            <w:vMerge w:val="restart"/>
          </w:tcPr>
          <w:p w:rsidP="00676379" w:rsidR="00676379" w:rsidRDefault="00676379" w:rsidRPr="00676379">
            <w:pPr>
              <w:jc w:val="left"/>
              <w:rPr>
                <w:sz w:val="12"/>
                <w:szCs w:val="12"/>
              </w:rPr>
            </w:pPr>
            <w:r w:rsidRPr="00676379">
              <w:rPr>
                <w:sz w:val="12"/>
                <w:szCs w:val="12"/>
              </w:rPr>
              <w:t>с низким расп</w:t>
            </w:r>
            <w:r w:rsidRPr="00676379">
              <w:rPr>
                <w:sz w:val="12"/>
                <w:szCs w:val="12"/>
              </w:rPr>
              <w:t>о</w:t>
            </w:r>
            <w:r w:rsidRPr="00676379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676379">
              <w:rPr>
                <w:sz w:val="12"/>
                <w:szCs w:val="12"/>
              </w:rPr>
              <w:t>не менее  29, с оборудованием для доступности и безопасности инвалидов и информацио</w:t>
            </w:r>
            <w:r w:rsidRPr="00676379">
              <w:rPr>
                <w:sz w:val="12"/>
                <w:szCs w:val="12"/>
              </w:rPr>
              <w:t>н</w:t>
            </w:r>
            <w:r w:rsidRPr="00676379">
              <w:rPr>
                <w:sz w:val="12"/>
                <w:szCs w:val="12"/>
              </w:rPr>
              <w:t>ным обеспеч</w:t>
            </w:r>
            <w:r w:rsidRPr="00676379">
              <w:rPr>
                <w:sz w:val="12"/>
                <w:szCs w:val="12"/>
              </w:rPr>
              <w:t>е</w:t>
            </w:r>
            <w:r w:rsidRPr="00676379">
              <w:rPr>
                <w:sz w:val="12"/>
                <w:szCs w:val="12"/>
              </w:rPr>
              <w:t>нием ˗ не менее 29, с компле</w:t>
            </w:r>
            <w:r w:rsidRPr="00676379">
              <w:rPr>
                <w:sz w:val="12"/>
                <w:szCs w:val="12"/>
              </w:rPr>
              <w:t>к</w:t>
            </w:r>
            <w:r w:rsidRPr="00676379">
              <w:rPr>
                <w:sz w:val="12"/>
                <w:szCs w:val="12"/>
              </w:rPr>
              <w:t>том оборудов</w:t>
            </w:r>
            <w:r w:rsidRPr="00676379">
              <w:rPr>
                <w:sz w:val="12"/>
                <w:szCs w:val="12"/>
              </w:rPr>
              <w:t>а</w:t>
            </w:r>
            <w:r w:rsidRPr="00676379">
              <w:rPr>
                <w:sz w:val="12"/>
                <w:szCs w:val="12"/>
              </w:rPr>
              <w:t>ния видеон</w:t>
            </w:r>
            <w:r w:rsidRPr="00676379">
              <w:rPr>
                <w:sz w:val="12"/>
                <w:szCs w:val="12"/>
              </w:rPr>
              <w:t>а</w:t>
            </w:r>
            <w:r w:rsidRPr="00676379">
              <w:rPr>
                <w:sz w:val="12"/>
                <w:szCs w:val="12"/>
              </w:rPr>
              <w:t>блюдения ˗ не менее 29, с визуальным текстовым  информирован</w:t>
            </w:r>
            <w:r w:rsidRPr="00676379">
              <w:rPr>
                <w:sz w:val="12"/>
                <w:szCs w:val="12"/>
              </w:rPr>
              <w:t>и</w:t>
            </w:r>
            <w:r w:rsidRPr="00676379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676379">
              <w:rPr>
                <w:sz w:val="12"/>
                <w:szCs w:val="12"/>
              </w:rPr>
              <w:t>не менее 29, с бегущей строкой для визуального информиров</w:t>
            </w:r>
            <w:r w:rsidRPr="00676379">
              <w:rPr>
                <w:sz w:val="12"/>
                <w:szCs w:val="12"/>
              </w:rPr>
              <w:t>а</w:t>
            </w:r>
            <w:r w:rsidRPr="00676379">
              <w:rPr>
                <w:sz w:val="12"/>
                <w:szCs w:val="12"/>
              </w:rPr>
              <w:t xml:space="preserve">ния пассажиров </w:t>
            </w:r>
            <w:r w:rsidR="00887065">
              <w:rPr>
                <w:sz w:val="12"/>
                <w:szCs w:val="12"/>
              </w:rPr>
              <w:t>– не менее</w:t>
            </w:r>
            <w:r w:rsidRPr="00676379">
              <w:rPr>
                <w:sz w:val="12"/>
                <w:szCs w:val="12"/>
              </w:rPr>
              <w:t>3</w:t>
            </w:r>
          </w:p>
        </w:tc>
        <w:tc>
          <w:tcPr>
            <w:tcW w:type="dxa" w:w="850"/>
            <w:vMerge w:val="restart"/>
          </w:tcPr>
          <w:p w:rsidP="00676379" w:rsidR="00676379" w:rsidRDefault="0067637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676379" w:rsidR="00676379" w:rsidRDefault="00676379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851EF6" w:rsidR="00676379" w:rsidRDefault="00676379" w:rsidRPr="0067637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851EF6" w:rsidR="00676379" w:rsidRDefault="00676379" w:rsidRPr="0067637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</w:tcPr>
          <w:p w:rsidP="00851EF6" w:rsidR="00CB50C2" w:rsidRDefault="0067637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ИНН 2462033597            ОГРН 1052462036153</w:t>
            </w:r>
          </w:p>
          <w:p w:rsidP="00851EF6" w:rsidR="00676379" w:rsidRDefault="00CB50C2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B50C2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CB50C2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CB50C2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CB50C2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660013,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Богдана Хмельницкого, д. 2</w:t>
            </w:r>
          </w:p>
        </w:tc>
        <w:tc>
          <w:tcPr>
            <w:tcW w:type="dxa" w:w="697"/>
            <w:vMerge w:val="restart"/>
          </w:tcPr>
          <w:p w:rsidP="00851EF6" w:rsidR="00676379" w:rsidRDefault="00676379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76379" w:rsidRPr="00571A50" w:rsidTr="00676379">
        <w:trPr>
          <w:trHeight w:val="1010"/>
          <w:jc w:val="center"/>
        </w:trPr>
        <w:tc>
          <w:tcPr>
            <w:tcW w:type="dxa" w:w="444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851EF6" w:rsidR="00676379" w:rsidRDefault="00676379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676379" w:rsidRDefault="00676379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676379" w:rsidRDefault="00676379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ИНН 2404018342           ОГРН 1162468050590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ctk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:rsidP="00851EF6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660015, Красноярский край, Емель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новский р-н, п. Солонцы,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Новая, д. 31а, офис 7</w:t>
            </w:r>
          </w:p>
        </w:tc>
        <w:tc>
          <w:tcPr>
            <w:tcW w:type="dxa" w:w="697"/>
            <w:vMerge/>
          </w:tcPr>
          <w:p w:rsidP="00851EF6" w:rsidR="00676379" w:rsidRDefault="00676379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676379" w:rsidRPr="00571A50" w:rsidTr="005E65A6">
        <w:trPr>
          <w:trHeight w:val="4771"/>
          <w:jc w:val="center"/>
        </w:trPr>
        <w:tc>
          <w:tcPr>
            <w:tcW w:type="dxa" w:w="444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851EF6" w:rsidR="00676379" w:rsidRDefault="00676379" w:rsidRPr="00571A50">
            <w:pP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676379" w:rsidRDefault="00676379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676379" w:rsidRDefault="00676379" w:rsidRPr="00B72ADB">
            <w:pPr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851EF6" w:rsidR="00676379" w:rsidRDefault="00676379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</w:tcPr>
          <w:p w:rsidP="00676379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ИНН 2435007260  ОГРН 1242400014570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ctk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676379" w:rsidR="00676379" w:rsidRDefault="00676379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663044, Красноярский край, Сухоб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зимский р˗н, п. Кононово,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сейская, 11</w:t>
            </w:r>
          </w:p>
        </w:tc>
        <w:tc>
          <w:tcPr>
            <w:tcW w:type="dxa" w:w="697"/>
            <w:vMerge/>
          </w:tcPr>
          <w:p w:rsidP="00851EF6" w:rsidR="00676379" w:rsidRDefault="00676379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Аграрный университет, 5˗й мкрн. (мкрн. Ветлужанка), Детский сад,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Поликлиника </w:t>
            </w:r>
          </w:p>
          <w:p w:rsidP="00851EF6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Мирошниченко),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Овощной магазин,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Почта,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ГорДК, Торговый квартал, Завод телевизоров, Школа (пр˗т Свободный), Спортко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Сибиряк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Новос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бирская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Л.Кецховели), Николаевская слобода, Сквер А.П. Степанова, Копыловский мост,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(пр˗т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ции (пр˗т Мира), Театр им. А.С. Пушкина,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Дубенского, Медицинский университет, Краевая больница, Глазной центр, Центральный рынок Советского района, Междун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родный выставочно˗деловой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Сибирь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Октябрьская, о. Татышев, Нефтебаза,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Крайняя, 20˗я больница, Аэрокосмическая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Шинный перекр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сток, Шинный завод, Мост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отряд, 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Львовская, Диагностический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Львовская), Райсобес, Офсет, Кафе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Столовая, Старые Черемушки,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Тобольская, пр˗т Машиностроителей, Верхние Черемушки,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Даурская, мкрн. Верхние Черемушки (конечная)</w:t>
            </w:r>
          </w:p>
        </w:tc>
        <w:tc>
          <w:tcPr>
            <w:tcW w:type="dxa" w:w="1276"/>
          </w:tcPr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Ладо Кецховели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января-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Октябрьская –</w:t>
            </w:r>
          </w:p>
          <w:p w:rsidP="00851EF6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 Октябрьский ˗ пер. Сибирский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Крайняя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Львовская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Даурская</w:t>
            </w:r>
          </w:p>
        </w:tc>
        <w:tc>
          <w:tcPr>
            <w:tcW w:type="dxa" w:w="425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851EF6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</w:tcPr>
          <w:p w:rsidP="00851EF6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CB50C2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CB50C2" w:rsidRDefault="007F5504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54</w:t>
            </w:r>
          </w:p>
        </w:tc>
        <w:tc>
          <w:tcPr>
            <w:tcW w:type="dxa" w:w="425"/>
            <w:vMerge w:val="restart"/>
          </w:tcPr>
          <w:p w:rsidP="00C742CD" w:rsidR="00CB50C2" w:rsidRDefault="00CB50C2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87*</w:t>
            </w:r>
          </w:p>
        </w:tc>
        <w:tc>
          <w:tcPr>
            <w:tcW w:type="dxa" w:w="567"/>
            <w:vMerge w:val="restart"/>
          </w:tcPr>
          <w:p w:rsidP="00C742CD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мкрн. Солнечный ˗ Молодежная</w:t>
            </w:r>
          </w:p>
        </w:tc>
        <w:tc>
          <w:tcPr>
            <w:tcW w:type="dxa" w:w="1701"/>
          </w:tcPr>
          <w:p w:rsidP="004C688A" w:rsidR="00CB50C2" w:rsidRDefault="00CB50C2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Петрушина, мкрн. Солне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ный,4˗й микрорайон, Детская библиотека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д. Бадалык, Бадалык (по требованию), Кладбище Бадалык, База КПС, Школа № 147,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 (пр˗т Комсомол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Армейская,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Авиагородок, Октябр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мост,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Зенит, Глазной центр, Краевая больница,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коммуны,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Республики, Бизнес˗центр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Маерчака, Космос,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номосковская, Школа (пр˗т Свободный), Завод телевиз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ров, Торговый квартал,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ГорДК,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Радиотехнический завод, Северо˗Западный рай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он, База УМТС, АЗС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Пожарная часть, ДРСУ, Стела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Западный микрорайон, 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центр, Тихий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Норильская, Молодежная, Молодежная (площадка отстоя)</w:t>
            </w:r>
          </w:p>
        </w:tc>
        <w:tc>
          <w:tcPr>
            <w:tcW w:type="dxa" w:w="1276"/>
          </w:tcPr>
          <w:p w:rsidP="00C742CD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пр˗т 60 лет Образов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˗ Енисе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Крас-нодарская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Ленина 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CB50C2" w:rsidRDefault="00CB50C2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Норильская</w:t>
            </w:r>
          </w:p>
        </w:tc>
        <w:tc>
          <w:tcPr>
            <w:tcW w:type="dxa" w:w="425"/>
            <w:vMerge w:val="restart"/>
          </w:tcPr>
          <w:p w:rsidP="00C742CD" w:rsidR="00CB50C2" w:rsidRDefault="00CB50C2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34,7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CB50C2" w:rsidR="00CB50C2" w:rsidRDefault="00CB50C2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большой ˗ 28</w:t>
            </w:r>
          </w:p>
        </w:tc>
        <w:tc>
          <w:tcPr>
            <w:tcW w:type="dxa" w:w="567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Евро-3</w:t>
            </w:r>
          </w:p>
        </w:tc>
        <w:tc>
          <w:tcPr>
            <w:tcW w:type="dxa" w:w="567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CB50C2" w:rsidR="00CB50C2" w:rsidRDefault="00CB50C2" w:rsidRPr="00CB50C2">
            <w:pPr>
              <w:jc w:val="left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 низким расп</w:t>
            </w:r>
            <w:r w:rsidRPr="00CB50C2">
              <w:rPr>
                <w:sz w:val="12"/>
                <w:szCs w:val="12"/>
              </w:rPr>
              <w:t>о</w:t>
            </w:r>
            <w:r w:rsidRPr="00CB50C2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CB50C2">
              <w:rPr>
                <w:sz w:val="12"/>
                <w:szCs w:val="12"/>
              </w:rPr>
              <w:t>не менее 28, с оборудованием для доступности и безопасности инвалидов и информацио</w:t>
            </w:r>
            <w:r w:rsidRPr="00CB50C2">
              <w:rPr>
                <w:sz w:val="12"/>
                <w:szCs w:val="12"/>
              </w:rPr>
              <w:t>н</w:t>
            </w:r>
            <w:r w:rsidRPr="00CB50C2">
              <w:rPr>
                <w:sz w:val="12"/>
                <w:szCs w:val="12"/>
              </w:rPr>
              <w:t>ным обеспеч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нием ˗ не менее 28, с компле</w:t>
            </w:r>
            <w:r w:rsidRPr="00CB50C2">
              <w:rPr>
                <w:sz w:val="12"/>
                <w:szCs w:val="12"/>
              </w:rPr>
              <w:t>к</w:t>
            </w:r>
            <w:r w:rsidRPr="00CB50C2">
              <w:rPr>
                <w:sz w:val="12"/>
                <w:szCs w:val="12"/>
              </w:rPr>
              <w:t>том оборудов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ния видеон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блюдения ˗ не менее 28, с визуальным текстовым  информирован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CB50C2">
              <w:rPr>
                <w:sz w:val="12"/>
                <w:szCs w:val="12"/>
              </w:rPr>
              <w:t>не менее 28, с устройством, препятству</w:t>
            </w:r>
            <w:r w:rsidRPr="00CB50C2">
              <w:rPr>
                <w:sz w:val="12"/>
                <w:szCs w:val="12"/>
              </w:rPr>
              <w:t>ю</w:t>
            </w:r>
            <w:r w:rsidRPr="00CB50C2">
              <w:rPr>
                <w:sz w:val="12"/>
                <w:szCs w:val="12"/>
              </w:rPr>
              <w:t>щим началу движения ˗ не менее 2, с оборудованной системой мон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>торинга пасс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 xml:space="preserve">– </w:t>
            </w:r>
            <w:r w:rsidR="00887065">
              <w:rPr>
                <w:sz w:val="12"/>
                <w:szCs w:val="12"/>
              </w:rPr>
              <w:lastRenderedPageBreak/>
              <w:t>не менее</w:t>
            </w:r>
            <w:r w:rsidRPr="00CB50C2">
              <w:rPr>
                <w:sz w:val="12"/>
                <w:szCs w:val="12"/>
              </w:rPr>
              <w:t>1,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CB50C2">
              <w:rPr>
                <w:sz w:val="12"/>
                <w:szCs w:val="12"/>
              </w:rPr>
              <w:t xml:space="preserve">3                            </w:t>
            </w:r>
          </w:p>
        </w:tc>
        <w:tc>
          <w:tcPr>
            <w:tcW w:type="dxa" w:w="850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lastRenderedPageBreak/>
              <w:t>Согласно приложению 2 к распор</w:t>
            </w:r>
            <w:r w:rsidRPr="00CB50C2">
              <w:rPr>
                <w:sz w:val="12"/>
                <w:szCs w:val="12"/>
              </w:rPr>
              <w:t>я</w:t>
            </w:r>
            <w:r w:rsidRPr="00CB50C2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Согласно прилож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нию 2 к распор</w:t>
            </w:r>
            <w:r w:rsidRPr="00CB50C2">
              <w:rPr>
                <w:sz w:val="12"/>
                <w:szCs w:val="12"/>
              </w:rPr>
              <w:t>я</w:t>
            </w:r>
            <w:r w:rsidRPr="00CB50C2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5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2463210351           ОГРН 1082468059618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660061, Красноярский край,</w:t>
            </w:r>
          </w:p>
          <w:p w:rsidP="00B72ADB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CB50C2" w:rsidRDefault="00CB50C2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:rsidP="00C742CD" w:rsidR="00CB50C2" w:rsidRDefault="00CB50C2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Молодежная (площадка отстоя), Молодежная,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Норильская, Тихий квартал, Детский центр, Западный микрорайон,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Глобус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Школьный городок, Стела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Октябрьский район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ДРСУ, Пожарная часть, АЗС</w:t>
            </w:r>
          </w:p>
          <w:p w:rsidP="00C742CD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База УМТС, Северо˗Западный район, Радиотехнический завод,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ГорДК, Торговый ква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ртал, Завод телевизоров, Шко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Красномосковская, Космос,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Маерчака, Бизнес˗центр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Музыкал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люции (пр-т Мира), Театр им. А.С. Пушкина,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Дубенского, Медицинский университет, Краевая больн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ца, Глазной центр, Зенит,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Октябрьский мост, Авиагор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Краснодарская, Маг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Арме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Военкомат,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(пр˗т Комсомольский), 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Северный, Школа № 147, База КПС, Кладбище Бадалык, Бадалык (по треб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д. Бадалык,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Детская библиотека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4˗й мик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рорайон, Рынок (мкрн. </w:t>
            </w:r>
            <w:r w:rsidR="00460CC7" w:rsidRP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</w:t>
            </w:r>
            <w:r w:rsidR="00460CC7" w:rsidRP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="00460CC7" w:rsidRP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нечный), мкрн.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нечный, мкрн. Солнечный (конечная)</w:t>
            </w:r>
          </w:p>
        </w:tc>
        <w:tc>
          <w:tcPr>
            <w:tcW w:type="dxa" w:w="1276"/>
          </w:tcPr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Норильская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Тотмина –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˗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 ˗ Енисе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вания СССР</w:t>
            </w:r>
          </w:p>
        </w:tc>
        <w:tc>
          <w:tcPr>
            <w:tcW w:type="dxa" w:w="425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E231E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88</w:t>
            </w:r>
          </w:p>
        </w:tc>
        <w:tc>
          <w:tcPr>
            <w:tcW w:type="dxa" w:w="567"/>
            <w:vMerge w:val="restart"/>
          </w:tcPr>
          <w:p w:rsidP="004C688A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Спорт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Акаде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мия биат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лона</w:t>
            </w:r>
          </w:p>
        </w:tc>
        <w:tc>
          <w:tcPr>
            <w:tcW w:type="dxa" w:w="1701"/>
          </w:tcPr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Рынок, 5˗й микрорайон,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Краснодарская, м˗н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Армейская, Военкомат,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Ястынская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Комсомольский),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Шумяцкого, Школа № 147,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Северный, Общежитие (пр-т Комсомольский), Маг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Светлого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Хутор, пер. Светлого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Водопьянова, 1˗й микрорайон, Дом Куприяна, Планета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Мая), Ледовый дворец, Кадастровая палата,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Луч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Южный рынок, Енисейский рынок,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Покровский,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Мартынова, Поликлиника № 5, Детский сад № 49, Автоцентр, мкрн. Яблони,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Брянская,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2˗я Калинина, Поликлиника</w:t>
            </w:r>
          </w:p>
          <w:p w:rsidP="004C688A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Таксопарк, Тарная база, Полюс, Авт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транспортный техникум, Школьная, КПАТП˗5, База УМТС, Северо˗Западный район, Радиотехнический завод,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Стасовой), Овощной магазин, Гусарова, Поворот,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ченко),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сад, 5˗й мкрн.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Ветлужанка), Аграрный университет, Домик, Краевой госпиталь ветеранов войн, БСМП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Курчатова), ГПТУ, Сады (пр˗т Свободный), Сибирский федеральный университет, Экопарк Гремячая грива,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Академия биатлона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Красно-дарская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Мате Залки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9 Мая –</w:t>
            </w:r>
          </w:p>
          <w:p w:rsidP="004C688A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Комсомольский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Подзолкова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2-я Брянская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– пр˗т  Свободный –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Биатлонная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37,4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нов-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регу-       лярные пере-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 xml:space="preserve">автобус </w:t>
            </w:r>
          </w:p>
        </w:tc>
        <w:tc>
          <w:tcPr>
            <w:tcW w:type="dxa" w:w="850"/>
            <w:vMerge w:val="restart"/>
          </w:tcPr>
          <w:p w:rsidP="004C688A" w:rsidR="007E231E" w:rsidRDefault="007E231E" w:rsidRPr="004C688A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редний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25 /большой 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Евро˗3 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средний- 12 лет/ большой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- 15 лет</w:t>
            </w:r>
          </w:p>
        </w:tc>
        <w:tc>
          <w:tcPr>
            <w:tcW w:type="dxa" w:w="993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1, с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1, с 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плектом обор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дования виде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25,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25, процент обно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ления подви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ного состава большого и среднего класса, со сроком эксплуатации не старше 10 лет:                                   2025 год- 61,7%                   2026 год- 64,0%                   2027 год- 67,4%                   2028 год- 73,1%                   2029 год- 78,8%                   2030 год- 85,0%</w:t>
            </w:r>
          </w:p>
        </w:tc>
        <w:tc>
          <w:tcPr>
            <w:tcW w:type="dxa" w:w="850"/>
            <w:vMerge w:val="restart"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lastRenderedPageBreak/>
              <w:t>жению</w:t>
            </w:r>
          </w:p>
        </w:tc>
        <w:tc>
          <w:tcPr>
            <w:tcW w:type="dxa" w:w="709"/>
            <w:vMerge w:val="restart"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 xml:space="preserve">нию 2 к </w:t>
            </w:r>
            <w:r w:rsidRPr="00B72ADB">
              <w:rPr>
                <w:rFonts w:eastAsia="SimSun"/>
                <w:sz w:val="12"/>
                <w:szCs w:val="12"/>
              </w:rPr>
              <w:lastRenderedPageBreak/>
              <w:t>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19.07.2025</w:t>
            </w:r>
          </w:p>
        </w:tc>
        <w:tc>
          <w:tcPr>
            <w:tcW w:type="dxa" w:w="708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18.07.2025-31.12.2029</w:t>
            </w:r>
          </w:p>
        </w:tc>
        <w:tc>
          <w:tcPr>
            <w:tcW w:type="dxa" w:w="1276"/>
            <w:vMerge w:val="restart"/>
          </w:tcPr>
          <w:p w:rsidP="00CB50C2" w:rsidR="00CB50C2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Тагачаков Вадим Геннадьевич,      </w:t>
            </w:r>
          </w:p>
          <w:p w:rsidP="00CB50C2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246500553679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ОГРНИП 304246535900041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krasg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list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</w:t>
            </w:r>
          </w:p>
        </w:tc>
        <w:tc>
          <w:tcPr>
            <w:tcW w:type="dxa" w:w="851"/>
            <w:vMerge w:val="restart"/>
          </w:tcPr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660125, Красноярский край, </w:t>
            </w:r>
          </w:p>
          <w:p w:rsidP="004C688A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г. Красноярск,                   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Светлгор-                  ская, 23˗31</w:t>
            </w:r>
          </w:p>
        </w:tc>
        <w:tc>
          <w:tcPr>
            <w:tcW w:type="dxa" w:w="697"/>
            <w:vMerge w:val="restart"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1C386B" w:rsidR="007E231E" w:rsidRDefault="007E231E" w:rsidRPr="004C688A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1C386B" w:rsidR="007E231E" w:rsidRDefault="007E231E" w:rsidRPr="004C688A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1C386B" w:rsidR="007E231E" w:rsidRDefault="007E231E" w:rsidRPr="004C688A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1C386B" w:rsidR="007E231E" w:rsidRDefault="007E231E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Академия биатлона, Спор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Экопарк Гремячая грива, Сибирский федеральный университет, Сады (пр˗т Свободный), Сады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Курчатова), ГПТУ, Мед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ицинский колледж, Краевой госпиталь ветеранов войн, Домик, Аграрный универс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тет, 5˗й мкрн.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жанка), Детский сад, Ун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Мирошниченко),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Овощной магазин,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вой),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Радиотехнический завод,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Северо˗Западный район, База УМТС, КПАТП˗5, Школьная, Автотранспортный техникум, Полюс, Тарная база, Таксо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нина), 2˗я Калинина,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Брянская,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Яблони, Дет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сад № 49,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Мартын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мкрн. Покровский,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Линейная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Мужества, Енисейский рынок, Южный рынок,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Луч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Кадастровая палата, Ледовый дворец, Планета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Мая), Дом Куприяна, 1˗й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Водопьянова, пер. Светлогорский, Хутор,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Светлого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горская), Общежитие (пр-т Комсомольский),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рный, Школа № 147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 (пр˗т Комс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Армейская, м˗н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5˗й микрорайон, Рынок,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Гварде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парк, Спортзал</w:t>
            </w:r>
          </w:p>
        </w:tc>
        <w:tc>
          <w:tcPr>
            <w:tcW w:type="dxa" w:w="1276"/>
          </w:tcPr>
          <w:p w:rsidP="001C386B" w:rsidR="007E231E" w:rsidRDefault="007E2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Биатлонная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1C386B" w:rsidR="007E231E" w:rsidRDefault="007E2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Лесопарковая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2-я Брянская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Мартынова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Линейная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Мужества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Шахтеров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Караульная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Подзолкова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 - пр-т Комсомольский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-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Мате Залки – </w:t>
            </w:r>
          </w:p>
          <w:p w:rsidP="001C386B" w:rsidR="007E231E" w:rsidRDefault="007E231E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– </w:t>
            </w:r>
            <w:r w:rsidRPr="004F1C0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Новгородская</w:t>
            </w:r>
          </w:p>
        </w:tc>
        <w:tc>
          <w:tcPr>
            <w:tcW w:type="dxa" w:w="425"/>
            <w:vMerge/>
          </w:tcPr>
          <w:p w:rsidP="001C386B" w:rsidR="007E231E" w:rsidRDefault="007E231E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1C386B" w:rsidR="007E231E" w:rsidRDefault="007E231E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1C386B" w:rsidR="007E231E" w:rsidRDefault="007E231E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1C386B" w:rsidR="007E231E" w:rsidRDefault="007E231E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1C386B" w:rsidR="007E231E" w:rsidRDefault="007E231E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1C386B" w:rsidR="007E231E" w:rsidRDefault="007E231E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1C386B" w:rsidR="007E231E" w:rsidRDefault="007E231E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1C386B" w:rsidR="007E231E" w:rsidRDefault="007E231E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1C386B" w:rsidR="007E231E" w:rsidRDefault="007E231E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1C386B" w:rsidR="007E231E" w:rsidRDefault="007E231E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1C386B" w:rsidR="007E231E" w:rsidRDefault="007E231E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1C386B" w:rsidR="007E231E" w:rsidRDefault="007E231E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1C386B" w:rsidR="007E231E" w:rsidRDefault="007E231E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1C386B" w:rsidR="007E231E" w:rsidRDefault="007E231E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1C386B" w:rsidR="007E231E" w:rsidRDefault="007E231E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1C386B" w:rsidR="007E231E" w:rsidRDefault="004D391F" w:rsidRPr="004D391F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5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425"/>
            <w:vMerge w:val="restart"/>
          </w:tcPr>
          <w:p w:rsidP="001C386B" w:rsidR="007E231E" w:rsidRDefault="007E231E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90*</w:t>
            </w:r>
          </w:p>
        </w:tc>
        <w:tc>
          <w:tcPr>
            <w:tcW w:type="dxa" w:w="567"/>
            <w:vMerge w:val="restart"/>
          </w:tcPr>
          <w:p w:rsidP="001C386B" w:rsidR="007E231E" w:rsidRDefault="007E231E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Верхняя Базаиха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мия биатл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</w:p>
        </w:tc>
        <w:tc>
          <w:tcPr>
            <w:tcW w:type="dxa" w:w="1701"/>
          </w:tcPr>
          <w:p w:rsidP="001C386B" w:rsidR="007E231E" w:rsidRDefault="007E231E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Верхняя Базаиха, Новостройка, Северная,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Шинная, Черемушки,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Мостоотряд, Шинный завод, Шинный перекресток, 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Каменный квартал, Хлебозавод,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Возрождение кредит,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Шелковая, Горо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ской архив, ТЮЗ, Техникум, Автобаза, Шелен, Центр стандартизации, Библиотека,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Предмостная площадь, о. Отдыха, Театр оперы и балета,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Копыловский мост, Сквер А.П. Степанова, Ник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лаевская слобода, Управление социальной защиты, АТС, Комсомольская площадь,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Курчатова, Сады (пр˗т Свободный), Сибирский федеральный университет, Экопарк Гремячая грива,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Академия биатлона</w:t>
            </w:r>
          </w:p>
        </w:tc>
        <w:tc>
          <w:tcPr>
            <w:tcW w:type="dxa" w:w="1276"/>
          </w:tcPr>
          <w:p w:rsidP="001C386B" w:rsidR="007E231E" w:rsidRDefault="007E2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Борисевича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1C386B" w:rsidR="007E231E" w:rsidRDefault="007E2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Королева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А.Матросова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˗ </w:t>
            </w:r>
          </w:p>
          <w:p w:rsidP="001C386B" w:rsidR="007E231E" w:rsidRDefault="007E2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1C386B" w:rsidR="007E231E" w:rsidRDefault="007E2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Ладо Кецховели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Новосибирская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1C386B" w:rsidR="007E231E" w:rsidRDefault="007E231E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Биатлонная</w:t>
            </w:r>
          </w:p>
        </w:tc>
        <w:tc>
          <w:tcPr>
            <w:tcW w:type="dxa" w:w="425"/>
            <w:vMerge w:val="restart"/>
          </w:tcPr>
          <w:p w:rsidP="001C386B" w:rsidR="007E231E" w:rsidRDefault="007E231E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33,3</w:t>
            </w:r>
          </w:p>
        </w:tc>
        <w:tc>
          <w:tcPr>
            <w:tcW w:type="dxa" w:w="567"/>
            <w:vMerge w:val="restart"/>
          </w:tcPr>
          <w:p w:rsidP="001C386B" w:rsidR="007E231E" w:rsidRDefault="007E231E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1C386B" w:rsidR="007E231E" w:rsidRDefault="007E231E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1C386B" w:rsidR="007E231E" w:rsidRDefault="007E231E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1C386B" w:rsidR="007E231E" w:rsidRDefault="007E231E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</w:t>
            </w:r>
          </w:p>
        </w:tc>
        <w:tc>
          <w:tcPr>
            <w:tcW w:type="dxa" w:w="567"/>
            <w:vMerge w:val="restart"/>
          </w:tcPr>
          <w:p w:rsidP="001C386B" w:rsidR="007E231E" w:rsidRDefault="007E231E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Евро-4</w:t>
            </w:r>
          </w:p>
        </w:tc>
        <w:tc>
          <w:tcPr>
            <w:tcW w:type="dxa" w:w="567"/>
            <w:vMerge w:val="restart"/>
          </w:tcPr>
          <w:p w:rsidP="001C386B" w:rsidR="007E231E" w:rsidRDefault="007E231E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 лет</w:t>
            </w:r>
          </w:p>
        </w:tc>
        <w:tc>
          <w:tcPr>
            <w:tcW w:type="dxa" w:w="993"/>
            <w:vMerge w:val="restart"/>
          </w:tcPr>
          <w:p w:rsidP="001C386B" w:rsidR="007E231E" w:rsidRDefault="007E231E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2,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26,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26,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12,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850"/>
            <w:vMerge w:val="restart"/>
          </w:tcPr>
          <w:p w:rsidP="001C386B" w:rsidR="007E231E" w:rsidRDefault="007E231E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1C386B" w:rsidR="007E231E" w:rsidRDefault="007E231E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1C386B" w:rsidR="007E231E" w:rsidRDefault="007E231E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05.04.2025</w:t>
            </w:r>
          </w:p>
        </w:tc>
        <w:tc>
          <w:tcPr>
            <w:tcW w:type="dxa" w:w="708"/>
            <w:vMerge w:val="restart"/>
          </w:tcPr>
          <w:p w:rsidP="001C386B" w:rsidR="007E231E" w:rsidRDefault="007E231E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04.04.2025-15.12.2029</w:t>
            </w:r>
          </w:p>
        </w:tc>
        <w:tc>
          <w:tcPr>
            <w:tcW w:type="dxa" w:w="1276"/>
            <w:vMerge w:val="restart"/>
          </w:tcPr>
          <w:p w:rsidP="001C386B" w:rsidR="007E231E" w:rsidRDefault="007E231E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ИНН 2462033597            ОГРН 1052462036153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1C386B" w:rsidR="007E231E" w:rsidRDefault="007E2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660013, Красноярский край, </w:t>
            </w:r>
          </w:p>
          <w:p w:rsidP="001C386B" w:rsidR="007E231E" w:rsidRDefault="007E231E" w:rsidRPr="004C688A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Богдана Хмельниц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кого, д. 2</w:t>
            </w:r>
          </w:p>
        </w:tc>
        <w:tc>
          <w:tcPr>
            <w:tcW w:type="dxa" w:w="697"/>
            <w:vMerge w:val="restart"/>
          </w:tcPr>
          <w:p w:rsidP="001C386B" w:rsidR="007E231E" w:rsidRDefault="007E231E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Академия биатлона, Спор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Сопка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Экопарк Гремячая грива, Сибирский федеральный университет, Сады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Курчато-ва, Комсомол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пло-щадь, АТС,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Новосибир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Л.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Кецх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вели), Николаевская слобода, Сквер А.П. Степанова, Коп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Музы-кальный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ции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Перенс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на, Театр оперы и балета,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Отдыха, Агентство Аэро-флота,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Школа </w:t>
            </w:r>
          </w:p>
          <w:p w:rsidP="004C688A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Библиотека, Цен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 стандартизации, Ш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лен, Авто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база, Техникум, ТЮЗ, Городской архив, Стад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пл. 50 лет По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Корнетова, Возро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дение кредит, Художестве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галерея, Аэрокосми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ческая акаде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ла, Хлебозавод,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Ши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пер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екресток, Шинный завод, Мостоот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ряд, пос. Энер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Тамбовская), Черемушки,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Шинная, Северная, пос. Шинников,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Бори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севича, Сады (ул. Борисе-вича), мкрн. Верхняя Базаиха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Биатлонная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Новосибирская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Л.Кецховели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˗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К.Маркса ˗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Королева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7E231E" w:rsidRDefault="007E231E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Борисевича</w:t>
            </w:r>
          </w:p>
        </w:tc>
        <w:tc>
          <w:tcPr>
            <w:tcW w:type="dxa" w:w="425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E231E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92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701"/>
          </w:tcPr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Химкомбинат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Енисей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Переезд, пос. Технический,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Химик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Бакинских комиссаров),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ских комиссаров),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ТЭЦ, Шинный перекресток, Шинный завод, Мостоотряд,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Энергетиков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Тамбовская),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Поликлиника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Волжская), Универмаг, Столовая,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Арал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Кафе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Социал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техникум, 2˗я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Сувор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Суворова), Гараж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Мичурина), 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комбинат,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Московская), Возрождение кредит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Шелк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вая, Городской архив, ТЮЗ, Техникум, Автобаза, Шелен, Центр стандартизации, Би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лиотека,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Октября, Художественное училище </w:t>
            </w:r>
          </w:p>
          <w:p w:rsidP="004C688A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РОВД, Хлебозавод </w:t>
            </w:r>
          </w:p>
          <w:p w:rsidP="004C688A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Афо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тово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Библиотека для слепых, пер.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Медицинский,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26 Бакинских комиссаров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Спортивная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Читинская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Королева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23,9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Евро-4 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 лет</w:t>
            </w:r>
          </w:p>
        </w:tc>
        <w:tc>
          <w:tcPr>
            <w:tcW w:type="dxa" w:w="993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2,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22, с визуал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22,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11, с бегущей строкой для визуального информиров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850"/>
            <w:vMerge w:val="restart"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05.04.2025</w:t>
            </w:r>
          </w:p>
        </w:tc>
        <w:tc>
          <w:tcPr>
            <w:tcW w:type="dxa" w:w="708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04.04.2025-31.12.2029</w:t>
            </w:r>
          </w:p>
        </w:tc>
        <w:tc>
          <w:tcPr>
            <w:tcW w:type="dxa" w:w="1276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ИНН 2462033597            ОГРН 1052462036153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660013, Красноярский край, </w:t>
            </w:r>
          </w:p>
          <w:p w:rsidP="00B72ADB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Богдана Хмельниц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кого, д. 2</w:t>
            </w:r>
          </w:p>
        </w:tc>
        <w:tc>
          <w:tcPr>
            <w:tcW w:type="dxa" w:w="697"/>
            <w:vMerge w:val="restart"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4C688A" w:rsidR="001C386B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Медицинский, Библиотека для слепых,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Афонтово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Хлеб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РОВД,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жественное училище </w:t>
            </w:r>
          </w:p>
          <w:p w:rsidP="004C688A" w:rsidR="001C386B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</w:p>
          <w:p w:rsidP="004C688A" w:rsidR="001C386B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Октября, Школа </w:t>
            </w:r>
          </w:p>
          <w:p w:rsidP="004C688A" w:rsidR="001C386B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форная), Библиотека, Центр стандартизации, Ш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лен, Автобаза, Техникум, ТЮЗ, Городской архив,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пл. 50 лет Победы,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Корнетова,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рождение кредит(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</w:t>
            </w:r>
          </w:p>
          <w:p w:rsidP="004C688A" w:rsidR="001C386B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комбинат, Гараж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рина),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Суворова), 2˗я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Суворова, Социальный техникум, Кафе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Аральская), Столовая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Читинская), Универмаг, Пол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Волжская), </w:t>
            </w:r>
          </w:p>
          <w:p w:rsidP="004C688A" w:rsidR="001C386B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Ки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4C688A" w:rsidR="001C386B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Мостоотряд, Шинный заво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д, Шинный пер-екресток, КрасТЭЦ, Поли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ника </w:t>
            </w:r>
          </w:p>
          <w:p w:rsidP="004C688A" w:rsidR="007E231E" w:rsidRDefault="007E231E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Бакинских комисс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ров), Го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Химик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Технич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ский, Переезд, Химкомбинат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C742CD" w:rsidR="001C386B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Королева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Вавилова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Читинская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Спортивная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 Бакинских комиссаров</w:t>
            </w:r>
          </w:p>
        </w:tc>
        <w:tc>
          <w:tcPr>
            <w:tcW w:type="dxa" w:w="425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C742C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C742CD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CB50C2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CB50C2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425"/>
            <w:vMerge w:val="restart"/>
          </w:tcPr>
          <w:p w:rsidP="00C742CD" w:rsidR="00CB50C2" w:rsidRDefault="00CB50C2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94</w:t>
            </w:r>
          </w:p>
        </w:tc>
        <w:tc>
          <w:tcPr>
            <w:tcW w:type="dxa" w:w="567"/>
            <w:vMerge w:val="restart"/>
          </w:tcPr>
          <w:p w:rsidP="00C742CD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ЛДК ˗ ТЭЦ˗3</w:t>
            </w:r>
          </w:p>
        </w:tc>
        <w:tc>
          <w:tcPr>
            <w:tcW w:type="dxa" w:w="1701"/>
            <w:vMerge w:val="restart"/>
          </w:tcPr>
          <w:p w:rsidP="00C742CD" w:rsidR="001C386B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тельная), Третья поликлиника, Пашенный, Институт </w:t>
            </w:r>
          </w:p>
          <w:p w:rsidP="00C742CD" w:rsidR="001C386B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Новая,</w:t>
            </w:r>
          </w:p>
          <w:p w:rsidP="00C742CD" w:rsidR="001C386B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Детская пол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Гладкова),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Аген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тство Аэрофлота, </w:t>
            </w:r>
          </w:p>
          <w:p w:rsidP="00C742CD" w:rsidR="001C386B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сова, Монтажный колледж, Культбытстрой, Техникум транспорта и сервиса, Школа ДОСААФ, </w:t>
            </w:r>
          </w:p>
          <w:p w:rsidP="00C742CD" w:rsidR="001C386B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Транзитная,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Щорса), Автобу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переулок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Щорса), Мебельный магазин, Дом творчества,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C742CD" w:rsidR="001C386B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Поликлиника, о. Татышев,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</w:p>
          <w:p w:rsidP="00C742CD" w:rsidR="001C386B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Металлургов), </w:t>
            </w:r>
          </w:p>
          <w:p w:rsidP="00C742CD" w:rsidR="001C386B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Тельмана), 5˗й микрора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Рынок,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Гвар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дейский парк, 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Джамбульская Школа един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борств, Сады (пр˗т Металлу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гов), </w:t>
            </w:r>
          </w:p>
          <w:p w:rsidP="00C742CD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Про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база, КраМЗ, Фабрика, Трест КАС,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СУ, АЗС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Пограничников), 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Сегал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Промучасток, Ки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пичная, Пожарная часть </w:t>
            </w:r>
          </w:p>
          <w:p w:rsidP="00C742CD" w:rsidR="00CB50C2" w:rsidRDefault="00CB50C2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Пограничников), ТЭЦ˗3</w:t>
            </w:r>
          </w:p>
        </w:tc>
        <w:tc>
          <w:tcPr>
            <w:tcW w:type="dxa" w:w="1276"/>
            <w:vMerge w:val="restart"/>
          </w:tcPr>
          <w:p w:rsidP="004C688A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Гладкова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Джамбульская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4C688A" w:rsidR="00CB50C2" w:rsidRDefault="00CB50C2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Пограничников ˗ транспортный проезд</w:t>
            </w:r>
          </w:p>
        </w:tc>
        <w:tc>
          <w:tcPr>
            <w:tcW w:type="dxa" w:w="425"/>
            <w:vMerge w:val="restart"/>
          </w:tcPr>
          <w:p w:rsidP="00C742CD" w:rsidR="00CB50C2" w:rsidRDefault="00CB50C2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32,4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CB50C2" w:rsidR="00CB50C2" w:rsidRDefault="00CB50C2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средний ˗ 15</w:t>
            </w:r>
          </w:p>
        </w:tc>
        <w:tc>
          <w:tcPr>
            <w:tcW w:type="dxa" w:w="567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 xml:space="preserve">Евро˗4 </w:t>
            </w:r>
          </w:p>
        </w:tc>
        <w:tc>
          <w:tcPr>
            <w:tcW w:type="dxa" w:w="567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CB50C2" w:rsidR="00CB50C2" w:rsidRDefault="00CB50C2" w:rsidRPr="00CB50C2">
            <w:pPr>
              <w:jc w:val="left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 низким расп</w:t>
            </w:r>
            <w:r w:rsidRPr="00CB50C2">
              <w:rPr>
                <w:sz w:val="12"/>
                <w:szCs w:val="12"/>
              </w:rPr>
              <w:t>о</w:t>
            </w:r>
            <w:r w:rsidRPr="00CB50C2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CB50C2">
              <w:rPr>
                <w:sz w:val="12"/>
                <w:szCs w:val="12"/>
              </w:rPr>
              <w:t>не менее 2, с оборудованием для доступности и безопасности инвалидов и информацио</w:t>
            </w:r>
            <w:r w:rsidRPr="00CB50C2">
              <w:rPr>
                <w:sz w:val="12"/>
                <w:szCs w:val="12"/>
              </w:rPr>
              <w:t>н</w:t>
            </w:r>
            <w:r w:rsidRPr="00CB50C2">
              <w:rPr>
                <w:sz w:val="12"/>
                <w:szCs w:val="12"/>
              </w:rPr>
              <w:t>ным обеспеч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нием ˗ не менее 3, с комплектом оборудования видеонаблюд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ния ˗ не менее 15, с визуал</w:t>
            </w:r>
            <w:r w:rsidRPr="00CB50C2">
              <w:rPr>
                <w:sz w:val="12"/>
                <w:szCs w:val="12"/>
              </w:rPr>
              <w:t>ь</w:t>
            </w:r>
            <w:r w:rsidRPr="00CB50C2">
              <w:rPr>
                <w:sz w:val="12"/>
                <w:szCs w:val="12"/>
              </w:rPr>
              <w:t>ным текстовым  информирован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CB50C2">
              <w:rPr>
                <w:sz w:val="12"/>
                <w:szCs w:val="12"/>
              </w:rPr>
              <w:t xml:space="preserve">не менее 15, с бегущей строкой для визуального </w:t>
            </w:r>
            <w:r w:rsidRPr="00CB50C2">
              <w:rPr>
                <w:sz w:val="12"/>
                <w:szCs w:val="12"/>
              </w:rPr>
              <w:lastRenderedPageBreak/>
              <w:t>информиров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 xml:space="preserve">ния пассажиров </w:t>
            </w:r>
            <w:r w:rsidR="00887065">
              <w:rPr>
                <w:sz w:val="12"/>
                <w:szCs w:val="12"/>
              </w:rPr>
              <w:t>– не менее</w:t>
            </w:r>
            <w:r w:rsidRPr="00CB50C2">
              <w:rPr>
                <w:sz w:val="12"/>
                <w:szCs w:val="12"/>
              </w:rPr>
              <w:t>2, с оборудованной системой мон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>торинга пасс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 xml:space="preserve">жиропотоков </w:t>
            </w:r>
            <w:r w:rsidR="00887065">
              <w:rPr>
                <w:sz w:val="12"/>
                <w:szCs w:val="12"/>
              </w:rPr>
              <w:t>– не менее</w:t>
            </w:r>
            <w:r w:rsidRPr="00CB50C2">
              <w:rPr>
                <w:sz w:val="12"/>
                <w:szCs w:val="12"/>
              </w:rPr>
              <w:t>15</w:t>
            </w:r>
          </w:p>
        </w:tc>
        <w:tc>
          <w:tcPr>
            <w:tcW w:type="dxa" w:w="850"/>
            <w:vMerge w:val="restart"/>
          </w:tcPr>
          <w:p w:rsidP="00CB50C2" w:rsidR="00CB50C2" w:rsidRDefault="00CB50C2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B50C2" w:rsidR="00CB50C2" w:rsidRDefault="00CB50C2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CB50C2" w:rsidRDefault="00CB50C2" w:rsidRPr="00CB50C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C742CD" w:rsidR="00CB50C2" w:rsidRDefault="00CB50C2" w:rsidRPr="00CB50C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</w:tcPr>
          <w:p w:rsidP="00B72ADB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Практик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ИНН 2460055980            ОГРН 1022401803995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praktika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ooo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B72ADB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660118, Красноярский край, </w:t>
            </w:r>
          </w:p>
          <w:p w:rsidP="00B72ADB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проезд Связ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стов, д. 17а/1, офис 105</w:t>
            </w:r>
          </w:p>
        </w:tc>
        <w:tc>
          <w:tcPr>
            <w:tcW w:type="dxa" w:w="697"/>
            <w:vMerge w:val="restart"/>
          </w:tcPr>
          <w:p w:rsidP="00C742CD" w:rsidR="00CB50C2" w:rsidRDefault="00CB50C2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CB50C2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CB50C2" w:rsidRDefault="00CB50C2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CB50C2" w:rsidRDefault="00CB50C2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CB50C2" w:rsidRDefault="00CB50C2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CB50C2" w:rsidRDefault="00CB50C2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</w:tcPr>
          <w:p w:rsidP="00B72ADB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МаршрутА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ИНН 2465297742 ОГРН 1132468045291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marshrut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avto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</w:tcPr>
          <w:p w:rsidP="00B72ADB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660050, Красноярский край, </w:t>
            </w:r>
          </w:p>
          <w:p w:rsidP="00B72ADB" w:rsidR="00CB50C2" w:rsidRDefault="00CB50C2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Апре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льская, д. 1, кв. 218</w:t>
            </w:r>
          </w:p>
        </w:tc>
        <w:tc>
          <w:tcPr>
            <w:tcW w:type="dxa" w:w="697"/>
            <w:vMerge/>
          </w:tcPr>
          <w:p w:rsidP="00C742CD" w:rsidR="00CB50C2" w:rsidRDefault="00CB50C2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CB50C2" w:rsidRPr="00571A50" w:rsidTr="005E65A6">
        <w:trPr>
          <w:trHeight w:val="138"/>
          <w:jc w:val="center"/>
        </w:trPr>
        <w:tc>
          <w:tcPr>
            <w:tcW w:type="dxa" w:w="444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C742CD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CB50C2" w:rsidRDefault="00CB50C2" w:rsidRPr="004C688A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CB50C2" w:rsidRDefault="00CB50C2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CB50C2" w:rsidRDefault="00CB50C2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CB50C2" w:rsidRDefault="00CB50C2" w:rsidRPr="004C688A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 w:val="restart"/>
          </w:tcPr>
          <w:p w:rsidP="00B72ADB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Карасева Нина Николаевна,          ИНН 246308643133 ОГРНИП 304246308400030</w:t>
            </w:r>
            <w:r w:rsidR="006A10B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6A10B0" w:rsidRPr="006A10B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karasev.75@inbox.ru</w:t>
            </w:r>
          </w:p>
          <w:p w:rsidP="00B72ADB" w:rsidR="00CB50C2" w:rsidRDefault="00CB50C2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 w:val="restart"/>
          </w:tcPr>
          <w:p w:rsidP="00B72ADB" w:rsidR="00CB50C2" w:rsidRDefault="00CB50C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660115, Красноярский край, </w:t>
            </w:r>
          </w:p>
          <w:p w:rsidP="00B72ADB" w:rsidR="00CB50C2" w:rsidRDefault="00CB50C2" w:rsidRPr="004C688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льская, д. 4г, </w:t>
            </w:r>
            <w:r w:rsidRPr="004C688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кв. 28</w:t>
            </w:r>
          </w:p>
        </w:tc>
        <w:tc>
          <w:tcPr>
            <w:tcW w:type="dxa" w:w="697"/>
            <w:vMerge/>
          </w:tcPr>
          <w:p w:rsidP="00C742CD" w:rsidR="00CB50C2" w:rsidRDefault="00CB50C2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CB50C2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851EF6" w:rsidR="00CB50C2" w:rsidRDefault="00CB50C2" w:rsidRPr="004C688A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CB50C2" w:rsidRDefault="00CB50C2" w:rsidRPr="004C688A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4C688A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851EF6" w:rsidR="001C386B" w:rsidRDefault="00CB50C2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ТЭЦ˗3, Пожарная часть </w:t>
            </w:r>
          </w:p>
          <w:p w:rsidP="00851EF6" w:rsidR="001C386B" w:rsidRDefault="00CB50C2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Пограничников), Кирпи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Промучасток, 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Сегал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АЗС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Пограни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ников), КРССУ,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Трест КАС, Фабрика,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ловская, Сады (пр˗т 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лургов), Школа единоборств,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Джамбульская, 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Новгородская, Гварде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парк,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Сергея Лазо,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дарская (пр˗т Металлургов), Авиагородок, Октябрьский мост, Октябрьская, о. Тат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шев,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гард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Дом творч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ства, Мебельный магазин, Автобусный переулок, </w:t>
            </w:r>
          </w:p>
          <w:p w:rsidP="00851EF6" w:rsidR="00CB50C2" w:rsidRDefault="00CB50C2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Тран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зитная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Школа ДОСААФ, Техникум транспорта и сервиса, Куль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бытстрой, Лукас, Монтажный колледж,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Дет-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поликлиника</w:t>
            </w:r>
            <w:r w:rsidR="00460CC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Гла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Новая,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Институт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Пашенный, Третья поликл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тельная), ЛДК</w:t>
            </w:r>
          </w:p>
        </w:tc>
        <w:tc>
          <w:tcPr>
            <w:tcW w:type="dxa" w:w="1276"/>
          </w:tcPr>
          <w:p w:rsidP="00851EF6" w:rsidR="00CB50C2" w:rsidRDefault="00CB50C2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транспортный проезд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Джамбульская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851EF6" w:rsidR="00CB50C2" w:rsidRDefault="00CB50C2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˗ Октябрьский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Ак. Павлова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Гладкова – </w:t>
            </w:r>
            <w:r w:rsidRPr="005E65A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Судостроительная</w:t>
            </w:r>
          </w:p>
        </w:tc>
        <w:tc>
          <w:tcPr>
            <w:tcW w:type="dxa" w:w="425"/>
            <w:vMerge/>
          </w:tcPr>
          <w:p w:rsidP="00851EF6" w:rsidR="00CB50C2" w:rsidRDefault="00CB50C2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CB50C2" w:rsidRDefault="00CB50C2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CB50C2" w:rsidRDefault="00CB50C2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CB50C2" w:rsidRDefault="00CB50C2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851EF6" w:rsidR="00CB50C2" w:rsidRDefault="00CB50C2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851EF6" w:rsidR="00CB50C2" w:rsidRDefault="00CB50C2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CB50C2" w:rsidRDefault="00CB50C2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CB50C2" w:rsidRDefault="00CB50C2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851EF6" w:rsidR="00CB50C2" w:rsidRDefault="00CB50C2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851EF6" w:rsidR="00CB50C2" w:rsidRDefault="00CB50C2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851EF6" w:rsidR="00CB50C2" w:rsidRDefault="00CB50C2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851EF6" w:rsidR="00CB50C2" w:rsidRDefault="00CB50C2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CB50C2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851EF6" w:rsidR="00CB50C2" w:rsidRDefault="007F5504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59</w:t>
            </w:r>
          </w:p>
        </w:tc>
        <w:tc>
          <w:tcPr>
            <w:tcW w:type="dxa" w:w="425"/>
            <w:vMerge w:val="restart"/>
          </w:tcPr>
          <w:p w:rsidP="00851EF6" w:rsidR="00CB50C2" w:rsidRDefault="00CB50C2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95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Верхние Чер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ЛДК</w:t>
            </w:r>
          </w:p>
        </w:tc>
        <w:tc>
          <w:tcPr>
            <w:tcW w:type="dxa" w:w="1701"/>
          </w:tcPr>
          <w:p w:rsidP="00851EF6" w:rsidR="00CB50C2" w:rsidRDefault="0090776B" w:rsidRPr="0090776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Верхние Черемушки 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(конечная),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Даурская, Вер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хние Черемушки, пр˗т Маш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ностроителей,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Тобольская,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мурская, Школа № 100,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Аму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Почта (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Шевченко), пос. Энерг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 (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оотряд, Шинный завод, Ши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нный перекресток, 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Аэрокосмическая академия, Художественная галерея, Воз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рождение кредит, Краевая дет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библиотека,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Затон, Цирк, Правый берег, Юбилейная, Предмостная площадь, Аген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тство Аэр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CB50C2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флота,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денческая (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форная), 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Утиный плес, Пашенный, Третья поликлиника, Школа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CB50C2"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 w:rsidR="00CB50C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CB50C2" w:rsidRP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CB50C2" w:rsidRP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</w:t>
            </w:r>
          </w:p>
        </w:tc>
        <w:tc>
          <w:tcPr>
            <w:tcW w:type="dxa" w:w="1276"/>
          </w:tcPr>
          <w:p w:rsidP="00851EF6" w:rsidR="00CB50C2" w:rsidRDefault="00CB50C2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851EF6" w:rsidR="00CB50C2" w:rsidRDefault="00CB50C2" w:rsidRPr="00B72AD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Судостроительная</w:t>
            </w:r>
          </w:p>
        </w:tc>
        <w:tc>
          <w:tcPr>
            <w:tcW w:type="dxa" w:w="425"/>
            <w:vMerge w:val="restart"/>
          </w:tcPr>
          <w:p w:rsidP="00851EF6" w:rsidR="00CB50C2" w:rsidRDefault="00CB50C2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20,7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:rsidP="00851EF6" w:rsidR="00CB50C2" w:rsidRDefault="00CB50C2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:rsidP="00CB50C2" w:rsidR="00CB50C2" w:rsidRDefault="00CB50C2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большой ˗ 18</w:t>
            </w:r>
          </w:p>
        </w:tc>
        <w:tc>
          <w:tcPr>
            <w:tcW w:type="dxa" w:w="567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CB50C2" w:rsidR="00CB50C2" w:rsidRDefault="00CB50C2" w:rsidRPr="00CB50C2">
            <w:pPr>
              <w:jc w:val="left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 низким расп</w:t>
            </w:r>
            <w:r w:rsidRPr="00CB50C2">
              <w:rPr>
                <w:sz w:val="12"/>
                <w:szCs w:val="12"/>
              </w:rPr>
              <w:t>о</w:t>
            </w:r>
            <w:r w:rsidRPr="00CB50C2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CB50C2">
              <w:rPr>
                <w:sz w:val="12"/>
                <w:szCs w:val="12"/>
              </w:rPr>
              <w:t>не менее 18, с оборудованием для доступности и безопасности инвалидов и информацио</w:t>
            </w:r>
            <w:r w:rsidRPr="00CB50C2">
              <w:rPr>
                <w:sz w:val="12"/>
                <w:szCs w:val="12"/>
              </w:rPr>
              <w:t>н</w:t>
            </w:r>
            <w:r w:rsidRPr="00CB50C2">
              <w:rPr>
                <w:sz w:val="12"/>
                <w:szCs w:val="12"/>
              </w:rPr>
              <w:lastRenderedPageBreak/>
              <w:t>ным обеспеч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нием ˗ не менее 18, с компле</w:t>
            </w:r>
            <w:r w:rsidRPr="00CB50C2">
              <w:rPr>
                <w:sz w:val="12"/>
                <w:szCs w:val="12"/>
              </w:rPr>
              <w:t>к</w:t>
            </w:r>
            <w:r w:rsidRPr="00CB50C2">
              <w:rPr>
                <w:sz w:val="12"/>
                <w:szCs w:val="12"/>
              </w:rPr>
              <w:t>том оборудов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ния видеон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блюдения ˗ не менее 18, с визуальным текстовым  информирован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CB50C2">
              <w:rPr>
                <w:sz w:val="12"/>
                <w:szCs w:val="12"/>
              </w:rPr>
              <w:t>не менее 18, с устройством, препятству</w:t>
            </w:r>
            <w:r w:rsidRPr="00CB50C2">
              <w:rPr>
                <w:sz w:val="12"/>
                <w:szCs w:val="12"/>
              </w:rPr>
              <w:t>ю</w:t>
            </w:r>
            <w:r w:rsidRPr="00CB50C2">
              <w:rPr>
                <w:sz w:val="12"/>
                <w:szCs w:val="12"/>
              </w:rPr>
              <w:t>щим началу движения ˗ не менее 18, с оборудованной системой мон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>торинга пасс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>жиропотоков</w:t>
            </w:r>
            <w:r>
              <w:rPr>
                <w:sz w:val="12"/>
                <w:szCs w:val="12"/>
              </w:rPr>
              <w:t xml:space="preserve"> </w:t>
            </w:r>
            <w:r w:rsidR="00887065">
              <w:rPr>
                <w:sz w:val="12"/>
                <w:szCs w:val="12"/>
              </w:rPr>
              <w:t>– не менее</w:t>
            </w:r>
            <w:r w:rsidRPr="00CB50C2">
              <w:rPr>
                <w:sz w:val="12"/>
                <w:szCs w:val="12"/>
              </w:rPr>
              <w:t>18,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CB50C2">
              <w:rPr>
                <w:sz w:val="12"/>
                <w:szCs w:val="12"/>
              </w:rPr>
              <w:t xml:space="preserve">18                            </w:t>
            </w:r>
          </w:p>
        </w:tc>
        <w:tc>
          <w:tcPr>
            <w:tcW w:type="dxa" w:w="850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lastRenderedPageBreak/>
              <w:t>Согласно приложению 2 к распор</w:t>
            </w:r>
            <w:r w:rsidRPr="00CB50C2">
              <w:rPr>
                <w:sz w:val="12"/>
                <w:szCs w:val="12"/>
              </w:rPr>
              <w:t>я</w:t>
            </w:r>
            <w:r w:rsidRPr="00CB50C2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Согласно прилож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>нию 2 к распор</w:t>
            </w:r>
            <w:r w:rsidRPr="00CB50C2">
              <w:rPr>
                <w:sz w:val="12"/>
                <w:szCs w:val="12"/>
              </w:rPr>
              <w:t>я</w:t>
            </w:r>
            <w:r w:rsidRPr="00CB50C2">
              <w:rPr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CB50C2" w:rsidRDefault="00CB50C2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24.12.2025-31.12.2026</w:t>
            </w:r>
          </w:p>
        </w:tc>
        <w:tc>
          <w:tcPr>
            <w:tcW w:type="dxa" w:w="1276"/>
            <w:vMerge w:val="restart"/>
          </w:tcPr>
          <w:p w:rsidP="00851EF6" w:rsidR="00CB50C2" w:rsidRDefault="00CB50C2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851EF6" w:rsidR="00CB50C2" w:rsidRDefault="00CB50C2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851EF6" w:rsidR="00CB50C2" w:rsidRDefault="00CB50C2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851EF6" w:rsidR="00CB50C2" w:rsidRDefault="00CB50C2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851EF6" w:rsidR="007E231E" w:rsidRDefault="007E231E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7E231E" w:rsidRDefault="007E231E" w:rsidRPr="00571A50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851EF6" w:rsidR="001C386B" w:rsidRDefault="007E2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тельная), Третья поликлиника, Пашенный, Утиный плес,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Пре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мостная площадь, Юбилейная, Правый берег, Цирк, Затон,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Торг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вый центр,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дение кредит, Художестве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галерея, Аэрокосмическая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ла, Хлебозавод,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Ши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перекресток, Шинный завод, Мостоотряд,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Тамбовская), Почта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Шевченко), Ун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Амурский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851EF6" w:rsidR="007E231E" w:rsidRDefault="007E231E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Школа № 100,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Тобольская, пр˗т Машиностроителей, Верхние Черемушки,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Даурская, мкрн. Верхние Черемушки (конечная)</w:t>
            </w:r>
          </w:p>
        </w:tc>
        <w:tc>
          <w:tcPr>
            <w:tcW w:type="dxa" w:w="1276"/>
          </w:tcPr>
          <w:p w:rsidP="00851EF6" w:rsidR="007E231E" w:rsidRDefault="007E231E" w:rsidRPr="00B72AD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Даурская</w:t>
            </w:r>
          </w:p>
        </w:tc>
        <w:tc>
          <w:tcPr>
            <w:tcW w:type="dxa" w:w="425"/>
            <w:vMerge/>
          </w:tcPr>
          <w:p w:rsidP="00851EF6" w:rsidR="007E231E" w:rsidRDefault="007E231E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851EF6" w:rsidR="007E231E" w:rsidRDefault="007E231E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851EF6" w:rsidR="007E231E" w:rsidRDefault="007E231E" w:rsidRPr="00B72ADB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851EF6" w:rsidR="007E231E" w:rsidRDefault="007E231E" w:rsidRPr="00B72ADB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851EF6" w:rsidR="007E231E" w:rsidRDefault="007E231E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E26D8D" w:rsidRPr="00571A50" w:rsidTr="00E26D8D">
        <w:trPr>
          <w:trHeight w:val="1023"/>
          <w:jc w:val="center"/>
        </w:trPr>
        <w:tc>
          <w:tcPr>
            <w:tcW w:type="dxa" w:w="444"/>
            <w:vMerge w:val="restart"/>
          </w:tcPr>
          <w:p w:rsidP="00851EF6" w:rsidR="00E26D8D" w:rsidRDefault="007F5504" w:rsidRPr="007F5504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</w:t>
            </w:r>
          </w:p>
        </w:tc>
        <w:tc>
          <w:tcPr>
            <w:tcW w:type="dxa" w:w="425"/>
            <w:vMerge w:val="restart"/>
          </w:tcPr>
          <w:p w:rsidP="00851EF6" w:rsidR="00E26D8D" w:rsidRDefault="00E26D8D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98*</w:t>
            </w:r>
          </w:p>
        </w:tc>
        <w:tc>
          <w:tcPr>
            <w:tcW w:type="dxa" w:w="567"/>
            <w:vMerge w:val="restart"/>
          </w:tcPr>
          <w:p w:rsidP="00851EF6" w:rsidR="00E26D8D" w:rsidRDefault="00E26D8D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ЛДК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РУ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</w:p>
        </w:tc>
        <w:tc>
          <w:tcPr>
            <w:tcW w:type="dxa" w:w="1701"/>
            <w:vMerge w:val="restart"/>
          </w:tcPr>
          <w:p w:rsidP="00851EF6" w:rsidR="00E26D8D" w:rsidRDefault="00E26D8D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тельная), Третья поликлиника, Пашенный, Утиный плес,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Пре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мостная площадь, о. Отдыха, Театр оперы и балета,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Карла Маркса, Музей им. Сурикова, Гост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Фила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Дубенского, Мед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цинский университет, Краевая больница, Глазной центр, Центральный рынок Сове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района, Аптека, Кода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Планета, Дом Куприяна, 1˗й микрорайон, Детская поликлиника,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(пр˗т Комсомольский),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Армейская,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труда, 3˗й микрорайон, 2˗й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БыковскогоШкола единоборств, Сады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Промбаза, КраМЗ, Фабрика, Трест КАС,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  <w:vMerge w:val="restart"/>
          </w:tcPr>
          <w:p w:rsidP="00851EF6" w:rsidR="00E26D8D" w:rsidRDefault="00E26D8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851EF6" w:rsidR="00E26D8D" w:rsidRDefault="00E26D8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851EF6" w:rsidR="00E26D8D" w:rsidRDefault="00E26D8D" w:rsidRPr="00B72AD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Пограничников</w:t>
            </w:r>
          </w:p>
        </w:tc>
        <w:tc>
          <w:tcPr>
            <w:tcW w:type="dxa" w:w="425"/>
            <w:vMerge w:val="restart"/>
          </w:tcPr>
          <w:p w:rsidP="00851EF6" w:rsidR="00E26D8D" w:rsidRDefault="00E26D8D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27,2</w:t>
            </w:r>
          </w:p>
        </w:tc>
        <w:tc>
          <w:tcPr>
            <w:tcW w:type="dxa" w:w="567"/>
            <w:vMerge w:val="restart"/>
          </w:tcPr>
          <w:p w:rsidP="00851EF6" w:rsidR="00E26D8D" w:rsidRDefault="00E26D8D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воч-                  ных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пунктах</w:t>
            </w:r>
          </w:p>
        </w:tc>
        <w:tc>
          <w:tcPr>
            <w:tcW w:type="dxa" w:w="567"/>
            <w:vMerge w:val="restart"/>
          </w:tcPr>
          <w:p w:rsidP="00851EF6" w:rsidR="00E26D8D" w:rsidRDefault="00E26D8D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регу-       лярные пере-            возки по регули-            руемым тари-         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фам</w:t>
            </w:r>
          </w:p>
        </w:tc>
        <w:tc>
          <w:tcPr>
            <w:tcW w:type="dxa" w:w="709"/>
            <w:vMerge w:val="restart"/>
          </w:tcPr>
          <w:p w:rsidP="00E26D8D" w:rsidR="00E26D8D" w:rsidRDefault="00E26D8D" w:rsidRPr="00571A50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автобус</w:t>
            </w:r>
          </w:p>
        </w:tc>
        <w:tc>
          <w:tcPr>
            <w:tcW w:type="dxa" w:w="850"/>
            <w:vMerge w:val="restart"/>
          </w:tcPr>
          <w:p w:rsidR="00E26D8D" w:rsidRDefault="00E26D8D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>средний/  большой ˗ 15</w:t>
            </w:r>
          </w:p>
        </w:tc>
        <w:tc>
          <w:tcPr>
            <w:tcW w:type="dxa" w:w="567"/>
            <w:vMerge w:val="restart"/>
          </w:tcPr>
          <w:p w:rsidR="00E26D8D" w:rsidRDefault="00E26D8D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 xml:space="preserve">Евро˗3 </w:t>
            </w:r>
          </w:p>
        </w:tc>
        <w:tc>
          <w:tcPr>
            <w:tcW w:type="dxa" w:w="567"/>
            <w:vMerge w:val="restart"/>
          </w:tcPr>
          <w:p w:rsidR="00E26D8D" w:rsidRDefault="00E26D8D" w:rsidRPr="00CB50C2">
            <w:pPr>
              <w:jc w:val="center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t xml:space="preserve">10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CB50C2">
              <w:rPr>
                <w:sz w:val="12"/>
                <w:szCs w:val="12"/>
              </w:rPr>
              <w:t xml:space="preserve">не старше 10 лет; </w:t>
            </w:r>
            <w:r w:rsidRPr="00CB50C2">
              <w:rPr>
                <w:sz w:val="12"/>
                <w:szCs w:val="12"/>
              </w:rPr>
              <w:br/>
              <w:t xml:space="preserve">5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CB50C2">
              <w:rPr>
                <w:sz w:val="12"/>
                <w:szCs w:val="12"/>
              </w:rPr>
              <w:t xml:space="preserve">не старше 12-15 </w:t>
            </w:r>
            <w:r w:rsidRPr="00CB50C2">
              <w:rPr>
                <w:sz w:val="12"/>
                <w:szCs w:val="12"/>
              </w:rPr>
              <w:lastRenderedPageBreak/>
              <w:t>лет</w:t>
            </w:r>
          </w:p>
        </w:tc>
        <w:tc>
          <w:tcPr>
            <w:tcW w:type="dxa" w:w="993"/>
            <w:vMerge w:val="restart"/>
          </w:tcPr>
          <w:p w:rsidP="00E26D8D" w:rsidR="00E26D8D" w:rsidRDefault="00E26D8D" w:rsidRPr="00CB50C2">
            <w:pPr>
              <w:jc w:val="left"/>
              <w:rPr>
                <w:sz w:val="12"/>
                <w:szCs w:val="12"/>
              </w:rPr>
            </w:pPr>
            <w:r w:rsidRPr="00CB50C2">
              <w:rPr>
                <w:sz w:val="12"/>
                <w:szCs w:val="12"/>
              </w:rPr>
              <w:lastRenderedPageBreak/>
              <w:t>с низким расп</w:t>
            </w:r>
            <w:r w:rsidRPr="00CB50C2">
              <w:rPr>
                <w:sz w:val="12"/>
                <w:szCs w:val="12"/>
              </w:rPr>
              <w:t>о</w:t>
            </w:r>
            <w:r w:rsidRPr="00CB50C2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CB50C2">
              <w:rPr>
                <w:sz w:val="12"/>
                <w:szCs w:val="12"/>
              </w:rPr>
              <w:t xml:space="preserve">не менее 7,  с оборудованием для доступности и безопасности инвалидов и </w:t>
            </w:r>
            <w:r w:rsidRPr="00CB50C2">
              <w:rPr>
                <w:sz w:val="12"/>
                <w:szCs w:val="12"/>
              </w:rPr>
              <w:lastRenderedPageBreak/>
              <w:t>информацио</w:t>
            </w:r>
            <w:r w:rsidRPr="00CB50C2">
              <w:rPr>
                <w:sz w:val="12"/>
                <w:szCs w:val="12"/>
              </w:rPr>
              <w:t>н</w:t>
            </w:r>
            <w:r w:rsidRPr="00CB50C2">
              <w:rPr>
                <w:sz w:val="12"/>
                <w:szCs w:val="12"/>
              </w:rPr>
              <w:t>ным обеспеч</w:t>
            </w:r>
            <w:r w:rsidRPr="00CB50C2">
              <w:rPr>
                <w:sz w:val="12"/>
                <w:szCs w:val="12"/>
              </w:rPr>
              <w:t>е</w:t>
            </w:r>
            <w:r w:rsidRPr="00CB50C2">
              <w:rPr>
                <w:sz w:val="12"/>
                <w:szCs w:val="12"/>
              </w:rPr>
              <w:t xml:space="preserve">нием ˗ не менее 5, с комплектом оборудования видеона-блюдения ˗ не менее 15, </w:t>
            </w:r>
            <w:r w:rsidRPr="00CB50C2">
              <w:rPr>
                <w:sz w:val="12"/>
                <w:szCs w:val="12"/>
              </w:rPr>
              <w:br/>
              <w:t>с визуальным текстовым информирован</w:t>
            </w:r>
            <w:r w:rsidRPr="00CB50C2">
              <w:rPr>
                <w:sz w:val="12"/>
                <w:szCs w:val="12"/>
              </w:rPr>
              <w:t>и</w:t>
            </w:r>
            <w:r w:rsidRPr="00CB50C2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CB50C2">
              <w:rPr>
                <w:sz w:val="12"/>
                <w:szCs w:val="12"/>
              </w:rPr>
              <w:t>не менее 15, с бегущей строкой для визуального информиров</w:t>
            </w:r>
            <w:r w:rsidRPr="00CB50C2">
              <w:rPr>
                <w:sz w:val="12"/>
                <w:szCs w:val="12"/>
              </w:rPr>
              <w:t>а</w:t>
            </w:r>
            <w:r w:rsidRPr="00CB50C2">
              <w:rPr>
                <w:sz w:val="12"/>
                <w:szCs w:val="12"/>
              </w:rPr>
              <w:t xml:space="preserve">ния пассажиров </w:t>
            </w:r>
            <w:r w:rsidR="00887065">
              <w:rPr>
                <w:sz w:val="12"/>
                <w:szCs w:val="12"/>
              </w:rPr>
              <w:t>– не менее</w:t>
            </w:r>
            <w:r w:rsidRPr="00CB50C2">
              <w:rPr>
                <w:sz w:val="12"/>
                <w:szCs w:val="12"/>
              </w:rPr>
              <w:t>2</w:t>
            </w:r>
          </w:p>
        </w:tc>
        <w:tc>
          <w:tcPr>
            <w:tcW w:type="dxa" w:w="850"/>
            <w:vMerge w:val="restart"/>
          </w:tcPr>
          <w:p w:rsidP="00E26D8D" w:rsidR="00E26D8D" w:rsidRDefault="00E26D8D" w:rsidRPr="00B72ADB">
            <w:pPr>
              <w:spacing w:line="235" w:lineRule="auto"/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E26D8D" w:rsidR="00E26D8D" w:rsidRDefault="00E26D8D" w:rsidRPr="00B72ADB">
            <w:pPr>
              <w:spacing w:line="235" w:lineRule="auto"/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851EF6" w:rsidR="00E26D8D" w:rsidRDefault="00E26D8D" w:rsidRPr="00E26D8D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:rsidP="00851EF6" w:rsidR="00E26D8D" w:rsidRDefault="00E26D8D" w:rsidRPr="00E26D8D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</w:tcPr>
          <w:p w:rsidP="00E26D8D" w:rsidR="00E26D8D" w:rsidRDefault="00E26D8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ИП Ильюшенко Александр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Никола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вич,         </w:t>
            </w:r>
          </w:p>
          <w:p w:rsidP="00E26D8D" w:rsidR="00E26D8D" w:rsidRDefault="00E26D8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ИНН 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40100485092</w:t>
            </w:r>
          </w:p>
          <w:p w:rsidP="00E26D8D" w:rsidR="00E26D8D" w:rsidRDefault="00E26D8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ОГРНИП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319246800013692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  <w:p w:rsidP="00E26D8D" w:rsidR="00E26D8D" w:rsidRDefault="00E26D8D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ilush81@mail.ru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</w:t>
            </w:r>
          </w:p>
        </w:tc>
        <w:tc>
          <w:tcPr>
            <w:tcW w:type="dxa" w:w="851"/>
          </w:tcPr>
          <w:p w:rsidP="00E26D8D" w:rsidR="00E26D8D" w:rsidRDefault="00E26D8D" w:rsidRPr="00E26D8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</w:t>
            </w:r>
            <w:r w:rsidRPr="00E26D8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3029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Красноярский край,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Емель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новский р-н, п. Минино, ул. 1-я Луг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вая, 12</w:t>
            </w:r>
          </w:p>
        </w:tc>
        <w:tc>
          <w:tcPr>
            <w:tcW w:type="dxa" w:w="697"/>
            <w:vMerge w:val="restart"/>
          </w:tcPr>
          <w:p w:rsidP="00851EF6" w:rsidR="00E26D8D" w:rsidRDefault="00E26D8D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E26D8D" w:rsidRPr="00571A50" w:rsidTr="005E65A6">
        <w:trPr>
          <w:trHeight w:val="3965"/>
          <w:jc w:val="center"/>
        </w:trPr>
        <w:tc>
          <w:tcPr>
            <w:tcW w:type="dxa" w:w="444"/>
            <w:vMerge/>
          </w:tcPr>
          <w:p w:rsidP="00851EF6" w:rsidR="00E26D8D" w:rsidRDefault="00E26D8D" w:rsidRPr="00D6697B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E26D8D" w:rsidRDefault="00E26D8D" w:rsidRPr="00D6697B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E26D8D" w:rsidRDefault="00E26D8D" w:rsidRPr="00D6697B">
            <w:pPr>
              <w:spacing w:line="235" w:lineRule="auto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851EF6" w:rsidR="00E26D8D" w:rsidRDefault="00E26D8D" w:rsidRPr="00571A50">
            <w:pPr>
              <w:spacing w:line="235" w:lineRule="auto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851EF6" w:rsidR="00E26D8D" w:rsidRDefault="00E26D8D">
            <w:pPr>
              <w:spacing w:line="235" w:lineRule="auto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851EF6" w:rsidR="00E26D8D" w:rsidRDefault="00E26D8D" w:rsidRPr="00D6697B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E26D8D" w:rsidRDefault="00E26D8D" w:rsidRPr="00571A50">
            <w:pPr>
              <w:spacing w:line="235" w:lineRule="auto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E26D8D" w:rsidRDefault="00E26D8D" w:rsidRPr="00571A50">
            <w:pPr>
              <w:spacing w:line="235" w:lineRule="auto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E26D8D" w:rsidR="00E26D8D" w:rsidRDefault="00E26D8D" w:rsidRPr="00D6697B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R="00E26D8D" w:rsidRDefault="00E26D8D" w:rsidRPr="00CB50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R="00E26D8D" w:rsidRDefault="00E26D8D" w:rsidRPr="00CB50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R="00E26D8D" w:rsidRDefault="00E26D8D" w:rsidRPr="00CB50C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E26D8D" w:rsidR="00E26D8D" w:rsidRDefault="00E26D8D" w:rsidRPr="00CB50C2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E26D8D" w:rsidR="00E26D8D" w:rsidRDefault="00E26D8D" w:rsidRPr="00B72ADB">
            <w:pPr>
              <w:spacing w:line="235" w:lineRule="auto"/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E26D8D" w:rsidR="00E26D8D" w:rsidRDefault="00E26D8D" w:rsidRPr="00B72ADB">
            <w:pPr>
              <w:spacing w:line="235" w:lineRule="auto"/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E26D8D" w:rsidRDefault="00E26D8D" w:rsidRPr="00D6697B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851EF6" w:rsidR="00E26D8D" w:rsidRDefault="00E26D8D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 w:val="restart"/>
          </w:tcPr>
          <w:p w:rsidP="00E26D8D" w:rsidR="00E26D8D" w:rsidRDefault="00E26D8D" w:rsidRPr="00DC52E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Сирена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ИНН 2464052066           ОГРН 1042402500029 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sirena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DC52E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:rsidP="00E26D8D" w:rsidR="00E26D8D" w:rsidRDefault="00E26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E26D8D" w:rsidR="00E26D8D" w:rsidRDefault="00E26D8D" w:rsidRPr="00E328DA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Лесопи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328D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льщиков, 177, стр. 1</w:t>
            </w:r>
          </w:p>
        </w:tc>
        <w:tc>
          <w:tcPr>
            <w:tcW w:type="dxa" w:w="697"/>
            <w:vMerge/>
          </w:tcPr>
          <w:p w:rsidP="00851EF6" w:rsidR="00E26D8D" w:rsidRDefault="00E26D8D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755B9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755B9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755B9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Трест КАС, Фабрика, КраМЗ, Промбаза,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Башиловская,  Сады </w:t>
            </w:r>
          </w:p>
          <w:p w:rsidP="00755B90" w:rsidR="007E231E" w:rsidRDefault="007E231E" w:rsidRPr="0090776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Металлургов), Школа единоборств,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Быковского, 3˗й микрорайон, Дворец труда,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Краснодарская (пр˗т 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Краснодарская, Магазин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мейская, Военкомат,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 (пр˗т Комсомол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ский), пр˗т Комсомольский,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Урванцева, Детская поликлиника, 1˗й микрорайон, Дом Куприяна,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Петра Ломако, Планета,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Авиаторов, Городок, Кода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Медистал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Сбербанк, Центральный рынок Сове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 района, Зенит, Глазной центр, Краевая больница,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ской коммуны, Главпочтамт, Театр оперы и балета, о. Отдыха, Агентство Аэрофл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Студенч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Утиный плес, Пашенный, Третья поликл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Судостро</w:t>
            </w:r>
            <w:r w:rsidRP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тельная), 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</w:t>
            </w:r>
          </w:p>
        </w:tc>
        <w:tc>
          <w:tcPr>
            <w:tcW w:type="dxa" w:w="1276"/>
          </w:tcPr>
          <w:p w:rsidP="00755B90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Авиаторов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Ок-тябрьская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Судостроительная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507585">
        <w:trPr>
          <w:trHeight w:val="1000"/>
          <w:jc w:val="center"/>
        </w:trPr>
        <w:tc>
          <w:tcPr>
            <w:tcW w:type="dxa" w:w="444"/>
            <w:vMerge w:val="restart"/>
            <w:tcBorders>
              <w:bottom w:color="auto" w:space="0" w:sz="4" w:val="single"/>
            </w:tcBorders>
          </w:tcPr>
          <w:p w:rsidP="00C742CD" w:rsidR="00507585" w:rsidRDefault="007F5504" w:rsidRPr="007F550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61</w:t>
            </w:r>
          </w:p>
        </w:tc>
        <w:tc>
          <w:tcPr>
            <w:tcW w:type="dxa" w:w="425"/>
            <w:vMerge w:val="restart"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99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755B90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портный техн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кум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Севе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1701"/>
            <w:vMerge w:val="restart"/>
          </w:tcPr>
          <w:p w:rsidP="00EB6056" w:rsidR="00507585" w:rsidRDefault="00507585" w:rsidRPr="00EB60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Красноярск˗Северный,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Шумяцкого, д.11, Школа № 147, мкрн. Северный, Общежитие (пр˗т Комсомол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Светлогорская), Хутор,  пер. Светлогорский,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Водопь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нова, Медицинский центр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Водопьянова), мкрн.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Водолей,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Алексеева,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Алексеева), Автотехцентр, АЛПИ,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Батурина, Междугородный автовокзал,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Педагогический университет, Центральный рынок, Переулок Речной, Физкультурный техникум,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гвардии,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Северная, Космос,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номосковская,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ковская˗2,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Славя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Новосибирская, Управление социальной защиты, АТС, Комсомольская площадь, ГорДК, Спортко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Радиотехнический завод, Северо˗Западный район, База УМТС, КПАТП˗5, Школьная, Автотранспортный техникум,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Цимлянская (конечная)</w:t>
            </w:r>
          </w:p>
        </w:tc>
        <w:tc>
          <w:tcPr>
            <w:tcW w:type="dxa" w:w="1276"/>
            <w:vMerge w:val="restart"/>
          </w:tcPr>
          <w:p w:rsidP="00C742CD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55B90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˗ ул.Республики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Новосибирская ˗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:rsidP="00755B90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Калинина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Цимлянская</w:t>
            </w:r>
          </w:p>
        </w:tc>
        <w:tc>
          <w:tcPr>
            <w:tcW w:type="dxa" w:w="425"/>
            <w:vMerge w:val="restart"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23,9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  <w:tcBorders>
              <w:bottom w:color="auto" w:space="0" w:sz="4" w:val="single"/>
            </w:tcBorders>
          </w:tcPr>
          <w:p w:rsidP="00E26D8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  <w:r w:rsidRPr="00E26D8D">
              <w:rPr>
                <w:sz w:val="12"/>
                <w:szCs w:val="12"/>
              </w:rPr>
              <w:t>средний ˗ 24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  <w:r w:rsidRPr="00E26D8D">
              <w:rPr>
                <w:sz w:val="12"/>
                <w:szCs w:val="12"/>
              </w:rPr>
              <w:t xml:space="preserve">Евро-4 </w:t>
            </w:r>
          </w:p>
        </w:tc>
        <w:tc>
          <w:tcPr>
            <w:tcW w:type="dxa" w:w="567"/>
            <w:vMerge w:val="restart"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  <w:r w:rsidRPr="00E26D8D">
              <w:rPr>
                <w:sz w:val="12"/>
                <w:szCs w:val="12"/>
              </w:rPr>
              <w:t xml:space="preserve">16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E26D8D">
              <w:rPr>
                <w:sz w:val="12"/>
                <w:szCs w:val="12"/>
              </w:rPr>
              <w:t xml:space="preserve">не старше 10 лет; </w:t>
            </w:r>
            <w:r w:rsidRPr="00E26D8D">
              <w:rPr>
                <w:sz w:val="12"/>
                <w:szCs w:val="12"/>
              </w:rPr>
              <w:br/>
              <w:t xml:space="preserve">8 </w:t>
            </w:r>
            <w:r w:rsidR="00887065">
              <w:rPr>
                <w:sz w:val="12"/>
                <w:szCs w:val="12"/>
              </w:rPr>
              <w:t xml:space="preserve">ед.– </w:t>
            </w:r>
            <w:r w:rsidRPr="00E26D8D">
              <w:rPr>
                <w:sz w:val="12"/>
                <w:szCs w:val="12"/>
              </w:rPr>
              <w:t>не старше 12 лет</w:t>
            </w:r>
          </w:p>
        </w:tc>
        <w:tc>
          <w:tcPr>
            <w:tcW w:type="dxa" w:w="993"/>
            <w:vMerge w:val="restart"/>
            <w:tcBorders>
              <w:bottom w:color="auto" w:space="0" w:sz="4" w:val="single"/>
            </w:tcBorders>
          </w:tcPr>
          <w:p w:rsidP="00507585" w:rsidR="00507585" w:rsidRDefault="00507585" w:rsidRPr="00E26D8D">
            <w:pPr>
              <w:jc w:val="left"/>
              <w:rPr>
                <w:sz w:val="12"/>
                <w:szCs w:val="12"/>
              </w:rPr>
            </w:pPr>
            <w:r w:rsidRPr="00E26D8D">
              <w:rPr>
                <w:sz w:val="12"/>
                <w:szCs w:val="12"/>
              </w:rPr>
              <w:t>с низким расп</w:t>
            </w:r>
            <w:r w:rsidRPr="00E26D8D">
              <w:rPr>
                <w:sz w:val="12"/>
                <w:szCs w:val="12"/>
              </w:rPr>
              <w:t>о</w:t>
            </w:r>
            <w:r w:rsidRPr="00E26D8D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E26D8D">
              <w:rPr>
                <w:sz w:val="12"/>
                <w:szCs w:val="12"/>
              </w:rPr>
              <w:t>не менее 13, с оборудованием для доступности и безопасности инвалидов и информацио</w:t>
            </w:r>
            <w:r w:rsidRPr="00E26D8D">
              <w:rPr>
                <w:sz w:val="12"/>
                <w:szCs w:val="12"/>
              </w:rPr>
              <w:t>н</w:t>
            </w:r>
            <w:r w:rsidRPr="00E26D8D">
              <w:rPr>
                <w:sz w:val="12"/>
                <w:szCs w:val="12"/>
              </w:rPr>
              <w:t>ным обеспеч</w:t>
            </w:r>
            <w:r w:rsidRPr="00E26D8D">
              <w:rPr>
                <w:sz w:val="12"/>
                <w:szCs w:val="12"/>
              </w:rPr>
              <w:t>е</w:t>
            </w:r>
            <w:r w:rsidRPr="00E26D8D">
              <w:rPr>
                <w:sz w:val="12"/>
                <w:szCs w:val="12"/>
              </w:rPr>
              <w:t>нием ˗ не менее 14, с компле</w:t>
            </w:r>
            <w:r w:rsidRPr="00E26D8D">
              <w:rPr>
                <w:sz w:val="12"/>
                <w:szCs w:val="12"/>
              </w:rPr>
              <w:t>к</w:t>
            </w:r>
            <w:r w:rsidRPr="00E26D8D">
              <w:rPr>
                <w:sz w:val="12"/>
                <w:szCs w:val="12"/>
              </w:rPr>
              <w:t>том оборудов</w:t>
            </w:r>
            <w:r w:rsidRPr="00E26D8D">
              <w:rPr>
                <w:sz w:val="12"/>
                <w:szCs w:val="12"/>
              </w:rPr>
              <w:t>а</w:t>
            </w:r>
            <w:r w:rsidRPr="00E26D8D">
              <w:rPr>
                <w:sz w:val="12"/>
                <w:szCs w:val="12"/>
              </w:rPr>
              <w:t>ния видеона-блюдения ˗ не менее 24, с визуальным текстовым  информирован</w:t>
            </w:r>
            <w:r w:rsidRPr="00E26D8D">
              <w:rPr>
                <w:sz w:val="12"/>
                <w:szCs w:val="12"/>
              </w:rPr>
              <w:t>и</w:t>
            </w:r>
            <w:r w:rsidRPr="00E26D8D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E26D8D">
              <w:rPr>
                <w:sz w:val="12"/>
                <w:szCs w:val="12"/>
              </w:rPr>
              <w:t>не менее 24, с бегущей строкой для визуального информиров</w:t>
            </w:r>
            <w:r w:rsidRPr="00E26D8D">
              <w:rPr>
                <w:sz w:val="12"/>
                <w:szCs w:val="12"/>
              </w:rPr>
              <w:t>а</w:t>
            </w:r>
            <w:r w:rsidRPr="00E26D8D">
              <w:rPr>
                <w:sz w:val="12"/>
                <w:szCs w:val="12"/>
              </w:rPr>
              <w:t>ния пассажи</w:t>
            </w:r>
            <w:r>
              <w:rPr>
                <w:sz w:val="12"/>
                <w:szCs w:val="12"/>
              </w:rPr>
              <w:t xml:space="preserve">ров </w:t>
            </w:r>
            <w:r w:rsidR="00887065">
              <w:rPr>
                <w:sz w:val="12"/>
                <w:szCs w:val="12"/>
              </w:rPr>
              <w:t>– не менее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type="dxa" w:w="850"/>
            <w:vMerge w:val="restart"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  <w:tcBorders>
              <w:bottom w:color="auto" w:space="0" w:sz="4" w:val="single"/>
            </w:tcBorders>
          </w:tcPr>
          <w:p w:rsidP="00C742CD" w:rsidR="00507585" w:rsidRDefault="00507585" w:rsidRPr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  <w:tcBorders>
              <w:bottom w:color="auto" w:space="0" w:sz="4" w:val="single"/>
            </w:tcBorders>
          </w:tcPr>
          <w:p w:rsidP="00C742CD" w:rsidR="00507585" w:rsidRDefault="00507585" w:rsidRPr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.04.202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507585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ИНН 2404018342           ОГРН 1162468050590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ctk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  <w:tcBorders>
              <w:bottom w:color="auto" w:space="0" w:sz="4" w:val="single"/>
            </w:tcBorders>
          </w:tcPr>
          <w:p w:rsidP="00507585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660015, Красноярский край, Емель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новский р-н, п. Солонцы,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Новая, д. 31а, офис 7</w:t>
            </w:r>
          </w:p>
        </w:tc>
        <w:tc>
          <w:tcPr>
            <w:tcW w:type="dxa" w:w="697"/>
            <w:vMerge w:val="restart"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507585">
        <w:trPr>
          <w:trHeight w:val="1161"/>
          <w:jc w:val="center"/>
        </w:trPr>
        <w:tc>
          <w:tcPr>
            <w:tcW w:type="dxa" w:w="444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755B90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90776B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507585" w:rsidRDefault="00507585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E26D8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993"/>
            <w:vMerge/>
            <w:tcBorders>
              <w:bottom w:color="auto" w:space="0" w:sz="4" w:val="single"/>
            </w:tcBorders>
          </w:tcPr>
          <w:p w:rsidP="00507585" w:rsidR="00507585" w:rsidRDefault="00507585" w:rsidRPr="00E26D8D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C742CD" w:rsidR="00507585" w:rsidRDefault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  <w:tcBorders>
              <w:bottom w:color="auto" w:space="0" w:sz="4" w:val="single"/>
            </w:tcBorders>
          </w:tcPr>
          <w:p w:rsidP="00C742CD" w:rsidR="00507585" w:rsidRDefault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507585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ИНН 2435007260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ОГРН    1242400014570     </w:t>
            </w:r>
          </w:p>
          <w:p w:rsidP="00507585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info@ctk24.ru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type="dxa" w:w="851"/>
            <w:tcBorders>
              <w:bottom w:color="auto" w:space="0" w:sz="4" w:val="single"/>
            </w:tcBorders>
          </w:tcPr>
          <w:p w:rsidP="00507585" w:rsidR="00507585" w:rsidRDefault="00507585" w:rsidRPr="00C750B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663044, Красноярский край, Сухоб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зимский район, пос. 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Кононово,  ул. Ени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50B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сейская, д. 11</w:t>
            </w:r>
          </w:p>
        </w:tc>
        <w:tc>
          <w:tcPr>
            <w:tcW w:type="dxa" w:w="697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507585">
        <w:trPr>
          <w:trHeight w:val="816"/>
          <w:jc w:val="center"/>
        </w:trPr>
        <w:tc>
          <w:tcPr>
            <w:tcW w:type="dxa" w:w="444"/>
            <w:vMerge/>
            <w:tcBorders>
              <w:bottom w:color="auto" w:space="0" w:sz="4" w:val="single"/>
            </w:tcBorders>
          </w:tcPr>
          <w:p w:rsidP="00C742CD" w:rsidR="00507585" w:rsidRDefault="00507585" w:rsidRPr="00D6697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  <w:tcBorders>
              <w:bottom w:color="auto" w:space="0" w:sz="4" w:val="single"/>
            </w:tcBorders>
          </w:tcPr>
          <w:p w:rsidP="00C742CD" w:rsidR="00507585" w:rsidRDefault="00507585" w:rsidRPr="00D6697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755B90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</w:tcPr>
          <w:p w:rsidP="0090776B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C742CD" w:rsidR="00507585" w:rsidRDefault="00507585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  <w:tcBorders>
              <w:bottom w:color="auto" w:space="0" w:sz="4" w:val="single"/>
            </w:tcBorders>
          </w:tcPr>
          <w:p w:rsidP="00C742CD" w:rsidR="00507585" w:rsidRDefault="00507585" w:rsidRPr="00D6697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E26D8D" w:rsidR="00507585" w:rsidRDefault="00507585" w:rsidRPr="00D6697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993"/>
            <w:vMerge/>
            <w:tcBorders>
              <w:bottom w:color="auto" w:space="0" w:sz="4" w:val="single"/>
            </w:tcBorders>
          </w:tcPr>
          <w:p w:rsidP="00507585" w:rsidR="00507585" w:rsidRDefault="00507585" w:rsidRPr="00E26D8D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C742CD" w:rsidR="00507585" w:rsidRDefault="00507585" w:rsidRPr="00D6697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  <w:tcBorders>
              <w:bottom w:color="auto" w:space="0" w:sz="4" w:val="single"/>
            </w:tcBorders>
          </w:tcPr>
          <w:p w:rsidP="00C742CD" w:rsidR="00507585" w:rsidRDefault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tcBorders>
              <w:bottom w:color="auto" w:space="0" w:sz="4" w:val="single"/>
            </w:tcBorders>
          </w:tcPr>
          <w:p w:rsidP="00507585" w:rsidR="00507585" w:rsidRDefault="00507585" w:rsidRPr="00467A51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ИП Патрин Николай Николаевич,          ИНН 246504842537 ОГРНИП 320246800107761            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2423567@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bk</w:t>
            </w:r>
            <w:r w:rsidRPr="00467A5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  <w:p w:rsidP="00507585" w:rsidR="00507585" w:rsidRDefault="00507585" w:rsidRPr="00C86B1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tcBorders>
              <w:bottom w:color="auto" w:space="0" w:sz="4" w:val="single"/>
            </w:tcBorders>
          </w:tcPr>
          <w:p w:rsidP="005A2D58" w:rsidR="00507585" w:rsidRDefault="005A2D58" w:rsidRPr="00C86B1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660132, Красноярский край, г. Красноярск, ул. Зарни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A2D58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д. 23</w:t>
            </w:r>
          </w:p>
        </w:tc>
        <w:tc>
          <w:tcPr>
            <w:tcW w:type="dxa" w:w="697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EB6056">
        <w:trPr>
          <w:trHeight w:val="1497"/>
          <w:jc w:val="center"/>
        </w:trPr>
        <w:tc>
          <w:tcPr>
            <w:tcW w:type="dxa" w:w="444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425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755B90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  <w:vMerge/>
            <w:tcBorders>
              <w:bottom w:color="auto" w:space="0" w:sz="4" w:val="single"/>
            </w:tcBorders>
          </w:tcPr>
          <w:p w:rsidP="0090776B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  <w:tcBorders>
              <w:bottom w:color="auto" w:space="0" w:sz="4" w:val="single"/>
            </w:tcBorders>
          </w:tcPr>
          <w:p w:rsidP="00C742CD" w:rsidR="00507585" w:rsidRDefault="00507585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P="00851EF6" w:rsidR="00507585" w:rsidRDefault="00507585" w:rsidRPr="00571A50">
            <w:pPr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E26D8D" w:rsidR="00507585" w:rsidRDefault="00507585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bottom w:color="auto" w:space="0" w:sz="4" w:val="single"/>
            </w:tcBorders>
          </w:tcPr>
          <w:p w:rsidR="00507585" w:rsidRDefault="00507585" w:rsidRPr="00E26D8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993"/>
            <w:vMerge/>
            <w:tcBorders>
              <w:bottom w:color="auto" w:space="0" w:sz="4" w:val="single"/>
            </w:tcBorders>
          </w:tcPr>
          <w:p w:rsidP="00507585" w:rsidR="00507585" w:rsidRDefault="00507585" w:rsidRPr="00E26D8D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507585" w:rsidR="00507585" w:rsidRDefault="00507585" w:rsidRPr="00B72ADB">
            <w:pPr>
              <w:jc w:val="center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C742CD" w:rsidR="00507585" w:rsidRDefault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  <w:tcBorders>
              <w:bottom w:color="auto" w:space="0" w:sz="4" w:val="single"/>
            </w:tcBorders>
          </w:tcPr>
          <w:p w:rsidP="00C742CD" w:rsidR="00507585" w:rsidRDefault="00507585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 w:val="restart"/>
            <w:tcBorders>
              <w:bottom w:color="auto" w:space="0" w:sz="4" w:val="single"/>
            </w:tcBorders>
          </w:tcPr>
          <w:p w:rsidP="00507585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     ИНН 2462033597           ОГРН 1052462036153</w:t>
            </w:r>
          </w:p>
          <w:p w:rsidP="00507585" w:rsidR="00507585" w:rsidRDefault="00507585" w:rsidRPr="00C86B1C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skad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_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online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C86B1C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  <w:tcBorders>
              <w:bottom w:color="auto" w:space="0" w:sz="4" w:val="single"/>
            </w:tcBorders>
          </w:tcPr>
          <w:p w:rsidP="00507585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660013, Красноярский край, </w:t>
            </w:r>
          </w:p>
          <w:p w:rsidP="00507585" w:rsidR="00507585" w:rsidRDefault="00507585" w:rsidRPr="00EF3FD7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ул. 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Богдана Хмельниц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EF3FD7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кого, д. 2</w:t>
            </w:r>
          </w:p>
        </w:tc>
        <w:tc>
          <w:tcPr>
            <w:tcW w:type="dxa" w:w="697"/>
            <w:vMerge/>
            <w:tcBorders>
              <w:bottom w:color="auto" w:space="0" w:sz="4" w:val="single"/>
            </w:tcBorders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507585" w:rsidRDefault="00507585" w:rsidRPr="0050758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507585" w:rsidRDefault="00507585" w:rsidRPr="0050758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507585" w:rsidRDefault="00507585" w:rsidRPr="0050758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90776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Цимлянская (конечная), Автотранспортный техникум, Школьная, КПАТП˗5, База УМТС, Северо˗Западный район, Радиотехнический завод,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ГорДК, Комс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мольская площадь, АТС, </w:t>
            </w:r>
          </w:p>
          <w:p w:rsidP="0090776B" w:rsidR="00507585" w:rsidRDefault="00507585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Новосибирская,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Славянский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московская˗2,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ковская, Космос,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Северная, Сквер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Уют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гвардии, Физкультурный техникум, Комиссионный магазин, Центральный рынок, Педагогический университет,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Перенсона),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Аэровокзал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Междугородный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зал, Детский центр,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рина, Школа искусств, Аптека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Молокова), Школа имени Молокова,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Алексеева, Водолей, Медицинский центр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Водопьянова), 1˗й микр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Водопьянова, пер. Светлогорский, Хутор,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Урванцева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Светлого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Магазин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горская), Общежитие (пр˗т Комсомольский), мкрн. 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Шумяцкого, д. 8, ст. Красноярск˗Северный</w:t>
            </w:r>
          </w:p>
        </w:tc>
        <w:tc>
          <w:tcPr>
            <w:tcW w:type="dxa" w:w="1276"/>
          </w:tcPr>
          <w:p w:rsidP="00C742CD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Цимлянская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55B90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Новосибирская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Горького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Лебедевой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Перенсона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55B90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Аэровокзальная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Березина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Весны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Батурина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78˗й Добровольч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бригады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Алексеева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Водопьянова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Светлогорская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Шумяцкого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Светлогорская</w:t>
            </w:r>
          </w:p>
        </w:tc>
        <w:tc>
          <w:tcPr>
            <w:tcW w:type="dxa" w:w="425"/>
            <w:vMerge/>
          </w:tcPr>
          <w:p w:rsidP="00C742CD" w:rsidR="00507585" w:rsidRDefault="00507585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507585" w:rsidRDefault="00507585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851EF6" w:rsidR="00507585" w:rsidRDefault="00507585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:rsidP="00851EF6" w:rsidR="00507585" w:rsidRDefault="00507585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C742CD" w:rsidR="00507585" w:rsidRDefault="00507585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07585" w:rsidRDefault="00507585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:rsidP="00C742CD" w:rsidR="00507585" w:rsidRDefault="00507585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:rsidP="00B72ADB" w:rsidR="00507585" w:rsidRDefault="00507585" w:rsidRPr="00571A5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:rsidP="00B72ADB" w:rsidR="00507585" w:rsidRDefault="00507585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07585" w:rsidRDefault="00507585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07585" w:rsidRDefault="00507585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:rsidP="00C742CD" w:rsidR="00507585" w:rsidRDefault="00507585" w:rsidRPr="00571A5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B72ADB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07585" w:rsidRDefault="007F5504" w:rsidRPr="004D391F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62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</w:t>
            </w:r>
          </w:p>
        </w:tc>
        <w:tc>
          <w:tcPr>
            <w:tcW w:type="dxa" w:w="567"/>
            <w:vMerge w:val="restart"/>
          </w:tcPr>
          <w:p w:rsidP="00755B90" w:rsidR="00507585" w:rsidRDefault="0088706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507585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507585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50758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="00507585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Верхние Чер</w:t>
            </w:r>
            <w:r w:rsidR="00507585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507585"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</w:t>
            </w:r>
          </w:p>
        </w:tc>
        <w:tc>
          <w:tcPr>
            <w:tcW w:type="dxa" w:w="1701"/>
          </w:tcPr>
          <w:p w:rsidP="00C742CD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Техникум транспорта и сервиса, Культбытстрой, Лукас, Монтажный колледж,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Предмостная площадь, Юбилейная, Правый берег, Цирк, Затон, ТЮЗ </w:t>
            </w:r>
          </w:p>
          <w:p w:rsidP="00755B90" w:rsidR="00507585" w:rsidRDefault="00507585" w:rsidRPr="0090776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Возрождение кредит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Волгогра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Маяковского,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Больница(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Лицей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Детская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Монтажников, Вариант 999, пос. 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Монтажников),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Юбиле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Сады˗2,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флот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СТМ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Сады, мкрн.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Верхние Черемушки (конечная)</w:t>
            </w:r>
          </w:p>
        </w:tc>
        <w:tc>
          <w:tcPr>
            <w:tcW w:type="dxa" w:w="1276"/>
          </w:tcPr>
          <w:p w:rsidP="00C742CD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 ˗ автодорога на Кузн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цовское плато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507585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большой ˗ 2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Евро-5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507585" w:rsidR="00507585" w:rsidRDefault="00507585" w:rsidRPr="00507585">
            <w:pPr>
              <w:jc w:val="left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с низким расп</w:t>
            </w:r>
            <w:r w:rsidRPr="00507585">
              <w:rPr>
                <w:sz w:val="12"/>
                <w:szCs w:val="12"/>
              </w:rPr>
              <w:t>о</w:t>
            </w:r>
            <w:r w:rsidRPr="00507585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507585">
              <w:rPr>
                <w:sz w:val="12"/>
                <w:szCs w:val="12"/>
              </w:rPr>
              <w:t>не менее 2, с оборудованием для доступности и безопасности инвалидов и информацио</w:t>
            </w:r>
            <w:r w:rsidRPr="00507585">
              <w:rPr>
                <w:sz w:val="12"/>
                <w:szCs w:val="12"/>
              </w:rPr>
              <w:t>н</w:t>
            </w:r>
            <w:r w:rsidRPr="00507585">
              <w:rPr>
                <w:sz w:val="12"/>
                <w:szCs w:val="12"/>
              </w:rPr>
              <w:t>ным обеспеч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нием ˗ не менее 2, с комплектом оборудования видеонаблюд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ния ˗ не менее 2, с визуальным текстовым  информирован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507585">
              <w:rPr>
                <w:sz w:val="12"/>
                <w:szCs w:val="12"/>
              </w:rPr>
              <w:t>не менее 2, с устройством, препятству</w:t>
            </w:r>
            <w:r w:rsidRPr="00507585">
              <w:rPr>
                <w:sz w:val="12"/>
                <w:szCs w:val="12"/>
              </w:rPr>
              <w:t>ю</w:t>
            </w:r>
            <w:r w:rsidRPr="00507585">
              <w:rPr>
                <w:sz w:val="12"/>
                <w:szCs w:val="12"/>
              </w:rPr>
              <w:t>щим началу движения ˗ не менее 2, с оборудованной системой мон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торинга пасс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507585">
              <w:rPr>
                <w:sz w:val="12"/>
                <w:szCs w:val="12"/>
              </w:rPr>
              <w:t>2,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507585">
              <w:rPr>
                <w:sz w:val="12"/>
                <w:szCs w:val="12"/>
              </w:rPr>
              <w:t xml:space="preserve">2                            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приложению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697"/>
            <w:vMerge w:val="restart"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507585" w:rsidRDefault="00507585" w:rsidRPr="0090776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Верхние Черемушки (конечная), Сады,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СТМ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Речфлот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Сады˗2,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Юбилейный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Монтажников), Вариант 999, пос. Монтажников, Детская поликлиника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Лицей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тива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Котовского, пер. Маяковского, Детский кин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ул. Мичурина (ул. Московская), Возрождение кредит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Краевая детская библиотека,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Затон, Цирк, Правый берег, Юбилейная, Предмостная площадь,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Монтажный колледж, Культбытстрой,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Техникум транспорта и сервиса</w:t>
            </w:r>
          </w:p>
        </w:tc>
        <w:tc>
          <w:tcPr>
            <w:tcW w:type="dxa" w:w="1276"/>
          </w:tcPr>
          <w:p w:rsidP="00C742CD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Автодорога на Кузн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цовское плато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</w:t>
            </w:r>
          </w:p>
        </w:tc>
        <w:tc>
          <w:tcPr>
            <w:tcW w:type="dxa" w:w="425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B72ADB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B72ADB" w:rsidR="00507585" w:rsidRDefault="00507585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507585" w:rsidRDefault="00507585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:rsidP="00C742CD" w:rsidR="00507585" w:rsidRDefault="00507585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:rsidP="00B72ADB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B72ADB" w:rsidR="00507585" w:rsidRDefault="00507585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07585" w:rsidRDefault="007F5504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63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18с</w:t>
            </w:r>
          </w:p>
        </w:tc>
        <w:tc>
          <w:tcPr>
            <w:tcW w:type="dxa" w:w="567"/>
            <w:vMerge w:val="restart"/>
          </w:tcPr>
          <w:p w:rsidP="00755B90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Верхние Чер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</w:t>
            </w:r>
          </w:p>
        </w:tc>
        <w:tc>
          <w:tcPr>
            <w:tcW w:type="dxa" w:w="1701"/>
          </w:tcPr>
          <w:p w:rsidP="00755B90" w:rsidR="001C386B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пер. Медицинский, Библиотека для слепых, Афонтово, Хлебоз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РОВД,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Худ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жественное училище</w:t>
            </w:r>
          </w:p>
          <w:p w:rsidP="00755B90" w:rsidR="001C386B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Монтажный колледж, Культбытстрой, Техн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кум транспорта и сервиса, Школа ДОСААФ, </w:t>
            </w:r>
          </w:p>
          <w:p w:rsidP="00755B90" w:rsidR="001C386B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зитная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Универсам,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Дворец молодежи, Поликл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</w:t>
            </w:r>
          </w:p>
          <w:p w:rsidP="00755B90" w:rsidR="00507585" w:rsidRDefault="00507585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Маяковского,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Лицей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Детская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зова),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Монтажников, Вариант 999, пос. 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Монтажников),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Юбиле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Сады˗2,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флот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СТМ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Сады, мкрн. Верхние Черемушки (конечная)</w:t>
            </w:r>
          </w:p>
        </w:tc>
        <w:tc>
          <w:tcPr>
            <w:tcW w:type="dxa" w:w="1276"/>
          </w:tcPr>
          <w:p w:rsidP="00C742CD" w:rsidR="00507585" w:rsidRDefault="00507585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 ˗ автодорога на Кузн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цовское плато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18,5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507585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большой- 1 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Евро-5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R="00507585" w:rsidRDefault="00507585" w:rsidRPr="00507585">
            <w:pPr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с низким расп</w:t>
            </w:r>
            <w:r w:rsidRPr="00507585">
              <w:rPr>
                <w:sz w:val="12"/>
                <w:szCs w:val="12"/>
              </w:rPr>
              <w:t>о</w:t>
            </w:r>
            <w:r w:rsidRPr="00507585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507585">
              <w:rPr>
                <w:sz w:val="12"/>
                <w:szCs w:val="12"/>
              </w:rPr>
              <w:t>не менее 1, с оборудованием для доступности и безопасности инвалидов и информацио</w:t>
            </w:r>
            <w:r w:rsidRPr="00507585">
              <w:rPr>
                <w:sz w:val="12"/>
                <w:szCs w:val="12"/>
              </w:rPr>
              <w:t>н</w:t>
            </w:r>
            <w:r w:rsidRPr="00507585">
              <w:rPr>
                <w:sz w:val="12"/>
                <w:szCs w:val="12"/>
              </w:rPr>
              <w:t>ным обеспеч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нием ˗ не менее 1, с комплектом оборудования видеонаблюд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ния ˗ не менее 1, с визуальным текстовым  информирован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507585">
              <w:rPr>
                <w:sz w:val="12"/>
                <w:szCs w:val="12"/>
              </w:rPr>
              <w:t>не менее 1, с устройством, препятству</w:t>
            </w:r>
            <w:r w:rsidRPr="00507585">
              <w:rPr>
                <w:sz w:val="12"/>
                <w:szCs w:val="12"/>
              </w:rPr>
              <w:t>ю</w:t>
            </w:r>
            <w:r w:rsidRPr="00507585">
              <w:rPr>
                <w:sz w:val="12"/>
                <w:szCs w:val="12"/>
              </w:rPr>
              <w:t>щим началу движения ˗ не менее 1, с оборудованной системой мон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торинга пасс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507585">
              <w:rPr>
                <w:sz w:val="12"/>
                <w:szCs w:val="12"/>
              </w:rPr>
              <w:t>1,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507585">
              <w:rPr>
                <w:sz w:val="12"/>
                <w:szCs w:val="12"/>
              </w:rPr>
              <w:t xml:space="preserve">1                            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приложению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1C386B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Верхние Черемушки (конечная), Сады,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СТМ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Речфлот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Сады˗2,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Юбилейный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Монтажников), Вариант 999, пос. Монтажников, Детская поликлиника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755B90" w:rsidR="001C386B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Лицей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спектива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Больница </w:t>
            </w:r>
          </w:p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Котовск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го, пер. Маяковского, Детский кин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Павлова),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Дворец молодежи, Станция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Злобино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Менделеева, Универсам,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Пионерской правды, ул. Транзитная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Павлова), Школа ДОСААФ, Техникум транспорта и сервиса, Культбытстрой, Лукас,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Октября, Художественное училище </w:t>
            </w:r>
          </w:p>
          <w:p w:rsidP="00755B90" w:rsidR="007E231E" w:rsidRDefault="007E231E" w:rsidRPr="00755B9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Октября),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Пикра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РОВД,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Октября), Афонт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Библиотека для слепых, пер.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Медицинский,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Автодорога на Кузн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цовское плато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А. Павлова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60 лет Октября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07585" w:rsidRDefault="007F5504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64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</w:t>
            </w:r>
          </w:p>
        </w:tc>
        <w:tc>
          <w:tcPr>
            <w:tcW w:type="dxa" w:w="567"/>
            <w:vMerge w:val="restart"/>
          </w:tcPr>
          <w:p w:rsidP="00C742CD" w:rsidR="00507585" w:rsidRDefault="0088706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="00507585"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КПАТП № 7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  <w:r w:rsidR="00507585"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˗ Полигон</w:t>
            </w:r>
          </w:p>
        </w:tc>
        <w:tc>
          <w:tcPr>
            <w:tcW w:type="dxa" w:w="1701"/>
          </w:tcPr>
          <w:p w:rsidP="00755B90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Техникум транспорта и сервиса, Культбытстрой, Лукас, Монтажный колледж,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Матросова, Предмостная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площадь, Юбилейная, Правый берег, Цирк, Затон,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тека, Возрождение кредит </w:t>
            </w:r>
          </w:p>
          <w:p w:rsidP="00755B90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Маяковского,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Котовского,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Кутузова), Ли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цей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Детская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пос.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Монтажников, Вариант 999, пос. 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тажников), Полигон, 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Сады-43, Сады (Полигон), Сады-2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(Пол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игон), Полигон (конечная)</w:t>
            </w:r>
          </w:p>
        </w:tc>
        <w:tc>
          <w:tcPr>
            <w:tcW w:type="dxa" w:w="1276"/>
          </w:tcPr>
          <w:p w:rsidP="00C742CD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Красноярский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Садовая (Полигон)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16,3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нов-           ленных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регу-       лярные пере-            возки по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507585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автобус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большой- 2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 10 лет</w:t>
            </w:r>
          </w:p>
        </w:tc>
        <w:tc>
          <w:tcPr>
            <w:tcW w:type="dxa" w:w="993"/>
            <w:vMerge w:val="restart"/>
          </w:tcPr>
          <w:p w:rsidP="00507585" w:rsidR="00507585" w:rsidRDefault="00507585" w:rsidRPr="00507585">
            <w:pPr>
              <w:jc w:val="left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с низким расп</w:t>
            </w:r>
            <w:r w:rsidRPr="00507585">
              <w:rPr>
                <w:sz w:val="12"/>
                <w:szCs w:val="12"/>
              </w:rPr>
              <w:t>о</w:t>
            </w:r>
            <w:r w:rsidRPr="00507585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507585">
              <w:rPr>
                <w:sz w:val="12"/>
                <w:szCs w:val="12"/>
              </w:rPr>
              <w:t xml:space="preserve">не менее 2, с оборудованием </w:t>
            </w:r>
            <w:r w:rsidRPr="00507585">
              <w:rPr>
                <w:sz w:val="12"/>
                <w:szCs w:val="12"/>
              </w:rPr>
              <w:lastRenderedPageBreak/>
              <w:t>для доступности и безопасности инвалидов и информацио</w:t>
            </w:r>
            <w:r w:rsidRPr="00507585">
              <w:rPr>
                <w:sz w:val="12"/>
                <w:szCs w:val="12"/>
              </w:rPr>
              <w:t>н</w:t>
            </w:r>
            <w:r w:rsidRPr="00507585">
              <w:rPr>
                <w:sz w:val="12"/>
                <w:szCs w:val="12"/>
              </w:rPr>
              <w:t>ным обеспеч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нием ˗ не менее 2, с комплектом оборудования видеонаблюд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ния ˗ не менее 2, с визуальным текстовым  информирован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507585">
              <w:rPr>
                <w:sz w:val="12"/>
                <w:szCs w:val="12"/>
              </w:rPr>
              <w:t>не менее 2, с устройством, препятству</w:t>
            </w:r>
            <w:r w:rsidRPr="00507585">
              <w:rPr>
                <w:sz w:val="12"/>
                <w:szCs w:val="12"/>
              </w:rPr>
              <w:t>ю</w:t>
            </w:r>
            <w:r w:rsidRPr="00507585">
              <w:rPr>
                <w:sz w:val="12"/>
                <w:szCs w:val="12"/>
              </w:rPr>
              <w:t>щим началу движения ˗ не менее 2, с оборудованной системой мон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торинга пасс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507585">
              <w:rPr>
                <w:sz w:val="12"/>
                <w:szCs w:val="12"/>
              </w:rPr>
              <w:t>2,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507585">
              <w:rPr>
                <w:sz w:val="12"/>
                <w:szCs w:val="12"/>
              </w:rPr>
              <w:t xml:space="preserve">2                            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lastRenderedPageBreak/>
              <w:t>Согласно приложению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lastRenderedPageBreak/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lastRenderedPageBreak/>
              <w:t>01.01.2026</w:t>
            </w:r>
          </w:p>
        </w:tc>
        <w:tc>
          <w:tcPr>
            <w:tcW w:type="dxa" w:w="708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660079, Красноярский край, </w:t>
            </w:r>
          </w:p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Полигон (конечная), Сады Красноярец-4, Сады-2 (Пол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гон), Сады (Полигон), Сады-43, Полигон,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Водников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Монтажников), Вариант 999, пос. Монтажников, Детская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Лицей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тива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Котовского, пер. Маяковского, Детский кин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Мичурина (ул. Московская), Возрождение кредит (ул.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Краевая детская библиотека,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</w:t>
            </w:r>
          </w:p>
          <w:p w:rsidP="00755B90" w:rsidR="007E231E" w:rsidRDefault="007E231E" w:rsidRPr="00755B9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Затон, Цирк, Правый берег, Юбилейная, Предмостная площадь, Аген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сова, Монтажный колледж, Культбытстрой, Техникум транспорта и сервиса</w:t>
            </w:r>
          </w:p>
        </w:tc>
        <w:tc>
          <w:tcPr>
            <w:tcW w:type="dxa" w:w="1276"/>
          </w:tcPr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Садовая (Полигон)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Корнетова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55B90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755B90" w:rsidR="00507585" w:rsidRDefault="007F5504" w:rsidRPr="00571A50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65</w:t>
            </w:r>
          </w:p>
        </w:tc>
        <w:tc>
          <w:tcPr>
            <w:tcW w:type="dxa" w:w="425"/>
            <w:vMerge w:val="restart"/>
          </w:tcPr>
          <w:p w:rsidP="00755B90" w:rsidR="00507585" w:rsidRDefault="00507585" w:rsidRPr="00571A50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40а</w:t>
            </w:r>
          </w:p>
        </w:tc>
        <w:tc>
          <w:tcPr>
            <w:tcW w:type="dxa" w:w="567"/>
            <w:vMerge w:val="restart"/>
          </w:tcPr>
          <w:p w:rsidP="00755B90" w:rsidR="00507585" w:rsidRDefault="00507585" w:rsidRPr="00571A50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рина ˗ Полигон</w:t>
            </w:r>
          </w:p>
        </w:tc>
        <w:tc>
          <w:tcPr>
            <w:tcW w:type="dxa" w:w="1701"/>
          </w:tcPr>
          <w:p w:rsidP="00755B90" w:rsidR="00507585" w:rsidRDefault="00507585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отстоя), Автово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Волгогра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пер. Маяковского,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Лицей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Перспектива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Детская поликлиника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Кутузова), пос. Монтажников, Вариант 999,пос. Водников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Монтажников), Полигон, Сады-43, Сады (Полигон),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Сады-2 (Полигон), Полигон (конечная)</w:t>
            </w:r>
          </w:p>
        </w:tc>
        <w:tc>
          <w:tcPr>
            <w:tcW w:type="dxa" w:w="1276"/>
          </w:tcPr>
          <w:p w:rsidP="00755B90" w:rsidR="00507585" w:rsidRDefault="00507585" w:rsidRPr="00C742CD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Садовая (Полигон)</w:t>
            </w:r>
          </w:p>
        </w:tc>
        <w:tc>
          <w:tcPr>
            <w:tcW w:type="dxa" w:w="425"/>
            <w:vMerge w:val="restart"/>
          </w:tcPr>
          <w:p w:rsidP="00755B90" w:rsidR="00507585" w:rsidRDefault="00507585" w:rsidRPr="00571A50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13,5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507585" w:rsidR="00507585" w:rsidRDefault="00507585" w:rsidRPr="00571A50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большой- 1 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507585" w:rsidR="00507585" w:rsidRDefault="00507585" w:rsidRPr="00507585">
            <w:pPr>
              <w:jc w:val="left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с низким расп</w:t>
            </w:r>
            <w:r w:rsidRPr="00507585">
              <w:rPr>
                <w:sz w:val="12"/>
                <w:szCs w:val="12"/>
              </w:rPr>
              <w:t>о</w:t>
            </w:r>
            <w:r w:rsidRPr="00507585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507585">
              <w:rPr>
                <w:sz w:val="12"/>
                <w:szCs w:val="12"/>
              </w:rPr>
              <w:t>не менее 1, с оборудованием для доступности и безопасности инвалидов и информацио</w:t>
            </w:r>
            <w:r w:rsidRPr="00507585">
              <w:rPr>
                <w:sz w:val="12"/>
                <w:szCs w:val="12"/>
              </w:rPr>
              <w:t>н</w:t>
            </w:r>
            <w:r w:rsidRPr="00507585">
              <w:rPr>
                <w:sz w:val="12"/>
                <w:szCs w:val="12"/>
              </w:rPr>
              <w:t>ным обеспеч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нием ˗ не менее 1, с комплектом оборудования видеонаблюд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ния ˗ не менее 1, с визуальным текстовым  информирован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507585">
              <w:rPr>
                <w:sz w:val="12"/>
                <w:szCs w:val="12"/>
              </w:rPr>
              <w:lastRenderedPageBreak/>
              <w:t>не менее 1, с устройством, препятству</w:t>
            </w:r>
            <w:r w:rsidRPr="00507585">
              <w:rPr>
                <w:sz w:val="12"/>
                <w:szCs w:val="12"/>
              </w:rPr>
              <w:t>ю</w:t>
            </w:r>
            <w:r w:rsidRPr="00507585">
              <w:rPr>
                <w:sz w:val="12"/>
                <w:szCs w:val="12"/>
              </w:rPr>
              <w:t>щим началу движения ˗ не менее 1, с оборудованной системой мон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торинга пасс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507585">
              <w:rPr>
                <w:sz w:val="12"/>
                <w:szCs w:val="12"/>
              </w:rPr>
              <w:t>1,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507585">
              <w:rPr>
                <w:sz w:val="12"/>
                <w:szCs w:val="12"/>
              </w:rPr>
              <w:t xml:space="preserve">1                            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lastRenderedPageBreak/>
              <w:t>Согласно приложению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755B90" w:rsidR="00507585" w:rsidRDefault="00507585" w:rsidRPr="00571A50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755B90" w:rsidR="00507585" w:rsidRDefault="00507585" w:rsidRPr="00571A50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755B90" w:rsidR="00507585" w:rsidRDefault="00507585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755B90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7E231E" w:rsidRDefault="007E2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Полигон (конечная), Сады Красноярец-4, Сады-2 (Пол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гон), Сады (Полигон), 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ды˗43, Полигон, пос.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Монтажников), Вариант 999, пос. Монтажн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ков, Детская поликлиника </w:t>
            </w:r>
          </w:p>
          <w:p w:rsidP="00755B90" w:rsidR="007E231E" w:rsidRDefault="007E231E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Лицей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спектива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Больница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Котовского, пер. Маяковского,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Московская, Художественная галерея, Аэрокосмическая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КрасТЭЦ, 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Автовокзал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(площадка отстоя)</w:t>
            </w:r>
          </w:p>
        </w:tc>
        <w:tc>
          <w:tcPr>
            <w:tcW w:type="dxa" w:w="1276"/>
          </w:tcPr>
          <w:p w:rsidP="00755B90" w:rsidR="007E231E" w:rsidRDefault="007E231E" w:rsidRPr="00571A5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Садовая (Полигон)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Монтажников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Кутузова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»</w:t>
            </w:r>
          </w:p>
        </w:tc>
        <w:tc>
          <w:tcPr>
            <w:tcW w:type="dxa" w:w="425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755B90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755B90" w:rsidR="007E231E" w:rsidRDefault="007E231E" w:rsidRPr="00B72ADB">
            <w:pPr>
              <w:spacing w:line="235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755B90" w:rsidR="007E231E" w:rsidRDefault="007E231E" w:rsidRPr="00B72ADB">
            <w:pPr>
              <w:spacing w:line="235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:rsidP="00755B90" w:rsidR="007E231E" w:rsidRDefault="007E231E" w:rsidRPr="00571A50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:rsidP="00755B90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755B90" w:rsidR="007E231E" w:rsidRDefault="007E231E" w:rsidRPr="00571A50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755B90" w:rsidR="007E231E" w:rsidRDefault="007E231E" w:rsidRPr="00571A50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507585" w:rsidRDefault="007F5504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40с</w:t>
            </w:r>
          </w:p>
        </w:tc>
        <w:tc>
          <w:tcPr>
            <w:tcW w:type="dxa" w:w="567"/>
            <w:vMerge w:val="restart"/>
          </w:tcPr>
          <w:p w:rsidP="00C742CD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пл. Котел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никова ˗ Авт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вокзал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Сады ˗ Полигон</w:t>
            </w:r>
          </w:p>
        </w:tc>
        <w:tc>
          <w:tcPr>
            <w:tcW w:type="dxa" w:w="1701"/>
          </w:tcPr>
          <w:p w:rsidP="00755B90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Московская, 32/2 (пл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щадка отстоя),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Художественная галерея, Аэрокосмическая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КрасТЭЦ, Шинный перекр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сток, Шинный завод, Мост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отряд, пос. 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Тамбовская),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Волжская), Библиотека им. Шевченко, Кафе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Столовая, Старые Черемушки, </w:t>
            </w:r>
          </w:p>
          <w:p w:rsidP="00755B90" w:rsidR="00507585" w:rsidRDefault="00507585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Тобольская, пр˗т Машин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строителей, Верхние Чер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Даурская, Сады,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СТМ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Речфлот, Сады˗2,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Юбилейный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Полигон, Сады˗43, Сады (Полигон), Сады-2 (Полигон), Полигон (конечная)</w:t>
            </w:r>
          </w:p>
        </w:tc>
        <w:tc>
          <w:tcPr>
            <w:tcW w:type="dxa" w:w="1276"/>
          </w:tcPr>
          <w:p w:rsidP="00C742CD" w:rsidR="00507585" w:rsidRDefault="00507585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Даурская ˗ автод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рога на Кузнецовское плато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Садовая (Полигон)</w:t>
            </w:r>
          </w:p>
        </w:tc>
        <w:tc>
          <w:tcPr>
            <w:tcW w:type="dxa" w:w="425"/>
            <w:vMerge w:val="restart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19,1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507585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большой- 1 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10 лет</w:t>
            </w:r>
          </w:p>
        </w:tc>
        <w:tc>
          <w:tcPr>
            <w:tcW w:type="dxa" w:w="993"/>
            <w:vMerge w:val="restart"/>
          </w:tcPr>
          <w:p w:rsidP="00507585" w:rsidR="00507585" w:rsidRDefault="00507585" w:rsidRPr="00507585">
            <w:pPr>
              <w:jc w:val="left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с низким расп</w:t>
            </w:r>
            <w:r w:rsidRPr="00507585">
              <w:rPr>
                <w:sz w:val="12"/>
                <w:szCs w:val="12"/>
              </w:rPr>
              <w:t>о</w:t>
            </w:r>
            <w:r w:rsidRPr="00507585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507585">
              <w:rPr>
                <w:sz w:val="12"/>
                <w:szCs w:val="12"/>
              </w:rPr>
              <w:t>не менее 1, с оборудованием для доступности и безопасности инвалидов и информацио</w:t>
            </w:r>
            <w:r w:rsidRPr="00507585">
              <w:rPr>
                <w:sz w:val="12"/>
                <w:szCs w:val="12"/>
              </w:rPr>
              <w:t>н</w:t>
            </w:r>
            <w:r w:rsidRPr="00507585">
              <w:rPr>
                <w:sz w:val="12"/>
                <w:szCs w:val="12"/>
              </w:rPr>
              <w:t>ным обеспеч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нием ˗ не менее 1, с комплектом оборудования видеонаблюд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ния ˗ не менее 1, с визуальным текстовым  информирован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507585">
              <w:rPr>
                <w:sz w:val="12"/>
                <w:szCs w:val="12"/>
              </w:rPr>
              <w:t>не менее 1, с устройством, препятству</w:t>
            </w:r>
            <w:r w:rsidRPr="00507585">
              <w:rPr>
                <w:sz w:val="12"/>
                <w:szCs w:val="12"/>
              </w:rPr>
              <w:t>ю</w:t>
            </w:r>
            <w:r w:rsidRPr="00507585">
              <w:rPr>
                <w:sz w:val="12"/>
                <w:szCs w:val="12"/>
              </w:rPr>
              <w:t>щим началу движения ˗ не менее 1, с оборудованной системой мон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торинга пасс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507585">
              <w:rPr>
                <w:sz w:val="12"/>
                <w:szCs w:val="12"/>
              </w:rPr>
              <w:t>1,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507585">
              <w:rPr>
                <w:sz w:val="12"/>
                <w:szCs w:val="12"/>
              </w:rPr>
              <w:t xml:space="preserve">1                            </w:t>
            </w:r>
          </w:p>
        </w:tc>
        <w:tc>
          <w:tcPr>
            <w:tcW w:type="dxa" w:w="850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приложению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КПАТП № 7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ИНН 2464166200          ОГРН 1242400027176 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Октября, 169а</w:t>
            </w:r>
          </w:p>
        </w:tc>
        <w:tc>
          <w:tcPr>
            <w:tcW w:type="dxa" w:w="697"/>
            <w:vMerge w:val="restart"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Полигон (конечная), Сады Красноярец-4, Сады-2 (Пол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гон), Сады (Полигон), 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ды˗43, Полигон,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Юбилейный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Сады˗2, Сады Речфлот, Сады СТМ, Сады,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Даурская, Верхние Черемушки, пр˗т Машиностроителей,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Тобольская, Старые Чер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мушки, Столовая, Школа</w:t>
            </w:r>
          </w:p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Аральская), Кафе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Заря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Инициаторов, Библиотека им. Шевченко, Поликлиника </w:t>
            </w:r>
          </w:p>
          <w:p w:rsidP="00755B90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</w:p>
          <w:p w:rsidP="00755B90" w:rsidR="007E231E" w:rsidRDefault="007E231E" w:rsidRPr="00755B9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Говорова),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пос. Энергетиков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Тамбовская), Мостоотряд, Шинный завод, Шинный перекресток, 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Каменный квартал,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Московская, 32/2 (пл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щадка отстоя)</w:t>
            </w:r>
          </w:p>
        </w:tc>
        <w:tc>
          <w:tcPr>
            <w:tcW w:type="dxa" w:w="1276"/>
          </w:tcPr>
          <w:p w:rsidP="00C742CD" w:rsidR="007E231E" w:rsidRDefault="007E231E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Садовая (Полигон) ˗ автодорога на Кузнецовское плато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Аральская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Тамбовская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Чайковского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Волгоградская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507585" w:rsidRPr="00571A50" w:rsidTr="005E65A6">
        <w:trPr>
          <w:trHeight w:val="113"/>
          <w:jc w:val="center"/>
        </w:trPr>
        <w:tc>
          <w:tcPr>
            <w:tcW w:type="dxa" w:w="444"/>
          </w:tcPr>
          <w:p w:rsidP="00C742CD" w:rsidR="00507585" w:rsidRDefault="007F5504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67</w:t>
            </w:r>
          </w:p>
        </w:tc>
        <w:tc>
          <w:tcPr>
            <w:tcW w:type="dxa" w:w="425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</w:p>
        </w:tc>
        <w:tc>
          <w:tcPr>
            <w:tcW w:type="dxa" w:w="567"/>
          </w:tcPr>
          <w:p w:rsidP="00C742CD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рожный 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 ˗ Сев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ро˗Западный район ˗ 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701"/>
          </w:tcPr>
          <w:p w:rsidP="00755B90" w:rsidR="00507585" w:rsidRDefault="00507585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Республики, Би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нес˗центр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Площадь Изыск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телей, Дрожжевой завод, 1˗я Калинина, 2˗я Калинина, Поликлиника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Калинина), Таксопарк, Тарная база, Полюс, Автотранспортный техникум, Школьная, КПАТП˗5, База УМТС, Северо˗Западный район, Радиотехнический завод,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Торговый квартал, Завод телевизоров, Школа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Красномосковская, 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Бинес˗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кальный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276"/>
          </w:tcPr>
          <w:p w:rsidP="00755B90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755B90" w:rsidR="00507585" w:rsidRDefault="00507585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Свободный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Б. Абалаковых</w:t>
            </w:r>
          </w:p>
        </w:tc>
        <w:tc>
          <w:tcPr>
            <w:tcW w:type="dxa" w:w="425"/>
          </w:tcPr>
          <w:p w:rsidP="00C742CD" w:rsidR="00507585" w:rsidRDefault="00507585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18,05</w:t>
            </w:r>
          </w:p>
        </w:tc>
        <w:tc>
          <w:tcPr>
            <w:tcW w:type="dxa" w:w="567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851EF6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лейбус</w:t>
            </w:r>
          </w:p>
        </w:tc>
        <w:tc>
          <w:tcPr>
            <w:tcW w:type="dxa" w:w="850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большой ˗ 10</w:t>
            </w:r>
          </w:p>
        </w:tc>
        <w:tc>
          <w:tcPr>
            <w:tcW w:type="dxa" w:w="567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</w:tcPr>
          <w:p w:rsidP="00507585" w:rsidR="00507585" w:rsidRDefault="00507585" w:rsidRPr="00507585">
            <w:pPr>
              <w:jc w:val="left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с низким расп</w:t>
            </w:r>
            <w:r w:rsidRPr="00507585">
              <w:rPr>
                <w:sz w:val="12"/>
                <w:szCs w:val="12"/>
              </w:rPr>
              <w:t>о</w:t>
            </w:r>
            <w:r w:rsidRPr="00507585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507585">
              <w:rPr>
                <w:sz w:val="12"/>
                <w:szCs w:val="12"/>
              </w:rPr>
              <w:t>не менее 10, с оборудованием для доступности и безопасности инвалидов и информацио</w:t>
            </w:r>
            <w:r w:rsidRPr="00507585">
              <w:rPr>
                <w:sz w:val="12"/>
                <w:szCs w:val="12"/>
              </w:rPr>
              <w:t>н</w:t>
            </w:r>
            <w:r w:rsidRPr="00507585">
              <w:rPr>
                <w:sz w:val="12"/>
                <w:szCs w:val="12"/>
              </w:rPr>
              <w:t>ным обеспеч</w:t>
            </w:r>
            <w:r w:rsidRPr="00507585">
              <w:rPr>
                <w:sz w:val="12"/>
                <w:szCs w:val="12"/>
              </w:rPr>
              <w:t>е</w:t>
            </w:r>
            <w:r w:rsidRPr="00507585">
              <w:rPr>
                <w:sz w:val="12"/>
                <w:szCs w:val="12"/>
              </w:rPr>
              <w:t>нием ˗ не менее 10, с компле</w:t>
            </w:r>
            <w:r w:rsidRPr="00507585">
              <w:rPr>
                <w:sz w:val="12"/>
                <w:szCs w:val="12"/>
              </w:rPr>
              <w:t>к</w:t>
            </w:r>
            <w:r w:rsidRPr="00507585">
              <w:rPr>
                <w:sz w:val="12"/>
                <w:szCs w:val="12"/>
              </w:rPr>
              <w:t>том оборудов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>ния видеон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>блюдения ˗ не менее 10, с визуальным текстовым  информирован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507585">
              <w:rPr>
                <w:sz w:val="12"/>
                <w:szCs w:val="12"/>
              </w:rPr>
              <w:t>не менее 10, с устройством, препятству</w:t>
            </w:r>
            <w:r w:rsidRPr="00507585">
              <w:rPr>
                <w:sz w:val="12"/>
                <w:szCs w:val="12"/>
              </w:rPr>
              <w:t>ю</w:t>
            </w:r>
            <w:r w:rsidRPr="00507585">
              <w:rPr>
                <w:sz w:val="12"/>
                <w:szCs w:val="12"/>
              </w:rPr>
              <w:t>щим началу движения ˗ не менее 10, с оборудованной системой мон</w:t>
            </w:r>
            <w:r w:rsidRPr="00507585">
              <w:rPr>
                <w:sz w:val="12"/>
                <w:szCs w:val="12"/>
              </w:rPr>
              <w:t>и</w:t>
            </w:r>
            <w:r w:rsidRPr="00507585">
              <w:rPr>
                <w:sz w:val="12"/>
                <w:szCs w:val="12"/>
              </w:rPr>
              <w:t>торинга пасс</w:t>
            </w:r>
            <w:r w:rsidRPr="00507585">
              <w:rPr>
                <w:sz w:val="12"/>
                <w:szCs w:val="12"/>
              </w:rPr>
              <w:t>а</w:t>
            </w:r>
            <w:r w:rsidRPr="00507585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507585">
              <w:rPr>
                <w:sz w:val="12"/>
                <w:szCs w:val="12"/>
              </w:rPr>
              <w:t>10,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507585">
              <w:rPr>
                <w:sz w:val="12"/>
                <w:szCs w:val="12"/>
              </w:rPr>
              <w:t xml:space="preserve">10   </w:t>
            </w:r>
          </w:p>
        </w:tc>
        <w:tc>
          <w:tcPr>
            <w:tcW w:type="dxa" w:w="850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приложению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507585" w:rsidRDefault="00507585" w:rsidRPr="00507585">
            <w:pPr>
              <w:jc w:val="center"/>
              <w:rPr>
                <w:color w:val="000000"/>
                <w:sz w:val="12"/>
                <w:szCs w:val="12"/>
              </w:rPr>
            </w:pPr>
            <w:r w:rsidRPr="00507585">
              <w:rPr>
                <w:color w:val="000000"/>
                <w:sz w:val="12"/>
                <w:szCs w:val="12"/>
              </w:rPr>
              <w:t>Согласно прилож</w:t>
            </w:r>
            <w:r w:rsidRPr="00507585">
              <w:rPr>
                <w:color w:val="000000"/>
                <w:sz w:val="12"/>
                <w:szCs w:val="12"/>
              </w:rPr>
              <w:t>е</w:t>
            </w:r>
            <w:r w:rsidRPr="00507585">
              <w:rPr>
                <w:color w:val="000000"/>
                <w:sz w:val="12"/>
                <w:szCs w:val="12"/>
              </w:rPr>
              <w:t>нию 2 к распор</w:t>
            </w:r>
            <w:r w:rsidRPr="00507585">
              <w:rPr>
                <w:color w:val="000000"/>
                <w:sz w:val="12"/>
                <w:szCs w:val="12"/>
              </w:rPr>
              <w:t>я</w:t>
            </w:r>
            <w:r w:rsidRPr="00507585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</w:tcPr>
          <w:p w:rsidR="00507585" w:rsidRDefault="00507585" w:rsidRPr="00507585">
            <w:pPr>
              <w:jc w:val="center"/>
              <w:rPr>
                <w:sz w:val="12"/>
                <w:szCs w:val="12"/>
              </w:rPr>
            </w:pPr>
            <w:r w:rsidRPr="00507585">
              <w:rPr>
                <w:sz w:val="12"/>
                <w:szCs w:val="12"/>
              </w:rPr>
              <w:t>24.12.2025-31.12.2026</w:t>
            </w:r>
          </w:p>
        </w:tc>
        <w:tc>
          <w:tcPr>
            <w:tcW w:type="dxa" w:w="1276"/>
          </w:tcPr>
          <w:p w:rsidP="00B72AD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</w:t>
            </w:r>
          </w:p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</w:tcPr>
          <w:p w:rsidP="00B72AD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660093, Красноярский край,</w:t>
            </w:r>
          </w:p>
          <w:p w:rsidP="00B72ADB" w:rsidR="00507585" w:rsidRDefault="0050758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507585" w:rsidRDefault="00507585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:rsidP="00C742CD" w:rsidR="00507585" w:rsidRDefault="00507585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33E01" w:rsidRPr="00D6697B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33E01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425"/>
            <w:vMerge w:val="restart"/>
          </w:tcPr>
          <w:p w:rsidP="00C742CD" w:rsidR="00733E01" w:rsidRDefault="00733E01" w:rsidRPr="00D6697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5*</w:t>
            </w:r>
          </w:p>
        </w:tc>
        <w:tc>
          <w:tcPr>
            <w:tcW w:type="dxa" w:w="567"/>
            <w:vMerge w:val="restart"/>
          </w:tcPr>
          <w:p w:rsidP="00C742CD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˗ Экопарк Грем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чая грива / СФУ</w:t>
            </w:r>
          </w:p>
        </w:tc>
        <w:tc>
          <w:tcPr>
            <w:tcW w:type="dxa" w:w="1701"/>
          </w:tcPr>
          <w:p w:rsidP="0075730B" w:rsidR="00733E01" w:rsidRDefault="00733E01" w:rsidRPr="006E2B83">
            <w:pPr>
              <w:jc w:val="left"/>
              <w:rPr>
                <w:sz w:val="12"/>
                <w:szCs w:val="12"/>
              </w:rPr>
            </w:pPr>
            <w:r w:rsidRPr="006E2B83">
              <w:rPr>
                <w:sz w:val="12"/>
                <w:szCs w:val="12"/>
              </w:rPr>
              <w:t>4-й микрорайон (ул. Славы), д. Бадалык, Бадалык (по треб</w:t>
            </w:r>
            <w:r w:rsidRPr="006E2B83">
              <w:rPr>
                <w:sz w:val="12"/>
                <w:szCs w:val="12"/>
              </w:rPr>
              <w:t>о</w:t>
            </w:r>
            <w:r w:rsidRPr="006E2B83">
              <w:rPr>
                <w:sz w:val="12"/>
                <w:szCs w:val="12"/>
              </w:rPr>
              <w:t>ванию), Кладбище Бадалык, База КПС, Школа № 147, мкрн. Северный, ул. 9 Мая, пр˗т Комсомольский, ул. Ястынская (пр˗т Комсомол</w:t>
            </w:r>
            <w:r w:rsidRPr="006E2B83">
              <w:rPr>
                <w:sz w:val="12"/>
                <w:szCs w:val="12"/>
              </w:rPr>
              <w:t>ь</w:t>
            </w:r>
            <w:r w:rsidRPr="006E2B83">
              <w:rPr>
                <w:sz w:val="12"/>
                <w:szCs w:val="12"/>
              </w:rPr>
              <w:t xml:space="preserve">ский), ул. Армейская, м˗н </w:t>
            </w:r>
            <w:r w:rsidR="00887065">
              <w:rPr>
                <w:sz w:val="12"/>
                <w:szCs w:val="12"/>
              </w:rPr>
              <w:t>«</w:t>
            </w:r>
            <w:r w:rsidRPr="006E2B83">
              <w:rPr>
                <w:sz w:val="12"/>
                <w:szCs w:val="12"/>
              </w:rPr>
              <w:t>Металлург</w:t>
            </w:r>
            <w:r w:rsidR="00887065">
              <w:rPr>
                <w:sz w:val="12"/>
                <w:szCs w:val="12"/>
              </w:rPr>
              <w:t>»</w:t>
            </w:r>
            <w:r w:rsidRPr="006E2B83">
              <w:rPr>
                <w:sz w:val="12"/>
                <w:szCs w:val="12"/>
              </w:rPr>
              <w:t>, ул. Краснода</w:t>
            </w:r>
            <w:r w:rsidRPr="006E2B83">
              <w:rPr>
                <w:sz w:val="12"/>
                <w:szCs w:val="12"/>
              </w:rPr>
              <w:t>р</w:t>
            </w:r>
            <w:r w:rsidRPr="006E2B83">
              <w:rPr>
                <w:sz w:val="12"/>
                <w:szCs w:val="12"/>
              </w:rPr>
              <w:t>ская, Авиагородок, Октябр</w:t>
            </w:r>
            <w:r w:rsidRPr="006E2B83">
              <w:rPr>
                <w:sz w:val="12"/>
                <w:szCs w:val="12"/>
              </w:rPr>
              <w:t>ь</w:t>
            </w:r>
            <w:r w:rsidRPr="006E2B83">
              <w:rPr>
                <w:sz w:val="12"/>
                <w:szCs w:val="12"/>
              </w:rPr>
              <w:t xml:space="preserve">ский мост, Ледовая арена </w:t>
            </w:r>
            <w:r w:rsidR="00887065">
              <w:rPr>
                <w:sz w:val="12"/>
                <w:szCs w:val="12"/>
              </w:rPr>
              <w:t>«</w:t>
            </w:r>
            <w:r w:rsidRPr="006E2B83">
              <w:rPr>
                <w:sz w:val="12"/>
                <w:szCs w:val="12"/>
              </w:rPr>
              <w:t>Кристалл</w:t>
            </w:r>
            <w:r w:rsidR="00887065">
              <w:rPr>
                <w:sz w:val="12"/>
                <w:szCs w:val="12"/>
              </w:rPr>
              <w:t>»</w:t>
            </w:r>
            <w:r w:rsidRPr="006E2B83">
              <w:rPr>
                <w:sz w:val="12"/>
                <w:szCs w:val="12"/>
              </w:rPr>
              <w:t>, Зенит, Глазной центр, Краевая больница, Медицинский университет, ул. Дубенского, Сибирский институт искусств, ул. Пари</w:t>
            </w:r>
            <w:r w:rsidRPr="006E2B83">
              <w:rPr>
                <w:sz w:val="12"/>
                <w:szCs w:val="12"/>
              </w:rPr>
              <w:t>ж</w:t>
            </w:r>
            <w:r w:rsidRPr="006E2B83">
              <w:rPr>
                <w:sz w:val="12"/>
                <w:szCs w:val="12"/>
              </w:rPr>
              <w:t xml:space="preserve">ской коммуны, Главпочтамт, Стадион </w:t>
            </w:r>
            <w:r w:rsidR="00887065">
              <w:rPr>
                <w:sz w:val="12"/>
                <w:szCs w:val="12"/>
              </w:rPr>
              <w:t>«</w:t>
            </w:r>
            <w:r w:rsidRPr="006E2B83">
              <w:rPr>
                <w:sz w:val="12"/>
                <w:szCs w:val="12"/>
              </w:rPr>
              <w:t>Локомотив</w:t>
            </w:r>
            <w:r w:rsidR="00887065">
              <w:rPr>
                <w:sz w:val="12"/>
                <w:szCs w:val="12"/>
              </w:rPr>
              <w:t>»</w:t>
            </w:r>
            <w:r w:rsidRPr="006E2B83">
              <w:rPr>
                <w:sz w:val="12"/>
                <w:szCs w:val="12"/>
              </w:rPr>
              <w:t xml:space="preserve">, Театр кукол, Площадь Революции, Агропром, ул. Республики, </w:t>
            </w:r>
            <w:r w:rsidRPr="006E2B83">
              <w:rPr>
                <w:sz w:val="12"/>
                <w:szCs w:val="12"/>
              </w:rPr>
              <w:lastRenderedPageBreak/>
              <w:t xml:space="preserve">Бизнес˗центр </w:t>
            </w:r>
            <w:r w:rsidR="00887065">
              <w:rPr>
                <w:sz w:val="12"/>
                <w:szCs w:val="12"/>
              </w:rPr>
              <w:t>«</w:t>
            </w:r>
            <w:r w:rsidRPr="006E2B83">
              <w:rPr>
                <w:sz w:val="12"/>
                <w:szCs w:val="12"/>
              </w:rPr>
              <w:t>Баланс</w:t>
            </w:r>
            <w:r w:rsidR="00887065">
              <w:rPr>
                <w:sz w:val="12"/>
                <w:szCs w:val="12"/>
              </w:rPr>
              <w:t>»</w:t>
            </w:r>
            <w:r w:rsidRPr="006E2B83">
              <w:rPr>
                <w:sz w:val="12"/>
                <w:szCs w:val="12"/>
              </w:rPr>
              <w:t>, ул. Маерчака, Космос, ул. Кра</w:t>
            </w:r>
            <w:r w:rsidRPr="006E2B83">
              <w:rPr>
                <w:sz w:val="12"/>
                <w:szCs w:val="12"/>
              </w:rPr>
              <w:t>с</w:t>
            </w:r>
            <w:r w:rsidRPr="006E2B83">
              <w:rPr>
                <w:sz w:val="12"/>
                <w:szCs w:val="12"/>
              </w:rPr>
              <w:t>номосковская, Школа (пр˗т Свободный), Завод телевиз</w:t>
            </w:r>
            <w:r w:rsidRPr="006E2B83">
              <w:rPr>
                <w:sz w:val="12"/>
                <w:szCs w:val="12"/>
              </w:rPr>
              <w:t>о</w:t>
            </w:r>
            <w:r w:rsidRPr="006E2B83">
              <w:rPr>
                <w:sz w:val="12"/>
                <w:szCs w:val="12"/>
              </w:rPr>
              <w:t>ров, Торговый квартал, ул. Курчатова, Сады (пр˗т Св</w:t>
            </w:r>
            <w:r w:rsidRPr="006E2B83">
              <w:rPr>
                <w:sz w:val="12"/>
                <w:szCs w:val="12"/>
              </w:rPr>
              <w:t>о</w:t>
            </w:r>
            <w:r w:rsidRPr="006E2B83">
              <w:rPr>
                <w:sz w:val="12"/>
                <w:szCs w:val="12"/>
              </w:rPr>
              <w:t>бодный), Сибирский фед</w:t>
            </w:r>
            <w:r w:rsidRPr="006E2B83">
              <w:rPr>
                <w:sz w:val="12"/>
                <w:szCs w:val="12"/>
              </w:rPr>
              <w:t>е</w:t>
            </w:r>
            <w:r w:rsidRPr="006E2B83">
              <w:rPr>
                <w:sz w:val="12"/>
                <w:szCs w:val="12"/>
              </w:rPr>
              <w:t>ральный университет, Эк</w:t>
            </w:r>
            <w:r w:rsidRPr="006E2B83">
              <w:rPr>
                <w:sz w:val="12"/>
                <w:szCs w:val="12"/>
              </w:rPr>
              <w:t>о</w:t>
            </w:r>
            <w:r w:rsidRPr="006E2B83">
              <w:rPr>
                <w:sz w:val="12"/>
                <w:szCs w:val="12"/>
              </w:rPr>
              <w:t>парк Гремячая грива</w:t>
            </w:r>
          </w:p>
        </w:tc>
        <w:tc>
          <w:tcPr>
            <w:tcW w:type="dxa" w:w="1276"/>
          </w:tcPr>
          <w:p w:rsidP="0075730B" w:rsidR="00733E01" w:rsidRDefault="00733E01" w:rsidRPr="006E2B83">
            <w:pPr>
              <w:jc w:val="left"/>
              <w:rPr>
                <w:sz w:val="12"/>
                <w:szCs w:val="12"/>
              </w:rPr>
            </w:pPr>
            <w:r w:rsidRPr="006E2B83">
              <w:rPr>
                <w:sz w:val="12"/>
                <w:szCs w:val="12"/>
              </w:rPr>
              <w:lastRenderedPageBreak/>
              <w:t>ул. Славы - ул. Ен</w:t>
            </w:r>
            <w:r w:rsidRPr="006E2B83">
              <w:rPr>
                <w:sz w:val="12"/>
                <w:szCs w:val="12"/>
              </w:rPr>
              <w:t>и</w:t>
            </w:r>
            <w:r w:rsidRPr="006E2B83">
              <w:rPr>
                <w:sz w:val="12"/>
                <w:szCs w:val="12"/>
              </w:rPr>
              <w:t>сейский тракт  ˗ ул. 9 Мая ˗ пр˗т Комс</w:t>
            </w:r>
            <w:r w:rsidRPr="006E2B83">
              <w:rPr>
                <w:sz w:val="12"/>
                <w:szCs w:val="12"/>
              </w:rPr>
              <w:t>о</w:t>
            </w:r>
            <w:r w:rsidRPr="006E2B83">
              <w:rPr>
                <w:sz w:val="12"/>
                <w:szCs w:val="12"/>
              </w:rPr>
              <w:t>мольский ˗ ул. Кра</w:t>
            </w:r>
            <w:r w:rsidRPr="006E2B83">
              <w:rPr>
                <w:sz w:val="12"/>
                <w:szCs w:val="12"/>
              </w:rPr>
              <w:t>с</w:t>
            </w:r>
            <w:r w:rsidRPr="006E2B83">
              <w:rPr>
                <w:sz w:val="12"/>
                <w:szCs w:val="12"/>
              </w:rPr>
              <w:t>нодарская ˗ ул. П. Железняка ˗ ул. Белинского ˗ ул. Ленина ˗ ул. Робесп</w:t>
            </w:r>
            <w:r w:rsidRPr="006E2B83">
              <w:rPr>
                <w:sz w:val="12"/>
                <w:szCs w:val="12"/>
              </w:rPr>
              <w:t>ь</w:t>
            </w:r>
            <w:r w:rsidRPr="006E2B83">
              <w:rPr>
                <w:sz w:val="12"/>
                <w:szCs w:val="12"/>
              </w:rPr>
              <w:t>ера ˗ ул. Республики ˗ ул. Маерчака ˗ пр˗т Свободный ˗ ул. Биатлонная</w:t>
            </w:r>
          </w:p>
        </w:tc>
        <w:tc>
          <w:tcPr>
            <w:tcW w:type="dxa" w:w="425"/>
            <w:vMerge w:val="restart"/>
          </w:tcPr>
          <w:p w:rsidP="00C742CD" w:rsidR="00733E01" w:rsidRDefault="0075730B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25</w:t>
            </w:r>
          </w:p>
        </w:tc>
        <w:tc>
          <w:tcPr>
            <w:tcW w:type="dxa" w:w="567"/>
            <w:vMerge w:val="restart"/>
          </w:tcPr>
          <w:p w:rsidP="0075730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75730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егу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75730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троллейбус</w:t>
            </w:r>
          </w:p>
        </w:tc>
        <w:tc>
          <w:tcPr>
            <w:tcW w:type="dxa" w:w="850"/>
            <w:vMerge w:val="restart"/>
          </w:tcPr>
          <w:p w:rsidP="0075730B"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большой ˗ 20</w:t>
            </w:r>
          </w:p>
        </w:tc>
        <w:tc>
          <w:tcPr>
            <w:tcW w:type="dxa" w:w="567"/>
            <w:vMerge w:val="restart"/>
          </w:tcPr>
          <w:p w:rsidP="0075730B"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  <w:vMerge w:val="restart"/>
          </w:tcPr>
          <w:p w:rsidP="0075730B"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75730B" w:rsidR="00733E01" w:rsidRDefault="00733E01" w:rsidRPr="00D6697B">
            <w:pPr>
              <w:jc w:val="left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с низким расп</w:t>
            </w:r>
            <w:r w:rsidRPr="00D6697B">
              <w:rPr>
                <w:sz w:val="12"/>
                <w:szCs w:val="12"/>
              </w:rPr>
              <w:t>о</w:t>
            </w:r>
            <w:r w:rsidRPr="00D6697B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D6697B">
              <w:rPr>
                <w:sz w:val="12"/>
                <w:szCs w:val="12"/>
              </w:rPr>
              <w:t>не менее 20, с оборудованием для доступности и безопасности инвалидов и информацио</w:t>
            </w:r>
            <w:r w:rsidRPr="00D6697B">
              <w:rPr>
                <w:sz w:val="12"/>
                <w:szCs w:val="12"/>
              </w:rPr>
              <w:t>н</w:t>
            </w:r>
            <w:r w:rsidRPr="00D6697B">
              <w:rPr>
                <w:sz w:val="12"/>
                <w:szCs w:val="12"/>
              </w:rPr>
              <w:t>ным обеспеч</w:t>
            </w:r>
            <w:r w:rsidRPr="00D6697B">
              <w:rPr>
                <w:sz w:val="12"/>
                <w:szCs w:val="12"/>
              </w:rPr>
              <w:t>е</w:t>
            </w:r>
            <w:r w:rsidRPr="00D6697B">
              <w:rPr>
                <w:sz w:val="12"/>
                <w:szCs w:val="12"/>
              </w:rPr>
              <w:t>нием ˗ не менее 20, с компле</w:t>
            </w:r>
            <w:r w:rsidRPr="00D6697B">
              <w:rPr>
                <w:sz w:val="12"/>
                <w:szCs w:val="12"/>
              </w:rPr>
              <w:t>к</w:t>
            </w:r>
            <w:r w:rsidRPr="00D6697B">
              <w:rPr>
                <w:sz w:val="12"/>
                <w:szCs w:val="12"/>
              </w:rPr>
              <w:t>том оборудов</w:t>
            </w:r>
            <w:r w:rsidRPr="00D6697B">
              <w:rPr>
                <w:sz w:val="12"/>
                <w:szCs w:val="12"/>
              </w:rPr>
              <w:t>а</w:t>
            </w:r>
            <w:r w:rsidRPr="00D6697B">
              <w:rPr>
                <w:sz w:val="12"/>
                <w:szCs w:val="12"/>
              </w:rPr>
              <w:t>ния видеон</w:t>
            </w:r>
            <w:r w:rsidRPr="00D6697B">
              <w:rPr>
                <w:sz w:val="12"/>
                <w:szCs w:val="12"/>
              </w:rPr>
              <w:t>а</w:t>
            </w:r>
            <w:r w:rsidRPr="00D6697B">
              <w:rPr>
                <w:sz w:val="12"/>
                <w:szCs w:val="12"/>
              </w:rPr>
              <w:t>блюдения ˗ не менее 20, с визуальным текстовым  информирован</w:t>
            </w:r>
            <w:r w:rsidRPr="00D6697B">
              <w:rPr>
                <w:sz w:val="12"/>
                <w:szCs w:val="12"/>
              </w:rPr>
              <w:t>и</w:t>
            </w:r>
            <w:r w:rsidRPr="00D6697B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D6697B">
              <w:rPr>
                <w:sz w:val="12"/>
                <w:szCs w:val="12"/>
              </w:rPr>
              <w:t xml:space="preserve">не менее 20, с </w:t>
            </w:r>
            <w:r w:rsidRPr="00D6697B">
              <w:rPr>
                <w:sz w:val="12"/>
                <w:szCs w:val="12"/>
              </w:rPr>
              <w:lastRenderedPageBreak/>
              <w:t>устройством, препятству</w:t>
            </w:r>
            <w:r w:rsidRPr="00D6697B">
              <w:rPr>
                <w:sz w:val="12"/>
                <w:szCs w:val="12"/>
              </w:rPr>
              <w:t>ю</w:t>
            </w:r>
            <w:r w:rsidRPr="00D6697B">
              <w:rPr>
                <w:sz w:val="12"/>
                <w:szCs w:val="12"/>
              </w:rPr>
              <w:t>щим началу движения ˗ не менее 20, с оборудованной системой мон</w:t>
            </w:r>
            <w:r w:rsidRPr="00D6697B">
              <w:rPr>
                <w:sz w:val="12"/>
                <w:szCs w:val="12"/>
              </w:rPr>
              <w:t>и</w:t>
            </w:r>
            <w:r w:rsidRPr="00D6697B">
              <w:rPr>
                <w:sz w:val="12"/>
                <w:szCs w:val="12"/>
              </w:rPr>
              <w:t>торинга пасс</w:t>
            </w:r>
            <w:r w:rsidRPr="00D6697B">
              <w:rPr>
                <w:sz w:val="12"/>
                <w:szCs w:val="12"/>
              </w:rPr>
              <w:t>а</w:t>
            </w:r>
            <w:r w:rsidRPr="00D6697B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D6697B">
              <w:rPr>
                <w:sz w:val="12"/>
                <w:szCs w:val="12"/>
              </w:rPr>
              <w:t>20,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D6697B">
              <w:rPr>
                <w:sz w:val="12"/>
                <w:szCs w:val="12"/>
              </w:rPr>
              <w:t xml:space="preserve">20   </w:t>
            </w:r>
          </w:p>
        </w:tc>
        <w:tc>
          <w:tcPr>
            <w:tcW w:type="dxa" w:w="850"/>
            <w:vMerge w:val="restart"/>
          </w:tcPr>
          <w:p w:rsidP="0075730B" w:rsidR="00733E01" w:rsidRDefault="00733E0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 01.01. по 01.03</w:t>
            </w:r>
            <w:r w:rsidR="001A6C89">
              <w:rPr>
                <w:color w:val="000000"/>
                <w:sz w:val="12"/>
                <w:szCs w:val="12"/>
              </w:rPr>
              <w:t>.; с 01.11</w:t>
            </w:r>
            <w:r>
              <w:rPr>
                <w:color w:val="000000"/>
                <w:sz w:val="12"/>
                <w:szCs w:val="12"/>
              </w:rPr>
              <w:t>. по 31.12.</w:t>
            </w:r>
          </w:p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</w:t>
            </w:r>
            <w:r w:rsidRPr="00D6697B">
              <w:rPr>
                <w:color w:val="000000"/>
                <w:sz w:val="12"/>
                <w:szCs w:val="12"/>
              </w:rPr>
              <w:t>огласно приложению 2 к распор</w:t>
            </w:r>
            <w:r w:rsidRPr="00D6697B">
              <w:rPr>
                <w:color w:val="000000"/>
                <w:sz w:val="12"/>
                <w:szCs w:val="12"/>
              </w:rPr>
              <w:t>я</w:t>
            </w:r>
            <w:r w:rsidRPr="00D6697B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type="dxa" w:w="709"/>
            <w:vMerge w:val="restart"/>
          </w:tcPr>
          <w:p w:rsidP="0075730B"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P="0075730B"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24.12.2025-31.12.2026</w:t>
            </w:r>
          </w:p>
        </w:tc>
        <w:tc>
          <w:tcPr>
            <w:tcW w:type="dxa" w:w="1276"/>
            <w:vMerge w:val="restart"/>
          </w:tcPr>
          <w:p w:rsidP="0075730B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</w:t>
            </w:r>
          </w:p>
          <w:p w:rsidP="0075730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ОГРН 1022402301690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75730B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75730B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Вавило-</w:t>
            </w:r>
          </w:p>
          <w:p w:rsidP="0075730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:rsidP="00C742CD" w:rsidR="00733E01" w:rsidRDefault="00733E01" w:rsidRPr="00D6697B">
            <w:pPr>
              <w:rPr>
                <w:color w:val="000000"/>
                <w:sz w:val="12"/>
                <w:szCs w:val="12"/>
              </w:rPr>
            </w:pPr>
          </w:p>
        </w:tc>
      </w:tr>
      <w:tr w:rsidR="00733E01" w:rsidRPr="00D6697B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33E01" w:rsidRDefault="00733E01" w:rsidRPr="00733E0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33E01" w:rsidRDefault="00733E01" w:rsidRPr="00733E0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5730B" w:rsidR="00733E01" w:rsidRDefault="00733E01" w:rsidRPr="00BC3914">
            <w:pPr>
              <w:jc w:val="left"/>
              <w:rPr>
                <w:sz w:val="12"/>
                <w:szCs w:val="12"/>
              </w:rPr>
            </w:pPr>
            <w:r w:rsidRPr="00BC3914">
              <w:rPr>
                <w:sz w:val="12"/>
                <w:szCs w:val="12"/>
              </w:rPr>
              <w:t>Экопарк Гремячая грива, Сибирский федеральный университет, Сады (пр˗т Свободный), ул. Курчатова, Торговый квартал, Завод телевизоров, Школа (пр˗т Свободный), ул. Красномо</w:t>
            </w:r>
            <w:r w:rsidRPr="00BC3914">
              <w:rPr>
                <w:sz w:val="12"/>
                <w:szCs w:val="12"/>
              </w:rPr>
              <w:t>с</w:t>
            </w:r>
            <w:r w:rsidRPr="00BC3914">
              <w:rPr>
                <w:sz w:val="12"/>
                <w:szCs w:val="12"/>
              </w:rPr>
              <w:t>ковская, Космос, ул. Маерч</w:t>
            </w:r>
            <w:r w:rsidRPr="00BC3914">
              <w:rPr>
                <w:sz w:val="12"/>
                <w:szCs w:val="12"/>
              </w:rPr>
              <w:t>а</w:t>
            </w:r>
            <w:r w:rsidRPr="00BC3914">
              <w:rPr>
                <w:sz w:val="12"/>
                <w:szCs w:val="12"/>
              </w:rPr>
              <w:t xml:space="preserve">ка, Бизнес˗центр </w:t>
            </w:r>
            <w:r w:rsidR="00887065">
              <w:rPr>
                <w:sz w:val="12"/>
                <w:szCs w:val="12"/>
              </w:rPr>
              <w:t>«</w:t>
            </w:r>
            <w:r w:rsidRPr="00BC3914">
              <w:rPr>
                <w:sz w:val="12"/>
                <w:szCs w:val="12"/>
              </w:rPr>
              <w:t>Баланс</w:t>
            </w:r>
            <w:r w:rsidR="00887065">
              <w:rPr>
                <w:sz w:val="12"/>
                <w:szCs w:val="12"/>
              </w:rPr>
              <w:t>»</w:t>
            </w:r>
            <w:r w:rsidRPr="00BC3914">
              <w:rPr>
                <w:sz w:val="12"/>
                <w:szCs w:val="12"/>
              </w:rPr>
              <w:t>, ЭВРЗ, Музыкальный театр, Красная площадь, ул. Робе</w:t>
            </w:r>
            <w:r w:rsidRPr="00BC3914">
              <w:rPr>
                <w:sz w:val="12"/>
                <w:szCs w:val="12"/>
              </w:rPr>
              <w:t>с</w:t>
            </w:r>
            <w:r w:rsidRPr="00BC3914">
              <w:rPr>
                <w:sz w:val="12"/>
                <w:szCs w:val="12"/>
              </w:rPr>
              <w:t>пьера (пр-т Мира), ул. Горьк</w:t>
            </w:r>
            <w:r w:rsidRPr="00BC3914">
              <w:rPr>
                <w:sz w:val="12"/>
                <w:szCs w:val="12"/>
              </w:rPr>
              <w:t>о</w:t>
            </w:r>
            <w:r w:rsidRPr="00BC3914">
              <w:rPr>
                <w:sz w:val="12"/>
                <w:szCs w:val="12"/>
              </w:rPr>
              <w:t>го, площадь Революции (пр-т Мира), театр им. А.С. Пушк</w:t>
            </w:r>
            <w:r w:rsidRPr="00BC3914">
              <w:rPr>
                <w:sz w:val="12"/>
                <w:szCs w:val="12"/>
              </w:rPr>
              <w:t>и</w:t>
            </w:r>
            <w:r w:rsidRPr="00BC3914">
              <w:rPr>
                <w:sz w:val="12"/>
                <w:szCs w:val="12"/>
              </w:rPr>
              <w:t xml:space="preserve">на, Дом быта, ул. Карла Маркса, Музей им. Сурикова, Гостиница </w:t>
            </w:r>
            <w:r w:rsidR="00887065">
              <w:rPr>
                <w:sz w:val="12"/>
                <w:szCs w:val="12"/>
              </w:rPr>
              <w:t>«</w:t>
            </w:r>
            <w:r w:rsidRPr="00BC3914">
              <w:rPr>
                <w:sz w:val="12"/>
                <w:szCs w:val="12"/>
              </w:rPr>
              <w:t>Октябрьская</w:t>
            </w:r>
            <w:r w:rsidR="00887065">
              <w:rPr>
                <w:sz w:val="12"/>
                <w:szCs w:val="12"/>
              </w:rPr>
              <w:t>»</w:t>
            </w:r>
            <w:r w:rsidRPr="00BC3914">
              <w:rPr>
                <w:sz w:val="12"/>
                <w:szCs w:val="12"/>
              </w:rPr>
              <w:t xml:space="preserve">, Филармония, ул. Дубенского, Медицинский университет, Краевая больница, Глазной центр, Зенит, Ледовая арена </w:t>
            </w:r>
            <w:r w:rsidR="00887065">
              <w:rPr>
                <w:sz w:val="12"/>
                <w:szCs w:val="12"/>
              </w:rPr>
              <w:t>«</w:t>
            </w:r>
            <w:r w:rsidRPr="00BC3914">
              <w:rPr>
                <w:sz w:val="12"/>
                <w:szCs w:val="12"/>
              </w:rPr>
              <w:t>Кристалл</w:t>
            </w:r>
            <w:r w:rsidR="00887065">
              <w:rPr>
                <w:sz w:val="12"/>
                <w:szCs w:val="12"/>
              </w:rPr>
              <w:t>»</w:t>
            </w:r>
            <w:r w:rsidRPr="00BC3914">
              <w:rPr>
                <w:sz w:val="12"/>
                <w:szCs w:val="12"/>
              </w:rPr>
              <w:t>, Октябрьский мост, Авиагородок, ул. Кра</w:t>
            </w:r>
            <w:r w:rsidRPr="00BC3914">
              <w:rPr>
                <w:sz w:val="12"/>
                <w:szCs w:val="12"/>
              </w:rPr>
              <w:t>с</w:t>
            </w:r>
            <w:r w:rsidRPr="00BC3914">
              <w:rPr>
                <w:sz w:val="12"/>
                <w:szCs w:val="12"/>
              </w:rPr>
              <w:t xml:space="preserve">нодарская, м˗н </w:t>
            </w:r>
            <w:r w:rsidR="00887065">
              <w:rPr>
                <w:sz w:val="12"/>
                <w:szCs w:val="12"/>
              </w:rPr>
              <w:t>«</w:t>
            </w:r>
            <w:r w:rsidRPr="00BC3914">
              <w:rPr>
                <w:sz w:val="12"/>
                <w:szCs w:val="12"/>
              </w:rPr>
              <w:t>Металлург</w:t>
            </w:r>
            <w:r w:rsidR="00887065">
              <w:rPr>
                <w:sz w:val="12"/>
                <w:szCs w:val="12"/>
              </w:rPr>
              <w:t>»</w:t>
            </w:r>
            <w:r w:rsidRPr="00BC3914">
              <w:rPr>
                <w:sz w:val="12"/>
                <w:szCs w:val="12"/>
              </w:rPr>
              <w:t>, ул. Армейская, Военкомат, ул. Ястынская (пр˗т Комсомол</w:t>
            </w:r>
            <w:r w:rsidRPr="00BC3914">
              <w:rPr>
                <w:sz w:val="12"/>
                <w:szCs w:val="12"/>
              </w:rPr>
              <w:t>ь</w:t>
            </w:r>
            <w:r w:rsidRPr="00BC3914">
              <w:rPr>
                <w:sz w:val="12"/>
                <w:szCs w:val="12"/>
              </w:rPr>
              <w:t xml:space="preserve">ский), пр˗т Комсомольский, ул. 9 Мая, мкрн. Северный, Школа № 147, База КПС, Кладбище Бадалык, Бадалык (по требованию), д. Бадалык, Жилой комплекс </w:t>
            </w:r>
            <w:r w:rsidR="00887065">
              <w:rPr>
                <w:sz w:val="12"/>
                <w:szCs w:val="12"/>
              </w:rPr>
              <w:t>«</w:t>
            </w:r>
            <w:r w:rsidRPr="00BC3914">
              <w:rPr>
                <w:sz w:val="12"/>
                <w:szCs w:val="12"/>
              </w:rPr>
              <w:t>Ярослав</w:t>
            </w:r>
            <w:r w:rsidR="00887065">
              <w:rPr>
                <w:sz w:val="12"/>
                <w:szCs w:val="12"/>
              </w:rPr>
              <w:t>»</w:t>
            </w:r>
            <w:r w:rsidRPr="00BC3914">
              <w:rPr>
                <w:sz w:val="12"/>
                <w:szCs w:val="12"/>
              </w:rPr>
              <w:t xml:space="preserve">, Жилой комплекс </w:t>
            </w:r>
            <w:r w:rsidR="00887065">
              <w:rPr>
                <w:sz w:val="12"/>
                <w:szCs w:val="12"/>
              </w:rPr>
              <w:t>«</w:t>
            </w:r>
            <w:r w:rsidRPr="00BC3914">
              <w:rPr>
                <w:sz w:val="12"/>
                <w:szCs w:val="12"/>
              </w:rPr>
              <w:t>Снегири</w:t>
            </w:r>
            <w:r w:rsidR="00887065">
              <w:rPr>
                <w:sz w:val="12"/>
                <w:szCs w:val="12"/>
              </w:rPr>
              <w:t>»</w:t>
            </w:r>
            <w:r w:rsidRPr="00BC3914">
              <w:rPr>
                <w:sz w:val="12"/>
                <w:szCs w:val="12"/>
              </w:rPr>
              <w:t xml:space="preserve">, Детская библиотека </w:t>
            </w:r>
            <w:r w:rsidR="00887065">
              <w:rPr>
                <w:sz w:val="12"/>
                <w:szCs w:val="12"/>
              </w:rPr>
              <w:t>«</w:t>
            </w:r>
            <w:r w:rsidRPr="00BC3914">
              <w:rPr>
                <w:sz w:val="12"/>
                <w:szCs w:val="12"/>
              </w:rPr>
              <w:t>Жар-птица</w:t>
            </w:r>
            <w:r w:rsidR="00887065">
              <w:rPr>
                <w:sz w:val="12"/>
                <w:szCs w:val="12"/>
              </w:rPr>
              <w:t>»</w:t>
            </w:r>
            <w:r w:rsidRPr="00BC3914">
              <w:rPr>
                <w:sz w:val="12"/>
                <w:szCs w:val="12"/>
              </w:rPr>
              <w:t xml:space="preserve">, Центр </w:t>
            </w:r>
            <w:r w:rsidR="00887065">
              <w:rPr>
                <w:sz w:val="12"/>
                <w:szCs w:val="12"/>
              </w:rPr>
              <w:t>«</w:t>
            </w:r>
            <w:r w:rsidRPr="00BC3914">
              <w:rPr>
                <w:sz w:val="12"/>
                <w:szCs w:val="12"/>
              </w:rPr>
              <w:t>Эдельвейс</w:t>
            </w:r>
            <w:r w:rsidR="00887065">
              <w:rPr>
                <w:sz w:val="12"/>
                <w:szCs w:val="12"/>
              </w:rPr>
              <w:t>»</w:t>
            </w:r>
            <w:r w:rsidRPr="00BC3914">
              <w:rPr>
                <w:sz w:val="12"/>
                <w:szCs w:val="12"/>
              </w:rPr>
              <w:t>, 4-й микрорайон (ул. Славы)</w:t>
            </w:r>
          </w:p>
        </w:tc>
        <w:tc>
          <w:tcPr>
            <w:tcW w:type="dxa" w:w="1276"/>
          </w:tcPr>
          <w:p w:rsidP="0075730B" w:rsidR="00733E01" w:rsidRDefault="00733E01" w:rsidRPr="00BC3914">
            <w:pPr>
              <w:jc w:val="left"/>
              <w:rPr>
                <w:sz w:val="12"/>
                <w:szCs w:val="12"/>
              </w:rPr>
            </w:pPr>
            <w:r w:rsidRPr="00BC3914">
              <w:rPr>
                <w:sz w:val="12"/>
                <w:szCs w:val="12"/>
              </w:rPr>
              <w:t>ул. Биатлонная ˗ пр˗т Свободный ˗ ул. Маерчака ˗ ул. Про</w:t>
            </w:r>
            <w:r w:rsidRPr="00BC3914">
              <w:rPr>
                <w:sz w:val="12"/>
                <w:szCs w:val="12"/>
              </w:rPr>
              <w:t>ф</w:t>
            </w:r>
            <w:r w:rsidRPr="00BC3914">
              <w:rPr>
                <w:sz w:val="12"/>
                <w:szCs w:val="12"/>
              </w:rPr>
              <w:t>союзов ˗ ул. Красная площадь ˗ ул. Робе</w:t>
            </w:r>
            <w:r w:rsidRPr="00BC3914">
              <w:rPr>
                <w:sz w:val="12"/>
                <w:szCs w:val="12"/>
              </w:rPr>
              <w:t>с</w:t>
            </w:r>
            <w:r w:rsidRPr="00BC3914">
              <w:rPr>
                <w:sz w:val="12"/>
                <w:szCs w:val="12"/>
              </w:rPr>
              <w:t>пьера ˗ пр-т Мира˗ ул. Сурикова - ул. Карла Маркса - ул. Бели</w:t>
            </w:r>
            <w:r w:rsidRPr="00BC3914">
              <w:rPr>
                <w:sz w:val="12"/>
                <w:szCs w:val="12"/>
              </w:rPr>
              <w:t>н</w:t>
            </w:r>
            <w:r w:rsidRPr="00BC3914">
              <w:rPr>
                <w:sz w:val="12"/>
                <w:szCs w:val="12"/>
              </w:rPr>
              <w:t>ского ˗ ул. П. Желе</w:t>
            </w:r>
            <w:r w:rsidRPr="00BC3914">
              <w:rPr>
                <w:sz w:val="12"/>
                <w:szCs w:val="12"/>
              </w:rPr>
              <w:t>з</w:t>
            </w:r>
            <w:r w:rsidRPr="00BC3914">
              <w:rPr>
                <w:sz w:val="12"/>
                <w:szCs w:val="12"/>
              </w:rPr>
              <w:t>няка ˗ ул. Краснода</w:t>
            </w:r>
            <w:r w:rsidRPr="00BC3914">
              <w:rPr>
                <w:sz w:val="12"/>
                <w:szCs w:val="12"/>
              </w:rPr>
              <w:t>р</w:t>
            </w:r>
            <w:r w:rsidRPr="00BC3914">
              <w:rPr>
                <w:sz w:val="12"/>
                <w:szCs w:val="12"/>
              </w:rPr>
              <w:t>ская ˗ пр˗т Комс</w:t>
            </w:r>
            <w:r w:rsidRPr="00BC3914">
              <w:rPr>
                <w:sz w:val="12"/>
                <w:szCs w:val="12"/>
              </w:rPr>
              <w:t>о</w:t>
            </w:r>
            <w:r w:rsidRPr="00BC3914">
              <w:rPr>
                <w:sz w:val="12"/>
                <w:szCs w:val="12"/>
              </w:rPr>
              <w:t>мольский ˗ ул. 9 Мая ˗ ул. Енисейский тракт - пр-т 60 лет Образ</w:t>
            </w:r>
            <w:r w:rsidRPr="00BC3914">
              <w:rPr>
                <w:sz w:val="12"/>
                <w:szCs w:val="12"/>
              </w:rPr>
              <w:t>о</w:t>
            </w:r>
            <w:r w:rsidRPr="00BC3914">
              <w:rPr>
                <w:sz w:val="12"/>
                <w:szCs w:val="12"/>
              </w:rPr>
              <w:t xml:space="preserve">вания СССР - ул. Славы                      </w:t>
            </w:r>
          </w:p>
        </w:tc>
        <w:tc>
          <w:tcPr>
            <w:tcW w:type="dxa" w:w="425"/>
            <w:vMerge/>
          </w:tcPr>
          <w:p w:rsidP="00C742CD" w:rsidR="00733E01" w:rsidRDefault="00733E01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75730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75730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75730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75730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75730B" w:rsidR="00733E01" w:rsidRDefault="00733E01" w:rsidRPr="00D6697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75730B" w:rsidR="00733E01" w:rsidRDefault="00733E01" w:rsidRPr="00D6697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:rsidP="0075730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75730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733E01" w:rsidRDefault="00733E01" w:rsidRPr="00D6697B">
            <w:pPr>
              <w:rPr>
                <w:color w:val="000000"/>
                <w:sz w:val="12"/>
                <w:szCs w:val="12"/>
              </w:rPr>
            </w:pPr>
          </w:p>
        </w:tc>
      </w:tr>
      <w:tr w:rsidR="00733E01" w:rsidRPr="00D6697B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33E01" w:rsidRDefault="00733E01" w:rsidRPr="00D6697B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733E01" w:rsidRDefault="00733E01" w:rsidRPr="00D6697B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Солнечный (конечная), ул. Петрушина, мкрн. Солне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4-й микрорай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он, Детская библиотека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Жар-птица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Бадалык, Бадалык </w:t>
            </w:r>
          </w:p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(по требовани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ю), Кладбище Бадалык, База КПС,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Школа № 147, мкрн. Северный, ул. 9 Мая, пр˗т Комсо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мольский, ул. Ястынская 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(пр˗т Комсомол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ский),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Армейская, м˗н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ул. Краснода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Авиагородок, Октябр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мост,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Зенит, Глазной центр, Краевая больница, Медицинский университет, ул. Дубенского, Сибирский институт искусств, ул. Пари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ской коммуны,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ул. Респ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ублики, Бизнес˗центр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Мае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рчака, Космос,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Кра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номосковская, Школа (пр˗т Свободный), Завод телевиз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ров, Торговый квартал, ул. Курчатова, Сады (пр˗т Св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бодный), Сибирский фед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ральный университет, Эк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 Гремячая грива</w:t>
            </w:r>
          </w:p>
        </w:tc>
        <w:tc>
          <w:tcPr>
            <w:tcW w:type="dxa" w:w="1276"/>
          </w:tcPr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пр-т 60 лет Образо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СССР -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Енисейский тракт  – ул. 9 Мая – </w:t>
            </w:r>
          </w:p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Комсомольский – ул. Краснодарская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Робеспьера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Республики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</w:p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. Свободный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Биатлонная</w:t>
            </w:r>
          </w:p>
        </w:tc>
        <w:tc>
          <w:tcPr>
            <w:tcW w:type="dxa" w:w="425"/>
            <w:vMerge w:val="restart"/>
          </w:tcPr>
          <w:p w:rsidP="00C742CD" w:rsidR="00733E01" w:rsidRDefault="00733E01" w:rsidRPr="00D6697B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27</w:t>
            </w:r>
          </w:p>
        </w:tc>
        <w:tc>
          <w:tcPr>
            <w:tcW w:type="dxa" w:w="567"/>
            <w:vMerge w:val="restart"/>
          </w:tcPr>
          <w:p w:rsidP="00851EF6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егу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троллейбус</w:t>
            </w:r>
          </w:p>
        </w:tc>
        <w:tc>
          <w:tcPr>
            <w:tcW w:type="dxa" w:w="850"/>
            <w:vMerge w:val="restart"/>
          </w:tcPr>
          <w:p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большой ˗ 20</w:t>
            </w:r>
          </w:p>
        </w:tc>
        <w:tc>
          <w:tcPr>
            <w:tcW w:type="dxa" w:w="567"/>
            <w:vMerge w:val="restart"/>
          </w:tcPr>
          <w:p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  <w:vMerge w:val="restart"/>
          </w:tcPr>
          <w:p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507585" w:rsidR="00733E01" w:rsidRDefault="00733E01" w:rsidRPr="00D6697B">
            <w:pPr>
              <w:jc w:val="left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с низким расп</w:t>
            </w:r>
            <w:r w:rsidRPr="00D6697B">
              <w:rPr>
                <w:sz w:val="12"/>
                <w:szCs w:val="12"/>
              </w:rPr>
              <w:t>о</w:t>
            </w:r>
            <w:r w:rsidRPr="00D6697B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D6697B">
              <w:rPr>
                <w:sz w:val="12"/>
                <w:szCs w:val="12"/>
              </w:rPr>
              <w:t>не менее 20, с оборудованием для доступности и безопасности инвалидов и информацио</w:t>
            </w:r>
            <w:r w:rsidRPr="00D6697B">
              <w:rPr>
                <w:sz w:val="12"/>
                <w:szCs w:val="12"/>
              </w:rPr>
              <w:t>н</w:t>
            </w:r>
            <w:r w:rsidRPr="00D6697B">
              <w:rPr>
                <w:sz w:val="12"/>
                <w:szCs w:val="12"/>
              </w:rPr>
              <w:t>ным обеспеч</w:t>
            </w:r>
            <w:r w:rsidRPr="00D6697B">
              <w:rPr>
                <w:sz w:val="12"/>
                <w:szCs w:val="12"/>
              </w:rPr>
              <w:t>е</w:t>
            </w:r>
            <w:r w:rsidRPr="00D6697B">
              <w:rPr>
                <w:sz w:val="12"/>
                <w:szCs w:val="12"/>
              </w:rPr>
              <w:t>нием ˗ не менее 20, с компле</w:t>
            </w:r>
            <w:r w:rsidRPr="00D6697B">
              <w:rPr>
                <w:sz w:val="12"/>
                <w:szCs w:val="12"/>
              </w:rPr>
              <w:t>к</w:t>
            </w:r>
            <w:r w:rsidRPr="00D6697B">
              <w:rPr>
                <w:sz w:val="12"/>
                <w:szCs w:val="12"/>
              </w:rPr>
              <w:t>том оборудов</w:t>
            </w:r>
            <w:r w:rsidRPr="00D6697B">
              <w:rPr>
                <w:sz w:val="12"/>
                <w:szCs w:val="12"/>
              </w:rPr>
              <w:t>а</w:t>
            </w:r>
            <w:r w:rsidRPr="00D6697B">
              <w:rPr>
                <w:sz w:val="12"/>
                <w:szCs w:val="12"/>
              </w:rPr>
              <w:t>ния видеон</w:t>
            </w:r>
            <w:r w:rsidRPr="00D6697B">
              <w:rPr>
                <w:sz w:val="12"/>
                <w:szCs w:val="12"/>
              </w:rPr>
              <w:t>а</w:t>
            </w:r>
            <w:r w:rsidRPr="00D6697B">
              <w:rPr>
                <w:sz w:val="12"/>
                <w:szCs w:val="12"/>
              </w:rPr>
              <w:t>блюдения ˗ не менее 20, с визуальным текстовым  информирован</w:t>
            </w:r>
            <w:r w:rsidRPr="00D6697B">
              <w:rPr>
                <w:sz w:val="12"/>
                <w:szCs w:val="12"/>
              </w:rPr>
              <w:t>и</w:t>
            </w:r>
            <w:r w:rsidRPr="00D6697B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D6697B">
              <w:rPr>
                <w:sz w:val="12"/>
                <w:szCs w:val="12"/>
              </w:rPr>
              <w:t xml:space="preserve">не менее 20, с устройством, </w:t>
            </w:r>
            <w:r w:rsidRPr="00D6697B">
              <w:rPr>
                <w:sz w:val="12"/>
                <w:szCs w:val="12"/>
              </w:rPr>
              <w:lastRenderedPageBreak/>
              <w:t>препятству</w:t>
            </w:r>
            <w:r w:rsidRPr="00D6697B">
              <w:rPr>
                <w:sz w:val="12"/>
                <w:szCs w:val="12"/>
              </w:rPr>
              <w:t>ю</w:t>
            </w:r>
            <w:r w:rsidRPr="00D6697B">
              <w:rPr>
                <w:sz w:val="12"/>
                <w:szCs w:val="12"/>
              </w:rPr>
              <w:t>щим началу движения ˗ не менее 20, с оборудованной системой мон</w:t>
            </w:r>
            <w:r w:rsidRPr="00D6697B">
              <w:rPr>
                <w:sz w:val="12"/>
                <w:szCs w:val="12"/>
              </w:rPr>
              <w:t>и</w:t>
            </w:r>
            <w:r w:rsidRPr="00D6697B">
              <w:rPr>
                <w:sz w:val="12"/>
                <w:szCs w:val="12"/>
              </w:rPr>
              <w:t>торинга пасс</w:t>
            </w:r>
            <w:r w:rsidRPr="00D6697B">
              <w:rPr>
                <w:sz w:val="12"/>
                <w:szCs w:val="12"/>
              </w:rPr>
              <w:t>а</w:t>
            </w:r>
            <w:r w:rsidRPr="00D6697B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D6697B">
              <w:rPr>
                <w:sz w:val="12"/>
                <w:szCs w:val="12"/>
              </w:rPr>
              <w:t>20,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D6697B">
              <w:rPr>
                <w:sz w:val="12"/>
                <w:szCs w:val="12"/>
              </w:rPr>
              <w:t xml:space="preserve">20   </w:t>
            </w:r>
          </w:p>
        </w:tc>
        <w:tc>
          <w:tcPr>
            <w:tcW w:type="dxa" w:w="850"/>
            <w:vMerge w:val="restart"/>
          </w:tcPr>
          <w:p w:rsidP="0075730B" w:rsidR="00733E01" w:rsidRDefault="00733E0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 02.03. по 31.05.; с 01.09. по 31.10.</w:t>
            </w:r>
          </w:p>
          <w:p w:rsidP="0075730B" w:rsidR="00733E01" w:rsidRDefault="00733E0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</w:t>
            </w:r>
            <w:r w:rsidRPr="00D6697B">
              <w:rPr>
                <w:color w:val="000000"/>
                <w:sz w:val="12"/>
                <w:szCs w:val="12"/>
              </w:rPr>
              <w:t>огласно приложению 2 к распор</w:t>
            </w:r>
            <w:r w:rsidRPr="00D6697B">
              <w:rPr>
                <w:color w:val="000000"/>
                <w:sz w:val="12"/>
                <w:szCs w:val="12"/>
              </w:rPr>
              <w:t>я</w:t>
            </w:r>
            <w:r w:rsidRPr="00D6697B">
              <w:rPr>
                <w:color w:val="000000"/>
                <w:sz w:val="12"/>
                <w:szCs w:val="12"/>
              </w:rPr>
              <w:t>жению</w:t>
            </w:r>
          </w:p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 w:val="restart"/>
          </w:tcPr>
          <w:p w:rsidP="0075730B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 01.06. по 31.08. с</w:t>
            </w:r>
            <w:r w:rsidRPr="00D6697B">
              <w:rPr>
                <w:color w:val="000000"/>
                <w:sz w:val="12"/>
                <w:szCs w:val="12"/>
              </w:rPr>
              <w:t>огласно прилож</w:t>
            </w:r>
            <w:r w:rsidRPr="00D6697B">
              <w:rPr>
                <w:color w:val="000000"/>
                <w:sz w:val="12"/>
                <w:szCs w:val="12"/>
              </w:rPr>
              <w:t>е</w:t>
            </w:r>
            <w:r w:rsidRPr="00D6697B">
              <w:rPr>
                <w:color w:val="000000"/>
                <w:sz w:val="12"/>
                <w:szCs w:val="12"/>
              </w:rPr>
              <w:t>нию 2 к распор</w:t>
            </w:r>
            <w:r w:rsidRPr="00D6697B">
              <w:rPr>
                <w:color w:val="000000"/>
                <w:sz w:val="12"/>
                <w:szCs w:val="12"/>
              </w:rPr>
              <w:t>я</w:t>
            </w:r>
            <w:r w:rsidRPr="00D6697B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733E01" w:rsidRDefault="00733E01" w:rsidRPr="00D6697B">
            <w:pPr>
              <w:jc w:val="center"/>
              <w:rPr>
                <w:sz w:val="12"/>
                <w:szCs w:val="12"/>
              </w:rPr>
            </w:pPr>
            <w:r w:rsidRPr="00D6697B">
              <w:rPr>
                <w:sz w:val="12"/>
                <w:szCs w:val="12"/>
              </w:rPr>
              <w:t>24.12.2025-31.12.2026</w:t>
            </w:r>
          </w:p>
        </w:tc>
        <w:tc>
          <w:tcPr>
            <w:tcW w:type="dxa" w:w="1276"/>
            <w:vMerge w:val="restart"/>
          </w:tcPr>
          <w:p w:rsidP="00B72ADB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</w:t>
            </w:r>
          </w:p>
          <w:p w:rsidP="00B72AD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ОГРН 1022402301690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Вавило-</w:t>
            </w:r>
          </w:p>
          <w:p w:rsidP="00B72ADB" w:rsidR="00733E01" w:rsidRDefault="00733E01" w:rsidRPr="00D6697B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:rsidP="00C742CD" w:rsidR="00733E01" w:rsidRDefault="00733E01" w:rsidRPr="00D6697B">
            <w:pPr>
              <w:rPr>
                <w:color w:val="000000"/>
                <w:sz w:val="12"/>
                <w:szCs w:val="12"/>
              </w:rPr>
            </w:pPr>
          </w:p>
        </w:tc>
      </w:tr>
      <w:tr w:rsidR="00733E01" w:rsidRPr="00D6697B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Экопарк Гремячая грива, Сибирский федеральный университет, Сады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(пр˗т Свободный),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Курчатова, Торговый квартал, Завод телеви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зоров, Школа (пр˗т Свободный),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Красномо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ковская, Космос, ул. Маерч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ка, Бизнес˗центр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Музыкальный театр, Красная площадь, ул. Робе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(пр-т Мира), ул. Горьк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го, площадь Революции (пр-т Мира), театр им. А.С. Пушк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на, Дом быта, ул. Карла Маркса, Музей им. 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ул. Дубенского, Медицинский университет, Краевая больница, Глазной центр, Зенит,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Октябрьский мос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т, Авиагородок,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Кра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нодарская, м˗н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ул. Армейская, Военкомат, ул. Ястынская (пр˗т Комсомол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ский),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Комсомольский, </w:t>
            </w:r>
          </w:p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9 Мая, мкрн. Северный, Школа № 147, База КПС, Кладбище Бадалык, Бадалык (по требованию), д. Бадалык,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Ярослав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Снегири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Детская библиотека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Жар-птица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Эдельвейс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E16494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4-й микрорайон, Рынок (мкрн. Солнечный), мкрн. Солне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ный, мкрн. Солнечный (к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нечная)</w:t>
            </w:r>
          </w:p>
        </w:tc>
        <w:tc>
          <w:tcPr>
            <w:tcW w:type="dxa" w:w="1276"/>
          </w:tcPr>
          <w:p w:rsidP="00C742CD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Биатлонная – </w:t>
            </w:r>
          </w:p>
          <w:p w:rsidP="00755B90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Свободный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Красная площадь – ул. Робеспьера ˗ </w:t>
            </w:r>
          </w:p>
          <w:p w:rsidP="00E16494" w:rsidR="00733E01" w:rsidRDefault="00733E01" w:rsidRPr="00D669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Сурикова -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Карла Маркса -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Краснодарская – пр˗т  Комсомольский – ул. 9 Мая –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Енисейский тракт - пр-т 60 лет Образ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вания СССР </w:t>
            </w:r>
            <w:r w:rsidRPr="00D669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</w:p>
        </w:tc>
        <w:tc>
          <w:tcPr>
            <w:tcW w:type="dxa" w:w="425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B72AD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B72ADB" w:rsidR="00733E01" w:rsidRDefault="00733E01" w:rsidRPr="00D6697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33E01" w:rsidRDefault="00733E01" w:rsidRPr="00D6697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:rsidP="00C742CD" w:rsidR="00733E01" w:rsidRDefault="00733E01" w:rsidRPr="00D6697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:rsidP="00B72AD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B72ADB" w:rsidR="00733E01" w:rsidRDefault="00733E01" w:rsidRPr="00D6697B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733E01" w:rsidRDefault="00733E01" w:rsidRPr="00D6697B">
            <w:pPr>
              <w:rPr>
                <w:sz w:val="12"/>
                <w:szCs w:val="12"/>
              </w:rPr>
            </w:pPr>
          </w:p>
        </w:tc>
      </w:tr>
      <w:tr w:rsidR="009D3D8D" w:rsidRPr="00571A50" w:rsidTr="005E65A6">
        <w:trPr>
          <w:trHeight w:val="113"/>
          <w:jc w:val="center"/>
        </w:trPr>
        <w:tc>
          <w:tcPr>
            <w:tcW w:type="dxa" w:w="444"/>
          </w:tcPr>
          <w:p w:rsidP="00C742CD" w:rsidR="009D3D8D" w:rsidRDefault="007F5504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6*</w:t>
            </w:r>
          </w:p>
        </w:tc>
        <w:tc>
          <w:tcPr>
            <w:tcW w:type="dxa" w:w="567"/>
          </w:tcPr>
          <w:p w:rsidP="00C742CD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Студе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ческий городок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мостная площадь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Ут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плес</w:t>
            </w:r>
          </w:p>
        </w:tc>
        <w:tc>
          <w:tcPr>
            <w:tcW w:type="dxa" w:w="1701"/>
          </w:tcPr>
          <w:p w:rsidP="00755B90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Студенческий городок, Пол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Киренского), Станция Юннатов,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Ударник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Корнеева, Сквер А.П. Степанова, Коп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Горького, площадь Рев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люции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ренсона, Театр оперы и балета, о. Отдыха, Агенство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Семафорная, Жилой 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Полтавский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Утиный плес, Институт </w:t>
            </w:r>
            <w:r w:rsidR="0090776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Семафорная), Хлебозавод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Новая,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Семафорная, Студенческая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сова, Предмостная площадь, </w:t>
            </w:r>
          </w:p>
          <w:p w:rsidP="00755B90" w:rsidR="009D3D8D" w:rsidRDefault="009D3D8D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Отдыха, Театр оперы и балета,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пром,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Станция Юннатов,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го), Студенческий городок</w:t>
            </w:r>
          </w:p>
        </w:tc>
        <w:tc>
          <w:tcPr>
            <w:tcW w:type="dxa" w:w="1276"/>
          </w:tcPr>
          <w:p w:rsidP="00755B90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Киренского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˗ </w:t>
            </w:r>
          </w:p>
          <w:p w:rsidP="00755B90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755B90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Кирова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Судостроительная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˗ Коммунальный мост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Вейнбаума ˗ </w:t>
            </w:r>
          </w:p>
          <w:p w:rsidP="00755B90" w:rsidR="009D3D8D" w:rsidRDefault="009D3D8D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Мира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Киренского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25,5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лейбус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- 12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9D3D8D">
              <w:rPr>
                <w:sz w:val="12"/>
                <w:szCs w:val="12"/>
              </w:rPr>
              <w:t>не менее 12, с оборудованием 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нием ˗ не менее 12, с компле</w:t>
            </w:r>
            <w:r w:rsidRPr="009D3D8D">
              <w:rPr>
                <w:sz w:val="12"/>
                <w:szCs w:val="12"/>
              </w:rPr>
              <w:t>к</w:t>
            </w:r>
            <w:r w:rsidRPr="009D3D8D">
              <w:rPr>
                <w:sz w:val="12"/>
                <w:szCs w:val="12"/>
              </w:rPr>
              <w:t>том оборудов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ния видеон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 xml:space="preserve">блюдения ˗ не </w:t>
            </w:r>
            <w:r w:rsidRPr="009D3D8D">
              <w:rPr>
                <w:sz w:val="12"/>
                <w:szCs w:val="12"/>
              </w:rPr>
              <w:lastRenderedPageBreak/>
              <w:t>менее 12, с виз</w:t>
            </w:r>
            <w:r w:rsidR="00F5608A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уальным текст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вым  информ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 xml:space="preserve">рованием </w:t>
            </w:r>
            <w:r w:rsidR="00887065">
              <w:rPr>
                <w:sz w:val="12"/>
                <w:szCs w:val="12"/>
              </w:rPr>
              <w:t>пасс</w:t>
            </w:r>
            <w:r w:rsidR="00887065">
              <w:rPr>
                <w:sz w:val="12"/>
                <w:szCs w:val="12"/>
              </w:rPr>
              <w:t>а</w:t>
            </w:r>
            <w:r w:rsidR="00887065">
              <w:rPr>
                <w:sz w:val="12"/>
                <w:szCs w:val="12"/>
              </w:rPr>
              <w:t>жиров –</w:t>
            </w:r>
            <w:r w:rsidRPr="009D3D8D">
              <w:rPr>
                <w:sz w:val="12"/>
                <w:szCs w:val="12"/>
              </w:rPr>
              <w:t>не менее 12, с устро</w:t>
            </w:r>
            <w:r w:rsidRPr="009D3D8D">
              <w:rPr>
                <w:sz w:val="12"/>
                <w:szCs w:val="12"/>
              </w:rPr>
              <w:t>й</w:t>
            </w:r>
            <w:r w:rsidRPr="009D3D8D">
              <w:rPr>
                <w:sz w:val="12"/>
                <w:szCs w:val="12"/>
              </w:rPr>
              <w:t>ством, препя</w:t>
            </w:r>
            <w:r w:rsidRPr="009D3D8D">
              <w:rPr>
                <w:sz w:val="12"/>
                <w:szCs w:val="12"/>
              </w:rPr>
              <w:t>т</w:t>
            </w:r>
            <w:r w:rsidRPr="009D3D8D">
              <w:rPr>
                <w:sz w:val="12"/>
                <w:szCs w:val="12"/>
              </w:rPr>
              <w:t>ствующим началу движ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ния ˗ не менее 12, с оборуд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ванной системой мониторинга пассажиропот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9D3D8D">
              <w:rPr>
                <w:sz w:val="12"/>
                <w:szCs w:val="12"/>
              </w:rPr>
              <w:t>12,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9D3D8D">
              <w:rPr>
                <w:sz w:val="12"/>
                <w:szCs w:val="12"/>
              </w:rPr>
              <w:t xml:space="preserve">12  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lastRenderedPageBreak/>
              <w:t>Согласно приложению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E231E" w:rsidRDefault="007F5504" w:rsidRPr="007F5504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70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7*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Железнодорож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ный вокзал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Спортзал</w:t>
            </w:r>
          </w:p>
        </w:tc>
        <w:tc>
          <w:tcPr>
            <w:tcW w:type="dxa" w:w="1701"/>
          </w:tcPr>
          <w:p w:rsidP="00755B90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Органный зал,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Луч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Перенсона, Дом техники, Музей им. Сурикова, Гост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Фила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Дубенского, Мед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цинский университет, Краевая больница, Глазной центр, Зенит,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Краснода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5˗й микрорайон, Рынок,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Гвардейский парк, Спортзал</w:t>
            </w:r>
          </w:p>
        </w:tc>
        <w:tc>
          <w:tcPr>
            <w:tcW w:type="dxa" w:w="1276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Новгородская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13,5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7E231E" w:rsidRDefault="009D3D8D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</w:t>
            </w:r>
            <w:r w:rsidR="007E231E"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лейбус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</w:t>
            </w:r>
          </w:p>
        </w:tc>
        <w:tc>
          <w:tcPr>
            <w:tcW w:type="dxa" w:w="567"/>
            <w:vMerge w:val="restart"/>
          </w:tcPr>
          <w:p w:rsidP="00C742CD" w:rsidR="007E231E" w:rsidRDefault="009D3D8D" w:rsidRPr="009D3D8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 лет</w:t>
            </w:r>
          </w:p>
        </w:tc>
        <w:tc>
          <w:tcPr>
            <w:tcW w:type="dxa" w:w="993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1,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18, с устройством, препятству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 ˗ не менее 1</w:t>
            </w:r>
          </w:p>
        </w:tc>
        <w:tc>
          <w:tcPr>
            <w:tcW w:type="dxa" w:w="850"/>
            <w:vMerge w:val="restart"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01.01.2021</w:t>
            </w:r>
          </w:p>
        </w:tc>
        <w:tc>
          <w:tcPr>
            <w:tcW w:type="dxa" w:w="708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01.01.2021- 31.12.2025</w:t>
            </w:r>
          </w:p>
        </w:tc>
        <w:tc>
          <w:tcPr>
            <w:tcW w:type="dxa" w:w="1276"/>
            <w:vMerge w:val="restart"/>
          </w:tcPr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</w:t>
            </w:r>
          </w:p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7E231E" w:rsidRDefault="007E231E" w:rsidRPr="00755B9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755B9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755B9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755B90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755B90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755B90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Спортзал,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дарская (пр˗т Металлургов), Авиагородок, Октябрьский мост,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Зенит, Глазной центр, Краевая больница, Медици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Дубе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Локомотив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Театр кукол, Площадь Революции, Агропром, Музыкальный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Комбайностроит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Железнодорожный вокзал</w:t>
            </w:r>
          </w:p>
        </w:tc>
        <w:tc>
          <w:tcPr>
            <w:tcW w:type="dxa" w:w="1276"/>
          </w:tcPr>
          <w:p w:rsidP="00C742CD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C742CD" w:rsidR="007E231E" w:rsidRDefault="007E231E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П. Железняка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Б. Абалаковых</w:t>
            </w:r>
          </w:p>
        </w:tc>
        <w:tc>
          <w:tcPr>
            <w:tcW w:type="dxa" w:w="425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4704D5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4704D5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D3D8D" w:rsidRPr="00571A50" w:rsidTr="005E65A6">
        <w:trPr>
          <w:trHeight w:val="113"/>
          <w:jc w:val="center"/>
        </w:trPr>
        <w:tc>
          <w:tcPr>
            <w:tcW w:type="dxa" w:w="444"/>
          </w:tcPr>
          <w:p w:rsidP="00C742CD" w:rsidR="009D3D8D" w:rsidRDefault="007F5504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71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13</w:t>
            </w:r>
          </w:p>
        </w:tc>
        <w:tc>
          <w:tcPr>
            <w:tcW w:type="dxa" w:w="567"/>
          </w:tcPr>
          <w:p w:rsidP="00C742CD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рожный вокзал ˗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Северо˗</w:t>
            </w:r>
          </w:p>
          <w:p w:rsidP="00C742CD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Запа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район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нина ˗ Желез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701"/>
          </w:tcPr>
          <w:p w:rsidP="00A57692" w:rsidR="009D3D8D" w:rsidRDefault="009D3D8D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Железнодорожный вокзал, Ко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мбайновый завод,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байностроителей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Робеспьера,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Кравченко, Гор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ДК,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оитель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Радиотехнический завод, Северо˗Западный район, База УМТС, КПАТП˗5, Школьная, Автотранспортный техникум, Полюс, Тарная база, Таксо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парк, Поликлин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Калинина), 2˗я Кал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нина, 1˗я Калинина, Дрожж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вой завод, Площадь изыскат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Маерчака, Бинес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центр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Баланс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ЭВРЗ, Муз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кальный театр,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ностроителей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Железнод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276"/>
          </w:tcPr>
          <w:p w:rsidP="00A57692" w:rsidR="009D3D8D" w:rsidRDefault="009D3D8D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пер. Выборгский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Деповская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Б. Абалаковых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Тотмина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Калинина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Маерчака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Б. Абалаковых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16,9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нов-           ленных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регу-       лярные пере-            возки по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регули-            руемым тари-            фам</w:t>
            </w:r>
          </w:p>
        </w:tc>
        <w:tc>
          <w:tcPr>
            <w:tcW w:type="dxa" w:w="709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трол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лейбус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˗ 10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9D3D8D">
              <w:rPr>
                <w:sz w:val="12"/>
                <w:szCs w:val="12"/>
              </w:rPr>
              <w:t xml:space="preserve">не менее 10, с оборудованием </w:t>
            </w:r>
            <w:r w:rsidRPr="009D3D8D">
              <w:rPr>
                <w:sz w:val="12"/>
                <w:szCs w:val="12"/>
              </w:rPr>
              <w:lastRenderedPageBreak/>
              <w:t>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нием ˗ не менее 10, с компле</w:t>
            </w:r>
            <w:r w:rsidRPr="009D3D8D">
              <w:rPr>
                <w:sz w:val="12"/>
                <w:szCs w:val="12"/>
              </w:rPr>
              <w:t>к</w:t>
            </w:r>
            <w:r w:rsidRPr="009D3D8D">
              <w:rPr>
                <w:sz w:val="12"/>
                <w:szCs w:val="12"/>
              </w:rPr>
              <w:t>том оборудов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ния видеон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блюдения ˗ не менее 10, с ви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зуальным текст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овым  информ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 xml:space="preserve">рованием </w:t>
            </w:r>
            <w:r w:rsidR="00887065">
              <w:rPr>
                <w:sz w:val="12"/>
                <w:szCs w:val="12"/>
              </w:rPr>
              <w:t>пасс</w:t>
            </w:r>
            <w:r w:rsidR="00887065">
              <w:rPr>
                <w:sz w:val="12"/>
                <w:szCs w:val="12"/>
              </w:rPr>
              <w:t>а</w:t>
            </w:r>
            <w:r w:rsidR="00887065">
              <w:rPr>
                <w:sz w:val="12"/>
                <w:szCs w:val="12"/>
              </w:rPr>
              <w:t>жиров –</w:t>
            </w:r>
            <w:r w:rsidRPr="009D3D8D">
              <w:rPr>
                <w:sz w:val="12"/>
                <w:szCs w:val="12"/>
              </w:rPr>
              <w:t>не менее 10, с устро</w:t>
            </w:r>
            <w:r w:rsidR="00667F54">
              <w:rPr>
                <w:sz w:val="12"/>
                <w:szCs w:val="12"/>
              </w:rPr>
              <w:t>ств</w:t>
            </w:r>
            <w:r w:rsidRPr="009D3D8D">
              <w:rPr>
                <w:sz w:val="12"/>
                <w:szCs w:val="12"/>
              </w:rPr>
              <w:t>ом, препятству</w:t>
            </w:r>
            <w:r w:rsidRPr="009D3D8D">
              <w:rPr>
                <w:sz w:val="12"/>
                <w:szCs w:val="12"/>
              </w:rPr>
              <w:t>ю</w:t>
            </w:r>
            <w:r w:rsidRPr="009D3D8D">
              <w:rPr>
                <w:sz w:val="12"/>
                <w:szCs w:val="12"/>
              </w:rPr>
              <w:t>щим началу дви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жения ˗ не менее 10, с оборуд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ванной системой мониторинга пассажиропот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>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9D3D8D">
              <w:rPr>
                <w:sz w:val="12"/>
                <w:szCs w:val="12"/>
              </w:rPr>
              <w:t>10, с мониторами (медиапанелями) в салонах транс</w:t>
            </w:r>
            <w:r w:rsidR="00667F54">
              <w:rPr>
                <w:sz w:val="12"/>
                <w:szCs w:val="12"/>
              </w:rPr>
              <w:t xml:space="preserve">-портных </w:t>
            </w:r>
            <w:r w:rsidRPr="009D3D8D">
              <w:rPr>
                <w:sz w:val="12"/>
                <w:szCs w:val="12"/>
              </w:rPr>
              <w:t>сред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9D3D8D">
              <w:rPr>
                <w:sz w:val="12"/>
                <w:szCs w:val="12"/>
              </w:rPr>
              <w:t xml:space="preserve">10 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lastRenderedPageBreak/>
              <w:t>Согласно приложению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lastRenderedPageBreak/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lastRenderedPageBreak/>
              <w:t>01.01.2026</w:t>
            </w:r>
          </w:p>
        </w:tc>
        <w:tc>
          <w:tcPr>
            <w:tcW w:type="dxa" w:w="708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22.12.2025-31.12.2026</w:t>
            </w:r>
          </w:p>
        </w:tc>
        <w:tc>
          <w:tcPr>
            <w:tcW w:type="dxa" w:w="1276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660093, Красноярский край, </w:t>
            </w:r>
          </w:p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D3D8D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9D3D8D" w:rsidRDefault="007F5504" w:rsidRPr="004D391F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72</w:t>
            </w:r>
          </w:p>
        </w:tc>
        <w:tc>
          <w:tcPr>
            <w:tcW w:type="dxa" w:w="425"/>
            <w:vMerge w:val="restart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15*</w:t>
            </w:r>
          </w:p>
        </w:tc>
        <w:tc>
          <w:tcPr>
            <w:tcW w:type="dxa" w:w="567"/>
            <w:vMerge w:val="restart"/>
          </w:tcPr>
          <w:p w:rsidP="00C742CD" w:rsidR="009D3D8D" w:rsidRDefault="009D3D8D" w:rsidRPr="00A5769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мкрн. Ветл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A5769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жанка</w:t>
            </w:r>
          </w:p>
        </w:tc>
        <w:tc>
          <w:tcPr>
            <w:tcW w:type="dxa" w:w="1701"/>
          </w:tcPr>
          <w:p w:rsidP="00A57692" w:rsidR="001C386B" w:rsidRDefault="009D3D8D" w:rsidRPr="004704D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,Трест КАС, Фабрика,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Сады (пр-т Металлургов), Школа един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борств,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Новгородская, Гвардейский парк,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Рынок, 5˗й микрорайон,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Краснодарская (пр˗т Металлургов), Авиагородок, Октябрьский мост,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Зенит, Глазной центр, Краевая больница,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Сибирский институт искусств,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Парижской коммуны, Главпочтамт,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Театр кукол, Площадь Революции, Агропром, Коп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М. Годе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ГорДК,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Почта,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Е. Стасовой), Овощной магазин, Гусарова, Поворот,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Мирошниченко),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сад, 5-й мкрн. </w:t>
            </w:r>
            <w:r w:rsidRPr="004704D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(мкрн. Ветлужанка), Аграрный университет</w:t>
            </w:r>
            <w:bookmarkStart w:id="0" w:name="_GoBack"/>
            <w:bookmarkEnd w:id="0"/>
          </w:p>
        </w:tc>
        <w:tc>
          <w:tcPr>
            <w:tcW w:type="dxa" w:w="1276"/>
          </w:tcPr>
          <w:p w:rsidP="00C742CD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Пограничников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:rsidP="00A57692" w:rsidR="009D3D8D" w:rsidRDefault="009D3D8D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Партизана Желе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Ленина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Робеспьера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35444A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Чернышева</w:t>
            </w:r>
          </w:p>
        </w:tc>
        <w:tc>
          <w:tcPr>
            <w:tcW w:type="dxa" w:w="425"/>
            <w:vMerge w:val="restart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26,7</w:t>
            </w:r>
          </w:p>
        </w:tc>
        <w:tc>
          <w:tcPr>
            <w:tcW w:type="dxa" w:w="567"/>
            <w:vMerge w:val="restart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лейбус</w:t>
            </w:r>
          </w:p>
        </w:tc>
        <w:tc>
          <w:tcPr>
            <w:tcW w:type="dxa" w:w="850"/>
            <w:vMerge w:val="restart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˗ 22</w:t>
            </w:r>
          </w:p>
        </w:tc>
        <w:tc>
          <w:tcPr>
            <w:tcW w:type="dxa" w:w="567"/>
            <w:vMerge w:val="restart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  <w:vMerge w:val="restart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15 лет</w:t>
            </w:r>
          </w:p>
        </w:tc>
        <w:tc>
          <w:tcPr>
            <w:tcW w:type="dxa" w:w="993"/>
            <w:vMerge w:val="restart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9D3D8D">
              <w:rPr>
                <w:sz w:val="12"/>
                <w:szCs w:val="12"/>
              </w:rPr>
              <w:t>не менее 22, с оборудованием 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нием ˗ не менее 22, с компле</w:t>
            </w:r>
            <w:r w:rsidRPr="009D3D8D">
              <w:rPr>
                <w:sz w:val="12"/>
                <w:szCs w:val="12"/>
              </w:rPr>
              <w:t>к</w:t>
            </w:r>
            <w:r w:rsidRPr="009D3D8D">
              <w:rPr>
                <w:sz w:val="12"/>
                <w:szCs w:val="12"/>
              </w:rPr>
              <w:t>том оборудов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ния видеон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блюдения ˗ не менее 22, с визуальным текстовым  информирован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9D3D8D">
              <w:rPr>
                <w:sz w:val="12"/>
                <w:szCs w:val="12"/>
              </w:rPr>
              <w:t>не менее 22, с устройством, препятству</w:t>
            </w:r>
            <w:r w:rsidRPr="009D3D8D">
              <w:rPr>
                <w:sz w:val="12"/>
                <w:szCs w:val="12"/>
              </w:rPr>
              <w:t>ю</w:t>
            </w:r>
            <w:r w:rsidRPr="009D3D8D">
              <w:rPr>
                <w:sz w:val="12"/>
                <w:szCs w:val="12"/>
              </w:rPr>
              <w:t>щим началу движения ˗ не менее 22, с оборудованной системой мон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торинга пасс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9D3D8D">
              <w:rPr>
                <w:sz w:val="12"/>
                <w:szCs w:val="12"/>
              </w:rPr>
              <w:t>22,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9D3D8D">
              <w:rPr>
                <w:sz w:val="12"/>
                <w:szCs w:val="12"/>
              </w:rPr>
              <w:t xml:space="preserve">22 </w:t>
            </w:r>
          </w:p>
        </w:tc>
        <w:tc>
          <w:tcPr>
            <w:tcW w:type="dxa" w:w="850"/>
            <w:vMerge w:val="restart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приложению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  <w:vMerge w:val="restart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  <w:vMerge w:val="restart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:rsidP="00851EF6" w:rsidR="001C386B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Аграрный университет , </w:t>
            </w:r>
          </w:p>
          <w:p w:rsidP="00851EF6" w:rsidR="001C386B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5-й мкрн. (мкрн. Ветлужанка), Детский сад, Универмаг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Поликлиника </w:t>
            </w:r>
          </w:p>
          <w:p w:rsidP="001C386B" w:rsidR="007E231E" w:rsidRDefault="007E231E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Мирошниченко), Поворот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Овощной магазин,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Стасовой), Почта, Спорткомплекс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Рассвет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ГорДК,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Луначарского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Корнеева, Сквер А.П. Степанова, Копыловский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Горьк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(пр-т Мира), театр им.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А.С. Пушк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Карла Маркса, Музей им. Сурикова, Гостиница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Октябрьская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Дубенского, Медицинский университет, Краевая больница, Глазной центр, Зенит, Ледовая арена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Кристалл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Октябрьский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нодарская (пр˗т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Сергея Лазо,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Кедр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Дворец труда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Тельмана), 5˗й микрорайон, Рынок,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КрАЗа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Гвардейский парк,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Тельмана, Школа един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борств, Сады (пр-т Металлу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Башиловская, Про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база, КраМЗ, Фабрика, Трест КАС, ОАО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РУСАЛ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1276"/>
          </w:tcPr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Чернышева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Мирошниченко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Е. Стасовой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Гусарова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Высотная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М. Годенко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Красной Армии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Профсоюзов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Робеспьера ˗</w:t>
            </w:r>
          </w:p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851EF6" w:rsidR="007E231E" w:rsidRDefault="007E231E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К. Маркса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Белинского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Партизана Желе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лургов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Тельмана – пр˗т  Металлургов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Пограничников</w:t>
            </w:r>
          </w:p>
        </w:tc>
        <w:tc>
          <w:tcPr>
            <w:tcW w:type="dxa" w:w="425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571A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571A50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 w:val="restart"/>
          </w:tcPr>
          <w:p w:rsidP="00C742CD" w:rsidR="007E231E" w:rsidRDefault="004D391F" w:rsidRPr="004D391F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7</w:t>
            </w:r>
            <w:r w:rsidR="007F550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ТЭЦ – пос. Энерге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</w:t>
            </w:r>
          </w:p>
        </w:tc>
        <w:tc>
          <w:tcPr>
            <w:tcW w:type="dxa" w:w="1701"/>
          </w:tcPr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Каменный квартал, Хлебозавод,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Магазин Баджей, Возрождение кредит,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Учкомбинат, Гараж, Образц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во, Вторчермет, пос. Иници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торов, Библиотека им. Ше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ченко, Поликлиника </w:t>
            </w:r>
          </w:p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</w:p>
          <w:p w:rsidP="00851EF6" w:rsidR="007E231E" w:rsidRDefault="007E231E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Говорова),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Энергетиков  </w:t>
            </w:r>
          </w:p>
        </w:tc>
        <w:tc>
          <w:tcPr>
            <w:tcW w:type="dxa" w:w="1276"/>
          </w:tcPr>
          <w:p w:rsidP="00C742CD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Говорова</w:t>
            </w:r>
          </w:p>
        </w:tc>
        <w:tc>
          <w:tcPr>
            <w:tcW w:type="dxa" w:w="425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11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:rsidP="00851EF6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850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</w:p>
        </w:tc>
        <w:tc>
          <w:tcPr>
            <w:tcW w:type="dxa" w:w="567"/>
            <w:vMerge w:val="restart"/>
          </w:tcPr>
          <w:p w:rsidP="00C742CD" w:rsidR="007E231E" w:rsidRDefault="009D3D8D" w:rsidRPr="009D3D8D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</w:tc>
        <w:tc>
          <w:tcPr>
            <w:tcW w:type="dxa" w:w="567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 лет</w:t>
            </w:r>
          </w:p>
        </w:tc>
        <w:tc>
          <w:tcPr>
            <w:tcW w:type="dxa" w:w="993"/>
            <w:vMerge w:val="restart"/>
          </w:tcPr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пола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1, с оборудованием для доступности и безопасности инвалидов и информацио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˗ не менее 1, с комплектом оборудования видеонаблюд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˗ не менее 5, с визуальным текстовым  информирован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пассажиров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5</w:t>
            </w:r>
          </w:p>
        </w:tc>
        <w:tc>
          <w:tcPr>
            <w:tcW w:type="dxa" w:w="850"/>
            <w:vMerge w:val="restart"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  <w:r w:rsidRPr="00B72ADB">
              <w:rPr>
                <w:rFonts w:eastAsia="SimSun"/>
                <w:sz w:val="12"/>
                <w:szCs w:val="12"/>
              </w:rPr>
              <w:t>Согласно прилож</w:t>
            </w:r>
            <w:r w:rsidRPr="00B72ADB">
              <w:rPr>
                <w:rFonts w:eastAsia="SimSun"/>
                <w:sz w:val="12"/>
                <w:szCs w:val="12"/>
              </w:rPr>
              <w:t>е</w:t>
            </w:r>
            <w:r w:rsidRPr="00B72ADB">
              <w:rPr>
                <w:rFonts w:eastAsia="SimSun"/>
                <w:sz w:val="12"/>
                <w:szCs w:val="12"/>
              </w:rPr>
              <w:t>нию 2 к распор</w:t>
            </w:r>
            <w:r w:rsidRPr="00B72ADB">
              <w:rPr>
                <w:rFonts w:eastAsia="SimSun"/>
                <w:sz w:val="12"/>
                <w:szCs w:val="12"/>
              </w:rPr>
              <w:t>я</w:t>
            </w:r>
            <w:r w:rsidRPr="00B72ADB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01.01.2025</w:t>
            </w:r>
          </w:p>
        </w:tc>
        <w:tc>
          <w:tcPr>
            <w:tcW w:type="dxa" w:w="708"/>
            <w:vMerge w:val="restart"/>
          </w:tcPr>
          <w:p w:rsidP="00C742CD" w:rsidR="007E231E" w:rsidRDefault="007E231E" w:rsidRPr="00571A50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01.01.2025-15.12.2029</w:t>
            </w:r>
          </w:p>
        </w:tc>
        <w:tc>
          <w:tcPr>
            <w:tcW w:type="dxa" w:w="1276"/>
            <w:vMerge w:val="restart"/>
          </w:tcPr>
          <w:p w:rsidP="00B72ADB" w:rsidR="009D3D8D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</w:t>
            </w:r>
          </w:p>
          <w:p w:rsidP="00B72ADB" w:rsidR="007E231E" w:rsidRDefault="007E231E" w:rsidRPr="00571A50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  <w:vMerge w:val="restart"/>
          </w:tcPr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7E231E" w:rsidRDefault="007E231E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7E231E" w:rsidRPr="00571A50" w:rsidTr="005E65A6">
        <w:trPr>
          <w:trHeight w:val="113"/>
          <w:jc w:val="center"/>
        </w:trPr>
        <w:tc>
          <w:tcPr>
            <w:tcW w:type="dxa" w:w="444"/>
            <w:vMerge/>
          </w:tcPr>
          <w:p w:rsidP="00C742CD" w:rsidR="007E231E" w:rsidRDefault="007E231E" w:rsidRPr="00851EF6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:rsidP="00C742CD" w:rsidR="007E231E" w:rsidRDefault="007E231E" w:rsidRPr="00851EF6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851EF6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Энергетиков,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</w:p>
          <w:p w:rsidP="00851EF6" w:rsidR="007E231E" w:rsidRDefault="007E231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Поликлиника</w:t>
            </w:r>
          </w:p>
          <w:p w:rsidP="00851EF6" w:rsidR="007E231E" w:rsidRDefault="007E231E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Волжская), Библиотека им. Шевченко, пос. Иници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торов, Вторчермет, Образц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Гараж, Учкомбинат,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ковская, Художественная галерея, Аэрокосмическая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ла, Хлебозавод,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</w:t>
            </w:r>
          </w:p>
        </w:tc>
        <w:tc>
          <w:tcPr>
            <w:tcW w:type="dxa" w:w="1276"/>
          </w:tcPr>
          <w:p w:rsidP="00C742CD" w:rsidR="007E231E" w:rsidRDefault="007E231E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:rsidP="00851EF6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:rsidP="00C742CD" w:rsidR="007E231E" w:rsidRDefault="007E231E" w:rsidRPr="00B72ADB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:rsidP="00B72ADB" w:rsidR="007E231E" w:rsidRDefault="007E231E" w:rsidRPr="00B72ADB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:rsidP="00C742CD" w:rsidR="007E231E" w:rsidRDefault="007E231E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D3D8D" w:rsidRPr="00571A50" w:rsidTr="005E65A6">
        <w:trPr>
          <w:trHeight w:val="113"/>
          <w:jc w:val="center"/>
        </w:trPr>
        <w:tc>
          <w:tcPr>
            <w:tcW w:type="dxa" w:w="444"/>
          </w:tcPr>
          <w:p w:rsidP="00C742CD" w:rsidR="009D3D8D" w:rsidRDefault="007F5504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74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</w:p>
        </w:tc>
        <w:tc>
          <w:tcPr>
            <w:tcW w:type="dxa" w:w="567"/>
          </w:tcPr>
          <w:p w:rsidP="00C742CD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ЭЦ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рина –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Крас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ТЭЦ</w:t>
            </w:r>
          </w:p>
        </w:tc>
        <w:tc>
          <w:tcPr>
            <w:tcW w:type="dxa" w:w="1701"/>
          </w:tcPr>
          <w:p w:rsidP="00851EF6" w:rsidR="001C386B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:rsidP="00851EF6" w:rsidR="001C386B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Каменный квартал, Хлебозавод,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Аэрокосмическая акад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мия, Художественная галерея, Магазин Баджей, Возрождение кредит, Краевая детская библиотека,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</w:t>
            </w:r>
          </w:p>
          <w:p w:rsidP="00851EF6" w:rsidR="001C386B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Затон, Цирк, Юбилейная, Предмостная площадь, Агентство Аэрофл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та, Монтажный колледж</w:t>
            </w:r>
          </w:p>
          <w:p w:rsidP="00851EF6" w:rsidR="009D3D8D" w:rsidRDefault="009D3D8D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Матросова), Заводская, Трамвайное депо, Культбы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строй, Техникум транспорта и сервиса, Школа ДОСААФ, Рембыттехника,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Щорса, пер. Автобусный, Мебельный магазин, Дом творчества,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Художественная галерея, Аэрокосмическая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Школа, Хлебоз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</w:t>
            </w:r>
          </w:p>
        </w:tc>
        <w:tc>
          <w:tcPr>
            <w:tcW w:type="dxa" w:w="1276"/>
          </w:tcPr>
          <w:p w:rsidP="00C742CD" w:rsidR="009D3D8D" w:rsidRDefault="009D3D8D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˗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23,2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9D3D8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˗ 11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40 лет</w:t>
            </w:r>
          </w:p>
        </w:tc>
        <w:tc>
          <w:tcPr>
            <w:tcW w:type="dxa" w:w="993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9D3D8D">
              <w:rPr>
                <w:sz w:val="12"/>
                <w:szCs w:val="12"/>
              </w:rPr>
              <w:t>не менее 3, с оборудованием 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нием ˗ не менее 3, с комплектом оборудования видеонаблюд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ния ˗ не м</w:t>
            </w:r>
            <w:r w:rsidR="00667F54">
              <w:rPr>
                <w:sz w:val="12"/>
                <w:szCs w:val="12"/>
              </w:rPr>
              <w:t xml:space="preserve">енее 4, с визуальным текстовым </w:t>
            </w:r>
            <w:r w:rsidRPr="009D3D8D">
              <w:rPr>
                <w:sz w:val="12"/>
                <w:szCs w:val="12"/>
              </w:rPr>
              <w:t>информирован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9D3D8D">
              <w:rPr>
                <w:sz w:val="12"/>
                <w:szCs w:val="12"/>
              </w:rPr>
              <w:t>не менее 11, с устройством, препятству</w:t>
            </w:r>
            <w:r w:rsidRPr="009D3D8D">
              <w:rPr>
                <w:sz w:val="12"/>
                <w:szCs w:val="12"/>
              </w:rPr>
              <w:t>ю</w:t>
            </w:r>
            <w:r w:rsidRPr="009D3D8D">
              <w:rPr>
                <w:sz w:val="12"/>
                <w:szCs w:val="12"/>
              </w:rPr>
              <w:t>щим началу движения ˗ не менее 3, с обо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рудованной системой мон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торинга пасс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9D3D8D">
              <w:rPr>
                <w:sz w:val="12"/>
                <w:szCs w:val="12"/>
              </w:rPr>
              <w:t>11, с мониторами (медиапанелями) в салонах транс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портных сред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9D3D8D">
              <w:rPr>
                <w:sz w:val="12"/>
                <w:szCs w:val="12"/>
              </w:rPr>
              <w:t xml:space="preserve">3 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приложению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24.12.2025-31.12.2026</w:t>
            </w:r>
          </w:p>
        </w:tc>
        <w:tc>
          <w:tcPr>
            <w:tcW w:type="dxa" w:w="1276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D3D8D" w:rsidRPr="00571A50" w:rsidTr="005E65A6">
        <w:trPr>
          <w:trHeight w:val="113"/>
          <w:jc w:val="center"/>
        </w:trPr>
        <w:tc>
          <w:tcPr>
            <w:tcW w:type="dxa" w:w="444"/>
          </w:tcPr>
          <w:p w:rsidP="00C742CD" w:rsidR="009D3D8D" w:rsidRDefault="007F5504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</w:p>
        </w:tc>
        <w:tc>
          <w:tcPr>
            <w:tcW w:type="dxa" w:w="567"/>
          </w:tcPr>
          <w:p w:rsidP="00C742CD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пос.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</w:t>
            </w:r>
          </w:p>
        </w:tc>
        <w:tc>
          <w:tcPr>
            <w:tcW w:type="dxa" w:w="1701"/>
          </w:tcPr>
          <w:p w:rsidP="00851EF6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Энергетиков,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</w:p>
          <w:p w:rsidP="00851EF6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Говорова), Поликлиника </w:t>
            </w:r>
          </w:p>
          <w:p w:rsidP="00851EF6" w:rsidR="009D3D8D" w:rsidRDefault="009D3D8D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Волжская), Библиотека им. Шевченко, пос. Иници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торов, Вторчермет, Образц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во, Гараж, Учкомбинат, Дет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Ста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Дом творчества, Мебельный мага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зин, пер. Автобусный,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Щорса, Рембыттехника, Шко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ла ДОСААФ, Техникум транс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порта и сервиса, Культбы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строй, Трамвайное депо, Зав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одская, Монтажный колледж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Матросова), Агентство Аэрофлота, Предмостная площадь, Юбилейная, Цирк, Затон,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Краевая детская библиотека, Возро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дение кредит, Возрождение кредит,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Волгогра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Учкомбинат, Гараж, Образц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во, Вторчермет, пос. Иници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торов, Библиотека им. Ше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ченко,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Говорова),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пос. Энергетиков  </w:t>
            </w:r>
          </w:p>
        </w:tc>
        <w:tc>
          <w:tcPr>
            <w:tcW w:type="dxa" w:w="1276"/>
          </w:tcPr>
          <w:p w:rsidP="00C742CD" w:rsidR="009D3D8D" w:rsidRDefault="009D3D8D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тран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портный проезд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23,3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9D3D8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˗ 10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40 лет</w:t>
            </w:r>
          </w:p>
        </w:tc>
        <w:tc>
          <w:tcPr>
            <w:tcW w:type="dxa" w:w="993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9D3D8D">
              <w:rPr>
                <w:sz w:val="12"/>
                <w:szCs w:val="12"/>
              </w:rPr>
              <w:t>не менее 3, с оборудованием 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нием ˗ не менее 3, с комплектом оборудования видеонаблюд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ния ˗ не менее 4, с визуальным текстовым  информирован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9D3D8D">
              <w:rPr>
                <w:sz w:val="12"/>
                <w:szCs w:val="12"/>
              </w:rPr>
              <w:t>не менее 10, с устройством, препятству</w:t>
            </w:r>
            <w:r w:rsidRPr="009D3D8D">
              <w:rPr>
                <w:sz w:val="12"/>
                <w:szCs w:val="12"/>
              </w:rPr>
              <w:t>ю</w:t>
            </w:r>
            <w:r w:rsidRPr="009D3D8D">
              <w:rPr>
                <w:sz w:val="12"/>
                <w:szCs w:val="12"/>
              </w:rPr>
              <w:t>щим началу движения ˗ не менее 3, с обо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рудованной системой мон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торинга пасс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жиропот</w:t>
            </w:r>
            <w:r w:rsidR="00667F54">
              <w:rPr>
                <w:sz w:val="12"/>
                <w:szCs w:val="12"/>
              </w:rPr>
              <w:t>оков</w:t>
            </w:r>
            <w:r w:rsidR="00887065">
              <w:rPr>
                <w:sz w:val="12"/>
                <w:szCs w:val="12"/>
              </w:rPr>
              <w:t>– не менее</w:t>
            </w:r>
            <w:r w:rsidR="00667F54">
              <w:rPr>
                <w:sz w:val="12"/>
                <w:szCs w:val="12"/>
              </w:rPr>
              <w:t xml:space="preserve">10, с </w:t>
            </w:r>
            <w:r w:rsidR="00667F54">
              <w:rPr>
                <w:sz w:val="12"/>
                <w:szCs w:val="12"/>
              </w:rPr>
              <w:lastRenderedPageBreak/>
              <w:t xml:space="preserve">мониторами </w:t>
            </w:r>
            <w:r w:rsidRPr="009D3D8D">
              <w:rPr>
                <w:sz w:val="12"/>
                <w:szCs w:val="12"/>
              </w:rPr>
              <w:t>(медиапанелями) в салонах транс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портных сред</w:t>
            </w:r>
            <w:r w:rsidR="00667F54">
              <w:rPr>
                <w:sz w:val="12"/>
                <w:szCs w:val="12"/>
              </w:rPr>
              <w:t>-</w:t>
            </w:r>
            <w:r w:rsidRPr="009D3D8D">
              <w:rPr>
                <w:sz w:val="12"/>
                <w:szCs w:val="12"/>
              </w:rPr>
              <w:t>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9D3D8D">
              <w:rPr>
                <w:sz w:val="12"/>
                <w:szCs w:val="12"/>
              </w:rPr>
              <w:t xml:space="preserve">3 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lastRenderedPageBreak/>
              <w:t>Согласно приложению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</w:t>
            </w:r>
          </w:p>
          <w:p w:rsidP="00B72ADB" w:rsidR="009D3D8D" w:rsidRDefault="009D3D8D" w:rsidRPr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Вавилова, 2</w:t>
            </w:r>
          </w:p>
        </w:tc>
        <w:tc>
          <w:tcPr>
            <w:tcW w:type="dxa" w:w="697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D3D8D" w:rsidRPr="00571A50" w:rsidTr="005E65A6">
        <w:trPr>
          <w:trHeight w:val="113"/>
          <w:jc w:val="center"/>
        </w:trPr>
        <w:tc>
          <w:tcPr>
            <w:tcW w:type="dxa" w:w="444"/>
          </w:tcPr>
          <w:p w:rsidP="00C742CD" w:rsidR="009D3D8D" w:rsidRDefault="007F5504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76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</w:t>
            </w:r>
          </w:p>
        </w:tc>
        <w:tc>
          <w:tcPr>
            <w:tcW w:type="dxa" w:w="567"/>
          </w:tcPr>
          <w:p w:rsidP="00C742CD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тиков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ноя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˗ пос.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Энерг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</w:t>
            </w:r>
          </w:p>
        </w:tc>
        <w:tc>
          <w:tcPr>
            <w:tcW w:type="dxa" w:w="1701"/>
          </w:tcPr>
          <w:p w:rsidP="00851EF6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Энергетиков,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Звездный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</w:p>
          <w:p w:rsidP="00851EF6" w:rsidR="009D3D8D" w:rsidRDefault="009D3D8D" w:rsidRPr="00851EF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Волжская), Библиотека им. Шевченко, пос. Иници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торов, Вторчермет, Образц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во, Гараж, Учкомбинат, Дет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Зав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Московская, Магазин Баджей, Возрожд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 кредит, Краевая детская библиотека,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Торговый центр,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Затон, Цирк, Юбилейная, Пре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дмостная площадь, Агентство Аэрофлота, Монтажный кол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ледж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Матросова), Заво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Трамвайное депо, Кул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тбытстрой, Техникум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порта и сервиса, Школа ДОС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ААФ, Рембыттехника,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Щорса, пер. Автобусный, Мебельный магазин, Дом творчества,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Авангард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Детский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Мечта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Учкомбинат, Гараж, Образцово, Вторчермет, пос. Инициаторов, Библиотека им. Шевченко, Поликлиника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Говорова),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Звез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пос. Энергетиков</w:t>
            </w:r>
          </w:p>
        </w:tc>
        <w:tc>
          <w:tcPr>
            <w:tcW w:type="dxa" w:w="1276"/>
          </w:tcPr>
          <w:p w:rsidP="00C742CD" w:rsidR="009D3D8D" w:rsidRDefault="009D3D8D" w:rsidRPr="00C742C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Говорова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Коломенская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Говорова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24,15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9D3D8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˗ 10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40 лет</w:t>
            </w:r>
          </w:p>
        </w:tc>
        <w:tc>
          <w:tcPr>
            <w:tcW w:type="dxa" w:w="993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9D3D8D">
              <w:rPr>
                <w:sz w:val="12"/>
                <w:szCs w:val="12"/>
              </w:rPr>
              <w:t>не менее 3, с оборудованием 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нием ˗ не менее 3, с комплектом оборудования видеонаблюд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ния ˗ не менее 4, с визуальным текстовым  информирован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9D3D8D">
              <w:rPr>
                <w:sz w:val="12"/>
                <w:szCs w:val="12"/>
              </w:rPr>
              <w:t>не менее 10, с устройством, препятству</w:t>
            </w:r>
            <w:r w:rsidRPr="009D3D8D">
              <w:rPr>
                <w:sz w:val="12"/>
                <w:szCs w:val="12"/>
              </w:rPr>
              <w:t>ю</w:t>
            </w:r>
            <w:r w:rsidRPr="009D3D8D">
              <w:rPr>
                <w:sz w:val="12"/>
                <w:szCs w:val="12"/>
              </w:rPr>
              <w:t>щим началу движения ˗ не менее 3, с оборудованной системой мон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торинга пасс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9D3D8D">
              <w:rPr>
                <w:sz w:val="12"/>
                <w:szCs w:val="12"/>
              </w:rPr>
              <w:t>10,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9D3D8D">
              <w:rPr>
                <w:sz w:val="12"/>
                <w:szCs w:val="12"/>
              </w:rPr>
              <w:t xml:space="preserve">3 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приложению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 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  <w:tr w:rsidR="009D3D8D" w:rsidRPr="00571A50" w:rsidTr="005E65A6">
        <w:trPr>
          <w:trHeight w:val="113"/>
          <w:jc w:val="center"/>
        </w:trPr>
        <w:tc>
          <w:tcPr>
            <w:tcW w:type="dxa" w:w="444"/>
          </w:tcPr>
          <w:p w:rsidP="00C742CD" w:rsidR="009D3D8D" w:rsidRDefault="007F5504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</w:t>
            </w:r>
          </w:p>
        </w:tc>
        <w:tc>
          <w:tcPr>
            <w:tcW w:type="dxa" w:w="567"/>
          </w:tcPr>
          <w:p w:rsidP="00C742CD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ЭЦ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Октября ˗ Пре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мостная площадь ˗ Крас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ТЭЦ</w:t>
            </w:r>
          </w:p>
        </w:tc>
        <w:tc>
          <w:tcPr>
            <w:tcW w:type="dxa" w:w="1701"/>
          </w:tcPr>
          <w:p w:rsidP="00851EF6" w:rsidR="009D3D8D" w:rsidRDefault="009D3D8D" w:rsidRPr="00667F54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КрасТЭЦ,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Каменный квартал, Хлебозавод, Школа,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Аэрокосмическая академия, Художественная галерея, Магазин Баджей, Возрождение кредит, 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Мичурина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Волгоградская, Завод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Кинотеатр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Стадион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Ава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гард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Рабочий поселок, Рынок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Мави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Дом творч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ства, Мебельный магазин, пер. Автобусный,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Щорса, Рембыттехника, Школа ДОСААФ, Техникум тран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порта и сервиса, Культбы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строй, Трамвайное депо, Заводская, Монтажный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колледж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Матросова), Агентство Аэрофлота, Пре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мостная площадь, Юбилейная, Цирк, Затон, ТЮЗ (пр˗т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Торговый центр, Дом дружбы народов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Родина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Краевая детская библиотека, Возрождение кредит, Магазин Баджей, Художественная галерея, Аэрокосмическая академия,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 Мая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Шк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ла, Хлебозавод, Каменный квартал, </w:t>
            </w:r>
            <w:r w:rsid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Крылова, ДК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КрасТЭЦ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667F54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КрасТЭЦ</w:t>
            </w:r>
          </w:p>
        </w:tc>
        <w:tc>
          <w:tcPr>
            <w:tcW w:type="dxa" w:w="1276"/>
          </w:tcPr>
          <w:p w:rsidP="00C742CD" w:rsidR="009D3D8D" w:rsidRDefault="009D3D8D" w:rsidRPr="00B72AD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пр˗т 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˗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портный проезд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Московская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Щорса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C742CD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60 лет Октября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 Матросова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пр˗т  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B72AD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425"/>
          </w:tcPr>
          <w:p w:rsidP="00C742C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23,2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нов-           ленных остан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:rsidP="00851EF6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регу-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:rsidP="009D3D8D" w:rsidR="009D3D8D" w:rsidRDefault="009D3D8D" w:rsidRPr="00571A50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большой ˗ 11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-</w:t>
            </w:r>
          </w:p>
        </w:tc>
        <w:tc>
          <w:tcPr>
            <w:tcW w:type="dxa" w:w="567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40 лет</w:t>
            </w:r>
          </w:p>
        </w:tc>
        <w:tc>
          <w:tcPr>
            <w:tcW w:type="dxa" w:w="993"/>
          </w:tcPr>
          <w:p w:rsidP="009D3D8D" w:rsidR="009D3D8D" w:rsidRDefault="009D3D8D" w:rsidRPr="009D3D8D">
            <w:pPr>
              <w:jc w:val="left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с низким расп</w:t>
            </w:r>
            <w:r w:rsidRPr="009D3D8D">
              <w:rPr>
                <w:sz w:val="12"/>
                <w:szCs w:val="12"/>
              </w:rPr>
              <w:t>о</w:t>
            </w:r>
            <w:r w:rsidRPr="009D3D8D">
              <w:rPr>
                <w:sz w:val="12"/>
                <w:szCs w:val="12"/>
              </w:rPr>
              <w:t xml:space="preserve">ложением </w:t>
            </w:r>
            <w:r w:rsidR="00887065">
              <w:rPr>
                <w:sz w:val="12"/>
                <w:szCs w:val="12"/>
              </w:rPr>
              <w:t>пола –</w:t>
            </w:r>
            <w:r w:rsidRPr="009D3D8D">
              <w:rPr>
                <w:sz w:val="12"/>
                <w:szCs w:val="12"/>
              </w:rPr>
              <w:t>не менее 3, с оборудованием для доступности и безопасности инвалидов и информацио</w:t>
            </w:r>
            <w:r w:rsidRPr="009D3D8D">
              <w:rPr>
                <w:sz w:val="12"/>
                <w:szCs w:val="12"/>
              </w:rPr>
              <w:t>н</w:t>
            </w:r>
            <w:r w:rsidRPr="009D3D8D">
              <w:rPr>
                <w:sz w:val="12"/>
                <w:szCs w:val="12"/>
              </w:rPr>
              <w:t>ным обеспеч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нием ˗ не менее 3, с комплектом оборудования видеонаблюд</w:t>
            </w:r>
            <w:r w:rsidRPr="009D3D8D">
              <w:rPr>
                <w:sz w:val="12"/>
                <w:szCs w:val="12"/>
              </w:rPr>
              <w:t>е</w:t>
            </w:r>
            <w:r w:rsidRPr="009D3D8D">
              <w:rPr>
                <w:sz w:val="12"/>
                <w:szCs w:val="12"/>
              </w:rPr>
              <w:t>ния ˗ не менее 4, с визуальным текстовым  информирован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 xml:space="preserve">ем </w:t>
            </w:r>
            <w:r w:rsidR="00887065">
              <w:rPr>
                <w:sz w:val="12"/>
                <w:szCs w:val="12"/>
              </w:rPr>
              <w:t>пассажиров –</w:t>
            </w:r>
            <w:r w:rsidRPr="009D3D8D">
              <w:rPr>
                <w:sz w:val="12"/>
                <w:szCs w:val="12"/>
              </w:rPr>
              <w:t xml:space="preserve">не менее 11, с устройством, </w:t>
            </w:r>
            <w:r w:rsidRPr="009D3D8D">
              <w:rPr>
                <w:sz w:val="12"/>
                <w:szCs w:val="12"/>
              </w:rPr>
              <w:lastRenderedPageBreak/>
              <w:t>препятству</w:t>
            </w:r>
            <w:r w:rsidRPr="009D3D8D">
              <w:rPr>
                <w:sz w:val="12"/>
                <w:szCs w:val="12"/>
              </w:rPr>
              <w:t>ю</w:t>
            </w:r>
            <w:r w:rsidRPr="009D3D8D">
              <w:rPr>
                <w:sz w:val="12"/>
                <w:szCs w:val="12"/>
              </w:rPr>
              <w:t>щим началу движения ˗ не менее 3, с оборудованной системой мон</w:t>
            </w:r>
            <w:r w:rsidRPr="009D3D8D">
              <w:rPr>
                <w:sz w:val="12"/>
                <w:szCs w:val="12"/>
              </w:rPr>
              <w:t>и</w:t>
            </w:r>
            <w:r w:rsidRPr="009D3D8D">
              <w:rPr>
                <w:sz w:val="12"/>
                <w:szCs w:val="12"/>
              </w:rPr>
              <w:t>торинга пасс</w:t>
            </w:r>
            <w:r w:rsidRPr="009D3D8D">
              <w:rPr>
                <w:sz w:val="12"/>
                <w:szCs w:val="12"/>
              </w:rPr>
              <w:t>а</w:t>
            </w:r>
            <w:r w:rsidRPr="009D3D8D">
              <w:rPr>
                <w:sz w:val="12"/>
                <w:szCs w:val="12"/>
              </w:rPr>
              <w:t>жиропотоков</w:t>
            </w:r>
            <w:r w:rsidR="00887065">
              <w:rPr>
                <w:sz w:val="12"/>
                <w:szCs w:val="12"/>
              </w:rPr>
              <w:t>– не менее</w:t>
            </w:r>
            <w:r w:rsidRPr="009D3D8D">
              <w:rPr>
                <w:sz w:val="12"/>
                <w:szCs w:val="12"/>
              </w:rPr>
              <w:t>11, с мониторами (медиапанелями) в салонах транспортных средств</w:t>
            </w:r>
            <w:r w:rsidR="00887065">
              <w:rPr>
                <w:sz w:val="12"/>
                <w:szCs w:val="12"/>
              </w:rPr>
              <w:t>– не менее</w:t>
            </w:r>
            <w:r w:rsidRPr="009D3D8D">
              <w:rPr>
                <w:sz w:val="12"/>
                <w:szCs w:val="12"/>
              </w:rPr>
              <w:t xml:space="preserve">3 </w:t>
            </w:r>
          </w:p>
        </w:tc>
        <w:tc>
          <w:tcPr>
            <w:tcW w:type="dxa" w:w="850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lastRenderedPageBreak/>
              <w:t>Согласно приложению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color w:val="000000"/>
                <w:sz w:val="12"/>
                <w:szCs w:val="12"/>
              </w:rPr>
            </w:pPr>
            <w:r w:rsidRPr="009D3D8D">
              <w:rPr>
                <w:color w:val="000000"/>
                <w:sz w:val="12"/>
                <w:szCs w:val="12"/>
              </w:rPr>
              <w:t>Согласно прилож</w:t>
            </w:r>
            <w:r w:rsidRPr="009D3D8D">
              <w:rPr>
                <w:color w:val="000000"/>
                <w:sz w:val="12"/>
                <w:szCs w:val="12"/>
              </w:rPr>
              <w:t>е</w:t>
            </w:r>
            <w:r w:rsidRPr="009D3D8D">
              <w:rPr>
                <w:color w:val="000000"/>
                <w:sz w:val="12"/>
                <w:szCs w:val="12"/>
              </w:rPr>
              <w:t>нию 2 к распор</w:t>
            </w:r>
            <w:r w:rsidRPr="009D3D8D">
              <w:rPr>
                <w:color w:val="000000"/>
                <w:sz w:val="12"/>
                <w:szCs w:val="12"/>
              </w:rPr>
              <w:t>я</w:t>
            </w:r>
            <w:r w:rsidRPr="009D3D8D">
              <w:rPr>
                <w:color w:val="000000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01.01.2026</w:t>
            </w:r>
          </w:p>
        </w:tc>
        <w:tc>
          <w:tcPr>
            <w:tcW w:type="dxa" w:w="708"/>
          </w:tcPr>
          <w:p w:rsidR="009D3D8D" w:rsidRDefault="009D3D8D" w:rsidRPr="009D3D8D">
            <w:pPr>
              <w:jc w:val="center"/>
              <w:rPr>
                <w:sz w:val="12"/>
                <w:szCs w:val="12"/>
              </w:rPr>
            </w:pPr>
            <w:r w:rsidRPr="009D3D8D">
              <w:rPr>
                <w:sz w:val="12"/>
                <w:szCs w:val="12"/>
              </w:rPr>
              <w:t>23.12.2025-31.12.2026</w:t>
            </w:r>
          </w:p>
        </w:tc>
        <w:tc>
          <w:tcPr>
            <w:tcW w:type="dxa" w:w="1276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МП г. Красноярска 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Городской тран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</w:t>
            </w:r>
            <w:r w:rsidR="008870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         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:rsidP="00B72ADB" w:rsidR="009D3D8D" w:rsidRDefault="009D3D8D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571A50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:rsidP="00B72ADB" w:rsidR="009D3D8D" w:rsidRDefault="009D3D8D" w:rsidRPr="00571A50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851EF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:rsidP="00C742CD" w:rsidR="009D3D8D" w:rsidRDefault="009D3D8D" w:rsidRPr="00571A50">
            <w:pPr>
              <w:rPr>
                <w:color w:val="000000"/>
                <w:sz w:val="12"/>
                <w:szCs w:val="12"/>
              </w:rPr>
            </w:pPr>
          </w:p>
        </w:tc>
      </w:tr>
    </w:tbl>
    <w:tbl>
      <w:tblPr>
        <w:tblStyle w:val="ab"/>
        <w:tblpPr w:leftFromText="180" w:rightFromText="180" w:tblpX="16381" w:tblpY="-20425" w:vertAnchor="text"/>
        <w:tblOverlap w:val="never"/>
        <w:tblW w:type="dxa" w:w="1519"/>
        <w:tblLayout w:type="fixed"/>
        <w:tblLook w:firstColumn="1" w:firstRow="1" w:lastColumn="0" w:lastRow="0" w:noHBand="0" w:noVBand="1" w:val="04A0"/>
      </w:tblPr>
      <w:tblGrid>
        <w:gridCol w:w="1519"/>
      </w:tblGrid>
      <w:tr w:rsidR="00942D84">
        <w:trPr>
          <w:trHeight w:val="30"/>
        </w:trPr>
        <w:tc>
          <w:tcPr>
            <w:tcW w:type="dxa" w:w="1519"/>
          </w:tcPr>
          <w:p w:rsidR="00942D84" w:rsidRDefault="00942D84">
            <w:pPr>
              <w:ind w:right="1846"/>
              <w:rPr>
                <w:sz w:val="16"/>
                <w:szCs w:val="16"/>
              </w:rPr>
            </w:pPr>
          </w:p>
        </w:tc>
      </w:tr>
      <w:tr w:rsidR="00942D84">
        <w:trPr>
          <w:trHeight w:val="30"/>
        </w:trPr>
        <w:tc>
          <w:tcPr>
            <w:tcW w:type="dxa" w:w="1519"/>
          </w:tcPr>
          <w:p w:rsidR="00942D84" w:rsidRDefault="00942D84">
            <w:pPr>
              <w:ind w:right="1846"/>
              <w:rPr>
                <w:sz w:val="16"/>
                <w:szCs w:val="16"/>
              </w:rPr>
            </w:pPr>
          </w:p>
        </w:tc>
      </w:tr>
    </w:tbl>
    <w:p w:rsidR="00851EF6" w:rsidRDefault="00851EF6">
      <w:pPr>
        <w:ind w:right="1848"/>
        <w:jc w:val="both"/>
        <w:rPr>
          <w:sz w:val="20"/>
          <w:szCs w:val="20"/>
        </w:rPr>
      </w:pPr>
    </w:p>
    <w:p w:rsidR="00851EF6" w:rsidRDefault="00851EF6">
      <w:pPr>
        <w:ind w:right="1848"/>
        <w:jc w:val="both"/>
        <w:rPr>
          <w:sz w:val="20"/>
          <w:szCs w:val="20"/>
        </w:rPr>
      </w:pPr>
    </w:p>
    <w:p w:rsidR="00667F54" w:rsidRDefault="00667F54">
      <w:pPr>
        <w:ind w:right="1848"/>
        <w:jc w:val="both"/>
        <w:rPr>
          <w:sz w:val="20"/>
          <w:szCs w:val="20"/>
        </w:rPr>
      </w:pPr>
    </w:p>
    <w:p w:rsidP="001C386B" w:rsidR="00942D84" w:rsidRDefault="001C386B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Класс транспортных средств –</w:t>
      </w:r>
      <w:r w:rsidR="00571A50">
        <w:rPr>
          <w:sz w:val="20"/>
          <w:szCs w:val="20"/>
        </w:rPr>
        <w:t xml:space="preserve"> группа транспортных средств, характеризующихся определенными габаритами в части длины:</w:t>
      </w:r>
      <w:r w:rsidR="00571A50">
        <w:rPr>
          <w:sz w:val="20"/>
          <w:szCs w:val="20"/>
        </w:rPr>
        <w:tab/>
      </w:r>
      <w:r w:rsidR="00571A50">
        <w:rPr>
          <w:sz w:val="20"/>
          <w:szCs w:val="20"/>
        </w:rPr>
        <w:tab/>
      </w:r>
      <w:r w:rsidR="00571A50">
        <w:rPr>
          <w:sz w:val="20"/>
          <w:szCs w:val="20"/>
        </w:rPr>
        <w:tab/>
      </w:r>
      <w:r w:rsidR="00571A50">
        <w:rPr>
          <w:sz w:val="20"/>
          <w:szCs w:val="20"/>
        </w:rPr>
        <w:tab/>
      </w:r>
      <w:r w:rsidR="00571A50">
        <w:rPr>
          <w:sz w:val="20"/>
          <w:szCs w:val="20"/>
        </w:rPr>
        <w:tab/>
      </w:r>
    </w:p>
    <w:p w:rsidP="00851EF6" w:rsidR="00942D84" w:rsidRDefault="00571A5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малый класс транспортных средств </w:t>
      </w:r>
      <w:r w:rsidR="001C386B">
        <w:rPr>
          <w:sz w:val="20"/>
          <w:szCs w:val="20"/>
        </w:rPr>
        <w:t>–</w:t>
      </w:r>
      <w:r>
        <w:rPr>
          <w:sz w:val="20"/>
          <w:szCs w:val="20"/>
        </w:rPr>
        <w:t xml:space="preserve"> длина от более чем 5 метров до 7,5 метра включительно (вместимость до 49 человек включительно);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P="00851EF6" w:rsidR="00942D84" w:rsidRDefault="00571A5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средний класс транспортных средств </w:t>
      </w:r>
      <w:r w:rsidR="001C386B">
        <w:rPr>
          <w:sz w:val="20"/>
          <w:szCs w:val="20"/>
        </w:rPr>
        <w:t xml:space="preserve">– </w:t>
      </w:r>
      <w:r>
        <w:rPr>
          <w:sz w:val="20"/>
          <w:szCs w:val="20"/>
        </w:rPr>
        <w:t>длина от более чем 7,5 метра до 10 метров включительно (вместимость от 50 до 79 человек включительно);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P="00851EF6" w:rsidR="00942D84" w:rsidRDefault="00571A5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большой класс транспортных средств </w:t>
      </w:r>
      <w:r w:rsidR="001C386B">
        <w:rPr>
          <w:sz w:val="20"/>
          <w:szCs w:val="20"/>
        </w:rPr>
        <w:t>–</w:t>
      </w:r>
      <w:r>
        <w:rPr>
          <w:sz w:val="20"/>
          <w:szCs w:val="20"/>
        </w:rPr>
        <w:t xml:space="preserve"> длина от более чем 10 метров до 16 метров включительно (вместимость от 80 человек включительно и более).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P="00851EF6" w:rsidR="00942D84" w:rsidRDefault="00571A5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*Временное изменение схемы движения  в связи с проведением</w:t>
      </w:r>
      <w:r w:rsidR="004704D5">
        <w:rPr>
          <w:sz w:val="20"/>
          <w:szCs w:val="20"/>
        </w:rPr>
        <w:t xml:space="preserve"> работ по строительству объекта</w:t>
      </w:r>
      <w:r>
        <w:rPr>
          <w:sz w:val="20"/>
          <w:szCs w:val="20"/>
        </w:rPr>
        <w:t xml:space="preserve"> </w:t>
      </w:r>
      <w:r w:rsidR="00887065">
        <w:rPr>
          <w:sz w:val="20"/>
          <w:szCs w:val="20"/>
        </w:rPr>
        <w:t>«</w:t>
      </w:r>
      <w:r>
        <w:rPr>
          <w:sz w:val="20"/>
          <w:szCs w:val="20"/>
        </w:rPr>
        <w:t>Строительство линии скоростного надземно-подземного легкорельсового транспорта в г. Красноярске. Первый этап</w:t>
      </w:r>
      <w:r w:rsidR="00887065">
        <w:rPr>
          <w:sz w:val="20"/>
          <w:szCs w:val="20"/>
        </w:rPr>
        <w:t>»</w:t>
      </w:r>
      <w:r>
        <w:rPr>
          <w:sz w:val="20"/>
          <w:szCs w:val="20"/>
        </w:rPr>
        <w:t xml:space="preserve">. </w:t>
      </w:r>
      <w:r w:rsidR="00887065">
        <w:rPr>
          <w:sz w:val="20"/>
          <w:szCs w:val="20"/>
        </w:rPr>
        <w:t>«</w:t>
      </w:r>
      <w:r>
        <w:rPr>
          <w:sz w:val="20"/>
          <w:szCs w:val="20"/>
        </w:rPr>
        <w:t xml:space="preserve">Монтажный котлован о/п </w:t>
      </w:r>
      <w:r w:rsidR="00887065">
        <w:rPr>
          <w:sz w:val="20"/>
          <w:szCs w:val="20"/>
        </w:rPr>
        <w:t>«</w:t>
      </w:r>
      <w:r>
        <w:rPr>
          <w:sz w:val="20"/>
          <w:szCs w:val="20"/>
        </w:rPr>
        <w:t>Площадь Революции</w:t>
      </w:r>
      <w:r w:rsidR="00887065">
        <w:rPr>
          <w:sz w:val="20"/>
          <w:szCs w:val="20"/>
        </w:rPr>
        <w:t>»</w:t>
      </w:r>
      <w:r>
        <w:rPr>
          <w:sz w:val="20"/>
          <w:szCs w:val="20"/>
        </w:rPr>
        <w:t>. Подготовка территории строительства</w:t>
      </w:r>
      <w:r w:rsidR="00887065">
        <w:rPr>
          <w:sz w:val="20"/>
          <w:szCs w:val="20"/>
        </w:rPr>
        <w:t>»</w:t>
      </w:r>
      <w:r>
        <w:rPr>
          <w:sz w:val="20"/>
          <w:szCs w:val="20"/>
        </w:rPr>
        <w:t xml:space="preserve">, </w:t>
      </w:r>
      <w:r w:rsidR="00887065">
        <w:rPr>
          <w:sz w:val="20"/>
          <w:szCs w:val="20"/>
        </w:rPr>
        <w:t>«</w:t>
      </w:r>
      <w:r>
        <w:rPr>
          <w:sz w:val="20"/>
          <w:szCs w:val="20"/>
        </w:rPr>
        <w:t xml:space="preserve">Демонтажный котлован о/п </w:t>
      </w:r>
      <w:r w:rsidR="00887065">
        <w:rPr>
          <w:sz w:val="20"/>
          <w:szCs w:val="20"/>
        </w:rPr>
        <w:t>«</w:t>
      </w:r>
      <w:r>
        <w:rPr>
          <w:sz w:val="20"/>
          <w:szCs w:val="20"/>
        </w:rPr>
        <w:t>Улица Карла Маркса</w:t>
      </w:r>
      <w:r w:rsidR="00887065">
        <w:rPr>
          <w:sz w:val="20"/>
          <w:szCs w:val="20"/>
        </w:rPr>
        <w:t>»</w:t>
      </w:r>
      <w:r w:rsidR="004704D5">
        <w:rPr>
          <w:sz w:val="20"/>
          <w:szCs w:val="20"/>
        </w:rPr>
        <w:t xml:space="preserve"> согласно п</w:t>
      </w:r>
      <w:r>
        <w:rPr>
          <w:sz w:val="20"/>
          <w:szCs w:val="20"/>
        </w:rPr>
        <w:t xml:space="preserve">риказу департамента городского хозяйства и транспорта администрации города Красноярска от 26.07.2024 № 284-азс </w:t>
      </w:r>
      <w:r w:rsidR="00887065">
        <w:rPr>
          <w:sz w:val="20"/>
          <w:szCs w:val="20"/>
        </w:rPr>
        <w:t>«</w:t>
      </w:r>
      <w:r>
        <w:rPr>
          <w:sz w:val="20"/>
          <w:szCs w:val="20"/>
        </w:rPr>
        <w:t>О временном ограничении движения при производстве работ</w:t>
      </w:r>
      <w:r w:rsidR="00887065">
        <w:rPr>
          <w:sz w:val="20"/>
          <w:szCs w:val="20"/>
        </w:rPr>
        <w:t>»</w:t>
      </w:r>
      <w:r>
        <w:rPr>
          <w:sz w:val="20"/>
          <w:szCs w:val="20"/>
        </w:rPr>
        <w:t xml:space="preserve"> на период с 10.08.2024 по 31.12.2026.</w:t>
      </w:r>
      <w:r w:rsidR="00887065">
        <w:rPr>
          <w:sz w:val="20"/>
          <w:szCs w:val="20"/>
        </w:rPr>
        <w:t>»</w:t>
      </w:r>
      <w:r w:rsidR="004704D5">
        <w:rPr>
          <w:sz w:val="20"/>
          <w:szCs w:val="20"/>
        </w:rPr>
        <w:t>.</w:t>
      </w:r>
    </w:p>
    <w:sectPr w:rsidR="00942D84">
      <w:headerReference r:id="rId8" w:type="default"/>
      <w:type w:val="continuous"/>
      <w:pgSz w:h="11907" w:orient="landscape" w:w="16840"/>
      <w:pgMar w:bottom="567" w:footer="567" w:gutter="0" w:header="720" w:left="567" w:right="567" w:top="1985"/>
      <w:pgNumType w:start="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A0D43" w:rsidRDefault="004A0D43">
      <w:r>
        <w:separator/>
      </w:r>
    </w:p>
  </w:endnote>
  <w:endnote w:type="continuationSeparator" w:id="0">
    <w:p w:rsidR="004A0D43" w:rsidRDefault="004A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A0D43" w:rsidRDefault="004A0D43">
      <w:r>
        <w:separator/>
      </w:r>
    </w:p>
  </w:footnote>
  <w:footnote w:type="continuationSeparator" w:id="0">
    <w:p w:rsidR="004A0D43" w:rsidRDefault="004A0D4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3619228"/>
    </w:sdtPr>
    <w:sdtEndPr>
      <w:rPr>
        <w:sz w:val="24"/>
        <w:szCs w:val="24"/>
      </w:rPr>
    </w:sdtEndPr>
    <w:sdtContent>
      <w:p w:rsidR="00887065" w:rsidRDefault="00887065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EB6056">
          <w:rPr>
            <w:noProof/>
            <w:sz w:val="24"/>
            <w:szCs w:val="24"/>
          </w:rPr>
          <w:t>74</w:t>
        </w:r>
        <w:r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60"/>
  <w:hideSpellingErrors/>
  <w:defaultTabStop w:val="720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2C443D"/>
    <w:rsid w:val="0001554D"/>
    <w:rsid w:val="00036D55"/>
    <w:rsid w:val="000955D8"/>
    <w:rsid w:val="000B3C19"/>
    <w:rsid w:val="000C4D0B"/>
    <w:rsid w:val="0010738E"/>
    <w:rsid w:val="001506DF"/>
    <w:rsid w:val="001514FA"/>
    <w:rsid w:val="0018204E"/>
    <w:rsid w:val="00187DE2"/>
    <w:rsid w:val="001A6C89"/>
    <w:rsid w:val="001B0137"/>
    <w:rsid w:val="001C06C0"/>
    <w:rsid w:val="001C386B"/>
    <w:rsid w:val="002030B3"/>
    <w:rsid w:val="00227B48"/>
    <w:rsid w:val="00233074"/>
    <w:rsid w:val="00234D3E"/>
    <w:rsid w:val="00245211"/>
    <w:rsid w:val="00257AD2"/>
    <w:rsid w:val="0026168F"/>
    <w:rsid w:val="002664AF"/>
    <w:rsid w:val="00277A7E"/>
    <w:rsid w:val="002B6E95"/>
    <w:rsid w:val="002C443D"/>
    <w:rsid w:val="0033027B"/>
    <w:rsid w:val="00346BD8"/>
    <w:rsid w:val="0035444A"/>
    <w:rsid w:val="00365A79"/>
    <w:rsid w:val="00372A02"/>
    <w:rsid w:val="003821DD"/>
    <w:rsid w:val="00384045"/>
    <w:rsid w:val="003877B4"/>
    <w:rsid w:val="003B7653"/>
    <w:rsid w:val="003E1DA5"/>
    <w:rsid w:val="0040155D"/>
    <w:rsid w:val="00437602"/>
    <w:rsid w:val="00441E2E"/>
    <w:rsid w:val="00460CC7"/>
    <w:rsid w:val="0046480B"/>
    <w:rsid w:val="00467A51"/>
    <w:rsid w:val="004704D5"/>
    <w:rsid w:val="00480580"/>
    <w:rsid w:val="00483384"/>
    <w:rsid w:val="004A0D43"/>
    <w:rsid w:val="004C688A"/>
    <w:rsid w:val="004D29FC"/>
    <w:rsid w:val="004D391F"/>
    <w:rsid w:val="004D3B0B"/>
    <w:rsid w:val="004E77F0"/>
    <w:rsid w:val="004F1C08"/>
    <w:rsid w:val="004F2932"/>
    <w:rsid w:val="00507585"/>
    <w:rsid w:val="00571A50"/>
    <w:rsid w:val="00576F6A"/>
    <w:rsid w:val="00580542"/>
    <w:rsid w:val="005845DB"/>
    <w:rsid w:val="00594652"/>
    <w:rsid w:val="005A2D58"/>
    <w:rsid w:val="005D4182"/>
    <w:rsid w:val="005D7BF2"/>
    <w:rsid w:val="005E65A6"/>
    <w:rsid w:val="00630E67"/>
    <w:rsid w:val="00646EC0"/>
    <w:rsid w:val="006537E7"/>
    <w:rsid w:val="00667F54"/>
    <w:rsid w:val="00671877"/>
    <w:rsid w:val="00676379"/>
    <w:rsid w:val="006A10B0"/>
    <w:rsid w:val="006A58B3"/>
    <w:rsid w:val="006B5798"/>
    <w:rsid w:val="00713E53"/>
    <w:rsid w:val="00733E01"/>
    <w:rsid w:val="00755B90"/>
    <w:rsid w:val="0075730B"/>
    <w:rsid w:val="007575C0"/>
    <w:rsid w:val="007620FC"/>
    <w:rsid w:val="00770763"/>
    <w:rsid w:val="007752C4"/>
    <w:rsid w:val="00783F68"/>
    <w:rsid w:val="007967CB"/>
    <w:rsid w:val="007B1243"/>
    <w:rsid w:val="007D6CA8"/>
    <w:rsid w:val="007E231E"/>
    <w:rsid w:val="007F5504"/>
    <w:rsid w:val="00804927"/>
    <w:rsid w:val="0084008B"/>
    <w:rsid w:val="00851EF6"/>
    <w:rsid w:val="00887065"/>
    <w:rsid w:val="008A0C23"/>
    <w:rsid w:val="008C0DB7"/>
    <w:rsid w:val="008D5B31"/>
    <w:rsid w:val="008E67A9"/>
    <w:rsid w:val="008E7896"/>
    <w:rsid w:val="00903F41"/>
    <w:rsid w:val="0090776B"/>
    <w:rsid w:val="009078DD"/>
    <w:rsid w:val="00921F89"/>
    <w:rsid w:val="00942D84"/>
    <w:rsid w:val="00946884"/>
    <w:rsid w:val="00966A5D"/>
    <w:rsid w:val="00973140"/>
    <w:rsid w:val="009C09D6"/>
    <w:rsid w:val="009D3D8D"/>
    <w:rsid w:val="009D4114"/>
    <w:rsid w:val="009E27FD"/>
    <w:rsid w:val="00A41D0D"/>
    <w:rsid w:val="00A57692"/>
    <w:rsid w:val="00A87546"/>
    <w:rsid w:val="00AA1704"/>
    <w:rsid w:val="00AA2173"/>
    <w:rsid w:val="00AC420F"/>
    <w:rsid w:val="00AD0FB0"/>
    <w:rsid w:val="00B0125B"/>
    <w:rsid w:val="00B14516"/>
    <w:rsid w:val="00B1487D"/>
    <w:rsid w:val="00B25CC4"/>
    <w:rsid w:val="00B26365"/>
    <w:rsid w:val="00B72ADB"/>
    <w:rsid w:val="00BA18C0"/>
    <w:rsid w:val="00BC3287"/>
    <w:rsid w:val="00BD04B5"/>
    <w:rsid w:val="00BD5256"/>
    <w:rsid w:val="00C15A07"/>
    <w:rsid w:val="00C412E7"/>
    <w:rsid w:val="00C42640"/>
    <w:rsid w:val="00C742CD"/>
    <w:rsid w:val="00C750B3"/>
    <w:rsid w:val="00C86B1C"/>
    <w:rsid w:val="00CB50C2"/>
    <w:rsid w:val="00CE29FB"/>
    <w:rsid w:val="00CF5720"/>
    <w:rsid w:val="00D30B50"/>
    <w:rsid w:val="00D42E51"/>
    <w:rsid w:val="00D6697B"/>
    <w:rsid w:val="00D86D37"/>
    <w:rsid w:val="00D957E0"/>
    <w:rsid w:val="00DA63E5"/>
    <w:rsid w:val="00DC52EC"/>
    <w:rsid w:val="00DD05BC"/>
    <w:rsid w:val="00DD2233"/>
    <w:rsid w:val="00DE366E"/>
    <w:rsid w:val="00DF733E"/>
    <w:rsid w:val="00E16494"/>
    <w:rsid w:val="00E17782"/>
    <w:rsid w:val="00E26D8D"/>
    <w:rsid w:val="00E31361"/>
    <w:rsid w:val="00E328DA"/>
    <w:rsid w:val="00E70844"/>
    <w:rsid w:val="00E71EDC"/>
    <w:rsid w:val="00E96827"/>
    <w:rsid w:val="00EA49DB"/>
    <w:rsid w:val="00EB6056"/>
    <w:rsid w:val="00EC7A02"/>
    <w:rsid w:val="00EF3FD7"/>
    <w:rsid w:val="00F5608A"/>
    <w:rsid w:val="00F572AC"/>
    <w:rsid w:val="00F72909"/>
    <w:rsid w:val="00F7294A"/>
    <w:rsid w:val="00F75D00"/>
    <w:rsid w:val="00F90DD1"/>
    <w:rsid w:val="00FA59D1"/>
    <w:rsid w:val="00FB0AC3"/>
    <w:rsid w:val="00FB48C1"/>
    <w:rsid w:val="00FD5B39"/>
    <w:rsid w:val="00FF452D"/>
    <w:rsid w:val="062B0230"/>
    <w:rsid w:val="123F0FC9"/>
    <w:rsid w:val="17A944C5"/>
    <w:rsid w:val="1BB9278E"/>
    <w:rsid w:val="24D90F5E"/>
    <w:rsid w:val="258F3F96"/>
    <w:rsid w:val="2EFB5AC8"/>
    <w:rsid w:val="419E7538"/>
    <w:rsid w:val="720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fillcolor="white" v:ext="edit">
      <v:fill color="white"/>
    </o:shapedefaults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false" w:qFormat="true"/>
    <w:lsdException w:name="footer" w:semiHidden="false" w:qFormat="true"/>
    <w:lsdException w:name="caption" w:uiPriority="35" w:qFormat="true"/>
    <w:lsdException w:name="Title" w:uiPriority="1" w:semiHidden="false" w:unhideWhenUsed="false" w:qFormat="true"/>
    <w:lsdException w:name="Default Paragraph Font" w:uiPriority="1" w:qFormat="true"/>
    <w:lsdException w:name="Body Text" w:uiPriority="1" w:semiHidden="false" w:unhideWhenUsed="false" w:qFormat="true"/>
    <w:lsdException w:name="Subtitle" w:uiPriority="11" w:semiHidden="false" w:unhideWhenUsed="false" w:qFormat="true"/>
    <w:lsdException w:name="Hyperlink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qFormat="true"/>
    <w:lsdException w:name="Balloon Text" w:qFormat="true"/>
    <w:lsdException w:name="Table Grid" w:uiPriority="59" w:semiHidden="false" w:unhideWhenUsed="false" w:qFormat="true"/>
    <w:lsdException w:name="List Paragraph" w:uiPriority="1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uiPriority w:val="1"/>
    <w:qFormat/>
    <w:pPr>
      <w:widowControl w:val="false"/>
      <w:autoSpaceDE w:val="false"/>
      <w:autoSpaceDN w:val="false"/>
    </w:pPr>
    <w:rPr>
      <w:rFonts w:eastAsia="Times New Roman"/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rPr>
      <w:sz w:val="28"/>
      <w:szCs w:val="28"/>
    </w:rPr>
  </w:style>
  <w:style w:type="paragraph" w:styleId="a8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hAnsi="Calibri" w:eastAsia="Calibri" w:cs="Calibri"/>
      <w:sz w:val="41"/>
      <w:szCs w:val="41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true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styleId="TableParagraph" w:customStyle="true">
    <w:name w:val="Table Paragraph"/>
    <w:basedOn w:val="a"/>
    <w:uiPriority w:val="1"/>
    <w:qFormat/>
    <w:pPr>
      <w:ind w:left="25"/>
      <w:jc w:val="center"/>
    </w:pPr>
  </w:style>
  <w:style w:type="character" w:styleId="a6" w:customStyle="true">
    <w:name w:val="Верхний колонтитул Знак"/>
    <w:basedOn w:val="a0"/>
    <w:link w:val="a5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aa" w:customStyle="true">
    <w:name w:val="Нижний колонтитул Знак"/>
    <w:basedOn w:val="a0"/>
    <w:link w:val="a9"/>
    <w:uiPriority w:val="99"/>
    <w:qFormat/>
    <w:rPr>
      <w:rFonts w:ascii="Times New Roman" w:hAnsi="Times New Roman" w:eastAsia="Times New Roman" w:cs="Times New Roman"/>
      <w:lang w:val="ru-RU"/>
    </w:rPr>
  </w:style>
  <w:style w:type="table" w:styleId="TableNormal1" w:customStyle="true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true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 w:customStyle="true">
    <w:name w:val="Текст выноски Знак"/>
    <w:basedOn w:val="a0"/>
    <w:link w:val="a3"/>
    <w:uiPriority w:val="99"/>
    <w:semiHidden/>
    <w:qFormat/>
    <w:rPr>
      <w:rFonts w:ascii="Tahoma" w:hAnsi="Tahoma" w:eastAsia="Times New Roman" w:cs="Tahoma"/>
      <w:sz w:val="16"/>
      <w:szCs w:val="16"/>
      <w:lang w:val="ru-RU"/>
    </w:rPr>
  </w:style>
  <w:style w:type="character" w:styleId="font21" w:customStyle="true">
    <w:name w:val="font21"/>
    <w:qFormat/>
    <w:rPr>
      <w:rFonts w:hint="default" w:ascii="Times New Roman" w:hAnsi="Times New Roman" w:cs="Times New Roman"/>
      <w:color w:val="000000"/>
      <w:u w:val="none"/>
    </w:rPr>
  </w:style>
  <w:style w:type="character" w:styleId="font51" w:customStyle="true">
    <w:name w:val="font51"/>
    <w:qFormat/>
    <w:rPr>
      <w:rFonts w:hint="default" w:ascii="Times New Roman" w:hAnsi="Times New Roman" w:cs="Times New Roman"/>
      <w:b/>
      <w:bCs/>
      <w:color w:val="000000"/>
      <w:u w:val="single"/>
    </w:rPr>
  </w:style>
  <w:style w:type="character" w:styleId="font41" w:customStyle="true">
    <w:name w:val="font41"/>
    <w:qFormat/>
    <w:rPr>
      <w:rFonts w:hint="default" w:ascii="Times New Roman" w:hAnsi="Times New Roman" w:cs="Times New Roman"/>
      <w:b/>
      <w:bCs/>
      <w:color w:val="000000"/>
      <w:u w:val="single"/>
    </w:rPr>
  </w:style>
  <w:style w:type="character" w:styleId="ad">
    <w:name w:val="Hyperlink"/>
    <w:basedOn w:val="a0"/>
    <w:uiPriority w:val="99"/>
    <w:unhideWhenUsed/>
    <w:qFormat/>
    <w:rsid w:val="00C86B1C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SimSu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1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 w:semiHidden="0"/>
    <w:lsdException w:name="footer" w:qFormat="1" w:semiHidden="0"/>
    <w:lsdException w:name="caption" w:qFormat="1" w:uiPriority="35"/>
    <w:lsdException w:name="Title" w:qFormat="1" w:semiHidden="0" w:uiPriority="1" w:unhideWhenUsed="0"/>
    <w:lsdException w:name="Default Paragraph Font" w:qFormat="1" w:uiPriority="1"/>
    <w:lsdException w:name="Body Text" w:qFormat="1" w:semiHidden="0" w:uiPriority="1" w:unhideWhenUsed="0"/>
    <w:lsdException w:name="Subtitle" w:qFormat="1" w:semiHidden="0" w:uiPriority="11" w:unhideWhenUsed="0"/>
    <w:lsdException w:name="Hyperlink" w:qFormat="1"/>
    <w:lsdException w:name="Strong" w:qFormat="1" w:semiHidden="0" w:uiPriority="22" w:unhideWhenUsed="0"/>
    <w:lsdException w:name="Emphasis" w:qFormat="1" w:semiHidden="0" w:uiPriority="20" w:unhideWhenUsed="0"/>
    <w:lsdException w:name="Normal Table" w:qFormat="1"/>
    <w:lsdException w:name="Balloon Text" w:qFormat="1"/>
    <w:lsdException w:name="Table Grid" w:qFormat="1" w:semiHidden="0" w:uiPriority="59" w:unhideWhenUsed="0"/>
    <w:lsdException w:name="List Paragraph" w:qFormat="1" w:semiHidden="0" w:uiPriority="1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qFormat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qFormat/>
    <w:pPr>
      <w:tabs>
        <w:tab w:pos="4677" w:val="center"/>
        <w:tab w:pos="9355" w:val="right"/>
      </w:tabs>
    </w:pPr>
  </w:style>
  <w:style w:styleId="a7" w:type="paragraph">
    <w:name w:val="Body Text"/>
    <w:basedOn w:val="a"/>
    <w:uiPriority w:val="1"/>
    <w:qFormat/>
    <w:rPr>
      <w:sz w:val="28"/>
      <w:szCs w:val="28"/>
    </w:rPr>
  </w:style>
  <w:style w:styleId="a8" w:type="paragraph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cs="Calibri" w:eastAsia="Calibri" w:hAnsi="Calibri"/>
      <w:sz w:val="41"/>
      <w:szCs w:val="41"/>
    </w:rPr>
  </w:style>
  <w:style w:styleId="a9" w:type="paragraph">
    <w:name w:val="footer"/>
    <w:basedOn w:val="a"/>
    <w:link w:val="aa"/>
    <w:uiPriority w:val="99"/>
    <w:unhideWhenUsed/>
    <w:qFormat/>
    <w:pPr>
      <w:tabs>
        <w:tab w:pos="4677" w:val="center"/>
        <w:tab w:pos="9355" w:val="right"/>
      </w:tabs>
    </w:pPr>
  </w:style>
  <w:style w:styleId="ab" w:type="table">
    <w:name w:val="Table Grid"/>
    <w:basedOn w:val="a1"/>
    <w:uiPriority w:val="59"/>
    <w:qFormat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Normal" w:type="table">
    <w:name w:val="Table Normal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styleId="ac" w:type="paragraph">
    <w:name w:val="List Paragraph"/>
    <w:basedOn w:val="a"/>
    <w:uiPriority w:val="1"/>
    <w:qFormat/>
  </w:style>
  <w:style w:customStyle="1" w:styleId="TableParagraph" w:type="paragraph">
    <w:name w:val="Table Paragraph"/>
    <w:basedOn w:val="a"/>
    <w:uiPriority w:val="1"/>
    <w:qFormat/>
    <w:pPr>
      <w:ind w:left="25"/>
      <w:jc w:val="center"/>
    </w:pPr>
  </w:style>
  <w:style w:customStyle="1" w:styleId="a6" w:type="character">
    <w:name w:val="Верхний колонтитул Знак"/>
    <w:basedOn w:val="a0"/>
    <w:link w:val="a5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aa" w:type="character">
    <w:name w:val="Нижний колонтитул Знак"/>
    <w:basedOn w:val="a0"/>
    <w:link w:val="a9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TableNormal1" w:type="table">
    <w:name w:val="Table Normal1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customStyle="1" w:styleId="TableNormal2" w:type="table">
    <w:name w:val="Table Normal2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customStyle="1" w:styleId="a4" w:type="character">
    <w:name w:val="Текст выноски Знак"/>
    <w:basedOn w:val="a0"/>
    <w:link w:val="a3"/>
    <w:uiPriority w:val="99"/>
    <w:semiHidden/>
    <w:qFormat/>
    <w:rPr>
      <w:rFonts w:ascii="Tahoma" w:cs="Tahoma" w:eastAsia="Times New Roman" w:hAnsi="Tahoma"/>
      <w:sz w:val="16"/>
      <w:szCs w:val="16"/>
      <w:lang w:val="ru-RU"/>
    </w:rPr>
  </w:style>
  <w:style w:customStyle="1" w:styleId="font21" w:type="character">
    <w:name w:val="font21"/>
    <w:qFormat/>
    <w:rPr>
      <w:rFonts w:ascii="Times New Roman" w:cs="Times New Roman" w:hAnsi="Times New Roman" w:hint="default"/>
      <w:color w:val="000000"/>
      <w:u w:val="none"/>
    </w:rPr>
  </w:style>
  <w:style w:customStyle="1" w:styleId="font51" w:type="character">
    <w:name w:val="font51"/>
    <w:qFormat/>
    <w:rPr>
      <w:rFonts w:ascii="Times New Roman" w:cs="Times New Roman" w:hAnsi="Times New Roman" w:hint="default"/>
      <w:b/>
      <w:bCs/>
      <w:color w:val="000000"/>
      <w:u w:val="single"/>
    </w:rPr>
  </w:style>
  <w:style w:customStyle="1" w:styleId="font41" w:type="character">
    <w:name w:val="font41"/>
    <w:qFormat/>
    <w:rPr>
      <w:rFonts w:ascii="Times New Roman" w:cs="Times New Roman" w:hAnsi="Times New Roman" w:hint="default"/>
      <w:b/>
      <w:bCs/>
      <w:color w:val="000000"/>
      <w:u w:val="single"/>
    </w:rPr>
  </w:style>
  <w:style w:styleId="ad" w:type="character">
    <w:name w:val="Hyperlink"/>
    <w:basedOn w:val="a0"/>
    <w:uiPriority w:val="99"/>
    <w:unhideWhenUsed/>
    <w:qFormat/>
    <w:rsid w:val="00C86B1C"/>
    <w:rPr>
      <w:color w:themeColor="hyperlink"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1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9D23305-47A2-4217-963D-733A9EF7FDF5}"/>
</file>

<file path=customXml/itemProps2.xml><?xml version="1.0" encoding="utf-8"?>
<ds:datastoreItem xmlns:ds="http://schemas.openxmlformats.org/officeDocument/2006/customXml" ds:itemID="{5C24FF72-7AD9-42B6-9BC5-49A1746E3773}"/>
</file>

<file path=customXml/itemProps3.xml><?xml version="1.0" encoding="utf-8"?>
<ds:datastoreItem xmlns:ds="http://schemas.openxmlformats.org/officeDocument/2006/customXml" ds:itemID="{CD98E14A-4B0A-4404-9B04-8C61ED7819B5}"/>
</file>

<file path=customXml/itemProps4.xml><?xml version="1.0" encoding="utf-8"?>
<ds:datastoreItem xmlns:ds="http://schemas.openxmlformats.org/officeDocument/2006/customXml" ds:itemID="{7E1B3CE4-C6A7-4F23-91F8-7405BA471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73</Pages>
  <Words>36772</Words>
  <Characters>209602</Characters>
  <Application>Microsoft Office Word</Application>
  <DocSecurity>0</DocSecurity>
  <Lines>1746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Халюкова Татьяна Анатольевна</dc:creator>
  <cp:lastModifiedBy>Рассихина Елена Владимировна</cp:lastModifiedBy>
  <cp:revision>11</cp:revision>
  <cp:lastPrinted>2026-07-20T05:11:00Z</cp:lastPrinted>
  <dcterms:created xsi:type="dcterms:W3CDTF">2026-05-29T03:54:00Z</dcterms:created>
  <dcterms:modified xsi:type="dcterms:W3CDTF">2026-07-20T07:38:00Z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2024-11-21T00:00:00Z</vt:filetime>
  </property>
  <property fmtid="{D5CDD505-2E9C-101B-9397-08002B2CF9AE}" pid="5" name="Producer">
    <vt:lpwstr>ABBYY FineReader 14</vt:lpwstr>
  </property>
  <property fmtid="{D5CDD505-2E9C-101B-9397-08002B2CF9AE}" pid="6" name="KSOProductBuildVer">
    <vt:lpwstr>1049-12.2.0.23155</vt:lpwstr>
  </property>
  <property fmtid="{D5CDD505-2E9C-101B-9397-08002B2CF9AE}" pid="7" name="ICV">
    <vt:lpwstr>0E8A0C164FCF493C93677D828A9312A1_13</vt:lpwstr>
  </property>
  <property fmtid="{D5CDD505-2E9C-101B-9397-08002B2CF9AE}" pid="8" name="ContentTypeId">
    <vt:lpwstr>0x010100488AD186181D11468798CE2B5654E719</vt:lpwstr>
  </property>
</Properties>
</file>