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06500" w:rsidRDefault="00F144F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144F7" w:rsidRPr="00EB0FF3">
      <w:pPr>
        <w:pStyle w:val="BlankForLegalActs"/>
        <w:jc w:val="center"/>
        <w:rPr>
          <w:lang w:val="en-US"/>
        </w:rPr>
      </w:pPr>
    </w:p>
    <w:p w:rsidP="006433B2" w:rsidR="007C35C5" w:rsidRDefault="00F144F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144F7" w:rsidRPr="002A7FEB">
      <w:pPr>
        <w:pStyle w:val="BlankForLegalActs"/>
        <w:jc w:val="center"/>
      </w:pPr>
    </w:p>
    <w:p w:rsidP="006433B2" w:rsidR="00CF3A4E" w:rsidRDefault="00F144F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F144F7" w:rsidRPr="00EE4AD4">
      <w:pPr>
        <w:pStyle w:val="BlankForLegalActs"/>
        <w:jc w:val="center"/>
        <w:rPr>
          <w:sz w:val="44"/>
        </w:rPr>
      </w:pPr>
    </w:p>
    <w:p w:rsidP="006433B2" w:rsidR="006E3468" w:rsidRDefault="00F144F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144F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22.06.2026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144F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59-орг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144F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5073B" w:rsidR="00AC0333" w:rsidRDefault="00AC0333" w:rsidRPr="00AC0333">
      <w:pPr>
        <w:autoSpaceDE w:val="false"/>
        <w:autoSpaceDN w:val="false"/>
        <w:adjustRightInd w:val="false"/>
        <w:spacing w:line="192" w:lineRule="auto"/>
        <w:jc w:val="center"/>
        <w:rPr>
          <w:sz w:val="24"/>
        </w:rPr>
      </w:pPr>
    </w:p>
    <w:p w:rsidP="0015073B" w:rsidR="00AC0333" w:rsidRDefault="00945CF1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5F4D06">
        <w:rPr>
          <w:sz w:val="30"/>
          <w:szCs w:val="30"/>
        </w:rPr>
        <w:t xml:space="preserve">О внесении изменений в распоряжение администрации </w:t>
      </w:r>
    </w:p>
    <w:p w:rsidP="0015073B" w:rsidR="006A7EC1" w:rsidRDefault="00945CF1" w:rsidRPr="005F4D06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5F4D06">
        <w:rPr>
          <w:sz w:val="30"/>
          <w:szCs w:val="30"/>
        </w:rPr>
        <w:t>города</w:t>
      </w:r>
      <w:r w:rsidR="00752BAC">
        <w:rPr>
          <w:sz w:val="30"/>
          <w:szCs w:val="30"/>
        </w:rPr>
        <w:t xml:space="preserve"> Красноярска</w:t>
      </w:r>
      <w:r w:rsidRPr="005F4D06">
        <w:rPr>
          <w:sz w:val="30"/>
          <w:szCs w:val="30"/>
        </w:rPr>
        <w:t xml:space="preserve"> от 26.06.2025 № 133-гх </w:t>
      </w:r>
    </w:p>
    <w:p w:rsidP="00CC2A93" w:rsidR="0015501A" w:rsidRDefault="0015501A">
      <w:pPr>
        <w:widowControl w:val="false"/>
        <w:suppressAutoHyphens/>
        <w:ind w:firstLine="709"/>
        <w:jc w:val="both"/>
        <w:rPr>
          <w:sz w:val="30"/>
          <w:szCs w:val="30"/>
        </w:rPr>
      </w:pPr>
    </w:p>
    <w:p w:rsidP="00CC2A93" w:rsidR="0015073B" w:rsidRDefault="0015073B">
      <w:pPr>
        <w:widowControl w:val="false"/>
        <w:suppressAutoHyphens/>
        <w:ind w:firstLine="709"/>
        <w:jc w:val="both"/>
        <w:rPr>
          <w:sz w:val="30"/>
          <w:szCs w:val="30"/>
        </w:rPr>
      </w:pPr>
    </w:p>
    <w:p w:rsidP="00CC2A93" w:rsidR="0015073B" w:rsidRDefault="0015073B" w:rsidRPr="005F4D06">
      <w:pPr>
        <w:widowControl w:val="false"/>
        <w:suppressAutoHyphens/>
        <w:ind w:firstLine="709"/>
        <w:jc w:val="both"/>
        <w:rPr>
          <w:sz w:val="30"/>
          <w:szCs w:val="30"/>
        </w:rPr>
      </w:pPr>
    </w:p>
    <w:p w:rsidP="0015073B" w:rsidR="00FF7BD1" w:rsidRDefault="00752BAC" w:rsidRPr="005F4D0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целях актуализации правового акта администрации города Красноярска, р</w:t>
      </w:r>
      <w:r w:rsidR="00D1405A" w:rsidRPr="005F4D06">
        <w:rPr>
          <w:sz w:val="30"/>
          <w:szCs w:val="30"/>
        </w:rPr>
        <w:t>уководствуясь</w:t>
      </w:r>
      <w:r w:rsidR="00B06090" w:rsidRPr="005F4D06">
        <w:rPr>
          <w:sz w:val="30"/>
          <w:szCs w:val="30"/>
        </w:rPr>
        <w:t xml:space="preserve"> статьями 45,</w:t>
      </w:r>
      <w:r>
        <w:rPr>
          <w:sz w:val="30"/>
          <w:szCs w:val="30"/>
        </w:rPr>
        <w:t xml:space="preserve"> 46,</w:t>
      </w:r>
      <w:r w:rsidR="00B06090" w:rsidRPr="005F4D06">
        <w:rPr>
          <w:sz w:val="30"/>
          <w:szCs w:val="30"/>
        </w:rPr>
        <w:t xml:space="preserve"> 58, 59 Устава города Красноярска, распоряжением Главы города </w:t>
      </w:r>
      <w:r>
        <w:rPr>
          <w:sz w:val="30"/>
          <w:szCs w:val="30"/>
        </w:rPr>
        <w:t xml:space="preserve">Красноярска </w:t>
      </w:r>
      <w:r w:rsidR="00B06090" w:rsidRPr="005F4D06">
        <w:rPr>
          <w:sz w:val="30"/>
          <w:szCs w:val="30"/>
        </w:rPr>
        <w:t xml:space="preserve">от 22.12.2006 № 270-р: </w:t>
      </w:r>
    </w:p>
    <w:p w:rsidP="0015073B" w:rsidR="00384448" w:rsidRDefault="00381BD1" w:rsidRPr="005F4D06">
      <w:pPr>
        <w:widowControl w:val="false"/>
        <w:ind w:firstLine="709"/>
        <w:jc w:val="both"/>
        <w:rPr>
          <w:rFonts w:eastAsia="Calibri"/>
          <w:sz w:val="30"/>
          <w:szCs w:val="30"/>
        </w:rPr>
      </w:pPr>
      <w:r w:rsidRPr="005F4D06">
        <w:rPr>
          <w:sz w:val="30"/>
          <w:szCs w:val="30"/>
        </w:rPr>
        <w:t xml:space="preserve">1. </w:t>
      </w:r>
      <w:r w:rsidR="00D1405A" w:rsidRPr="005F4D06">
        <w:rPr>
          <w:sz w:val="30"/>
          <w:szCs w:val="30"/>
        </w:rPr>
        <w:t xml:space="preserve">Внести </w:t>
      </w:r>
      <w:r w:rsidR="00DD5316">
        <w:rPr>
          <w:sz w:val="30"/>
          <w:szCs w:val="30"/>
        </w:rPr>
        <w:t xml:space="preserve">в </w:t>
      </w:r>
      <w:r w:rsidR="00D1405A" w:rsidRPr="005F4D06">
        <w:rPr>
          <w:sz w:val="30"/>
          <w:szCs w:val="30"/>
        </w:rPr>
        <w:t>распоряжени</w:t>
      </w:r>
      <w:r w:rsidR="00DD5316">
        <w:rPr>
          <w:sz w:val="30"/>
          <w:szCs w:val="30"/>
        </w:rPr>
        <w:t>е</w:t>
      </w:r>
      <w:r w:rsidR="00D1405A" w:rsidRPr="005F4D06">
        <w:rPr>
          <w:sz w:val="30"/>
          <w:szCs w:val="30"/>
        </w:rPr>
        <w:t xml:space="preserve"> администрации города</w:t>
      </w:r>
      <w:r w:rsidR="00DD5316">
        <w:rPr>
          <w:sz w:val="30"/>
          <w:szCs w:val="30"/>
        </w:rPr>
        <w:t xml:space="preserve"> Красноярска</w:t>
      </w:r>
      <w:r w:rsidR="00D1405A" w:rsidRPr="005F4D06">
        <w:rPr>
          <w:sz w:val="30"/>
          <w:szCs w:val="30"/>
        </w:rPr>
        <w:t xml:space="preserve"> </w:t>
      </w:r>
      <w:r w:rsidR="0015073B">
        <w:rPr>
          <w:sz w:val="30"/>
          <w:szCs w:val="30"/>
        </w:rPr>
        <w:t xml:space="preserve">             </w:t>
      </w:r>
      <w:r w:rsidR="00D1405A" w:rsidRPr="005F4D06">
        <w:rPr>
          <w:sz w:val="30"/>
          <w:szCs w:val="30"/>
        </w:rPr>
        <w:t xml:space="preserve">от 26.06.2025 № 133-гх </w:t>
      </w:r>
      <w:r w:rsidR="00D1405A" w:rsidRPr="005F4D06">
        <w:rPr>
          <w:rFonts w:eastAsia="Calibri"/>
          <w:sz w:val="30"/>
          <w:szCs w:val="30"/>
        </w:rPr>
        <w:t xml:space="preserve">«О </w:t>
      </w:r>
      <w:r w:rsidR="00D1405A" w:rsidRPr="005F4D06">
        <w:rPr>
          <w:sz w:val="30"/>
          <w:szCs w:val="30"/>
        </w:rPr>
        <w:t xml:space="preserve">балансовой комиссии по рассмотрению результатов </w:t>
      </w:r>
      <w:r w:rsidR="00D1405A" w:rsidRPr="00752BAC">
        <w:rPr>
          <w:sz w:val="30"/>
          <w:szCs w:val="30"/>
        </w:rPr>
        <w:t>финансово-хозяйственной деятельности муниципального предприятия города Красноярска «Городской транспорт</w:t>
      </w:r>
      <w:r w:rsidR="00D1405A" w:rsidRPr="00752BAC">
        <w:rPr>
          <w:rFonts w:eastAsia="Calibri"/>
          <w:sz w:val="30"/>
          <w:szCs w:val="30"/>
        </w:rPr>
        <w:t>»</w:t>
      </w:r>
      <w:r w:rsidR="00752BAC" w:rsidRPr="00752BAC">
        <w:rPr>
          <w:rFonts w:eastAsia="Calibri"/>
          <w:sz w:val="30"/>
          <w:szCs w:val="30"/>
        </w:rPr>
        <w:t xml:space="preserve"> </w:t>
      </w:r>
      <w:r w:rsidR="00D1405A" w:rsidRPr="00752BAC">
        <w:rPr>
          <w:rFonts w:eastAsia="Calibri"/>
          <w:sz w:val="30"/>
          <w:szCs w:val="30"/>
        </w:rPr>
        <w:t>следующ</w:t>
      </w:r>
      <w:r w:rsidR="00DD5316">
        <w:rPr>
          <w:rFonts w:eastAsia="Calibri"/>
          <w:sz w:val="30"/>
          <w:szCs w:val="30"/>
        </w:rPr>
        <w:t>и</w:t>
      </w:r>
      <w:r w:rsidR="00D1405A" w:rsidRPr="00752BAC">
        <w:rPr>
          <w:rFonts w:eastAsia="Calibri"/>
          <w:sz w:val="30"/>
          <w:szCs w:val="30"/>
        </w:rPr>
        <w:t>е</w:t>
      </w:r>
      <w:r w:rsidR="00D1405A" w:rsidRPr="005F4D06">
        <w:rPr>
          <w:rFonts w:eastAsia="Calibri"/>
          <w:sz w:val="30"/>
          <w:szCs w:val="30"/>
        </w:rPr>
        <w:t xml:space="preserve"> изменени</w:t>
      </w:r>
      <w:r w:rsidR="00DD5316">
        <w:rPr>
          <w:rFonts w:eastAsia="Calibri"/>
          <w:sz w:val="30"/>
          <w:szCs w:val="30"/>
        </w:rPr>
        <w:t>я</w:t>
      </w:r>
      <w:r w:rsidR="00D1405A" w:rsidRPr="005F4D06">
        <w:rPr>
          <w:rFonts w:eastAsia="Calibri"/>
          <w:sz w:val="30"/>
          <w:szCs w:val="30"/>
        </w:rPr>
        <w:t>:</w:t>
      </w:r>
    </w:p>
    <w:p w:rsidP="0015073B" w:rsidR="00FF7BD1" w:rsidRDefault="00DD5316" w:rsidRPr="005F4D0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</w:t>
      </w:r>
      <w:r w:rsidR="0015073B">
        <w:rPr>
          <w:sz w:val="30"/>
          <w:szCs w:val="30"/>
        </w:rPr>
        <w:t xml:space="preserve"> в </w:t>
      </w:r>
      <w:r w:rsidRPr="005F4D06">
        <w:rPr>
          <w:sz w:val="30"/>
          <w:szCs w:val="30"/>
        </w:rPr>
        <w:t>пункт</w:t>
      </w:r>
      <w:r>
        <w:rPr>
          <w:sz w:val="30"/>
          <w:szCs w:val="30"/>
        </w:rPr>
        <w:t>е</w:t>
      </w:r>
      <w:r w:rsidRPr="005F4D06">
        <w:rPr>
          <w:sz w:val="30"/>
          <w:szCs w:val="30"/>
        </w:rPr>
        <w:t xml:space="preserve"> 5 </w:t>
      </w:r>
      <w:r w:rsidR="00AC0333">
        <w:rPr>
          <w:sz w:val="30"/>
          <w:szCs w:val="30"/>
        </w:rPr>
        <w:t xml:space="preserve">распоряжения </w:t>
      </w:r>
      <w:r w:rsidR="00D1405A" w:rsidRPr="005F4D06">
        <w:rPr>
          <w:rFonts w:eastAsia="Calibri"/>
          <w:sz w:val="30"/>
          <w:szCs w:val="30"/>
        </w:rPr>
        <w:t>слова «</w:t>
      </w:r>
      <w:r w:rsidR="00384448" w:rsidRPr="005F4D06">
        <w:rPr>
          <w:rFonts w:eastAsia="Calibri"/>
          <w:sz w:val="30"/>
          <w:szCs w:val="30"/>
        </w:rPr>
        <w:t>заместителя руководителя департамента городского хозяйства и транспорта администрации города</w:t>
      </w:r>
      <w:r w:rsidR="0015073B">
        <w:rPr>
          <w:rFonts w:eastAsia="Calibri"/>
          <w:sz w:val="30"/>
          <w:szCs w:val="30"/>
        </w:rPr>
        <w:t xml:space="preserve">                                 </w:t>
      </w:r>
      <w:r w:rsidR="00384448" w:rsidRPr="005F4D06">
        <w:rPr>
          <w:rFonts w:eastAsia="Calibri"/>
          <w:sz w:val="30"/>
          <w:szCs w:val="30"/>
        </w:rPr>
        <w:t xml:space="preserve"> по финансово-экономическим вопросам Шикунову Е.Н.» заменить словами «</w:t>
      </w:r>
      <w:r w:rsidR="00160747">
        <w:rPr>
          <w:bCs/>
          <w:sz w:val="30"/>
          <w:szCs w:val="30"/>
        </w:rPr>
        <w:t xml:space="preserve">руководителя департамента дорожной инфраструктуры </w:t>
      </w:r>
      <w:r w:rsidR="0015073B">
        <w:rPr>
          <w:bCs/>
          <w:sz w:val="30"/>
          <w:szCs w:val="30"/>
        </w:rPr>
        <w:t xml:space="preserve">                     </w:t>
      </w:r>
      <w:r w:rsidR="00160747">
        <w:rPr>
          <w:bCs/>
          <w:sz w:val="30"/>
          <w:szCs w:val="30"/>
        </w:rPr>
        <w:t xml:space="preserve">и транспорта </w:t>
      </w:r>
      <w:r w:rsidR="00160747" w:rsidRPr="00160747">
        <w:rPr>
          <w:rFonts w:eastAsia="Calibri"/>
          <w:sz w:val="30"/>
          <w:szCs w:val="30"/>
        </w:rPr>
        <w:t>администрации города Красноярска</w:t>
      </w:r>
      <w:r w:rsidR="00160747">
        <w:rPr>
          <w:rFonts w:eastAsia="Calibri"/>
          <w:sz w:val="30"/>
          <w:szCs w:val="30"/>
        </w:rPr>
        <w:t xml:space="preserve"> </w:t>
      </w:r>
      <w:r w:rsidR="00160747">
        <w:rPr>
          <w:bCs/>
          <w:sz w:val="30"/>
          <w:szCs w:val="30"/>
        </w:rPr>
        <w:t>Арефьева Н.В</w:t>
      </w:r>
      <w:r w:rsidR="00160747">
        <w:rPr>
          <w:rFonts w:eastAsia="Calibri"/>
          <w:sz w:val="30"/>
          <w:szCs w:val="30"/>
        </w:rPr>
        <w:t>.</w:t>
      </w:r>
      <w:r w:rsidR="006B2C86" w:rsidRPr="005F4D06">
        <w:rPr>
          <w:rFonts w:eastAsia="Calibri"/>
          <w:sz w:val="30"/>
          <w:szCs w:val="30"/>
        </w:rPr>
        <w:t>»</w:t>
      </w:r>
      <w:r w:rsidR="00752BAC">
        <w:rPr>
          <w:rFonts w:eastAsia="Calibri"/>
          <w:sz w:val="30"/>
          <w:szCs w:val="30"/>
        </w:rPr>
        <w:t>;</w:t>
      </w:r>
    </w:p>
    <w:p w:rsidP="0015073B" w:rsidR="00752BAC" w:rsidRDefault="00381BD1">
      <w:pPr>
        <w:pStyle w:val="aa"/>
        <w:widowControl w:val="false"/>
        <w:ind w:firstLine="709" w:left="0"/>
        <w:jc w:val="both"/>
        <w:rPr>
          <w:sz w:val="30"/>
          <w:szCs w:val="30"/>
        </w:rPr>
      </w:pPr>
      <w:r w:rsidRPr="005F4D06">
        <w:rPr>
          <w:bCs/>
          <w:sz w:val="30"/>
          <w:szCs w:val="30"/>
        </w:rPr>
        <w:t>2</w:t>
      </w:r>
      <w:r w:rsidR="00DD5316">
        <w:rPr>
          <w:bCs/>
          <w:sz w:val="30"/>
          <w:szCs w:val="30"/>
        </w:rPr>
        <w:t>) в</w:t>
      </w:r>
      <w:r w:rsidR="00752BAC" w:rsidRPr="005F4D06">
        <w:rPr>
          <w:sz w:val="30"/>
          <w:szCs w:val="30"/>
        </w:rPr>
        <w:t xml:space="preserve"> </w:t>
      </w:r>
      <w:r w:rsidR="00752BAC">
        <w:rPr>
          <w:rFonts w:eastAsia="Calibri"/>
          <w:sz w:val="30"/>
          <w:szCs w:val="30"/>
        </w:rPr>
        <w:t>приложении</w:t>
      </w:r>
      <w:r w:rsidR="00752BAC" w:rsidRPr="005F4D06">
        <w:rPr>
          <w:rFonts w:eastAsia="Calibri"/>
          <w:sz w:val="30"/>
          <w:szCs w:val="30"/>
        </w:rPr>
        <w:t xml:space="preserve"> 1 к </w:t>
      </w:r>
      <w:r w:rsidR="00752BAC" w:rsidRPr="005F4D06">
        <w:rPr>
          <w:sz w:val="30"/>
          <w:szCs w:val="30"/>
        </w:rPr>
        <w:t>распоряжению</w:t>
      </w:r>
      <w:r w:rsidR="00752BAC">
        <w:rPr>
          <w:sz w:val="30"/>
          <w:szCs w:val="30"/>
        </w:rPr>
        <w:t>:</w:t>
      </w:r>
    </w:p>
    <w:p w:rsidP="0015073B" w:rsidR="003953A1" w:rsidRDefault="007232B8" w:rsidRPr="00787F14">
      <w:pPr>
        <w:pStyle w:val="aa"/>
        <w:widowControl w:val="false"/>
        <w:ind w:firstLine="709" w:left="0"/>
        <w:jc w:val="both"/>
        <w:rPr>
          <w:rFonts w:eastAsia="Calibri"/>
          <w:sz w:val="30"/>
          <w:szCs w:val="30"/>
        </w:rPr>
      </w:pPr>
      <w:r w:rsidRPr="005F4D06">
        <w:rPr>
          <w:rFonts w:eastAsia="Calibri"/>
          <w:sz w:val="30"/>
          <w:szCs w:val="30"/>
        </w:rPr>
        <w:t>в пункт</w:t>
      </w:r>
      <w:r w:rsidR="00151F0A">
        <w:rPr>
          <w:rFonts w:eastAsia="Calibri"/>
          <w:sz w:val="30"/>
          <w:szCs w:val="30"/>
        </w:rPr>
        <w:t>ах</w:t>
      </w:r>
      <w:r w:rsidRPr="005F4D06">
        <w:rPr>
          <w:rFonts w:eastAsia="Calibri"/>
          <w:sz w:val="30"/>
          <w:szCs w:val="30"/>
        </w:rPr>
        <w:t xml:space="preserve"> 2</w:t>
      </w:r>
      <w:r w:rsidR="00151F0A">
        <w:rPr>
          <w:rFonts w:eastAsia="Calibri"/>
          <w:sz w:val="30"/>
          <w:szCs w:val="30"/>
        </w:rPr>
        <w:t>, 8,</w:t>
      </w:r>
      <w:r w:rsidR="00D22687">
        <w:rPr>
          <w:rFonts w:eastAsia="Calibri"/>
          <w:sz w:val="30"/>
          <w:szCs w:val="30"/>
        </w:rPr>
        <w:t xml:space="preserve"> 12</w:t>
      </w:r>
      <w:r w:rsidR="00151F0A">
        <w:rPr>
          <w:rFonts w:eastAsia="Calibri"/>
          <w:sz w:val="30"/>
          <w:szCs w:val="30"/>
        </w:rPr>
        <w:t>,</w:t>
      </w:r>
      <w:r w:rsidR="00D22687">
        <w:rPr>
          <w:rFonts w:eastAsia="Calibri"/>
          <w:sz w:val="30"/>
          <w:szCs w:val="30"/>
        </w:rPr>
        <w:t xml:space="preserve"> </w:t>
      </w:r>
      <w:r w:rsidR="00151F0A">
        <w:rPr>
          <w:rFonts w:eastAsia="Calibri"/>
          <w:sz w:val="30"/>
          <w:szCs w:val="30"/>
        </w:rPr>
        <w:t>25</w:t>
      </w:r>
      <w:r w:rsidRPr="005F4D06">
        <w:rPr>
          <w:rFonts w:eastAsia="Calibri"/>
          <w:sz w:val="30"/>
          <w:szCs w:val="30"/>
        </w:rPr>
        <w:t xml:space="preserve"> слова «департамент городского хозяйства </w:t>
      </w:r>
      <w:r w:rsidR="0015073B">
        <w:rPr>
          <w:rFonts w:eastAsia="Calibri"/>
          <w:sz w:val="30"/>
          <w:szCs w:val="30"/>
        </w:rPr>
        <w:t xml:space="preserve">             </w:t>
      </w:r>
      <w:r w:rsidRPr="005F4D06">
        <w:rPr>
          <w:rFonts w:eastAsia="Calibri"/>
          <w:sz w:val="30"/>
          <w:szCs w:val="30"/>
        </w:rPr>
        <w:t>и транспорта»</w:t>
      </w:r>
      <w:r w:rsidR="0036151B" w:rsidRPr="005F4D06">
        <w:rPr>
          <w:rFonts w:eastAsia="Calibri"/>
          <w:sz w:val="30"/>
          <w:szCs w:val="30"/>
        </w:rPr>
        <w:t xml:space="preserve"> </w:t>
      </w:r>
      <w:r w:rsidR="00AC0333">
        <w:rPr>
          <w:rFonts w:eastAsia="Calibri"/>
          <w:sz w:val="30"/>
          <w:szCs w:val="30"/>
        </w:rPr>
        <w:t xml:space="preserve">в соответствующем падеже </w:t>
      </w:r>
      <w:r w:rsidR="0036151B" w:rsidRPr="005F4D06">
        <w:rPr>
          <w:rFonts w:eastAsia="Calibri"/>
          <w:sz w:val="30"/>
          <w:szCs w:val="30"/>
        </w:rPr>
        <w:t xml:space="preserve">заменить </w:t>
      </w:r>
      <w:r w:rsidR="0036151B" w:rsidRPr="00787F14">
        <w:rPr>
          <w:rFonts w:eastAsia="Calibri"/>
          <w:sz w:val="30"/>
          <w:szCs w:val="30"/>
        </w:rPr>
        <w:t>словами «департамент дорожной инфраструктуры и транспорта»</w:t>
      </w:r>
      <w:r w:rsidR="00AC0333">
        <w:rPr>
          <w:rFonts w:eastAsia="Calibri"/>
          <w:sz w:val="30"/>
          <w:szCs w:val="30"/>
        </w:rPr>
        <w:t xml:space="preserve">                                   </w:t>
      </w:r>
      <w:r w:rsidR="00151F0A" w:rsidRPr="00787F14">
        <w:rPr>
          <w:rFonts w:eastAsia="Calibri"/>
          <w:sz w:val="30"/>
          <w:szCs w:val="30"/>
        </w:rPr>
        <w:t xml:space="preserve"> в соответствующем падеже</w:t>
      </w:r>
      <w:r w:rsidR="0036151B" w:rsidRPr="00787F14">
        <w:rPr>
          <w:rFonts w:eastAsia="Calibri"/>
          <w:sz w:val="30"/>
          <w:szCs w:val="30"/>
        </w:rPr>
        <w:t>;</w:t>
      </w:r>
    </w:p>
    <w:p w:rsidP="0015073B" w:rsidR="00752BAC" w:rsidRDefault="00D22687" w:rsidRPr="0022713D">
      <w:pPr>
        <w:pStyle w:val="aa"/>
        <w:widowControl w:val="false"/>
        <w:ind w:firstLine="709" w:left="0"/>
        <w:jc w:val="both"/>
        <w:rPr>
          <w:bCs/>
          <w:sz w:val="30"/>
          <w:szCs w:val="30"/>
        </w:rPr>
      </w:pPr>
      <w:r w:rsidRPr="00787F14">
        <w:rPr>
          <w:bCs/>
          <w:sz w:val="30"/>
          <w:szCs w:val="30"/>
        </w:rPr>
        <w:t>в пункт</w:t>
      </w:r>
      <w:r w:rsidR="00787F14" w:rsidRPr="00787F14">
        <w:rPr>
          <w:bCs/>
          <w:sz w:val="30"/>
          <w:szCs w:val="30"/>
        </w:rPr>
        <w:t>е</w:t>
      </w:r>
      <w:r w:rsidRPr="00787F14">
        <w:rPr>
          <w:bCs/>
          <w:sz w:val="30"/>
          <w:szCs w:val="30"/>
        </w:rPr>
        <w:t xml:space="preserve"> 9 </w:t>
      </w:r>
      <w:r w:rsidRPr="00787F14">
        <w:rPr>
          <w:rFonts w:eastAsia="Calibri"/>
          <w:sz w:val="30"/>
          <w:szCs w:val="30"/>
        </w:rPr>
        <w:t>слова «</w:t>
      </w:r>
      <w:r w:rsidRPr="00787F14">
        <w:rPr>
          <w:bCs/>
          <w:sz w:val="30"/>
          <w:szCs w:val="30"/>
        </w:rPr>
        <w:t>заместител</w:t>
      </w:r>
      <w:r w:rsidR="00787F14" w:rsidRPr="00787F14">
        <w:rPr>
          <w:bCs/>
          <w:sz w:val="30"/>
          <w:szCs w:val="30"/>
        </w:rPr>
        <w:t>ем</w:t>
      </w:r>
      <w:r w:rsidRPr="00787F14">
        <w:rPr>
          <w:bCs/>
          <w:sz w:val="30"/>
          <w:szCs w:val="30"/>
        </w:rPr>
        <w:t xml:space="preserve"> Главы города – руководител</w:t>
      </w:r>
      <w:r w:rsidR="00787F14" w:rsidRPr="00787F14">
        <w:rPr>
          <w:bCs/>
          <w:sz w:val="30"/>
          <w:szCs w:val="30"/>
        </w:rPr>
        <w:t>ем</w:t>
      </w:r>
      <w:r w:rsidRPr="00787F14">
        <w:rPr>
          <w:bCs/>
          <w:sz w:val="30"/>
          <w:szCs w:val="30"/>
        </w:rPr>
        <w:t xml:space="preserve"> департамента </w:t>
      </w:r>
      <w:r w:rsidRPr="0022713D">
        <w:rPr>
          <w:bCs/>
          <w:sz w:val="30"/>
          <w:szCs w:val="30"/>
        </w:rPr>
        <w:t>городского хозяйства и транспорта» заменить словами «</w:t>
      </w:r>
      <w:r w:rsidR="00DD5316">
        <w:rPr>
          <w:bCs/>
          <w:sz w:val="30"/>
          <w:szCs w:val="30"/>
        </w:rPr>
        <w:t>п</w:t>
      </w:r>
      <w:r w:rsidR="00787F14" w:rsidRPr="0022713D">
        <w:rPr>
          <w:bCs/>
          <w:sz w:val="30"/>
          <w:szCs w:val="30"/>
        </w:rPr>
        <w:t>ервым заместителем Главы города»</w:t>
      </w:r>
      <w:r w:rsidRPr="0022713D">
        <w:rPr>
          <w:bCs/>
          <w:sz w:val="30"/>
          <w:szCs w:val="30"/>
        </w:rPr>
        <w:t>;</w:t>
      </w:r>
      <w:r w:rsidR="00752BAC" w:rsidRPr="0022713D">
        <w:rPr>
          <w:bCs/>
          <w:sz w:val="30"/>
          <w:szCs w:val="30"/>
        </w:rPr>
        <w:t xml:space="preserve"> </w:t>
      </w:r>
    </w:p>
    <w:p w:rsidP="0015073B" w:rsidR="00752BAC" w:rsidRDefault="00787F14">
      <w:pPr>
        <w:pStyle w:val="aa"/>
        <w:widowControl w:val="false"/>
        <w:ind w:firstLine="709" w:left="0"/>
        <w:jc w:val="both"/>
        <w:rPr>
          <w:bCs/>
          <w:sz w:val="30"/>
          <w:szCs w:val="30"/>
        </w:rPr>
      </w:pPr>
      <w:r w:rsidRPr="0022713D">
        <w:rPr>
          <w:bCs/>
          <w:sz w:val="30"/>
          <w:szCs w:val="30"/>
        </w:rPr>
        <w:t xml:space="preserve">в пункте </w:t>
      </w:r>
      <w:r w:rsidR="00752BAC" w:rsidRPr="0022713D">
        <w:rPr>
          <w:bCs/>
          <w:sz w:val="30"/>
          <w:szCs w:val="30"/>
        </w:rPr>
        <w:t xml:space="preserve">10 </w:t>
      </w:r>
      <w:r w:rsidR="0022713D" w:rsidRPr="0022713D">
        <w:rPr>
          <w:bCs/>
          <w:sz w:val="30"/>
          <w:szCs w:val="30"/>
        </w:rPr>
        <w:t xml:space="preserve">слова </w:t>
      </w:r>
      <w:r w:rsidR="0022713D" w:rsidRPr="0022713D">
        <w:rPr>
          <w:rFonts w:eastAsia="Calibri"/>
          <w:sz w:val="30"/>
          <w:szCs w:val="30"/>
        </w:rPr>
        <w:t>«</w:t>
      </w:r>
      <w:r w:rsidR="0022713D" w:rsidRPr="0022713D">
        <w:rPr>
          <w:bCs/>
          <w:sz w:val="30"/>
          <w:szCs w:val="30"/>
        </w:rPr>
        <w:t xml:space="preserve">заместитель </w:t>
      </w:r>
      <w:r w:rsidR="0022713D" w:rsidRPr="00787F14">
        <w:rPr>
          <w:bCs/>
          <w:sz w:val="30"/>
          <w:szCs w:val="30"/>
        </w:rPr>
        <w:t>Главы города – руководител</w:t>
      </w:r>
      <w:r w:rsidR="0022713D">
        <w:rPr>
          <w:bCs/>
          <w:sz w:val="30"/>
          <w:szCs w:val="30"/>
        </w:rPr>
        <w:t>ь</w:t>
      </w:r>
      <w:r w:rsidR="0022713D" w:rsidRPr="00787F14">
        <w:rPr>
          <w:bCs/>
          <w:sz w:val="30"/>
          <w:szCs w:val="30"/>
        </w:rPr>
        <w:t xml:space="preserve"> департамента городского хозяйства и транспорта» </w:t>
      </w:r>
      <w:r w:rsidR="00752BAC" w:rsidRPr="005F4D06">
        <w:rPr>
          <w:bCs/>
          <w:sz w:val="30"/>
          <w:szCs w:val="30"/>
        </w:rPr>
        <w:t>заменить словами «</w:t>
      </w:r>
      <w:r w:rsidR="0022713D">
        <w:rPr>
          <w:bCs/>
          <w:sz w:val="30"/>
          <w:szCs w:val="30"/>
        </w:rPr>
        <w:t xml:space="preserve">руководитель департамента </w:t>
      </w:r>
      <w:r w:rsidR="00752BAC" w:rsidRPr="005F4D06">
        <w:rPr>
          <w:bCs/>
          <w:sz w:val="30"/>
          <w:szCs w:val="30"/>
        </w:rPr>
        <w:t>дорожной инфраструктуры и транспорта»;</w:t>
      </w:r>
      <w:r w:rsidR="00752BAC" w:rsidRPr="00752BAC">
        <w:rPr>
          <w:bCs/>
          <w:sz w:val="30"/>
          <w:szCs w:val="30"/>
        </w:rPr>
        <w:t xml:space="preserve"> </w:t>
      </w:r>
    </w:p>
    <w:p w:rsidP="0015073B" w:rsidR="0036151B" w:rsidRDefault="00D22687" w:rsidRPr="005F4D06">
      <w:pPr>
        <w:pStyle w:val="aa"/>
        <w:widowControl w:val="false"/>
        <w:ind w:firstLine="709" w:left="0"/>
        <w:jc w:val="both"/>
        <w:rPr>
          <w:bCs/>
          <w:color w:val="FF0000"/>
          <w:sz w:val="30"/>
          <w:szCs w:val="30"/>
        </w:rPr>
      </w:pPr>
      <w:r w:rsidRPr="005F4D06">
        <w:rPr>
          <w:sz w:val="30"/>
          <w:szCs w:val="30"/>
        </w:rPr>
        <w:t xml:space="preserve">в пункте 26 слова «заместитель руководителя департамента городского хозяйства и транспорта по финансово-экономическим </w:t>
      </w:r>
      <w:r w:rsidRPr="005F4D06">
        <w:rPr>
          <w:sz w:val="30"/>
          <w:szCs w:val="30"/>
        </w:rPr>
        <w:lastRenderedPageBreak/>
        <w:t>вопросам» заменить словами «начальник финансово-экономического отдела</w:t>
      </w:r>
      <w:r w:rsidRPr="005F4D06">
        <w:rPr>
          <w:rFonts w:eastAsia="Calibri"/>
          <w:sz w:val="30"/>
          <w:szCs w:val="30"/>
        </w:rPr>
        <w:t xml:space="preserve"> департамента дорожной инфраструктуры и транспорта</w:t>
      </w:r>
      <w:r w:rsidRPr="005F4D06">
        <w:rPr>
          <w:sz w:val="30"/>
          <w:szCs w:val="30"/>
        </w:rPr>
        <w:t>»</w:t>
      </w:r>
      <w:r w:rsidR="00752BAC">
        <w:rPr>
          <w:sz w:val="30"/>
          <w:szCs w:val="30"/>
        </w:rPr>
        <w:t>;</w:t>
      </w:r>
    </w:p>
    <w:p w:rsidP="0015073B" w:rsidR="00AE4793" w:rsidRDefault="00CA3284">
      <w:pPr>
        <w:pStyle w:val="aa"/>
        <w:widowControl w:val="false"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>
        <w:rPr>
          <w:bCs/>
          <w:sz w:val="30"/>
          <w:szCs w:val="30"/>
        </w:rPr>
        <w:t>3</w:t>
      </w:r>
      <w:r w:rsidR="00DD5316">
        <w:rPr>
          <w:bCs/>
          <w:sz w:val="30"/>
          <w:szCs w:val="30"/>
        </w:rPr>
        <w:t>)</w:t>
      </w:r>
      <w:r>
        <w:rPr>
          <w:bCs/>
          <w:sz w:val="30"/>
          <w:szCs w:val="30"/>
        </w:rPr>
        <w:t xml:space="preserve"> </w:t>
      </w:r>
      <w:r w:rsidR="00DD5316">
        <w:rPr>
          <w:bCs/>
          <w:sz w:val="30"/>
          <w:szCs w:val="30"/>
        </w:rPr>
        <w:t>п</w:t>
      </w:r>
      <w:r w:rsidR="00752BAC">
        <w:rPr>
          <w:rFonts w:eastAsia="Calibri"/>
          <w:sz w:val="30"/>
          <w:szCs w:val="30"/>
        </w:rPr>
        <w:t xml:space="preserve">риложение </w:t>
      </w:r>
      <w:bookmarkStart w:id="0" w:name="_GoBack"/>
      <w:bookmarkEnd w:id="0"/>
      <w:r w:rsidR="00752BAC">
        <w:rPr>
          <w:rFonts w:eastAsia="Calibri"/>
          <w:sz w:val="30"/>
          <w:szCs w:val="30"/>
        </w:rPr>
        <w:t xml:space="preserve">2 к </w:t>
      </w:r>
      <w:r w:rsidR="00752BAC" w:rsidRPr="00987D29">
        <w:rPr>
          <w:sz w:val="30"/>
          <w:szCs w:val="30"/>
        </w:rPr>
        <w:t>распоряжени</w:t>
      </w:r>
      <w:r w:rsidR="00752BAC">
        <w:rPr>
          <w:sz w:val="30"/>
          <w:szCs w:val="30"/>
        </w:rPr>
        <w:t>ю</w:t>
      </w:r>
      <w:r w:rsidR="00F30CD3">
        <w:rPr>
          <w:sz w:val="30"/>
          <w:szCs w:val="30"/>
        </w:rPr>
        <w:t xml:space="preserve"> </w:t>
      </w:r>
      <w:r w:rsidR="00D1405A">
        <w:rPr>
          <w:rFonts w:eastAsia="Calibri"/>
          <w:sz w:val="30"/>
          <w:szCs w:val="30"/>
        </w:rPr>
        <w:t>изложи</w:t>
      </w:r>
      <w:r w:rsidR="00F30CD3">
        <w:rPr>
          <w:rFonts w:eastAsia="Calibri"/>
          <w:sz w:val="30"/>
          <w:szCs w:val="30"/>
        </w:rPr>
        <w:t>ть</w:t>
      </w:r>
      <w:r w:rsidR="00D1405A">
        <w:rPr>
          <w:rFonts w:eastAsia="Calibri"/>
          <w:sz w:val="30"/>
          <w:szCs w:val="30"/>
        </w:rPr>
        <w:t xml:space="preserve"> </w:t>
      </w:r>
      <w:r w:rsidR="00D1405A" w:rsidRPr="00987D29">
        <w:rPr>
          <w:rFonts w:eastAsiaTheme="minorHAnsi"/>
          <w:sz w:val="30"/>
          <w:szCs w:val="30"/>
          <w:lang w:eastAsia="en-US"/>
        </w:rPr>
        <w:t>в редакции согласно приложению</w:t>
      </w:r>
      <w:r w:rsidR="00F9515E">
        <w:rPr>
          <w:rFonts w:eastAsiaTheme="minorHAnsi"/>
          <w:sz w:val="30"/>
          <w:szCs w:val="30"/>
          <w:lang w:eastAsia="en-US"/>
        </w:rPr>
        <w:t xml:space="preserve"> </w:t>
      </w:r>
      <w:r w:rsidR="00D1405A" w:rsidRPr="00987D29">
        <w:rPr>
          <w:rFonts w:eastAsiaTheme="minorHAnsi"/>
          <w:sz w:val="30"/>
          <w:szCs w:val="30"/>
          <w:lang w:eastAsia="en-US"/>
        </w:rPr>
        <w:t>к настоящему распоряжению.</w:t>
      </w:r>
    </w:p>
    <w:p w:rsidP="0015073B" w:rsidR="00B553EE" w:rsidRDefault="00AC0333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Настоящее распоряж</w:t>
      </w:r>
      <w:r w:rsidR="00B553EE">
        <w:rPr>
          <w:sz w:val="30"/>
          <w:szCs w:val="30"/>
        </w:rPr>
        <w:t>ение опубликовать в газете «Городские новости» и разместить на официальном сайте администрации города Красноярска.</w:t>
      </w:r>
    </w:p>
    <w:p w:rsidP="00F62CAB" w:rsidR="00B553EE" w:rsidRDefault="00B553EE">
      <w:pPr>
        <w:pStyle w:val="aa"/>
        <w:widowControl w:val="false"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</w:p>
    <w:p w:rsidP="00F62CAB" w:rsidR="0015073B" w:rsidRDefault="0015073B">
      <w:pPr>
        <w:pStyle w:val="aa"/>
        <w:widowControl w:val="false"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</w:p>
    <w:p w:rsidP="00F62CAB" w:rsidR="0015073B" w:rsidRDefault="0015073B">
      <w:pPr>
        <w:pStyle w:val="aa"/>
        <w:widowControl w:val="false"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</w:p>
    <w:p w:rsidP="0015073B" w:rsidR="0015073B" w:rsidRDefault="0015073B">
      <w:pPr>
        <w:widowControl w:val="false"/>
        <w:suppressAutoHyphens/>
        <w:spacing w:line="192" w:lineRule="auto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Первый заместитель </w:t>
      </w:r>
    </w:p>
    <w:p w:rsidP="0015073B" w:rsidR="00F12517" w:rsidRDefault="0015073B">
      <w:pPr>
        <w:widowControl w:val="false"/>
        <w:suppressAutoHyphens/>
        <w:spacing w:line="192" w:lineRule="auto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Главы города                                                                                А.Л.</w:t>
      </w:r>
      <w:r w:rsidRPr="004776B3">
        <w:rPr>
          <w:rFonts w:eastAsia="Calibri"/>
          <w:sz w:val="30"/>
          <w:szCs w:val="30"/>
        </w:rPr>
        <w:t xml:space="preserve"> </w:t>
      </w:r>
      <w:r>
        <w:rPr>
          <w:rFonts w:eastAsia="Calibri"/>
          <w:sz w:val="30"/>
          <w:szCs w:val="30"/>
        </w:rPr>
        <w:t>Попето</w:t>
      </w:r>
    </w:p>
    <w:p w:rsidP="0015073B" w:rsidR="0015073B" w:rsidRDefault="0015073B">
      <w:pPr>
        <w:widowControl w:val="false"/>
        <w:suppressAutoHyphens/>
        <w:jc w:val="both"/>
        <w:rPr>
          <w:rFonts w:eastAsia="Calibri"/>
          <w:sz w:val="30"/>
          <w:szCs w:val="30"/>
        </w:rPr>
      </w:pPr>
    </w:p>
    <w:p w:rsidP="0015073B" w:rsidR="0015073B" w:rsidRDefault="0015073B">
      <w:pPr>
        <w:widowControl w:val="false"/>
        <w:suppressAutoHyphens/>
        <w:jc w:val="both"/>
        <w:rPr>
          <w:rFonts w:eastAsia="Calibri"/>
          <w:sz w:val="30"/>
          <w:szCs w:val="30"/>
        </w:rPr>
      </w:pPr>
    </w:p>
    <w:p w:rsidR="0015073B" w:rsidRDefault="0015073B">
      <w:pPr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br w:type="page"/>
      </w:r>
    </w:p>
    <w:p w:rsidP="0015073B" w:rsidR="0015073B" w:rsidRDefault="0015073B" w:rsidRPr="0015073B">
      <w:pPr>
        <w:spacing w:line="192" w:lineRule="auto"/>
        <w:ind w:firstLine="5387"/>
        <w:jc w:val="both"/>
        <w:rPr>
          <w:sz w:val="30"/>
          <w:szCs w:val="30"/>
        </w:rPr>
      </w:pPr>
      <w:r w:rsidRPr="0015073B">
        <w:rPr>
          <w:sz w:val="30"/>
          <w:szCs w:val="30"/>
        </w:rPr>
        <w:lastRenderedPageBreak/>
        <w:t>Приложение</w:t>
      </w:r>
    </w:p>
    <w:p w:rsidP="0015073B" w:rsidR="0015073B" w:rsidRDefault="0015073B" w:rsidRPr="0015073B">
      <w:pPr>
        <w:spacing w:line="192" w:lineRule="auto"/>
        <w:ind w:firstLine="5387"/>
        <w:jc w:val="both"/>
        <w:rPr>
          <w:sz w:val="30"/>
          <w:szCs w:val="30"/>
        </w:rPr>
      </w:pPr>
      <w:r w:rsidRPr="0015073B">
        <w:rPr>
          <w:sz w:val="30"/>
          <w:szCs w:val="30"/>
        </w:rPr>
        <w:t>к распоряжению</w:t>
      </w:r>
    </w:p>
    <w:p w:rsidP="0015073B" w:rsidR="0015073B" w:rsidRDefault="0015073B" w:rsidRPr="0015073B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15073B">
        <w:rPr>
          <w:sz w:val="30"/>
          <w:szCs w:val="30"/>
        </w:rPr>
        <w:t xml:space="preserve">администрации </w:t>
      </w:r>
    </w:p>
    <w:p w:rsidP="0015073B" w:rsidR="0015073B" w:rsidRDefault="0015073B" w:rsidRPr="0015073B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15073B">
        <w:rPr>
          <w:sz w:val="30"/>
          <w:szCs w:val="30"/>
        </w:rPr>
        <w:t>города Красноярска</w:t>
      </w:r>
      <w:r w:rsidRPr="0015073B">
        <w:rPr>
          <w:sz w:val="30"/>
          <w:szCs w:val="30"/>
        </w:rPr>
        <w:tab/>
      </w:r>
    </w:p>
    <w:p w:rsidP="0015073B" w:rsidR="008F1EAF" w:rsidRDefault="0015073B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15073B">
        <w:rPr>
          <w:sz w:val="30"/>
          <w:szCs w:val="30"/>
        </w:rPr>
        <w:t>от ____________ № _________</w:t>
      </w:r>
    </w:p>
    <w:p w:rsidP="008F1EAF" w:rsidR="0015073B" w:rsidRDefault="0015073B">
      <w:pPr>
        <w:autoSpaceDE w:val="false"/>
        <w:autoSpaceDN w:val="false"/>
        <w:adjustRightInd w:val="false"/>
        <w:spacing w:line="192" w:lineRule="auto"/>
        <w:ind w:firstLine="4536"/>
        <w:jc w:val="both"/>
        <w:outlineLvl w:val="0"/>
        <w:rPr>
          <w:rFonts w:eastAsia="Calibri"/>
          <w:sz w:val="30"/>
          <w:szCs w:val="30"/>
          <w:lang w:eastAsia="en-US"/>
        </w:rPr>
      </w:pPr>
    </w:p>
    <w:p w:rsidP="0015073B" w:rsidR="00E81081" w:rsidRDefault="00752BAC" w:rsidRPr="00E81081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«</w:t>
      </w:r>
      <w:r w:rsidR="00E81081" w:rsidRPr="00E81081">
        <w:rPr>
          <w:rFonts w:eastAsia="Calibri"/>
          <w:sz w:val="30"/>
          <w:szCs w:val="30"/>
          <w:lang w:eastAsia="en-US"/>
        </w:rPr>
        <w:t xml:space="preserve">Приложение </w:t>
      </w:r>
      <w:r w:rsidR="00020725">
        <w:rPr>
          <w:rFonts w:eastAsia="Calibri"/>
          <w:sz w:val="30"/>
          <w:szCs w:val="30"/>
          <w:lang w:eastAsia="en-US"/>
        </w:rPr>
        <w:t>2</w:t>
      </w:r>
    </w:p>
    <w:p w:rsidP="0015073B" w:rsidR="00E81081" w:rsidRDefault="00E81081" w:rsidRPr="00E81081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E81081">
        <w:rPr>
          <w:rFonts w:eastAsia="Calibri"/>
          <w:sz w:val="30"/>
          <w:szCs w:val="30"/>
          <w:lang w:eastAsia="en-US"/>
        </w:rPr>
        <w:t>к распоряжению</w:t>
      </w:r>
    </w:p>
    <w:p w:rsidP="0015073B" w:rsidR="0015073B" w:rsidRDefault="00E81081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E81081">
        <w:rPr>
          <w:rFonts w:eastAsia="Calibri"/>
          <w:sz w:val="30"/>
          <w:szCs w:val="30"/>
          <w:lang w:eastAsia="en-US"/>
        </w:rPr>
        <w:t xml:space="preserve">администрации </w:t>
      </w:r>
    </w:p>
    <w:p w:rsidP="0015073B" w:rsidR="00E81081" w:rsidRDefault="00E81081" w:rsidRPr="00E81081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E81081">
        <w:rPr>
          <w:rFonts w:eastAsia="Calibri"/>
          <w:sz w:val="30"/>
          <w:szCs w:val="30"/>
          <w:lang w:eastAsia="en-US"/>
        </w:rPr>
        <w:t>города</w:t>
      </w:r>
      <w:r w:rsidR="008F1EAF">
        <w:rPr>
          <w:rFonts w:eastAsia="Calibri"/>
          <w:sz w:val="30"/>
          <w:szCs w:val="30"/>
          <w:lang w:eastAsia="en-US"/>
        </w:rPr>
        <w:t xml:space="preserve"> Красноярска</w:t>
      </w:r>
    </w:p>
    <w:p w:rsidP="0015073B" w:rsidR="00E81081" w:rsidRDefault="008F1EAF" w:rsidRPr="00E81081">
      <w:pPr>
        <w:autoSpaceDE w:val="false"/>
        <w:autoSpaceDN w:val="false"/>
        <w:adjustRightInd w:val="false"/>
        <w:spacing w:line="192" w:lineRule="auto"/>
        <w:ind w:firstLine="5387"/>
        <w:outlineLvl w:val="0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от 26.06.2025</w:t>
      </w:r>
      <w:r w:rsidR="00AC0333"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t>№</w:t>
      </w:r>
      <w:r w:rsidR="00AC0333"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t>133-гх</w:t>
      </w:r>
      <w:r w:rsidR="00AC0333">
        <w:rPr>
          <w:rFonts w:eastAsia="Calibri"/>
          <w:sz w:val="30"/>
          <w:szCs w:val="30"/>
          <w:lang w:eastAsia="en-US"/>
        </w:rPr>
        <w:t xml:space="preserve"> </w:t>
      </w:r>
    </w:p>
    <w:p w:rsidP="0015073B" w:rsidR="0015073B" w:rsidRDefault="0015073B" w:rsidRPr="00123F9D">
      <w:pPr>
        <w:jc w:val="center"/>
        <w:rPr>
          <w:bCs/>
          <w:sz w:val="24"/>
        </w:rPr>
      </w:pPr>
    </w:p>
    <w:p w:rsidP="0015073B" w:rsidR="00123F9D" w:rsidRDefault="00123F9D" w:rsidRPr="00123F9D">
      <w:pPr>
        <w:jc w:val="center"/>
        <w:rPr>
          <w:bCs/>
          <w:sz w:val="24"/>
        </w:rPr>
      </w:pPr>
    </w:p>
    <w:p w:rsidP="0015073B" w:rsidR="0015073B" w:rsidRDefault="0015073B" w:rsidRPr="00123F9D">
      <w:pPr>
        <w:jc w:val="center"/>
        <w:rPr>
          <w:bCs/>
          <w:sz w:val="24"/>
        </w:rPr>
      </w:pPr>
    </w:p>
    <w:p w:rsidP="00991D23" w:rsidR="00E81081" w:rsidRDefault="00E81081" w:rsidRPr="00E81081">
      <w:pPr>
        <w:spacing w:line="192" w:lineRule="auto"/>
        <w:jc w:val="center"/>
        <w:rPr>
          <w:bCs/>
          <w:sz w:val="30"/>
          <w:szCs w:val="30"/>
        </w:rPr>
      </w:pPr>
      <w:r w:rsidRPr="00E81081">
        <w:rPr>
          <w:bCs/>
          <w:sz w:val="30"/>
          <w:szCs w:val="30"/>
        </w:rPr>
        <w:t>СОСТАВ</w:t>
      </w:r>
    </w:p>
    <w:p w:rsidP="00DA0CE7" w:rsidR="0015073B" w:rsidRDefault="00991D23">
      <w:pPr>
        <w:spacing w:line="192" w:lineRule="auto"/>
        <w:jc w:val="center"/>
        <w:rPr>
          <w:bCs/>
          <w:sz w:val="30"/>
          <w:szCs w:val="30"/>
        </w:rPr>
      </w:pPr>
      <w:r w:rsidRPr="00991D23">
        <w:rPr>
          <w:bCs/>
          <w:sz w:val="30"/>
          <w:szCs w:val="30"/>
        </w:rPr>
        <w:t>балансовой комиссии по рассмотрению результатов</w:t>
      </w:r>
      <w:r>
        <w:rPr>
          <w:bCs/>
          <w:sz w:val="30"/>
          <w:szCs w:val="30"/>
        </w:rPr>
        <w:t xml:space="preserve"> </w:t>
      </w:r>
    </w:p>
    <w:p w:rsidP="00DA0CE7" w:rsidR="0015073B" w:rsidRDefault="00991D23">
      <w:pPr>
        <w:spacing w:line="192" w:lineRule="auto"/>
        <w:jc w:val="center"/>
        <w:rPr>
          <w:bCs/>
          <w:sz w:val="30"/>
          <w:szCs w:val="30"/>
        </w:rPr>
      </w:pPr>
      <w:r w:rsidRPr="00991D23">
        <w:rPr>
          <w:bCs/>
          <w:sz w:val="30"/>
          <w:szCs w:val="30"/>
        </w:rPr>
        <w:t>финансово-</w:t>
      </w:r>
      <w:r>
        <w:rPr>
          <w:bCs/>
          <w:sz w:val="30"/>
          <w:szCs w:val="30"/>
        </w:rPr>
        <w:t>х</w:t>
      </w:r>
      <w:r w:rsidRPr="00991D23">
        <w:rPr>
          <w:bCs/>
          <w:sz w:val="30"/>
          <w:szCs w:val="30"/>
        </w:rPr>
        <w:t xml:space="preserve">озяйственной деятельности </w:t>
      </w:r>
      <w:proofErr w:type="gramStart"/>
      <w:r w:rsidRPr="00991D23">
        <w:rPr>
          <w:bCs/>
          <w:sz w:val="30"/>
          <w:szCs w:val="30"/>
        </w:rPr>
        <w:t>муниципального</w:t>
      </w:r>
      <w:proofErr w:type="gramEnd"/>
      <w:r>
        <w:rPr>
          <w:bCs/>
          <w:sz w:val="30"/>
          <w:szCs w:val="30"/>
        </w:rPr>
        <w:t xml:space="preserve"> </w:t>
      </w:r>
    </w:p>
    <w:p w:rsidP="00DA0CE7" w:rsidR="00E81081" w:rsidRDefault="00991D23">
      <w:pPr>
        <w:spacing w:line="192" w:lineRule="auto"/>
        <w:jc w:val="center"/>
        <w:rPr>
          <w:bCs/>
          <w:sz w:val="30"/>
          <w:szCs w:val="30"/>
        </w:rPr>
      </w:pPr>
      <w:r w:rsidRPr="00991D23">
        <w:rPr>
          <w:bCs/>
          <w:sz w:val="30"/>
          <w:szCs w:val="30"/>
        </w:rPr>
        <w:t>предприятия города Красноярска «Городской транспорт»</w:t>
      </w:r>
    </w:p>
    <w:p w:rsidP="00991D23" w:rsidR="00991D23" w:rsidRDefault="00991D23" w:rsidRPr="00123F9D">
      <w:pPr>
        <w:ind w:firstLine="709"/>
        <w:jc w:val="both"/>
        <w:rPr>
          <w:bCs/>
          <w:sz w:val="24"/>
        </w:rPr>
      </w:pPr>
    </w:p>
    <w:p w:rsidP="00991D23" w:rsidR="00123F9D" w:rsidRDefault="00123F9D" w:rsidRPr="00123F9D">
      <w:pPr>
        <w:ind w:firstLine="709"/>
        <w:jc w:val="both"/>
        <w:rPr>
          <w:bCs/>
          <w:sz w:val="24"/>
        </w:rPr>
      </w:pPr>
    </w:p>
    <w:p w:rsidP="00991D23" w:rsidR="0015073B" w:rsidRDefault="0015073B" w:rsidRPr="00123F9D">
      <w:pPr>
        <w:ind w:firstLine="709"/>
        <w:jc w:val="both"/>
        <w:rPr>
          <w:bCs/>
          <w:sz w:val="24"/>
        </w:rPr>
      </w:pPr>
    </w:p>
    <w:tbl>
      <w:tblPr>
        <w:tblStyle w:val="a3"/>
        <w:tblW w:type="dxa" w:w="9640"/>
        <w:tblInd w:type="dxa" w:w="-34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1" w:firstRow="1" w:lastColumn="1" w:lastRow="1" w:noHBand="0" w:noVBand="0" w:val="01E0"/>
      </w:tblPr>
      <w:tblGrid>
        <w:gridCol w:w="3686"/>
        <w:gridCol w:w="425"/>
        <w:gridCol w:w="5529"/>
      </w:tblGrid>
      <w:tr w:rsidR="00E81081" w:rsidRPr="00991D23" w:rsidTr="00123F9D">
        <w:tc>
          <w:tcPr>
            <w:tcW w:type="dxa" w:w="3686"/>
          </w:tcPr>
          <w:p w:rsidP="0015073B" w:rsidR="0015073B" w:rsidRDefault="00F65F5D">
            <w:pPr>
              <w:jc w:val="both"/>
              <w:rPr>
                <w:bCs/>
                <w:sz w:val="30"/>
                <w:szCs w:val="30"/>
              </w:rPr>
            </w:pPr>
            <w:r w:rsidRPr="0023712D">
              <w:rPr>
                <w:bCs/>
                <w:sz w:val="30"/>
                <w:szCs w:val="30"/>
              </w:rPr>
              <w:t xml:space="preserve">Арефьев </w:t>
            </w:r>
          </w:p>
          <w:p w:rsidP="0015073B" w:rsidR="00E81081" w:rsidRDefault="0015073B" w:rsidRPr="0023712D">
            <w:pPr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Николай Викторович</w:t>
            </w:r>
          </w:p>
        </w:tc>
        <w:tc>
          <w:tcPr>
            <w:tcW w:type="dxa" w:w="425"/>
          </w:tcPr>
          <w:p w:rsidP="00E81081" w:rsidR="00E81081" w:rsidRDefault="00E81081" w:rsidRPr="00991D23">
            <w:pPr>
              <w:jc w:val="center"/>
              <w:rPr>
                <w:bCs/>
                <w:sz w:val="30"/>
                <w:szCs w:val="30"/>
              </w:rPr>
            </w:pPr>
            <w:r w:rsidRPr="00991D23">
              <w:rPr>
                <w:bCs/>
                <w:sz w:val="30"/>
                <w:szCs w:val="30"/>
              </w:rPr>
              <w:t>–</w:t>
            </w:r>
          </w:p>
        </w:tc>
        <w:tc>
          <w:tcPr>
            <w:tcW w:type="dxa" w:w="5529"/>
          </w:tcPr>
          <w:p w:rsidP="00F65F5D" w:rsidR="00E81081" w:rsidRDefault="00E81081" w:rsidRPr="003D6E57">
            <w:pPr>
              <w:jc w:val="both"/>
              <w:rPr>
                <w:bCs/>
                <w:sz w:val="30"/>
                <w:szCs w:val="30"/>
              </w:rPr>
            </w:pPr>
            <w:r w:rsidRPr="003D6E57">
              <w:rPr>
                <w:bCs/>
                <w:sz w:val="30"/>
                <w:szCs w:val="30"/>
              </w:rPr>
              <w:t>руководител</w:t>
            </w:r>
            <w:r w:rsidR="004C4003" w:rsidRPr="003D6E57">
              <w:rPr>
                <w:bCs/>
                <w:sz w:val="30"/>
                <w:szCs w:val="30"/>
              </w:rPr>
              <w:t>ь</w:t>
            </w:r>
            <w:r w:rsidRPr="003D6E57">
              <w:rPr>
                <w:bCs/>
                <w:sz w:val="30"/>
                <w:szCs w:val="30"/>
              </w:rPr>
              <w:t xml:space="preserve"> департамента </w:t>
            </w:r>
            <w:r w:rsidR="00F65F5D" w:rsidRPr="003D6E57">
              <w:rPr>
                <w:bCs/>
                <w:sz w:val="30"/>
                <w:szCs w:val="30"/>
              </w:rPr>
              <w:t xml:space="preserve">дорожной инфраструктуры </w:t>
            </w:r>
            <w:r w:rsidRPr="003D6E57">
              <w:rPr>
                <w:bCs/>
                <w:sz w:val="30"/>
                <w:szCs w:val="30"/>
              </w:rPr>
              <w:t>и транспорта</w:t>
            </w:r>
            <w:r w:rsidRPr="003D6E57">
              <w:rPr>
                <w:sz w:val="30"/>
                <w:szCs w:val="30"/>
              </w:rPr>
              <w:t xml:space="preserve"> администрации города</w:t>
            </w:r>
            <w:r w:rsidR="00196200" w:rsidRPr="003D6E57">
              <w:rPr>
                <w:sz w:val="30"/>
                <w:szCs w:val="30"/>
              </w:rPr>
              <w:t xml:space="preserve"> Красноярска</w:t>
            </w:r>
            <w:r w:rsidRPr="003D6E57">
              <w:rPr>
                <w:sz w:val="30"/>
                <w:szCs w:val="30"/>
              </w:rPr>
              <w:t>,</w:t>
            </w:r>
            <w:r w:rsidRPr="003D6E57">
              <w:rPr>
                <w:bCs/>
                <w:sz w:val="30"/>
                <w:szCs w:val="30"/>
              </w:rPr>
              <w:t xml:space="preserve"> председатель комиссии;</w:t>
            </w:r>
          </w:p>
        </w:tc>
      </w:tr>
      <w:tr w:rsidR="00E81081" w:rsidRPr="00991D23" w:rsidTr="00123F9D">
        <w:tc>
          <w:tcPr>
            <w:tcW w:type="dxa" w:w="3686"/>
          </w:tcPr>
          <w:p w:rsidP="00E81081" w:rsidR="0015073B" w:rsidRDefault="00E81081">
            <w:pPr>
              <w:jc w:val="both"/>
              <w:rPr>
                <w:sz w:val="30"/>
                <w:szCs w:val="30"/>
              </w:rPr>
            </w:pPr>
            <w:proofErr w:type="spellStart"/>
            <w:r w:rsidRPr="0023712D">
              <w:rPr>
                <w:sz w:val="30"/>
                <w:szCs w:val="30"/>
              </w:rPr>
              <w:t>Манченко</w:t>
            </w:r>
            <w:proofErr w:type="spellEnd"/>
            <w:r w:rsidRPr="0023712D">
              <w:rPr>
                <w:sz w:val="30"/>
                <w:szCs w:val="30"/>
              </w:rPr>
              <w:t xml:space="preserve"> </w:t>
            </w:r>
          </w:p>
          <w:p w:rsidP="00E81081" w:rsidR="00E81081" w:rsidRDefault="0015073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Игорь Александрович</w:t>
            </w:r>
          </w:p>
          <w:p w:rsidP="00E81081" w:rsidR="00196200" w:rsidRDefault="00196200">
            <w:pPr>
              <w:jc w:val="both"/>
              <w:rPr>
                <w:sz w:val="30"/>
                <w:szCs w:val="30"/>
              </w:rPr>
            </w:pPr>
          </w:p>
          <w:p w:rsidP="00E81081" w:rsidR="00196200" w:rsidRDefault="00196200">
            <w:pPr>
              <w:jc w:val="both"/>
              <w:rPr>
                <w:sz w:val="30"/>
                <w:szCs w:val="30"/>
              </w:rPr>
            </w:pPr>
          </w:p>
          <w:p w:rsidP="00E81081" w:rsidR="00196200" w:rsidRDefault="00196200">
            <w:pPr>
              <w:jc w:val="both"/>
              <w:rPr>
                <w:sz w:val="30"/>
                <w:szCs w:val="30"/>
              </w:rPr>
            </w:pPr>
          </w:p>
          <w:p w:rsidP="00E81081" w:rsidR="00196200" w:rsidRDefault="00196200" w:rsidRPr="00123F9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type="dxa" w:w="425"/>
          </w:tcPr>
          <w:p w:rsidP="00E81081" w:rsidR="00E81081" w:rsidRDefault="00E81081" w:rsidRPr="00991D23">
            <w:pPr>
              <w:rPr>
                <w:sz w:val="30"/>
                <w:szCs w:val="30"/>
              </w:rPr>
            </w:pPr>
            <w:r w:rsidRPr="00991D23">
              <w:rPr>
                <w:sz w:val="30"/>
                <w:szCs w:val="30"/>
              </w:rPr>
              <w:t>–</w:t>
            </w:r>
          </w:p>
          <w:p w:rsidP="00E81081" w:rsidR="00E81081" w:rsidRDefault="00E81081">
            <w:pPr>
              <w:jc w:val="center"/>
              <w:rPr>
                <w:bCs/>
                <w:sz w:val="30"/>
                <w:szCs w:val="30"/>
              </w:rPr>
            </w:pPr>
          </w:p>
          <w:p w:rsidP="00E81081" w:rsidR="00196200" w:rsidRDefault="00196200">
            <w:pPr>
              <w:jc w:val="center"/>
              <w:rPr>
                <w:bCs/>
                <w:sz w:val="30"/>
                <w:szCs w:val="30"/>
              </w:rPr>
            </w:pPr>
          </w:p>
          <w:p w:rsidP="00E81081" w:rsidR="00196200" w:rsidRDefault="00196200">
            <w:pPr>
              <w:jc w:val="center"/>
              <w:rPr>
                <w:bCs/>
                <w:sz w:val="30"/>
                <w:szCs w:val="30"/>
              </w:rPr>
            </w:pPr>
          </w:p>
          <w:p w:rsidP="00E81081" w:rsidR="00196200" w:rsidRDefault="00196200">
            <w:pPr>
              <w:jc w:val="center"/>
              <w:rPr>
                <w:bCs/>
                <w:sz w:val="30"/>
                <w:szCs w:val="30"/>
              </w:rPr>
            </w:pPr>
          </w:p>
          <w:p w:rsidP="0015073B" w:rsidR="00196200" w:rsidRDefault="00196200" w:rsidRPr="00123F9D">
            <w:pPr>
              <w:rPr>
                <w:bCs/>
                <w:sz w:val="12"/>
                <w:szCs w:val="12"/>
              </w:rPr>
            </w:pPr>
          </w:p>
        </w:tc>
        <w:tc>
          <w:tcPr>
            <w:tcW w:type="dxa" w:w="5529"/>
          </w:tcPr>
          <w:p w:rsidP="00E81081" w:rsidR="00196200" w:rsidRDefault="00E81081" w:rsidRPr="003D6E57">
            <w:pPr>
              <w:jc w:val="both"/>
              <w:rPr>
                <w:bCs/>
                <w:sz w:val="30"/>
                <w:szCs w:val="30"/>
              </w:rPr>
            </w:pPr>
            <w:r w:rsidRPr="003D6E57">
              <w:rPr>
                <w:bCs/>
                <w:sz w:val="30"/>
                <w:szCs w:val="30"/>
              </w:rPr>
              <w:t xml:space="preserve">заместитель руководителя департамента </w:t>
            </w:r>
            <w:r w:rsidR="00B02623" w:rsidRPr="003D6E57">
              <w:rPr>
                <w:bCs/>
                <w:sz w:val="30"/>
                <w:szCs w:val="30"/>
              </w:rPr>
              <w:t xml:space="preserve">дорожной инфраструктуры </w:t>
            </w:r>
            <w:r w:rsidRPr="003D6E57">
              <w:rPr>
                <w:bCs/>
                <w:sz w:val="30"/>
                <w:szCs w:val="30"/>
              </w:rPr>
              <w:t>и транспорта</w:t>
            </w:r>
            <w:r w:rsidRPr="003D6E57">
              <w:rPr>
                <w:sz w:val="30"/>
                <w:szCs w:val="30"/>
              </w:rPr>
              <w:t xml:space="preserve"> администрации города</w:t>
            </w:r>
            <w:r w:rsidR="00196200" w:rsidRPr="003D6E57">
              <w:rPr>
                <w:sz w:val="30"/>
                <w:szCs w:val="30"/>
              </w:rPr>
              <w:t xml:space="preserve"> Красноярска</w:t>
            </w:r>
            <w:r w:rsidR="00123F9D">
              <w:rPr>
                <w:sz w:val="30"/>
                <w:szCs w:val="30"/>
              </w:rPr>
              <w:t xml:space="preserve">               </w:t>
            </w:r>
            <w:r w:rsidRPr="003D6E57">
              <w:rPr>
                <w:bCs/>
                <w:sz w:val="30"/>
                <w:szCs w:val="30"/>
              </w:rPr>
              <w:t xml:space="preserve"> по организации пассажирских перевозок</w:t>
            </w:r>
            <w:r w:rsidRPr="003D6E57">
              <w:rPr>
                <w:sz w:val="30"/>
                <w:szCs w:val="30"/>
              </w:rPr>
              <w:t>,</w:t>
            </w:r>
            <w:r w:rsidRPr="003D6E57">
              <w:rPr>
                <w:bCs/>
                <w:sz w:val="30"/>
                <w:szCs w:val="30"/>
              </w:rPr>
              <w:t xml:space="preserve"> заместитель председателя комиссии;</w:t>
            </w:r>
          </w:p>
          <w:p w:rsidP="00E81081" w:rsidR="00E81081" w:rsidRDefault="00E81081" w:rsidRPr="00123F9D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15073B" w:rsidRPr="00991D23" w:rsidTr="00123F9D">
        <w:tc>
          <w:tcPr>
            <w:tcW w:type="dxa" w:w="3686"/>
          </w:tcPr>
          <w:p w:rsidP="0015073B" w:rsidR="0015073B" w:rsidRDefault="0015073B">
            <w:pPr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Пнева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15073B" w:rsidR="0015073B" w:rsidRDefault="0015073B" w:rsidRPr="0023712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Елена Александровна</w:t>
            </w:r>
          </w:p>
        </w:tc>
        <w:tc>
          <w:tcPr>
            <w:tcW w:type="dxa" w:w="425"/>
          </w:tcPr>
          <w:p w:rsidP="0015073B" w:rsidR="0015073B" w:rsidRDefault="0015073B" w:rsidRPr="00991D23">
            <w:pPr>
              <w:rPr>
                <w:bCs/>
                <w:sz w:val="30"/>
                <w:szCs w:val="30"/>
              </w:rPr>
            </w:pPr>
            <w:r w:rsidRPr="00991D23">
              <w:rPr>
                <w:bCs/>
                <w:sz w:val="30"/>
                <w:szCs w:val="30"/>
              </w:rPr>
              <w:t>–</w:t>
            </w:r>
          </w:p>
          <w:p w:rsidP="00E81081" w:rsidR="0015073B" w:rsidRDefault="0015073B" w:rsidRPr="00991D23">
            <w:pPr>
              <w:rPr>
                <w:sz w:val="30"/>
                <w:szCs w:val="30"/>
              </w:rPr>
            </w:pPr>
          </w:p>
        </w:tc>
        <w:tc>
          <w:tcPr>
            <w:tcW w:type="dxa" w:w="5529"/>
          </w:tcPr>
          <w:p w:rsidP="00E81081" w:rsidR="0015073B" w:rsidRDefault="0015073B">
            <w:pPr>
              <w:jc w:val="both"/>
              <w:rPr>
                <w:sz w:val="30"/>
                <w:szCs w:val="30"/>
              </w:rPr>
            </w:pPr>
            <w:r w:rsidRPr="003D6E57">
              <w:rPr>
                <w:sz w:val="30"/>
                <w:szCs w:val="30"/>
              </w:rPr>
              <w:t xml:space="preserve">консультант финансово-экономического отдела департамента </w:t>
            </w:r>
            <w:r w:rsidRPr="003D6E57">
              <w:rPr>
                <w:bCs/>
                <w:sz w:val="30"/>
                <w:szCs w:val="30"/>
              </w:rPr>
              <w:t xml:space="preserve">дорожной инфраструктуры </w:t>
            </w:r>
            <w:r w:rsidRPr="003D6E57">
              <w:rPr>
                <w:sz w:val="30"/>
                <w:szCs w:val="30"/>
              </w:rPr>
              <w:t>и транспорта администрации города Красноярска, секретарь комиссии;</w:t>
            </w:r>
          </w:p>
          <w:p w:rsidP="00E81081" w:rsidR="00123F9D" w:rsidRDefault="00123F9D" w:rsidRPr="00123F9D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0F613E" w:rsidRPr="00991D23" w:rsidTr="00123F9D">
        <w:trPr>
          <w:trHeight w:val="1695"/>
        </w:trPr>
        <w:tc>
          <w:tcPr>
            <w:tcW w:type="dxa" w:w="3686"/>
          </w:tcPr>
          <w:p w:rsidP="00E81081" w:rsidR="0015073B" w:rsidRDefault="000F613E">
            <w:pPr>
              <w:rPr>
                <w:bCs/>
                <w:sz w:val="30"/>
                <w:szCs w:val="30"/>
              </w:rPr>
            </w:pPr>
            <w:r w:rsidRPr="0023712D">
              <w:rPr>
                <w:bCs/>
                <w:sz w:val="30"/>
                <w:szCs w:val="30"/>
              </w:rPr>
              <w:t xml:space="preserve">Игнатова </w:t>
            </w:r>
          </w:p>
          <w:p w:rsidP="00E81081" w:rsidR="000F613E" w:rsidRDefault="0015073B" w:rsidRPr="0023712D">
            <w:pPr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Татьяна Александровна</w:t>
            </w:r>
          </w:p>
          <w:p w:rsidP="00E81081" w:rsidR="000F613E" w:rsidRDefault="000F613E" w:rsidRPr="0023712D">
            <w:pPr>
              <w:rPr>
                <w:sz w:val="30"/>
                <w:szCs w:val="30"/>
              </w:rPr>
            </w:pPr>
          </w:p>
          <w:p w:rsidP="00E81081" w:rsidR="005949CB" w:rsidRDefault="005949CB" w:rsidRPr="0023712D">
            <w:pPr>
              <w:rPr>
                <w:sz w:val="30"/>
                <w:szCs w:val="30"/>
              </w:rPr>
            </w:pPr>
          </w:p>
        </w:tc>
        <w:tc>
          <w:tcPr>
            <w:tcW w:type="dxa" w:w="425"/>
          </w:tcPr>
          <w:p w:rsidP="00E81081" w:rsidR="000F613E" w:rsidRDefault="000F613E" w:rsidRPr="00991D23">
            <w:pPr>
              <w:rPr>
                <w:bCs/>
                <w:sz w:val="30"/>
                <w:szCs w:val="30"/>
              </w:rPr>
            </w:pPr>
            <w:r w:rsidRPr="00991D23">
              <w:rPr>
                <w:bCs/>
                <w:sz w:val="30"/>
                <w:szCs w:val="30"/>
              </w:rPr>
              <w:t>–</w:t>
            </w:r>
          </w:p>
          <w:p w:rsidP="00E81081" w:rsidR="000F613E" w:rsidRDefault="000F613E">
            <w:pPr>
              <w:rPr>
                <w:sz w:val="30"/>
                <w:szCs w:val="30"/>
              </w:rPr>
            </w:pPr>
          </w:p>
          <w:p w:rsidP="00E81081" w:rsidR="005949CB" w:rsidRDefault="005949CB">
            <w:pPr>
              <w:rPr>
                <w:sz w:val="30"/>
                <w:szCs w:val="30"/>
              </w:rPr>
            </w:pPr>
          </w:p>
          <w:p w:rsidP="00E81081" w:rsidR="005949CB" w:rsidRDefault="005949CB">
            <w:pPr>
              <w:rPr>
                <w:sz w:val="30"/>
                <w:szCs w:val="30"/>
              </w:rPr>
            </w:pPr>
          </w:p>
          <w:p w:rsidP="00123F9D" w:rsidR="00882AD5" w:rsidRDefault="00882AD5" w:rsidRPr="00991D23">
            <w:pPr>
              <w:rPr>
                <w:sz w:val="30"/>
                <w:szCs w:val="30"/>
              </w:rPr>
            </w:pPr>
          </w:p>
        </w:tc>
        <w:tc>
          <w:tcPr>
            <w:tcW w:type="dxa" w:w="5529"/>
          </w:tcPr>
          <w:p w:rsidP="0015073B" w:rsidR="005949CB" w:rsidRDefault="000F613E">
            <w:pPr>
              <w:jc w:val="both"/>
              <w:rPr>
                <w:bCs/>
                <w:sz w:val="30"/>
                <w:szCs w:val="30"/>
              </w:rPr>
            </w:pPr>
            <w:r w:rsidRPr="00991D23">
              <w:rPr>
                <w:bCs/>
                <w:sz w:val="30"/>
                <w:szCs w:val="30"/>
              </w:rPr>
              <w:t>председатель Красноя</w:t>
            </w:r>
            <w:r w:rsidR="001F422E" w:rsidRPr="00991D23">
              <w:rPr>
                <w:bCs/>
                <w:sz w:val="30"/>
                <w:szCs w:val="30"/>
              </w:rPr>
              <w:t xml:space="preserve">рской краевой (территориальной) </w:t>
            </w:r>
            <w:r w:rsidRPr="00991D23">
              <w:rPr>
                <w:bCs/>
                <w:sz w:val="30"/>
                <w:szCs w:val="30"/>
              </w:rPr>
              <w:t>организации Общероссийского профессионального союза работников жизнеобеспечения</w:t>
            </w:r>
            <w:r w:rsidR="00123F9D">
              <w:rPr>
                <w:bCs/>
                <w:sz w:val="30"/>
                <w:szCs w:val="30"/>
              </w:rPr>
              <w:t xml:space="preserve">            </w:t>
            </w:r>
            <w:r w:rsidRPr="00991D23">
              <w:rPr>
                <w:bCs/>
                <w:sz w:val="30"/>
                <w:szCs w:val="30"/>
              </w:rPr>
              <w:t xml:space="preserve"> (по согласованию);</w:t>
            </w:r>
          </w:p>
          <w:p w:rsidP="0015073B" w:rsidR="00123F9D" w:rsidRDefault="00123F9D" w:rsidRPr="00123F9D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15073B" w:rsidRPr="00991D23" w:rsidTr="00123F9D">
        <w:trPr>
          <w:trHeight w:val="1005"/>
        </w:trPr>
        <w:tc>
          <w:tcPr>
            <w:tcW w:type="dxa" w:w="3686"/>
          </w:tcPr>
          <w:p w:rsidP="0015073B" w:rsidR="00AC0333" w:rsidRDefault="0015073B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Любомирски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15073B" w:rsidR="0015073B" w:rsidRDefault="00123F9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Станислава Сергеевна</w:t>
            </w:r>
          </w:p>
          <w:p w:rsidP="00E81081" w:rsidR="0015073B" w:rsidRDefault="0015073B" w:rsidRPr="0023712D">
            <w:pPr>
              <w:rPr>
                <w:bCs/>
                <w:sz w:val="30"/>
                <w:szCs w:val="30"/>
              </w:rPr>
            </w:pPr>
          </w:p>
        </w:tc>
        <w:tc>
          <w:tcPr>
            <w:tcW w:type="dxa" w:w="425"/>
          </w:tcPr>
          <w:p w:rsidP="0015073B" w:rsidR="0015073B" w:rsidRDefault="0015073B">
            <w:pPr>
              <w:rPr>
                <w:sz w:val="30"/>
                <w:szCs w:val="30"/>
              </w:rPr>
            </w:pPr>
            <w:r w:rsidRPr="00991D23">
              <w:rPr>
                <w:sz w:val="30"/>
                <w:szCs w:val="30"/>
              </w:rPr>
              <w:t>–</w:t>
            </w:r>
          </w:p>
          <w:p w:rsidP="00E81081" w:rsidR="0015073B" w:rsidRDefault="0015073B" w:rsidRPr="00991D23">
            <w:pPr>
              <w:rPr>
                <w:bCs/>
                <w:sz w:val="30"/>
                <w:szCs w:val="30"/>
              </w:rPr>
            </w:pPr>
          </w:p>
        </w:tc>
        <w:tc>
          <w:tcPr>
            <w:tcW w:type="dxa" w:w="5529"/>
          </w:tcPr>
          <w:p w:rsidP="00177C7B" w:rsidR="0015073B" w:rsidRDefault="0015073B" w:rsidRPr="00123F9D">
            <w:pPr>
              <w:jc w:val="both"/>
              <w:rPr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 отдела муниципальных закупок и правовой работы</w:t>
            </w:r>
            <w:r w:rsidRPr="00991D23">
              <w:rPr>
                <w:sz w:val="30"/>
                <w:szCs w:val="30"/>
              </w:rPr>
              <w:t xml:space="preserve"> департамента </w:t>
            </w:r>
            <w:r>
              <w:rPr>
                <w:bCs/>
                <w:sz w:val="30"/>
                <w:szCs w:val="30"/>
              </w:rPr>
              <w:t xml:space="preserve">дорожной инфраструктуры </w:t>
            </w:r>
            <w:r w:rsidRPr="00991D23">
              <w:rPr>
                <w:sz w:val="30"/>
                <w:szCs w:val="30"/>
              </w:rPr>
              <w:t>и транспорт</w:t>
            </w:r>
            <w:r>
              <w:rPr>
                <w:sz w:val="30"/>
                <w:szCs w:val="30"/>
              </w:rPr>
              <w:t xml:space="preserve">а </w:t>
            </w:r>
            <w:r w:rsidRPr="00991D23">
              <w:rPr>
                <w:sz w:val="30"/>
                <w:szCs w:val="30"/>
              </w:rPr>
              <w:t>администрации города</w:t>
            </w:r>
            <w:r>
              <w:rPr>
                <w:sz w:val="30"/>
                <w:szCs w:val="30"/>
              </w:rPr>
              <w:t xml:space="preserve"> Красноярска</w:t>
            </w:r>
            <w:r w:rsidRPr="00991D23">
              <w:rPr>
                <w:sz w:val="30"/>
                <w:szCs w:val="30"/>
              </w:rPr>
              <w:t>;</w:t>
            </w:r>
          </w:p>
        </w:tc>
      </w:tr>
      <w:tr w:rsidR="0015073B" w:rsidRPr="00991D23" w:rsidTr="00123F9D">
        <w:trPr>
          <w:trHeight w:val="154"/>
        </w:trPr>
        <w:tc>
          <w:tcPr>
            <w:tcW w:type="dxa" w:w="3686"/>
          </w:tcPr>
          <w:p w:rsidP="0015073B" w:rsidR="0015073B" w:rsidRDefault="0015073B">
            <w:pPr>
              <w:rPr>
                <w:bCs/>
                <w:sz w:val="30"/>
                <w:szCs w:val="30"/>
              </w:rPr>
            </w:pPr>
            <w:r w:rsidRPr="0023712D">
              <w:rPr>
                <w:bCs/>
                <w:sz w:val="30"/>
                <w:szCs w:val="30"/>
              </w:rPr>
              <w:lastRenderedPageBreak/>
              <w:t xml:space="preserve">Любушкин </w:t>
            </w:r>
          </w:p>
          <w:p w:rsidP="0015073B" w:rsidR="0015073B" w:rsidRDefault="0015073B" w:rsidRPr="0023712D">
            <w:pPr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Артемий Михайлович</w:t>
            </w:r>
          </w:p>
        </w:tc>
        <w:tc>
          <w:tcPr>
            <w:tcW w:type="dxa" w:w="425"/>
          </w:tcPr>
          <w:p w:rsidP="0015073B" w:rsidR="0015073B" w:rsidRDefault="0015073B">
            <w:pPr>
              <w:rPr>
                <w:bCs/>
                <w:sz w:val="30"/>
                <w:szCs w:val="30"/>
              </w:rPr>
            </w:pPr>
            <w:r w:rsidRPr="00991D23">
              <w:rPr>
                <w:bCs/>
                <w:sz w:val="30"/>
                <w:szCs w:val="30"/>
              </w:rPr>
              <w:t>–</w:t>
            </w:r>
          </w:p>
          <w:p w:rsidP="00E81081" w:rsidR="0015073B" w:rsidRDefault="0015073B" w:rsidRPr="00991D23">
            <w:pPr>
              <w:rPr>
                <w:bCs/>
                <w:sz w:val="30"/>
                <w:szCs w:val="30"/>
              </w:rPr>
            </w:pPr>
          </w:p>
        </w:tc>
        <w:tc>
          <w:tcPr>
            <w:tcW w:type="dxa" w:w="5529"/>
          </w:tcPr>
          <w:p w:rsidP="00177C7B" w:rsidR="0015073B" w:rsidRDefault="0015073B">
            <w:pPr>
              <w:jc w:val="both"/>
              <w:rPr>
                <w:bCs/>
                <w:sz w:val="30"/>
                <w:szCs w:val="30"/>
              </w:rPr>
            </w:pPr>
            <w:r w:rsidRPr="00991D23">
              <w:rPr>
                <w:bCs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177C7B" w:rsidR="00123F9D" w:rsidRDefault="00123F9D" w:rsidRPr="00123F9D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0F613E" w:rsidRPr="00991D23" w:rsidTr="00123F9D">
        <w:tc>
          <w:tcPr>
            <w:tcW w:type="dxa" w:w="3686"/>
          </w:tcPr>
          <w:p w:rsidP="00E81081" w:rsidR="00123F9D" w:rsidRDefault="000F613E">
            <w:pPr>
              <w:rPr>
                <w:sz w:val="30"/>
                <w:szCs w:val="30"/>
              </w:rPr>
            </w:pPr>
            <w:proofErr w:type="spellStart"/>
            <w:r w:rsidRPr="0023712D">
              <w:rPr>
                <w:sz w:val="30"/>
                <w:szCs w:val="30"/>
              </w:rPr>
              <w:t>Мандриков</w:t>
            </w:r>
            <w:proofErr w:type="spellEnd"/>
            <w:r w:rsidRPr="0023712D">
              <w:rPr>
                <w:sz w:val="30"/>
                <w:szCs w:val="30"/>
              </w:rPr>
              <w:t xml:space="preserve"> </w:t>
            </w:r>
          </w:p>
          <w:p w:rsidP="00E81081" w:rsidR="000F613E" w:rsidRDefault="000F613E" w:rsidRPr="0023712D">
            <w:pPr>
              <w:rPr>
                <w:sz w:val="30"/>
                <w:szCs w:val="30"/>
              </w:rPr>
            </w:pPr>
            <w:r w:rsidRPr="0023712D">
              <w:rPr>
                <w:sz w:val="30"/>
                <w:szCs w:val="30"/>
              </w:rPr>
              <w:t>Д</w:t>
            </w:r>
            <w:r w:rsidR="00123F9D">
              <w:rPr>
                <w:sz w:val="30"/>
                <w:szCs w:val="30"/>
              </w:rPr>
              <w:t>митрий Владимирович</w:t>
            </w:r>
          </w:p>
        </w:tc>
        <w:tc>
          <w:tcPr>
            <w:tcW w:type="dxa" w:w="425"/>
          </w:tcPr>
          <w:p w:rsidP="00E81081" w:rsidR="000F613E" w:rsidRDefault="000F613E" w:rsidRPr="00991D23">
            <w:pPr>
              <w:rPr>
                <w:sz w:val="30"/>
                <w:szCs w:val="30"/>
              </w:rPr>
            </w:pPr>
            <w:r w:rsidRPr="00991D23">
              <w:rPr>
                <w:sz w:val="30"/>
                <w:szCs w:val="30"/>
              </w:rPr>
              <w:t>–</w:t>
            </w:r>
          </w:p>
        </w:tc>
        <w:tc>
          <w:tcPr>
            <w:tcW w:type="dxa" w:w="5529"/>
          </w:tcPr>
          <w:p w:rsidP="00E81081" w:rsidR="000F613E" w:rsidRDefault="000F613E">
            <w:pPr>
              <w:jc w:val="both"/>
              <w:rPr>
                <w:sz w:val="30"/>
                <w:szCs w:val="30"/>
              </w:rPr>
            </w:pPr>
            <w:r w:rsidRPr="00991D23">
              <w:rPr>
                <w:sz w:val="30"/>
                <w:szCs w:val="30"/>
              </w:rPr>
              <w:t xml:space="preserve">начальник </w:t>
            </w:r>
            <w:proofErr w:type="gramStart"/>
            <w:r w:rsidRPr="00991D23">
              <w:rPr>
                <w:sz w:val="30"/>
                <w:szCs w:val="30"/>
              </w:rPr>
              <w:t xml:space="preserve">отдела организации пассажирских перевозок департамента </w:t>
            </w:r>
            <w:r w:rsidR="00807A05">
              <w:rPr>
                <w:bCs/>
                <w:sz w:val="30"/>
                <w:szCs w:val="30"/>
              </w:rPr>
              <w:t>дорожной инфраструктуры</w:t>
            </w:r>
            <w:proofErr w:type="gramEnd"/>
            <w:r w:rsidR="00807A05">
              <w:rPr>
                <w:bCs/>
                <w:sz w:val="30"/>
                <w:szCs w:val="30"/>
              </w:rPr>
              <w:t xml:space="preserve"> </w:t>
            </w:r>
            <w:r w:rsidRPr="00991D23">
              <w:rPr>
                <w:sz w:val="30"/>
                <w:szCs w:val="30"/>
              </w:rPr>
              <w:t>и транспорта администрации города</w:t>
            </w:r>
            <w:r w:rsidR="0022105A">
              <w:rPr>
                <w:sz w:val="30"/>
                <w:szCs w:val="30"/>
              </w:rPr>
              <w:t xml:space="preserve"> Красноярска</w:t>
            </w:r>
            <w:r w:rsidRPr="00991D23">
              <w:rPr>
                <w:sz w:val="30"/>
                <w:szCs w:val="30"/>
              </w:rPr>
              <w:t>;</w:t>
            </w:r>
          </w:p>
          <w:p w:rsidP="00E81081" w:rsidR="00123F9D" w:rsidRDefault="00123F9D" w:rsidRPr="00123F9D">
            <w:pPr>
              <w:jc w:val="both"/>
              <w:rPr>
                <w:sz w:val="12"/>
                <w:szCs w:val="12"/>
              </w:rPr>
            </w:pPr>
          </w:p>
        </w:tc>
      </w:tr>
      <w:tr w:rsidR="00DA0117" w:rsidRPr="00991D23" w:rsidTr="00123F9D">
        <w:tc>
          <w:tcPr>
            <w:tcW w:type="dxa" w:w="3686"/>
          </w:tcPr>
          <w:p w:rsidP="0015073B" w:rsidR="0015073B" w:rsidRDefault="00DA0117">
            <w:pPr>
              <w:rPr>
                <w:sz w:val="30"/>
                <w:szCs w:val="30"/>
              </w:rPr>
            </w:pPr>
            <w:r w:rsidRPr="0023712D">
              <w:rPr>
                <w:sz w:val="30"/>
                <w:szCs w:val="30"/>
              </w:rPr>
              <w:t xml:space="preserve">Николаев </w:t>
            </w:r>
          </w:p>
          <w:p w:rsidP="0015073B" w:rsidR="00DA0117" w:rsidRDefault="0015073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Демид Юрьевич</w:t>
            </w:r>
          </w:p>
          <w:p w:rsidP="0015073B" w:rsidR="0015073B" w:rsidRDefault="0015073B" w:rsidRPr="0023712D">
            <w:pPr>
              <w:rPr>
                <w:sz w:val="30"/>
                <w:szCs w:val="30"/>
              </w:rPr>
            </w:pPr>
          </w:p>
        </w:tc>
        <w:tc>
          <w:tcPr>
            <w:tcW w:type="dxa" w:w="425"/>
          </w:tcPr>
          <w:p w:rsidP="00DF7782" w:rsidR="00DA0117" w:rsidRDefault="00DA0117" w:rsidRPr="00991D23">
            <w:pPr>
              <w:rPr>
                <w:sz w:val="30"/>
                <w:szCs w:val="30"/>
              </w:rPr>
            </w:pPr>
            <w:r w:rsidRPr="00991D23">
              <w:rPr>
                <w:sz w:val="30"/>
                <w:szCs w:val="30"/>
              </w:rPr>
              <w:t>–</w:t>
            </w:r>
          </w:p>
          <w:p w:rsidP="00DF7782" w:rsidR="00DA0117" w:rsidRDefault="00DA0117" w:rsidRPr="00991D23">
            <w:pPr>
              <w:rPr>
                <w:sz w:val="30"/>
                <w:szCs w:val="30"/>
              </w:rPr>
            </w:pPr>
          </w:p>
        </w:tc>
        <w:tc>
          <w:tcPr>
            <w:tcW w:type="dxa" w:w="5529"/>
          </w:tcPr>
          <w:p w:rsidP="00DF7782" w:rsidR="00DA0117" w:rsidRDefault="00DA0117">
            <w:pPr>
              <w:jc w:val="both"/>
              <w:rPr>
                <w:sz w:val="30"/>
                <w:szCs w:val="30"/>
              </w:rPr>
            </w:pPr>
            <w:r w:rsidRPr="00991D23">
              <w:rPr>
                <w:sz w:val="30"/>
                <w:szCs w:val="30"/>
              </w:rPr>
              <w:t>заместитель руководителя департамента муниципального имущества и земельных отношений администрации города</w:t>
            </w:r>
            <w:r w:rsidR="0022105A">
              <w:rPr>
                <w:sz w:val="30"/>
                <w:szCs w:val="30"/>
              </w:rPr>
              <w:t xml:space="preserve"> Красноярска</w:t>
            </w:r>
            <w:r w:rsidRPr="00991D23">
              <w:rPr>
                <w:sz w:val="30"/>
                <w:szCs w:val="30"/>
              </w:rPr>
              <w:t>;</w:t>
            </w:r>
          </w:p>
          <w:p w:rsidP="00DF7782" w:rsidR="00123F9D" w:rsidRDefault="00123F9D" w:rsidRPr="00123F9D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DA0117" w:rsidRPr="00991D23" w:rsidTr="00123F9D">
        <w:tc>
          <w:tcPr>
            <w:tcW w:type="dxa" w:w="3686"/>
          </w:tcPr>
          <w:p w:rsidP="00E81081" w:rsidR="0015073B" w:rsidRDefault="00DA0117">
            <w:pPr>
              <w:rPr>
                <w:sz w:val="30"/>
                <w:szCs w:val="30"/>
              </w:rPr>
            </w:pPr>
            <w:r w:rsidRPr="0023712D">
              <w:rPr>
                <w:sz w:val="30"/>
                <w:szCs w:val="30"/>
              </w:rPr>
              <w:t xml:space="preserve">Объедков </w:t>
            </w:r>
          </w:p>
          <w:p w:rsidP="00E81081" w:rsidR="00DA0117" w:rsidRDefault="0015073B" w:rsidRPr="0023712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="00123F9D">
              <w:rPr>
                <w:sz w:val="30"/>
                <w:szCs w:val="30"/>
              </w:rPr>
              <w:t xml:space="preserve">ладимир </w:t>
            </w:r>
            <w:r w:rsidR="00AC0333">
              <w:rPr>
                <w:sz w:val="30"/>
                <w:szCs w:val="30"/>
              </w:rPr>
              <w:t>Владимирович</w:t>
            </w:r>
          </w:p>
        </w:tc>
        <w:tc>
          <w:tcPr>
            <w:tcW w:type="dxa" w:w="425"/>
          </w:tcPr>
          <w:p w:rsidP="00E81081" w:rsidR="00DA0117" w:rsidRDefault="00DA0117" w:rsidRPr="00991D23">
            <w:pPr>
              <w:rPr>
                <w:sz w:val="30"/>
                <w:szCs w:val="30"/>
              </w:rPr>
            </w:pPr>
            <w:r w:rsidRPr="00991D23">
              <w:rPr>
                <w:sz w:val="30"/>
                <w:szCs w:val="30"/>
              </w:rPr>
              <w:t>–</w:t>
            </w:r>
          </w:p>
        </w:tc>
        <w:tc>
          <w:tcPr>
            <w:tcW w:type="dxa" w:w="5529"/>
          </w:tcPr>
          <w:p w:rsidP="00230982" w:rsidR="00DA0117" w:rsidRDefault="00230982">
            <w:pPr>
              <w:jc w:val="both"/>
              <w:rPr>
                <w:sz w:val="30"/>
                <w:szCs w:val="30"/>
              </w:rPr>
            </w:pPr>
            <w:r w:rsidRPr="00BB6A16">
              <w:rPr>
                <w:sz w:val="30"/>
                <w:szCs w:val="30"/>
              </w:rPr>
              <w:t xml:space="preserve">заместитель </w:t>
            </w:r>
            <w:r w:rsidR="00DA0117" w:rsidRPr="00BB6A16">
              <w:rPr>
                <w:sz w:val="30"/>
                <w:szCs w:val="30"/>
              </w:rPr>
              <w:t xml:space="preserve">руководителя департамента экономической политики </w:t>
            </w:r>
            <w:r w:rsidR="00123F9D">
              <w:rPr>
                <w:sz w:val="30"/>
                <w:szCs w:val="30"/>
              </w:rPr>
              <w:t xml:space="preserve">                                     </w:t>
            </w:r>
            <w:r w:rsidR="00DA0117" w:rsidRPr="00BB6A16">
              <w:rPr>
                <w:sz w:val="30"/>
                <w:szCs w:val="30"/>
              </w:rPr>
              <w:t>и инвестиционного развития администрации города</w:t>
            </w:r>
            <w:r w:rsidR="0022105A">
              <w:rPr>
                <w:sz w:val="30"/>
                <w:szCs w:val="30"/>
              </w:rPr>
              <w:t xml:space="preserve"> Красноярска</w:t>
            </w:r>
            <w:r w:rsidR="00DA0117" w:rsidRPr="00BB6A16">
              <w:rPr>
                <w:sz w:val="30"/>
                <w:szCs w:val="30"/>
              </w:rPr>
              <w:t xml:space="preserve"> – начальник отдела развития муниципальной экономики и тарифной политики;</w:t>
            </w:r>
          </w:p>
          <w:p w:rsidP="00230982" w:rsidR="00123F9D" w:rsidRDefault="00123F9D" w:rsidRPr="00123F9D">
            <w:pPr>
              <w:jc w:val="both"/>
              <w:rPr>
                <w:sz w:val="12"/>
                <w:szCs w:val="12"/>
              </w:rPr>
            </w:pPr>
          </w:p>
        </w:tc>
      </w:tr>
      <w:tr w:rsidR="001A043B" w:rsidRPr="00991D23" w:rsidTr="00123F9D">
        <w:tc>
          <w:tcPr>
            <w:tcW w:type="dxa" w:w="3686"/>
          </w:tcPr>
          <w:p w:rsidP="0015073B" w:rsidR="0015073B" w:rsidRDefault="001A043B">
            <w:pPr>
              <w:rPr>
                <w:sz w:val="30"/>
                <w:szCs w:val="30"/>
              </w:rPr>
            </w:pPr>
            <w:proofErr w:type="spellStart"/>
            <w:r w:rsidRPr="0023712D">
              <w:rPr>
                <w:sz w:val="30"/>
                <w:szCs w:val="30"/>
              </w:rPr>
              <w:t>Писарчик</w:t>
            </w:r>
            <w:proofErr w:type="spellEnd"/>
            <w:r w:rsidRPr="0023712D">
              <w:rPr>
                <w:sz w:val="30"/>
                <w:szCs w:val="30"/>
              </w:rPr>
              <w:t xml:space="preserve"> </w:t>
            </w:r>
          </w:p>
          <w:p w:rsidP="0015073B" w:rsidR="001A043B" w:rsidRDefault="0015073B" w:rsidRPr="0023712D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Арменуи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Погосовна</w:t>
            </w:r>
            <w:proofErr w:type="spellEnd"/>
          </w:p>
        </w:tc>
        <w:tc>
          <w:tcPr>
            <w:tcW w:type="dxa" w:w="425"/>
          </w:tcPr>
          <w:p w:rsidP="00C71904" w:rsidR="001A043B" w:rsidRDefault="001A043B" w:rsidRPr="00991D23">
            <w:pPr>
              <w:rPr>
                <w:sz w:val="30"/>
                <w:szCs w:val="30"/>
              </w:rPr>
            </w:pPr>
            <w:r w:rsidRPr="00991D23">
              <w:rPr>
                <w:sz w:val="30"/>
                <w:szCs w:val="30"/>
              </w:rPr>
              <w:t>–</w:t>
            </w:r>
          </w:p>
          <w:p w:rsidP="00C71904" w:rsidR="001A043B" w:rsidRDefault="001A043B" w:rsidRPr="00991D23">
            <w:pPr>
              <w:rPr>
                <w:sz w:val="30"/>
                <w:szCs w:val="30"/>
              </w:rPr>
            </w:pPr>
          </w:p>
        </w:tc>
        <w:tc>
          <w:tcPr>
            <w:tcW w:type="dxa" w:w="5529"/>
          </w:tcPr>
          <w:p w:rsidP="00865FFC" w:rsidR="001A043B" w:rsidRDefault="001A043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</w:t>
            </w:r>
            <w:proofErr w:type="gramStart"/>
            <w:r w:rsidRPr="00991D23">
              <w:rPr>
                <w:sz w:val="30"/>
                <w:szCs w:val="30"/>
              </w:rPr>
              <w:t>начальник</w:t>
            </w:r>
            <w:r>
              <w:rPr>
                <w:sz w:val="30"/>
                <w:szCs w:val="30"/>
              </w:rPr>
              <w:t>а</w:t>
            </w:r>
            <w:r w:rsidRPr="00991D23">
              <w:rPr>
                <w:sz w:val="30"/>
                <w:szCs w:val="30"/>
              </w:rPr>
              <w:t xml:space="preserve"> </w:t>
            </w:r>
            <w:r w:rsidR="00865FFC">
              <w:rPr>
                <w:sz w:val="30"/>
                <w:szCs w:val="30"/>
              </w:rPr>
              <w:t>отдела</w:t>
            </w:r>
            <w:r w:rsidRPr="00991D23">
              <w:rPr>
                <w:sz w:val="30"/>
                <w:szCs w:val="30"/>
              </w:rPr>
              <w:t xml:space="preserve"> финансов отраслей экономики департамента финансов администрации города</w:t>
            </w:r>
            <w:r w:rsidR="0022105A">
              <w:rPr>
                <w:sz w:val="30"/>
                <w:szCs w:val="30"/>
              </w:rPr>
              <w:t xml:space="preserve"> Красноярска</w:t>
            </w:r>
            <w:proofErr w:type="gramEnd"/>
            <w:r w:rsidRPr="00991D23">
              <w:rPr>
                <w:sz w:val="30"/>
                <w:szCs w:val="30"/>
              </w:rPr>
              <w:t>;</w:t>
            </w:r>
          </w:p>
          <w:p w:rsidP="00865FFC" w:rsidR="00123F9D" w:rsidRDefault="00123F9D" w:rsidRPr="00123F9D">
            <w:pPr>
              <w:jc w:val="both"/>
              <w:rPr>
                <w:sz w:val="12"/>
                <w:szCs w:val="12"/>
              </w:rPr>
            </w:pPr>
          </w:p>
        </w:tc>
      </w:tr>
      <w:tr w:rsidR="001A043B" w:rsidRPr="00991D23" w:rsidTr="00123F9D">
        <w:tc>
          <w:tcPr>
            <w:tcW w:type="dxa" w:w="3686"/>
          </w:tcPr>
          <w:p w:rsidP="00E81081" w:rsidR="0015073B" w:rsidRDefault="001A043B">
            <w:pPr>
              <w:jc w:val="both"/>
              <w:rPr>
                <w:bCs/>
                <w:sz w:val="30"/>
                <w:szCs w:val="30"/>
              </w:rPr>
            </w:pPr>
            <w:r w:rsidRPr="0023712D">
              <w:rPr>
                <w:bCs/>
                <w:sz w:val="30"/>
                <w:szCs w:val="30"/>
              </w:rPr>
              <w:t xml:space="preserve">Цветкова </w:t>
            </w:r>
          </w:p>
          <w:p w:rsidP="00AC0333" w:rsidR="001A043B" w:rsidRDefault="001A043B" w:rsidRPr="0023712D">
            <w:pPr>
              <w:jc w:val="both"/>
              <w:rPr>
                <w:bCs/>
                <w:sz w:val="30"/>
                <w:szCs w:val="30"/>
              </w:rPr>
            </w:pPr>
            <w:r w:rsidRPr="0023712D">
              <w:rPr>
                <w:bCs/>
                <w:sz w:val="30"/>
                <w:szCs w:val="30"/>
              </w:rPr>
              <w:t>Н</w:t>
            </w:r>
            <w:r w:rsidR="0015073B">
              <w:rPr>
                <w:bCs/>
                <w:sz w:val="30"/>
                <w:szCs w:val="30"/>
              </w:rPr>
              <w:t>адежда А</w:t>
            </w:r>
            <w:r w:rsidR="00AC0333">
              <w:rPr>
                <w:bCs/>
                <w:sz w:val="30"/>
                <w:szCs w:val="30"/>
              </w:rPr>
              <w:t>натольевна</w:t>
            </w:r>
          </w:p>
        </w:tc>
        <w:tc>
          <w:tcPr>
            <w:tcW w:type="dxa" w:w="425"/>
          </w:tcPr>
          <w:p w:rsidP="00E81081" w:rsidR="001A043B" w:rsidRDefault="001A043B" w:rsidRPr="00991D23">
            <w:pPr>
              <w:jc w:val="center"/>
              <w:rPr>
                <w:bCs/>
                <w:sz w:val="30"/>
                <w:szCs w:val="30"/>
              </w:rPr>
            </w:pPr>
            <w:r w:rsidRPr="00991D23">
              <w:rPr>
                <w:bCs/>
                <w:sz w:val="30"/>
                <w:szCs w:val="30"/>
              </w:rPr>
              <w:t>–</w:t>
            </w:r>
          </w:p>
        </w:tc>
        <w:tc>
          <w:tcPr>
            <w:tcW w:type="dxa" w:w="5529"/>
          </w:tcPr>
          <w:p w:rsidP="001E28FB" w:rsidR="001A043B" w:rsidRDefault="001A043B">
            <w:pPr>
              <w:jc w:val="both"/>
              <w:rPr>
                <w:bCs/>
                <w:sz w:val="30"/>
                <w:szCs w:val="30"/>
              </w:rPr>
            </w:pPr>
            <w:r w:rsidRPr="00991D23">
              <w:rPr>
                <w:bCs/>
                <w:sz w:val="30"/>
                <w:szCs w:val="30"/>
              </w:rPr>
              <w:t xml:space="preserve">главный специалист отдела муниципальной службы и управления персоналом управления кадровой политики и организационной работы </w:t>
            </w:r>
            <w:r w:rsidR="001E28FB">
              <w:rPr>
                <w:bCs/>
                <w:sz w:val="30"/>
                <w:szCs w:val="30"/>
              </w:rPr>
              <w:t>администрации города Красноярска</w:t>
            </w:r>
            <w:r w:rsidRPr="00991D23">
              <w:rPr>
                <w:bCs/>
                <w:sz w:val="30"/>
                <w:szCs w:val="30"/>
              </w:rPr>
              <w:t>;</w:t>
            </w:r>
          </w:p>
          <w:p w:rsidP="001E28FB" w:rsidR="00123F9D" w:rsidRDefault="00123F9D" w:rsidRPr="00123F9D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1A043B" w:rsidRPr="00991D23" w:rsidTr="00123F9D">
        <w:tc>
          <w:tcPr>
            <w:tcW w:type="dxa" w:w="3686"/>
          </w:tcPr>
          <w:p w:rsidP="00E81081" w:rsidR="00123F9D" w:rsidRDefault="001A043B">
            <w:pPr>
              <w:rPr>
                <w:bCs/>
                <w:sz w:val="30"/>
                <w:szCs w:val="30"/>
              </w:rPr>
            </w:pPr>
            <w:proofErr w:type="spellStart"/>
            <w:r w:rsidRPr="0023712D">
              <w:rPr>
                <w:bCs/>
                <w:sz w:val="30"/>
                <w:szCs w:val="30"/>
              </w:rPr>
              <w:t>Шкурина</w:t>
            </w:r>
            <w:proofErr w:type="spellEnd"/>
            <w:r w:rsidRPr="0023712D">
              <w:rPr>
                <w:bCs/>
                <w:sz w:val="30"/>
                <w:szCs w:val="30"/>
              </w:rPr>
              <w:t xml:space="preserve"> </w:t>
            </w:r>
          </w:p>
          <w:p w:rsidP="00E81081" w:rsidR="001A043B" w:rsidRDefault="0015073B" w:rsidRPr="0023712D">
            <w:pPr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Анастасия </w:t>
            </w:r>
            <w:r w:rsidR="00123F9D">
              <w:rPr>
                <w:bCs/>
                <w:sz w:val="30"/>
                <w:szCs w:val="30"/>
              </w:rPr>
              <w:t>Александровна</w:t>
            </w:r>
          </w:p>
          <w:p w:rsidP="00E81081" w:rsidR="001A043B" w:rsidRDefault="001A043B" w:rsidRPr="0023712D">
            <w:pPr>
              <w:rPr>
                <w:sz w:val="30"/>
                <w:szCs w:val="30"/>
              </w:rPr>
            </w:pPr>
          </w:p>
        </w:tc>
        <w:tc>
          <w:tcPr>
            <w:tcW w:type="dxa" w:w="425"/>
          </w:tcPr>
          <w:p w:rsidP="00E81081" w:rsidR="001A043B" w:rsidRDefault="001A043B" w:rsidRPr="008F5E4B">
            <w:pPr>
              <w:rPr>
                <w:bCs/>
                <w:sz w:val="30"/>
                <w:szCs w:val="30"/>
              </w:rPr>
            </w:pPr>
            <w:r w:rsidRPr="008F5E4B">
              <w:rPr>
                <w:bCs/>
                <w:sz w:val="30"/>
                <w:szCs w:val="30"/>
              </w:rPr>
              <w:t>–</w:t>
            </w:r>
          </w:p>
          <w:p w:rsidP="00E81081" w:rsidR="001A043B" w:rsidRDefault="001A043B" w:rsidRPr="008F5E4B">
            <w:pPr>
              <w:rPr>
                <w:sz w:val="30"/>
                <w:szCs w:val="30"/>
              </w:rPr>
            </w:pPr>
          </w:p>
        </w:tc>
        <w:tc>
          <w:tcPr>
            <w:tcW w:type="dxa" w:w="5529"/>
          </w:tcPr>
          <w:p w:rsidP="008F1EAF" w:rsidR="001A043B" w:rsidRDefault="001A043B" w:rsidRPr="008F5E4B">
            <w:pPr>
              <w:jc w:val="both"/>
              <w:rPr>
                <w:sz w:val="30"/>
                <w:szCs w:val="30"/>
              </w:rPr>
            </w:pPr>
            <w:r w:rsidRPr="008F5E4B">
              <w:rPr>
                <w:bCs/>
                <w:sz w:val="30"/>
                <w:szCs w:val="30"/>
              </w:rPr>
              <w:t xml:space="preserve">начальник финансового отдела департамента </w:t>
            </w:r>
            <w:r w:rsidR="00112406" w:rsidRPr="008F5E4B">
              <w:rPr>
                <w:bCs/>
                <w:sz w:val="30"/>
                <w:szCs w:val="30"/>
              </w:rPr>
              <w:t xml:space="preserve">дорожной инфраструктуры </w:t>
            </w:r>
            <w:r w:rsidRPr="008F5E4B">
              <w:rPr>
                <w:bCs/>
                <w:sz w:val="30"/>
                <w:szCs w:val="30"/>
              </w:rPr>
              <w:t xml:space="preserve">и транспорта </w:t>
            </w:r>
            <w:r w:rsidRPr="008F5E4B">
              <w:rPr>
                <w:sz w:val="30"/>
                <w:szCs w:val="30"/>
              </w:rPr>
              <w:t>администрации города</w:t>
            </w:r>
            <w:r w:rsidR="001E28FB">
              <w:rPr>
                <w:sz w:val="30"/>
                <w:szCs w:val="30"/>
              </w:rPr>
              <w:t xml:space="preserve"> Красноярска</w:t>
            </w:r>
            <w:proofErr w:type="gramStart"/>
            <w:r w:rsidR="001E28FB">
              <w:rPr>
                <w:sz w:val="30"/>
                <w:szCs w:val="30"/>
              </w:rPr>
              <w:t>.</w:t>
            </w:r>
            <w:r w:rsidR="00752BAC">
              <w:rPr>
                <w:sz w:val="30"/>
                <w:szCs w:val="30"/>
              </w:rPr>
              <w:t>»</w:t>
            </w:r>
            <w:r w:rsidR="00AC0333">
              <w:rPr>
                <w:sz w:val="30"/>
                <w:szCs w:val="30"/>
              </w:rPr>
              <w:t>.</w:t>
            </w:r>
            <w:proofErr w:type="gramEnd"/>
          </w:p>
        </w:tc>
      </w:tr>
    </w:tbl>
    <w:p w:rsidP="00123F9D" w:rsidR="00191C28" w:rsidRDefault="00191C28" w:rsidRPr="00F16C0F">
      <w:pPr>
        <w:widowControl w:val="false"/>
        <w:pBdr>
          <w:bottom w:color="auto" w:space="1" w:sz="4" w:val="single"/>
        </w:pBdr>
        <w:suppressAutoHyphens/>
        <w:jc w:val="both"/>
        <w:rPr>
          <w:rFonts w:eastAsia="Calibri"/>
          <w:sz w:val="30"/>
          <w:szCs w:val="30"/>
        </w:rPr>
      </w:pPr>
    </w:p>
    <w:p w:rsidP="00B238F2" w:rsidR="008A257C" w:rsidRDefault="008A257C" w:rsidRPr="008A0046">
      <w:pPr>
        <w:spacing w:line="192" w:lineRule="auto"/>
        <w:jc w:val="both"/>
        <w:rPr>
          <w:bCs/>
          <w:sz w:val="32"/>
          <w:szCs w:val="32"/>
        </w:rPr>
      </w:pPr>
    </w:p>
    <w:sectPr w:rsidR="008A257C" w:rsidRPr="008A0046" w:rsidSect="00123F9D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144F7" w:rsidP="00D81035" w:rsidRDefault="00F144F7">
      <w:pPr>
        <w:pStyle w:val="ConsPlusCell"/>
      </w:pPr>
      <w:r>
        <w:separator/>
      </w:r>
    </w:p>
  </w:endnote>
  <w:endnote w:type="continuationSeparator" w:id="0">
    <w:p w:rsidR="00F144F7" w:rsidP="00D81035" w:rsidRDefault="00F144F7">
      <w:pPr>
        <w:pStyle w:val="ConsPlusCe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144F7" w:rsidP="00D81035" w:rsidRDefault="00F144F7">
      <w:pPr>
        <w:pStyle w:val="ConsPlusCell"/>
      </w:pPr>
      <w:r>
        <w:separator/>
      </w:r>
    </w:p>
  </w:footnote>
  <w:footnote w:type="continuationSeparator" w:id="0">
    <w:p w:rsidR="00F144F7" w:rsidP="00D81035" w:rsidRDefault="00F144F7">
      <w:pPr>
        <w:pStyle w:val="ConsPlusCell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9053C9" w:rsidP="00BC1517" w:rsidRDefault="008E0E22">
    <w:pPr>
      <w:pStyle w:val="a4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 w:rsidR="009053C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53C9" w:rsidRDefault="009053C9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7399627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15073B" w:rsidR="009053C9" w:rsidP="0015073B" w:rsidRDefault="0015073B">
        <w:pPr>
          <w:pStyle w:val="a4"/>
          <w:jc w:val="center"/>
          <w:rPr>
            <w:sz w:val="24"/>
          </w:rPr>
        </w:pPr>
        <w:r w:rsidRPr="0015073B">
          <w:rPr>
            <w:sz w:val="24"/>
          </w:rPr>
          <w:fldChar w:fldCharType="begin"/>
        </w:r>
        <w:r w:rsidRPr="0015073B">
          <w:rPr>
            <w:sz w:val="24"/>
          </w:rPr>
          <w:instrText>PAGE   \* MERGEFORMAT</w:instrText>
        </w:r>
        <w:r w:rsidRPr="0015073B">
          <w:rPr>
            <w:sz w:val="24"/>
          </w:rPr>
          <w:fldChar w:fldCharType="separate"/>
        </w:r>
        <w:r w:rsidR="00AC0333">
          <w:rPr>
            <w:noProof/>
            <w:sz w:val="24"/>
          </w:rPr>
          <w:t>2</w:t>
        </w:r>
        <w:r w:rsidRPr="0015073B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D66"/>
    <w:multiLevelType w:val="hybridMultilevel"/>
    <w:tmpl w:val="1CA2E60E"/>
    <w:lvl w:ilvl="0" w:tplc="BB58C4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1801EC"/>
    <w:multiLevelType w:val="hybridMultilevel"/>
    <w:tmpl w:val="A040662C"/>
    <w:lvl w:ilvl="0" w:tplc="E4842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E91F7B"/>
    <w:multiLevelType w:val="hybridMultilevel"/>
    <w:tmpl w:val="B2725EFE"/>
    <w:lvl w:ilvl="0" w:tplc="DFA4278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C42139"/>
    <w:multiLevelType w:val="hybridMultilevel"/>
    <w:tmpl w:val="3F480BFC"/>
    <w:lvl w:ilvl="0" w:tplc="A8101DBC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4F6C9F"/>
    <w:multiLevelType w:val="hybridMultilevel"/>
    <w:tmpl w:val="4AEA59AE"/>
    <w:lvl w:ilvl="0" w:tplc="8E42003C">
      <w:start w:val="1"/>
      <w:numFmt w:val="decimal"/>
      <w:lvlText w:val="%1)"/>
      <w:lvlJc w:val="left"/>
      <w:pPr>
        <w:ind w:left="1479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17172B"/>
    <w:multiLevelType w:val="hybridMultilevel"/>
    <w:tmpl w:val="FAF06312"/>
    <w:lvl w:ilvl="0" w:tplc="E27EB84E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BF6F0C"/>
    <w:multiLevelType w:val="hybridMultilevel"/>
    <w:tmpl w:val="C5388DF0"/>
    <w:lvl w:ilvl="0" w:tplc="ACF0E70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D97B43"/>
    <w:multiLevelType w:val="hybridMultilevel"/>
    <w:tmpl w:val="C96849DE"/>
    <w:lvl w:ilvl="0" w:tplc="65F26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590416"/>
    <w:multiLevelType w:val="hybridMultilevel"/>
    <w:tmpl w:val="36E208DE"/>
    <w:lvl w:ilvl="0" w:tplc="EE062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CD7844"/>
    <w:multiLevelType w:val="hybridMultilevel"/>
    <w:tmpl w:val="13F4C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stylePaneFormatFilter w:val="3F01"/>
  <w:defaultTabStop w:val="708"/>
  <w:hyphenationZone w:val="357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80"/>
    <w:rsid w:val="0000605B"/>
    <w:rsid w:val="000073E0"/>
    <w:rsid w:val="00010DB5"/>
    <w:rsid w:val="0001224A"/>
    <w:rsid w:val="00012E3F"/>
    <w:rsid w:val="0001720E"/>
    <w:rsid w:val="000204AC"/>
    <w:rsid w:val="00020725"/>
    <w:rsid w:val="00025416"/>
    <w:rsid w:val="00026E16"/>
    <w:rsid w:val="000271DD"/>
    <w:rsid w:val="00032808"/>
    <w:rsid w:val="00033044"/>
    <w:rsid w:val="00033EEA"/>
    <w:rsid w:val="00036865"/>
    <w:rsid w:val="000426CF"/>
    <w:rsid w:val="000450FA"/>
    <w:rsid w:val="000465BB"/>
    <w:rsid w:val="000538C2"/>
    <w:rsid w:val="00056735"/>
    <w:rsid w:val="0006312E"/>
    <w:rsid w:val="00064155"/>
    <w:rsid w:val="00065ABC"/>
    <w:rsid w:val="00065B9E"/>
    <w:rsid w:val="000728F6"/>
    <w:rsid w:val="000737AD"/>
    <w:rsid w:val="00086B3E"/>
    <w:rsid w:val="0008706B"/>
    <w:rsid w:val="00091066"/>
    <w:rsid w:val="0009167B"/>
    <w:rsid w:val="00093AB9"/>
    <w:rsid w:val="00095018"/>
    <w:rsid w:val="000972A9"/>
    <w:rsid w:val="000A725F"/>
    <w:rsid w:val="000B04F5"/>
    <w:rsid w:val="000B2FB2"/>
    <w:rsid w:val="000B43FD"/>
    <w:rsid w:val="000B4AE6"/>
    <w:rsid w:val="000B6817"/>
    <w:rsid w:val="000C0BD6"/>
    <w:rsid w:val="000C0C72"/>
    <w:rsid w:val="000C3276"/>
    <w:rsid w:val="000C3982"/>
    <w:rsid w:val="000D359F"/>
    <w:rsid w:val="000D4BA5"/>
    <w:rsid w:val="000D5132"/>
    <w:rsid w:val="000D619E"/>
    <w:rsid w:val="000F02D3"/>
    <w:rsid w:val="000F1F30"/>
    <w:rsid w:val="000F2295"/>
    <w:rsid w:val="000F3E44"/>
    <w:rsid w:val="000F613E"/>
    <w:rsid w:val="001017D9"/>
    <w:rsid w:val="0010208B"/>
    <w:rsid w:val="00102505"/>
    <w:rsid w:val="00104305"/>
    <w:rsid w:val="00104673"/>
    <w:rsid w:val="0010719B"/>
    <w:rsid w:val="00107841"/>
    <w:rsid w:val="00112406"/>
    <w:rsid w:val="00112E22"/>
    <w:rsid w:val="001167C0"/>
    <w:rsid w:val="00120DEF"/>
    <w:rsid w:val="00120EA8"/>
    <w:rsid w:val="00123F9D"/>
    <w:rsid w:val="00124CD7"/>
    <w:rsid w:val="00126329"/>
    <w:rsid w:val="0013069D"/>
    <w:rsid w:val="001364EF"/>
    <w:rsid w:val="0014192C"/>
    <w:rsid w:val="001503E4"/>
    <w:rsid w:val="0015073B"/>
    <w:rsid w:val="00151F0A"/>
    <w:rsid w:val="00154CC5"/>
    <w:rsid w:val="0015501A"/>
    <w:rsid w:val="0015684F"/>
    <w:rsid w:val="00160747"/>
    <w:rsid w:val="001613C8"/>
    <w:rsid w:val="00164B39"/>
    <w:rsid w:val="00165632"/>
    <w:rsid w:val="00167093"/>
    <w:rsid w:val="00170A3D"/>
    <w:rsid w:val="00172FCB"/>
    <w:rsid w:val="00175C1B"/>
    <w:rsid w:val="00177257"/>
    <w:rsid w:val="00177C7B"/>
    <w:rsid w:val="0018011A"/>
    <w:rsid w:val="00185822"/>
    <w:rsid w:val="001859F2"/>
    <w:rsid w:val="00185A28"/>
    <w:rsid w:val="00187753"/>
    <w:rsid w:val="00191C28"/>
    <w:rsid w:val="00192360"/>
    <w:rsid w:val="001923D9"/>
    <w:rsid w:val="001960B7"/>
    <w:rsid w:val="00196200"/>
    <w:rsid w:val="001A043B"/>
    <w:rsid w:val="001A3535"/>
    <w:rsid w:val="001A4D6C"/>
    <w:rsid w:val="001A7572"/>
    <w:rsid w:val="001A7985"/>
    <w:rsid w:val="001B089A"/>
    <w:rsid w:val="001B143E"/>
    <w:rsid w:val="001B56CC"/>
    <w:rsid w:val="001C3AAC"/>
    <w:rsid w:val="001C3E2D"/>
    <w:rsid w:val="001C5CEE"/>
    <w:rsid w:val="001C73C1"/>
    <w:rsid w:val="001D6810"/>
    <w:rsid w:val="001E2609"/>
    <w:rsid w:val="001E28FB"/>
    <w:rsid w:val="001E2AA6"/>
    <w:rsid w:val="001E5468"/>
    <w:rsid w:val="001E5F16"/>
    <w:rsid w:val="001E71F3"/>
    <w:rsid w:val="001F2A36"/>
    <w:rsid w:val="001F422E"/>
    <w:rsid w:val="001F7639"/>
    <w:rsid w:val="001F7C8D"/>
    <w:rsid w:val="00200B1E"/>
    <w:rsid w:val="002039DC"/>
    <w:rsid w:val="00206559"/>
    <w:rsid w:val="00211617"/>
    <w:rsid w:val="002122A8"/>
    <w:rsid w:val="002125F5"/>
    <w:rsid w:val="002149C7"/>
    <w:rsid w:val="00216C15"/>
    <w:rsid w:val="00220F5A"/>
    <w:rsid w:val="0022105A"/>
    <w:rsid w:val="00221255"/>
    <w:rsid w:val="00223472"/>
    <w:rsid w:val="00223792"/>
    <w:rsid w:val="002247BC"/>
    <w:rsid w:val="0022713D"/>
    <w:rsid w:val="00227DFE"/>
    <w:rsid w:val="00230982"/>
    <w:rsid w:val="0023712D"/>
    <w:rsid w:val="00245E6C"/>
    <w:rsid w:val="002514A4"/>
    <w:rsid w:val="00253BC0"/>
    <w:rsid w:val="00254BE9"/>
    <w:rsid w:val="00263295"/>
    <w:rsid w:val="00264BDA"/>
    <w:rsid w:val="00267D39"/>
    <w:rsid w:val="00271900"/>
    <w:rsid w:val="002725C8"/>
    <w:rsid w:val="00273C2E"/>
    <w:rsid w:val="002818E8"/>
    <w:rsid w:val="00285799"/>
    <w:rsid w:val="00291E25"/>
    <w:rsid w:val="002968D1"/>
    <w:rsid w:val="002A0DE3"/>
    <w:rsid w:val="002A3C41"/>
    <w:rsid w:val="002A53F1"/>
    <w:rsid w:val="002A7163"/>
    <w:rsid w:val="002A7729"/>
    <w:rsid w:val="002B012E"/>
    <w:rsid w:val="002B27A9"/>
    <w:rsid w:val="002B3C0C"/>
    <w:rsid w:val="002B7D27"/>
    <w:rsid w:val="002C0E48"/>
    <w:rsid w:val="002C435B"/>
    <w:rsid w:val="002C78D7"/>
    <w:rsid w:val="002D034A"/>
    <w:rsid w:val="002D46F4"/>
    <w:rsid w:val="002D4C51"/>
    <w:rsid w:val="002D5E0F"/>
    <w:rsid w:val="002E19D9"/>
    <w:rsid w:val="002E27CE"/>
    <w:rsid w:val="002E4F5B"/>
    <w:rsid w:val="002E5925"/>
    <w:rsid w:val="002E71E7"/>
    <w:rsid w:val="002E7637"/>
    <w:rsid w:val="002F16C2"/>
    <w:rsid w:val="002F3AB2"/>
    <w:rsid w:val="002F4DF2"/>
    <w:rsid w:val="002F5F83"/>
    <w:rsid w:val="00303CA5"/>
    <w:rsid w:val="00304C92"/>
    <w:rsid w:val="00304F89"/>
    <w:rsid w:val="00315EEA"/>
    <w:rsid w:val="00322BDF"/>
    <w:rsid w:val="00325FF2"/>
    <w:rsid w:val="00333407"/>
    <w:rsid w:val="00334341"/>
    <w:rsid w:val="003344C2"/>
    <w:rsid w:val="00335B49"/>
    <w:rsid w:val="003361F3"/>
    <w:rsid w:val="0034281E"/>
    <w:rsid w:val="00344007"/>
    <w:rsid w:val="00347DD6"/>
    <w:rsid w:val="00350ECF"/>
    <w:rsid w:val="0035162B"/>
    <w:rsid w:val="003601F7"/>
    <w:rsid w:val="0036151B"/>
    <w:rsid w:val="0036680A"/>
    <w:rsid w:val="0036779C"/>
    <w:rsid w:val="0037028A"/>
    <w:rsid w:val="00371823"/>
    <w:rsid w:val="00371CE5"/>
    <w:rsid w:val="00371E64"/>
    <w:rsid w:val="00372F10"/>
    <w:rsid w:val="003731DB"/>
    <w:rsid w:val="003735A5"/>
    <w:rsid w:val="003766B2"/>
    <w:rsid w:val="00377047"/>
    <w:rsid w:val="00381BD1"/>
    <w:rsid w:val="00384448"/>
    <w:rsid w:val="00387818"/>
    <w:rsid w:val="00390249"/>
    <w:rsid w:val="003909F7"/>
    <w:rsid w:val="003953A1"/>
    <w:rsid w:val="00395412"/>
    <w:rsid w:val="00395806"/>
    <w:rsid w:val="00397015"/>
    <w:rsid w:val="003A4BB7"/>
    <w:rsid w:val="003B0324"/>
    <w:rsid w:val="003B1131"/>
    <w:rsid w:val="003B5044"/>
    <w:rsid w:val="003B5E55"/>
    <w:rsid w:val="003B61C5"/>
    <w:rsid w:val="003B6C17"/>
    <w:rsid w:val="003B714A"/>
    <w:rsid w:val="003C0304"/>
    <w:rsid w:val="003C33FE"/>
    <w:rsid w:val="003D0DAC"/>
    <w:rsid w:val="003D31D8"/>
    <w:rsid w:val="003D464F"/>
    <w:rsid w:val="003D5CE7"/>
    <w:rsid w:val="003D6E57"/>
    <w:rsid w:val="003D7EC1"/>
    <w:rsid w:val="003E1977"/>
    <w:rsid w:val="003E1A02"/>
    <w:rsid w:val="003E2247"/>
    <w:rsid w:val="003E6A27"/>
    <w:rsid w:val="003F2176"/>
    <w:rsid w:val="00401429"/>
    <w:rsid w:val="004014EF"/>
    <w:rsid w:val="00402BAD"/>
    <w:rsid w:val="004044B7"/>
    <w:rsid w:val="0040544F"/>
    <w:rsid w:val="00406500"/>
    <w:rsid w:val="00411ED9"/>
    <w:rsid w:val="004124DC"/>
    <w:rsid w:val="00414F3E"/>
    <w:rsid w:val="0041547B"/>
    <w:rsid w:val="004160EC"/>
    <w:rsid w:val="00425A35"/>
    <w:rsid w:val="0043335C"/>
    <w:rsid w:val="00434B99"/>
    <w:rsid w:val="0043610B"/>
    <w:rsid w:val="004516EB"/>
    <w:rsid w:val="004518DE"/>
    <w:rsid w:val="00453219"/>
    <w:rsid w:val="00455358"/>
    <w:rsid w:val="00455DA6"/>
    <w:rsid w:val="004607A0"/>
    <w:rsid w:val="00461FF1"/>
    <w:rsid w:val="00464453"/>
    <w:rsid w:val="00467580"/>
    <w:rsid w:val="00472142"/>
    <w:rsid w:val="00472AC8"/>
    <w:rsid w:val="00473EAE"/>
    <w:rsid w:val="004776B3"/>
    <w:rsid w:val="004810D7"/>
    <w:rsid w:val="00483518"/>
    <w:rsid w:val="00483DAE"/>
    <w:rsid w:val="00492621"/>
    <w:rsid w:val="0049278B"/>
    <w:rsid w:val="004A2B50"/>
    <w:rsid w:val="004A5683"/>
    <w:rsid w:val="004B17C3"/>
    <w:rsid w:val="004B43FE"/>
    <w:rsid w:val="004B5B5D"/>
    <w:rsid w:val="004B6128"/>
    <w:rsid w:val="004C1EBF"/>
    <w:rsid w:val="004C2808"/>
    <w:rsid w:val="004C4003"/>
    <w:rsid w:val="004C5F24"/>
    <w:rsid w:val="004D0F28"/>
    <w:rsid w:val="004D1273"/>
    <w:rsid w:val="004E23D1"/>
    <w:rsid w:val="004E4E51"/>
    <w:rsid w:val="004E5FA5"/>
    <w:rsid w:val="004F054F"/>
    <w:rsid w:val="004F0754"/>
    <w:rsid w:val="004F1818"/>
    <w:rsid w:val="004F2AB7"/>
    <w:rsid w:val="004F3127"/>
    <w:rsid w:val="004F3D1D"/>
    <w:rsid w:val="00504529"/>
    <w:rsid w:val="00506E9E"/>
    <w:rsid w:val="005115DF"/>
    <w:rsid w:val="00512078"/>
    <w:rsid w:val="00513D71"/>
    <w:rsid w:val="00514373"/>
    <w:rsid w:val="005148C3"/>
    <w:rsid w:val="005169D4"/>
    <w:rsid w:val="00517338"/>
    <w:rsid w:val="005220B9"/>
    <w:rsid w:val="005271D8"/>
    <w:rsid w:val="005305AF"/>
    <w:rsid w:val="0053713F"/>
    <w:rsid w:val="00540184"/>
    <w:rsid w:val="005409AD"/>
    <w:rsid w:val="0054353F"/>
    <w:rsid w:val="00543852"/>
    <w:rsid w:val="005453AC"/>
    <w:rsid w:val="005462DE"/>
    <w:rsid w:val="00546488"/>
    <w:rsid w:val="00546909"/>
    <w:rsid w:val="0054700D"/>
    <w:rsid w:val="00547641"/>
    <w:rsid w:val="005527D6"/>
    <w:rsid w:val="005571AA"/>
    <w:rsid w:val="005577FA"/>
    <w:rsid w:val="0056011C"/>
    <w:rsid w:val="00560A54"/>
    <w:rsid w:val="00560EFF"/>
    <w:rsid w:val="005625EF"/>
    <w:rsid w:val="00563FD0"/>
    <w:rsid w:val="00565894"/>
    <w:rsid w:val="005710DE"/>
    <w:rsid w:val="00572D52"/>
    <w:rsid w:val="005737DF"/>
    <w:rsid w:val="00582418"/>
    <w:rsid w:val="00585050"/>
    <w:rsid w:val="00585CFB"/>
    <w:rsid w:val="00591DF0"/>
    <w:rsid w:val="005949CB"/>
    <w:rsid w:val="005A58E3"/>
    <w:rsid w:val="005A7C0D"/>
    <w:rsid w:val="005B1596"/>
    <w:rsid w:val="005B3D6F"/>
    <w:rsid w:val="005B64BB"/>
    <w:rsid w:val="005B6845"/>
    <w:rsid w:val="005C015A"/>
    <w:rsid w:val="005C512E"/>
    <w:rsid w:val="005C556E"/>
    <w:rsid w:val="005D24CB"/>
    <w:rsid w:val="005D70A6"/>
    <w:rsid w:val="005E095E"/>
    <w:rsid w:val="005E1309"/>
    <w:rsid w:val="005E2DCB"/>
    <w:rsid w:val="005E6954"/>
    <w:rsid w:val="005F2131"/>
    <w:rsid w:val="005F37FD"/>
    <w:rsid w:val="005F3CC0"/>
    <w:rsid w:val="005F4D06"/>
    <w:rsid w:val="005F5660"/>
    <w:rsid w:val="005F7470"/>
    <w:rsid w:val="00600910"/>
    <w:rsid w:val="00611DD8"/>
    <w:rsid w:val="00612E11"/>
    <w:rsid w:val="0061353D"/>
    <w:rsid w:val="00614345"/>
    <w:rsid w:val="0062217B"/>
    <w:rsid w:val="00623EB0"/>
    <w:rsid w:val="00625739"/>
    <w:rsid w:val="00633CA3"/>
    <w:rsid w:val="006340B5"/>
    <w:rsid w:val="00641FC2"/>
    <w:rsid w:val="0064424C"/>
    <w:rsid w:val="00646A04"/>
    <w:rsid w:val="00647810"/>
    <w:rsid w:val="00650DF4"/>
    <w:rsid w:val="00652801"/>
    <w:rsid w:val="00656180"/>
    <w:rsid w:val="00660E13"/>
    <w:rsid w:val="00662466"/>
    <w:rsid w:val="00662A8F"/>
    <w:rsid w:val="0066686D"/>
    <w:rsid w:val="006670A9"/>
    <w:rsid w:val="00670348"/>
    <w:rsid w:val="00671574"/>
    <w:rsid w:val="006716CE"/>
    <w:rsid w:val="00672307"/>
    <w:rsid w:val="006835D8"/>
    <w:rsid w:val="00683787"/>
    <w:rsid w:val="00683B87"/>
    <w:rsid w:val="00690CF5"/>
    <w:rsid w:val="006A1748"/>
    <w:rsid w:val="006A4D7D"/>
    <w:rsid w:val="006A5A13"/>
    <w:rsid w:val="006A5FB4"/>
    <w:rsid w:val="006A7ACA"/>
    <w:rsid w:val="006A7EC1"/>
    <w:rsid w:val="006B2C86"/>
    <w:rsid w:val="006B3383"/>
    <w:rsid w:val="006B557F"/>
    <w:rsid w:val="006B59E6"/>
    <w:rsid w:val="006B5F1C"/>
    <w:rsid w:val="006C069F"/>
    <w:rsid w:val="006C0A7B"/>
    <w:rsid w:val="006C6653"/>
    <w:rsid w:val="006C72E4"/>
    <w:rsid w:val="006D2356"/>
    <w:rsid w:val="006D296D"/>
    <w:rsid w:val="006D2E9D"/>
    <w:rsid w:val="006E3470"/>
    <w:rsid w:val="006E3F73"/>
    <w:rsid w:val="006E461E"/>
    <w:rsid w:val="006F1E86"/>
    <w:rsid w:val="006F4C7A"/>
    <w:rsid w:val="006F500E"/>
    <w:rsid w:val="00701350"/>
    <w:rsid w:val="007173E9"/>
    <w:rsid w:val="00721498"/>
    <w:rsid w:val="007232B8"/>
    <w:rsid w:val="00723CCA"/>
    <w:rsid w:val="00723EB0"/>
    <w:rsid w:val="00726C78"/>
    <w:rsid w:val="00730F4A"/>
    <w:rsid w:val="007321D9"/>
    <w:rsid w:val="00734EE4"/>
    <w:rsid w:val="00737C48"/>
    <w:rsid w:val="00740BEE"/>
    <w:rsid w:val="00741408"/>
    <w:rsid w:val="007478B8"/>
    <w:rsid w:val="0075208A"/>
    <w:rsid w:val="00752BAC"/>
    <w:rsid w:val="00760C6B"/>
    <w:rsid w:val="00761A3C"/>
    <w:rsid w:val="00764549"/>
    <w:rsid w:val="00764ED6"/>
    <w:rsid w:val="00772E14"/>
    <w:rsid w:val="007764C0"/>
    <w:rsid w:val="007876D9"/>
    <w:rsid w:val="00787F14"/>
    <w:rsid w:val="007A3DF0"/>
    <w:rsid w:val="007A4728"/>
    <w:rsid w:val="007A4B76"/>
    <w:rsid w:val="007A6381"/>
    <w:rsid w:val="007B28AC"/>
    <w:rsid w:val="007B62CB"/>
    <w:rsid w:val="007B7159"/>
    <w:rsid w:val="007C178D"/>
    <w:rsid w:val="007C257B"/>
    <w:rsid w:val="007C3B3B"/>
    <w:rsid w:val="007C4413"/>
    <w:rsid w:val="007C6574"/>
    <w:rsid w:val="007C7B9F"/>
    <w:rsid w:val="007D4D03"/>
    <w:rsid w:val="007D4F04"/>
    <w:rsid w:val="007D7D2A"/>
    <w:rsid w:val="007E2D16"/>
    <w:rsid w:val="007E36CB"/>
    <w:rsid w:val="007E4292"/>
    <w:rsid w:val="007E4739"/>
    <w:rsid w:val="007E5CF7"/>
    <w:rsid w:val="007E762C"/>
    <w:rsid w:val="007F0D95"/>
    <w:rsid w:val="00800904"/>
    <w:rsid w:val="0080262B"/>
    <w:rsid w:val="008047FE"/>
    <w:rsid w:val="00807A05"/>
    <w:rsid w:val="0081023A"/>
    <w:rsid w:val="008119E6"/>
    <w:rsid w:val="00813534"/>
    <w:rsid w:val="00816E05"/>
    <w:rsid w:val="00817741"/>
    <w:rsid w:val="00821EEC"/>
    <w:rsid w:val="00822D5C"/>
    <w:rsid w:val="00823897"/>
    <w:rsid w:val="00826318"/>
    <w:rsid w:val="008315A6"/>
    <w:rsid w:val="00834E94"/>
    <w:rsid w:val="00841697"/>
    <w:rsid w:val="00842E57"/>
    <w:rsid w:val="00843FD8"/>
    <w:rsid w:val="008459CD"/>
    <w:rsid w:val="0085111F"/>
    <w:rsid w:val="008579E5"/>
    <w:rsid w:val="00857CED"/>
    <w:rsid w:val="00861C53"/>
    <w:rsid w:val="008634A7"/>
    <w:rsid w:val="008650E6"/>
    <w:rsid w:val="00865FFC"/>
    <w:rsid w:val="0087756B"/>
    <w:rsid w:val="00880B26"/>
    <w:rsid w:val="00882AD5"/>
    <w:rsid w:val="00886073"/>
    <w:rsid w:val="00887CC8"/>
    <w:rsid w:val="00890F89"/>
    <w:rsid w:val="00893805"/>
    <w:rsid w:val="00897ABB"/>
    <w:rsid w:val="00897B34"/>
    <w:rsid w:val="008A0046"/>
    <w:rsid w:val="008A007B"/>
    <w:rsid w:val="008A257C"/>
    <w:rsid w:val="008B2815"/>
    <w:rsid w:val="008B2A60"/>
    <w:rsid w:val="008B4C74"/>
    <w:rsid w:val="008C4951"/>
    <w:rsid w:val="008D069F"/>
    <w:rsid w:val="008D1028"/>
    <w:rsid w:val="008D1296"/>
    <w:rsid w:val="008D249C"/>
    <w:rsid w:val="008D7F88"/>
    <w:rsid w:val="008E0E22"/>
    <w:rsid w:val="008E7E1F"/>
    <w:rsid w:val="008F0C9F"/>
    <w:rsid w:val="008F1EAF"/>
    <w:rsid w:val="008F5E4B"/>
    <w:rsid w:val="009038E8"/>
    <w:rsid w:val="00904CE9"/>
    <w:rsid w:val="009053C9"/>
    <w:rsid w:val="00907062"/>
    <w:rsid w:val="0091578D"/>
    <w:rsid w:val="00917EBC"/>
    <w:rsid w:val="009227AA"/>
    <w:rsid w:val="00923B01"/>
    <w:rsid w:val="009273E3"/>
    <w:rsid w:val="0093187C"/>
    <w:rsid w:val="009323E1"/>
    <w:rsid w:val="009328A0"/>
    <w:rsid w:val="009338E5"/>
    <w:rsid w:val="00934408"/>
    <w:rsid w:val="00936240"/>
    <w:rsid w:val="0093655B"/>
    <w:rsid w:val="00941D2C"/>
    <w:rsid w:val="009435EE"/>
    <w:rsid w:val="00944DC6"/>
    <w:rsid w:val="00945CF1"/>
    <w:rsid w:val="00946638"/>
    <w:rsid w:val="009510F6"/>
    <w:rsid w:val="00952084"/>
    <w:rsid w:val="009558FC"/>
    <w:rsid w:val="00961780"/>
    <w:rsid w:val="00965B27"/>
    <w:rsid w:val="009847C0"/>
    <w:rsid w:val="00984BC3"/>
    <w:rsid w:val="0098579B"/>
    <w:rsid w:val="0098631A"/>
    <w:rsid w:val="00990C3F"/>
    <w:rsid w:val="00990C61"/>
    <w:rsid w:val="00991612"/>
    <w:rsid w:val="00991D23"/>
    <w:rsid w:val="00991EC4"/>
    <w:rsid w:val="009960AA"/>
    <w:rsid w:val="00996941"/>
    <w:rsid w:val="009A1B09"/>
    <w:rsid w:val="009A29B9"/>
    <w:rsid w:val="009A5C1B"/>
    <w:rsid w:val="009B6819"/>
    <w:rsid w:val="009B72F4"/>
    <w:rsid w:val="009B7681"/>
    <w:rsid w:val="009C0106"/>
    <w:rsid w:val="009C4E01"/>
    <w:rsid w:val="009D0101"/>
    <w:rsid w:val="009D2A17"/>
    <w:rsid w:val="009E0CD0"/>
    <w:rsid w:val="009E5F3B"/>
    <w:rsid w:val="009F0BDB"/>
    <w:rsid w:val="00A04AE9"/>
    <w:rsid w:val="00A12C3B"/>
    <w:rsid w:val="00A17E65"/>
    <w:rsid w:val="00A321D6"/>
    <w:rsid w:val="00A3272F"/>
    <w:rsid w:val="00A42172"/>
    <w:rsid w:val="00A42EE5"/>
    <w:rsid w:val="00A47568"/>
    <w:rsid w:val="00A51DC2"/>
    <w:rsid w:val="00A529A5"/>
    <w:rsid w:val="00A54B7D"/>
    <w:rsid w:val="00A61319"/>
    <w:rsid w:val="00A619C5"/>
    <w:rsid w:val="00A657B8"/>
    <w:rsid w:val="00A66446"/>
    <w:rsid w:val="00A731A7"/>
    <w:rsid w:val="00A76375"/>
    <w:rsid w:val="00A84B8B"/>
    <w:rsid w:val="00A85D19"/>
    <w:rsid w:val="00A8687A"/>
    <w:rsid w:val="00A879F7"/>
    <w:rsid w:val="00A90698"/>
    <w:rsid w:val="00A92319"/>
    <w:rsid w:val="00A9714A"/>
    <w:rsid w:val="00AA139F"/>
    <w:rsid w:val="00AA28EB"/>
    <w:rsid w:val="00AA47EE"/>
    <w:rsid w:val="00AA4846"/>
    <w:rsid w:val="00AA6A37"/>
    <w:rsid w:val="00AA786A"/>
    <w:rsid w:val="00AB6C76"/>
    <w:rsid w:val="00AC0333"/>
    <w:rsid w:val="00AC5B76"/>
    <w:rsid w:val="00AD5F0F"/>
    <w:rsid w:val="00AE1C75"/>
    <w:rsid w:val="00AE2B31"/>
    <w:rsid w:val="00AE4793"/>
    <w:rsid w:val="00AE5A1F"/>
    <w:rsid w:val="00AE7D94"/>
    <w:rsid w:val="00AF0044"/>
    <w:rsid w:val="00AF46C3"/>
    <w:rsid w:val="00AF54A0"/>
    <w:rsid w:val="00B02346"/>
    <w:rsid w:val="00B02623"/>
    <w:rsid w:val="00B029E0"/>
    <w:rsid w:val="00B02DCA"/>
    <w:rsid w:val="00B05807"/>
    <w:rsid w:val="00B06090"/>
    <w:rsid w:val="00B13B88"/>
    <w:rsid w:val="00B16013"/>
    <w:rsid w:val="00B201D5"/>
    <w:rsid w:val="00B21955"/>
    <w:rsid w:val="00B238F2"/>
    <w:rsid w:val="00B2511A"/>
    <w:rsid w:val="00B25401"/>
    <w:rsid w:val="00B32F5E"/>
    <w:rsid w:val="00B33542"/>
    <w:rsid w:val="00B538E1"/>
    <w:rsid w:val="00B553EE"/>
    <w:rsid w:val="00B566D8"/>
    <w:rsid w:val="00B60204"/>
    <w:rsid w:val="00B63CA5"/>
    <w:rsid w:val="00B6708F"/>
    <w:rsid w:val="00B72F22"/>
    <w:rsid w:val="00B730BA"/>
    <w:rsid w:val="00B7655C"/>
    <w:rsid w:val="00B80D64"/>
    <w:rsid w:val="00B81980"/>
    <w:rsid w:val="00B83184"/>
    <w:rsid w:val="00B843A4"/>
    <w:rsid w:val="00B8707B"/>
    <w:rsid w:val="00B90BE4"/>
    <w:rsid w:val="00B91B33"/>
    <w:rsid w:val="00B92162"/>
    <w:rsid w:val="00B9495B"/>
    <w:rsid w:val="00B96DAC"/>
    <w:rsid w:val="00BA37D4"/>
    <w:rsid w:val="00BA3B20"/>
    <w:rsid w:val="00BA7C71"/>
    <w:rsid w:val="00BA7C82"/>
    <w:rsid w:val="00BB4786"/>
    <w:rsid w:val="00BB6A16"/>
    <w:rsid w:val="00BC1517"/>
    <w:rsid w:val="00BC1C8B"/>
    <w:rsid w:val="00BD6F2A"/>
    <w:rsid w:val="00BE0201"/>
    <w:rsid w:val="00BE0450"/>
    <w:rsid w:val="00BE0908"/>
    <w:rsid w:val="00BE0C27"/>
    <w:rsid w:val="00BE752B"/>
    <w:rsid w:val="00BE78FC"/>
    <w:rsid w:val="00BE7A4B"/>
    <w:rsid w:val="00BF0A28"/>
    <w:rsid w:val="00C01892"/>
    <w:rsid w:val="00C04EA8"/>
    <w:rsid w:val="00C10ABB"/>
    <w:rsid w:val="00C11EF8"/>
    <w:rsid w:val="00C230D4"/>
    <w:rsid w:val="00C23385"/>
    <w:rsid w:val="00C25DF0"/>
    <w:rsid w:val="00C26339"/>
    <w:rsid w:val="00C34204"/>
    <w:rsid w:val="00C418B2"/>
    <w:rsid w:val="00C435F8"/>
    <w:rsid w:val="00C43FF3"/>
    <w:rsid w:val="00C458A9"/>
    <w:rsid w:val="00C462D6"/>
    <w:rsid w:val="00C467E5"/>
    <w:rsid w:val="00C46805"/>
    <w:rsid w:val="00C46D36"/>
    <w:rsid w:val="00C47EA3"/>
    <w:rsid w:val="00C51D0C"/>
    <w:rsid w:val="00C521E4"/>
    <w:rsid w:val="00C53143"/>
    <w:rsid w:val="00C54963"/>
    <w:rsid w:val="00C55A08"/>
    <w:rsid w:val="00C5615D"/>
    <w:rsid w:val="00C56F61"/>
    <w:rsid w:val="00C62310"/>
    <w:rsid w:val="00C62C2C"/>
    <w:rsid w:val="00C62F70"/>
    <w:rsid w:val="00C66639"/>
    <w:rsid w:val="00C6781D"/>
    <w:rsid w:val="00C73260"/>
    <w:rsid w:val="00C74F60"/>
    <w:rsid w:val="00C76546"/>
    <w:rsid w:val="00C810DA"/>
    <w:rsid w:val="00C83796"/>
    <w:rsid w:val="00C926FF"/>
    <w:rsid w:val="00C95E53"/>
    <w:rsid w:val="00C95F95"/>
    <w:rsid w:val="00CA2121"/>
    <w:rsid w:val="00CA3284"/>
    <w:rsid w:val="00CB119D"/>
    <w:rsid w:val="00CB5487"/>
    <w:rsid w:val="00CB6085"/>
    <w:rsid w:val="00CC0A5B"/>
    <w:rsid w:val="00CC16BD"/>
    <w:rsid w:val="00CC2A93"/>
    <w:rsid w:val="00CC2BE7"/>
    <w:rsid w:val="00CC4748"/>
    <w:rsid w:val="00CC588C"/>
    <w:rsid w:val="00CD02AA"/>
    <w:rsid w:val="00CD269D"/>
    <w:rsid w:val="00CD7BB4"/>
    <w:rsid w:val="00CE06C4"/>
    <w:rsid w:val="00CE0E8E"/>
    <w:rsid w:val="00CE6522"/>
    <w:rsid w:val="00CE7688"/>
    <w:rsid w:val="00CF4D8A"/>
    <w:rsid w:val="00CF50E6"/>
    <w:rsid w:val="00D011A3"/>
    <w:rsid w:val="00D02025"/>
    <w:rsid w:val="00D046C8"/>
    <w:rsid w:val="00D04C6F"/>
    <w:rsid w:val="00D05502"/>
    <w:rsid w:val="00D068DD"/>
    <w:rsid w:val="00D06B9B"/>
    <w:rsid w:val="00D10AFD"/>
    <w:rsid w:val="00D1405A"/>
    <w:rsid w:val="00D174CC"/>
    <w:rsid w:val="00D20FE4"/>
    <w:rsid w:val="00D22687"/>
    <w:rsid w:val="00D23073"/>
    <w:rsid w:val="00D264E7"/>
    <w:rsid w:val="00D3124D"/>
    <w:rsid w:val="00D34A31"/>
    <w:rsid w:val="00D36071"/>
    <w:rsid w:val="00D36767"/>
    <w:rsid w:val="00D36AD9"/>
    <w:rsid w:val="00D372BC"/>
    <w:rsid w:val="00D37343"/>
    <w:rsid w:val="00D477F2"/>
    <w:rsid w:val="00D55D32"/>
    <w:rsid w:val="00D5731E"/>
    <w:rsid w:val="00D57B54"/>
    <w:rsid w:val="00D601D9"/>
    <w:rsid w:val="00D67C66"/>
    <w:rsid w:val="00D7170A"/>
    <w:rsid w:val="00D807E6"/>
    <w:rsid w:val="00D81035"/>
    <w:rsid w:val="00D840CB"/>
    <w:rsid w:val="00D84D46"/>
    <w:rsid w:val="00D94F6C"/>
    <w:rsid w:val="00D96E08"/>
    <w:rsid w:val="00DA0117"/>
    <w:rsid w:val="00DA0CE7"/>
    <w:rsid w:val="00DA532A"/>
    <w:rsid w:val="00DB1F95"/>
    <w:rsid w:val="00DB33E0"/>
    <w:rsid w:val="00DB482D"/>
    <w:rsid w:val="00DB4EC3"/>
    <w:rsid w:val="00DB5775"/>
    <w:rsid w:val="00DB6A52"/>
    <w:rsid w:val="00DC3DD4"/>
    <w:rsid w:val="00DC7FAF"/>
    <w:rsid w:val="00DD174E"/>
    <w:rsid w:val="00DD1E91"/>
    <w:rsid w:val="00DD443C"/>
    <w:rsid w:val="00DD4DE6"/>
    <w:rsid w:val="00DD5316"/>
    <w:rsid w:val="00DE251D"/>
    <w:rsid w:val="00DE28B7"/>
    <w:rsid w:val="00DE3731"/>
    <w:rsid w:val="00DE6AC8"/>
    <w:rsid w:val="00DE6E44"/>
    <w:rsid w:val="00DF17B5"/>
    <w:rsid w:val="00DF461A"/>
    <w:rsid w:val="00DF4B3F"/>
    <w:rsid w:val="00E00749"/>
    <w:rsid w:val="00E075F7"/>
    <w:rsid w:val="00E10E03"/>
    <w:rsid w:val="00E144E3"/>
    <w:rsid w:val="00E20EBA"/>
    <w:rsid w:val="00E2130F"/>
    <w:rsid w:val="00E22CDA"/>
    <w:rsid w:val="00E233AA"/>
    <w:rsid w:val="00E23CDF"/>
    <w:rsid w:val="00E241C3"/>
    <w:rsid w:val="00E250D9"/>
    <w:rsid w:val="00E278E7"/>
    <w:rsid w:val="00E27DE8"/>
    <w:rsid w:val="00E27EF8"/>
    <w:rsid w:val="00E33AE6"/>
    <w:rsid w:val="00E3745A"/>
    <w:rsid w:val="00E41002"/>
    <w:rsid w:val="00E4646B"/>
    <w:rsid w:val="00E47FB3"/>
    <w:rsid w:val="00E50C33"/>
    <w:rsid w:val="00E50D4A"/>
    <w:rsid w:val="00E525C5"/>
    <w:rsid w:val="00E536D7"/>
    <w:rsid w:val="00E55E79"/>
    <w:rsid w:val="00E712E6"/>
    <w:rsid w:val="00E74112"/>
    <w:rsid w:val="00E74800"/>
    <w:rsid w:val="00E81081"/>
    <w:rsid w:val="00E9189D"/>
    <w:rsid w:val="00E93882"/>
    <w:rsid w:val="00E9610D"/>
    <w:rsid w:val="00E97D2C"/>
    <w:rsid w:val="00EA0C15"/>
    <w:rsid w:val="00EA1D11"/>
    <w:rsid w:val="00EA2F23"/>
    <w:rsid w:val="00EA4F2D"/>
    <w:rsid w:val="00EA50A2"/>
    <w:rsid w:val="00EA5C48"/>
    <w:rsid w:val="00EB1034"/>
    <w:rsid w:val="00EB3A30"/>
    <w:rsid w:val="00EC0F5F"/>
    <w:rsid w:val="00EC1464"/>
    <w:rsid w:val="00EC4413"/>
    <w:rsid w:val="00EC4805"/>
    <w:rsid w:val="00EC6B50"/>
    <w:rsid w:val="00ED032A"/>
    <w:rsid w:val="00ED24B4"/>
    <w:rsid w:val="00ED5960"/>
    <w:rsid w:val="00ED63FC"/>
    <w:rsid w:val="00EE013C"/>
    <w:rsid w:val="00EE1A2A"/>
    <w:rsid w:val="00F034B9"/>
    <w:rsid w:val="00F048DB"/>
    <w:rsid w:val="00F10A54"/>
    <w:rsid w:val="00F1137F"/>
    <w:rsid w:val="00F12517"/>
    <w:rsid w:val="00F144F7"/>
    <w:rsid w:val="00F15A16"/>
    <w:rsid w:val="00F16C0F"/>
    <w:rsid w:val="00F20A72"/>
    <w:rsid w:val="00F214DD"/>
    <w:rsid w:val="00F221E6"/>
    <w:rsid w:val="00F27078"/>
    <w:rsid w:val="00F30A66"/>
    <w:rsid w:val="00F30CD3"/>
    <w:rsid w:val="00F3347D"/>
    <w:rsid w:val="00F34FB1"/>
    <w:rsid w:val="00F4095E"/>
    <w:rsid w:val="00F4244F"/>
    <w:rsid w:val="00F42D4C"/>
    <w:rsid w:val="00F45061"/>
    <w:rsid w:val="00F547B1"/>
    <w:rsid w:val="00F54F5C"/>
    <w:rsid w:val="00F55303"/>
    <w:rsid w:val="00F567D6"/>
    <w:rsid w:val="00F574A2"/>
    <w:rsid w:val="00F62CAB"/>
    <w:rsid w:val="00F64C0E"/>
    <w:rsid w:val="00F65C38"/>
    <w:rsid w:val="00F65F5D"/>
    <w:rsid w:val="00F727A4"/>
    <w:rsid w:val="00F77D82"/>
    <w:rsid w:val="00F83339"/>
    <w:rsid w:val="00F85053"/>
    <w:rsid w:val="00F93C14"/>
    <w:rsid w:val="00F9515E"/>
    <w:rsid w:val="00F95407"/>
    <w:rsid w:val="00F97D89"/>
    <w:rsid w:val="00FA4FEA"/>
    <w:rsid w:val="00FA75C8"/>
    <w:rsid w:val="00FB5B48"/>
    <w:rsid w:val="00FB63FE"/>
    <w:rsid w:val="00FC02AD"/>
    <w:rsid w:val="00FC1CC1"/>
    <w:rsid w:val="00FC520F"/>
    <w:rsid w:val="00FC6298"/>
    <w:rsid w:val="00FC6458"/>
    <w:rsid w:val="00FD096D"/>
    <w:rsid w:val="00FD0BC7"/>
    <w:rsid w:val="00FD3CD7"/>
    <w:rsid w:val="00FD4422"/>
    <w:rsid w:val="00FD5981"/>
    <w:rsid w:val="00FE0E4D"/>
    <w:rsid w:val="00FE42B0"/>
    <w:rsid w:val="00FE4DE2"/>
    <w:rsid w:val="00FE6284"/>
    <w:rsid w:val="00FE6B5F"/>
    <w:rsid w:val="00FE6C1C"/>
    <w:rsid w:val="00FF16FC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B81980"/>
    <w:rPr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Cell" w:customStyle="true">
    <w:name w:val="ConsPlusCell"/>
    <w:rsid w:val="00B81980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table" w:styleId="a3">
    <w:name w:val="Table Grid"/>
    <w:basedOn w:val="a1"/>
    <w:rsid w:val="00BA7C8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4">
    <w:name w:val="header"/>
    <w:basedOn w:val="a"/>
    <w:link w:val="a5"/>
    <w:uiPriority w:val="99"/>
    <w:rsid w:val="00F30A6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30A66"/>
  </w:style>
  <w:style w:type="paragraph" w:styleId="a7">
    <w:name w:val="Balloon Text"/>
    <w:basedOn w:val="a"/>
    <w:semiHidden/>
    <w:rsid w:val="00291E25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625739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rsid w:val="00625739"/>
    <w:rPr>
      <w:sz w:val="28"/>
      <w:szCs w:val="24"/>
    </w:rPr>
  </w:style>
  <w:style w:type="paragraph" w:styleId="aa">
    <w:name w:val="List Paragraph"/>
    <w:basedOn w:val="a"/>
    <w:uiPriority w:val="34"/>
    <w:qFormat/>
    <w:rsid w:val="001A3535"/>
    <w:pPr>
      <w:ind w:left="720"/>
      <w:contextualSpacing/>
    </w:pPr>
  </w:style>
  <w:style w:type="paragraph" w:styleId="ConsPlusNormal" w:customStyle="true">
    <w:name w:val="ConsPlusNormal"/>
    <w:rsid w:val="00120EA8"/>
    <w:pPr>
      <w:autoSpaceDE w:val="false"/>
      <w:autoSpaceDN w:val="false"/>
      <w:adjustRightInd w:val="false"/>
    </w:pPr>
    <w:rPr>
      <w:sz w:val="30"/>
      <w:szCs w:val="30"/>
    </w:rPr>
  </w:style>
  <w:style w:type="character" w:styleId="a5" w:customStyle="true">
    <w:name w:val="Верхний колонтитул Знак"/>
    <w:basedOn w:val="a0"/>
    <w:link w:val="a4"/>
    <w:uiPriority w:val="99"/>
    <w:rsid w:val="0015073B"/>
    <w:rPr>
      <w:sz w:val="28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B81980"/>
    <w:rPr>
      <w:sz w:val="28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Cell" w:type="paragraph">
    <w:name w:val="ConsPlusCell"/>
    <w:rsid w:val="00B81980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3" w:type="table">
    <w:name w:val="Table Grid"/>
    <w:basedOn w:val="a1"/>
    <w:rsid w:val="00BA7C82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a4" w:type="paragraph">
    <w:name w:val="header"/>
    <w:basedOn w:val="a"/>
    <w:link w:val="a5"/>
    <w:uiPriority w:val="99"/>
    <w:rsid w:val="00F30A66"/>
    <w:pPr>
      <w:tabs>
        <w:tab w:pos="4677" w:val="center"/>
        <w:tab w:pos="9355" w:val="right"/>
      </w:tabs>
    </w:pPr>
  </w:style>
  <w:style w:styleId="a6" w:type="character">
    <w:name w:val="page number"/>
    <w:basedOn w:val="a0"/>
    <w:rsid w:val="00F30A66"/>
  </w:style>
  <w:style w:styleId="a7" w:type="paragraph">
    <w:name w:val="Balloon Text"/>
    <w:basedOn w:val="a"/>
    <w:semiHidden/>
    <w:rsid w:val="00291E25"/>
    <w:rPr>
      <w:rFonts w:ascii="Tahoma" w:cs="Tahoma" w:hAnsi="Tahoma"/>
      <w:sz w:val="16"/>
      <w:szCs w:val="16"/>
    </w:rPr>
  </w:style>
  <w:style w:styleId="a8" w:type="paragraph">
    <w:name w:val="footer"/>
    <w:basedOn w:val="a"/>
    <w:link w:val="a9"/>
    <w:rsid w:val="00625739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rsid w:val="00625739"/>
    <w:rPr>
      <w:sz w:val="28"/>
      <w:szCs w:val="24"/>
    </w:rPr>
  </w:style>
  <w:style w:styleId="aa" w:type="paragraph">
    <w:name w:val="List Paragraph"/>
    <w:basedOn w:val="a"/>
    <w:uiPriority w:val="34"/>
    <w:qFormat/>
    <w:rsid w:val="001A3535"/>
    <w:pPr>
      <w:ind w:left="720"/>
      <w:contextualSpacing/>
    </w:pPr>
  </w:style>
  <w:style w:customStyle="1" w:styleId="ConsPlusNormal" w:type="paragraph">
    <w:name w:val="ConsPlusNormal"/>
    <w:rsid w:val="00120EA8"/>
    <w:pPr>
      <w:autoSpaceDE w:val="0"/>
      <w:autoSpaceDN w:val="0"/>
      <w:adjustRightInd w:val="0"/>
    </w:pPr>
    <w:rPr>
      <w:sz w:val="30"/>
      <w:szCs w:val="30"/>
    </w:rPr>
  </w:style>
  <w:style w:customStyle="1" w:styleId="a5" w:type="character">
    <w:name w:val="Верхний колонтитул Знак"/>
    <w:basedOn w:val="a0"/>
    <w:link w:val="a4"/>
    <w:uiPriority w:val="99"/>
    <w:rsid w:val="0015073B"/>
    <w:rPr>
      <w:sz w:val="28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59-орг от 22.06.2026</docTitle>
  </documentManagement>
</p:properties>
</file>

<file path=customXml/itemProps1.xml><?xml version="1.0" encoding="utf-8"?>
<ds:datastoreItem xmlns:ds="http://schemas.openxmlformats.org/officeDocument/2006/customXml" ds:itemID="{C9598EF7-2E8D-4FE8-8F21-8BDDBF492130}"/>
</file>

<file path=customXml/itemProps2.xml><?xml version="1.0" encoding="utf-8"?>
<ds:datastoreItem xmlns:ds="http://schemas.openxmlformats.org/officeDocument/2006/customXml" ds:itemID="{119BD5CE-A11A-43B8-9472-E21674692B4B}"/>
</file>

<file path=customXml/itemProps3.xml><?xml version="1.0" encoding="utf-8"?>
<ds:datastoreItem xmlns:ds="http://schemas.openxmlformats.org/officeDocument/2006/customXml" ds:itemID="{2865D8B3-C301-4C10-9966-A85157B3BBD4}"/>
</file>

<file path=customXml/itemProps4.xml><?xml version="1.0" encoding="utf-8"?>
<ds:datastoreItem xmlns:ds="http://schemas.openxmlformats.org/officeDocument/2006/customXml" ds:itemID="{0E3672AC-1D35-45AF-9126-126B6E85EC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3915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Расходные обязательства по отрасли «Жилищно-коммунальное хозяйство»</vt:lpstr>
    </vt:vector>
  </TitlesOfParts>
  <Company>-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59-орг от 22.06.2026</dc:title>
  <dc:creator>trushkov</dc:creator>
  <cp:lastModifiedBy>Филимоненко Светлана Игоревна</cp:lastModifiedBy>
  <cp:revision>205</cp:revision>
  <cp:lastPrinted>2026-06-11T04:06:00Z</cp:lastPrinted>
  <dcterms:created xsi:type="dcterms:W3CDTF">2025-05-23T04:40:00Z</dcterms:created>
  <dcterms:modified xsi:type="dcterms:W3CDTF">2026-06-19T05:22:00Z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