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F46D5" w:rsidRDefault="00A8413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8413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8413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8413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8413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8413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8413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8413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8413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56-орг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8413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F599F" w:rsidR="00167F37" w:rsidRDefault="00167F37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F599F" w:rsidR="00167F37" w:rsidRDefault="00167F37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F599F" w:rsidR="00167F37" w:rsidRDefault="00167F37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F599F" w:rsidR="00167F37" w:rsidRDefault="00167F37" w:rsidRPr="00167F37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6"/>
          <w:szCs w:val="30"/>
        </w:rPr>
      </w:pPr>
      <w:bookmarkStart w:id="0" w:name="_GoBack"/>
    </w:p>
    <w:bookmarkEnd w:id="0"/>
    <w:p w:rsidP="00FF599F" w:rsidR="00167F37" w:rsidRDefault="00167F37" w:rsidRPr="00167F37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6"/>
          <w:szCs w:val="30"/>
        </w:rPr>
      </w:pPr>
    </w:p>
    <w:p w:rsidP="00FF599F" w:rsidR="00167F37" w:rsidRDefault="00167F37" w:rsidRPr="00167F37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6"/>
          <w:szCs w:val="30"/>
        </w:rPr>
      </w:pPr>
    </w:p>
    <w:p w:rsidP="00FF599F" w:rsidR="00524F44" w:rsidRDefault="002F6217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81F49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707513" w:rsidRPr="00581F49">
        <w:rPr>
          <w:rFonts w:ascii="Times New Roman" w:cs="Times New Roman" w:hAnsi="Times New Roman"/>
          <w:sz w:val="30"/>
          <w:szCs w:val="30"/>
        </w:rPr>
        <w:t>я</w:t>
      </w:r>
      <w:r w:rsidRPr="00581F49">
        <w:rPr>
          <w:rFonts w:ascii="Times New Roman" w:cs="Times New Roman" w:hAnsi="Times New Roman"/>
          <w:sz w:val="30"/>
          <w:szCs w:val="30"/>
        </w:rPr>
        <w:t xml:space="preserve"> в распоряжение администрации города</w:t>
      </w:r>
      <w:r w:rsidR="007E3E5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F599F" w:rsidR="0090670B" w:rsidRDefault="007E3E52" w:rsidRPr="00581F49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2F6217" w:rsidRPr="00581F49">
        <w:rPr>
          <w:rFonts w:ascii="Times New Roman" w:cs="Times New Roman" w:hAnsi="Times New Roman"/>
          <w:sz w:val="30"/>
          <w:szCs w:val="30"/>
        </w:rPr>
        <w:t>от 05.12.2023 № 3-мз</w:t>
      </w:r>
    </w:p>
    <w:p w:rsidP="00FF599F" w:rsidR="0090670B" w:rsidRDefault="0090670B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F599F" w:rsidR="001025D7" w:rsidRDefault="001025D7" w:rsidRPr="00581F49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F599F" w:rsidR="00E66973" w:rsidRDefault="00E66973" w:rsidRPr="00581F49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53D98" w:rsidR="001E788A" w:rsidRDefault="0090670B" w:rsidRPr="00581F49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E4E68">
        <w:rPr>
          <w:rFonts w:ascii="Times New Roman" w:cs="Times New Roman" w:hAnsi="Times New Roman"/>
          <w:sz w:val="30"/>
          <w:szCs w:val="30"/>
        </w:rPr>
        <w:t>В целях</w:t>
      </w:r>
      <w:r w:rsidR="006B1F9A" w:rsidRPr="001E4E68">
        <w:rPr>
          <w:rFonts w:ascii="Times New Roman" w:cs="Times New Roman" w:hAnsi="Times New Roman"/>
          <w:sz w:val="30"/>
          <w:szCs w:val="30"/>
        </w:rPr>
        <w:t xml:space="preserve"> </w:t>
      </w:r>
      <w:r w:rsidRPr="001E4E68">
        <w:rPr>
          <w:rFonts w:ascii="Times New Roman" w:cs="Times New Roman" w:hAnsi="Times New Roman"/>
          <w:sz w:val="30"/>
          <w:szCs w:val="30"/>
        </w:rPr>
        <w:t xml:space="preserve">обеспечения гласности </w:t>
      </w:r>
      <w:r w:rsidR="006B1F9A" w:rsidRPr="001E4E68">
        <w:rPr>
          <w:rFonts w:ascii="Times New Roman" w:cs="Times New Roman" w:hAnsi="Times New Roman"/>
          <w:sz w:val="30"/>
          <w:szCs w:val="30"/>
        </w:rPr>
        <w:t>и</w:t>
      </w:r>
      <w:r w:rsidRPr="001E4E68">
        <w:rPr>
          <w:rFonts w:ascii="Times New Roman" w:cs="Times New Roman" w:hAnsi="Times New Roman"/>
          <w:sz w:val="30"/>
          <w:szCs w:val="30"/>
        </w:rPr>
        <w:t xml:space="preserve"> прозрачности закупок</w:t>
      </w:r>
      <w:r w:rsidR="006B1F9A" w:rsidRPr="001E4E68">
        <w:rPr>
          <w:rFonts w:ascii="Times New Roman" w:cs="Times New Roman" w:hAnsi="Times New Roman"/>
          <w:sz w:val="30"/>
          <w:szCs w:val="30"/>
        </w:rPr>
        <w:t>, осуществляемых в соответствии</w:t>
      </w:r>
      <w:r w:rsidR="00153D98" w:rsidRPr="001E4E68">
        <w:rPr>
          <w:rFonts w:ascii="Times New Roman" w:cs="Times New Roman" w:hAnsi="Times New Roman"/>
          <w:sz w:val="30"/>
          <w:szCs w:val="30"/>
        </w:rPr>
        <w:t xml:space="preserve"> </w:t>
      </w:r>
      <w:r w:rsidRPr="001E4E68">
        <w:rPr>
          <w:rFonts w:ascii="Times New Roman" w:cs="Times New Roman" w:hAnsi="Times New Roman"/>
          <w:sz w:val="30"/>
          <w:szCs w:val="30"/>
        </w:rPr>
        <w:t>с Федеральным законом</w:t>
      </w:r>
      <w:r w:rsidR="003A27D9" w:rsidRPr="001E4E68">
        <w:rPr>
          <w:rFonts w:ascii="Times New Roman" w:cs="Times New Roman" w:hAnsi="Times New Roman"/>
          <w:sz w:val="30"/>
          <w:szCs w:val="30"/>
        </w:rPr>
        <w:t xml:space="preserve"> </w:t>
      </w:r>
      <w:r w:rsidRPr="001E4E68">
        <w:rPr>
          <w:rFonts w:ascii="Times New Roman" w:cs="Times New Roman" w:hAnsi="Times New Roman"/>
          <w:sz w:val="30"/>
          <w:szCs w:val="30"/>
        </w:rPr>
        <w:t xml:space="preserve">от 18.07.2011 № 223-ФЗ </w:t>
      </w:r>
      <w:r w:rsidR="00B46AAE" w:rsidRPr="001E4E68">
        <w:rPr>
          <w:rFonts w:ascii="Times New Roman" w:cs="Times New Roman" w:hAnsi="Times New Roman"/>
          <w:sz w:val="30"/>
          <w:szCs w:val="30"/>
        </w:rPr>
        <w:t>«</w:t>
      </w:r>
      <w:r w:rsidRPr="001E4E68">
        <w:rPr>
          <w:rFonts w:ascii="Times New Roman" w:cs="Times New Roman" w:hAnsi="Times New Roman"/>
          <w:sz w:val="30"/>
          <w:szCs w:val="30"/>
        </w:rPr>
        <w:t>О закупках товаров, работ, услуг отдельными видами юридических лиц</w:t>
      </w:r>
      <w:r w:rsidR="00B46AAE" w:rsidRPr="001E4E68">
        <w:rPr>
          <w:rFonts w:ascii="Times New Roman" w:cs="Times New Roman" w:hAnsi="Times New Roman"/>
          <w:sz w:val="30"/>
          <w:szCs w:val="30"/>
        </w:rPr>
        <w:t>»</w:t>
      </w:r>
      <w:r w:rsidRPr="001E4E68">
        <w:rPr>
          <w:rFonts w:ascii="Times New Roman" w:cs="Times New Roman" w:hAnsi="Times New Roman"/>
          <w:sz w:val="30"/>
          <w:szCs w:val="30"/>
        </w:rPr>
        <w:t>, на основании распоряжения администрации города</w:t>
      </w:r>
      <w:r w:rsidR="007E3E52" w:rsidRPr="001E4E6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1E4E68">
        <w:rPr>
          <w:rFonts w:ascii="Times New Roman" w:cs="Times New Roman" w:hAnsi="Times New Roman"/>
          <w:sz w:val="30"/>
          <w:szCs w:val="30"/>
        </w:rPr>
        <w:t xml:space="preserve"> от 27.11.2023 № 350-р </w:t>
      </w:r>
      <w:r w:rsidR="00B46AAE" w:rsidRPr="001E4E68">
        <w:rPr>
          <w:rFonts w:ascii="Times New Roman" w:cs="Times New Roman" w:hAnsi="Times New Roman"/>
          <w:sz w:val="30"/>
          <w:szCs w:val="30"/>
        </w:rPr>
        <w:t>«</w:t>
      </w:r>
      <w:r w:rsidRPr="001E4E68">
        <w:rPr>
          <w:rFonts w:ascii="Times New Roman" w:cs="Times New Roman" w:hAnsi="Times New Roman"/>
          <w:sz w:val="30"/>
          <w:szCs w:val="30"/>
        </w:rPr>
        <w:t>О централизации закупок товаров, работ, услуг, осуществляемых</w:t>
      </w:r>
      <w:r w:rsidRPr="00581F49">
        <w:rPr>
          <w:rFonts w:ascii="Times New Roman" w:cs="Times New Roman" w:hAnsi="Times New Roman"/>
          <w:sz w:val="30"/>
          <w:szCs w:val="30"/>
        </w:rPr>
        <w:t xml:space="preserve"> отдельными видами юридических лиц</w:t>
      </w:r>
      <w:r w:rsidR="00B46AAE" w:rsidRPr="00581F49">
        <w:rPr>
          <w:rFonts w:ascii="Times New Roman" w:cs="Times New Roman" w:hAnsi="Times New Roman"/>
          <w:sz w:val="30"/>
          <w:szCs w:val="30"/>
        </w:rPr>
        <w:t>»</w:t>
      </w:r>
      <w:r w:rsidRPr="00581F49">
        <w:rPr>
          <w:rFonts w:ascii="Times New Roman" w:cs="Times New Roman" w:hAnsi="Times New Roman"/>
          <w:sz w:val="30"/>
          <w:szCs w:val="30"/>
        </w:rPr>
        <w:t>,</w:t>
      </w:r>
      <w:r w:rsidR="004948AA" w:rsidRPr="00581F49">
        <w:rPr>
          <w:rFonts w:ascii="Times New Roman" w:cs="Times New Roman" w:hAnsi="Times New Roman"/>
          <w:sz w:val="30"/>
          <w:szCs w:val="30"/>
        </w:rPr>
        <w:t xml:space="preserve"> </w:t>
      </w:r>
      <w:r w:rsidRPr="00581F49">
        <w:rPr>
          <w:rFonts w:ascii="Times New Roman" w:cs="Times New Roman" w:hAnsi="Times New Roman"/>
          <w:sz w:val="30"/>
          <w:szCs w:val="30"/>
        </w:rPr>
        <w:t>руководствуясь</w:t>
      </w:r>
      <w:r w:rsidR="0069192F">
        <w:rPr>
          <w:rFonts w:ascii="Times New Roman" w:cs="Times New Roman" w:hAnsi="Times New Roman"/>
          <w:sz w:val="30"/>
          <w:szCs w:val="30"/>
        </w:rPr>
        <w:t xml:space="preserve"> </w:t>
      </w:r>
      <w:r w:rsidR="0069192F" w:rsidRPr="007D3B5D">
        <w:rPr>
          <w:rFonts w:ascii="Times New Roman" w:cs="Times New Roman" w:hAnsi="Times New Roman"/>
          <w:sz w:val="30"/>
          <w:szCs w:val="30"/>
        </w:rPr>
        <w:t>статьями 4</w:t>
      </w:r>
      <w:r w:rsidR="001E788A">
        <w:rPr>
          <w:rFonts w:ascii="Times New Roman" w:cs="Times New Roman" w:hAnsi="Times New Roman"/>
          <w:sz w:val="30"/>
          <w:szCs w:val="30"/>
        </w:rPr>
        <w:t>5</w:t>
      </w:r>
      <w:r w:rsidR="0069192F" w:rsidRPr="007D3B5D">
        <w:rPr>
          <w:rFonts w:ascii="Times New Roman" w:cs="Times New Roman" w:hAnsi="Times New Roman"/>
          <w:sz w:val="30"/>
          <w:szCs w:val="30"/>
        </w:rPr>
        <w:t>, 58, 59 Устава города Красноярска</w:t>
      </w:r>
      <w:r w:rsidR="001E788A">
        <w:rPr>
          <w:rFonts w:ascii="Times New Roman" w:cs="Times New Roman" w:hAnsi="Times New Roman"/>
          <w:sz w:val="30"/>
          <w:szCs w:val="30"/>
        </w:rPr>
        <w:t>,</w:t>
      </w:r>
      <w:r w:rsidR="001E788A" w:rsidRPr="001E788A">
        <w:rPr>
          <w:rFonts w:ascii="Times New Roman" w:cs="Times New Roman" w:hAnsi="Times New Roman"/>
          <w:sz w:val="30"/>
          <w:szCs w:val="30"/>
        </w:rPr>
        <w:t xml:space="preserve"> </w:t>
      </w:r>
      <w:r w:rsidR="001E788A" w:rsidRPr="00581F49">
        <w:rPr>
          <w:rFonts w:ascii="Times New Roman" w:cs="Times New Roman" w:hAnsi="Times New Roman"/>
          <w:sz w:val="30"/>
          <w:szCs w:val="30"/>
        </w:rPr>
        <w:t xml:space="preserve">распоряжением </w:t>
      </w:r>
      <w:r w:rsidR="001E788A">
        <w:rPr>
          <w:rFonts w:ascii="Times New Roman" w:cs="Times New Roman" w:hAnsi="Times New Roman"/>
          <w:sz w:val="30"/>
          <w:szCs w:val="30"/>
        </w:rPr>
        <w:t xml:space="preserve">Главы </w:t>
      </w:r>
      <w:r w:rsidR="001E788A" w:rsidRPr="00581F49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1E788A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1E788A" w:rsidRPr="00581F49">
        <w:rPr>
          <w:rFonts w:ascii="Times New Roman" w:cs="Times New Roman" w:hAnsi="Times New Roman"/>
          <w:sz w:val="30"/>
          <w:szCs w:val="30"/>
        </w:rPr>
        <w:t xml:space="preserve">от 22.12.2006 </w:t>
      </w:r>
      <w:r w:rsidR="001E788A">
        <w:rPr>
          <w:rFonts w:ascii="Times New Roman" w:cs="Times New Roman" w:hAnsi="Times New Roman"/>
          <w:sz w:val="30"/>
          <w:szCs w:val="30"/>
        </w:rPr>
        <w:t>№ 270-р:</w:t>
      </w:r>
      <w:proofErr w:type="gramEnd"/>
    </w:p>
    <w:p w:rsidP="00153D98" w:rsidR="001A0EF7" w:rsidRDefault="001A0EF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F49">
        <w:rPr>
          <w:rFonts w:ascii="Times New Roman" w:cs="Times New Roman" w:hAnsi="Times New Roman"/>
          <w:sz w:val="30"/>
          <w:szCs w:val="30"/>
        </w:rPr>
        <w:t>1.</w:t>
      </w:r>
      <w:r w:rsidR="00A31125" w:rsidRPr="00581F49">
        <w:rPr>
          <w:rFonts w:ascii="Times New Roman" w:cs="Times New Roman" w:hAnsi="Times New Roman"/>
          <w:sz w:val="30"/>
          <w:szCs w:val="30"/>
        </w:rPr>
        <w:t> </w:t>
      </w:r>
      <w:r w:rsidRPr="00581F49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A31125" w:rsidRPr="00581F49">
        <w:rPr>
          <w:rFonts w:ascii="Times New Roman" w:cs="Times New Roman" w:hAnsi="Times New Roman"/>
          <w:sz w:val="30"/>
          <w:szCs w:val="30"/>
        </w:rPr>
        <w:t xml:space="preserve">изменение </w:t>
      </w:r>
      <w:r w:rsidRPr="00581F49">
        <w:rPr>
          <w:rFonts w:ascii="Times New Roman" w:cs="Times New Roman" w:hAnsi="Times New Roman"/>
          <w:sz w:val="30"/>
          <w:szCs w:val="30"/>
        </w:rPr>
        <w:t xml:space="preserve">в </w:t>
      </w:r>
      <w:r w:rsidR="00167F37">
        <w:rPr>
          <w:rFonts w:ascii="Times New Roman" w:cs="Times New Roman" w:hAnsi="Times New Roman"/>
          <w:sz w:val="30"/>
          <w:szCs w:val="30"/>
        </w:rPr>
        <w:t>приложение 2 к распоряжению</w:t>
      </w:r>
      <w:r w:rsidRPr="00581F49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A31125" w:rsidRPr="00581F49">
        <w:rPr>
          <w:rFonts w:ascii="Times New Roman" w:cs="Times New Roman" w:hAnsi="Times New Roman"/>
          <w:sz w:val="30"/>
          <w:szCs w:val="30"/>
        </w:rPr>
        <w:t xml:space="preserve"> </w:t>
      </w:r>
      <w:r w:rsidR="007E3E52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581F49">
        <w:rPr>
          <w:rFonts w:ascii="Times New Roman" w:cs="Times New Roman" w:hAnsi="Times New Roman"/>
          <w:sz w:val="30"/>
          <w:szCs w:val="30"/>
        </w:rPr>
        <w:t xml:space="preserve">от 05.12.2023 № 3-мз </w:t>
      </w:r>
      <w:r w:rsidR="00167F3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81F49">
        <w:rPr>
          <w:rFonts w:ascii="Times New Roman" w:cs="Times New Roman" w:hAnsi="Times New Roman"/>
          <w:sz w:val="30"/>
          <w:szCs w:val="30"/>
        </w:rPr>
        <w:t>«Об утверждении Типового положения</w:t>
      </w:r>
      <w:r w:rsidR="00153D98">
        <w:rPr>
          <w:rFonts w:ascii="Times New Roman" w:cs="Times New Roman" w:hAnsi="Times New Roman"/>
          <w:sz w:val="30"/>
          <w:szCs w:val="30"/>
        </w:rPr>
        <w:t xml:space="preserve"> </w:t>
      </w:r>
      <w:r w:rsidRPr="00581F49">
        <w:rPr>
          <w:rFonts w:ascii="Times New Roman" w:cs="Times New Roman" w:hAnsi="Times New Roman"/>
          <w:sz w:val="30"/>
          <w:szCs w:val="30"/>
        </w:rPr>
        <w:t>о закупке товаров, работ, услуг отдельными видами юридических лиц горо</w:t>
      </w:r>
      <w:r w:rsidR="00A31125" w:rsidRPr="00581F49">
        <w:rPr>
          <w:rFonts w:ascii="Times New Roman" w:cs="Times New Roman" w:hAnsi="Times New Roman"/>
          <w:sz w:val="30"/>
          <w:szCs w:val="30"/>
        </w:rPr>
        <w:t xml:space="preserve">да Красноярска», </w:t>
      </w:r>
      <w:r w:rsidR="00C80740">
        <w:rPr>
          <w:rFonts w:ascii="Times New Roman" w:cs="Times New Roman" w:hAnsi="Times New Roman"/>
          <w:sz w:val="30"/>
          <w:szCs w:val="30"/>
        </w:rPr>
        <w:t xml:space="preserve">дополнив </w:t>
      </w:r>
      <w:r w:rsidR="00167F37">
        <w:rPr>
          <w:rFonts w:ascii="Times New Roman" w:cs="Times New Roman" w:hAnsi="Times New Roman"/>
          <w:sz w:val="30"/>
          <w:szCs w:val="30"/>
        </w:rPr>
        <w:t>строками 149–</w:t>
      </w:r>
      <w:r w:rsidR="00C80740">
        <w:rPr>
          <w:rFonts w:ascii="Times New Roman" w:cs="Times New Roman" w:hAnsi="Times New Roman"/>
          <w:sz w:val="30"/>
          <w:szCs w:val="30"/>
        </w:rPr>
        <w:t>151 следующего содержания:</w:t>
      </w:r>
    </w:p>
    <w:p w:rsidP="00153D98" w:rsidR="00C80740" w:rsidRDefault="00C8074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51"/>
        <w:gridCol w:w="6662"/>
        <w:gridCol w:w="1843"/>
      </w:tblGrid>
      <w:tr w:rsidR="00C80740" w:rsidTr="00167F37">
        <w:trPr>
          <w:trHeight w:val="113"/>
        </w:trPr>
        <w:tc>
          <w:tcPr>
            <w:tcW w:type="dxa" w:w="851"/>
            <w:shd w:color="auto" w:fill="auto" w:val="clear"/>
            <w:noWrap/>
          </w:tcPr>
          <w:p w:rsidP="00167F37" w:rsidR="00C80740" w:rsidRDefault="00C80740">
            <w:pPr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«149</w:t>
            </w:r>
          </w:p>
        </w:tc>
        <w:tc>
          <w:tcPr>
            <w:tcW w:type="dxa" w:w="6662"/>
            <w:shd w:color="auto" w:fill="auto" w:val="clear"/>
            <w:noWrap/>
            <w:vAlign w:val="bottom"/>
          </w:tcPr>
          <w:p w:rsidP="00C80740" w:rsidR="00C80740" w:rsidRDefault="00C80740" w:rsidRPr="00581F49">
            <w:pPr>
              <w:suppressAutoHyphens/>
              <w:spacing w:after="0" w:line="233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81F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Муниципальное автономное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дошкольное </w:t>
            </w:r>
            <w:r w:rsidRPr="00581F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образовательное учреждение «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Детский сад № 29</w:t>
            </w:r>
            <w:r w:rsidRPr="00581F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dxa" w:w="1843"/>
            <w:shd w:color="auto" w:fill="auto" w:val="clear"/>
            <w:noWrap/>
          </w:tcPr>
          <w:p w:rsidP="00C80740" w:rsidR="00C80740" w:rsidRDefault="00C8074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8074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2463093302</w:t>
            </w:r>
          </w:p>
        </w:tc>
      </w:tr>
      <w:tr w:rsidR="00C80740" w:rsidTr="00167F37">
        <w:trPr>
          <w:trHeight w:val="113"/>
        </w:trPr>
        <w:tc>
          <w:tcPr>
            <w:tcW w:type="dxa" w:w="851"/>
            <w:shd w:color="auto" w:fill="auto" w:val="clear"/>
            <w:noWrap/>
          </w:tcPr>
          <w:p w:rsidP="00167F37" w:rsidR="00C80740" w:rsidRDefault="00C80740">
            <w:pPr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type="dxa" w:w="6662"/>
            <w:shd w:color="auto" w:fill="auto" w:val="clear"/>
            <w:noWrap/>
            <w:vAlign w:val="bottom"/>
          </w:tcPr>
          <w:p w:rsidP="00AE3201" w:rsidR="00C80740" w:rsidRDefault="00C80740" w:rsidRPr="00581F49">
            <w:pPr>
              <w:suppressAutoHyphens/>
              <w:spacing w:after="0" w:line="233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81F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Муниципальное автономное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дошкольное </w:t>
            </w:r>
            <w:r w:rsidRPr="00581F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образовательное учреждение «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Детский сад № 90</w:t>
            </w:r>
            <w:r w:rsidRPr="00581F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dxa" w:w="1843"/>
            <w:shd w:color="auto" w:fill="auto" w:val="clear"/>
            <w:noWrap/>
          </w:tcPr>
          <w:p w:rsidP="00AE3201" w:rsidR="00C80740" w:rsidRDefault="00C8074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8074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2463119198</w:t>
            </w:r>
          </w:p>
        </w:tc>
      </w:tr>
      <w:tr w:rsidR="006B1F9A" w:rsidTr="00167F37">
        <w:trPr>
          <w:trHeight w:val="113"/>
        </w:trPr>
        <w:tc>
          <w:tcPr>
            <w:tcW w:type="dxa" w:w="851"/>
            <w:shd w:color="auto" w:fill="auto" w:val="clear"/>
            <w:noWrap/>
          </w:tcPr>
          <w:p w:rsidP="00167F37" w:rsidR="006B1F9A" w:rsidRDefault="006B1F9A">
            <w:pPr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151</w:t>
            </w:r>
          </w:p>
        </w:tc>
        <w:tc>
          <w:tcPr>
            <w:tcW w:type="dxa" w:w="6662"/>
            <w:shd w:color="auto" w:fill="auto" w:val="clear"/>
            <w:noWrap/>
            <w:vAlign w:val="bottom"/>
          </w:tcPr>
          <w:p w:rsidP="006B1F9A" w:rsidR="006B1F9A" w:rsidRDefault="006B1F9A" w:rsidRPr="00581F49">
            <w:pPr>
              <w:suppressAutoHyphens/>
              <w:spacing w:after="0" w:line="233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81F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Муниципальное автономное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дошкольное </w:t>
            </w:r>
            <w:r w:rsidRPr="00581F4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образовательное учреждение «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Детский сад № 265 общеразвивающего вида с приоритетным осуществлением деятельности по художественно-эстетическому направлению развития детей»</w:t>
            </w:r>
          </w:p>
        </w:tc>
        <w:tc>
          <w:tcPr>
            <w:tcW w:type="dxa" w:w="1843"/>
            <w:shd w:color="auto" w:fill="auto" w:val="clear"/>
            <w:noWrap/>
          </w:tcPr>
          <w:p w:rsidP="00AE3201" w:rsidR="006B1F9A" w:rsidRDefault="006B1F9A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1F9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2461023557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153D98" w:rsidR="00857F6C" w:rsidRDefault="00EA177E" w:rsidRPr="007D3B5D">
      <w:pPr>
        <w:tabs>
          <w:tab w:pos="1276" w:val="left"/>
          <w:tab w:pos="1418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857F6C">
        <w:rPr>
          <w:rFonts w:ascii="Times New Roman" w:cs="Times New Roman" w:hAnsi="Times New Roman"/>
          <w:sz w:val="30"/>
          <w:szCs w:val="30"/>
        </w:rPr>
        <w:t>.</w:t>
      </w:r>
      <w:r w:rsidR="00153D98">
        <w:rPr>
          <w:rFonts w:ascii="Times New Roman" w:cs="Times New Roman" w:hAnsi="Times New Roman"/>
          <w:sz w:val="30"/>
          <w:szCs w:val="30"/>
        </w:rPr>
        <w:t> </w:t>
      </w:r>
      <w:r w:rsidR="00857F6C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Настоящее </w:t>
      </w:r>
      <w:r w:rsidR="005F247E">
        <w:rPr>
          <w:rFonts w:ascii="Times New Roman" w:cs="Times New Roman" w:eastAsia="Times New Roman" w:hAnsi="Times New Roman"/>
          <w:sz w:val="30"/>
          <w:szCs w:val="30"/>
          <w:lang w:eastAsia="ru-RU"/>
        </w:rPr>
        <w:t>распоряжение</w:t>
      </w:r>
      <w:r w:rsidR="00857F6C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разместить в сетевом издании «Официальный интернет-портал правовой информации города Красноярска» (</w:t>
      </w:r>
      <w:r w:rsidR="00857F6C" w:rsidRPr="007D3B5D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PRAVO</w:t>
      </w:r>
      <w:r w:rsidR="00857F6C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="00857F6C" w:rsidRPr="007D3B5D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ADMKRSK</w:t>
      </w:r>
      <w:r w:rsidR="00857F6C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57F6C" w:rsidRPr="007D3B5D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RU</w:t>
      </w:r>
      <w:r w:rsidR="00857F6C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) и на официальном сайте администрации города</w:t>
      </w:r>
      <w:r w:rsidR="00857F6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857F6C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153D98" w:rsidR="0090670B" w:rsidRDefault="0090670B">
      <w:pPr>
        <w:suppressAutoHyphens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153D98" w:rsidR="00FF599F" w:rsidRDefault="00FF599F" w:rsidRPr="00581F49">
      <w:pPr>
        <w:suppressAutoHyphens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153D98" w:rsidR="003A27D9" w:rsidRDefault="003A27D9" w:rsidRPr="00581F49">
      <w:pPr>
        <w:suppressAutoHyphens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153D98" w:rsidR="001E788A" w:rsidRDefault="001E788A" w:rsidRPr="00581F49">
      <w:pPr>
        <w:suppressAutoHyphens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581F49">
        <w:rPr>
          <w:rFonts w:ascii="Times New Roman" w:cs="Times New Roman" w:hAnsi="Times New Roman"/>
          <w:sz w:val="30"/>
          <w:szCs w:val="30"/>
        </w:rPr>
        <w:t xml:space="preserve">Первый заместитель </w:t>
      </w:r>
    </w:p>
    <w:p w:rsidP="00153D98" w:rsidR="0090670B" w:rsidRDefault="001E788A" w:rsidRPr="00581F49">
      <w:pPr>
        <w:suppressAutoHyphens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581F49">
        <w:rPr>
          <w:rFonts w:ascii="Times New Roman" w:cs="Times New Roman" w:hAnsi="Times New Roman"/>
          <w:sz w:val="30"/>
          <w:szCs w:val="30"/>
        </w:rPr>
        <w:t>Главы города</w:t>
      </w:r>
      <w:r w:rsidR="0090670B" w:rsidRPr="00581F49">
        <w:rPr>
          <w:rFonts w:ascii="Times New Roman" w:cs="Times New Roman" w:hAnsi="Times New Roman"/>
          <w:sz w:val="30"/>
          <w:szCs w:val="30"/>
        </w:rPr>
        <w:t xml:space="preserve"> </w:t>
      </w:r>
      <w:r w:rsidR="00673CF5" w:rsidRPr="00581F4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90670B" w:rsidRPr="00581F4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3A27D9" w:rsidRPr="00581F49">
        <w:rPr>
          <w:rFonts w:ascii="Times New Roman" w:cs="Times New Roman" w:hAnsi="Times New Roman"/>
          <w:sz w:val="30"/>
          <w:szCs w:val="30"/>
        </w:rPr>
        <w:t xml:space="preserve">   </w:t>
      </w:r>
      <w:r w:rsidR="0090670B" w:rsidRPr="00581F49">
        <w:rPr>
          <w:rFonts w:ascii="Times New Roman" w:cs="Times New Roman" w:hAnsi="Times New Roman"/>
          <w:sz w:val="30"/>
          <w:szCs w:val="30"/>
        </w:rPr>
        <w:t xml:space="preserve"> </w:t>
      </w:r>
      <w:r w:rsidR="00673CF5" w:rsidRPr="00581F49">
        <w:rPr>
          <w:rFonts w:ascii="Times New Roman" w:cs="Times New Roman" w:hAnsi="Times New Roman"/>
          <w:sz w:val="30"/>
          <w:szCs w:val="30"/>
        </w:rPr>
        <w:t xml:space="preserve">           </w:t>
      </w:r>
      <w:r>
        <w:rPr>
          <w:rFonts w:ascii="Times New Roman" w:cs="Times New Roman" w:hAnsi="Times New Roman"/>
          <w:sz w:val="30"/>
          <w:szCs w:val="30"/>
        </w:rPr>
        <w:t xml:space="preserve">     </w:t>
      </w:r>
      <w:r w:rsidR="00673CF5" w:rsidRPr="00581F4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90670B" w:rsidRPr="00581F4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А</w:t>
      </w:r>
      <w:r w:rsidR="0090670B" w:rsidRPr="00581F49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Л</w:t>
      </w:r>
      <w:r w:rsidR="0090670B" w:rsidRPr="00581F49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Попето</w:t>
      </w:r>
    </w:p>
    <w:p w:rsidP="00153D98" w:rsidR="0090670B" w:rsidRDefault="0090670B">
      <w:pPr>
        <w:suppressAutoHyphens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153D98" w:rsidR="00153D98" w:rsidRDefault="00153D98">
      <w:pPr>
        <w:suppressAutoHyphens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153D98" w:rsidR="00FF599F" w:rsidRDefault="00FF599F">
      <w:pPr>
        <w:suppressAutoHyphens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sectPr w:rsidR="00FF599F" w:rsidSect="00FF599F">
      <w:headerReference r:id="rId10" w:type="default"/>
      <w:endnotePr>
        <w:numFmt w:val="decimal"/>
      </w:endnotePr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84130" w:rsidP="00AE4CE5" w:rsidRDefault="00A84130">
      <w:pPr>
        <w:spacing w:after="0" w:line="240" w:lineRule="auto"/>
      </w:pPr>
      <w:r>
        <w:separator/>
      </w:r>
    </w:p>
  </w:endnote>
  <w:endnote w:type="continuationSeparator" w:id="0">
    <w:p w:rsidR="00A84130" w:rsidP="00AE4CE5" w:rsidRDefault="00A8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84130" w:rsidP="00AE4CE5" w:rsidRDefault="00A84130">
      <w:pPr>
        <w:spacing w:after="0" w:line="240" w:lineRule="auto"/>
      </w:pPr>
      <w:r>
        <w:separator/>
      </w:r>
    </w:p>
  </w:footnote>
  <w:footnote w:type="continuationSeparator" w:id="0">
    <w:p w:rsidR="00A84130" w:rsidP="00AE4CE5" w:rsidRDefault="00A8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78148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A48FA" w:rsidR="00B97D02" w:rsidP="003A48FA" w:rsidRDefault="00B97D02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48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48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48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7F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A48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148E"/>
    <w:multiLevelType w:val="hybridMultilevel"/>
    <w:tmpl w:val="CCA8EC18"/>
    <w:lvl w:ilvl="0" w:tplc="E0DCD2FC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330C28"/>
    <w:multiLevelType w:val="hybridMultilevel"/>
    <w:tmpl w:val="A0428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E7AE3"/>
    <w:multiLevelType w:val="hybridMultilevel"/>
    <w:tmpl w:val="DE60AEB6"/>
    <w:lvl w:ilvl="0" w:tplc="EE08352A">
      <w:start w:val="8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91770"/>
    <w:multiLevelType w:val="multilevel"/>
    <w:tmpl w:val="B31E195E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7.6.6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F2"/>
    <w:rsid w:val="00000041"/>
    <w:rsid w:val="000032A6"/>
    <w:rsid w:val="00004505"/>
    <w:rsid w:val="00005AEF"/>
    <w:rsid w:val="00006229"/>
    <w:rsid w:val="00006AAB"/>
    <w:rsid w:val="000115EF"/>
    <w:rsid w:val="00013FFD"/>
    <w:rsid w:val="00015A01"/>
    <w:rsid w:val="00016FC3"/>
    <w:rsid w:val="000234D1"/>
    <w:rsid w:val="0002354E"/>
    <w:rsid w:val="0002539A"/>
    <w:rsid w:val="000309CA"/>
    <w:rsid w:val="00030F7B"/>
    <w:rsid w:val="00031F71"/>
    <w:rsid w:val="0003253A"/>
    <w:rsid w:val="00035423"/>
    <w:rsid w:val="00036090"/>
    <w:rsid w:val="00043203"/>
    <w:rsid w:val="00050B32"/>
    <w:rsid w:val="00054B8E"/>
    <w:rsid w:val="000646EA"/>
    <w:rsid w:val="00067781"/>
    <w:rsid w:val="000743DC"/>
    <w:rsid w:val="0007454B"/>
    <w:rsid w:val="000853CD"/>
    <w:rsid w:val="000908E0"/>
    <w:rsid w:val="000953C4"/>
    <w:rsid w:val="00096A3C"/>
    <w:rsid w:val="000A0048"/>
    <w:rsid w:val="000A1307"/>
    <w:rsid w:val="000A55A9"/>
    <w:rsid w:val="000B3B10"/>
    <w:rsid w:val="000B4DEE"/>
    <w:rsid w:val="000D29C2"/>
    <w:rsid w:val="000D2D05"/>
    <w:rsid w:val="000D39F0"/>
    <w:rsid w:val="000D54F5"/>
    <w:rsid w:val="000E4E31"/>
    <w:rsid w:val="000E5412"/>
    <w:rsid w:val="000F082F"/>
    <w:rsid w:val="000F482D"/>
    <w:rsid w:val="000F554D"/>
    <w:rsid w:val="000F5E78"/>
    <w:rsid w:val="000F5F5C"/>
    <w:rsid w:val="000F771E"/>
    <w:rsid w:val="000F7D94"/>
    <w:rsid w:val="001001B0"/>
    <w:rsid w:val="001025D7"/>
    <w:rsid w:val="00106A9E"/>
    <w:rsid w:val="00106DB6"/>
    <w:rsid w:val="0010784E"/>
    <w:rsid w:val="00107D94"/>
    <w:rsid w:val="00111D68"/>
    <w:rsid w:val="001155A0"/>
    <w:rsid w:val="001204E1"/>
    <w:rsid w:val="001229BF"/>
    <w:rsid w:val="00130BC5"/>
    <w:rsid w:val="00130FE8"/>
    <w:rsid w:val="0013244A"/>
    <w:rsid w:val="00142465"/>
    <w:rsid w:val="0014311C"/>
    <w:rsid w:val="001437C5"/>
    <w:rsid w:val="001451AA"/>
    <w:rsid w:val="0014685A"/>
    <w:rsid w:val="00146F08"/>
    <w:rsid w:val="00153D98"/>
    <w:rsid w:val="00154082"/>
    <w:rsid w:val="00155B75"/>
    <w:rsid w:val="00156495"/>
    <w:rsid w:val="001568C3"/>
    <w:rsid w:val="0016003C"/>
    <w:rsid w:val="0016024E"/>
    <w:rsid w:val="0016104C"/>
    <w:rsid w:val="001622D1"/>
    <w:rsid w:val="001626B8"/>
    <w:rsid w:val="00167F37"/>
    <w:rsid w:val="001704C1"/>
    <w:rsid w:val="00172EC3"/>
    <w:rsid w:val="00175BFB"/>
    <w:rsid w:val="001778C1"/>
    <w:rsid w:val="00181205"/>
    <w:rsid w:val="001852BF"/>
    <w:rsid w:val="00187B22"/>
    <w:rsid w:val="00192371"/>
    <w:rsid w:val="00192669"/>
    <w:rsid w:val="0019438F"/>
    <w:rsid w:val="0019547D"/>
    <w:rsid w:val="001A0EF7"/>
    <w:rsid w:val="001A34C5"/>
    <w:rsid w:val="001A6201"/>
    <w:rsid w:val="001A65F7"/>
    <w:rsid w:val="001B0EC4"/>
    <w:rsid w:val="001B43BB"/>
    <w:rsid w:val="001B5E0A"/>
    <w:rsid w:val="001B7416"/>
    <w:rsid w:val="001C138D"/>
    <w:rsid w:val="001C30DC"/>
    <w:rsid w:val="001C7D22"/>
    <w:rsid w:val="001D0E42"/>
    <w:rsid w:val="001D2B51"/>
    <w:rsid w:val="001D5B1C"/>
    <w:rsid w:val="001D652D"/>
    <w:rsid w:val="001E4E68"/>
    <w:rsid w:val="001E788A"/>
    <w:rsid w:val="001F1DA1"/>
    <w:rsid w:val="001F27DE"/>
    <w:rsid w:val="001F4BF2"/>
    <w:rsid w:val="002048DF"/>
    <w:rsid w:val="00216F0B"/>
    <w:rsid w:val="00217882"/>
    <w:rsid w:val="00223A92"/>
    <w:rsid w:val="002252DC"/>
    <w:rsid w:val="002271C7"/>
    <w:rsid w:val="0023292E"/>
    <w:rsid w:val="00232EFF"/>
    <w:rsid w:val="0024217E"/>
    <w:rsid w:val="00252226"/>
    <w:rsid w:val="00253FC5"/>
    <w:rsid w:val="00254445"/>
    <w:rsid w:val="00254B06"/>
    <w:rsid w:val="00256090"/>
    <w:rsid w:val="00257054"/>
    <w:rsid w:val="00261CBF"/>
    <w:rsid w:val="00265226"/>
    <w:rsid w:val="002773CF"/>
    <w:rsid w:val="00282877"/>
    <w:rsid w:val="00282BF2"/>
    <w:rsid w:val="00282CD4"/>
    <w:rsid w:val="00283AB0"/>
    <w:rsid w:val="00285236"/>
    <w:rsid w:val="00285251"/>
    <w:rsid w:val="002861BE"/>
    <w:rsid w:val="002924E1"/>
    <w:rsid w:val="002947AE"/>
    <w:rsid w:val="002971D3"/>
    <w:rsid w:val="002A144D"/>
    <w:rsid w:val="002A1DCC"/>
    <w:rsid w:val="002A1F5A"/>
    <w:rsid w:val="002A4C6E"/>
    <w:rsid w:val="002B0A35"/>
    <w:rsid w:val="002C0159"/>
    <w:rsid w:val="002C42A5"/>
    <w:rsid w:val="002C5F9E"/>
    <w:rsid w:val="002C6558"/>
    <w:rsid w:val="002D1E34"/>
    <w:rsid w:val="002D262D"/>
    <w:rsid w:val="002D26DB"/>
    <w:rsid w:val="002D42DD"/>
    <w:rsid w:val="002D75FE"/>
    <w:rsid w:val="002E235F"/>
    <w:rsid w:val="002E25D0"/>
    <w:rsid w:val="002E655A"/>
    <w:rsid w:val="002F2616"/>
    <w:rsid w:val="002F4CFD"/>
    <w:rsid w:val="002F5936"/>
    <w:rsid w:val="002F6217"/>
    <w:rsid w:val="0030357F"/>
    <w:rsid w:val="00305327"/>
    <w:rsid w:val="0030692B"/>
    <w:rsid w:val="003138D2"/>
    <w:rsid w:val="00320970"/>
    <w:rsid w:val="00321796"/>
    <w:rsid w:val="00322B9E"/>
    <w:rsid w:val="00332176"/>
    <w:rsid w:val="003374FD"/>
    <w:rsid w:val="003438F9"/>
    <w:rsid w:val="0035067D"/>
    <w:rsid w:val="00351056"/>
    <w:rsid w:val="00360D63"/>
    <w:rsid w:val="0037306C"/>
    <w:rsid w:val="0037344B"/>
    <w:rsid w:val="0037360D"/>
    <w:rsid w:val="003741DF"/>
    <w:rsid w:val="003747CE"/>
    <w:rsid w:val="00375CB3"/>
    <w:rsid w:val="003767B9"/>
    <w:rsid w:val="00380A56"/>
    <w:rsid w:val="00384827"/>
    <w:rsid w:val="0039026C"/>
    <w:rsid w:val="00391A17"/>
    <w:rsid w:val="00394744"/>
    <w:rsid w:val="00395AD1"/>
    <w:rsid w:val="003A0B11"/>
    <w:rsid w:val="003A0E44"/>
    <w:rsid w:val="003A0E97"/>
    <w:rsid w:val="003A137B"/>
    <w:rsid w:val="003A27D9"/>
    <w:rsid w:val="003A48FA"/>
    <w:rsid w:val="003A4C74"/>
    <w:rsid w:val="003A711C"/>
    <w:rsid w:val="003A784E"/>
    <w:rsid w:val="003B0216"/>
    <w:rsid w:val="003B086C"/>
    <w:rsid w:val="003B0D62"/>
    <w:rsid w:val="003B2870"/>
    <w:rsid w:val="003C11C3"/>
    <w:rsid w:val="003C235D"/>
    <w:rsid w:val="003D14EC"/>
    <w:rsid w:val="003E0444"/>
    <w:rsid w:val="003E4172"/>
    <w:rsid w:val="003E5290"/>
    <w:rsid w:val="003E5699"/>
    <w:rsid w:val="003F0007"/>
    <w:rsid w:val="003F0969"/>
    <w:rsid w:val="003F2155"/>
    <w:rsid w:val="003F518B"/>
    <w:rsid w:val="003F57BD"/>
    <w:rsid w:val="003F743F"/>
    <w:rsid w:val="0040429B"/>
    <w:rsid w:val="00404A5E"/>
    <w:rsid w:val="00406EBF"/>
    <w:rsid w:val="00407922"/>
    <w:rsid w:val="00410580"/>
    <w:rsid w:val="00411074"/>
    <w:rsid w:val="0041134B"/>
    <w:rsid w:val="00414FCA"/>
    <w:rsid w:val="00416E62"/>
    <w:rsid w:val="00417DE6"/>
    <w:rsid w:val="004209FE"/>
    <w:rsid w:val="004215A3"/>
    <w:rsid w:val="004217DE"/>
    <w:rsid w:val="00422ECF"/>
    <w:rsid w:val="004248F6"/>
    <w:rsid w:val="00424E14"/>
    <w:rsid w:val="004250BD"/>
    <w:rsid w:val="0042535A"/>
    <w:rsid w:val="0042555B"/>
    <w:rsid w:val="0042714D"/>
    <w:rsid w:val="0043514D"/>
    <w:rsid w:val="00435618"/>
    <w:rsid w:val="00435AFA"/>
    <w:rsid w:val="0043719C"/>
    <w:rsid w:val="004411EA"/>
    <w:rsid w:val="00441A2E"/>
    <w:rsid w:val="004420AA"/>
    <w:rsid w:val="00442677"/>
    <w:rsid w:val="004504A8"/>
    <w:rsid w:val="00450EDA"/>
    <w:rsid w:val="00451EC3"/>
    <w:rsid w:val="004535FB"/>
    <w:rsid w:val="00457F81"/>
    <w:rsid w:val="00460BDA"/>
    <w:rsid w:val="00461626"/>
    <w:rsid w:val="004640E6"/>
    <w:rsid w:val="00470AA0"/>
    <w:rsid w:val="004737D7"/>
    <w:rsid w:val="00475009"/>
    <w:rsid w:val="00475245"/>
    <w:rsid w:val="00481FE2"/>
    <w:rsid w:val="00481FF3"/>
    <w:rsid w:val="00483142"/>
    <w:rsid w:val="00483EA3"/>
    <w:rsid w:val="00484845"/>
    <w:rsid w:val="00491A46"/>
    <w:rsid w:val="00492693"/>
    <w:rsid w:val="004928D1"/>
    <w:rsid w:val="00492A57"/>
    <w:rsid w:val="00493614"/>
    <w:rsid w:val="004948AA"/>
    <w:rsid w:val="0049552A"/>
    <w:rsid w:val="00497C19"/>
    <w:rsid w:val="004A30D2"/>
    <w:rsid w:val="004A3256"/>
    <w:rsid w:val="004A56C4"/>
    <w:rsid w:val="004A65DF"/>
    <w:rsid w:val="004A6B13"/>
    <w:rsid w:val="004A7968"/>
    <w:rsid w:val="004B1E6B"/>
    <w:rsid w:val="004B42F7"/>
    <w:rsid w:val="004B4AED"/>
    <w:rsid w:val="004B6BC5"/>
    <w:rsid w:val="004D0760"/>
    <w:rsid w:val="004D28A3"/>
    <w:rsid w:val="004D3EFE"/>
    <w:rsid w:val="004D6707"/>
    <w:rsid w:val="004D74EE"/>
    <w:rsid w:val="004E0F78"/>
    <w:rsid w:val="004E2052"/>
    <w:rsid w:val="004E4FCE"/>
    <w:rsid w:val="004F3836"/>
    <w:rsid w:val="004F5D5C"/>
    <w:rsid w:val="00502A1A"/>
    <w:rsid w:val="00502BB9"/>
    <w:rsid w:val="00504914"/>
    <w:rsid w:val="00510D29"/>
    <w:rsid w:val="00510E59"/>
    <w:rsid w:val="005117DD"/>
    <w:rsid w:val="0052007E"/>
    <w:rsid w:val="005205D2"/>
    <w:rsid w:val="005207FB"/>
    <w:rsid w:val="0052201C"/>
    <w:rsid w:val="00524F44"/>
    <w:rsid w:val="00525586"/>
    <w:rsid w:val="005260E5"/>
    <w:rsid w:val="00535271"/>
    <w:rsid w:val="005362B3"/>
    <w:rsid w:val="005368E9"/>
    <w:rsid w:val="00540941"/>
    <w:rsid w:val="00543510"/>
    <w:rsid w:val="005527F9"/>
    <w:rsid w:val="005554FF"/>
    <w:rsid w:val="005604BB"/>
    <w:rsid w:val="00571BC0"/>
    <w:rsid w:val="00576E80"/>
    <w:rsid w:val="0057730C"/>
    <w:rsid w:val="00577849"/>
    <w:rsid w:val="00581518"/>
    <w:rsid w:val="00581F49"/>
    <w:rsid w:val="0058530E"/>
    <w:rsid w:val="00586EFB"/>
    <w:rsid w:val="00592486"/>
    <w:rsid w:val="0059561B"/>
    <w:rsid w:val="005961BA"/>
    <w:rsid w:val="005963F0"/>
    <w:rsid w:val="00596A5C"/>
    <w:rsid w:val="005A04BA"/>
    <w:rsid w:val="005A0A5C"/>
    <w:rsid w:val="005A54C3"/>
    <w:rsid w:val="005A5C2B"/>
    <w:rsid w:val="005A701E"/>
    <w:rsid w:val="005B3B43"/>
    <w:rsid w:val="005B4D3F"/>
    <w:rsid w:val="005B73F6"/>
    <w:rsid w:val="005C0A0D"/>
    <w:rsid w:val="005C18A8"/>
    <w:rsid w:val="005C19E0"/>
    <w:rsid w:val="005C327B"/>
    <w:rsid w:val="005C4FCE"/>
    <w:rsid w:val="005D1659"/>
    <w:rsid w:val="005D3943"/>
    <w:rsid w:val="005D3A39"/>
    <w:rsid w:val="005D4F0A"/>
    <w:rsid w:val="005D7E10"/>
    <w:rsid w:val="005E272F"/>
    <w:rsid w:val="005E2B98"/>
    <w:rsid w:val="005F1161"/>
    <w:rsid w:val="005F1D8D"/>
    <w:rsid w:val="005F247E"/>
    <w:rsid w:val="005F3B34"/>
    <w:rsid w:val="005F6FA9"/>
    <w:rsid w:val="00605C9E"/>
    <w:rsid w:val="00607B47"/>
    <w:rsid w:val="00607D55"/>
    <w:rsid w:val="00622A59"/>
    <w:rsid w:val="00625097"/>
    <w:rsid w:val="00625652"/>
    <w:rsid w:val="00632825"/>
    <w:rsid w:val="0063684A"/>
    <w:rsid w:val="00637C10"/>
    <w:rsid w:val="006411D6"/>
    <w:rsid w:val="0064554F"/>
    <w:rsid w:val="0064576B"/>
    <w:rsid w:val="0064620B"/>
    <w:rsid w:val="00646BC0"/>
    <w:rsid w:val="0065028C"/>
    <w:rsid w:val="00651372"/>
    <w:rsid w:val="00652CA4"/>
    <w:rsid w:val="00654102"/>
    <w:rsid w:val="00656CB3"/>
    <w:rsid w:val="00660527"/>
    <w:rsid w:val="00663A90"/>
    <w:rsid w:val="00666179"/>
    <w:rsid w:val="00667D28"/>
    <w:rsid w:val="00673CF5"/>
    <w:rsid w:val="00676611"/>
    <w:rsid w:val="0068210E"/>
    <w:rsid w:val="0069192F"/>
    <w:rsid w:val="00693702"/>
    <w:rsid w:val="00693B4D"/>
    <w:rsid w:val="00695C4C"/>
    <w:rsid w:val="00695D4B"/>
    <w:rsid w:val="00696ECF"/>
    <w:rsid w:val="006A0349"/>
    <w:rsid w:val="006A0718"/>
    <w:rsid w:val="006A5D02"/>
    <w:rsid w:val="006A61CE"/>
    <w:rsid w:val="006A7C1C"/>
    <w:rsid w:val="006B1B99"/>
    <w:rsid w:val="006B1F9A"/>
    <w:rsid w:val="006B2EE1"/>
    <w:rsid w:val="006B61B1"/>
    <w:rsid w:val="006C359F"/>
    <w:rsid w:val="006C3FA4"/>
    <w:rsid w:val="006C4F10"/>
    <w:rsid w:val="006D1D91"/>
    <w:rsid w:val="006D2719"/>
    <w:rsid w:val="006D7322"/>
    <w:rsid w:val="006E1F78"/>
    <w:rsid w:val="006E24F4"/>
    <w:rsid w:val="006E707C"/>
    <w:rsid w:val="006E7FCF"/>
    <w:rsid w:val="006F0B03"/>
    <w:rsid w:val="006F0D25"/>
    <w:rsid w:val="006F0E13"/>
    <w:rsid w:val="006F5940"/>
    <w:rsid w:val="006F6704"/>
    <w:rsid w:val="006F7CC7"/>
    <w:rsid w:val="00703C28"/>
    <w:rsid w:val="00705D7A"/>
    <w:rsid w:val="00707513"/>
    <w:rsid w:val="00710B70"/>
    <w:rsid w:val="00710C50"/>
    <w:rsid w:val="00710FE1"/>
    <w:rsid w:val="007117F7"/>
    <w:rsid w:val="00713D0A"/>
    <w:rsid w:val="00715B79"/>
    <w:rsid w:val="00726C7C"/>
    <w:rsid w:val="00730CDE"/>
    <w:rsid w:val="00731CA9"/>
    <w:rsid w:val="00734627"/>
    <w:rsid w:val="007358F8"/>
    <w:rsid w:val="00742846"/>
    <w:rsid w:val="00743797"/>
    <w:rsid w:val="00743CBC"/>
    <w:rsid w:val="00750560"/>
    <w:rsid w:val="00750F6B"/>
    <w:rsid w:val="007511A3"/>
    <w:rsid w:val="00752416"/>
    <w:rsid w:val="00753748"/>
    <w:rsid w:val="00755E14"/>
    <w:rsid w:val="007575C4"/>
    <w:rsid w:val="00757829"/>
    <w:rsid w:val="007607B8"/>
    <w:rsid w:val="00760978"/>
    <w:rsid w:val="00760ABB"/>
    <w:rsid w:val="00765C5C"/>
    <w:rsid w:val="00765D75"/>
    <w:rsid w:val="00774BFF"/>
    <w:rsid w:val="00781C81"/>
    <w:rsid w:val="00783D86"/>
    <w:rsid w:val="00786658"/>
    <w:rsid w:val="00786D10"/>
    <w:rsid w:val="007922B6"/>
    <w:rsid w:val="00792519"/>
    <w:rsid w:val="00793636"/>
    <w:rsid w:val="0079614C"/>
    <w:rsid w:val="007A157A"/>
    <w:rsid w:val="007A3DC3"/>
    <w:rsid w:val="007A5C7A"/>
    <w:rsid w:val="007B0D06"/>
    <w:rsid w:val="007B3AEE"/>
    <w:rsid w:val="007B49CF"/>
    <w:rsid w:val="007B7A85"/>
    <w:rsid w:val="007C000F"/>
    <w:rsid w:val="007C1FC6"/>
    <w:rsid w:val="007C48BF"/>
    <w:rsid w:val="007C70F2"/>
    <w:rsid w:val="007D0D19"/>
    <w:rsid w:val="007D25E7"/>
    <w:rsid w:val="007D6916"/>
    <w:rsid w:val="007E2044"/>
    <w:rsid w:val="007E3E52"/>
    <w:rsid w:val="007F10BF"/>
    <w:rsid w:val="007F1755"/>
    <w:rsid w:val="007F623D"/>
    <w:rsid w:val="00800083"/>
    <w:rsid w:val="00814DD0"/>
    <w:rsid w:val="00815DBB"/>
    <w:rsid w:val="008219D1"/>
    <w:rsid w:val="008267CC"/>
    <w:rsid w:val="00826D3B"/>
    <w:rsid w:val="0082781E"/>
    <w:rsid w:val="00831AEC"/>
    <w:rsid w:val="00832D1D"/>
    <w:rsid w:val="00833F2B"/>
    <w:rsid w:val="0083413F"/>
    <w:rsid w:val="00836231"/>
    <w:rsid w:val="00836A8E"/>
    <w:rsid w:val="00836F36"/>
    <w:rsid w:val="00840021"/>
    <w:rsid w:val="00842945"/>
    <w:rsid w:val="00845DB8"/>
    <w:rsid w:val="00846CE9"/>
    <w:rsid w:val="0084747A"/>
    <w:rsid w:val="00855E9C"/>
    <w:rsid w:val="008560CE"/>
    <w:rsid w:val="00856E6A"/>
    <w:rsid w:val="00857F6C"/>
    <w:rsid w:val="008619AD"/>
    <w:rsid w:val="00863AF9"/>
    <w:rsid w:val="00864F7A"/>
    <w:rsid w:val="00865C3A"/>
    <w:rsid w:val="00874760"/>
    <w:rsid w:val="0087606D"/>
    <w:rsid w:val="008762D6"/>
    <w:rsid w:val="00883699"/>
    <w:rsid w:val="008849EC"/>
    <w:rsid w:val="00887194"/>
    <w:rsid w:val="00892E80"/>
    <w:rsid w:val="0089374E"/>
    <w:rsid w:val="008A1725"/>
    <w:rsid w:val="008A3D60"/>
    <w:rsid w:val="008B392E"/>
    <w:rsid w:val="008B624E"/>
    <w:rsid w:val="008B77B2"/>
    <w:rsid w:val="008C1549"/>
    <w:rsid w:val="008C1789"/>
    <w:rsid w:val="008C3B36"/>
    <w:rsid w:val="008C4C03"/>
    <w:rsid w:val="008C4E66"/>
    <w:rsid w:val="008C654F"/>
    <w:rsid w:val="008D0F6D"/>
    <w:rsid w:val="008E018D"/>
    <w:rsid w:val="008E0427"/>
    <w:rsid w:val="008E0C90"/>
    <w:rsid w:val="008E1372"/>
    <w:rsid w:val="008E18F8"/>
    <w:rsid w:val="008E20F0"/>
    <w:rsid w:val="008F0A17"/>
    <w:rsid w:val="008F27A1"/>
    <w:rsid w:val="008F2FFA"/>
    <w:rsid w:val="008F3741"/>
    <w:rsid w:val="008F6725"/>
    <w:rsid w:val="00901602"/>
    <w:rsid w:val="0090535B"/>
    <w:rsid w:val="009059D3"/>
    <w:rsid w:val="0090670B"/>
    <w:rsid w:val="00906BE7"/>
    <w:rsid w:val="00914E20"/>
    <w:rsid w:val="00915D27"/>
    <w:rsid w:val="00922420"/>
    <w:rsid w:val="00924C98"/>
    <w:rsid w:val="00925B28"/>
    <w:rsid w:val="00930A5A"/>
    <w:rsid w:val="00932C23"/>
    <w:rsid w:val="00934D34"/>
    <w:rsid w:val="00935661"/>
    <w:rsid w:val="009407B6"/>
    <w:rsid w:val="00947871"/>
    <w:rsid w:val="009619DE"/>
    <w:rsid w:val="00961C95"/>
    <w:rsid w:val="00963F68"/>
    <w:rsid w:val="00964B49"/>
    <w:rsid w:val="00970965"/>
    <w:rsid w:val="009712F4"/>
    <w:rsid w:val="009742AB"/>
    <w:rsid w:val="00975A07"/>
    <w:rsid w:val="00980931"/>
    <w:rsid w:val="00982519"/>
    <w:rsid w:val="00985FAB"/>
    <w:rsid w:val="009916EB"/>
    <w:rsid w:val="00996835"/>
    <w:rsid w:val="009A00ED"/>
    <w:rsid w:val="009A10EE"/>
    <w:rsid w:val="009A2473"/>
    <w:rsid w:val="009A3EDE"/>
    <w:rsid w:val="009A5D5F"/>
    <w:rsid w:val="009A7E14"/>
    <w:rsid w:val="009B11B0"/>
    <w:rsid w:val="009B1C25"/>
    <w:rsid w:val="009B2A7F"/>
    <w:rsid w:val="009B34B9"/>
    <w:rsid w:val="009B4337"/>
    <w:rsid w:val="009B4D1C"/>
    <w:rsid w:val="009B52EF"/>
    <w:rsid w:val="009C007A"/>
    <w:rsid w:val="009C15E1"/>
    <w:rsid w:val="009C18F1"/>
    <w:rsid w:val="009C389A"/>
    <w:rsid w:val="009D24A9"/>
    <w:rsid w:val="009D4C8E"/>
    <w:rsid w:val="009E0CD0"/>
    <w:rsid w:val="009E4C3C"/>
    <w:rsid w:val="009F1B4B"/>
    <w:rsid w:val="009F2A08"/>
    <w:rsid w:val="009F31C3"/>
    <w:rsid w:val="009F3486"/>
    <w:rsid w:val="009F5FF9"/>
    <w:rsid w:val="00A01EFE"/>
    <w:rsid w:val="00A0619A"/>
    <w:rsid w:val="00A06A82"/>
    <w:rsid w:val="00A106FE"/>
    <w:rsid w:val="00A10F96"/>
    <w:rsid w:val="00A13C46"/>
    <w:rsid w:val="00A13F7C"/>
    <w:rsid w:val="00A20A06"/>
    <w:rsid w:val="00A25320"/>
    <w:rsid w:val="00A2563F"/>
    <w:rsid w:val="00A25AAC"/>
    <w:rsid w:val="00A25AEF"/>
    <w:rsid w:val="00A3103B"/>
    <w:rsid w:val="00A31125"/>
    <w:rsid w:val="00A35B33"/>
    <w:rsid w:val="00A37FCD"/>
    <w:rsid w:val="00A47D5F"/>
    <w:rsid w:val="00A50AF9"/>
    <w:rsid w:val="00A5485C"/>
    <w:rsid w:val="00A5575C"/>
    <w:rsid w:val="00A603E2"/>
    <w:rsid w:val="00A67FA4"/>
    <w:rsid w:val="00A67FD5"/>
    <w:rsid w:val="00A707FF"/>
    <w:rsid w:val="00A72D7E"/>
    <w:rsid w:val="00A77EF5"/>
    <w:rsid w:val="00A80D2B"/>
    <w:rsid w:val="00A80DAF"/>
    <w:rsid w:val="00A82C18"/>
    <w:rsid w:val="00A836D4"/>
    <w:rsid w:val="00A83B65"/>
    <w:rsid w:val="00A84130"/>
    <w:rsid w:val="00A84AE3"/>
    <w:rsid w:val="00A8607E"/>
    <w:rsid w:val="00A86D05"/>
    <w:rsid w:val="00A9559B"/>
    <w:rsid w:val="00A95A56"/>
    <w:rsid w:val="00A95E71"/>
    <w:rsid w:val="00A96796"/>
    <w:rsid w:val="00A96F05"/>
    <w:rsid w:val="00A9789D"/>
    <w:rsid w:val="00A97DC4"/>
    <w:rsid w:val="00AA00C3"/>
    <w:rsid w:val="00AA0944"/>
    <w:rsid w:val="00AA2C60"/>
    <w:rsid w:val="00AA7DCD"/>
    <w:rsid w:val="00AB0992"/>
    <w:rsid w:val="00AB146B"/>
    <w:rsid w:val="00AB26D4"/>
    <w:rsid w:val="00AB4F85"/>
    <w:rsid w:val="00AC131C"/>
    <w:rsid w:val="00AC373B"/>
    <w:rsid w:val="00AC3903"/>
    <w:rsid w:val="00AC788B"/>
    <w:rsid w:val="00AC7BF2"/>
    <w:rsid w:val="00AD401B"/>
    <w:rsid w:val="00AD6758"/>
    <w:rsid w:val="00AE4CE5"/>
    <w:rsid w:val="00AF14C2"/>
    <w:rsid w:val="00B02BFB"/>
    <w:rsid w:val="00B05EF8"/>
    <w:rsid w:val="00B0642B"/>
    <w:rsid w:val="00B1047A"/>
    <w:rsid w:val="00B14993"/>
    <w:rsid w:val="00B17092"/>
    <w:rsid w:val="00B22BCE"/>
    <w:rsid w:val="00B268FB"/>
    <w:rsid w:val="00B27EB0"/>
    <w:rsid w:val="00B307FF"/>
    <w:rsid w:val="00B35856"/>
    <w:rsid w:val="00B4090B"/>
    <w:rsid w:val="00B412F2"/>
    <w:rsid w:val="00B415B3"/>
    <w:rsid w:val="00B41E0A"/>
    <w:rsid w:val="00B42ACA"/>
    <w:rsid w:val="00B43966"/>
    <w:rsid w:val="00B464E5"/>
    <w:rsid w:val="00B46AAE"/>
    <w:rsid w:val="00B573C2"/>
    <w:rsid w:val="00B5752E"/>
    <w:rsid w:val="00B62175"/>
    <w:rsid w:val="00B63FE1"/>
    <w:rsid w:val="00B64B8B"/>
    <w:rsid w:val="00B65164"/>
    <w:rsid w:val="00B661C2"/>
    <w:rsid w:val="00B7299A"/>
    <w:rsid w:val="00B73111"/>
    <w:rsid w:val="00B733B4"/>
    <w:rsid w:val="00B77308"/>
    <w:rsid w:val="00B80F2B"/>
    <w:rsid w:val="00B84A43"/>
    <w:rsid w:val="00B85CC3"/>
    <w:rsid w:val="00B863CE"/>
    <w:rsid w:val="00B86E4D"/>
    <w:rsid w:val="00B9413C"/>
    <w:rsid w:val="00B978F4"/>
    <w:rsid w:val="00B97D02"/>
    <w:rsid w:val="00BA397B"/>
    <w:rsid w:val="00BA4D5A"/>
    <w:rsid w:val="00BA6250"/>
    <w:rsid w:val="00BA68C9"/>
    <w:rsid w:val="00BC1E8D"/>
    <w:rsid w:val="00BC248B"/>
    <w:rsid w:val="00BC2C01"/>
    <w:rsid w:val="00BD1AD3"/>
    <w:rsid w:val="00BD43DF"/>
    <w:rsid w:val="00BD552C"/>
    <w:rsid w:val="00BD5B05"/>
    <w:rsid w:val="00BD729F"/>
    <w:rsid w:val="00BE4CE8"/>
    <w:rsid w:val="00BE5EAF"/>
    <w:rsid w:val="00BE73E4"/>
    <w:rsid w:val="00BF086C"/>
    <w:rsid w:val="00BF0A99"/>
    <w:rsid w:val="00BF46D5"/>
    <w:rsid w:val="00BF57FD"/>
    <w:rsid w:val="00C018F6"/>
    <w:rsid w:val="00C037EE"/>
    <w:rsid w:val="00C05E11"/>
    <w:rsid w:val="00C069DD"/>
    <w:rsid w:val="00C07531"/>
    <w:rsid w:val="00C07DF6"/>
    <w:rsid w:val="00C138F3"/>
    <w:rsid w:val="00C15582"/>
    <w:rsid w:val="00C1681D"/>
    <w:rsid w:val="00C17AF4"/>
    <w:rsid w:val="00C20E1B"/>
    <w:rsid w:val="00C2327F"/>
    <w:rsid w:val="00C233AC"/>
    <w:rsid w:val="00C23BF5"/>
    <w:rsid w:val="00C23D18"/>
    <w:rsid w:val="00C23F78"/>
    <w:rsid w:val="00C247E2"/>
    <w:rsid w:val="00C328F9"/>
    <w:rsid w:val="00C33E6F"/>
    <w:rsid w:val="00C40968"/>
    <w:rsid w:val="00C40A55"/>
    <w:rsid w:val="00C4666B"/>
    <w:rsid w:val="00C479EC"/>
    <w:rsid w:val="00C546E1"/>
    <w:rsid w:val="00C548C4"/>
    <w:rsid w:val="00C60123"/>
    <w:rsid w:val="00C60B75"/>
    <w:rsid w:val="00C6153C"/>
    <w:rsid w:val="00C6159E"/>
    <w:rsid w:val="00C6275C"/>
    <w:rsid w:val="00C64E00"/>
    <w:rsid w:val="00C671F1"/>
    <w:rsid w:val="00C67385"/>
    <w:rsid w:val="00C71973"/>
    <w:rsid w:val="00C74513"/>
    <w:rsid w:val="00C751D2"/>
    <w:rsid w:val="00C80740"/>
    <w:rsid w:val="00C80ABB"/>
    <w:rsid w:val="00C81CDC"/>
    <w:rsid w:val="00C830EE"/>
    <w:rsid w:val="00C848A6"/>
    <w:rsid w:val="00C849AF"/>
    <w:rsid w:val="00C90430"/>
    <w:rsid w:val="00C92D8B"/>
    <w:rsid w:val="00C953D7"/>
    <w:rsid w:val="00C96CF0"/>
    <w:rsid w:val="00C97D91"/>
    <w:rsid w:val="00CA0BFE"/>
    <w:rsid w:val="00CA4616"/>
    <w:rsid w:val="00CA5450"/>
    <w:rsid w:val="00CB1E7C"/>
    <w:rsid w:val="00CB29AC"/>
    <w:rsid w:val="00CB339C"/>
    <w:rsid w:val="00CB4610"/>
    <w:rsid w:val="00CB537F"/>
    <w:rsid w:val="00CB53AD"/>
    <w:rsid w:val="00CC0F3F"/>
    <w:rsid w:val="00CC2364"/>
    <w:rsid w:val="00CD4387"/>
    <w:rsid w:val="00CD449D"/>
    <w:rsid w:val="00CD5EF8"/>
    <w:rsid w:val="00CD6695"/>
    <w:rsid w:val="00CD699A"/>
    <w:rsid w:val="00CD6A99"/>
    <w:rsid w:val="00CD6E07"/>
    <w:rsid w:val="00CD7132"/>
    <w:rsid w:val="00CD7BF6"/>
    <w:rsid w:val="00CE181B"/>
    <w:rsid w:val="00CE19EC"/>
    <w:rsid w:val="00CE3E29"/>
    <w:rsid w:val="00CE63ED"/>
    <w:rsid w:val="00CE6DAF"/>
    <w:rsid w:val="00CF1176"/>
    <w:rsid w:val="00CF29BA"/>
    <w:rsid w:val="00CF39C2"/>
    <w:rsid w:val="00CF5AFD"/>
    <w:rsid w:val="00CF7511"/>
    <w:rsid w:val="00CF7E3E"/>
    <w:rsid w:val="00D01E15"/>
    <w:rsid w:val="00D07977"/>
    <w:rsid w:val="00D12860"/>
    <w:rsid w:val="00D14CAA"/>
    <w:rsid w:val="00D17871"/>
    <w:rsid w:val="00D17F0C"/>
    <w:rsid w:val="00D2013A"/>
    <w:rsid w:val="00D20212"/>
    <w:rsid w:val="00D20F4E"/>
    <w:rsid w:val="00D21932"/>
    <w:rsid w:val="00D243AE"/>
    <w:rsid w:val="00D27425"/>
    <w:rsid w:val="00D27A13"/>
    <w:rsid w:val="00D3003C"/>
    <w:rsid w:val="00D322C6"/>
    <w:rsid w:val="00D33704"/>
    <w:rsid w:val="00D33E6E"/>
    <w:rsid w:val="00D35B23"/>
    <w:rsid w:val="00D376BA"/>
    <w:rsid w:val="00D42637"/>
    <w:rsid w:val="00D42785"/>
    <w:rsid w:val="00D42DAB"/>
    <w:rsid w:val="00D445F3"/>
    <w:rsid w:val="00D47897"/>
    <w:rsid w:val="00D525A1"/>
    <w:rsid w:val="00D536AB"/>
    <w:rsid w:val="00D57B46"/>
    <w:rsid w:val="00D602B4"/>
    <w:rsid w:val="00D60964"/>
    <w:rsid w:val="00D618FC"/>
    <w:rsid w:val="00D72D27"/>
    <w:rsid w:val="00D739BF"/>
    <w:rsid w:val="00D74263"/>
    <w:rsid w:val="00D759D8"/>
    <w:rsid w:val="00D8242B"/>
    <w:rsid w:val="00D84AE9"/>
    <w:rsid w:val="00DA0E13"/>
    <w:rsid w:val="00DA2ED9"/>
    <w:rsid w:val="00DA7F7F"/>
    <w:rsid w:val="00DB1BF5"/>
    <w:rsid w:val="00DB7068"/>
    <w:rsid w:val="00DC1132"/>
    <w:rsid w:val="00DC4491"/>
    <w:rsid w:val="00DD128C"/>
    <w:rsid w:val="00DD15AA"/>
    <w:rsid w:val="00DD3858"/>
    <w:rsid w:val="00DD6EEB"/>
    <w:rsid w:val="00DE1FBD"/>
    <w:rsid w:val="00DF290F"/>
    <w:rsid w:val="00DF4915"/>
    <w:rsid w:val="00DF7809"/>
    <w:rsid w:val="00E04F14"/>
    <w:rsid w:val="00E10229"/>
    <w:rsid w:val="00E12BE9"/>
    <w:rsid w:val="00E17442"/>
    <w:rsid w:val="00E1785D"/>
    <w:rsid w:val="00E21A14"/>
    <w:rsid w:val="00E30DA5"/>
    <w:rsid w:val="00E40D12"/>
    <w:rsid w:val="00E41201"/>
    <w:rsid w:val="00E43B30"/>
    <w:rsid w:val="00E44DD9"/>
    <w:rsid w:val="00E44DEE"/>
    <w:rsid w:val="00E46620"/>
    <w:rsid w:val="00E46F9B"/>
    <w:rsid w:val="00E53E53"/>
    <w:rsid w:val="00E54709"/>
    <w:rsid w:val="00E54C27"/>
    <w:rsid w:val="00E554AB"/>
    <w:rsid w:val="00E57333"/>
    <w:rsid w:val="00E607D8"/>
    <w:rsid w:val="00E63452"/>
    <w:rsid w:val="00E63BB2"/>
    <w:rsid w:val="00E66973"/>
    <w:rsid w:val="00E700B2"/>
    <w:rsid w:val="00E7056E"/>
    <w:rsid w:val="00E77B44"/>
    <w:rsid w:val="00E77C29"/>
    <w:rsid w:val="00E8418F"/>
    <w:rsid w:val="00E85DBE"/>
    <w:rsid w:val="00E863B4"/>
    <w:rsid w:val="00E91AA3"/>
    <w:rsid w:val="00E91C1E"/>
    <w:rsid w:val="00E923D3"/>
    <w:rsid w:val="00E95C2B"/>
    <w:rsid w:val="00E95D94"/>
    <w:rsid w:val="00E97B05"/>
    <w:rsid w:val="00EA177E"/>
    <w:rsid w:val="00EA3801"/>
    <w:rsid w:val="00EA3E93"/>
    <w:rsid w:val="00EA4553"/>
    <w:rsid w:val="00EA4E8F"/>
    <w:rsid w:val="00EA632A"/>
    <w:rsid w:val="00EB2CFD"/>
    <w:rsid w:val="00EB41D3"/>
    <w:rsid w:val="00EB6F41"/>
    <w:rsid w:val="00ED08E8"/>
    <w:rsid w:val="00EE23E4"/>
    <w:rsid w:val="00EE5621"/>
    <w:rsid w:val="00EE5F10"/>
    <w:rsid w:val="00EE7B80"/>
    <w:rsid w:val="00EF1815"/>
    <w:rsid w:val="00F01CE5"/>
    <w:rsid w:val="00F02FBB"/>
    <w:rsid w:val="00F05F6D"/>
    <w:rsid w:val="00F06BC4"/>
    <w:rsid w:val="00F076E1"/>
    <w:rsid w:val="00F10F6D"/>
    <w:rsid w:val="00F11B84"/>
    <w:rsid w:val="00F11DC1"/>
    <w:rsid w:val="00F138A7"/>
    <w:rsid w:val="00F251CA"/>
    <w:rsid w:val="00F356FA"/>
    <w:rsid w:val="00F40A8C"/>
    <w:rsid w:val="00F41C74"/>
    <w:rsid w:val="00F47273"/>
    <w:rsid w:val="00F47E7E"/>
    <w:rsid w:val="00F503CA"/>
    <w:rsid w:val="00F50A67"/>
    <w:rsid w:val="00F51373"/>
    <w:rsid w:val="00F513B7"/>
    <w:rsid w:val="00F52512"/>
    <w:rsid w:val="00F5400A"/>
    <w:rsid w:val="00F54AFF"/>
    <w:rsid w:val="00F54BFA"/>
    <w:rsid w:val="00F559A3"/>
    <w:rsid w:val="00F627A4"/>
    <w:rsid w:val="00F6319B"/>
    <w:rsid w:val="00F6330E"/>
    <w:rsid w:val="00F65F5D"/>
    <w:rsid w:val="00F66C0C"/>
    <w:rsid w:val="00F72347"/>
    <w:rsid w:val="00F725AF"/>
    <w:rsid w:val="00F72A93"/>
    <w:rsid w:val="00F7444C"/>
    <w:rsid w:val="00F813A9"/>
    <w:rsid w:val="00F83854"/>
    <w:rsid w:val="00F83E9E"/>
    <w:rsid w:val="00F84947"/>
    <w:rsid w:val="00F86BA4"/>
    <w:rsid w:val="00F94C3D"/>
    <w:rsid w:val="00F95500"/>
    <w:rsid w:val="00F977ED"/>
    <w:rsid w:val="00FA0D93"/>
    <w:rsid w:val="00FA1FBF"/>
    <w:rsid w:val="00FA2632"/>
    <w:rsid w:val="00FA63BA"/>
    <w:rsid w:val="00FA76E6"/>
    <w:rsid w:val="00FA7F8B"/>
    <w:rsid w:val="00FB1354"/>
    <w:rsid w:val="00FB3C9B"/>
    <w:rsid w:val="00FB57B3"/>
    <w:rsid w:val="00FC558B"/>
    <w:rsid w:val="00FD55B3"/>
    <w:rsid w:val="00FD798D"/>
    <w:rsid w:val="00FE40F2"/>
    <w:rsid w:val="00FF599F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next w:val="a"/>
    <w:link w:val="10"/>
    <w:uiPriority w:val="9"/>
    <w:qFormat/>
    <w:rsid w:val="009C15E1"/>
    <w:pPr>
      <w:keepNext/>
      <w:keepLines/>
      <w:spacing w:after="0" w:line="240" w:lineRule="auto"/>
      <w:jc w:val="center"/>
      <w:outlineLvl w:val="0"/>
    </w:pPr>
    <w:rPr>
      <w:rFonts w:ascii="Times New Roman" w:hAnsi="Times New Roman" w:eastAsiaTheme="majorEastAsia" w:cstheme="majorBidi"/>
      <w:bCs/>
      <w:sz w:val="3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0DA5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0DA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0DA5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0DA5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0DA5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0DA5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0DA5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0DA5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9C007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Normal" w:customStyle="true">
    <w:name w:val="ConsPlusNormal"/>
    <w:rsid w:val="004411EA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character" w:styleId="a3">
    <w:name w:val="annotation reference"/>
    <w:basedOn w:val="a0"/>
    <w:uiPriority w:val="99"/>
    <w:semiHidden/>
    <w:unhideWhenUsed/>
    <w:rsid w:val="004411E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411EA"/>
    <w:pPr>
      <w:spacing w:line="240" w:lineRule="auto"/>
    </w:pPr>
    <w:rPr>
      <w:sz w:val="20"/>
      <w:szCs w:val="20"/>
    </w:rPr>
  </w:style>
  <w:style w:type="character" w:styleId="a5" w:customStyle="true">
    <w:name w:val="Текст примечания Знак"/>
    <w:basedOn w:val="a0"/>
    <w:link w:val="a4"/>
    <w:uiPriority w:val="99"/>
    <w:rsid w:val="004411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411EA"/>
    <w:rPr>
      <w:b/>
      <w:bCs/>
    </w:rPr>
  </w:style>
  <w:style w:type="character" w:styleId="a7" w:customStyle="true">
    <w:name w:val="Тема примечания Знак"/>
    <w:basedOn w:val="a5"/>
    <w:link w:val="a6"/>
    <w:uiPriority w:val="99"/>
    <w:semiHidden/>
    <w:rsid w:val="004411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4411EA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AE4CE5"/>
    <w:pPr>
      <w:spacing w:after="0" w:line="240" w:lineRule="auto"/>
    </w:pPr>
    <w:rPr>
      <w:sz w:val="20"/>
      <w:szCs w:val="20"/>
    </w:rPr>
  </w:style>
  <w:style w:type="character" w:styleId="ab" w:customStyle="true">
    <w:name w:val="Текст концевой сноски Знак"/>
    <w:basedOn w:val="a0"/>
    <w:link w:val="aa"/>
    <w:uiPriority w:val="99"/>
    <w:semiHidden/>
    <w:rsid w:val="00AE4CE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E4CE5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E4CE5"/>
    <w:pPr>
      <w:spacing w:after="0" w:line="240" w:lineRule="auto"/>
    </w:pPr>
    <w:rPr>
      <w:sz w:val="20"/>
      <w:szCs w:val="20"/>
    </w:rPr>
  </w:style>
  <w:style w:type="character" w:styleId="ae" w:customStyle="true">
    <w:name w:val="Текст сноски Знак"/>
    <w:basedOn w:val="a0"/>
    <w:link w:val="ad"/>
    <w:uiPriority w:val="99"/>
    <w:semiHidden/>
    <w:rsid w:val="00AE4C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E4CE5"/>
    <w:rPr>
      <w:vertAlign w:val="superscript"/>
    </w:rPr>
  </w:style>
  <w:style w:type="character" w:styleId="af0">
    <w:name w:val="Hyperlink"/>
    <w:basedOn w:val="a0"/>
    <w:uiPriority w:val="99"/>
    <w:unhideWhenUsed/>
    <w:rsid w:val="0023292E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975A07"/>
    <w:pPr>
      <w:spacing w:after="100"/>
      <w:ind w:left="440"/>
    </w:pPr>
  </w:style>
  <w:style w:type="paragraph" w:styleId="af1">
    <w:name w:val="No Spacing"/>
    <w:uiPriority w:val="1"/>
    <w:qFormat/>
    <w:rsid w:val="00E30DA5"/>
    <w:pPr>
      <w:spacing w:after="0" w:line="240" w:lineRule="auto"/>
    </w:pPr>
  </w:style>
  <w:style w:type="character" w:styleId="10" w:customStyle="true">
    <w:name w:val="Заголовок 1 Знак"/>
    <w:basedOn w:val="a0"/>
    <w:link w:val="1"/>
    <w:uiPriority w:val="9"/>
    <w:rsid w:val="009C15E1"/>
    <w:rPr>
      <w:rFonts w:ascii="Times New Roman" w:hAnsi="Times New Roman" w:eastAsiaTheme="majorEastAsia" w:cstheme="majorBidi"/>
      <w:bCs/>
      <w:sz w:val="30"/>
      <w:szCs w:val="28"/>
    </w:rPr>
  </w:style>
  <w:style w:type="character" w:styleId="20" w:customStyle="true">
    <w:name w:val="Заголовок 2 Знак"/>
    <w:basedOn w:val="a0"/>
    <w:link w:val="2"/>
    <w:uiPriority w:val="9"/>
    <w:rsid w:val="00E30DA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E30DA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40" w:customStyle="true">
    <w:name w:val="Заголовок 4 Знак"/>
    <w:basedOn w:val="a0"/>
    <w:link w:val="4"/>
    <w:uiPriority w:val="9"/>
    <w:rsid w:val="00E30DA5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50" w:customStyle="true">
    <w:name w:val="Заголовок 5 Знак"/>
    <w:basedOn w:val="a0"/>
    <w:link w:val="5"/>
    <w:uiPriority w:val="9"/>
    <w:rsid w:val="00E30DA5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0" w:customStyle="true">
    <w:name w:val="Заголовок 6 Знак"/>
    <w:basedOn w:val="a0"/>
    <w:link w:val="6"/>
    <w:uiPriority w:val="9"/>
    <w:rsid w:val="00E30DA5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0" w:customStyle="true">
    <w:name w:val="Заголовок 7 Знак"/>
    <w:basedOn w:val="a0"/>
    <w:link w:val="7"/>
    <w:uiPriority w:val="9"/>
    <w:rsid w:val="00E30DA5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0" w:customStyle="true">
    <w:name w:val="Заголовок 8 Знак"/>
    <w:basedOn w:val="a0"/>
    <w:link w:val="8"/>
    <w:uiPriority w:val="9"/>
    <w:rsid w:val="00E30DA5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0" w:customStyle="true">
    <w:name w:val="Заголовок 9 Знак"/>
    <w:basedOn w:val="a0"/>
    <w:link w:val="9"/>
    <w:uiPriority w:val="9"/>
    <w:rsid w:val="00E30DA5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f2">
    <w:name w:val="Subtitle"/>
    <w:basedOn w:val="a"/>
    <w:next w:val="a"/>
    <w:link w:val="af3"/>
    <w:uiPriority w:val="11"/>
    <w:qFormat/>
    <w:rsid w:val="00E30DA5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f3" w:customStyle="true">
    <w:name w:val="Подзаголовок Знак"/>
    <w:basedOn w:val="a0"/>
    <w:link w:val="af2"/>
    <w:uiPriority w:val="11"/>
    <w:rsid w:val="00E30DA5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E30DA5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f5" w:customStyle="true">
    <w:name w:val="Название Знак"/>
    <w:basedOn w:val="a0"/>
    <w:link w:val="af4"/>
    <w:uiPriority w:val="10"/>
    <w:rsid w:val="00E30DA5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f6">
    <w:name w:val="Subtle Emphasis"/>
    <w:basedOn w:val="a0"/>
    <w:uiPriority w:val="19"/>
    <w:qFormat/>
    <w:rsid w:val="00E30DA5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E30DA5"/>
    <w:rPr>
      <w:i/>
      <w:iCs/>
    </w:rPr>
  </w:style>
  <w:style w:type="character" w:styleId="af8">
    <w:name w:val="Intense Emphasis"/>
    <w:basedOn w:val="a0"/>
    <w:uiPriority w:val="21"/>
    <w:qFormat/>
    <w:rsid w:val="00E30DA5"/>
    <w:rPr>
      <w:b/>
      <w:bCs/>
      <w:i/>
      <w:iCs/>
      <w:color w:val="4F81BD" w:themeColor="accent1"/>
    </w:rPr>
  </w:style>
  <w:style w:type="paragraph" w:styleId="af9">
    <w:name w:val="header"/>
    <w:basedOn w:val="a"/>
    <w:link w:val="afa"/>
    <w:uiPriority w:val="99"/>
    <w:unhideWhenUsed/>
    <w:rsid w:val="00654102"/>
    <w:pPr>
      <w:tabs>
        <w:tab w:val="center" w:pos="4677"/>
        <w:tab w:val="right" w:pos="9355"/>
      </w:tabs>
      <w:spacing w:after="0" w:line="240" w:lineRule="auto"/>
    </w:pPr>
  </w:style>
  <w:style w:type="character" w:styleId="afa" w:customStyle="true">
    <w:name w:val="Верхний колонтитул Знак"/>
    <w:basedOn w:val="a0"/>
    <w:link w:val="af9"/>
    <w:uiPriority w:val="99"/>
    <w:rsid w:val="00654102"/>
  </w:style>
  <w:style w:type="paragraph" w:styleId="afb">
    <w:name w:val="footer"/>
    <w:basedOn w:val="a"/>
    <w:link w:val="afc"/>
    <w:uiPriority w:val="99"/>
    <w:unhideWhenUsed/>
    <w:rsid w:val="00654102"/>
    <w:pPr>
      <w:tabs>
        <w:tab w:val="center" w:pos="4677"/>
        <w:tab w:val="right" w:pos="9355"/>
      </w:tabs>
      <w:spacing w:after="0" w:line="240" w:lineRule="auto"/>
    </w:pPr>
  </w:style>
  <w:style w:type="character" w:styleId="afc" w:customStyle="true">
    <w:name w:val="Нижний колонтитул Знак"/>
    <w:basedOn w:val="a0"/>
    <w:link w:val="afb"/>
    <w:uiPriority w:val="99"/>
    <w:rsid w:val="00654102"/>
  </w:style>
  <w:style w:type="paragraph" w:styleId="afd">
    <w:name w:val="List Paragraph"/>
    <w:aliases w:val="Нумерованый список,Bullet List,FooterText,numbered,SL_Абзац списка,Paragraphe de liste1,lp1"/>
    <w:basedOn w:val="a"/>
    <w:link w:val="afe"/>
    <w:uiPriority w:val="34"/>
    <w:qFormat/>
    <w:rsid w:val="00E40D12"/>
    <w:pPr>
      <w:ind w:left="720"/>
      <w:contextualSpacing/>
    </w:pPr>
  </w:style>
  <w:style w:type="paragraph" w:styleId="32" w:customStyle="true">
    <w:name w:val="Стиль3"/>
    <w:basedOn w:val="1"/>
    <w:link w:val="33"/>
    <w:uiPriority w:val="99"/>
    <w:rsid w:val="005B73F6"/>
    <w:pPr>
      <w:keepLines w:val="false"/>
      <w:spacing w:before="240" w:after="120" w:line="360" w:lineRule="auto"/>
      <w:ind w:firstLine="709"/>
      <w:jc w:val="both"/>
    </w:pPr>
    <w:rPr>
      <w:rFonts w:eastAsia="Times New Roman" w:cs="Times New Roman"/>
      <w:b/>
      <w:kern w:val="32"/>
      <w:sz w:val="24"/>
      <w:szCs w:val="32"/>
      <w:lang w:eastAsia="ru-RU"/>
    </w:rPr>
  </w:style>
  <w:style w:type="character" w:styleId="33" w:customStyle="true">
    <w:name w:val="Стиль3 Знак"/>
    <w:basedOn w:val="a0"/>
    <w:link w:val="32"/>
    <w:uiPriority w:val="99"/>
    <w:locked/>
    <w:rsid w:val="005B73F6"/>
    <w:rPr>
      <w:rFonts w:ascii="Times New Roman" w:hAnsi="Times New Roman" w:eastAsia="Times New Roman" w:cs="Times New Roman"/>
      <w:b/>
      <w:bCs/>
      <w:kern w:val="32"/>
      <w:sz w:val="24"/>
      <w:szCs w:val="32"/>
      <w:lang w:eastAsia="ru-RU"/>
    </w:rPr>
  </w:style>
  <w:style w:type="paragraph" w:styleId="21" w:customStyle="true">
    <w:name w:val="Стиль2"/>
    <w:basedOn w:val="2"/>
    <w:link w:val="22"/>
    <w:autoRedefine/>
    <w:uiPriority w:val="99"/>
    <w:rsid w:val="00E95D94"/>
    <w:pPr>
      <w:keepLines w:val="false"/>
      <w:spacing w:before="120" w:after="120" w:line="360" w:lineRule="auto"/>
      <w:ind w:firstLine="709"/>
      <w:jc w:val="both"/>
    </w:pPr>
    <w:rPr>
      <w:rFonts w:ascii="Times New Roman" w:hAnsi="Times New Roman" w:eastAsia="Times New Roman" w:cs="Times New Roman"/>
      <w:bCs w:val="false"/>
      <w:iCs/>
      <w:color w:val="auto"/>
      <w:sz w:val="24"/>
      <w:szCs w:val="28"/>
      <w:lang w:eastAsia="ru-RU"/>
    </w:rPr>
  </w:style>
  <w:style w:type="character" w:styleId="22" w:customStyle="true">
    <w:name w:val="Стиль2 Знак"/>
    <w:basedOn w:val="a0"/>
    <w:link w:val="21"/>
    <w:uiPriority w:val="99"/>
    <w:locked/>
    <w:rsid w:val="00E95D94"/>
    <w:rPr>
      <w:rFonts w:ascii="Times New Roman" w:hAnsi="Times New Roman" w:eastAsia="Times New Roman" w:cs="Times New Roman"/>
      <w:b/>
      <w:iCs/>
      <w:sz w:val="24"/>
      <w:szCs w:val="28"/>
      <w:lang w:eastAsia="ru-RU"/>
    </w:rPr>
  </w:style>
  <w:style w:type="paragraph" w:styleId="41" w:customStyle="true">
    <w:name w:val="Стиль4 (для приложений)"/>
    <w:basedOn w:val="32"/>
    <w:link w:val="42"/>
    <w:autoRedefine/>
    <w:qFormat/>
    <w:rsid w:val="00E95D94"/>
    <w:pPr>
      <w:spacing w:after="0" w:line="240" w:lineRule="auto"/>
      <w:jc w:val="right"/>
    </w:pPr>
    <w:rPr>
      <w:b w:val="false"/>
    </w:rPr>
  </w:style>
  <w:style w:type="character" w:styleId="42" w:customStyle="true">
    <w:name w:val="Стиль4 (для приложений) Знак"/>
    <w:basedOn w:val="33"/>
    <w:link w:val="41"/>
    <w:rsid w:val="00E95D94"/>
    <w:rPr>
      <w:rFonts w:ascii="Times New Roman" w:hAnsi="Times New Roman" w:eastAsia="Times New Roman" w:cs="Times New Roman"/>
      <w:b w:val="false"/>
      <w:bCs/>
      <w:kern w:val="32"/>
      <w:sz w:val="24"/>
      <w:szCs w:val="32"/>
      <w:lang w:eastAsia="ru-RU"/>
    </w:rPr>
  </w:style>
  <w:style w:type="table" w:styleId="aff">
    <w:name w:val="Table Grid"/>
    <w:basedOn w:val="a1"/>
    <w:uiPriority w:val="59"/>
    <w:rsid w:val="007B49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0">
    <w:name w:val="Normal (Web)"/>
    <w:basedOn w:val="a"/>
    <w:uiPriority w:val="99"/>
    <w:semiHidden/>
    <w:unhideWhenUsed/>
    <w:rsid w:val="0019438F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e" w:customStyle="true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fd"/>
    <w:uiPriority w:val="34"/>
    <w:locked/>
    <w:rsid w:val="003E5290"/>
  </w:style>
  <w:style w:type="paragraph" w:styleId="aff1" w:customStyle="true">
    <w:name w:val="Нормальный (таблица)"/>
    <w:basedOn w:val="a"/>
    <w:next w:val="a"/>
    <w:uiPriority w:val="99"/>
    <w:rsid w:val="003E5290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next w:val="a"/>
    <w:link w:val="10"/>
    <w:uiPriority w:val="9"/>
    <w:qFormat/>
    <w:rsid w:val="009C15E1"/>
    <w:pPr>
      <w:keepNext/>
      <w:keepLines/>
      <w:spacing w:after="0" w:line="240" w:lineRule="auto"/>
      <w:jc w:val="center"/>
      <w:outlineLvl w:val="0"/>
    </w:pPr>
    <w:rPr>
      <w:rFonts w:ascii="Times New Roman" w:cstheme="majorBidi" w:eastAsiaTheme="majorEastAsia" w:hAnsi="Times New Roman"/>
      <w:bCs/>
      <w:sz w:val="30"/>
      <w:szCs w:val="28"/>
    </w:rPr>
  </w:style>
  <w:style w:styleId="2" w:type="paragraph">
    <w:name w:val="heading 2"/>
    <w:basedOn w:val="a"/>
    <w:next w:val="a"/>
    <w:link w:val="20"/>
    <w:uiPriority w:val="9"/>
    <w:unhideWhenUsed/>
    <w:qFormat/>
    <w:rsid w:val="00E30DA5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E30DA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uiPriority w:val="9"/>
    <w:unhideWhenUsed/>
    <w:qFormat/>
    <w:rsid w:val="00E30DA5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5" w:type="paragraph">
    <w:name w:val="heading 5"/>
    <w:basedOn w:val="a"/>
    <w:next w:val="a"/>
    <w:link w:val="50"/>
    <w:uiPriority w:val="9"/>
    <w:unhideWhenUsed/>
    <w:qFormat/>
    <w:rsid w:val="00E30DA5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6" w:type="paragraph">
    <w:name w:val="heading 6"/>
    <w:basedOn w:val="a"/>
    <w:next w:val="a"/>
    <w:link w:val="60"/>
    <w:uiPriority w:val="9"/>
    <w:unhideWhenUsed/>
    <w:qFormat/>
    <w:rsid w:val="00E30DA5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7" w:type="paragraph">
    <w:name w:val="heading 7"/>
    <w:basedOn w:val="a"/>
    <w:next w:val="a"/>
    <w:link w:val="70"/>
    <w:uiPriority w:val="9"/>
    <w:unhideWhenUsed/>
    <w:qFormat/>
    <w:rsid w:val="00E30DA5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8" w:type="paragraph">
    <w:name w:val="heading 8"/>
    <w:basedOn w:val="a"/>
    <w:next w:val="a"/>
    <w:link w:val="80"/>
    <w:uiPriority w:val="9"/>
    <w:unhideWhenUsed/>
    <w:qFormat/>
    <w:rsid w:val="00E30DA5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9" w:type="paragraph">
    <w:name w:val="heading 9"/>
    <w:basedOn w:val="a"/>
    <w:next w:val="a"/>
    <w:link w:val="90"/>
    <w:uiPriority w:val="9"/>
    <w:unhideWhenUsed/>
    <w:qFormat/>
    <w:rsid w:val="00E30DA5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9C007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Normal" w:type="paragraph">
    <w:name w:val="ConsPlusNormal"/>
    <w:rsid w:val="004411EA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styleId="a3" w:type="character">
    <w:name w:val="annotation reference"/>
    <w:basedOn w:val="a0"/>
    <w:uiPriority w:val="99"/>
    <w:semiHidden/>
    <w:unhideWhenUsed/>
    <w:rsid w:val="004411EA"/>
    <w:rPr>
      <w:sz w:val="16"/>
      <w:szCs w:val="16"/>
    </w:rPr>
  </w:style>
  <w:style w:styleId="a4" w:type="paragraph">
    <w:name w:val="annotation text"/>
    <w:basedOn w:val="a"/>
    <w:link w:val="a5"/>
    <w:uiPriority w:val="99"/>
    <w:unhideWhenUsed/>
    <w:rsid w:val="004411EA"/>
    <w:pPr>
      <w:spacing w:line="240" w:lineRule="auto"/>
    </w:pPr>
    <w:rPr>
      <w:sz w:val="20"/>
      <w:szCs w:val="20"/>
    </w:rPr>
  </w:style>
  <w:style w:customStyle="1" w:styleId="a5" w:type="character">
    <w:name w:val="Текст примечания Знак"/>
    <w:basedOn w:val="a0"/>
    <w:link w:val="a4"/>
    <w:uiPriority w:val="99"/>
    <w:rsid w:val="004411EA"/>
    <w:rPr>
      <w:sz w:val="20"/>
      <w:szCs w:val="20"/>
    </w:rPr>
  </w:style>
  <w:style w:styleId="a6" w:type="paragraph">
    <w:name w:val="annotation subject"/>
    <w:basedOn w:val="a4"/>
    <w:next w:val="a4"/>
    <w:link w:val="a7"/>
    <w:uiPriority w:val="99"/>
    <w:semiHidden/>
    <w:unhideWhenUsed/>
    <w:rsid w:val="004411EA"/>
    <w:rPr>
      <w:b/>
      <w:bCs/>
    </w:rPr>
  </w:style>
  <w:style w:customStyle="1" w:styleId="a7" w:type="character">
    <w:name w:val="Тема примечания Знак"/>
    <w:basedOn w:val="a5"/>
    <w:link w:val="a6"/>
    <w:uiPriority w:val="99"/>
    <w:semiHidden/>
    <w:rsid w:val="004411EA"/>
    <w:rPr>
      <w:b/>
      <w:bCs/>
      <w:sz w:val="20"/>
      <w:szCs w:val="20"/>
    </w:rPr>
  </w:style>
  <w:style w:styleId="a8" w:type="paragraph">
    <w:name w:val="Balloon Text"/>
    <w:basedOn w:val="a"/>
    <w:link w:val="a9"/>
    <w:uiPriority w:val="99"/>
    <w:semiHidden/>
    <w:unhideWhenUsed/>
    <w:rsid w:val="004411E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4411EA"/>
    <w:rPr>
      <w:rFonts w:ascii="Tahoma" w:cs="Tahoma" w:hAnsi="Tahoma"/>
      <w:sz w:val="16"/>
      <w:szCs w:val="16"/>
    </w:rPr>
  </w:style>
  <w:style w:styleId="aa" w:type="paragraph">
    <w:name w:val="endnote text"/>
    <w:basedOn w:val="a"/>
    <w:link w:val="ab"/>
    <w:uiPriority w:val="99"/>
    <w:semiHidden/>
    <w:unhideWhenUsed/>
    <w:rsid w:val="00AE4CE5"/>
    <w:pPr>
      <w:spacing w:after="0" w:line="240" w:lineRule="auto"/>
    </w:pPr>
    <w:rPr>
      <w:sz w:val="20"/>
      <w:szCs w:val="20"/>
    </w:rPr>
  </w:style>
  <w:style w:customStyle="1" w:styleId="ab" w:type="character">
    <w:name w:val="Текст концевой сноски Знак"/>
    <w:basedOn w:val="a0"/>
    <w:link w:val="aa"/>
    <w:uiPriority w:val="99"/>
    <w:semiHidden/>
    <w:rsid w:val="00AE4CE5"/>
    <w:rPr>
      <w:sz w:val="20"/>
      <w:szCs w:val="20"/>
    </w:rPr>
  </w:style>
  <w:style w:styleId="ac" w:type="character">
    <w:name w:val="endnote reference"/>
    <w:basedOn w:val="a0"/>
    <w:uiPriority w:val="99"/>
    <w:semiHidden/>
    <w:unhideWhenUsed/>
    <w:rsid w:val="00AE4CE5"/>
    <w:rPr>
      <w:vertAlign w:val="superscript"/>
    </w:rPr>
  </w:style>
  <w:style w:styleId="ad" w:type="paragraph">
    <w:name w:val="footnote text"/>
    <w:basedOn w:val="a"/>
    <w:link w:val="ae"/>
    <w:uiPriority w:val="99"/>
    <w:semiHidden/>
    <w:unhideWhenUsed/>
    <w:rsid w:val="00AE4CE5"/>
    <w:pPr>
      <w:spacing w:after="0" w:line="240" w:lineRule="auto"/>
    </w:pPr>
    <w:rPr>
      <w:sz w:val="20"/>
      <w:szCs w:val="20"/>
    </w:rPr>
  </w:style>
  <w:style w:customStyle="1" w:styleId="ae" w:type="character">
    <w:name w:val="Текст сноски Знак"/>
    <w:basedOn w:val="a0"/>
    <w:link w:val="ad"/>
    <w:uiPriority w:val="99"/>
    <w:semiHidden/>
    <w:rsid w:val="00AE4CE5"/>
    <w:rPr>
      <w:sz w:val="20"/>
      <w:szCs w:val="20"/>
    </w:rPr>
  </w:style>
  <w:style w:styleId="af" w:type="character">
    <w:name w:val="footnote reference"/>
    <w:basedOn w:val="a0"/>
    <w:uiPriority w:val="99"/>
    <w:semiHidden/>
    <w:unhideWhenUsed/>
    <w:rsid w:val="00AE4CE5"/>
    <w:rPr>
      <w:vertAlign w:val="superscript"/>
    </w:rPr>
  </w:style>
  <w:style w:styleId="af0" w:type="character">
    <w:name w:val="Hyperlink"/>
    <w:basedOn w:val="a0"/>
    <w:uiPriority w:val="99"/>
    <w:unhideWhenUsed/>
    <w:rsid w:val="0023292E"/>
    <w:rPr>
      <w:color w:themeColor="hyperlink" w:val="0000FF"/>
      <w:u w:val="single"/>
    </w:rPr>
  </w:style>
  <w:style w:styleId="31" w:type="paragraph">
    <w:name w:val="toc 3"/>
    <w:basedOn w:val="a"/>
    <w:next w:val="a"/>
    <w:autoRedefine/>
    <w:uiPriority w:val="39"/>
    <w:unhideWhenUsed/>
    <w:rsid w:val="00975A07"/>
    <w:pPr>
      <w:spacing w:after="100"/>
      <w:ind w:left="440"/>
    </w:pPr>
  </w:style>
  <w:style w:styleId="af1" w:type="paragraph">
    <w:name w:val="No Spacing"/>
    <w:uiPriority w:val="1"/>
    <w:qFormat/>
    <w:rsid w:val="00E30DA5"/>
    <w:pPr>
      <w:spacing w:after="0" w:line="240" w:lineRule="auto"/>
    </w:pPr>
  </w:style>
  <w:style w:customStyle="1" w:styleId="10" w:type="character">
    <w:name w:val="Заголовок 1 Знак"/>
    <w:basedOn w:val="a0"/>
    <w:link w:val="1"/>
    <w:uiPriority w:val="9"/>
    <w:rsid w:val="009C15E1"/>
    <w:rPr>
      <w:rFonts w:ascii="Times New Roman" w:cstheme="majorBidi" w:eastAsiaTheme="majorEastAsia" w:hAnsi="Times New Roman"/>
      <w:bCs/>
      <w:sz w:val="30"/>
      <w:szCs w:val="28"/>
    </w:rPr>
  </w:style>
  <w:style w:customStyle="1" w:styleId="20" w:type="character">
    <w:name w:val="Заголовок 2 Знак"/>
    <w:basedOn w:val="a0"/>
    <w:link w:val="2"/>
    <w:uiPriority w:val="9"/>
    <w:rsid w:val="00E30DA5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E30DA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40" w:type="character">
    <w:name w:val="Заголовок 4 Знак"/>
    <w:basedOn w:val="a0"/>
    <w:link w:val="4"/>
    <w:uiPriority w:val="9"/>
    <w:rsid w:val="00E30DA5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50" w:type="character">
    <w:name w:val="Заголовок 5 Знак"/>
    <w:basedOn w:val="a0"/>
    <w:link w:val="5"/>
    <w:uiPriority w:val="9"/>
    <w:rsid w:val="00E30DA5"/>
    <w:rPr>
      <w:rFonts w:asciiTheme="majorHAnsi" w:cstheme="majorBidi" w:eastAsiaTheme="majorEastAsia" w:hAnsiTheme="majorHAnsi"/>
      <w:color w:themeColor="accent1" w:themeShade="7F" w:val="243F60"/>
    </w:rPr>
  </w:style>
  <w:style w:customStyle="1" w:styleId="60" w:type="character">
    <w:name w:val="Заголовок 6 Знак"/>
    <w:basedOn w:val="a0"/>
    <w:link w:val="6"/>
    <w:uiPriority w:val="9"/>
    <w:rsid w:val="00E30DA5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70" w:type="character">
    <w:name w:val="Заголовок 7 Знак"/>
    <w:basedOn w:val="a0"/>
    <w:link w:val="7"/>
    <w:uiPriority w:val="9"/>
    <w:rsid w:val="00E30DA5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80" w:type="character">
    <w:name w:val="Заголовок 8 Знак"/>
    <w:basedOn w:val="a0"/>
    <w:link w:val="8"/>
    <w:uiPriority w:val="9"/>
    <w:rsid w:val="00E30DA5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90" w:type="character">
    <w:name w:val="Заголовок 9 Знак"/>
    <w:basedOn w:val="a0"/>
    <w:link w:val="9"/>
    <w:uiPriority w:val="9"/>
    <w:rsid w:val="00E30DA5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af2" w:type="paragraph">
    <w:name w:val="Subtitle"/>
    <w:basedOn w:val="a"/>
    <w:next w:val="a"/>
    <w:link w:val="af3"/>
    <w:uiPriority w:val="11"/>
    <w:qFormat/>
    <w:rsid w:val="00E30DA5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af3" w:type="character">
    <w:name w:val="Подзаголовок Знак"/>
    <w:basedOn w:val="a0"/>
    <w:link w:val="af2"/>
    <w:uiPriority w:val="11"/>
    <w:rsid w:val="00E30DA5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af4" w:type="paragraph">
    <w:name w:val="Title"/>
    <w:basedOn w:val="a"/>
    <w:next w:val="a"/>
    <w:link w:val="af5"/>
    <w:uiPriority w:val="10"/>
    <w:qFormat/>
    <w:rsid w:val="00E30DA5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af5" w:type="character">
    <w:name w:val="Название Знак"/>
    <w:basedOn w:val="a0"/>
    <w:link w:val="af4"/>
    <w:uiPriority w:val="10"/>
    <w:rsid w:val="00E30DA5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af6" w:type="character">
    <w:name w:val="Subtle Emphasis"/>
    <w:basedOn w:val="a0"/>
    <w:uiPriority w:val="19"/>
    <w:qFormat/>
    <w:rsid w:val="00E30DA5"/>
    <w:rPr>
      <w:i/>
      <w:iCs/>
      <w:color w:themeColor="text1" w:themeTint="7F" w:val="808080"/>
    </w:rPr>
  </w:style>
  <w:style w:styleId="af7" w:type="character">
    <w:name w:val="Emphasis"/>
    <w:basedOn w:val="a0"/>
    <w:uiPriority w:val="20"/>
    <w:qFormat/>
    <w:rsid w:val="00E30DA5"/>
    <w:rPr>
      <w:i/>
      <w:iCs/>
    </w:rPr>
  </w:style>
  <w:style w:styleId="af8" w:type="character">
    <w:name w:val="Intense Emphasis"/>
    <w:basedOn w:val="a0"/>
    <w:uiPriority w:val="21"/>
    <w:qFormat/>
    <w:rsid w:val="00E30DA5"/>
    <w:rPr>
      <w:b/>
      <w:bCs/>
      <w:i/>
      <w:iCs/>
      <w:color w:themeColor="accent1" w:val="4F81BD"/>
    </w:rPr>
  </w:style>
  <w:style w:styleId="af9" w:type="paragraph">
    <w:name w:val="header"/>
    <w:basedOn w:val="a"/>
    <w:link w:val="afa"/>
    <w:uiPriority w:val="99"/>
    <w:unhideWhenUsed/>
    <w:rsid w:val="00654102"/>
    <w:pPr>
      <w:tabs>
        <w:tab w:pos="4677" w:val="center"/>
        <w:tab w:pos="9355" w:val="right"/>
      </w:tabs>
      <w:spacing w:after="0" w:line="240" w:lineRule="auto"/>
    </w:pPr>
  </w:style>
  <w:style w:customStyle="1" w:styleId="afa" w:type="character">
    <w:name w:val="Верхний колонтитул Знак"/>
    <w:basedOn w:val="a0"/>
    <w:link w:val="af9"/>
    <w:uiPriority w:val="99"/>
    <w:rsid w:val="00654102"/>
  </w:style>
  <w:style w:styleId="afb" w:type="paragraph">
    <w:name w:val="footer"/>
    <w:basedOn w:val="a"/>
    <w:link w:val="afc"/>
    <w:uiPriority w:val="99"/>
    <w:unhideWhenUsed/>
    <w:rsid w:val="00654102"/>
    <w:pPr>
      <w:tabs>
        <w:tab w:pos="4677" w:val="center"/>
        <w:tab w:pos="9355" w:val="right"/>
      </w:tabs>
      <w:spacing w:after="0" w:line="240" w:lineRule="auto"/>
    </w:pPr>
  </w:style>
  <w:style w:customStyle="1" w:styleId="afc" w:type="character">
    <w:name w:val="Нижний колонтитул Знак"/>
    <w:basedOn w:val="a0"/>
    <w:link w:val="afb"/>
    <w:uiPriority w:val="99"/>
    <w:rsid w:val="00654102"/>
  </w:style>
  <w:style w:styleId="afd" w:type="paragraph">
    <w:name w:val="List Paragraph"/>
    <w:aliases w:val="Нумерованый список,Bullet List,FooterText,numbered,SL_Абзац списка,Paragraphe de liste1,lp1"/>
    <w:basedOn w:val="a"/>
    <w:link w:val="afe"/>
    <w:uiPriority w:val="34"/>
    <w:qFormat/>
    <w:rsid w:val="00E40D12"/>
    <w:pPr>
      <w:ind w:left="720"/>
      <w:contextualSpacing/>
    </w:pPr>
  </w:style>
  <w:style w:customStyle="1" w:styleId="32" w:type="paragraph">
    <w:name w:val="Стиль3"/>
    <w:basedOn w:val="1"/>
    <w:link w:val="33"/>
    <w:uiPriority w:val="99"/>
    <w:rsid w:val="005B73F6"/>
    <w:pPr>
      <w:keepLines w:val="0"/>
      <w:spacing w:after="120" w:before="240" w:line="360" w:lineRule="auto"/>
      <w:ind w:firstLine="709"/>
      <w:jc w:val="both"/>
    </w:pPr>
    <w:rPr>
      <w:rFonts w:cs="Times New Roman" w:eastAsia="Times New Roman"/>
      <w:b/>
      <w:kern w:val="32"/>
      <w:sz w:val="24"/>
      <w:szCs w:val="32"/>
      <w:lang w:eastAsia="ru-RU"/>
    </w:rPr>
  </w:style>
  <w:style w:customStyle="1" w:styleId="33" w:type="character">
    <w:name w:val="Стиль3 Знак"/>
    <w:basedOn w:val="a0"/>
    <w:link w:val="32"/>
    <w:uiPriority w:val="99"/>
    <w:locked/>
    <w:rsid w:val="005B73F6"/>
    <w:rPr>
      <w:rFonts w:ascii="Times New Roman" w:cs="Times New Roman" w:eastAsia="Times New Roman" w:hAnsi="Times New Roman"/>
      <w:b/>
      <w:bCs/>
      <w:kern w:val="32"/>
      <w:sz w:val="24"/>
      <w:szCs w:val="32"/>
      <w:lang w:eastAsia="ru-RU"/>
    </w:rPr>
  </w:style>
  <w:style w:customStyle="1" w:styleId="21" w:type="paragraph">
    <w:name w:val="Стиль2"/>
    <w:basedOn w:val="2"/>
    <w:link w:val="22"/>
    <w:autoRedefine/>
    <w:uiPriority w:val="99"/>
    <w:rsid w:val="00E95D94"/>
    <w:pPr>
      <w:keepLines w:val="0"/>
      <w:spacing w:after="120" w:before="120" w:line="360" w:lineRule="auto"/>
      <w:ind w:firstLine="709"/>
      <w:jc w:val="both"/>
    </w:pPr>
    <w:rPr>
      <w:rFonts w:ascii="Times New Roman" w:cs="Times New Roman" w:eastAsia="Times New Roman" w:hAnsi="Times New Roman"/>
      <w:bCs w:val="0"/>
      <w:iCs/>
      <w:color w:val="auto"/>
      <w:sz w:val="24"/>
      <w:szCs w:val="28"/>
      <w:lang w:eastAsia="ru-RU"/>
    </w:rPr>
  </w:style>
  <w:style w:customStyle="1" w:styleId="22" w:type="character">
    <w:name w:val="Стиль2 Знак"/>
    <w:basedOn w:val="a0"/>
    <w:link w:val="21"/>
    <w:uiPriority w:val="99"/>
    <w:locked/>
    <w:rsid w:val="00E95D94"/>
    <w:rPr>
      <w:rFonts w:ascii="Times New Roman" w:cs="Times New Roman" w:eastAsia="Times New Roman" w:hAnsi="Times New Roman"/>
      <w:b/>
      <w:iCs/>
      <w:sz w:val="24"/>
      <w:szCs w:val="28"/>
      <w:lang w:eastAsia="ru-RU"/>
    </w:rPr>
  </w:style>
  <w:style w:customStyle="1" w:styleId="41" w:type="paragraph">
    <w:name w:val="Стиль4 (для приложений)"/>
    <w:basedOn w:val="32"/>
    <w:link w:val="42"/>
    <w:autoRedefine/>
    <w:qFormat/>
    <w:rsid w:val="00E95D94"/>
    <w:pPr>
      <w:spacing w:after="0" w:line="240" w:lineRule="auto"/>
      <w:jc w:val="right"/>
    </w:pPr>
    <w:rPr>
      <w:b w:val="0"/>
    </w:rPr>
  </w:style>
  <w:style w:customStyle="1" w:styleId="42" w:type="character">
    <w:name w:val="Стиль4 (для приложений) Знак"/>
    <w:basedOn w:val="33"/>
    <w:link w:val="41"/>
    <w:rsid w:val="00E95D94"/>
    <w:rPr>
      <w:rFonts w:ascii="Times New Roman" w:cs="Times New Roman" w:eastAsia="Times New Roman" w:hAnsi="Times New Roman"/>
      <w:b w:val="0"/>
      <w:bCs/>
      <w:kern w:val="32"/>
      <w:sz w:val="24"/>
      <w:szCs w:val="32"/>
      <w:lang w:eastAsia="ru-RU"/>
    </w:rPr>
  </w:style>
  <w:style w:styleId="aff" w:type="table">
    <w:name w:val="Table Grid"/>
    <w:basedOn w:val="a1"/>
    <w:uiPriority w:val="59"/>
    <w:rsid w:val="007B49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f0" w:type="paragraph">
    <w:name w:val="Normal (Web)"/>
    <w:basedOn w:val="a"/>
    <w:uiPriority w:val="99"/>
    <w:semiHidden/>
    <w:unhideWhenUsed/>
    <w:rsid w:val="0019438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e" w:type="character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fd"/>
    <w:uiPriority w:val="34"/>
    <w:locked/>
    <w:rsid w:val="003E5290"/>
  </w:style>
  <w:style w:customStyle="1" w:styleId="aff1" w:type="paragraph">
    <w:name w:val="Нормальный (таблица)"/>
    <w:basedOn w:val="a"/>
    <w:next w:val="a"/>
    <w:uiPriority w:val="99"/>
    <w:rsid w:val="003E52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Theme="minorEastAsia" w:hAnsi="Arial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56-орг от 11.06.2026</docTitle>
  </documentManagement>
</p:properties>
</file>

<file path=customXml/itemProps1.xml><?xml version="1.0" encoding="utf-8"?>
<ds:datastoreItem xmlns:ds="http://schemas.openxmlformats.org/officeDocument/2006/customXml" ds:itemID="{DEC65BE5-2E04-4687-8BE7-B831E3CD5373}"/>
</file>

<file path=customXml/itemProps2.xml><?xml version="1.0" encoding="utf-8"?>
<ds:datastoreItem xmlns:ds="http://schemas.openxmlformats.org/officeDocument/2006/customXml" ds:itemID="{8E6D5B90-FDBA-43AC-B064-F966DB90C6A7}"/>
</file>

<file path=customXml/itemProps3.xml><?xml version="1.0" encoding="utf-8"?>
<ds:datastoreItem xmlns:ds="http://schemas.openxmlformats.org/officeDocument/2006/customXml" ds:itemID="{E648C276-0570-4C92-BC6F-1BD00AC1782C}"/>
</file>

<file path=customXml/itemProps4.xml><?xml version="1.0" encoding="utf-8"?>
<ds:datastoreItem xmlns:ds="http://schemas.openxmlformats.org/officeDocument/2006/customXml" ds:itemID="{9E1281D0-0898-4F3F-AAD6-B1F99F9A2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56-орг от 11.06.2026</dc:title>
  <dc:creator>Смирнова Анна Владимировна</dc:creator>
  <cp:lastModifiedBy>Бабинцева Ксения Геннадьевна</cp:lastModifiedBy>
  <cp:revision>4</cp:revision>
  <cp:lastPrinted>2026-05-21T03:21:00Z</cp:lastPrinted>
  <dcterms:created xsi:type="dcterms:W3CDTF">2026-05-21T03:22:00Z</dcterms:created>
  <dcterms:modified xsi:type="dcterms:W3CDTF">2026-06-10T09:50:00Z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