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3248B" w:rsidRDefault="007C0AA8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C0AA8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7C0AA8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7C0AA8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7C0AA8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7C0AA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7C0AA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C0AA8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27.04.2026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C0AA8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45-орг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C0AA8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8230F8" w:rsidR="00885B8C" w:rsidRDefault="00885B8C">
      <w:pPr>
        <w:pStyle w:val="a3"/>
        <w:spacing w:after="0" w:line="192" w:lineRule="auto"/>
      </w:pPr>
    </w:p>
    <w:p w:rsidP="008230F8" w:rsidR="00885B8C" w:rsidRDefault="00885B8C">
      <w:pPr>
        <w:pStyle w:val="a3"/>
        <w:spacing w:after="0" w:line="192" w:lineRule="auto"/>
      </w:pPr>
    </w:p>
    <w:p w:rsidP="008230F8" w:rsidR="00147DEC" w:rsidRDefault="00147DEC">
      <w:pPr>
        <w:pStyle w:val="a3"/>
        <w:spacing w:after="0" w:line="192" w:lineRule="auto"/>
      </w:pPr>
      <w:r>
        <w:t xml:space="preserve">Об отказе в определении частей территории города Красноярска, </w:t>
      </w:r>
    </w:p>
    <w:p w:rsidP="008230F8" w:rsidR="008230F8" w:rsidRDefault="00147DEC">
      <w:pPr>
        <w:pStyle w:val="a3"/>
        <w:spacing w:after="0" w:line="192" w:lineRule="auto"/>
      </w:pPr>
      <w:r>
        <w:t xml:space="preserve">на которых могут реализовываться инициативные </w:t>
      </w:r>
    </w:p>
    <w:p w:rsidP="008230F8" w:rsidR="00A76D37" w:rsidRDefault="00147DEC">
      <w:pPr>
        <w:pStyle w:val="a3"/>
        <w:spacing w:after="0" w:line="192" w:lineRule="auto"/>
      </w:pPr>
      <w:r>
        <w:t>проекты в 2027 году</w:t>
      </w:r>
    </w:p>
    <w:p w:rsidP="00147DEC" w:rsidR="00147DEC" w:rsidRDefault="00147DEC">
      <w:pPr>
        <w:pStyle w:val="a3"/>
        <w:spacing w:after="0" w:line="240" w:lineRule="auto"/>
      </w:pPr>
    </w:p>
    <w:p w:rsidP="00147DEC" w:rsidR="008230F8" w:rsidRDefault="008230F8">
      <w:pPr>
        <w:pStyle w:val="a3"/>
        <w:spacing w:after="0" w:line="240" w:lineRule="auto"/>
      </w:pPr>
    </w:p>
    <w:p w:rsidP="00147DEC" w:rsidR="008230F8" w:rsidRDefault="008230F8" w:rsidRPr="00A76D37">
      <w:pPr>
        <w:pStyle w:val="a3"/>
        <w:spacing w:after="0" w:line="240" w:lineRule="auto"/>
      </w:pPr>
    </w:p>
    <w:p w:rsidP="002F4FF8" w:rsidR="00A11314" w:rsidRDefault="00A11314" w:rsidRPr="002F4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>В соответствии со ст</w:t>
      </w:r>
      <w:r w:rsidR="00885B8C">
        <w:rPr>
          <w:rFonts w:ascii="Times New Roman" w:hAnsi="Times New Roman"/>
          <w:color w:val="000000"/>
          <w:sz w:val="30"/>
          <w:szCs w:val="30"/>
        </w:rPr>
        <w:t>атьей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8230F8">
        <w:rPr>
          <w:rFonts w:ascii="Times New Roman" w:hAnsi="Times New Roman"/>
          <w:color w:val="000000"/>
          <w:sz w:val="30"/>
          <w:szCs w:val="30"/>
        </w:rPr>
        <w:t xml:space="preserve">      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Красноярска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147DEC" w:rsidR="00147DEC" w:rsidRDefault="00147DEC" w:rsidRPr="00A76D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 xml:space="preserve">1. </w:t>
      </w:r>
      <w:r>
        <w:rPr>
          <w:rFonts w:ascii="Times New Roman" w:hAnsi="Times New Roman"/>
          <w:sz w:val="30"/>
          <w:szCs w:val="30"/>
        </w:rPr>
        <w:t>Отказать в о</w:t>
      </w:r>
      <w:r w:rsidRPr="006865C9">
        <w:rPr>
          <w:rFonts w:ascii="Times New Roman" w:hAnsi="Times New Roman"/>
          <w:sz w:val="30"/>
          <w:szCs w:val="30"/>
        </w:rPr>
        <w:t>предел</w:t>
      </w:r>
      <w:r>
        <w:rPr>
          <w:rFonts w:ascii="Times New Roman" w:hAnsi="Times New Roman"/>
          <w:sz w:val="30"/>
          <w:szCs w:val="30"/>
        </w:rPr>
        <w:t>ении</w:t>
      </w:r>
      <w:r w:rsidRPr="006865C9">
        <w:rPr>
          <w:rFonts w:ascii="Times New Roman" w:hAnsi="Times New Roman"/>
          <w:sz w:val="30"/>
          <w:szCs w:val="30"/>
        </w:rPr>
        <w:t xml:space="preserve"> част</w:t>
      </w:r>
      <w:r>
        <w:rPr>
          <w:rFonts w:ascii="Times New Roman" w:hAnsi="Times New Roman"/>
          <w:sz w:val="30"/>
          <w:szCs w:val="30"/>
        </w:rPr>
        <w:t>ей</w:t>
      </w:r>
      <w:r w:rsidRPr="006865C9">
        <w:rPr>
          <w:rFonts w:ascii="Times New Roman" w:hAnsi="Times New Roman"/>
          <w:sz w:val="30"/>
          <w:szCs w:val="30"/>
        </w:rPr>
        <w:t xml:space="preserve"> территории города Красноярска, на которых могут реализовываться ини</w:t>
      </w:r>
      <w:r>
        <w:rPr>
          <w:rFonts w:ascii="Times New Roman" w:hAnsi="Times New Roman"/>
          <w:sz w:val="30"/>
          <w:szCs w:val="30"/>
        </w:rPr>
        <w:t xml:space="preserve">циативные проекты в 2027 году, </w:t>
      </w:r>
      <w:r>
        <w:rPr>
          <w:rFonts w:ascii="Times New Roman" w:hAnsi="Times New Roman"/>
          <w:sz w:val="30"/>
          <w:szCs w:val="30"/>
        </w:rPr>
        <w:br/>
      </w:r>
      <w:r w:rsidRPr="006865C9">
        <w:rPr>
          <w:rFonts w:ascii="Times New Roman" w:hAnsi="Times New Roman"/>
          <w:sz w:val="30"/>
          <w:szCs w:val="30"/>
        </w:rPr>
        <w:t>в соответствии</w:t>
      </w:r>
      <w:r>
        <w:rPr>
          <w:rFonts w:ascii="Times New Roman" w:hAnsi="Times New Roman"/>
          <w:sz w:val="30"/>
          <w:szCs w:val="30"/>
        </w:rPr>
        <w:t xml:space="preserve"> с перечнем согласно приложению</w:t>
      </w:r>
      <w:r w:rsidRPr="00095EB5">
        <w:rPr>
          <w:rFonts w:ascii="Times New Roman" w:hAnsi="Times New Roman"/>
          <w:sz w:val="30"/>
          <w:szCs w:val="30"/>
        </w:rPr>
        <w:t>.</w:t>
      </w:r>
    </w:p>
    <w:p w:rsidP="00147DEC" w:rsidR="00147DEC" w:rsidRDefault="00147DEC">
      <w:pPr>
        <w:pStyle w:val="a5"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>
        <w:t xml:space="preserve"> Красноярска</w:t>
      </w:r>
      <w:r w:rsidRPr="00A76D37">
        <w:t>.</w:t>
      </w:r>
    </w:p>
    <w:p w:rsidP="0078673E" w:rsidR="0078673E" w:rsidRDefault="0078673E">
      <w:pPr>
        <w:pStyle w:val="a5"/>
        <w:ind w:firstLine="0"/>
      </w:pPr>
    </w:p>
    <w:p w:rsidP="0078673E" w:rsidR="00E92F55" w:rsidRDefault="00E92F55">
      <w:pPr>
        <w:pStyle w:val="a5"/>
        <w:ind w:firstLine="0"/>
      </w:pPr>
    </w:p>
    <w:p w:rsidP="008230F8" w:rsidR="00147DEC" w:rsidRDefault="00147DEC">
      <w:pPr>
        <w:pStyle w:val="a5"/>
        <w:spacing w:line="192" w:lineRule="auto"/>
        <w:ind w:firstLine="0"/>
      </w:pPr>
    </w:p>
    <w:p w:rsidP="008230F8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8230F8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8230F8" w:rsidR="0078673E" w:rsidRDefault="0078673E" w:rsidRPr="00915AA5">
      <w:pPr>
        <w:pStyle w:val="a5"/>
        <w:spacing w:line="192" w:lineRule="auto"/>
        <w:ind w:firstLine="0"/>
        <w:rPr>
          <w:bCs/>
        </w:rPr>
      </w:pPr>
    </w:p>
    <w:p w:rsidR="008230F8" w:rsidRDefault="008230F8">
      <w:pPr>
        <w:spacing w:after="0" w:line="240" w:lineRule="auto"/>
      </w:pPr>
      <w:bookmarkStart w:id="0" w:name="_GoBack"/>
      <w:bookmarkEnd w:id="0"/>
      <w:r>
        <w:br w:type="page"/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655DF" w:rsidR="008230F8" w:rsidRDefault="000655DF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655DF" w:rsidR="000655DF" w:rsidRDefault="000655DF" w:rsidRPr="00196C42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города</w:t>
      </w:r>
      <w:r w:rsidR="008230F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0655DF" w:rsidR="000655DF" w:rsidRDefault="000655D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76D37" w:rsidR="00DA37DB" w:rsidRDefault="00DA37D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76D37" w:rsidR="00DA37DB" w:rsidRDefault="00DA37DB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230F8" w:rsidR="008230F8" w:rsidRDefault="008230F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230F8" w:rsidR="00885B8C" w:rsidRDefault="00885B8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230F8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8230F8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 xml:space="preserve">частей территории города Красноярска, в отношении которых </w:t>
      </w:r>
    </w:p>
    <w:p w:rsidP="008230F8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принято решение об отказе в определении частей территории</w:t>
      </w:r>
    </w:p>
    <w:p w:rsidP="008230F8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 xml:space="preserve">города Красноярска, на которых могут быть реализованы </w:t>
      </w:r>
    </w:p>
    <w:p w:rsidP="008230F8" w:rsidR="00147DEC" w:rsidRDefault="00147DE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инициативные проекты в 202</w:t>
      </w:r>
      <w:r>
        <w:rPr>
          <w:rFonts w:ascii="Times New Roman" w:hAnsi="Times New Roman"/>
          <w:sz w:val="30"/>
          <w:szCs w:val="30"/>
        </w:rPr>
        <w:t>7</w:t>
      </w:r>
      <w:r w:rsidRPr="00CC0D7A">
        <w:rPr>
          <w:rFonts w:ascii="Times New Roman" w:hAnsi="Times New Roman"/>
          <w:sz w:val="30"/>
          <w:szCs w:val="30"/>
        </w:rPr>
        <w:t xml:space="preserve"> году</w:t>
      </w:r>
    </w:p>
    <w:p w:rsidP="0028133A" w:rsidR="00A76D37" w:rsidRDefault="00A76D37" w:rsidRPr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type="dxa" w:w="9734"/>
        <w:tblInd w:type="dxa" w:w="-8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60"/>
        <w:gridCol w:w="4820"/>
        <w:gridCol w:w="4154"/>
      </w:tblGrid>
      <w:tr w:rsidR="00A76D37" w:rsidRPr="0086671C" w:rsidTr="008230F8">
        <w:trPr>
          <w:trHeight w:val="113"/>
        </w:trPr>
        <w:tc>
          <w:tcPr>
            <w:tcW w:type="dxa" w:w="7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230F8" w:rsidR="00A76D37" w:rsidRDefault="00A76D37" w:rsidRPr="0086671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230F8" w:rsidR="00A76D37" w:rsidRDefault="00A76D37" w:rsidRPr="0086671C">
            <w:pPr>
              <w:widowControl w:val="false"/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4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230F8" w:rsidR="00147DEC" w:rsidRDefault="00147DEC">
            <w:pPr>
              <w:pStyle w:val="1"/>
              <w:keepNext w:val="false"/>
              <w:widowControl w:val="false"/>
              <w:spacing w:line="192" w:lineRule="auto"/>
            </w:pPr>
            <w:r>
              <w:t xml:space="preserve">Основание для отказа </w:t>
            </w:r>
            <w:r>
              <w:br/>
              <w:t xml:space="preserve">в соответствии с Порядком определения части территории города Красноярска, на которой могут реализовываться инициативные проекты, утвержденным решением Красноярского городского Совета депутатов </w:t>
            </w:r>
          </w:p>
          <w:p w:rsidP="008230F8" w:rsidR="00A76D37" w:rsidRDefault="00147DEC" w:rsidRPr="0086671C">
            <w:pPr>
              <w:pStyle w:val="1"/>
              <w:keepNext w:val="false"/>
              <w:widowControl w:val="false"/>
              <w:spacing w:line="192" w:lineRule="auto"/>
            </w:pPr>
            <w:r>
              <w:t>от 16.06.2021 № 12-166</w:t>
            </w:r>
          </w:p>
        </w:tc>
      </w:tr>
      <w:tr w:rsidR="00A76D37" w:rsidRPr="0086671C" w:rsidTr="008230F8">
        <w:trPr>
          <w:trHeight w:val="2068"/>
        </w:trPr>
        <w:tc>
          <w:tcPr>
            <w:tcW w:type="dxa" w:w="7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5B8C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230F8" w:rsidR="008230F8" w:rsidRDefault="00514DBB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 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>в границах земельного участка с кадастровым номером 24:50:0</w:t>
            </w:r>
            <w:r w:rsidR="00352A88">
              <w:rPr>
                <w:rFonts w:ascii="Times New Roman" w:hAnsi="Times New Roman"/>
                <w:bCs/>
                <w:sz w:val="30"/>
                <w:szCs w:val="30"/>
              </w:rPr>
              <w:t>300279:60</w:t>
            </w:r>
            <w:r w:rsidR="0005260F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 xml:space="preserve"> расположенного по адресу: г. Красноярск, </w:t>
            </w:r>
            <w:r w:rsidR="00352A88">
              <w:rPr>
                <w:rFonts w:ascii="Times New Roman" w:hAnsi="Times New Roman"/>
                <w:bCs/>
                <w:sz w:val="30"/>
                <w:szCs w:val="30"/>
              </w:rPr>
              <w:t>Центральный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 xml:space="preserve"> район, </w:t>
            </w:r>
          </w:p>
          <w:p w:rsidP="008230F8" w:rsidR="000C55EC" w:rsidRDefault="00352A88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ул. Урицкого, д. 125</w:t>
            </w:r>
          </w:p>
        </w:tc>
        <w:tc>
          <w:tcPr>
            <w:tcW w:type="dxa" w:w="4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85B8C" w:rsidR="00A76D37" w:rsidRDefault="008230F8" w:rsidRPr="0086671C">
            <w:pPr>
              <w:pStyle w:val="1"/>
              <w:jc w:val="left"/>
            </w:pPr>
            <w:r>
              <w:t>п</w:t>
            </w:r>
            <w:r w:rsidR="000C55EC" w:rsidRPr="00F02B71">
              <w:t>одпункт</w:t>
            </w:r>
            <w:r w:rsidR="000C55EC">
              <w:t xml:space="preserve">ы </w:t>
            </w:r>
            <w:r w:rsidR="00352A88">
              <w:t>2</w:t>
            </w:r>
            <w:r w:rsidR="002D5FAD">
              <w:t>, 6, 9,</w:t>
            </w:r>
            <w:r w:rsidR="000C55EC">
              <w:t xml:space="preserve"> 1</w:t>
            </w:r>
            <w:r w:rsidR="00352A88">
              <w:t>0</w:t>
            </w:r>
            <w:r w:rsidR="000C55EC" w:rsidRPr="00F02B71">
              <w:t xml:space="preserve"> </w:t>
            </w:r>
            <w:r w:rsidR="000C55EC">
              <w:br/>
            </w:r>
            <w:r w:rsidR="000C55EC" w:rsidRPr="00F02B71">
              <w:t xml:space="preserve">пункта </w:t>
            </w:r>
            <w:r w:rsidR="000C55EC">
              <w:t>9</w:t>
            </w:r>
          </w:p>
        </w:tc>
      </w:tr>
    </w:tbl>
    <w:p w:rsidR="00A76D37" w:rsidRDefault="00A76D37"/>
    <w:sectPr w:rsidR="00A76D37" w:rsidSect="008230F8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C0AA8" w:rsidP="008230F8" w:rsidRDefault="007C0AA8">
      <w:pPr>
        <w:spacing w:after="0" w:line="240" w:lineRule="auto"/>
      </w:pPr>
      <w:r>
        <w:separator/>
      </w:r>
    </w:p>
  </w:endnote>
  <w:endnote w:type="continuationSeparator" w:id="0">
    <w:p w:rsidR="007C0AA8" w:rsidP="008230F8" w:rsidRDefault="007C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C0AA8" w:rsidP="008230F8" w:rsidRDefault="007C0AA8">
      <w:pPr>
        <w:spacing w:after="0" w:line="240" w:lineRule="auto"/>
      </w:pPr>
      <w:r>
        <w:separator/>
      </w:r>
    </w:p>
  </w:footnote>
  <w:footnote w:type="continuationSeparator" w:id="0">
    <w:p w:rsidR="007C0AA8" w:rsidP="008230F8" w:rsidRDefault="007C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873389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8230F8" w:rsidR="008230F8" w:rsidRDefault="008230F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230F8">
          <w:rPr>
            <w:rFonts w:ascii="Times New Roman" w:hAnsi="Times New Roman"/>
            <w:sz w:val="24"/>
            <w:szCs w:val="24"/>
          </w:rPr>
          <w:fldChar w:fldCharType="begin"/>
        </w:r>
        <w:r w:rsidRPr="008230F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0F8">
          <w:rPr>
            <w:rFonts w:ascii="Times New Roman" w:hAnsi="Times New Roman"/>
            <w:sz w:val="24"/>
            <w:szCs w:val="24"/>
          </w:rPr>
          <w:fldChar w:fldCharType="separate"/>
        </w:r>
        <w:r w:rsidR="00885B8C">
          <w:rPr>
            <w:rFonts w:ascii="Times New Roman" w:hAnsi="Times New Roman"/>
            <w:noProof/>
            <w:sz w:val="24"/>
            <w:szCs w:val="24"/>
          </w:rPr>
          <w:t>2</w:t>
        </w:r>
        <w:r w:rsidRPr="008230F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5260F"/>
    <w:rsid w:val="000605C7"/>
    <w:rsid w:val="00064141"/>
    <w:rsid w:val="000655DF"/>
    <w:rsid w:val="000C55EC"/>
    <w:rsid w:val="00107517"/>
    <w:rsid w:val="001340A7"/>
    <w:rsid w:val="00147DEC"/>
    <w:rsid w:val="001576F4"/>
    <w:rsid w:val="0016262D"/>
    <w:rsid w:val="00185336"/>
    <w:rsid w:val="00190A97"/>
    <w:rsid w:val="002242DB"/>
    <w:rsid w:val="0022642B"/>
    <w:rsid w:val="0028133A"/>
    <w:rsid w:val="002B24B1"/>
    <w:rsid w:val="002B566C"/>
    <w:rsid w:val="002D5FAD"/>
    <w:rsid w:val="002F4FF8"/>
    <w:rsid w:val="003168B4"/>
    <w:rsid w:val="003512A7"/>
    <w:rsid w:val="00352A88"/>
    <w:rsid w:val="00356BB9"/>
    <w:rsid w:val="004776D1"/>
    <w:rsid w:val="00481D11"/>
    <w:rsid w:val="004A1CB5"/>
    <w:rsid w:val="004E0007"/>
    <w:rsid w:val="004F2470"/>
    <w:rsid w:val="004F3882"/>
    <w:rsid w:val="004F5E4A"/>
    <w:rsid w:val="00514DBB"/>
    <w:rsid w:val="00542E78"/>
    <w:rsid w:val="00550B97"/>
    <w:rsid w:val="00562250"/>
    <w:rsid w:val="00576596"/>
    <w:rsid w:val="005A3CF2"/>
    <w:rsid w:val="005B03C6"/>
    <w:rsid w:val="00606A1E"/>
    <w:rsid w:val="0064344B"/>
    <w:rsid w:val="006506CF"/>
    <w:rsid w:val="006879B4"/>
    <w:rsid w:val="00692E6B"/>
    <w:rsid w:val="006F7037"/>
    <w:rsid w:val="00727A05"/>
    <w:rsid w:val="00752C07"/>
    <w:rsid w:val="0078673E"/>
    <w:rsid w:val="007C0AA8"/>
    <w:rsid w:val="007D4635"/>
    <w:rsid w:val="007F4DD3"/>
    <w:rsid w:val="008230F8"/>
    <w:rsid w:val="00832206"/>
    <w:rsid w:val="0086671C"/>
    <w:rsid w:val="00885B8C"/>
    <w:rsid w:val="008C1FBA"/>
    <w:rsid w:val="009117D0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D16DB"/>
    <w:rsid w:val="00C432C3"/>
    <w:rsid w:val="00C47841"/>
    <w:rsid w:val="00C57F68"/>
    <w:rsid w:val="00CA6045"/>
    <w:rsid w:val="00D21234"/>
    <w:rsid w:val="00D255D4"/>
    <w:rsid w:val="00D3248B"/>
    <w:rsid w:val="00D5689E"/>
    <w:rsid w:val="00DA37DB"/>
    <w:rsid w:val="00DB0B47"/>
    <w:rsid w:val="00DD640A"/>
    <w:rsid w:val="00DE41EE"/>
    <w:rsid w:val="00E0442A"/>
    <w:rsid w:val="00E44530"/>
    <w:rsid w:val="00E92F55"/>
    <w:rsid w:val="00F55D54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8230F8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8230F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230F8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8230F8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8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885B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8230F8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8230F8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8230F8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8230F8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885B8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885B8C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45-орг от 27.04.2026</docTitle>
  </documentManagement>
</p:properties>
</file>

<file path=customXml/itemProps1.xml><?xml version="1.0" encoding="utf-8"?>
<ds:datastoreItem xmlns:ds="http://schemas.openxmlformats.org/officeDocument/2006/customXml" ds:itemID="{6C3DB901-6EB6-495A-9DE7-F5B99FFDE1E1}"/>
</file>

<file path=customXml/itemProps2.xml><?xml version="1.0" encoding="utf-8"?>
<ds:datastoreItem xmlns:ds="http://schemas.openxmlformats.org/officeDocument/2006/customXml" ds:itemID="{593FF3FF-1AE4-4E99-A503-C5EAD5B72017}"/>
</file>

<file path=customXml/itemProps3.xml><?xml version="1.0" encoding="utf-8"?>
<ds:datastoreItem xmlns:ds="http://schemas.openxmlformats.org/officeDocument/2006/customXml" ds:itemID="{510A11F7-6E27-4399-BFEA-76234EFAB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45-орг от 27.04.2026</dc:title>
  <dc:creator>Ланг Роман Александрович</dc:creator>
  <cp:lastModifiedBy>Сайгашкина Евгения Николаевна</cp:lastModifiedBy>
  <cp:revision>15</cp:revision>
  <cp:lastPrinted>2026-01-21T06:16:00Z</cp:lastPrinted>
  <dcterms:created xsi:type="dcterms:W3CDTF">2026-02-12T04:27:00Z</dcterms:created>
  <dcterms:modified xsi:type="dcterms:W3CDTF">2026-04-24T02:20:00Z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