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13DE" w:rsidRDefault="007671DE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671DE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671DE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671DE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671DE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671DE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671DE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71DE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71DE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43-орг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71DE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E0FB5" w:rsidR="001B0855" w:rsidRDefault="001B0855">
      <w:pPr>
        <w:pStyle w:val="a3"/>
        <w:spacing w:after="0" w:line="192" w:lineRule="auto"/>
      </w:pPr>
    </w:p>
    <w:p w:rsidP="006E0FB5" w:rsidR="001B0855" w:rsidRDefault="001B0855">
      <w:pPr>
        <w:pStyle w:val="a3"/>
        <w:spacing w:after="0" w:line="192" w:lineRule="auto"/>
      </w:pPr>
    </w:p>
    <w:p w:rsidP="006E0FB5" w:rsidR="002B566C" w:rsidRDefault="002B566C">
      <w:pPr>
        <w:pStyle w:val="a3"/>
        <w:spacing w:after="0" w:line="192" w:lineRule="auto"/>
      </w:pPr>
      <w:r w:rsidRPr="00A76D37">
        <w:t xml:space="preserve">Об определении частей территории города Красноярска, </w:t>
      </w:r>
    </w:p>
    <w:p w:rsidP="006E0FB5" w:rsidR="006E0FB5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6E0FB5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6E0FB5" w:rsidRDefault="006E0FB5" w:rsidRPr="00A76D37">
      <w:pPr>
        <w:pStyle w:val="a3"/>
        <w:spacing w:after="0" w:line="240" w:lineRule="auto"/>
      </w:pPr>
    </w:p>
    <w:p w:rsidP="006E0FB5" w:rsidR="00A11314" w:rsidRDefault="00A11314" w:rsidRPr="002F4FF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Об общих принципах организации местного </w:t>
      </w:r>
      <w:r w:rsidR="006E0FB5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самоуправления в единой системе публичной власти</w:t>
      </w:r>
      <w:r w:rsidR="00C57A5B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«Об инициативных проектах в городе Красноярске», распоряжением администрации города Красноярска от 29.07.2021 № 211-р </w:t>
      </w:r>
      <w:r w:rsidR="006E0FB5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>, распоряжением Главы города</w:t>
      </w:r>
      <w:r w:rsidR="00D86A5A">
        <w:rPr>
          <w:rFonts w:ascii="Times New Roman" w:hAnsi="Times New Roman"/>
          <w:sz w:val="30"/>
          <w:szCs w:val="30"/>
        </w:rPr>
        <w:t xml:space="preserve"> Красноярска</w:t>
      </w:r>
      <w:r>
        <w:rPr>
          <w:rFonts w:ascii="Times New Roman" w:hAnsi="Times New Roman"/>
          <w:sz w:val="30"/>
          <w:szCs w:val="30"/>
        </w:rPr>
        <w:t xml:space="preserve"> 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6E0FB5" w:rsidR="004F5E4A" w:rsidRDefault="004F5E4A" w:rsidRPr="00A76D3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6E0FB5" w:rsidR="004F5E4A" w:rsidRDefault="004F5E4A">
      <w:pPr>
        <w:pStyle w:val="a5"/>
        <w:widowControl w:val="false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1A725B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6E0FB5" w:rsidR="00E92F55" w:rsidRDefault="00E92F55">
      <w:pPr>
        <w:pStyle w:val="a5"/>
        <w:spacing w:line="192" w:lineRule="auto"/>
        <w:ind w:firstLine="0"/>
      </w:pPr>
    </w:p>
    <w:p w:rsidP="006E0FB5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6E0FB5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</w:t>
      </w:r>
      <w:r w:rsidR="006E0FB5">
        <w:t xml:space="preserve">  </w:t>
      </w:r>
      <w:r>
        <w:t xml:space="preserve">       </w:t>
      </w:r>
      <w:r w:rsidR="00D5689E">
        <w:rPr>
          <w:bCs/>
        </w:rPr>
        <w:t>А</w:t>
      </w:r>
      <w:r>
        <w:rPr>
          <w:bCs/>
        </w:rPr>
        <w:t>.</w:t>
      </w:r>
      <w:r w:rsidR="00D86A5A">
        <w:rPr>
          <w:bCs/>
        </w:rPr>
        <w:t>Л</w:t>
      </w:r>
      <w:r>
        <w:rPr>
          <w:bCs/>
        </w:rPr>
        <w:t xml:space="preserve">. </w:t>
      </w:r>
      <w:r w:rsidR="00D86A5A">
        <w:rPr>
          <w:bCs/>
        </w:rPr>
        <w:t>Попето</w:t>
      </w:r>
    </w:p>
    <w:p w:rsidP="0078673E" w:rsidR="0078673E" w:rsidRDefault="0078673E">
      <w:pPr>
        <w:spacing w:after="0" w:line="240" w:lineRule="auto"/>
      </w:pPr>
    </w:p>
    <w:p w:rsidR="006E0FB5" w:rsidRDefault="006E0FB5">
      <w:pPr>
        <w:spacing w:after="0" w:line="240" w:lineRule="auto"/>
      </w:pPr>
      <w:r>
        <w:br w:type="page"/>
      </w:r>
    </w:p>
    <w:p w:rsidP="00A76D37" w:rsidR="00A76D37" w:rsidRDefault="006E0FB5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</w:t>
      </w:r>
      <w:r w:rsidR="00A76D37" w:rsidRPr="00196C42">
        <w:rPr>
          <w:rFonts w:ascii="Times New Roman" w:eastAsia="Times New Roman" w:hAnsi="Times New Roman"/>
          <w:sz w:val="30"/>
          <w:szCs w:val="30"/>
          <w:lang w:eastAsia="ru-RU"/>
        </w:rPr>
        <w:t>риложение</w:t>
      </w:r>
    </w:p>
    <w:p w:rsidP="00A76D37" w:rsidR="00A76D37" w:rsidRDefault="00A76D3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A76D37" w:rsidR="001B0855" w:rsidRDefault="00DA37D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76D37" w:rsidR="001A725B" w:rsidRDefault="00DA37DB" w:rsidRPr="00196C4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города</w:t>
      </w:r>
      <w:r w:rsidR="001B085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1A725B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A76D37" w:rsidR="00A76D37" w:rsidRDefault="00A76D3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E0FB5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E0FB5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E0FB5" w:rsidR="006E0FB5" w:rsidRDefault="006E0FB5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E0FB5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6E0FB5" w:rsidR="003017B9" w:rsidRDefault="003017B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частей территории города Красноярска,</w:t>
      </w:r>
      <w:r w:rsidR="006E0FB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 которых могут реализовываться инициативные проекты в 2027 году</w:t>
      </w:r>
    </w:p>
    <w:p w:rsidP="002B566C" w:rsidR="002B566C" w:rsidRDefault="002B566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B566C" w:rsidR="006E0FB5" w:rsidRDefault="006E0FB5" w:rsidRPr="00DA37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734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902"/>
        <w:gridCol w:w="5103"/>
        <w:gridCol w:w="3729"/>
      </w:tblGrid>
      <w:tr w:rsidR="00A76D37" w:rsidRPr="0086671C" w:rsidTr="006E0FB5">
        <w:trPr>
          <w:trHeight w:val="113"/>
        </w:trPr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E0FB5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7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133A" w:rsidR="00A76D37" w:rsidRDefault="0028133A" w:rsidRPr="0086671C">
            <w:pPr>
              <w:pStyle w:val="1"/>
            </w:pPr>
            <w:r w:rsidRPr="0086671C">
              <w:t>Цель проекта</w:t>
            </w:r>
          </w:p>
        </w:tc>
      </w:tr>
      <w:tr w:rsidR="00A76D37" w:rsidRPr="0086671C" w:rsidTr="006E0FB5">
        <w:trPr>
          <w:trHeight w:val="2068"/>
        </w:trPr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E0FB5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E1810" w:rsidR="006E0FB5" w:rsidRDefault="000752FB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="00AE1810" w:rsidRPr="00AE1810">
              <w:rPr>
                <w:rFonts w:ascii="Times New Roman" w:hAnsi="Times New Roman"/>
                <w:bCs/>
                <w:sz w:val="30"/>
                <w:szCs w:val="30"/>
              </w:rPr>
              <w:t xml:space="preserve">между границами придомовых территорий многоквартирных жилых домов </w:t>
            </w:r>
          </w:p>
          <w:p w:rsidP="00AE1810" w:rsidR="006E0FB5" w:rsidRDefault="00AE181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AE1810">
              <w:rPr>
                <w:rFonts w:ascii="Times New Roman" w:hAnsi="Times New Roman"/>
                <w:bCs/>
                <w:sz w:val="30"/>
                <w:szCs w:val="30"/>
              </w:rPr>
              <w:t xml:space="preserve">с северной стороны вдоль проезда жилого дома № 15 по ул. Воронова, </w:t>
            </w:r>
          </w:p>
          <w:p w:rsidP="00AE1810" w:rsidR="006E0FB5" w:rsidRDefault="00AE181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AE1810">
              <w:rPr>
                <w:rFonts w:ascii="Times New Roman" w:hAnsi="Times New Roman"/>
                <w:bCs/>
                <w:sz w:val="30"/>
                <w:szCs w:val="30"/>
              </w:rPr>
              <w:t xml:space="preserve">с восточной стороны вдоль придомового газона МКД № 13 </w:t>
            </w:r>
          </w:p>
          <w:p w:rsidP="006E0FB5" w:rsidR="006E0FB5" w:rsidRDefault="00AE181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AE1810">
              <w:rPr>
                <w:rFonts w:ascii="Times New Roman" w:hAnsi="Times New Roman"/>
                <w:bCs/>
                <w:sz w:val="30"/>
                <w:szCs w:val="30"/>
              </w:rPr>
              <w:t xml:space="preserve">по ул. Воронова, с западной стороны с торца дома № 17 по ул. Воронова </w:t>
            </w:r>
          </w:p>
          <w:p w:rsidP="006E0FB5" w:rsidR="00A76D37" w:rsidRDefault="00AE1810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AE1810">
              <w:rPr>
                <w:rFonts w:ascii="Times New Roman" w:hAnsi="Times New Roman"/>
                <w:bCs/>
                <w:sz w:val="30"/>
                <w:szCs w:val="30"/>
              </w:rPr>
              <w:t>в Советском районе города Красноярска</w:t>
            </w:r>
          </w:p>
        </w:tc>
        <w:tc>
          <w:tcPr>
            <w:tcW w:type="dxa" w:w="37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F65C64">
              <w:t>благоустройство территории</w:t>
            </w:r>
          </w:p>
        </w:tc>
      </w:tr>
    </w:tbl>
    <w:p w:rsidR="00A76D37" w:rsidRDefault="00A76D37"/>
    <w:sectPr w:rsidR="00A76D37" w:rsidSect="005F4C32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71DE" w:rsidP="005F4C32" w:rsidRDefault="007671DE">
      <w:pPr>
        <w:spacing w:after="0" w:line="240" w:lineRule="auto"/>
      </w:pPr>
      <w:r>
        <w:separator/>
      </w:r>
    </w:p>
  </w:endnote>
  <w:endnote w:type="continuationSeparator" w:id="0">
    <w:p w:rsidR="007671DE" w:rsidP="005F4C32" w:rsidRDefault="0076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71DE" w:rsidP="005F4C32" w:rsidRDefault="007671DE">
      <w:pPr>
        <w:spacing w:after="0" w:line="240" w:lineRule="auto"/>
      </w:pPr>
      <w:r>
        <w:separator/>
      </w:r>
    </w:p>
  </w:footnote>
  <w:footnote w:type="continuationSeparator" w:id="0">
    <w:p w:rsidR="007671DE" w:rsidP="005F4C32" w:rsidRDefault="0076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11112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F4C32" w:rsidR="005F4C32" w:rsidRDefault="005F4C3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F4C32">
          <w:rPr>
            <w:rFonts w:ascii="Times New Roman" w:hAnsi="Times New Roman"/>
            <w:sz w:val="24"/>
            <w:szCs w:val="24"/>
          </w:rPr>
          <w:fldChar w:fldCharType="begin"/>
        </w:r>
        <w:r w:rsidRPr="005F4C3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4C32">
          <w:rPr>
            <w:rFonts w:ascii="Times New Roman" w:hAnsi="Times New Roman"/>
            <w:sz w:val="24"/>
            <w:szCs w:val="24"/>
          </w:rPr>
          <w:fldChar w:fldCharType="separate"/>
        </w:r>
        <w:r w:rsidR="001B0855">
          <w:rPr>
            <w:rFonts w:ascii="Times New Roman" w:hAnsi="Times New Roman"/>
            <w:noProof/>
            <w:sz w:val="24"/>
            <w:szCs w:val="24"/>
          </w:rPr>
          <w:t>2</w:t>
        </w:r>
        <w:r w:rsidRPr="005F4C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6C27"/>
    <w:rsid w:val="000605C7"/>
    <w:rsid w:val="00064141"/>
    <w:rsid w:val="000752FB"/>
    <w:rsid w:val="00107517"/>
    <w:rsid w:val="001340A7"/>
    <w:rsid w:val="001576F4"/>
    <w:rsid w:val="00185336"/>
    <w:rsid w:val="00190A97"/>
    <w:rsid w:val="001A725B"/>
    <w:rsid w:val="001B0855"/>
    <w:rsid w:val="002242DB"/>
    <w:rsid w:val="0028133A"/>
    <w:rsid w:val="002B566C"/>
    <w:rsid w:val="002F4FF8"/>
    <w:rsid w:val="003017B9"/>
    <w:rsid w:val="003168B4"/>
    <w:rsid w:val="003512A7"/>
    <w:rsid w:val="00356BB9"/>
    <w:rsid w:val="004776D1"/>
    <w:rsid w:val="00481D11"/>
    <w:rsid w:val="004A1CB5"/>
    <w:rsid w:val="004F2470"/>
    <w:rsid w:val="004F3882"/>
    <w:rsid w:val="004F5E4A"/>
    <w:rsid w:val="00542E78"/>
    <w:rsid w:val="005467B3"/>
    <w:rsid w:val="00550B97"/>
    <w:rsid w:val="00562250"/>
    <w:rsid w:val="00576596"/>
    <w:rsid w:val="005A3CF2"/>
    <w:rsid w:val="005B03C6"/>
    <w:rsid w:val="005E50AD"/>
    <w:rsid w:val="005F4C32"/>
    <w:rsid w:val="00606A1E"/>
    <w:rsid w:val="0064344B"/>
    <w:rsid w:val="006506CF"/>
    <w:rsid w:val="006879B4"/>
    <w:rsid w:val="00692E6B"/>
    <w:rsid w:val="006E0FB5"/>
    <w:rsid w:val="00727A05"/>
    <w:rsid w:val="00733EB3"/>
    <w:rsid w:val="00752C07"/>
    <w:rsid w:val="007671DE"/>
    <w:rsid w:val="0078673E"/>
    <w:rsid w:val="007D4635"/>
    <w:rsid w:val="007F73C8"/>
    <w:rsid w:val="008313DE"/>
    <w:rsid w:val="00832206"/>
    <w:rsid w:val="0086671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E1810"/>
    <w:rsid w:val="00BA04D9"/>
    <w:rsid w:val="00BD16DB"/>
    <w:rsid w:val="00C432C3"/>
    <w:rsid w:val="00C47841"/>
    <w:rsid w:val="00C57A5B"/>
    <w:rsid w:val="00CA6045"/>
    <w:rsid w:val="00D21234"/>
    <w:rsid w:val="00D5689E"/>
    <w:rsid w:val="00D577E6"/>
    <w:rsid w:val="00D86A5A"/>
    <w:rsid w:val="00DA37DB"/>
    <w:rsid w:val="00DB559B"/>
    <w:rsid w:val="00DD640A"/>
    <w:rsid w:val="00DE41EE"/>
    <w:rsid w:val="00E0442A"/>
    <w:rsid w:val="00E92F55"/>
    <w:rsid w:val="00F61721"/>
    <w:rsid w:val="00F65C64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5F4C3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5F4C3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F4C32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5F4C32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1B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1B08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5F4C3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5F4C32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5F4C32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5F4C32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1B085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1B0855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43-орг от 20.04.2026</docTitle>
  </documentManagement>
</p:properties>
</file>

<file path=customXml/itemProps1.xml><?xml version="1.0" encoding="utf-8"?>
<ds:datastoreItem xmlns:ds="http://schemas.openxmlformats.org/officeDocument/2006/customXml" ds:itemID="{C7CB13C8-0196-4789-B9AD-BB39DDA92418}"/>
</file>

<file path=customXml/itemProps2.xml><?xml version="1.0" encoding="utf-8"?>
<ds:datastoreItem xmlns:ds="http://schemas.openxmlformats.org/officeDocument/2006/customXml" ds:itemID="{D5035AE9-4280-4D7B-981A-A260AC8937F8}"/>
</file>

<file path=customXml/itemProps3.xml><?xml version="1.0" encoding="utf-8"?>
<ds:datastoreItem xmlns:ds="http://schemas.openxmlformats.org/officeDocument/2006/customXml" ds:itemID="{8CB3C305-2DE4-4060-B6F4-8072AE471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43-орг от 20.04.2026</dc:title>
  <dc:creator>Ланг Роман Александрович</dc:creator>
  <cp:lastModifiedBy>Сайгашкина Евгения Николаевна</cp:lastModifiedBy>
  <cp:revision>16</cp:revision>
  <cp:lastPrinted>2026-02-10T07:49:00Z</cp:lastPrinted>
  <dcterms:created xsi:type="dcterms:W3CDTF">2026-01-21T07:26:00Z</dcterms:created>
  <dcterms:modified xsi:type="dcterms:W3CDTF">2026-04-20T03:37:00Z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