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A6D1D" w:rsidRDefault="00601894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6106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601894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861067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601894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86106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86106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1894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1894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35-орг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1894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864E1" w:rsidR="002B566C" w:rsidRDefault="002B566C">
      <w:pPr>
        <w:pStyle w:val="a3"/>
        <w:widowControl w:val="false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B864E1" w:rsidR="002B566C" w:rsidRDefault="002B566C">
      <w:pPr>
        <w:pStyle w:val="a3"/>
        <w:widowControl w:val="false"/>
        <w:spacing w:after="0" w:line="192" w:lineRule="auto"/>
      </w:pPr>
      <w:r w:rsidRPr="00A76D37">
        <w:t>на которых могут реализовываться инициативные 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B864E1" w:rsidR="00A76D37" w:rsidRDefault="00A76D37">
      <w:pPr>
        <w:pStyle w:val="a3"/>
        <w:widowControl w:val="false"/>
        <w:spacing w:after="0" w:line="192" w:lineRule="auto"/>
      </w:pPr>
    </w:p>
    <w:p w:rsidP="00B864E1" w:rsidR="00B864E1" w:rsidRDefault="00B864E1">
      <w:pPr>
        <w:pStyle w:val="a3"/>
        <w:widowControl w:val="false"/>
        <w:spacing w:after="0" w:line="192" w:lineRule="auto"/>
      </w:pPr>
    </w:p>
    <w:p w:rsidP="00B864E1" w:rsidR="00B864E1" w:rsidRDefault="00B864E1" w:rsidRPr="00A76D37">
      <w:pPr>
        <w:pStyle w:val="a3"/>
        <w:widowControl w:val="false"/>
        <w:spacing w:after="0" w:line="192" w:lineRule="auto"/>
      </w:pPr>
    </w:p>
    <w:p w:rsidP="00B864E1" w:rsidR="00A11314" w:rsidRDefault="005143D3" w:rsidRPr="002F4FF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890284">
        <w:rPr>
          <w:rFonts w:ascii="Times New Roman" w:hAnsi="Times New Roman"/>
          <w:color w:val="000000"/>
          <w:sz w:val="30"/>
          <w:szCs w:val="30"/>
        </w:rPr>
        <w:t>соответствии со статьей</w:t>
      </w:r>
      <w:bookmarkStart w:id="0" w:name="_GoBack"/>
      <w:bookmarkEnd w:id="0"/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C57A5B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A11314">
        <w:rPr>
          <w:rFonts w:ascii="Times New Roman" w:hAnsi="Times New Roman"/>
          <w:color w:val="000000"/>
          <w:sz w:val="30"/>
          <w:szCs w:val="30"/>
        </w:rPr>
        <w:br/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A11314">
        <w:rPr>
          <w:rFonts w:ascii="Times New Roman" w:hAnsi="Times New Roman"/>
          <w:color w:val="000000"/>
          <w:sz w:val="30"/>
          <w:szCs w:val="30"/>
        </w:rPr>
        <w:br/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24053A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 инициативные проекты», </w:t>
      </w:r>
      <w:r w:rsidR="00A11314"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 w:rsidR="00A11314">
        <w:rPr>
          <w:rFonts w:ascii="Times New Roman" w:hAnsi="Times New Roman"/>
          <w:sz w:val="30"/>
          <w:szCs w:val="30"/>
        </w:rPr>
        <w:t>5</w:t>
      </w:r>
      <w:r w:rsidR="00A11314"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 w:rsidR="00A11314">
        <w:rPr>
          <w:rFonts w:ascii="Times New Roman" w:hAnsi="Times New Roman"/>
          <w:sz w:val="30"/>
          <w:szCs w:val="30"/>
        </w:rPr>
        <w:t>, распоряжением Главы города</w:t>
      </w:r>
      <w:r w:rsidR="00D86A5A">
        <w:rPr>
          <w:rFonts w:ascii="Times New Roman" w:hAnsi="Times New Roman"/>
          <w:sz w:val="30"/>
          <w:szCs w:val="30"/>
        </w:rPr>
        <w:t xml:space="preserve"> Красноярска</w:t>
      </w:r>
      <w:r w:rsidR="00A11314">
        <w:rPr>
          <w:rFonts w:ascii="Times New Roman" w:hAnsi="Times New Roman"/>
          <w:sz w:val="30"/>
          <w:szCs w:val="30"/>
        </w:rPr>
        <w:t xml:space="preserve"> от 22.12.2006 № 270-р</w:t>
      </w:r>
      <w:r w:rsidR="00A11314" w:rsidRPr="00A76D37">
        <w:rPr>
          <w:rFonts w:ascii="Times New Roman" w:hAnsi="Times New Roman"/>
          <w:sz w:val="30"/>
          <w:szCs w:val="30"/>
        </w:rPr>
        <w:t>:</w:t>
      </w:r>
    </w:p>
    <w:p w:rsidP="00B864E1" w:rsidR="004F5E4A" w:rsidRDefault="004F5E4A" w:rsidRPr="00A76D3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</w:t>
      </w:r>
      <w:r w:rsidR="00B864E1">
        <w:rPr>
          <w:rFonts w:ascii="Times New Roman" w:hAnsi="Times New Roman"/>
          <w:sz w:val="30"/>
          <w:szCs w:val="30"/>
        </w:rPr>
        <w:t> </w:t>
      </w:r>
      <w:r w:rsidRPr="00A76D37">
        <w:rPr>
          <w:rFonts w:ascii="Times New Roman" w:hAnsi="Times New Roman"/>
          <w:sz w:val="30"/>
          <w:szCs w:val="30"/>
        </w:rPr>
        <w:t>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F61721">
        <w:rPr>
          <w:rFonts w:ascii="Times New Roman" w:hAnsi="Times New Roman"/>
          <w:sz w:val="30"/>
          <w:szCs w:val="30"/>
        </w:rPr>
        <w:br/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B864E1" w:rsidR="004F5E4A" w:rsidRDefault="004F5E4A">
      <w:pPr>
        <w:pStyle w:val="a5"/>
        <w:widowControl w:val="false"/>
      </w:pPr>
      <w:r w:rsidRPr="00A76D37">
        <w:t>2.</w:t>
      </w:r>
      <w:r w:rsidR="00B864E1">
        <w:t> </w:t>
      </w:r>
      <w:r w:rsidRPr="00A76D37"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1A725B">
        <w:t xml:space="preserve"> Красноярска</w:t>
      </w:r>
      <w:r w:rsidRPr="00A76D37">
        <w:t>.</w:t>
      </w:r>
    </w:p>
    <w:p w:rsidP="00B864E1" w:rsidR="004F5E4A" w:rsidRDefault="004F5E4A">
      <w:pPr>
        <w:pStyle w:val="a5"/>
        <w:widowControl w:val="false"/>
      </w:pPr>
    </w:p>
    <w:p w:rsidP="00B864E1" w:rsidR="0078673E" w:rsidRDefault="0078673E">
      <w:pPr>
        <w:pStyle w:val="a5"/>
        <w:widowControl w:val="false"/>
        <w:spacing w:line="192" w:lineRule="auto"/>
        <w:ind w:firstLine="0"/>
      </w:pPr>
    </w:p>
    <w:p w:rsidP="00B864E1" w:rsidR="00E92F55" w:rsidRDefault="00E92F55">
      <w:pPr>
        <w:pStyle w:val="a5"/>
        <w:widowControl w:val="false"/>
        <w:spacing w:line="192" w:lineRule="auto"/>
        <w:ind w:firstLine="0"/>
      </w:pPr>
    </w:p>
    <w:p w:rsidP="00B864E1" w:rsidR="00A11314" w:rsidRDefault="00A11314">
      <w:pPr>
        <w:pStyle w:val="a5"/>
        <w:widowControl w:val="false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B864E1" w:rsidR="00A11314" w:rsidRDefault="00A11314">
      <w:pPr>
        <w:pStyle w:val="a5"/>
        <w:widowControl w:val="false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</w:t>
      </w:r>
      <w:r w:rsidR="00B864E1">
        <w:t xml:space="preserve"> </w:t>
      </w:r>
      <w:r>
        <w:t xml:space="preserve">        </w:t>
      </w:r>
      <w:r w:rsidR="0024053A">
        <w:t xml:space="preserve"> </w:t>
      </w:r>
      <w:r>
        <w:t xml:space="preserve">       </w:t>
      </w:r>
      <w:r w:rsidR="00D5689E">
        <w:rPr>
          <w:bCs/>
        </w:rPr>
        <w:t>А</w:t>
      </w:r>
      <w:r>
        <w:rPr>
          <w:bCs/>
        </w:rPr>
        <w:t>.</w:t>
      </w:r>
      <w:r w:rsidR="00D86A5A">
        <w:rPr>
          <w:bCs/>
        </w:rPr>
        <w:t>Л</w:t>
      </w:r>
      <w:r>
        <w:rPr>
          <w:bCs/>
        </w:rPr>
        <w:t xml:space="preserve">. </w:t>
      </w:r>
      <w:r w:rsidR="00D86A5A">
        <w:rPr>
          <w:bCs/>
        </w:rPr>
        <w:t>Попето</w:t>
      </w:r>
    </w:p>
    <w:p w:rsidP="00B864E1" w:rsidR="00B864E1" w:rsidRDefault="00B864E1">
      <w:pPr>
        <w:pStyle w:val="a5"/>
        <w:widowControl w:val="false"/>
        <w:spacing w:line="192" w:lineRule="auto"/>
        <w:ind w:firstLine="0"/>
        <w:rPr>
          <w:bCs/>
        </w:rPr>
      </w:pPr>
    </w:p>
    <w:p w:rsidP="00B864E1" w:rsidR="00B864E1" w:rsidRDefault="00B864E1">
      <w:pPr>
        <w:pStyle w:val="a5"/>
        <w:widowControl w:val="false"/>
        <w:spacing w:line="192" w:lineRule="auto"/>
        <w:ind w:firstLine="0"/>
        <w:rPr>
          <w:bCs/>
        </w:rPr>
      </w:pPr>
    </w:p>
    <w:p w:rsidR="00B864E1" w:rsidRDefault="00B864E1">
      <w:pPr>
        <w:spacing w:after="0" w:line="240" w:lineRule="auto"/>
        <w:rPr>
          <w:rFonts w:ascii="Times New Roman" w:hAnsi="Times New Roman"/>
          <w:bCs/>
          <w:sz w:val="30"/>
          <w:szCs w:val="30"/>
        </w:rPr>
      </w:pPr>
      <w:r>
        <w:rPr>
          <w:bCs/>
        </w:rPr>
        <w:br w:type="page"/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76D37" w:rsidR="0024053A" w:rsidRDefault="00DA37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4053A" w:rsidR="001A725B" w:rsidRDefault="00DA37DB" w:rsidRPr="00196C4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24053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A725B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864E1" w:rsidR="00DA37DB" w:rsidRDefault="00DA37DB" w:rsidRPr="00B864E1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B864E1" w:rsidR="00DA37DB" w:rsidRDefault="00DA37DB" w:rsidRPr="00B864E1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B864E1" w:rsidR="00B864E1" w:rsidRDefault="00B864E1" w:rsidRPr="00B864E1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B864E1" w:rsidR="00A76D37" w:rsidRDefault="00DA37DB" w:rsidRPr="00B864E1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864E1">
        <w:rPr>
          <w:rFonts w:ascii="Times New Roman" w:hAnsi="Times New Roman"/>
          <w:sz w:val="30"/>
          <w:szCs w:val="30"/>
        </w:rPr>
        <w:t>ПЕРЕЧЕНЬ</w:t>
      </w:r>
    </w:p>
    <w:p w:rsidP="00B864E1" w:rsidR="003017B9" w:rsidRDefault="003017B9" w:rsidRPr="00B864E1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864E1">
        <w:rPr>
          <w:rFonts w:ascii="Times New Roman" w:hAnsi="Times New Roman"/>
          <w:sz w:val="30"/>
          <w:szCs w:val="30"/>
        </w:rPr>
        <w:t>частей территории города Красноярска,</w:t>
      </w:r>
    </w:p>
    <w:p w:rsidP="00B864E1" w:rsidR="003017B9" w:rsidRDefault="003017B9" w:rsidRPr="00B864E1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864E1">
        <w:rPr>
          <w:rFonts w:ascii="Times New Roman" w:hAnsi="Times New Roman"/>
          <w:sz w:val="30"/>
          <w:szCs w:val="30"/>
        </w:rPr>
        <w:t>на которых могут реализовываться инициативные проекты в 2027 году</w:t>
      </w:r>
    </w:p>
    <w:p w:rsidP="00B864E1" w:rsidR="002B566C" w:rsidRDefault="002B566C" w:rsidRPr="00B864E1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864E1" w:rsidR="00B864E1" w:rsidRDefault="00B864E1" w:rsidRPr="00B864E1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864E1" w:rsidR="00B864E1" w:rsidRDefault="00B864E1" w:rsidRPr="00B864E1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5812"/>
        <w:gridCol w:w="2835"/>
      </w:tblGrid>
      <w:tr w:rsidR="00A76D37" w:rsidRPr="0086671C" w:rsidTr="00B864E1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864E1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№ п/п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864E1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864E1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577CBD" w:rsidRPr="0086671C" w:rsidTr="00B864E1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64E1" w:rsidR="00577CBD" w:rsidRDefault="00577CBD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64E1" w:rsidR="00B864E1" w:rsidRDefault="005D29C9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Т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ерритори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я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, находящ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аяся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 xml:space="preserve"> в собственности муниципального образования города Красноярска,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часть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земельного участка </w:t>
            </w:r>
          </w:p>
          <w:p w:rsidP="00B864E1" w:rsidR="00B864E1" w:rsidRDefault="005D29C9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с кадастровым номером 24:50:0000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00</w:t>
            </w:r>
            <w:r w:rsidR="0024053A">
              <w:rPr>
                <w:rFonts w:ascii="Times New Roman" w:hAnsi="Times New Roman"/>
                <w:bCs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:</w:t>
            </w:r>
            <w:r w:rsidR="00B864E1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344371,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 xml:space="preserve"> расположенн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 xml:space="preserve"> по адресу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  <w:t xml:space="preserve">г. Красноярск, Октябрьский район, </w:t>
            </w:r>
          </w:p>
          <w:p w:rsidP="00B864E1" w:rsidR="00577CBD" w:rsidRDefault="0024053A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ул. Вильского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577CBD" w:rsidRDefault="00577CBD" w:rsidRPr="0086671C">
            <w:pPr>
              <w:pStyle w:val="1"/>
            </w:pPr>
            <w:r w:rsidRPr="00F65C64">
              <w:t>благоустройство территории</w:t>
            </w:r>
          </w:p>
        </w:tc>
      </w:tr>
    </w:tbl>
    <w:p w:rsidP="00915A01" w:rsidR="00A76D37" w:rsidRDefault="00A76D37"/>
    <w:sectPr w:rsidR="00A76D37" w:rsidSect="00B864E1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1067" w:rsidP="00B864E1" w:rsidRDefault="00861067">
      <w:pPr>
        <w:spacing w:after="0" w:line="240" w:lineRule="auto"/>
      </w:pPr>
      <w:r>
        <w:separator/>
      </w:r>
    </w:p>
  </w:endnote>
  <w:endnote w:type="continuationSeparator" w:id="0">
    <w:p w:rsidR="00861067" w:rsidP="00B864E1" w:rsidRDefault="008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1067" w:rsidP="00B864E1" w:rsidRDefault="00861067">
      <w:pPr>
        <w:spacing w:after="0" w:line="240" w:lineRule="auto"/>
      </w:pPr>
      <w:r>
        <w:separator/>
      </w:r>
    </w:p>
  </w:footnote>
  <w:footnote w:type="continuationSeparator" w:id="0">
    <w:p w:rsidR="00861067" w:rsidP="00B864E1" w:rsidRDefault="0086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161420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B864E1" w:rsidR="00B864E1" w:rsidRDefault="00B864E1">
        <w:pPr>
          <w:pStyle w:val="a9"/>
          <w:jc w:val="center"/>
          <w:rPr>
            <w:rFonts w:ascii="Times New Roman" w:hAnsi="Times New Roman"/>
            <w:sz w:val="24"/>
          </w:rPr>
        </w:pPr>
        <w:r w:rsidRPr="00B864E1">
          <w:rPr>
            <w:rFonts w:ascii="Times New Roman" w:hAnsi="Times New Roman"/>
            <w:sz w:val="24"/>
          </w:rPr>
          <w:fldChar w:fldCharType="begin"/>
        </w:r>
        <w:r w:rsidRPr="00B864E1">
          <w:rPr>
            <w:rFonts w:ascii="Times New Roman" w:hAnsi="Times New Roman"/>
            <w:sz w:val="24"/>
          </w:rPr>
          <w:instrText>PAGE   \* MERGEFORMAT</w:instrText>
        </w:r>
        <w:r w:rsidRPr="00B864E1">
          <w:rPr>
            <w:rFonts w:ascii="Times New Roman" w:hAnsi="Times New Roman"/>
            <w:sz w:val="24"/>
          </w:rPr>
          <w:fldChar w:fldCharType="separate"/>
        </w:r>
        <w:r w:rsidR="00890284">
          <w:rPr>
            <w:rFonts w:ascii="Times New Roman" w:hAnsi="Times New Roman"/>
            <w:noProof/>
            <w:sz w:val="24"/>
          </w:rPr>
          <w:t>2</w:t>
        </w:r>
        <w:r w:rsidRPr="00B864E1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C27"/>
    <w:rsid w:val="000605C7"/>
    <w:rsid w:val="00064141"/>
    <w:rsid w:val="000752FB"/>
    <w:rsid w:val="00107517"/>
    <w:rsid w:val="001340A7"/>
    <w:rsid w:val="001576F4"/>
    <w:rsid w:val="00185336"/>
    <w:rsid w:val="00190A97"/>
    <w:rsid w:val="001A725B"/>
    <w:rsid w:val="002242DB"/>
    <w:rsid w:val="0024053A"/>
    <w:rsid w:val="0028133A"/>
    <w:rsid w:val="002B566C"/>
    <w:rsid w:val="002F4FF8"/>
    <w:rsid w:val="003017B9"/>
    <w:rsid w:val="00313441"/>
    <w:rsid w:val="003168B4"/>
    <w:rsid w:val="003512A7"/>
    <w:rsid w:val="00356BB9"/>
    <w:rsid w:val="00460CE5"/>
    <w:rsid w:val="004776D1"/>
    <w:rsid w:val="00481D11"/>
    <w:rsid w:val="004A1CB5"/>
    <w:rsid w:val="004F2470"/>
    <w:rsid w:val="004F3882"/>
    <w:rsid w:val="004F5E4A"/>
    <w:rsid w:val="005143D3"/>
    <w:rsid w:val="00542E78"/>
    <w:rsid w:val="005467B3"/>
    <w:rsid w:val="00550B97"/>
    <w:rsid w:val="00562250"/>
    <w:rsid w:val="00576596"/>
    <w:rsid w:val="00577CBD"/>
    <w:rsid w:val="005A3CF2"/>
    <w:rsid w:val="005A6D1D"/>
    <w:rsid w:val="005B03C6"/>
    <w:rsid w:val="005D29C9"/>
    <w:rsid w:val="005E50AD"/>
    <w:rsid w:val="00601894"/>
    <w:rsid w:val="00606A1E"/>
    <w:rsid w:val="00633DCA"/>
    <w:rsid w:val="0064344B"/>
    <w:rsid w:val="006506CF"/>
    <w:rsid w:val="00651D28"/>
    <w:rsid w:val="006879B4"/>
    <w:rsid w:val="00692E6B"/>
    <w:rsid w:val="00727A05"/>
    <w:rsid w:val="00733EB3"/>
    <w:rsid w:val="00752C07"/>
    <w:rsid w:val="0078673E"/>
    <w:rsid w:val="007D4635"/>
    <w:rsid w:val="007F73C8"/>
    <w:rsid w:val="00832206"/>
    <w:rsid w:val="00861067"/>
    <w:rsid w:val="0086671C"/>
    <w:rsid w:val="00890284"/>
    <w:rsid w:val="008B23F3"/>
    <w:rsid w:val="008C1FBA"/>
    <w:rsid w:val="009117D0"/>
    <w:rsid w:val="00915A01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B60755"/>
    <w:rsid w:val="00B864E1"/>
    <w:rsid w:val="00BA04D9"/>
    <w:rsid w:val="00BD16DB"/>
    <w:rsid w:val="00C432C3"/>
    <w:rsid w:val="00C47841"/>
    <w:rsid w:val="00C57A5B"/>
    <w:rsid w:val="00CA6045"/>
    <w:rsid w:val="00D21234"/>
    <w:rsid w:val="00D5689E"/>
    <w:rsid w:val="00D86A5A"/>
    <w:rsid w:val="00DA37DB"/>
    <w:rsid w:val="00DB559B"/>
    <w:rsid w:val="00DD640A"/>
    <w:rsid w:val="00DE41EE"/>
    <w:rsid w:val="00E0442A"/>
    <w:rsid w:val="00E92F55"/>
    <w:rsid w:val="00F61721"/>
    <w:rsid w:val="00F65C64"/>
    <w:rsid w:val="00F82E44"/>
    <w:rsid w:val="00F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B864E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B864E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864E1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B864E1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24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2405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B864E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B864E1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B864E1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B864E1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24053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24053A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35-орг от 14.04.2026</docTitle>
  </documentManagement>
</p:properties>
</file>

<file path=customXml/itemProps1.xml><?xml version="1.0" encoding="utf-8"?>
<ds:datastoreItem xmlns:ds="http://schemas.openxmlformats.org/officeDocument/2006/customXml" ds:itemID="{D7AB9FE6-07BF-45D6-8C63-FEB8DD7CD5D5}"/>
</file>

<file path=customXml/itemProps2.xml><?xml version="1.0" encoding="utf-8"?>
<ds:datastoreItem xmlns:ds="http://schemas.openxmlformats.org/officeDocument/2006/customXml" ds:itemID="{BD233594-537C-4D1A-BA3B-09515AA791C6}"/>
</file>

<file path=customXml/itemProps3.xml><?xml version="1.0" encoding="utf-8"?>
<ds:datastoreItem xmlns:ds="http://schemas.openxmlformats.org/officeDocument/2006/customXml" ds:itemID="{BAADBA9A-C206-4270-A4CC-77716C340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240</Words>
  <Characters>1816</Characters>
  <Application>Microsoft Office Word</Application>
  <DocSecurity>0</DocSecurity>
  <Lines>69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35-орг от 14.04.2026</dc:title>
  <dc:creator>Ланг Роман Александрович</dc:creator>
  <cp:lastModifiedBy>Бабинцева Ксения Геннадьевна</cp:lastModifiedBy>
  <cp:revision>22</cp:revision>
  <cp:lastPrinted>2026-02-10T07:49:00Z</cp:lastPrinted>
  <dcterms:created xsi:type="dcterms:W3CDTF">2026-01-21T07:26:00Z</dcterms:created>
  <dcterms:modified xsi:type="dcterms:W3CDTF">2026-04-13T09:20:00Z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