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00C0A" w:rsidRDefault="00D55536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55536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D55536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D55536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D55536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D55536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D55536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55536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08.04.2026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55536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31-орг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55536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16296D" w:rsidR="002B566C" w:rsidRDefault="002B566C">
      <w:pPr>
        <w:pStyle w:val="a3"/>
        <w:spacing w:after="0" w:line="192" w:lineRule="auto"/>
      </w:pPr>
      <w:r w:rsidRPr="00A76D37">
        <w:lastRenderedPageBreak/>
        <w:t xml:space="preserve">Об определении частей территории города Красноярска, </w:t>
      </w:r>
    </w:p>
    <w:p w:rsidP="0016296D" w:rsidR="0016296D" w:rsidRDefault="002B566C">
      <w:pPr>
        <w:pStyle w:val="a3"/>
        <w:spacing w:after="0" w:line="192" w:lineRule="auto"/>
      </w:pPr>
      <w:r w:rsidRPr="00A76D37">
        <w:t xml:space="preserve">на которых могут реализовываться инициативные </w:t>
      </w:r>
    </w:p>
    <w:p w:rsidP="0016296D" w:rsidR="002B566C" w:rsidRDefault="002B566C">
      <w:pPr>
        <w:pStyle w:val="a3"/>
        <w:spacing w:after="0" w:line="192" w:lineRule="auto"/>
      </w:pPr>
      <w:r w:rsidRPr="00A76D37">
        <w:t>проекты</w:t>
      </w:r>
      <w:r w:rsidR="00F61721">
        <w:t xml:space="preserve"> в 202</w:t>
      </w:r>
      <w:r w:rsidR="00D5689E">
        <w:t>7</w:t>
      </w:r>
      <w:r w:rsidR="00F61721">
        <w:t xml:space="preserve"> году</w:t>
      </w:r>
    </w:p>
    <w:p w:rsidP="00A76D37" w:rsidR="00A76D37" w:rsidRDefault="00A76D37">
      <w:pPr>
        <w:pStyle w:val="a3"/>
        <w:spacing w:after="0" w:line="240" w:lineRule="auto"/>
      </w:pPr>
    </w:p>
    <w:p w:rsidP="0016296D" w:rsidR="0016296D" w:rsidRDefault="0016296D" w:rsidRPr="00A76D37">
      <w:pPr>
        <w:pStyle w:val="a3"/>
        <w:suppressAutoHyphens/>
        <w:spacing w:after="0" w:line="240" w:lineRule="auto"/>
        <w:ind w:firstLine="709"/>
      </w:pPr>
    </w:p>
    <w:p w:rsidP="0016296D" w:rsidR="00A11314" w:rsidRDefault="00A11314" w:rsidRPr="002F4F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86671C">
        <w:rPr>
          <w:rFonts w:ascii="Times New Roman" w:hAnsi="Times New Roman"/>
          <w:color w:val="000000"/>
          <w:sz w:val="30"/>
          <w:szCs w:val="30"/>
        </w:rPr>
        <w:t>В соответствии со ст</w:t>
      </w:r>
      <w:r w:rsidR="0096469A">
        <w:rPr>
          <w:rFonts w:ascii="Times New Roman" w:hAnsi="Times New Roman"/>
          <w:color w:val="000000"/>
          <w:sz w:val="30"/>
          <w:szCs w:val="30"/>
        </w:rPr>
        <w:t>атьей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2F4FF8">
        <w:rPr>
          <w:rFonts w:ascii="Times New Roman" w:hAnsi="Times New Roman"/>
          <w:color w:val="000000"/>
          <w:sz w:val="30"/>
          <w:szCs w:val="30"/>
        </w:rPr>
        <w:t>49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Федерального закона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от 20.03.2025 </w:t>
      </w:r>
      <w:r w:rsidR="002F4FF8">
        <w:rPr>
          <w:rFonts w:ascii="Times New Roman" w:hAnsi="Times New Roman"/>
          <w:color w:val="000000"/>
          <w:sz w:val="30"/>
          <w:szCs w:val="30"/>
        </w:rPr>
        <w:br/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№ 33-ФЗ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C57A5B">
        <w:rPr>
          <w:rFonts w:ascii="Times New Roman" w:hAnsi="Times New Roman"/>
          <w:color w:val="000000"/>
          <w:sz w:val="30"/>
          <w:szCs w:val="30"/>
        </w:rPr>
        <w:t xml:space="preserve">»,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решением Красноярского городского Совета депутатов от 16.06.2021 № 12-166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«Об инициативных проектах в городе Красноярске», распоряжением администрации города Красноярска от 29.07.2021 № 211-р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86671C">
        <w:rPr>
          <w:rFonts w:ascii="Times New Roman" w:hAnsi="Times New Roman"/>
          <w:color w:val="000000"/>
          <w:sz w:val="30"/>
          <w:szCs w:val="30"/>
        </w:rPr>
        <w:t>«Об утверждении Порядка взаимодействия органов а</w:t>
      </w:r>
      <w:r w:rsidR="0096469A">
        <w:rPr>
          <w:rFonts w:ascii="Times New Roman" w:hAnsi="Times New Roman"/>
          <w:color w:val="000000"/>
          <w:sz w:val="30"/>
          <w:szCs w:val="30"/>
        </w:rPr>
        <w:t>дминистрации города Красноярска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при определении части территории города Красноярска, на которой могут реализовываться</w:t>
      </w:r>
      <w:proofErr w:type="gramEnd"/>
      <w:r w:rsidRPr="0086671C">
        <w:rPr>
          <w:rFonts w:ascii="Times New Roman" w:hAnsi="Times New Roman"/>
          <w:color w:val="000000"/>
          <w:sz w:val="30"/>
          <w:szCs w:val="30"/>
        </w:rPr>
        <w:t xml:space="preserve"> инициативные проекты», </w:t>
      </w:r>
      <w:r w:rsidRPr="00A76D37">
        <w:rPr>
          <w:rFonts w:ascii="Times New Roman" w:hAnsi="Times New Roman"/>
          <w:sz w:val="30"/>
          <w:szCs w:val="30"/>
        </w:rPr>
        <w:t>руководствуясь статьями 4</w:t>
      </w:r>
      <w:r>
        <w:rPr>
          <w:rFonts w:ascii="Times New Roman" w:hAnsi="Times New Roman"/>
          <w:sz w:val="30"/>
          <w:szCs w:val="30"/>
        </w:rPr>
        <w:t>5</w:t>
      </w:r>
      <w:r w:rsidRPr="00A76D37">
        <w:rPr>
          <w:rFonts w:ascii="Times New Roman" w:hAnsi="Times New Roman"/>
          <w:sz w:val="30"/>
          <w:szCs w:val="30"/>
        </w:rPr>
        <w:t>, 58, 59 Устава города Красноярска</w:t>
      </w:r>
      <w:r>
        <w:rPr>
          <w:rFonts w:ascii="Times New Roman" w:hAnsi="Times New Roman"/>
          <w:sz w:val="30"/>
          <w:szCs w:val="30"/>
        </w:rPr>
        <w:t>, распоряжением Главы города</w:t>
      </w:r>
      <w:r w:rsidR="00D86A5A">
        <w:rPr>
          <w:rFonts w:ascii="Times New Roman" w:hAnsi="Times New Roman"/>
          <w:sz w:val="30"/>
          <w:szCs w:val="30"/>
        </w:rPr>
        <w:t xml:space="preserve"> Красноярска</w:t>
      </w:r>
      <w:r>
        <w:rPr>
          <w:rFonts w:ascii="Times New Roman" w:hAnsi="Times New Roman"/>
          <w:sz w:val="30"/>
          <w:szCs w:val="30"/>
        </w:rPr>
        <w:t xml:space="preserve"> от 22.12.2006 № 270-р</w:t>
      </w:r>
      <w:r w:rsidRPr="00A76D37">
        <w:rPr>
          <w:rFonts w:ascii="Times New Roman" w:hAnsi="Times New Roman"/>
          <w:sz w:val="30"/>
          <w:szCs w:val="30"/>
        </w:rPr>
        <w:t>:</w:t>
      </w:r>
    </w:p>
    <w:p w:rsidP="0016296D" w:rsidR="004F5E4A" w:rsidRDefault="004F5E4A" w:rsidRPr="00A76D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>1. Определить части территории города Красноярска, на которых могут реализовываться инициативные проекты</w:t>
      </w:r>
      <w:r w:rsidR="00F61721">
        <w:rPr>
          <w:rFonts w:ascii="Times New Roman" w:hAnsi="Times New Roman"/>
          <w:sz w:val="30"/>
          <w:szCs w:val="30"/>
        </w:rPr>
        <w:t xml:space="preserve"> 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  <w:r w:rsidRPr="00A76D37">
        <w:rPr>
          <w:rFonts w:ascii="Times New Roman" w:hAnsi="Times New Roman"/>
          <w:sz w:val="30"/>
          <w:szCs w:val="30"/>
        </w:rPr>
        <w:t xml:space="preserve">, </w:t>
      </w:r>
      <w:r w:rsidR="00F61721">
        <w:rPr>
          <w:rFonts w:ascii="Times New Roman" w:hAnsi="Times New Roman"/>
          <w:sz w:val="30"/>
          <w:szCs w:val="30"/>
        </w:rPr>
        <w:br/>
      </w:r>
      <w:r w:rsidR="00995229">
        <w:rPr>
          <w:rFonts w:ascii="Times New Roman" w:hAnsi="Times New Roman"/>
          <w:sz w:val="30"/>
          <w:szCs w:val="30"/>
        </w:rPr>
        <w:t xml:space="preserve">в соответствии с перечнем </w:t>
      </w:r>
      <w:r w:rsidRPr="00A76D37">
        <w:rPr>
          <w:rFonts w:ascii="Times New Roman" w:hAnsi="Times New Roman"/>
          <w:sz w:val="30"/>
          <w:szCs w:val="30"/>
        </w:rPr>
        <w:t>согласно приложению.</w:t>
      </w:r>
    </w:p>
    <w:p w:rsidP="0016296D" w:rsidR="004F5E4A" w:rsidRDefault="004F5E4A">
      <w:pPr>
        <w:pStyle w:val="a5"/>
        <w:suppressAutoHyphens/>
      </w:pPr>
      <w:r w:rsidRPr="00A76D37">
        <w:t>2. Настоящее распоряжение опубликовать в газете «Городские новости» и разместить на официальном сайте администрации города</w:t>
      </w:r>
      <w:r w:rsidR="001A725B">
        <w:t xml:space="preserve"> Красноярска</w:t>
      </w:r>
      <w:r w:rsidRPr="00A76D37">
        <w:t>.</w:t>
      </w:r>
    </w:p>
    <w:p w:rsidP="00A02230" w:rsidR="004F5E4A" w:rsidRDefault="004F5E4A">
      <w:pPr>
        <w:pStyle w:val="a5"/>
        <w:ind w:firstLine="0"/>
      </w:pPr>
    </w:p>
    <w:p w:rsidP="0078673E" w:rsidR="0078673E" w:rsidRDefault="0078673E">
      <w:pPr>
        <w:pStyle w:val="a5"/>
        <w:ind w:firstLine="0"/>
      </w:pPr>
    </w:p>
    <w:p w:rsidP="0078673E" w:rsidR="00E92F55" w:rsidRDefault="00E92F55">
      <w:pPr>
        <w:pStyle w:val="a5"/>
        <w:ind w:firstLine="0"/>
      </w:pPr>
    </w:p>
    <w:p w:rsidP="0016296D" w:rsidR="00A11314" w:rsidRDefault="00A11314">
      <w:pPr>
        <w:pStyle w:val="a5"/>
        <w:spacing w:line="192" w:lineRule="auto"/>
        <w:ind w:firstLine="0"/>
      </w:pPr>
      <w:r>
        <w:t>Первый з</w:t>
      </w:r>
      <w:r w:rsidRPr="00915AA5">
        <w:t>аместител</w:t>
      </w:r>
      <w:r>
        <w:t>ь</w:t>
      </w:r>
      <w:r w:rsidRPr="00915AA5">
        <w:t xml:space="preserve"> </w:t>
      </w:r>
    </w:p>
    <w:p w:rsidP="0016296D" w:rsidR="00A11314" w:rsidRDefault="00A11314" w:rsidRPr="00915AA5">
      <w:pPr>
        <w:pStyle w:val="a5"/>
        <w:spacing w:line="192" w:lineRule="auto"/>
        <w:ind w:firstLine="0"/>
        <w:rPr>
          <w:bCs/>
        </w:rPr>
      </w:pPr>
      <w:r>
        <w:t xml:space="preserve">Главы города                                                                              </w:t>
      </w:r>
      <w:r w:rsidR="00D5689E">
        <w:rPr>
          <w:bCs/>
        </w:rPr>
        <w:t>А</w:t>
      </w:r>
      <w:r>
        <w:rPr>
          <w:bCs/>
        </w:rPr>
        <w:t>.</w:t>
      </w:r>
      <w:r w:rsidR="00D86A5A">
        <w:rPr>
          <w:bCs/>
        </w:rPr>
        <w:t>Л</w:t>
      </w:r>
      <w:r>
        <w:rPr>
          <w:bCs/>
        </w:rPr>
        <w:t xml:space="preserve">. </w:t>
      </w:r>
      <w:r w:rsidR="00D86A5A">
        <w:rPr>
          <w:bCs/>
        </w:rPr>
        <w:t>Попето</w:t>
      </w:r>
    </w:p>
    <w:p w:rsidR="0016296D" w:rsidRDefault="0016296D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:rsidP="00A76D37" w:rsidR="00A76D37" w:rsidRDefault="00A76D37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A76D37" w:rsidR="00A76D37" w:rsidRDefault="00A76D37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A76D37" w:rsidR="00A76D37" w:rsidRDefault="00DA37DB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A76D37" w:rsidR="001A725B" w:rsidRDefault="001A725B" w:rsidRPr="00196C42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</w:p>
    <w:p w:rsidP="00A76D37" w:rsidR="00A76D37" w:rsidRDefault="00A76D3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76D37" w:rsidR="00DA37DB" w:rsidRDefault="00DA37DB" w:rsidRPr="00915A01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P="00A76D37" w:rsidR="00DA37DB" w:rsidRDefault="00DA37DB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P="00A76D37" w:rsidR="0016296D" w:rsidRDefault="0016296D" w:rsidRPr="00915A01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P="0016296D" w:rsidR="00A76D37" w:rsidRDefault="00DA37DB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P="0016296D" w:rsidR="003017B9" w:rsidRDefault="003017B9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частей территории города Красноярска,</w:t>
      </w:r>
    </w:p>
    <w:p w:rsidP="0016296D" w:rsidR="003017B9" w:rsidRDefault="003017B9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 </w:t>
      </w:r>
      <w:proofErr w:type="gramStart"/>
      <w:r>
        <w:rPr>
          <w:rFonts w:ascii="Times New Roman" w:hAnsi="Times New Roman"/>
          <w:sz w:val="30"/>
          <w:szCs w:val="30"/>
        </w:rPr>
        <w:t>которых</w:t>
      </w:r>
      <w:proofErr w:type="gramEnd"/>
      <w:r>
        <w:rPr>
          <w:rFonts w:ascii="Times New Roman" w:hAnsi="Times New Roman"/>
          <w:sz w:val="30"/>
          <w:szCs w:val="30"/>
        </w:rPr>
        <w:t xml:space="preserve"> могут реализовываться инициативные проекты в 2027 году</w:t>
      </w:r>
    </w:p>
    <w:p w:rsidP="002B566C" w:rsidR="002B566C" w:rsidRDefault="002B566C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P="002B566C" w:rsidR="0016296D" w:rsidRDefault="0016296D" w:rsidRPr="00FB7CF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709"/>
        <w:gridCol w:w="4678"/>
        <w:gridCol w:w="3969"/>
      </w:tblGrid>
      <w:tr w:rsidR="00A76D37" w:rsidRPr="0086671C" w:rsidTr="0016296D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6469A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bookmarkStart w:colFirst="0" w:colLast="0" w:id="0" w:name="_GoBack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 xml:space="preserve">№ </w:t>
            </w:r>
            <w:proofErr w:type="gramStart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76D37" w:rsidR="00A76D37" w:rsidRDefault="00A76D37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133A" w:rsidR="00A76D37" w:rsidRDefault="0028133A" w:rsidRPr="0086671C">
            <w:pPr>
              <w:pStyle w:val="1"/>
            </w:pPr>
            <w:r w:rsidRPr="0086671C">
              <w:t>Цель проекта</w:t>
            </w:r>
          </w:p>
        </w:tc>
      </w:tr>
      <w:tr w:rsidR="00577CBD" w:rsidRPr="0086671C" w:rsidTr="0016296D">
        <w:trPr>
          <w:trHeight w:val="2068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6469A" w:rsidR="00577CBD" w:rsidRDefault="00577CBD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296D" w:rsidR="00577CBD" w:rsidRDefault="00577CBD" w:rsidRPr="00A0223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Территория, относящаяся к зе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м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лям, государственная собстве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ность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на которые не разграничена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, с западной стороны многоква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р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тирного дома № 14 по ул. Анат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лия Гладкова, с восточной стор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ны дома № 16 по ул. Анатолия Гладкова</w:t>
            </w:r>
            <w:r w:rsidR="00313441">
              <w:rPr>
                <w:rFonts w:ascii="Times New Roman" w:hAnsi="Times New Roman"/>
                <w:bCs/>
                <w:sz w:val="30"/>
                <w:szCs w:val="30"/>
              </w:rPr>
              <w:t xml:space="preserve"> в Свердловском</w:t>
            </w: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 xml:space="preserve"> районе </w:t>
            </w:r>
            <w:r w:rsidR="00313441"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>г. Красноярска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42E78" w:rsidR="00577CBD" w:rsidRDefault="00577CBD" w:rsidRPr="0086671C">
            <w:pPr>
              <w:pStyle w:val="1"/>
            </w:pPr>
            <w:r w:rsidRPr="00F65C64">
              <w:t>благоустройство территории</w:t>
            </w:r>
          </w:p>
        </w:tc>
      </w:tr>
      <w:tr w:rsidR="00577CBD" w:rsidRPr="0086671C" w:rsidTr="0016296D">
        <w:trPr>
          <w:trHeight w:val="2068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6469A" w:rsidR="00577CBD" w:rsidRDefault="00577CBD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296D" w:rsidR="00577CBD" w:rsidRDefault="00577CBD" w:rsidRPr="00082CB5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Территория, относящаяся к зе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м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лям, государственная собстве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ность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на которые не разграничена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, </w:t>
            </w:r>
            <w:r w:rsidR="00313441">
              <w:rPr>
                <w:rFonts w:ascii="Times New Roman" w:hAnsi="Times New Roman"/>
                <w:bCs/>
                <w:sz w:val="30"/>
                <w:szCs w:val="30"/>
              </w:rPr>
              <w:t>с южной стороны многокварти</w:t>
            </w:r>
            <w:r w:rsidR="00313441">
              <w:rPr>
                <w:rFonts w:ascii="Times New Roman" w:hAnsi="Times New Roman"/>
                <w:bCs/>
                <w:sz w:val="30"/>
                <w:szCs w:val="30"/>
              </w:rPr>
              <w:t>р</w:t>
            </w:r>
            <w:r w:rsidR="00313441">
              <w:rPr>
                <w:rFonts w:ascii="Times New Roman" w:hAnsi="Times New Roman"/>
                <w:bCs/>
                <w:sz w:val="30"/>
                <w:szCs w:val="30"/>
              </w:rPr>
              <w:t>ного дома № 16 по ул. Анатолия Гладкова, с северо-западной ст</w:t>
            </w:r>
            <w:r w:rsidR="00313441">
              <w:rPr>
                <w:rFonts w:ascii="Times New Roman" w:hAnsi="Times New Roman"/>
                <w:bCs/>
                <w:sz w:val="30"/>
                <w:szCs w:val="30"/>
              </w:rPr>
              <w:t>о</w:t>
            </w:r>
            <w:r w:rsidR="00313441">
              <w:rPr>
                <w:rFonts w:ascii="Times New Roman" w:hAnsi="Times New Roman"/>
                <w:bCs/>
                <w:sz w:val="30"/>
                <w:szCs w:val="30"/>
              </w:rPr>
              <w:t>роны от дома № 20 по ул. Анат</w:t>
            </w:r>
            <w:r w:rsidR="00313441">
              <w:rPr>
                <w:rFonts w:ascii="Times New Roman" w:hAnsi="Times New Roman"/>
                <w:bCs/>
                <w:sz w:val="30"/>
                <w:szCs w:val="30"/>
              </w:rPr>
              <w:t>о</w:t>
            </w:r>
            <w:r w:rsidR="00313441">
              <w:rPr>
                <w:rFonts w:ascii="Times New Roman" w:hAnsi="Times New Roman"/>
                <w:bCs/>
                <w:sz w:val="30"/>
                <w:szCs w:val="30"/>
              </w:rPr>
              <w:t>лия Гладкова в Свердловском</w:t>
            </w:r>
            <w:r w:rsidR="00313441" w:rsidRPr="00147DEC">
              <w:rPr>
                <w:rFonts w:ascii="Times New Roman" w:hAnsi="Times New Roman"/>
                <w:bCs/>
                <w:sz w:val="30"/>
                <w:szCs w:val="30"/>
              </w:rPr>
              <w:t xml:space="preserve"> районе г. Красноярска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42E78" w:rsidR="00577CBD" w:rsidRDefault="00577CBD" w:rsidRPr="00F65C64">
            <w:pPr>
              <w:pStyle w:val="1"/>
            </w:pPr>
            <w:r w:rsidRPr="00F65C64">
              <w:t>благоустройство территории</w:t>
            </w:r>
          </w:p>
        </w:tc>
      </w:tr>
      <w:tr w:rsidR="00577CBD" w:rsidRPr="0086671C" w:rsidTr="0016296D">
        <w:trPr>
          <w:trHeight w:val="298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6469A" w:rsidR="00577CBD" w:rsidRDefault="00577CBD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3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296D" w:rsidR="0016296D" w:rsidRDefault="00313441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Т</w:t>
            </w:r>
            <w:r w:rsidRPr="00313441">
              <w:rPr>
                <w:rFonts w:ascii="Times New Roman" w:hAnsi="Times New Roman"/>
                <w:bCs/>
                <w:sz w:val="30"/>
                <w:szCs w:val="30"/>
              </w:rPr>
              <w:t>ерритори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я</w:t>
            </w:r>
            <w:r w:rsidRPr="00313441">
              <w:rPr>
                <w:rFonts w:ascii="Times New Roman" w:hAnsi="Times New Roman"/>
                <w:bCs/>
                <w:sz w:val="30"/>
                <w:szCs w:val="30"/>
              </w:rPr>
              <w:t>, находящ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аяся</w:t>
            </w:r>
            <w:r w:rsidRPr="00313441">
              <w:rPr>
                <w:rFonts w:ascii="Times New Roman" w:hAnsi="Times New Roman"/>
                <w:bCs/>
                <w:sz w:val="30"/>
                <w:szCs w:val="30"/>
              </w:rPr>
              <w:t xml:space="preserve"> в со</w:t>
            </w:r>
            <w:r w:rsidRPr="00313441">
              <w:rPr>
                <w:rFonts w:ascii="Times New Roman" w:hAnsi="Times New Roman"/>
                <w:bCs/>
                <w:sz w:val="30"/>
                <w:szCs w:val="30"/>
              </w:rPr>
              <w:t>б</w:t>
            </w:r>
            <w:r w:rsidRPr="00313441">
              <w:rPr>
                <w:rFonts w:ascii="Times New Roman" w:hAnsi="Times New Roman"/>
                <w:bCs/>
                <w:sz w:val="30"/>
                <w:szCs w:val="30"/>
              </w:rPr>
              <w:t>ственности муниципального обр</w:t>
            </w:r>
            <w:r w:rsidRPr="00313441">
              <w:rPr>
                <w:rFonts w:ascii="Times New Roman" w:hAnsi="Times New Roman"/>
                <w:bCs/>
                <w:sz w:val="30"/>
                <w:szCs w:val="30"/>
              </w:rPr>
              <w:t>а</w:t>
            </w:r>
            <w:r w:rsidRPr="00313441">
              <w:rPr>
                <w:rFonts w:ascii="Times New Roman" w:hAnsi="Times New Roman"/>
                <w:bCs/>
                <w:sz w:val="30"/>
                <w:szCs w:val="30"/>
              </w:rPr>
              <w:t>зования города Красноярска,</w:t>
            </w:r>
            <w:r w:rsidR="00915A01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</w:p>
          <w:p w:rsidP="0016296D" w:rsidR="0016296D" w:rsidRDefault="00915A01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в границах земельного участка </w:t>
            </w:r>
          </w:p>
          <w:p w:rsidP="0016296D" w:rsidR="00577CBD" w:rsidRDefault="00915A01" w:rsidRPr="00082CB5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с кадастровым номером 24:50:0700189:3589</w:t>
            </w:r>
            <w:r w:rsidR="00633DCA">
              <w:rPr>
                <w:rFonts w:ascii="Times New Roman" w:hAnsi="Times New Roman"/>
                <w:bCs/>
                <w:sz w:val="30"/>
                <w:szCs w:val="30"/>
              </w:rPr>
              <w:t>,</w:t>
            </w:r>
            <w:r w:rsidR="00313441" w:rsidRPr="00313441">
              <w:rPr>
                <w:rFonts w:ascii="Times New Roman" w:hAnsi="Times New Roman"/>
                <w:bCs/>
                <w:sz w:val="30"/>
                <w:szCs w:val="30"/>
              </w:rPr>
              <w:t xml:space="preserve"> расположе</w:t>
            </w:r>
            <w:r w:rsidR="00313441" w:rsidRPr="00313441">
              <w:rPr>
                <w:rFonts w:ascii="Times New Roman" w:hAnsi="Times New Roman"/>
                <w:bCs/>
                <w:sz w:val="30"/>
                <w:szCs w:val="30"/>
              </w:rPr>
              <w:t>н</w:t>
            </w:r>
            <w:r w:rsidR="00313441" w:rsidRPr="00313441">
              <w:rPr>
                <w:rFonts w:ascii="Times New Roman" w:hAnsi="Times New Roman"/>
                <w:bCs/>
                <w:sz w:val="30"/>
                <w:szCs w:val="30"/>
              </w:rPr>
              <w:t>н</w:t>
            </w:r>
            <w:r w:rsidR="00313441">
              <w:rPr>
                <w:rFonts w:ascii="Times New Roman" w:hAnsi="Times New Roman"/>
                <w:bCs/>
                <w:sz w:val="30"/>
                <w:szCs w:val="30"/>
              </w:rPr>
              <w:t>ая</w:t>
            </w:r>
            <w:r w:rsidR="00313441" w:rsidRPr="00313441">
              <w:rPr>
                <w:rFonts w:ascii="Times New Roman" w:hAnsi="Times New Roman"/>
                <w:bCs/>
                <w:sz w:val="30"/>
                <w:szCs w:val="30"/>
              </w:rPr>
              <w:t xml:space="preserve"> по адресу</w:t>
            </w:r>
            <w:r w:rsidR="00313441">
              <w:rPr>
                <w:rFonts w:ascii="Times New Roman" w:hAnsi="Times New Roman"/>
                <w:bCs/>
                <w:sz w:val="30"/>
                <w:szCs w:val="30"/>
              </w:rPr>
              <w:t>:</w:t>
            </w:r>
            <w:r w:rsidR="0016296D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="00313441">
              <w:rPr>
                <w:rFonts w:ascii="Times New Roman" w:hAnsi="Times New Roman"/>
                <w:bCs/>
                <w:sz w:val="30"/>
                <w:szCs w:val="30"/>
              </w:rPr>
              <w:t>г. Красноярск, Свердловский район, ул. Анат</w:t>
            </w:r>
            <w:r w:rsidR="00313441">
              <w:rPr>
                <w:rFonts w:ascii="Times New Roman" w:hAnsi="Times New Roman"/>
                <w:bCs/>
                <w:sz w:val="30"/>
                <w:szCs w:val="30"/>
              </w:rPr>
              <w:t>о</w:t>
            </w:r>
            <w:r w:rsidR="00313441">
              <w:rPr>
                <w:rFonts w:ascii="Times New Roman" w:hAnsi="Times New Roman"/>
                <w:bCs/>
                <w:sz w:val="30"/>
                <w:szCs w:val="30"/>
              </w:rPr>
              <w:t>лия Гладкова,</w:t>
            </w:r>
            <w:r w:rsidR="0016296D">
              <w:rPr>
                <w:rFonts w:ascii="Times New Roman" w:hAnsi="Times New Roman"/>
                <w:bCs/>
                <w:sz w:val="30"/>
                <w:szCs w:val="30"/>
              </w:rPr>
              <w:t xml:space="preserve"> 14–18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42E78" w:rsidR="00577CBD" w:rsidRDefault="00577CBD" w:rsidRPr="00F65C64">
            <w:pPr>
              <w:pStyle w:val="1"/>
            </w:pPr>
            <w:r w:rsidRPr="00F65C64">
              <w:t>благоустройство территории</w:t>
            </w:r>
          </w:p>
        </w:tc>
      </w:tr>
      <w:bookmarkEnd w:id="0"/>
    </w:tbl>
    <w:p w:rsidP="00915A01" w:rsidR="00A76D37" w:rsidRDefault="00A76D37"/>
    <w:sectPr w:rsidR="00A76D37" w:rsidSect="0016296D">
      <w:headerReference r:id="rId8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55536" w:rsidP="0016296D" w:rsidRDefault="00D55536">
      <w:pPr>
        <w:spacing w:after="0" w:line="240" w:lineRule="auto"/>
      </w:pPr>
      <w:r>
        <w:separator/>
      </w:r>
    </w:p>
  </w:endnote>
  <w:endnote w:type="continuationSeparator" w:id="0">
    <w:p w:rsidR="00D55536" w:rsidP="0016296D" w:rsidRDefault="00D5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55536" w:rsidP="0016296D" w:rsidRDefault="00D55536">
      <w:pPr>
        <w:spacing w:after="0" w:line="240" w:lineRule="auto"/>
      </w:pPr>
      <w:r>
        <w:separator/>
      </w:r>
    </w:p>
  </w:footnote>
  <w:footnote w:type="continuationSeparator" w:id="0">
    <w:p w:rsidR="00D55536" w:rsidP="0016296D" w:rsidRDefault="00D5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6827233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16296D" w:rsidR="0016296D" w:rsidP="0016296D" w:rsidRDefault="0016296D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16296D">
          <w:rPr>
            <w:rFonts w:ascii="Times New Roman" w:hAnsi="Times New Roman"/>
            <w:sz w:val="24"/>
            <w:szCs w:val="24"/>
          </w:rPr>
          <w:fldChar w:fldCharType="begin"/>
        </w:r>
        <w:r w:rsidRPr="0016296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6296D">
          <w:rPr>
            <w:rFonts w:ascii="Times New Roman" w:hAnsi="Times New Roman"/>
            <w:sz w:val="24"/>
            <w:szCs w:val="24"/>
          </w:rPr>
          <w:fldChar w:fldCharType="separate"/>
        </w:r>
        <w:r w:rsidR="0096469A">
          <w:rPr>
            <w:rFonts w:ascii="Times New Roman" w:hAnsi="Times New Roman"/>
            <w:noProof/>
            <w:sz w:val="24"/>
            <w:szCs w:val="24"/>
          </w:rPr>
          <w:t>2</w:t>
        </w:r>
        <w:r w:rsidRPr="0016296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36C27"/>
    <w:rsid w:val="000605C7"/>
    <w:rsid w:val="00064141"/>
    <w:rsid w:val="000752FB"/>
    <w:rsid w:val="00107517"/>
    <w:rsid w:val="001340A7"/>
    <w:rsid w:val="001576F4"/>
    <w:rsid w:val="0016296D"/>
    <w:rsid w:val="00185336"/>
    <w:rsid w:val="00190A97"/>
    <w:rsid w:val="001A725B"/>
    <w:rsid w:val="002242DB"/>
    <w:rsid w:val="0028133A"/>
    <w:rsid w:val="002B566C"/>
    <w:rsid w:val="002F4FF8"/>
    <w:rsid w:val="003017B9"/>
    <w:rsid w:val="00313441"/>
    <w:rsid w:val="003168B4"/>
    <w:rsid w:val="003512A7"/>
    <w:rsid w:val="00356BB9"/>
    <w:rsid w:val="004776D1"/>
    <w:rsid w:val="00481D11"/>
    <w:rsid w:val="004A1CB5"/>
    <w:rsid w:val="004B031B"/>
    <w:rsid w:val="004F2470"/>
    <w:rsid w:val="004F3882"/>
    <w:rsid w:val="004F5E4A"/>
    <w:rsid w:val="00542E78"/>
    <w:rsid w:val="005467B3"/>
    <w:rsid w:val="00550B97"/>
    <w:rsid w:val="00562250"/>
    <w:rsid w:val="00576596"/>
    <w:rsid w:val="00577CBD"/>
    <w:rsid w:val="005A3CF2"/>
    <w:rsid w:val="005B03C6"/>
    <w:rsid w:val="005E50AD"/>
    <w:rsid w:val="00606A1E"/>
    <w:rsid w:val="00633DCA"/>
    <w:rsid w:val="0064344B"/>
    <w:rsid w:val="006506CF"/>
    <w:rsid w:val="006879B4"/>
    <w:rsid w:val="00692E6B"/>
    <w:rsid w:val="00727A05"/>
    <w:rsid w:val="00733EB3"/>
    <w:rsid w:val="00752C07"/>
    <w:rsid w:val="0078673E"/>
    <w:rsid w:val="007D4635"/>
    <w:rsid w:val="007F73C8"/>
    <w:rsid w:val="00832206"/>
    <w:rsid w:val="0086671C"/>
    <w:rsid w:val="008B23F3"/>
    <w:rsid w:val="008C1FBA"/>
    <w:rsid w:val="009117D0"/>
    <w:rsid w:val="00915A01"/>
    <w:rsid w:val="0096469A"/>
    <w:rsid w:val="00995229"/>
    <w:rsid w:val="00A02230"/>
    <w:rsid w:val="00A11314"/>
    <w:rsid w:val="00A53064"/>
    <w:rsid w:val="00A54AB2"/>
    <w:rsid w:val="00A74147"/>
    <w:rsid w:val="00A76D37"/>
    <w:rsid w:val="00A979F2"/>
    <w:rsid w:val="00AC281A"/>
    <w:rsid w:val="00B60755"/>
    <w:rsid w:val="00BA04D9"/>
    <w:rsid w:val="00BD16DB"/>
    <w:rsid w:val="00C432C3"/>
    <w:rsid w:val="00C47841"/>
    <w:rsid w:val="00C57A5B"/>
    <w:rsid w:val="00CA6045"/>
    <w:rsid w:val="00D21234"/>
    <w:rsid w:val="00D55536"/>
    <w:rsid w:val="00D5689E"/>
    <w:rsid w:val="00D86A5A"/>
    <w:rsid w:val="00DA37DB"/>
    <w:rsid w:val="00DB559B"/>
    <w:rsid w:val="00DD640A"/>
    <w:rsid w:val="00DE41EE"/>
    <w:rsid w:val="00E0442A"/>
    <w:rsid w:val="00E92F55"/>
    <w:rsid w:val="00F00C0A"/>
    <w:rsid w:val="00F61721"/>
    <w:rsid w:val="00F65C64"/>
    <w:rsid w:val="00F82E44"/>
    <w:rsid w:val="00FB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16296D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16296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6296D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16296D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964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96469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16296D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16296D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16296D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16296D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96469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96469A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31-орг от 08.04.2026</docTitle>
  </documentManagement>
</p:properties>
</file>

<file path=customXml/itemProps1.xml><?xml version="1.0" encoding="utf-8"?>
<ds:datastoreItem xmlns:ds="http://schemas.openxmlformats.org/officeDocument/2006/customXml" ds:itemID="{8841673C-89EB-489E-9686-594C0A270A5C}"/>
</file>

<file path=customXml/itemProps2.xml><?xml version="1.0" encoding="utf-8"?>
<ds:datastoreItem xmlns:ds="http://schemas.openxmlformats.org/officeDocument/2006/customXml" ds:itemID="{6B5F4A67-2E61-47F1-8B9E-188190DE20E8}"/>
</file>

<file path=customXml/itemProps3.xml><?xml version="1.0" encoding="utf-8"?>
<ds:datastoreItem xmlns:ds="http://schemas.openxmlformats.org/officeDocument/2006/customXml" ds:itemID="{E98419C9-06C4-4E3B-9330-17786A9F50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31-орг от 08.04.2026</dc:title>
  <dc:creator>Ланг Роман Александрович</dc:creator>
  <cp:lastModifiedBy>Рассихина Елена Владимировна</cp:lastModifiedBy>
  <cp:revision>19</cp:revision>
  <cp:lastPrinted>2026-02-10T07:49:00Z</cp:lastPrinted>
  <dcterms:created xsi:type="dcterms:W3CDTF">2026-01-21T07:26:00Z</dcterms:created>
  <dcterms:modified xsi:type="dcterms:W3CDTF">2026-04-07T06:59:00Z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