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D4252B" w:rsidRDefault="00DA1CF0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DA1CF0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DA1CF0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DA1CF0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DA1CF0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DA1CF0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DA1CF0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DA1CF0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17.04.2025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DA1CF0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№ 40-фэп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DA1CF0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9B0DCD" w:rsidR="009B0DCD" w:rsidRDefault="00BF6045">
      <w:pPr>
        <w:pStyle w:val="a3"/>
        <w:spacing w:after="0" w:line="192" w:lineRule="auto"/>
      </w:pPr>
      <w:r w:rsidRPr="00A76D37">
        <w:lastRenderedPageBreak/>
        <w:t xml:space="preserve">Об </w:t>
      </w:r>
      <w:r>
        <w:t xml:space="preserve">отказе в </w:t>
      </w:r>
      <w:r w:rsidR="009B0DCD">
        <w:t xml:space="preserve">определении частей территории </w:t>
      </w:r>
      <w:r w:rsidRPr="00A76D37">
        <w:t xml:space="preserve">города Красноярска, </w:t>
      </w:r>
    </w:p>
    <w:p w:rsidP="009B0DCD" w:rsidR="009B0DCD" w:rsidRDefault="00BF6045">
      <w:pPr>
        <w:pStyle w:val="a3"/>
        <w:spacing w:after="0" w:line="192" w:lineRule="auto"/>
      </w:pPr>
      <w:r w:rsidRPr="00A76D37">
        <w:t xml:space="preserve">на </w:t>
      </w:r>
      <w:proofErr w:type="gramStart"/>
      <w:r w:rsidRPr="00A76D37">
        <w:t>к</w:t>
      </w:r>
      <w:r w:rsidRPr="00A76D37">
        <w:t>о</w:t>
      </w:r>
      <w:r w:rsidRPr="00A76D37">
        <w:t>торых</w:t>
      </w:r>
      <w:proofErr w:type="gramEnd"/>
      <w:r w:rsidRPr="00A76D37">
        <w:t xml:space="preserve"> могут реализовываться инициативные проекты</w:t>
      </w:r>
      <w:r>
        <w:t xml:space="preserve"> </w:t>
      </w:r>
    </w:p>
    <w:p w:rsidP="009B0DCD" w:rsidR="00BF6045" w:rsidRDefault="00BF6045">
      <w:pPr>
        <w:pStyle w:val="a3"/>
        <w:spacing w:after="0" w:line="192" w:lineRule="auto"/>
      </w:pPr>
      <w:r>
        <w:t>в 2026 году</w:t>
      </w:r>
    </w:p>
    <w:p w:rsidP="00BF6045" w:rsidR="00BF6045" w:rsidRDefault="00BF6045">
      <w:pPr>
        <w:pStyle w:val="a3"/>
        <w:spacing w:after="0" w:line="240" w:lineRule="auto"/>
      </w:pPr>
    </w:p>
    <w:p w:rsidP="00BF6045" w:rsidR="004B318F" w:rsidRDefault="004B318F">
      <w:pPr>
        <w:pStyle w:val="a3"/>
        <w:spacing w:after="0" w:line="240" w:lineRule="auto"/>
      </w:pPr>
    </w:p>
    <w:p w:rsidP="00BF6045" w:rsidR="004B318F" w:rsidRDefault="004B318F" w:rsidRPr="00A76D37">
      <w:pPr>
        <w:pStyle w:val="a3"/>
        <w:spacing w:after="0" w:line="240" w:lineRule="auto"/>
      </w:pPr>
    </w:p>
    <w:p w:rsidP="00612DC1" w:rsidR="00612DC1" w:rsidRDefault="00612DC1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="004B318F">
        <w:rPr>
          <w:rFonts w:ascii="Times New Roman" w:hAnsi="Times New Roman"/>
          <w:color w:val="000000"/>
          <w:sz w:val="30"/>
          <w:szCs w:val="30"/>
        </w:rPr>
        <w:t>ния в Российской Федерации»,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решением Красноярского городского Совета депутатов от 16.06.2021 № 12-166 «Об инициативных проектах </w:t>
      </w:r>
      <w:r w:rsidR="004B318F">
        <w:rPr>
          <w:rFonts w:ascii="Times New Roman" w:hAnsi="Times New Roman"/>
          <w:color w:val="000000"/>
          <w:sz w:val="30"/>
          <w:szCs w:val="30"/>
        </w:rPr>
        <w:t xml:space="preserve">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в городе Красноярске», распоряжением администрации города </w:t>
      </w:r>
      <w:r w:rsidR="004B318F">
        <w:rPr>
          <w:rFonts w:ascii="Times New Roman" w:hAnsi="Times New Roman"/>
          <w:color w:val="000000"/>
          <w:sz w:val="30"/>
          <w:szCs w:val="30"/>
        </w:rPr>
        <w:t xml:space="preserve">        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>от 29.07.2021 № 211-р «Об утверждении Порядка взаимодействия</w:t>
      </w:r>
      <w:r w:rsidR="004B318F">
        <w:rPr>
          <w:rFonts w:ascii="Times New Roman" w:hAnsi="Times New Roman"/>
          <w:color w:val="000000"/>
          <w:sz w:val="30"/>
          <w:szCs w:val="30"/>
        </w:rPr>
        <w:t xml:space="preserve">              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 органов администрации города Красноярска при определении части территории города Красноярска, на которой могут реализовываться инициативные проекты</w:t>
      </w:r>
      <w:proofErr w:type="gramEnd"/>
      <w:r w:rsidRPr="0086671C">
        <w:rPr>
          <w:rFonts w:ascii="Times New Roman" w:hAnsi="Times New Roman"/>
          <w:color w:val="000000"/>
          <w:sz w:val="30"/>
          <w:szCs w:val="30"/>
        </w:rPr>
        <w:t xml:space="preserve">», </w:t>
      </w:r>
      <w:r w:rsidRPr="00A76D37">
        <w:rPr>
          <w:rFonts w:ascii="Times New Roman" w:hAnsi="Times New Roman"/>
          <w:sz w:val="30"/>
          <w:szCs w:val="30"/>
        </w:rPr>
        <w:t>руководствуясь ст</w:t>
      </w:r>
      <w:r w:rsidR="009B0DCD">
        <w:rPr>
          <w:rFonts w:ascii="Times New Roman" w:hAnsi="Times New Roman"/>
          <w:sz w:val="30"/>
          <w:szCs w:val="30"/>
        </w:rPr>
        <w:t xml:space="preserve">. </w:t>
      </w:r>
      <w:r w:rsidRPr="00A76D37">
        <w:rPr>
          <w:rFonts w:ascii="Times New Roman" w:hAnsi="Times New Roman"/>
          <w:sz w:val="30"/>
          <w:szCs w:val="30"/>
        </w:rPr>
        <w:t>4</w:t>
      </w:r>
      <w:r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</w:t>
      </w:r>
      <w:r w:rsidR="009B0DCD">
        <w:rPr>
          <w:rFonts w:ascii="Times New Roman" w:hAnsi="Times New Roman"/>
          <w:sz w:val="30"/>
          <w:szCs w:val="30"/>
        </w:rPr>
        <w:t xml:space="preserve"> </w:t>
      </w:r>
      <w:r w:rsidRPr="00A76D37">
        <w:rPr>
          <w:rFonts w:ascii="Times New Roman" w:hAnsi="Times New Roman"/>
          <w:sz w:val="30"/>
          <w:szCs w:val="30"/>
        </w:rPr>
        <w:t>города Красноярска</w:t>
      </w:r>
      <w:r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P="00BF6045" w:rsidR="00BF6045" w:rsidRDefault="00BF6045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 xml:space="preserve">1. </w:t>
      </w:r>
      <w:r>
        <w:rPr>
          <w:rFonts w:ascii="Times New Roman" w:hAnsi="Times New Roman"/>
          <w:sz w:val="30"/>
          <w:szCs w:val="30"/>
        </w:rPr>
        <w:t>Отказать в определении частей</w:t>
      </w:r>
      <w:r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>
        <w:rPr>
          <w:rFonts w:ascii="Times New Roman" w:hAnsi="Times New Roman"/>
          <w:sz w:val="30"/>
          <w:szCs w:val="30"/>
        </w:rPr>
        <w:t>ые проекты в 2026 году, в соответствии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P="00BF6045" w:rsidR="00BF6045" w:rsidRDefault="00BF6045">
      <w:pPr>
        <w:pStyle w:val="a5"/>
      </w:pPr>
      <w:r w:rsidRPr="00A76D37">
        <w:t xml:space="preserve">2. Настоящее распоряжение опубликовать в газете «Городские </w:t>
      </w:r>
      <w:r w:rsidR="004B318F">
        <w:t xml:space="preserve">  </w:t>
      </w:r>
      <w:r w:rsidRPr="00A76D37">
        <w:t>новости» и разместить на официальном сайте администрации города.</w:t>
      </w:r>
    </w:p>
    <w:p w:rsidP="00A02230" w:rsidR="004F5E4A" w:rsidRDefault="004F5E4A">
      <w:pPr>
        <w:pStyle w:val="a5"/>
        <w:ind w:firstLine="0"/>
      </w:pPr>
    </w:p>
    <w:p w:rsidP="0078673E" w:rsidR="0078673E" w:rsidRDefault="0078673E">
      <w:pPr>
        <w:pStyle w:val="a5"/>
        <w:ind w:firstLine="0"/>
      </w:pPr>
    </w:p>
    <w:p w:rsidP="0078673E" w:rsidR="00E92F55" w:rsidRDefault="00E92F55">
      <w:pPr>
        <w:pStyle w:val="a5"/>
        <w:ind w:firstLine="0"/>
      </w:pPr>
    </w:p>
    <w:p w:rsidP="004B318F" w:rsidR="00612DC1" w:rsidRDefault="00612DC1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P="004B318F" w:rsidR="00612DC1" w:rsidRDefault="00612DC1" w:rsidRPr="00915AA5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                      </w:t>
      </w:r>
      <w:r>
        <w:rPr>
          <w:bCs/>
        </w:rPr>
        <w:t>Р.В. Одинцов</w:t>
      </w:r>
    </w:p>
    <w:p w:rsidP="0078673E" w:rsidR="0078673E" w:rsidRDefault="0078673E"/>
    <w:p w:rsidP="00A02230" w:rsidR="004F5E4A" w:rsidRDefault="004F5E4A">
      <w:pPr>
        <w:spacing w:after="0" w:line="240" w:lineRule="auto"/>
      </w:pPr>
    </w:p>
    <w:p w:rsidR="00A76D37" w:rsidRDefault="00A76D37"/>
    <w:p w:rsidR="004B318F" w:rsidRDefault="004B318F">
      <w:pPr>
        <w:spacing w:after="0" w:line="240" w:lineRule="auto"/>
      </w:pPr>
      <w:r>
        <w:br w:type="page"/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76D37" w:rsidR="00A76D37" w:rsidRDefault="00DA37DB" w:rsidRPr="00196C42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A76D37" w:rsidR="00A76D37" w:rsidRDefault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4B318F" w:rsidR="00DA37DB" w:rsidRDefault="00DA37DB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4B318F" w:rsidR="00DA37DB" w:rsidRDefault="00DA37DB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4B318F" w:rsidR="004B318F" w:rsidRDefault="004B318F" w:rsidRPr="00196C42">
      <w:pPr>
        <w:spacing w:after="0" w:line="240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4B318F" w:rsidR="00A76D37" w:rsidRDefault="00DA37DB" w:rsidRPr="00DA37D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P="004B318F" w:rsidR="00BF6045" w:rsidRDefault="00BF6045" w:rsidRPr="003F0087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 xml:space="preserve">частей территории города Красноярска, в отношении которых </w:t>
      </w:r>
    </w:p>
    <w:p w:rsidP="004B318F" w:rsidR="00BF6045" w:rsidRDefault="00BF6045" w:rsidRPr="003F0087">
      <w:pPr>
        <w:pStyle w:val="a3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P="004B318F" w:rsidR="00BF6045" w:rsidRDefault="00BF6045" w:rsidRPr="003F0087">
      <w:pPr>
        <w:pStyle w:val="a3"/>
        <w:spacing w:after="0" w:line="192" w:lineRule="auto"/>
      </w:pPr>
      <w:r w:rsidRPr="003F0087">
        <w:t xml:space="preserve">города Красноярска, на которых могут быть реализованы </w:t>
      </w:r>
    </w:p>
    <w:p w:rsidP="004B318F" w:rsidR="00A76D37" w:rsidRDefault="00BF6045" w:rsidRPr="00DA37DB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BF6045">
        <w:rPr>
          <w:rFonts w:ascii="Times New Roman" w:hAnsi="Times New Roman"/>
          <w:sz w:val="30"/>
          <w:szCs w:val="30"/>
        </w:rPr>
        <w:t>инициативные проекты в 2026 году</w:t>
      </w:r>
    </w:p>
    <w:p w:rsidP="0028133A" w:rsidR="00A76D37" w:rsidRDefault="00A76D3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P="0028133A" w:rsidR="004B318F" w:rsidRDefault="004B318F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P="0028133A" w:rsidR="004B318F" w:rsidRDefault="004B318F" w:rsidRPr="00A76D3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type="dxa" w:w="9356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851"/>
        <w:gridCol w:w="4536"/>
        <w:gridCol w:w="3969"/>
      </w:tblGrid>
      <w:tr w:rsidR="00A76D37" w:rsidRPr="0086671C" w:rsidTr="004B318F">
        <w:trPr>
          <w:trHeight w:val="2803"/>
        </w:trPr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4B318F" w:rsidR="004B318F" w:rsidRDefault="00A76D37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 xml:space="preserve">№ </w:t>
            </w:r>
          </w:p>
          <w:p w:rsidP="004B318F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proofErr w:type="gramStart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proofErr w:type="gramEnd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/п</w:t>
            </w:r>
          </w:p>
        </w:tc>
        <w:tc>
          <w:tcPr>
            <w:tcW w:type="dxa" w:w="453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4B318F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4B318F" w:rsidR="004B318F" w:rsidRDefault="00BF6045">
            <w:pPr>
              <w:pStyle w:val="1"/>
              <w:spacing w:line="192" w:lineRule="auto"/>
            </w:pPr>
            <w:r>
              <w:t xml:space="preserve">Основание для отказа </w:t>
            </w:r>
          </w:p>
          <w:p w:rsidP="004B318F" w:rsidR="004B318F" w:rsidRDefault="00BF6045">
            <w:pPr>
              <w:pStyle w:val="1"/>
              <w:spacing w:line="192" w:lineRule="auto"/>
            </w:pPr>
            <w:r>
              <w:t>в соответствии с Порядком определения части террит</w:t>
            </w:r>
            <w:r>
              <w:t>о</w:t>
            </w:r>
            <w:r>
              <w:t xml:space="preserve">рии города Красноярска, </w:t>
            </w:r>
          </w:p>
          <w:p w:rsidP="004B318F" w:rsidR="004B318F" w:rsidRDefault="00BF6045">
            <w:pPr>
              <w:pStyle w:val="1"/>
              <w:spacing w:line="192" w:lineRule="auto"/>
            </w:pPr>
            <w:r>
              <w:t xml:space="preserve">на </w:t>
            </w:r>
            <w:proofErr w:type="gramStart"/>
            <w:r>
              <w:t>которой</w:t>
            </w:r>
            <w:proofErr w:type="gramEnd"/>
            <w:r>
              <w:t xml:space="preserve"> могут реализ</w:t>
            </w:r>
            <w:r>
              <w:t>о</w:t>
            </w:r>
            <w:r>
              <w:t xml:space="preserve">вываться инициативные проекты, утвержденным </w:t>
            </w:r>
          </w:p>
          <w:p w:rsidP="004B318F" w:rsidR="00A76D37" w:rsidRDefault="00BF6045" w:rsidRPr="0086671C">
            <w:pPr>
              <w:pStyle w:val="1"/>
              <w:spacing w:line="192" w:lineRule="auto"/>
            </w:pPr>
            <w:r>
              <w:t xml:space="preserve">решением Красноярского городского Совета депутатов </w:t>
            </w:r>
            <w:r>
              <w:br/>
              <w:t>от 16.06.2021 № 12-166</w:t>
            </w:r>
          </w:p>
        </w:tc>
      </w:tr>
      <w:tr w:rsidR="00A76D37" w:rsidRPr="00FC3065" w:rsidTr="004B318F">
        <w:trPr>
          <w:trHeight w:val="113"/>
        </w:trPr>
        <w:tc>
          <w:tcPr>
            <w:tcW w:type="dxa" w:w="851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B318F" w:rsidR="00A76D37" w:rsidRDefault="00A76D37" w:rsidRPr="0086671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type="dxa" w:w="4536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B318F" w:rsidR="004B318F" w:rsidRDefault="00190A97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190A97">
              <w:rPr>
                <w:rFonts w:ascii="Times New Roman" w:hAnsi="Times New Roman"/>
                <w:bCs/>
                <w:sz w:val="30"/>
                <w:szCs w:val="30"/>
              </w:rPr>
              <w:t>Территория</w:t>
            </w:r>
            <w:r w:rsidR="0067371D">
              <w:rPr>
                <w:rFonts w:ascii="Times New Roman" w:hAnsi="Times New Roman"/>
                <w:bCs/>
                <w:sz w:val="30"/>
                <w:szCs w:val="30"/>
              </w:rPr>
              <w:t>,</w:t>
            </w:r>
            <w:r w:rsidR="00D75098" w:rsidRPr="00D75098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относящаяся к зе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лям, государственная собстве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="0067371D" w:rsidRPr="0067371D">
              <w:rPr>
                <w:rFonts w:ascii="Times New Roman" w:hAnsi="Times New Roman"/>
                <w:bCs/>
                <w:sz w:val="30"/>
                <w:szCs w:val="30"/>
              </w:rPr>
              <w:t xml:space="preserve">ность на которые </w:t>
            </w:r>
            <w:r w:rsidR="0023643F">
              <w:rPr>
                <w:rFonts w:ascii="Times New Roman" w:hAnsi="Times New Roman"/>
                <w:bCs/>
                <w:sz w:val="30"/>
                <w:szCs w:val="30"/>
              </w:rPr>
              <w:t>не разгранич</w:t>
            </w:r>
            <w:r w:rsidR="0023643F">
              <w:rPr>
                <w:rFonts w:ascii="Times New Roman" w:hAnsi="Times New Roman"/>
                <w:bCs/>
                <w:sz w:val="30"/>
                <w:szCs w:val="30"/>
              </w:rPr>
              <w:t>е</w:t>
            </w:r>
            <w:r w:rsidR="0023643F">
              <w:rPr>
                <w:rFonts w:ascii="Times New Roman" w:hAnsi="Times New Roman"/>
                <w:bCs/>
                <w:sz w:val="30"/>
                <w:szCs w:val="30"/>
              </w:rPr>
              <w:t xml:space="preserve">на, </w:t>
            </w:r>
            <w:proofErr w:type="gramStart"/>
            <w:r w:rsidR="0023643F">
              <w:rPr>
                <w:rFonts w:ascii="Times New Roman" w:hAnsi="Times New Roman"/>
                <w:bCs/>
                <w:sz w:val="30"/>
                <w:szCs w:val="30"/>
              </w:rPr>
              <w:t>между</w:t>
            </w:r>
            <w:proofErr w:type="gramEnd"/>
            <w:r w:rsidR="0023643F">
              <w:rPr>
                <w:rFonts w:ascii="Times New Roman" w:hAnsi="Times New Roman"/>
                <w:bCs/>
                <w:sz w:val="30"/>
                <w:szCs w:val="30"/>
              </w:rPr>
              <w:t xml:space="preserve"> многоквартирным </w:t>
            </w:r>
          </w:p>
          <w:p w:rsidP="004B318F" w:rsidR="004B318F" w:rsidRDefault="0023643F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жилым</w:t>
            </w:r>
            <w:r w:rsidR="004B318F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домом № 29а и </w:t>
            </w:r>
            <w:proofErr w:type="spellStart"/>
            <w:r>
              <w:rPr>
                <w:rFonts w:ascii="Times New Roman" w:hAnsi="Times New Roman"/>
                <w:bCs/>
                <w:sz w:val="30"/>
                <w:szCs w:val="30"/>
              </w:rPr>
              <w:t>здани</w:t>
            </w:r>
            <w:proofErr w:type="spellEnd"/>
            <w:r w:rsidR="004B318F">
              <w:rPr>
                <w:rFonts w:ascii="Times New Roman" w:hAnsi="Times New Roman"/>
                <w:bCs/>
                <w:sz w:val="30"/>
                <w:szCs w:val="30"/>
              </w:rPr>
              <w:t>-</w:t>
            </w:r>
          </w:p>
          <w:p w:rsidP="009B0DCD" w:rsidR="00A76D37" w:rsidRDefault="0023643F" w:rsidRPr="00A02230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ем № 47, корпус 1 по ул. Лом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о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носова (в границах земельных уча</w:t>
            </w:r>
            <w:r w:rsidR="004B318F">
              <w:rPr>
                <w:rFonts w:ascii="Times New Roman" w:hAnsi="Times New Roman"/>
                <w:bCs/>
                <w:sz w:val="30"/>
                <w:szCs w:val="30"/>
              </w:rPr>
              <w:t>стк</w:t>
            </w:r>
            <w:r w:rsidR="009B0DCD">
              <w:rPr>
                <w:rFonts w:ascii="Times New Roman" w:hAnsi="Times New Roman"/>
                <w:bCs/>
                <w:sz w:val="30"/>
                <w:szCs w:val="30"/>
              </w:rPr>
              <w:t>ов</w:t>
            </w:r>
            <w:r w:rsidR="004B318F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с кадастровыми ном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е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рами 24:50:</w:t>
            </w:r>
            <w:r w:rsidR="004B318F">
              <w:rPr>
                <w:rFonts w:ascii="Times New Roman" w:hAnsi="Times New Roman"/>
                <w:bCs/>
                <w:sz w:val="30"/>
                <w:szCs w:val="30"/>
              </w:rPr>
              <w:t xml:space="preserve">0200196:3941,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24:50:0200196:394</w:t>
            </w:r>
            <w:r w:rsidR="004B318F">
              <w:rPr>
                <w:rFonts w:ascii="Times New Roman" w:hAnsi="Times New Roman"/>
                <w:bCs/>
                <w:sz w:val="30"/>
                <w:szCs w:val="30"/>
              </w:rPr>
              <w:t>2)</w:t>
            </w:r>
          </w:p>
        </w:tc>
        <w:tc>
          <w:tcPr>
            <w:tcW w:type="dxa" w:w="396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4B318F" w:rsidR="00A76D37" w:rsidRDefault="004B318F" w:rsidRPr="0086671C">
            <w:pPr>
              <w:pStyle w:val="1"/>
              <w:jc w:val="left"/>
            </w:pPr>
            <w:r>
              <w:t>п</w:t>
            </w:r>
            <w:r w:rsidR="00BF6045">
              <w:t>одпункт</w:t>
            </w:r>
            <w:r w:rsidR="0067371D">
              <w:t>ы</w:t>
            </w:r>
            <w:r w:rsidR="00BF6045">
              <w:t xml:space="preserve"> </w:t>
            </w:r>
            <w:r w:rsidR="0067371D">
              <w:t xml:space="preserve">6, </w:t>
            </w:r>
            <w:r w:rsidR="005D0DB4">
              <w:t>13</w:t>
            </w:r>
            <w:r w:rsidR="00BF6045">
              <w:t xml:space="preserve"> пункта 9</w:t>
            </w:r>
          </w:p>
        </w:tc>
      </w:tr>
    </w:tbl>
    <w:p w:rsidR="00A76D37" w:rsidRDefault="00A76D37">
      <w:bookmarkStart w:id="0" w:name="_GoBack"/>
      <w:bookmarkEnd w:id="0"/>
    </w:p>
    <w:sectPr w:rsidR="00A76D37" w:rsidSect="004B318F">
      <w:headerReference r:id="rId8" w:type="default"/>
      <w:type w:val="continuous"/>
      <w:pgSz w:h="16838" w:w="11906"/>
      <w:pgMar w:bottom="1134" w:footer="709" w:gutter="0" w:header="709" w:left="1985" w:right="567" w:top="1134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DA1CF0" w:rsidP="004B318F" w:rsidRDefault="00DA1CF0">
      <w:pPr>
        <w:spacing w:after="0" w:line="240" w:lineRule="auto"/>
      </w:pPr>
      <w:r>
        <w:separator/>
      </w:r>
    </w:p>
  </w:endnote>
  <w:endnote w:type="continuationSeparator" w:id="0">
    <w:p w:rsidR="00DA1CF0" w:rsidP="004B318F" w:rsidRDefault="00DA1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DA1CF0" w:rsidP="004B318F" w:rsidRDefault="00DA1CF0">
      <w:pPr>
        <w:spacing w:after="0" w:line="240" w:lineRule="auto"/>
      </w:pPr>
      <w:r>
        <w:separator/>
      </w:r>
    </w:p>
  </w:footnote>
  <w:footnote w:type="continuationSeparator" w:id="0">
    <w:p w:rsidR="00DA1CF0" w:rsidP="004B318F" w:rsidRDefault="00DA1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4165517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4B318F" w:rsidR="004B318F" w:rsidP="004B318F" w:rsidRDefault="004B318F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4B318F">
          <w:rPr>
            <w:rFonts w:ascii="Times New Roman" w:hAnsi="Times New Roman"/>
            <w:sz w:val="24"/>
            <w:szCs w:val="24"/>
          </w:rPr>
          <w:fldChar w:fldCharType="begin"/>
        </w:r>
        <w:r w:rsidRPr="004B318F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B318F">
          <w:rPr>
            <w:rFonts w:ascii="Times New Roman" w:hAnsi="Times New Roman"/>
            <w:sz w:val="24"/>
            <w:szCs w:val="24"/>
          </w:rPr>
          <w:fldChar w:fldCharType="separate"/>
        </w:r>
        <w:r w:rsidR="009B0DCD">
          <w:rPr>
            <w:rFonts w:ascii="Times New Roman" w:hAnsi="Times New Roman"/>
            <w:noProof/>
            <w:sz w:val="24"/>
            <w:szCs w:val="24"/>
          </w:rPr>
          <w:t>2</w:t>
        </w:r>
        <w:r w:rsidRPr="004B318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431E7"/>
    <w:rsid w:val="00064141"/>
    <w:rsid w:val="00107517"/>
    <w:rsid w:val="001340A7"/>
    <w:rsid w:val="00185336"/>
    <w:rsid w:val="00190A97"/>
    <w:rsid w:val="001F5477"/>
    <w:rsid w:val="001F710A"/>
    <w:rsid w:val="002242DB"/>
    <w:rsid w:val="0023643F"/>
    <w:rsid w:val="0028133A"/>
    <w:rsid w:val="002B087E"/>
    <w:rsid w:val="002B566C"/>
    <w:rsid w:val="003168B4"/>
    <w:rsid w:val="003512A7"/>
    <w:rsid w:val="00356BB9"/>
    <w:rsid w:val="003A4B3D"/>
    <w:rsid w:val="004A1CB5"/>
    <w:rsid w:val="004B318F"/>
    <w:rsid w:val="004F5E4A"/>
    <w:rsid w:val="00542E78"/>
    <w:rsid w:val="00550B97"/>
    <w:rsid w:val="00576596"/>
    <w:rsid w:val="005B03C6"/>
    <w:rsid w:val="005D0DB4"/>
    <w:rsid w:val="00612DC1"/>
    <w:rsid w:val="0064344B"/>
    <w:rsid w:val="006506CF"/>
    <w:rsid w:val="0067371D"/>
    <w:rsid w:val="006879B4"/>
    <w:rsid w:val="00692E6B"/>
    <w:rsid w:val="00727A05"/>
    <w:rsid w:val="0078673E"/>
    <w:rsid w:val="007D4635"/>
    <w:rsid w:val="007E4489"/>
    <w:rsid w:val="00832206"/>
    <w:rsid w:val="0086671C"/>
    <w:rsid w:val="008C1FBA"/>
    <w:rsid w:val="009117D0"/>
    <w:rsid w:val="00995229"/>
    <w:rsid w:val="009B0DCD"/>
    <w:rsid w:val="00A02230"/>
    <w:rsid w:val="00A54AB2"/>
    <w:rsid w:val="00A76D37"/>
    <w:rsid w:val="00AB0DBF"/>
    <w:rsid w:val="00B2377D"/>
    <w:rsid w:val="00B53540"/>
    <w:rsid w:val="00BD16DB"/>
    <w:rsid w:val="00BF6045"/>
    <w:rsid w:val="00C432C3"/>
    <w:rsid w:val="00C47841"/>
    <w:rsid w:val="00C7413F"/>
    <w:rsid w:val="00CA6045"/>
    <w:rsid w:val="00D4252B"/>
    <w:rsid w:val="00D42A96"/>
    <w:rsid w:val="00D75098"/>
    <w:rsid w:val="00DA1CF0"/>
    <w:rsid w:val="00DA37DB"/>
    <w:rsid w:val="00DD640A"/>
    <w:rsid w:val="00DE41EE"/>
    <w:rsid w:val="00E0442A"/>
    <w:rsid w:val="00E92F55"/>
    <w:rsid w:val="00F561A0"/>
    <w:rsid w:val="00F61721"/>
    <w:rsid w:val="00FC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styleId="a4" w:customStyle="true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styleId="a6" w:customStyle="true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hAnsi="Arial" w:eastAsia="Times New Roman"/>
      <w:b/>
      <w:sz w:val="24"/>
      <w:szCs w:val="20"/>
      <w:lang w:eastAsia="ru-RU"/>
    </w:rPr>
  </w:style>
  <w:style w:type="character" w:styleId="a8" w:customStyle="true">
    <w:name w:val="Подзаголовок Знак"/>
    <w:link w:val="a7"/>
    <w:rsid w:val="00A76D37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10" w:customStyle="true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4B318F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4B318F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4B318F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4B318F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9B0D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true">
    <w:name w:val="Текст выноски Знак"/>
    <w:basedOn w:val="a0"/>
    <w:link w:val="ad"/>
    <w:uiPriority w:val="99"/>
    <w:semiHidden/>
    <w:rsid w:val="009B0DC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customStyle="1" w:styleId="a4" w:type="character">
    <w:name w:val="Основной текст Знак"/>
    <w:link w:val="a3"/>
    <w:uiPriority w:val="99"/>
    <w:rsid w:val="00A76D37"/>
    <w:rPr>
      <w:rFonts w:ascii="Times New Roman" w:cs="Times New Roman" w:hAnsi="Times New Roman"/>
      <w:sz w:val="30"/>
      <w:szCs w:val="30"/>
    </w:rPr>
  </w:style>
  <w:style w:styleId="a5" w:type="paragraph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customStyle="1" w:styleId="a6" w:type="character">
    <w:name w:val="Основной текст с отступом Знак"/>
    <w:link w:val="a5"/>
    <w:uiPriority w:val="99"/>
    <w:rsid w:val="00A76D37"/>
    <w:rPr>
      <w:rFonts w:ascii="Times New Roman" w:cs="Times New Roman" w:hAnsi="Times New Roman"/>
      <w:sz w:val="30"/>
      <w:szCs w:val="30"/>
    </w:rPr>
  </w:style>
  <w:style w:styleId="a7" w:type="paragraph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customStyle="1" w:styleId="a8" w:type="character">
    <w:name w:val="Подзаголовок Знак"/>
    <w:link w:val="a7"/>
    <w:rsid w:val="00A76D37"/>
    <w:rPr>
      <w:rFonts w:ascii="Arial" w:cs="Times New Roman" w:eastAsia="Times New Roman" w:hAnsi="Arial"/>
      <w:b/>
      <w:sz w:val="24"/>
      <w:szCs w:val="20"/>
      <w:lang w:eastAsia="ru-RU"/>
    </w:rPr>
  </w:style>
  <w:style w:customStyle="1" w:styleId="10" w:type="character">
    <w:name w:val="Заголовок 1 Знак"/>
    <w:link w:val="1"/>
    <w:uiPriority w:val="9"/>
    <w:rsid w:val="00A76D37"/>
    <w:rPr>
      <w:rFonts w:ascii="Times New Roman" w:cs="Times New Roman" w:hAnsi="Times New Roman"/>
      <w:bCs/>
      <w:sz w:val="30"/>
      <w:szCs w:val="30"/>
    </w:rPr>
  </w:style>
  <w:style w:styleId="a9" w:type="paragraph">
    <w:name w:val="header"/>
    <w:basedOn w:val="a"/>
    <w:link w:val="aa"/>
    <w:uiPriority w:val="99"/>
    <w:unhideWhenUsed/>
    <w:rsid w:val="004B318F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4B318F"/>
    <w:rPr>
      <w:sz w:val="22"/>
      <w:szCs w:val="22"/>
      <w:lang w:eastAsia="en-US"/>
    </w:rPr>
  </w:style>
  <w:style w:styleId="ab" w:type="paragraph">
    <w:name w:val="footer"/>
    <w:basedOn w:val="a"/>
    <w:link w:val="ac"/>
    <w:uiPriority w:val="99"/>
    <w:unhideWhenUsed/>
    <w:rsid w:val="004B318F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4B318F"/>
    <w:rPr>
      <w:sz w:val="22"/>
      <w:szCs w:val="22"/>
      <w:lang w:eastAsia="en-US"/>
    </w:rPr>
  </w:style>
  <w:style w:styleId="ad" w:type="paragraph">
    <w:name w:val="Balloon Text"/>
    <w:basedOn w:val="a"/>
    <w:link w:val="ae"/>
    <w:uiPriority w:val="99"/>
    <w:semiHidden/>
    <w:unhideWhenUsed/>
    <w:rsid w:val="009B0DC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basedOn w:val="a0"/>
    <w:link w:val="ad"/>
    <w:uiPriority w:val="99"/>
    <w:semiHidden/>
    <w:rsid w:val="009B0DCD"/>
    <w:rPr>
      <w:rFonts w:ascii="Tahoma" w:cs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40-фэп от 17.04.2025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C8F57E1-CF55-420B-90B3-B8236A2C2E22}"/>
</file>

<file path=customXml/itemProps2.xml><?xml version="1.0" encoding="utf-8"?>
<ds:datastoreItem xmlns:ds="http://schemas.openxmlformats.org/officeDocument/2006/customXml" ds:itemID="{8D20BB77-C963-4B83-BD7B-8998AC4CD87B}"/>
</file>

<file path=customXml/itemProps3.xml><?xml version="1.0" encoding="utf-8"?>
<ds:datastoreItem xmlns:ds="http://schemas.openxmlformats.org/officeDocument/2006/customXml" ds:itemID="{462970F1-AFB8-4239-9A3D-18D178372BE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40-фэп от 17.04.2025</dc:title>
  <dc:creator>Ланг Роман Александрович</dc:creator>
  <cp:lastModifiedBy>Филимоненко Светлана Игоревна</cp:lastModifiedBy>
  <cp:revision>6</cp:revision>
  <cp:lastPrinted>2025-03-17T08:50:00Z</cp:lastPrinted>
  <dcterms:created xsi:type="dcterms:W3CDTF">2025-04-11T03:47:00Z</dcterms:created>
  <dcterms:modified xsi:type="dcterms:W3CDTF">2025-04-17T03:46:00Z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