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CE4FDD" w:rsidRDefault="001F47B3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F47B3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1F47B3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1F47B3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1F47B3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1F47B3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1F47B3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F47B3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16.04.2025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F47B3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35-фэп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F47B3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2B566C" w:rsidR="00DD61A0" w:rsidRDefault="00DD61A0">
      <w:pPr>
        <w:pStyle w:val="a3"/>
        <w:spacing w:after="0" w:line="240" w:lineRule="auto"/>
      </w:pPr>
    </w:p>
    <w:p w:rsidP="00DD61A0" w:rsidR="00DD61A0" w:rsidRDefault="002B566C">
      <w:pPr>
        <w:pStyle w:val="a3"/>
        <w:spacing w:after="0" w:line="192" w:lineRule="auto"/>
      </w:pPr>
      <w:r w:rsidRPr="00A76D37">
        <w:t xml:space="preserve">Об </w:t>
      </w:r>
      <w:r w:rsidR="00DD2722">
        <w:t xml:space="preserve">отказе в </w:t>
      </w:r>
      <w:r w:rsidRPr="00A76D37">
        <w:t xml:space="preserve">определении частей территории города </w:t>
      </w:r>
    </w:p>
    <w:p w:rsidP="00DD61A0" w:rsidR="00DD61A0" w:rsidRDefault="002B566C">
      <w:pPr>
        <w:pStyle w:val="a3"/>
        <w:spacing w:after="0" w:line="192" w:lineRule="auto"/>
      </w:pPr>
      <w:r w:rsidRPr="00A76D37">
        <w:t xml:space="preserve">Красноярска, на </w:t>
      </w:r>
      <w:proofErr w:type="gramStart"/>
      <w:r w:rsidRPr="00A76D37">
        <w:t>которых</w:t>
      </w:r>
      <w:proofErr w:type="gramEnd"/>
      <w:r w:rsidRPr="00A76D37">
        <w:t xml:space="preserve"> могут реализовываться </w:t>
      </w:r>
    </w:p>
    <w:p w:rsidP="00DD61A0" w:rsidR="002B566C" w:rsidRDefault="002B566C">
      <w:pPr>
        <w:pStyle w:val="a3"/>
        <w:spacing w:after="0" w:line="192" w:lineRule="auto"/>
      </w:pPr>
      <w:r w:rsidRPr="00A76D3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P="00A76D37" w:rsidR="00A76D37" w:rsidRDefault="00A76D37">
      <w:pPr>
        <w:pStyle w:val="a3"/>
        <w:spacing w:after="0" w:line="240" w:lineRule="auto"/>
      </w:pPr>
    </w:p>
    <w:p w:rsidP="00A76D37" w:rsidR="00DD61A0" w:rsidRDefault="00DD61A0" w:rsidRPr="00A76D37">
      <w:pPr>
        <w:pStyle w:val="a3"/>
        <w:spacing w:after="0" w:line="240" w:lineRule="auto"/>
      </w:pPr>
    </w:p>
    <w:p w:rsidP="004F5E4A" w:rsidR="004F5E4A" w:rsidRDefault="004F5E4A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решением Красноярского городского Совета депутатов от 16.06.2021 № 12-166 «Об инициативных проектах </w:t>
      </w:r>
      <w:r w:rsidR="00DD61A0">
        <w:rPr>
          <w:rFonts w:ascii="Times New Roman" w:hAnsi="Times New Roman"/>
          <w:color w:val="000000"/>
          <w:sz w:val="30"/>
          <w:szCs w:val="30"/>
        </w:rPr>
        <w:t xml:space="preserve">    </w:t>
      </w:r>
      <w:r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администрации города Красноярска при определении части территории города Красноярска, на которой могут реализовываться инициативные</w:t>
      </w:r>
      <w:proofErr w:type="gramEnd"/>
      <w:r w:rsidRPr="0086671C">
        <w:rPr>
          <w:rFonts w:ascii="Times New Roman" w:hAnsi="Times New Roman"/>
          <w:color w:val="000000"/>
          <w:sz w:val="30"/>
          <w:szCs w:val="30"/>
        </w:rPr>
        <w:t xml:space="preserve">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 w:rsidR="00DA37DB"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 w:rsidR="004A1CB5"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P="004F5E4A" w:rsidR="004F5E4A" w:rsidRDefault="004F5E4A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 w:rsidR="003F0087">
        <w:rPr>
          <w:rFonts w:ascii="Times New Roman" w:hAnsi="Times New Roman"/>
          <w:sz w:val="30"/>
          <w:szCs w:val="30"/>
        </w:rPr>
        <w:t>Отказать в определении частей</w:t>
      </w:r>
      <w:r w:rsidR="003F0087"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 w:rsidR="003F0087">
        <w:rPr>
          <w:rFonts w:ascii="Times New Roman" w:hAnsi="Times New Roman"/>
          <w:sz w:val="30"/>
          <w:szCs w:val="30"/>
        </w:rPr>
        <w:t>ые проекты</w:t>
      </w:r>
      <w:r w:rsidR="00417E3E">
        <w:rPr>
          <w:rFonts w:ascii="Times New Roman" w:hAnsi="Times New Roman"/>
          <w:sz w:val="30"/>
          <w:szCs w:val="30"/>
        </w:rPr>
        <w:t xml:space="preserve"> в 202</w:t>
      </w:r>
      <w:r w:rsidR="002D1348">
        <w:rPr>
          <w:rFonts w:ascii="Times New Roman" w:hAnsi="Times New Roman"/>
          <w:sz w:val="30"/>
          <w:szCs w:val="30"/>
        </w:rPr>
        <w:t>6</w:t>
      </w:r>
      <w:r w:rsidR="00417E3E">
        <w:rPr>
          <w:rFonts w:ascii="Times New Roman" w:hAnsi="Times New Roman"/>
          <w:sz w:val="30"/>
          <w:szCs w:val="30"/>
        </w:rPr>
        <w:t xml:space="preserve"> году</w:t>
      </w:r>
      <w:r w:rsidR="003F0087">
        <w:rPr>
          <w:rFonts w:ascii="Times New Roman" w:hAnsi="Times New Roman"/>
          <w:sz w:val="30"/>
          <w:szCs w:val="30"/>
        </w:rPr>
        <w:t xml:space="preserve">, в </w:t>
      </w:r>
      <w:r w:rsidR="007C6314">
        <w:rPr>
          <w:rFonts w:ascii="Times New Roman" w:hAnsi="Times New Roman"/>
          <w:sz w:val="30"/>
          <w:szCs w:val="30"/>
        </w:rPr>
        <w:t>соответствии</w:t>
      </w:r>
      <w:r w:rsidR="003F0087">
        <w:rPr>
          <w:rFonts w:ascii="Times New Roman" w:hAnsi="Times New Roman"/>
          <w:sz w:val="30"/>
          <w:szCs w:val="30"/>
        </w:rPr>
        <w:t xml:space="preserve">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P="004F5E4A" w:rsidR="004F5E4A" w:rsidRDefault="004F5E4A">
      <w:pPr>
        <w:pStyle w:val="a5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P="00A02230" w:rsidR="004F5E4A" w:rsidRDefault="004F5E4A">
      <w:pPr>
        <w:pStyle w:val="a5"/>
        <w:ind w:firstLine="0"/>
      </w:pPr>
    </w:p>
    <w:p w:rsidP="00A02230" w:rsidR="004F5E4A" w:rsidRDefault="004F5E4A">
      <w:pPr>
        <w:pStyle w:val="a5"/>
        <w:ind w:firstLine="0"/>
      </w:pPr>
    </w:p>
    <w:p w:rsidP="00A02230" w:rsidR="004F5E4A" w:rsidRDefault="004F5E4A">
      <w:pPr>
        <w:pStyle w:val="a5"/>
        <w:ind w:firstLine="0"/>
      </w:pPr>
    </w:p>
    <w:p w:rsidP="00DD61A0" w:rsidR="004F5E4A" w:rsidRDefault="004F5E4A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DD61A0" w:rsidR="004F5E4A" w:rsidRDefault="004F5E4A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              </w:t>
      </w:r>
      <w:r w:rsidR="00DD61A0">
        <w:t xml:space="preserve">         </w:t>
      </w:r>
      <w:r>
        <w:t xml:space="preserve"> </w:t>
      </w:r>
      <w:r>
        <w:tab/>
      </w:r>
      <w:r w:rsidR="008D067D">
        <w:t xml:space="preserve">   </w:t>
      </w:r>
      <w:r>
        <w:t xml:space="preserve">  </w:t>
      </w:r>
      <w:r w:rsidR="0029748D">
        <w:rPr>
          <w:bCs/>
        </w:rPr>
        <w:t>Р</w:t>
      </w:r>
      <w:r w:rsidR="008D067D">
        <w:rPr>
          <w:bCs/>
        </w:rPr>
        <w:t>.</w:t>
      </w:r>
      <w:r w:rsidR="0029748D">
        <w:rPr>
          <w:bCs/>
        </w:rPr>
        <w:t>В</w:t>
      </w:r>
      <w:r w:rsidR="008D067D">
        <w:rPr>
          <w:bCs/>
        </w:rPr>
        <w:t xml:space="preserve">. </w:t>
      </w:r>
      <w:r w:rsidR="0029748D">
        <w:rPr>
          <w:bCs/>
        </w:rPr>
        <w:t>Одинцов</w:t>
      </w:r>
    </w:p>
    <w:p w:rsidP="00DD61A0" w:rsidR="004F5E4A" w:rsidRDefault="004F5E4A">
      <w:pPr>
        <w:spacing w:after="0" w:line="192" w:lineRule="auto"/>
        <w:jc w:val="both"/>
      </w:pPr>
    </w:p>
    <w:p w:rsidR="0077228A" w:rsidRDefault="0077228A">
      <w:pPr>
        <w:spacing w:after="0" w:line="240" w:lineRule="auto"/>
      </w:pPr>
    </w:p>
    <w:p w:rsidR="00DD61A0" w:rsidRDefault="00DD61A0">
      <w:pPr>
        <w:spacing w:after="0" w:line="240" w:lineRule="auto"/>
      </w:pPr>
      <w:r>
        <w:br w:type="page"/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6D37" w:rsidR="00A76D37" w:rsidRDefault="00DA37DB" w:rsidRPr="00196C42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A76D37" w:rsidR="00A76D37" w:rsidRDefault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DD61A0" w:rsidRDefault="00DD61A0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A76D37" w:rsidRDefault="00DA37DB" w:rsidRPr="00DA37D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P="003F0087" w:rsidR="003F0087" w:rsidRDefault="002B566C" w:rsidRPr="003F008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</w:t>
      </w:r>
      <w:r w:rsidR="00DA37DB" w:rsidRPr="003F0087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3F0087" w:rsidRPr="003F0087">
        <w:rPr>
          <w:rFonts w:ascii="Times New Roman" w:hAnsi="Times New Roman"/>
          <w:sz w:val="30"/>
          <w:szCs w:val="30"/>
        </w:rPr>
        <w:t xml:space="preserve"> в отношении которых </w:t>
      </w:r>
    </w:p>
    <w:p w:rsidP="003F0087" w:rsidR="003F0087" w:rsidRDefault="003F0087" w:rsidRPr="003F0087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P="003F0087" w:rsidR="003F0087" w:rsidRDefault="003F0087" w:rsidRPr="003F0087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P="003F0087" w:rsidR="003F0087" w:rsidRDefault="003F0087" w:rsidRPr="003F0087">
      <w:pPr>
        <w:pStyle w:val="a3"/>
        <w:spacing w:after="0" w:line="192" w:lineRule="auto"/>
      </w:pPr>
      <w:r w:rsidRPr="003F008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P="002B566C" w:rsidR="00A76D37" w:rsidRDefault="00A76D37" w:rsidRPr="00DA37D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28133A" w:rsidR="00A76D37" w:rsidRDefault="00A76D37" w:rsidRPr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type="dxa" w:w="9541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09"/>
        <w:gridCol w:w="4678"/>
        <w:gridCol w:w="4154"/>
      </w:tblGrid>
      <w:tr w:rsidR="00A76D37" w:rsidRPr="0086671C" w:rsidTr="0077228A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DD61A0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 xml:space="preserve">№ </w:t>
            </w:r>
            <w:proofErr w:type="gramStart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DD61A0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DD61A0" w:rsidR="00DD61A0" w:rsidRDefault="00DD2722">
            <w:pPr>
              <w:pStyle w:val="1"/>
              <w:spacing w:line="192" w:lineRule="auto"/>
            </w:pPr>
            <w:r>
              <w:t>Основание для отказа в соо</w:t>
            </w:r>
            <w:r>
              <w:t>т</w:t>
            </w:r>
            <w:r>
              <w:t>ветствии с Порядком опред</w:t>
            </w:r>
            <w:r>
              <w:t>е</w:t>
            </w:r>
            <w:r>
              <w:t>ления части территории гор</w:t>
            </w:r>
            <w:r>
              <w:t>о</w:t>
            </w:r>
            <w:r>
              <w:t>да Красноярска, на которой могут реализовываться ин</w:t>
            </w:r>
            <w:r>
              <w:t>и</w:t>
            </w:r>
            <w:r>
              <w:t xml:space="preserve">циативные проекты, </w:t>
            </w:r>
          </w:p>
          <w:p w:rsidP="00DD61A0" w:rsidR="00DD61A0" w:rsidRDefault="00DD2722">
            <w:pPr>
              <w:pStyle w:val="1"/>
              <w:spacing w:line="192" w:lineRule="auto"/>
            </w:pPr>
            <w:r>
              <w:t xml:space="preserve">утвержденным решением Красноярского городского Совета депутатов </w:t>
            </w:r>
          </w:p>
          <w:p w:rsidP="00DD61A0" w:rsidR="00A76D37" w:rsidRDefault="00DD2722" w:rsidRPr="0086671C">
            <w:pPr>
              <w:pStyle w:val="1"/>
              <w:spacing w:line="192" w:lineRule="auto"/>
            </w:pPr>
            <w:r>
              <w:t>от 16.06.2021 № 12-166</w:t>
            </w:r>
          </w:p>
        </w:tc>
      </w:tr>
      <w:tr w:rsidR="007C6314" w:rsidRPr="0086671C" w:rsidTr="0077228A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7228A" w:rsidR="007C6314" w:rsidRDefault="004007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D61A0" w:rsidR="00DD61A0" w:rsidRDefault="00F02B71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лям, государственна</w:t>
            </w:r>
            <w:r w:rsidR="001009B5">
              <w:rPr>
                <w:rFonts w:ascii="Times New Roman" w:hAnsi="Times New Roman"/>
                <w:bCs/>
                <w:sz w:val="30"/>
                <w:szCs w:val="30"/>
              </w:rPr>
              <w:t>я собстве</w:t>
            </w:r>
            <w:r w:rsidR="001009B5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="001009B5">
              <w:rPr>
                <w:rFonts w:ascii="Times New Roman" w:hAnsi="Times New Roman"/>
                <w:bCs/>
                <w:sz w:val="30"/>
                <w:szCs w:val="30"/>
              </w:rPr>
              <w:t xml:space="preserve">ность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на которые не разграничена, </w:t>
            </w:r>
            <w:r w:rsidR="00431E45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в районе пер. </w:t>
            </w:r>
            <w:proofErr w:type="gramStart"/>
            <w:r w:rsidR="00431E45" w:rsidRPr="00431E45">
              <w:rPr>
                <w:rFonts w:ascii="Times New Roman" w:hAnsi="Times New Roman"/>
                <w:bCs/>
                <w:sz w:val="30"/>
                <w:szCs w:val="30"/>
              </w:rPr>
              <w:t>Медицинск</w:t>
            </w:r>
            <w:r w:rsidR="00DD61A0">
              <w:rPr>
                <w:rFonts w:ascii="Times New Roman" w:hAnsi="Times New Roman"/>
                <w:bCs/>
                <w:sz w:val="30"/>
                <w:szCs w:val="30"/>
              </w:rPr>
              <w:t>ого</w:t>
            </w:r>
            <w:proofErr w:type="gramEnd"/>
            <w:r w:rsidR="00431E45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, </w:t>
            </w:r>
          </w:p>
          <w:p w:rsidP="00DD61A0" w:rsidR="007C6314" w:rsidRDefault="00431E45" w:rsidRPr="00E501D1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431E45">
              <w:rPr>
                <w:rFonts w:ascii="Times New Roman" w:hAnsi="Times New Roman"/>
                <w:bCs/>
                <w:sz w:val="30"/>
                <w:szCs w:val="30"/>
              </w:rPr>
              <w:t>ул</w:t>
            </w:r>
            <w:r w:rsidR="00C509C8">
              <w:rPr>
                <w:rFonts w:ascii="Times New Roman" w:hAnsi="Times New Roman"/>
                <w:bCs/>
                <w:sz w:val="30"/>
                <w:szCs w:val="30"/>
              </w:rPr>
              <w:t>.</w:t>
            </w:r>
            <w:r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Саянск</w:t>
            </w:r>
            <w:r w:rsidR="00C509C8">
              <w:rPr>
                <w:rFonts w:ascii="Times New Roman" w:hAnsi="Times New Roman"/>
                <w:bCs/>
                <w:sz w:val="30"/>
                <w:szCs w:val="30"/>
              </w:rPr>
              <w:t>ой</w:t>
            </w:r>
            <w:r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и Полдень (кадас</w:t>
            </w:r>
            <w:r w:rsidRPr="00431E45">
              <w:rPr>
                <w:rFonts w:ascii="Times New Roman" w:hAnsi="Times New Roman"/>
                <w:bCs/>
                <w:sz w:val="30"/>
                <w:szCs w:val="30"/>
              </w:rPr>
              <w:t>т</w:t>
            </w:r>
            <w:r w:rsidRPr="00431E45">
              <w:rPr>
                <w:rFonts w:ascii="Times New Roman" w:hAnsi="Times New Roman"/>
                <w:bCs/>
                <w:sz w:val="30"/>
                <w:szCs w:val="30"/>
              </w:rPr>
              <w:t>ровый квартал 24:50:0700417)</w:t>
            </w:r>
            <w:r w:rsidR="00E501D1">
              <w:rPr>
                <w:rFonts w:ascii="Times New Roman" w:hAnsi="Times New Roman"/>
                <w:bCs/>
                <w:sz w:val="30"/>
                <w:szCs w:val="30"/>
              </w:rPr>
              <w:t xml:space="preserve"> между СНТ «Здоровье» и СНТ «Здоровье </w:t>
            </w:r>
            <w:proofErr w:type="spellStart"/>
            <w:r w:rsidR="00E501D1">
              <w:rPr>
                <w:rFonts w:ascii="Times New Roman" w:hAnsi="Times New Roman"/>
                <w:bCs/>
                <w:sz w:val="30"/>
                <w:szCs w:val="30"/>
              </w:rPr>
              <w:t>Красфарма</w:t>
            </w:r>
            <w:proofErr w:type="spellEnd"/>
            <w:r w:rsidR="00E501D1">
              <w:rPr>
                <w:rFonts w:ascii="Times New Roman" w:hAnsi="Times New Roman"/>
                <w:bCs/>
                <w:sz w:val="30"/>
                <w:szCs w:val="30"/>
              </w:rPr>
              <w:t>»</w:t>
            </w:r>
            <w:r w:rsidR="00C509C8">
              <w:rPr>
                <w:rFonts w:ascii="Times New Roman" w:hAnsi="Times New Roman"/>
                <w:bCs/>
                <w:sz w:val="30"/>
                <w:szCs w:val="30"/>
              </w:rPr>
              <w:t xml:space="preserve"> </w:t>
            </w:r>
            <w:r w:rsidR="00C509C8" w:rsidRPr="00431E45">
              <w:rPr>
                <w:rFonts w:ascii="Times New Roman" w:hAnsi="Times New Roman"/>
                <w:bCs/>
                <w:sz w:val="30"/>
                <w:szCs w:val="30"/>
              </w:rPr>
              <w:t>Свердло</w:t>
            </w:r>
            <w:r w:rsidR="00C509C8" w:rsidRPr="00431E45">
              <w:rPr>
                <w:rFonts w:ascii="Times New Roman" w:hAnsi="Times New Roman"/>
                <w:bCs/>
                <w:sz w:val="30"/>
                <w:szCs w:val="30"/>
              </w:rPr>
              <w:t>в</w:t>
            </w:r>
            <w:r w:rsidR="00C509C8" w:rsidRPr="00431E45">
              <w:rPr>
                <w:rFonts w:ascii="Times New Roman" w:hAnsi="Times New Roman"/>
                <w:bCs/>
                <w:sz w:val="30"/>
                <w:szCs w:val="30"/>
              </w:rPr>
              <w:t>ск</w:t>
            </w:r>
            <w:r w:rsidR="00C509C8">
              <w:rPr>
                <w:rFonts w:ascii="Times New Roman" w:hAnsi="Times New Roman"/>
                <w:bCs/>
                <w:sz w:val="30"/>
                <w:szCs w:val="30"/>
              </w:rPr>
              <w:t>ого</w:t>
            </w:r>
            <w:r w:rsidR="00C509C8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район</w:t>
            </w:r>
            <w:r w:rsidR="00C509C8"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  <w:r w:rsidR="00C509C8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г</w:t>
            </w:r>
            <w:r w:rsidR="00C509C8">
              <w:rPr>
                <w:rFonts w:ascii="Times New Roman" w:hAnsi="Times New Roman"/>
                <w:bCs/>
                <w:sz w:val="30"/>
                <w:szCs w:val="30"/>
              </w:rPr>
              <w:t>орода</w:t>
            </w:r>
            <w:r w:rsidR="00C509C8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Красноярска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DD61A0" w:rsidR="007C6314" w:rsidRDefault="00DD61A0" w:rsidRPr="007C6314">
            <w:pPr>
              <w:pStyle w:val="1"/>
              <w:jc w:val="left"/>
            </w:pPr>
            <w:r>
              <w:t>п</w:t>
            </w:r>
            <w:r w:rsidR="002D6B21" w:rsidRPr="00F02B71">
              <w:t>одпункт</w:t>
            </w:r>
            <w:r w:rsidR="00B127D4">
              <w:t xml:space="preserve"> </w:t>
            </w:r>
            <w:r w:rsidR="00BB1464">
              <w:t>13</w:t>
            </w:r>
            <w:r w:rsidR="002D6B21" w:rsidRPr="00F02B71">
              <w:t xml:space="preserve"> пункта</w:t>
            </w:r>
            <w:r w:rsidR="00EA1356" w:rsidRPr="00F02B71">
              <w:t xml:space="preserve"> </w:t>
            </w:r>
            <w:r w:rsidR="009B3FD9">
              <w:t>9</w:t>
            </w:r>
          </w:p>
        </w:tc>
      </w:tr>
    </w:tbl>
    <w:p w:rsidR="00A76D37" w:rsidRDefault="00A76D37"/>
    <w:sectPr w:rsidR="00A76D37" w:rsidSect="00DD61A0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F47B3" w:rsidP="00DD61A0" w:rsidRDefault="001F47B3">
      <w:pPr>
        <w:spacing w:after="0" w:line="240" w:lineRule="auto"/>
      </w:pPr>
      <w:r>
        <w:separator/>
      </w:r>
    </w:p>
  </w:endnote>
  <w:endnote w:type="continuationSeparator" w:id="0">
    <w:p w:rsidR="001F47B3" w:rsidP="00DD61A0" w:rsidRDefault="001F4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F47B3" w:rsidP="00DD61A0" w:rsidRDefault="001F47B3">
      <w:pPr>
        <w:spacing w:after="0" w:line="240" w:lineRule="auto"/>
      </w:pPr>
      <w:r>
        <w:separator/>
      </w:r>
    </w:p>
  </w:footnote>
  <w:footnote w:type="continuationSeparator" w:id="0">
    <w:p w:rsidR="001F47B3" w:rsidP="00DD61A0" w:rsidRDefault="001F4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2149733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DD61A0" w:rsidR="00DD61A0" w:rsidRDefault="00DD61A0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DD61A0">
          <w:rPr>
            <w:rFonts w:ascii="Times New Roman" w:hAnsi="Times New Roman"/>
            <w:sz w:val="24"/>
            <w:szCs w:val="24"/>
          </w:rPr>
          <w:fldChar w:fldCharType="begin"/>
        </w:r>
        <w:r w:rsidRPr="00DD61A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DD61A0">
          <w:rPr>
            <w:rFonts w:ascii="Times New Roman" w:hAnsi="Times New Roman"/>
            <w:sz w:val="24"/>
            <w:szCs w:val="24"/>
          </w:rPr>
          <w:fldChar w:fldCharType="separate"/>
        </w:r>
        <w:r w:rsidR="0077228A">
          <w:rPr>
            <w:rFonts w:ascii="Times New Roman" w:hAnsi="Times New Roman"/>
            <w:noProof/>
            <w:sz w:val="24"/>
            <w:szCs w:val="24"/>
          </w:rPr>
          <w:t>2</w:t>
        </w:r>
        <w:r w:rsidRPr="00DD61A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21668"/>
    <w:rsid w:val="00024679"/>
    <w:rsid w:val="001009B5"/>
    <w:rsid w:val="001200AA"/>
    <w:rsid w:val="001340A7"/>
    <w:rsid w:val="00185336"/>
    <w:rsid w:val="001A50B1"/>
    <w:rsid w:val="001F47B3"/>
    <w:rsid w:val="002242DB"/>
    <w:rsid w:val="0028133A"/>
    <w:rsid w:val="0029748D"/>
    <w:rsid w:val="002B566C"/>
    <w:rsid w:val="002D1348"/>
    <w:rsid w:val="002D6B21"/>
    <w:rsid w:val="003118BE"/>
    <w:rsid w:val="003168B4"/>
    <w:rsid w:val="003512A7"/>
    <w:rsid w:val="00392F35"/>
    <w:rsid w:val="003D46EF"/>
    <w:rsid w:val="003F0087"/>
    <w:rsid w:val="00400743"/>
    <w:rsid w:val="00417650"/>
    <w:rsid w:val="00417E3E"/>
    <w:rsid w:val="00431E45"/>
    <w:rsid w:val="004A1CB5"/>
    <w:rsid w:val="004F5E4A"/>
    <w:rsid w:val="00542E78"/>
    <w:rsid w:val="00550B97"/>
    <w:rsid w:val="00564FE3"/>
    <w:rsid w:val="00576596"/>
    <w:rsid w:val="00587223"/>
    <w:rsid w:val="006506CF"/>
    <w:rsid w:val="006879B4"/>
    <w:rsid w:val="00692E6B"/>
    <w:rsid w:val="006D0F03"/>
    <w:rsid w:val="006F4771"/>
    <w:rsid w:val="00727A05"/>
    <w:rsid w:val="0077228A"/>
    <w:rsid w:val="007C6314"/>
    <w:rsid w:val="007D4635"/>
    <w:rsid w:val="0086671C"/>
    <w:rsid w:val="008914AB"/>
    <w:rsid w:val="008C1FBA"/>
    <w:rsid w:val="008D067D"/>
    <w:rsid w:val="00922160"/>
    <w:rsid w:val="00924BE4"/>
    <w:rsid w:val="00991847"/>
    <w:rsid w:val="00995229"/>
    <w:rsid w:val="009B3FD9"/>
    <w:rsid w:val="009B620B"/>
    <w:rsid w:val="00A02230"/>
    <w:rsid w:val="00A76D37"/>
    <w:rsid w:val="00AB35D5"/>
    <w:rsid w:val="00B127D4"/>
    <w:rsid w:val="00BB1464"/>
    <w:rsid w:val="00BD16DB"/>
    <w:rsid w:val="00C36BD6"/>
    <w:rsid w:val="00C509C8"/>
    <w:rsid w:val="00C625FD"/>
    <w:rsid w:val="00CE4FDD"/>
    <w:rsid w:val="00CF15E7"/>
    <w:rsid w:val="00D13DC6"/>
    <w:rsid w:val="00D40F10"/>
    <w:rsid w:val="00D62DCC"/>
    <w:rsid w:val="00D77E58"/>
    <w:rsid w:val="00DA37DB"/>
    <w:rsid w:val="00DD2722"/>
    <w:rsid w:val="00DD61A0"/>
    <w:rsid w:val="00DD640A"/>
    <w:rsid w:val="00DD7B76"/>
    <w:rsid w:val="00DE41EE"/>
    <w:rsid w:val="00E501D1"/>
    <w:rsid w:val="00E5032C"/>
    <w:rsid w:val="00EA1356"/>
    <w:rsid w:val="00EA7D5D"/>
    <w:rsid w:val="00EC5B78"/>
    <w:rsid w:val="00F02B71"/>
    <w:rsid w:val="00F6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styleId="a4" w:customStyle="true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styleId="a6" w:customStyle="true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/>
      <w:b/>
      <w:sz w:val="24"/>
      <w:szCs w:val="20"/>
      <w:lang w:eastAsia="ru-RU"/>
    </w:rPr>
  </w:style>
  <w:style w:type="character" w:styleId="a8" w:customStyle="true">
    <w:name w:val="Подзаголовок Знак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DD61A0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DD61A0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D61A0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DD61A0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7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uiPriority w:val="99"/>
    <w:semiHidden/>
    <w:rsid w:val="0077228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customStyle="1" w:styleId="a4" w:type="character">
    <w:name w:val="Основной текст Знак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customStyle="1" w:styleId="a6" w:type="character">
    <w:name w:val="Основной текст с отступом Знак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DD61A0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DD61A0"/>
    <w:rPr>
      <w:sz w:val="22"/>
      <w:szCs w:val="22"/>
      <w:lang w:eastAsia="en-US"/>
    </w:rPr>
  </w:style>
  <w:style w:styleId="ab" w:type="paragraph">
    <w:name w:val="footer"/>
    <w:basedOn w:val="a"/>
    <w:link w:val="ac"/>
    <w:uiPriority w:val="99"/>
    <w:unhideWhenUsed/>
    <w:rsid w:val="00DD61A0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DD61A0"/>
    <w:rPr>
      <w:sz w:val="22"/>
      <w:szCs w:val="22"/>
      <w:lang w:eastAsia="en-US"/>
    </w:rPr>
  </w:style>
  <w:style w:styleId="ad" w:type="paragraph">
    <w:name w:val="Balloon Text"/>
    <w:basedOn w:val="a"/>
    <w:link w:val="ae"/>
    <w:uiPriority w:val="99"/>
    <w:semiHidden/>
    <w:unhideWhenUsed/>
    <w:rsid w:val="0077228A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77228A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35-фэп от 16.04.2025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B82812F-EB35-4AF2-B951-74441FDF54B7}"/>
</file>

<file path=customXml/itemProps2.xml><?xml version="1.0" encoding="utf-8"?>
<ds:datastoreItem xmlns:ds="http://schemas.openxmlformats.org/officeDocument/2006/customXml" ds:itemID="{A5BF8F47-5EC8-41C2-9457-50E288067B70}"/>
</file>

<file path=customXml/itemProps3.xml><?xml version="1.0" encoding="utf-8"?>
<ds:datastoreItem xmlns:ds="http://schemas.openxmlformats.org/officeDocument/2006/customXml" ds:itemID="{A850E1A7-9D94-465C-9973-38072F6906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35-фэп от 16.04.2025</dc:title>
  <dc:creator>Ланг Роман Александрович</dc:creator>
  <cp:lastModifiedBy>Лебедева Светлана Александровна</cp:lastModifiedBy>
  <cp:revision>5</cp:revision>
  <cp:lastPrinted>2022-02-16T10:42:00Z</cp:lastPrinted>
  <dcterms:created xsi:type="dcterms:W3CDTF">2025-04-07T08:28:00Z</dcterms:created>
  <dcterms:modified xsi:type="dcterms:W3CDTF">2025-04-16T05:07:00Z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