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47F1E" w:rsidRDefault="00EE74C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52ED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E74C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52ED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E74C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52ED2" w:rsidRPr="0089763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0"/>
          <w:szCs w:val="40"/>
        </w:rPr>
      </w:pPr>
    </w:p>
    <w:p w:rsidP="006433B2" w:rsidR="006E3468" w:rsidRDefault="00352ED2" w:rsidRPr="0089763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0"/>
          <w:szCs w:val="4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E74C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E74C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88-ж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E74C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50B03" w:rsidR="00D50B03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О признании жил</w:t>
      </w:r>
      <w:r w:rsidR="005D0E4B">
        <w:rPr>
          <w:rFonts w:ascii="Times New Roman" w:cs="Times New Roman" w:hAnsi="Times New Roman"/>
          <w:sz w:val="30"/>
          <w:szCs w:val="30"/>
        </w:rPr>
        <w:t>ого</w:t>
      </w:r>
      <w:r w:rsidR="00A2641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помещени</w:t>
      </w:r>
      <w:r w:rsidR="005D0E4B">
        <w:rPr>
          <w:rFonts w:ascii="Times New Roman" w:cs="Times New Roman" w:hAnsi="Times New Roman"/>
          <w:sz w:val="30"/>
          <w:szCs w:val="30"/>
        </w:rPr>
        <w:t>я</w:t>
      </w:r>
      <w:r w:rsidR="00D50B0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>
        <w:rPr>
          <w:rFonts w:ascii="Times New Roman" w:cs="Times New Roman" w:hAnsi="Times New Roman"/>
          <w:sz w:val="30"/>
          <w:szCs w:val="30"/>
        </w:rPr>
        <w:t>пригодным</w:t>
      </w:r>
      <w:proofErr w:type="gramEnd"/>
      <w:r w:rsidR="00FD06A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50B03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для проживания</w:t>
      </w:r>
    </w:p>
    <w:p w:rsidP="00FD06A7" w:rsidR="00D50B03" w:rsidRDefault="00D50B03" w:rsidRPr="0089763B">
      <w:pPr>
        <w:ind w:firstLine="0"/>
        <w:rPr>
          <w:rFonts w:ascii="Times New Roman" w:cs="Times New Roman" w:hAnsi="Times New Roman"/>
          <w:sz w:val="24"/>
          <w:szCs w:val="24"/>
        </w:rPr>
      </w:pPr>
    </w:p>
    <w:p w:rsidP="00FD06A7" w:rsidR="00D50B03" w:rsidRDefault="00D50B03" w:rsidRPr="0089763B">
      <w:pPr>
        <w:ind w:firstLine="0"/>
        <w:rPr>
          <w:rFonts w:ascii="Times New Roman" w:cs="Times New Roman" w:hAnsi="Times New Roman"/>
          <w:sz w:val="24"/>
          <w:szCs w:val="24"/>
        </w:rPr>
      </w:pPr>
    </w:p>
    <w:p w:rsidP="00D50B03" w:rsidR="001F485F" w:rsidRDefault="00FD06A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ем министерства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строительства и 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жилищно-коммунального хозяйства Красноярского края от </w:t>
      </w:r>
      <w:r w:rsidR="005A30BD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840B35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840B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50B0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</w:t>
      </w:r>
      <w:r w:rsidR="0078724A" w:rsidRPr="00BB0280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A26415" w:rsidRPr="00BB028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B0280" w:rsidRPr="00BB0280">
        <w:rPr>
          <w:rFonts w:ascii="Times New Roman" w:cs="Times New Roman" w:hAnsi="Times New Roman"/>
          <w:color w:val="000000"/>
          <w:sz w:val="30"/>
          <w:szCs w:val="30"/>
        </w:rPr>
        <w:t>82-</w:t>
      </w:r>
      <w:r w:rsidR="00840B35">
        <w:rPr>
          <w:rFonts w:ascii="Times New Roman" w:cs="Times New Roman" w:hAnsi="Times New Roman"/>
          <w:color w:val="000000"/>
          <w:sz w:val="30"/>
          <w:szCs w:val="30"/>
        </w:rPr>
        <w:t>3769/9</w:t>
      </w:r>
      <w:r w:rsidR="00F20BFF" w:rsidRPr="00BB0280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на основании з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>аключени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межведомственной комиссии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986378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озданной постановлением Правительства Красноярского края </w:t>
      </w:r>
      <w:r w:rsidR="00D50B0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от 14.08.2009 № 427-п, обращени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 xml:space="preserve">й </w:t>
      </w:r>
      <w:r>
        <w:rPr>
          <w:rFonts w:ascii="Times New Roman" w:cs="Times New Roman" w:hAnsi="Times New Roman"/>
          <w:color w:val="000000"/>
          <w:sz w:val="30"/>
          <w:szCs w:val="30"/>
        </w:rPr>
        <w:t>собственник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ов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50B03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 признании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пригодным</w:t>
      </w:r>
      <w:r w:rsidR="002A02EF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, в соответствии </w:t>
      </w:r>
      <w:r w:rsidR="00D50B03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с 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>Положением</w:t>
      </w:r>
      <w:r w:rsidR="005240C1"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5240C1"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5240C1"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 или реконструкции</w:t>
      </w:r>
      <w:proofErr w:type="gramEnd"/>
      <w:r w:rsidR="005240C1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proofErr w:type="gramStart"/>
      <w:r w:rsidR="005240C1">
        <w:rPr>
          <w:rFonts w:ascii="Times New Roman" w:cs="Times New Roman" w:hAnsi="Times New Roman"/>
          <w:color w:val="000000"/>
          <w:sz w:val="30"/>
          <w:szCs w:val="30"/>
        </w:rPr>
        <w:t xml:space="preserve">садового дома жилым домом и жилого дома садовым домом, </w:t>
      </w:r>
      <w:proofErr w:type="spellStart"/>
      <w:r w:rsidR="005240C1">
        <w:rPr>
          <w:rFonts w:ascii="Times New Roman" w:cs="Times New Roman" w:hAnsi="Times New Roman"/>
          <w:color w:val="000000"/>
          <w:sz w:val="30"/>
          <w:szCs w:val="30"/>
        </w:rPr>
        <w:t>утвержденным</w:t>
      </w:r>
      <w:proofErr w:type="spellEnd"/>
      <w:r w:rsidR="005240C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240C1"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240C1"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                  № 47</w:t>
      </w:r>
      <w:r w:rsidR="005240C1"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>Закон</w:t>
      </w:r>
      <w:r w:rsidR="00E40CF9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Красноярского края от 08.07.2021 </w:t>
      </w:r>
      <w:r w:rsidR="00D75AE1">
        <w:rPr>
          <w:rFonts w:ascii="Times New Roman" w:cs="Times New Roman" w:hAnsi="Times New Roman"/>
          <w:color w:val="000000"/>
          <w:sz w:val="30"/>
          <w:szCs w:val="30"/>
        </w:rPr>
        <w:t>№</w:t>
      </w:r>
      <w:r w:rsidR="00E40CF9" w:rsidRPr="00E40CF9">
        <w:rPr>
          <w:rFonts w:ascii="Times New Roman" w:cs="Times New Roman" w:hAnsi="Times New Roman"/>
          <w:color w:val="000000"/>
          <w:sz w:val="30"/>
          <w:szCs w:val="30"/>
        </w:rPr>
        <w:t xml:space="preserve"> 11-5328 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>О мерах социальной поддержки граждан, достигших возраста 21 года и старше, 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</w:t>
      </w:r>
      <w:r w:rsidR="00CE41FC">
        <w:rPr>
          <w:rFonts w:ascii="Times New Roman" w:cs="Times New Roman" w:hAnsi="Times New Roman"/>
          <w:color w:val="000000"/>
          <w:sz w:val="30"/>
          <w:szCs w:val="30"/>
        </w:rPr>
        <w:t>»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5E1E1D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статьями 45, 58</w:t>
      </w:r>
      <w:proofErr w:type="gramEnd"/>
      <w:r w:rsidR="00FA27D3">
        <w:rPr>
          <w:rFonts w:ascii="Times New Roman" w:cs="Times New Roman" w:hAnsi="Times New Roman"/>
          <w:color w:val="000000"/>
          <w:sz w:val="30"/>
          <w:szCs w:val="30"/>
        </w:rPr>
        <w:t>, 59 Устава</w:t>
      </w:r>
      <w:r w:rsidR="00D50B0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 xml:space="preserve">города Красноярска,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</w:t>
      </w:r>
      <w:r w:rsidR="005E1E1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bookmarkStart w:id="0" w:name="_GoBack"/>
      <w:bookmarkEnd w:id="0"/>
      <w:r w:rsidR="005240C1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</w:t>
      </w:r>
      <w:r w:rsidR="00FA27D3">
        <w:rPr>
          <w:rFonts w:ascii="Times New Roman" w:cs="Times New Roman" w:hAnsi="Times New Roman"/>
          <w:color w:val="000000"/>
          <w:sz w:val="30"/>
          <w:szCs w:val="30"/>
        </w:rPr>
        <w:t>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F485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D50B03" w:rsidR="00243798" w:rsidRDefault="00D50B03" w:rsidRPr="00D50B03">
      <w:pPr>
        <w:pStyle w:val="a3"/>
        <w:numPr>
          <w:ilvl w:val="0"/>
          <w:numId w:val="3"/>
        </w:numPr>
        <w:tabs>
          <w:tab w:pos="993" w:val="left"/>
        </w:tabs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ризнать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со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ответствующим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к жил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="00CE41FC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>помещени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ям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и</w:t>
      </w:r>
      <w:r w:rsidR="00FD06A7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пригодным для проживания</w:t>
      </w:r>
      <w:r w:rsidR="000D2148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5D0E4B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243798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5D0E4B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26415" w:rsidRPr="00CE41F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по адрес</w:t>
      </w:r>
      <w:r w:rsidR="005D0E4B">
        <w:rPr>
          <w:rFonts w:ascii="Times New Roman" w:cs="Times New Roman" w:hAnsi="Times New Roman"/>
          <w:color w:val="000000"/>
          <w:sz w:val="30"/>
          <w:szCs w:val="30"/>
        </w:rPr>
        <w:t>у</w:t>
      </w:r>
      <w:r w:rsidR="001F485F" w:rsidRPr="00CE41FC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BA4791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BA4791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60 лет </w:t>
      </w:r>
      <w:r w:rsidR="005240C1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бразования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СССР</w:t>
      </w:r>
      <w:r w:rsidR="00243798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50г</w:t>
      </w:r>
      <w:r w:rsidR="00243798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65</w:t>
      </w:r>
      <w:r w:rsidR="00243798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95D23" w:rsidRPr="00D50B03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2A02EF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аключение межведомственной комиссии </w:t>
      </w:r>
      <w:r w:rsidR="00FC5DF3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от </w:t>
      </w:r>
      <w:r w:rsidR="005A30BD" w:rsidRPr="00D50B03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243798" w:rsidRPr="00D50B03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243798" w:rsidRPr="00D50B03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5A30BD" w:rsidRPr="00D50B03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840B35" w:rsidRPr="00D50B03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243798" w:rsidRPr="00D50B0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5D0E4B" w:rsidRPr="00D50B03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D50B03" w:rsidR="00FD06A7" w:rsidRDefault="00FD06A7" w:rsidRPr="009A5DE5">
      <w:pPr>
        <w:pStyle w:val="a3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r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D50B03">
        <w:rPr>
          <w:rFonts w:ascii="Times New Roman" w:cs="Times New Roman" w:hAnsi="Times New Roman"/>
          <w:sz w:val="30"/>
          <w:szCs w:val="30"/>
        </w:rPr>
        <w:t>р</w:t>
      </w:r>
      <w:r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4F4D8B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E3518">
        <w:rPr>
          <w:rFonts w:ascii="Times New Roman" w:cs="Times New Roman" w:hAnsi="Times New Roman"/>
          <w:sz w:val="30"/>
          <w:szCs w:val="30"/>
        </w:rPr>
        <w:t>.</w:t>
      </w:r>
    </w:p>
    <w:p w:rsidP="00D50B03" w:rsidR="00FD06A7" w:rsidRDefault="00FD06A7" w:rsidRPr="0089763B">
      <w:pPr>
        <w:ind w:firstLine="0"/>
        <w:outlineLvl w:val="0"/>
        <w:rPr>
          <w:rFonts w:ascii="Times New Roman" w:cs="Times New Roman" w:hAnsi="Times New Roman"/>
        </w:rPr>
      </w:pPr>
    </w:p>
    <w:p w:rsidP="00FD06A7" w:rsidR="009C340D" w:rsidRDefault="009C340D" w:rsidRPr="0089763B">
      <w:pPr>
        <w:widowControl/>
        <w:ind w:firstLine="0"/>
        <w:outlineLvl w:val="0"/>
        <w:rPr>
          <w:rFonts w:ascii="Times New Roman" w:cs="Times New Roman" w:hAnsi="Times New Roman"/>
        </w:rPr>
      </w:pPr>
    </w:p>
    <w:p w:rsidP="00D50B03" w:rsidR="00D50B03" w:rsidRDefault="00E97744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Первый з</w:t>
      </w:r>
      <w:r w:rsidR="009C340D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734AC0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D50B03" w:rsidR="00FD06A7" w:rsidRDefault="00734AC0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Г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лавы города             </w:t>
      </w:r>
      <w:r w:rsidR="00FD06A7" w:rsidRPr="002140F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D06A7">
        <w:rPr>
          <w:rFonts w:ascii="Times New Roman" w:cs="Times New Roman" w:eastAsia="Calibri" w:hAnsi="Times New Roman"/>
          <w:sz w:val="30"/>
          <w:szCs w:val="30"/>
        </w:rPr>
        <w:t xml:space="preserve">     </w:t>
      </w:r>
      <w:r w:rsidR="00D50B03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      </w:t>
      </w:r>
      <w:r w:rsidR="005A30BD">
        <w:rPr>
          <w:rFonts w:ascii="Times New Roman" w:cs="Times New Roman" w:eastAsia="Calibri" w:hAnsi="Times New Roman"/>
          <w:sz w:val="30"/>
          <w:szCs w:val="30"/>
        </w:rPr>
        <w:t>А.</w:t>
      </w:r>
      <w:r w:rsidR="00E97744">
        <w:rPr>
          <w:rFonts w:ascii="Times New Roman" w:cs="Times New Roman" w:eastAsia="Calibri" w:hAnsi="Times New Roman"/>
          <w:sz w:val="30"/>
          <w:szCs w:val="30"/>
        </w:rPr>
        <w:t>И</w:t>
      </w:r>
      <w:r w:rsidR="005A30BD">
        <w:rPr>
          <w:rFonts w:ascii="Times New Roman" w:cs="Times New Roman" w:eastAsia="Calibri" w:hAnsi="Times New Roman"/>
          <w:sz w:val="30"/>
          <w:szCs w:val="30"/>
        </w:rPr>
        <w:t xml:space="preserve">. </w:t>
      </w:r>
      <w:proofErr w:type="spellStart"/>
      <w:r w:rsidR="00E97744">
        <w:rPr>
          <w:rFonts w:ascii="Times New Roman" w:cs="Times New Roman" w:eastAsia="Calibri" w:hAnsi="Times New Roman"/>
          <w:sz w:val="30"/>
          <w:szCs w:val="30"/>
        </w:rPr>
        <w:t>Мацак</w:t>
      </w:r>
      <w:proofErr w:type="spellEnd"/>
    </w:p>
    <w:p w:rsidP="00D50B03" w:rsidR="0089763B" w:rsidRDefault="0089763B" w:rsidRPr="0089763B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2"/>
          <w:szCs w:val="2"/>
        </w:rPr>
      </w:pPr>
    </w:p>
    <w:sectPr w:rsidR="0089763B" w:rsidRPr="0089763B" w:rsidSect="00D50B0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2ED2" w:rsidRDefault="00352ED2">
      <w:r>
        <w:separator/>
      </w:r>
    </w:p>
  </w:endnote>
  <w:endnote w:type="continuationSeparator" w:id="0">
    <w:p w:rsidR="00352ED2" w:rsidRDefault="0035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2ED2" w:rsidRDefault="00352ED2">
      <w:r>
        <w:separator/>
      </w:r>
    </w:p>
  </w:footnote>
  <w:footnote w:type="continuationSeparator" w:id="0">
    <w:p w:rsidR="00352ED2" w:rsidRDefault="00352E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76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352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95D23"/>
    <w:rsid w:val="000A6941"/>
    <w:rsid w:val="000D2148"/>
    <w:rsid w:val="001F485F"/>
    <w:rsid w:val="00243798"/>
    <w:rsid w:val="002A02EF"/>
    <w:rsid w:val="002A0E57"/>
    <w:rsid w:val="0032088C"/>
    <w:rsid w:val="00342579"/>
    <w:rsid w:val="00352ED2"/>
    <w:rsid w:val="004F4D8B"/>
    <w:rsid w:val="005029BC"/>
    <w:rsid w:val="005240C1"/>
    <w:rsid w:val="005A30BD"/>
    <w:rsid w:val="005D0E4B"/>
    <w:rsid w:val="005E1E1D"/>
    <w:rsid w:val="00601F76"/>
    <w:rsid w:val="00734AC0"/>
    <w:rsid w:val="00745817"/>
    <w:rsid w:val="00766E29"/>
    <w:rsid w:val="0078724A"/>
    <w:rsid w:val="00837993"/>
    <w:rsid w:val="00840B35"/>
    <w:rsid w:val="0089763B"/>
    <w:rsid w:val="00986378"/>
    <w:rsid w:val="009C340D"/>
    <w:rsid w:val="00A26415"/>
    <w:rsid w:val="00A47F1E"/>
    <w:rsid w:val="00AD6137"/>
    <w:rsid w:val="00BA4791"/>
    <w:rsid w:val="00BB0280"/>
    <w:rsid w:val="00C233B2"/>
    <w:rsid w:val="00C76120"/>
    <w:rsid w:val="00CE41FC"/>
    <w:rsid w:val="00D50B03"/>
    <w:rsid w:val="00D75AE1"/>
    <w:rsid w:val="00E40CF9"/>
    <w:rsid w:val="00E97744"/>
    <w:rsid w:val="00EE74CF"/>
    <w:rsid w:val="00F20BFF"/>
    <w:rsid w:val="00F43677"/>
    <w:rsid w:val="00FA27D3"/>
    <w:rsid w:val="00FC5DF3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0CF9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5240C1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5240C1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5240C1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5240C1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88-ж от 08.06.2026</docTitle>
  </documentManagement>
</p:properties>
</file>

<file path=customXml/itemProps1.xml><?xml version="1.0" encoding="utf-8"?>
<ds:datastoreItem xmlns:ds="http://schemas.openxmlformats.org/officeDocument/2006/customXml" ds:itemID="{9B9F942F-C4A2-4DCF-B954-14F43C7EC96E}"/>
</file>

<file path=customXml/itemProps2.xml><?xml version="1.0" encoding="utf-8"?>
<ds:datastoreItem xmlns:ds="http://schemas.openxmlformats.org/officeDocument/2006/customXml" ds:itemID="{6E4F3117-7711-4CEA-B110-498F3C6554E6}"/>
</file>

<file path=customXml/itemProps3.xml><?xml version="1.0" encoding="utf-8"?>
<ds:datastoreItem xmlns:ds="http://schemas.openxmlformats.org/officeDocument/2006/customXml" ds:itemID="{F54E5F14-1709-4F5F-9253-A7D6E7031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88-ж от 08.06.2026</dc:title>
  <dc:creator>Белослудова Юлия Александровна</dc:creator>
  <cp:lastModifiedBy>Филимоненко Светлана Игоревна</cp:lastModifiedBy>
  <cp:revision>31</cp:revision>
  <cp:lastPrinted>2026-05-04T03:51:00Z</cp:lastPrinted>
  <dcterms:created xsi:type="dcterms:W3CDTF">2021-12-21T10:42:00Z</dcterms:created>
  <dcterms:modified xsi:type="dcterms:W3CDTF">2026-06-05T08:26:00Z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