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15D76" w:rsidR="00BF1126" w:rsidRDefault="00BF1126" w:rsidRPr="004E5109">
      <w:pPr>
        <w:spacing w:after="0" w:line="192" w:lineRule="auto"/>
        <w:ind w:firstLine="1006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0" w:name="OLE_LINK2"/>
      <w:bookmarkStart w:id="1" w:name="OLE_LINK4"/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</w:p>
    <w:p w:rsidP="00215D76" w:rsidR="000B7109" w:rsidRDefault="00BF1126">
      <w:pPr>
        <w:tabs>
          <w:tab w:pos="8070" w:val="left"/>
        </w:tabs>
        <w:spacing w:after="0" w:line="192" w:lineRule="auto"/>
        <w:ind w:left="1006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  <w:r w:rsidR="00215D7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P="00215D76" w:rsidR="000B7109" w:rsidRDefault="00215D76">
      <w:pPr>
        <w:tabs>
          <w:tab w:pos="8070" w:val="left"/>
        </w:tabs>
        <w:spacing w:after="0" w:line="192" w:lineRule="auto"/>
        <w:ind w:left="1006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215D76" w:rsidR="00BF1126" w:rsidRDefault="00BF1126" w:rsidRPr="004E5109">
      <w:pPr>
        <w:tabs>
          <w:tab w:pos="8070" w:val="left"/>
        </w:tabs>
        <w:spacing w:after="0" w:line="192" w:lineRule="auto"/>
        <w:ind w:left="1006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>города</w:t>
      </w:r>
      <w:r w:rsidR="00070369">
        <w:rPr>
          <w:rFonts w:ascii="Times New Roman" w:eastAsia="Times New Roman" w:hAnsi="Times New Roman"/>
          <w:sz w:val="30"/>
          <w:szCs w:val="30"/>
          <w:lang w:eastAsia="ru-RU"/>
        </w:rPr>
        <w:t xml:space="preserve"> Красноярска</w:t>
      </w:r>
    </w:p>
    <w:p w:rsidP="00215D76" w:rsidR="00BF1126" w:rsidRDefault="00BF1126" w:rsidRPr="004E5109">
      <w:pPr>
        <w:spacing w:after="0" w:line="192" w:lineRule="auto"/>
        <w:ind w:firstLine="10065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C34E49" w:rsidR="00BF1126" w:rsidRDefault="00BF1126" w:rsidRPr="004E5109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P="00BF1126" w:rsidR="00C34E49" w:rsidRDefault="00C34E49" w:rsidRPr="004E5109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>ЛИМИТЫ</w:t>
      </w:r>
    </w:p>
    <w:p w:rsidP="00BF1126" w:rsidR="00BF1126" w:rsidRDefault="00C34E49" w:rsidRPr="004E5109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>потребления энергоресурсов</w:t>
      </w:r>
      <w:r w:rsidR="00F0469C" w:rsidRPr="004E510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 xml:space="preserve">учреждениям и организациям, </w:t>
      </w:r>
    </w:p>
    <w:p w:rsidP="00BF1126" w:rsidR="00C34E49" w:rsidRDefault="00C34E49" w:rsidRPr="004E5109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>финансируемым</w:t>
      </w:r>
      <w:proofErr w:type="gramEnd"/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 xml:space="preserve"> из бюджета города, на 202</w:t>
      </w:r>
      <w:r w:rsidR="00B849BE" w:rsidRPr="004E5109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 xml:space="preserve"> год</w:t>
      </w:r>
    </w:p>
    <w:p w:rsidP="00BF1126" w:rsidR="00BF1126" w:rsidRDefault="00BF1126" w:rsidRPr="004E5109">
      <w:pPr>
        <w:widowControl w:val="false"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P="00BF1126" w:rsidR="00C34E49" w:rsidRDefault="00BF1126" w:rsidRPr="004E5109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 xml:space="preserve">1. </w:t>
      </w:r>
      <w:r w:rsidR="00C34E49" w:rsidRPr="004E5109">
        <w:rPr>
          <w:rFonts w:ascii="Times New Roman" w:eastAsia="Times New Roman" w:hAnsi="Times New Roman"/>
          <w:sz w:val="30"/>
          <w:szCs w:val="30"/>
          <w:lang w:eastAsia="ru-RU"/>
        </w:rPr>
        <w:t xml:space="preserve">Лимиты потребления энергоресурсов от ПАО </w:t>
      </w:r>
      <w:r w:rsidR="005467D3" w:rsidRPr="004E5109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="00C34E49" w:rsidRPr="004E5109">
        <w:rPr>
          <w:rFonts w:ascii="Times New Roman" w:eastAsia="Times New Roman" w:hAnsi="Times New Roman"/>
          <w:sz w:val="30"/>
          <w:szCs w:val="30"/>
          <w:lang w:eastAsia="ru-RU"/>
        </w:rPr>
        <w:t>Красноярскэнергосбыт</w:t>
      </w:r>
      <w:proofErr w:type="spellEnd"/>
      <w:r w:rsidR="005467D3" w:rsidRPr="004E5109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:rsidP="00BF1126" w:rsidR="007E1349" w:rsidRDefault="007E1349" w:rsidRPr="004E5109">
      <w:pPr>
        <w:tabs>
          <w:tab w:pos="3777" w:val="left"/>
        </w:tabs>
        <w:spacing w:after="0" w:line="240" w:lineRule="auto"/>
        <w:ind w:left="720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type="dxa" w:w="14606"/>
        <w:jc w:val="center"/>
        <w:tblInd w:type="dxa" w:w="10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1706"/>
        <w:gridCol w:w="9781"/>
        <w:gridCol w:w="3119"/>
      </w:tblGrid>
      <w:tr w:rsidR="007E1349" w:rsidRPr="00CF122C" w:rsidTr="000B7109">
        <w:trPr>
          <w:trHeight w:val="864"/>
          <w:tblHeader/>
          <w:jc w:val="center"/>
        </w:trPr>
        <w:tc>
          <w:tcPr>
            <w:tcW w:type="dxa" w:w="1706"/>
            <w:shd w:color="auto" w:fill="auto" w:val="clear"/>
            <w:hideMark/>
          </w:tcPr>
          <w:p w:rsidP="005467D3" w:rsidR="00974766" w:rsidRDefault="005467D3" w:rsidRPr="00CF122C">
            <w:pPr>
              <w:spacing w:after="0" w:line="192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P="005467D3" w:rsidR="007E1349" w:rsidRDefault="00ED46E0" w:rsidRPr="00CF122C">
            <w:pPr>
              <w:spacing w:after="0" w:line="192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9781"/>
            <w:shd w:color="auto" w:fill="auto" w:val="clear"/>
            <w:hideMark/>
          </w:tcPr>
          <w:p w:rsidP="005467D3" w:rsidR="007E1349" w:rsidRDefault="007E1349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type="dxa" w:w="3119"/>
            <w:shd w:color="auto" w:fill="auto" w:val="clear"/>
            <w:hideMark/>
          </w:tcPr>
          <w:p w:rsidP="005467D3" w:rsidR="00BF1126" w:rsidRDefault="007E1349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Лимит потребления </w:t>
            </w: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трической</w:t>
            </w:r>
            <w:proofErr w:type="gram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5467D3" w:rsidR="00BF1126" w:rsidRDefault="007E1349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энергии, </w:t>
            </w:r>
          </w:p>
          <w:p w:rsidP="005467D3" w:rsidR="007E1349" w:rsidRDefault="007E1349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кВт*</w:t>
            </w: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</w:tr>
      <w:bookmarkEnd w:id="0"/>
      <w:bookmarkEnd w:id="1"/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  <w:hideMark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9781"/>
            <w:shd w:color="000000" w:fill="FFFFFF" w:val="clear"/>
            <w:hideMark/>
          </w:tcPr>
          <w:p w:rsidP="00ED46E0" w:rsidR="007E1349" w:rsidRDefault="003369FB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спорта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623F02" w:rsidR="007E1349" w:rsidRDefault="007E134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ED46E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СОК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Лесной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8021AB" w:rsidR="007E1349" w:rsidRDefault="00C7406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021A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  <w:r w:rsidR="00487A0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ED46E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 по видам единоборств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80322C" w:rsidR="007E1349" w:rsidRDefault="008021A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  <w:r w:rsidR="00487A0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ED46E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СШОР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Юность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80322C" w:rsidR="007E1349" w:rsidRDefault="008021A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  <w:r w:rsidR="007E1349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ED46E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СШОР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Здоровый мир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8021AB" w:rsidR="007E1349" w:rsidRDefault="008021A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</w:t>
            </w:r>
            <w:r w:rsidR="007E1349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ED46E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СШОР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Красноярск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8021AB" w:rsidR="007E1349" w:rsidRDefault="00487A0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021A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ED46E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СШОР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Красный Яр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80322C" w:rsidR="007E1349" w:rsidRDefault="008021A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 w:rsidR="00487A0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ED46E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СШОР по вольной борьбе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8021AB" w:rsidR="00487A0B" w:rsidRDefault="00487A0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021A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ED46E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СШОР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Рассвет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C74066" w:rsidR="007E1349" w:rsidRDefault="00487A0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406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ED46E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СШОР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Сибиряк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80322C" w:rsidR="007E1349" w:rsidRDefault="008021A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 w:rsidR="00487A0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СШОР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Спутник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8021A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  <w:r w:rsidR="00487A0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ED46E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СШОР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Энергия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C74066" w:rsidR="007E1349" w:rsidRDefault="008021A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</w:t>
            </w:r>
            <w:r w:rsidR="00487A0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ED46E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ЦСК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8021AB" w:rsidR="007E1349" w:rsidRDefault="00C7406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021A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80322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79179E" w:rsidR="007E1349" w:rsidRDefault="00ED46E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КСШ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7E134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ED46E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СШОР им. В.Г.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Путинцева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8021AB" w:rsidR="007E1349" w:rsidRDefault="00C7406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021A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0322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ED46E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СШОР им.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В.А.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Шевчука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80322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СШОР по боксу им. Н.Д.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Валова</w:t>
            </w:r>
            <w:proofErr w:type="spellEnd"/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80322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СШОР по дзюдо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8021AB" w:rsidR="00487A0B" w:rsidRDefault="0080322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021A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СШОР по конькобежному спорту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80322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СШОР по тяжелой атлетике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8021AB" w:rsidR="007E1349" w:rsidRDefault="00C7406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E1349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021A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74066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C74066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type="dxa" w:w="9781"/>
            <w:shd w:color="000000" w:fill="FFFFFF" w:val="clear"/>
          </w:tcPr>
          <w:p w:rsidP="00974766" w:rsidR="00C74066" w:rsidRDefault="00C7406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«КТИЦ»</w:t>
            </w:r>
          </w:p>
        </w:tc>
        <w:tc>
          <w:tcPr>
            <w:tcW w:type="dxa" w:w="3119"/>
            <w:shd w:color="000000" w:fill="FFFFFF" w:val="clear"/>
            <w:noWrap/>
          </w:tcPr>
          <w:p w:rsidP="008021AB" w:rsidR="00C74066" w:rsidRDefault="00471AD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</w:t>
            </w:r>
            <w:r w:rsidR="008021A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021AB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8021AB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8021A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type="dxa" w:w="9781"/>
            <w:shd w:color="000000" w:fill="FFFFFF" w:val="clear"/>
          </w:tcPr>
          <w:p w:rsidP="00974766" w:rsidR="008021AB" w:rsidRDefault="008021AB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Березовская СШ</w:t>
            </w:r>
          </w:p>
        </w:tc>
        <w:tc>
          <w:tcPr>
            <w:tcW w:type="dxa" w:w="3119"/>
            <w:shd w:color="000000" w:fill="FFFFFF" w:val="clear"/>
            <w:noWrap/>
          </w:tcPr>
          <w:p w:rsidP="008021AB" w:rsidR="008021AB" w:rsidRDefault="008021A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  <w:hideMark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9781"/>
            <w:shd w:color="000000" w:fill="FFFFFF" w:val="clear"/>
            <w:hideMark/>
          </w:tcPr>
          <w:p w:rsidP="003369FB" w:rsidR="007E1349" w:rsidRDefault="003369FB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</w:t>
            </w:r>
            <w:r w:rsidR="007E1349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ультур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7E134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  <w:hideMark/>
          </w:tcPr>
          <w:p w:rsidP="004D0E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МБУДО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музыкальная школа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7E134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4D0E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МБУДО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музыкальная школа № 2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487A0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4D0E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МАУДО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музыкальная школа №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им.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Б.Г.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Кривошея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487A0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4D0E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МБУДО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музыкальная школа № 4 им. Д.А. Хворостовского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C6000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МБУДО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музыкальная школа № 5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7E134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12,7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МБУДО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школа искусств № 6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C6000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24,5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МБУДО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музыкальная школа № 7 им. П.К. Марченко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C6000D" w:rsidR="007E1349" w:rsidRDefault="001517B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6000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МАУДО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школа искусств № 8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7E134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51,7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МАУДО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школа искусств № 9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7E134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МБУДО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музыкальная школа № 10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7E134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27,4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МБУДО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музыкальная школа № 11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D750C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МБУДО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музыкальная школа № 12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D434D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МБУДО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школа искусств № 13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7E134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МБУДО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школа искусств № 15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7E134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МАУДО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школа искусств № 16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D434D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МБУДО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художественная школа № 1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D434D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63,9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D46E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МБУДО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художественная школа № 2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C6000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type="dxa" w:w="9781"/>
            <w:shd w:color="000000" w:fill="FFFFFF" w:val="clear"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МБУДО «ДШИ» п. Солонцы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type="dxa" w:w="9781"/>
            <w:shd w:color="000000" w:fill="FFFFFF" w:val="clear"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МБУДО Березовская ДШИ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3D4BA3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МБУК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Музей-усадьба им.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В.И.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Сурикова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1517B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3D4BA3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МБУК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Музей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Мемориал Победы</w:t>
            </w:r>
            <w:r w:rsidR="00E75D22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D434D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334,2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МБУК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лизованная библиотечная система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им.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А.М.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Горького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D434D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362,3</w:t>
            </w:r>
          </w:p>
        </w:tc>
      </w:tr>
      <w:tr w:rsidR="007E1349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7E134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7E1349" w:rsidRDefault="007E134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МБУК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Централизованная библиотечная система для детей им.</w:t>
            </w:r>
            <w:r w:rsidR="00DF705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Островского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7E1349" w:rsidRDefault="007E134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146,4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type="dxa" w:w="9781"/>
            <w:shd w:color="000000" w:fill="FFFFFF" w:val="clear"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«МБ» Березовского района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type="dxa" w:w="9781"/>
            <w:shd w:color="000000" w:fill="FFFFFF" w:val="clear"/>
          </w:tcPr>
          <w:p w:rsidP="00E226B8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Техноцентр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учреждений культуры»</w:t>
            </w:r>
          </w:p>
        </w:tc>
        <w:tc>
          <w:tcPr>
            <w:tcW w:type="dxa" w:w="3119"/>
            <w:shd w:color="000000" w:fill="FFFFFF" w:val="clear"/>
            <w:noWrap/>
          </w:tcPr>
          <w:p w:rsidP="00E226B8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«Дом кино»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178,5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type="dxa" w:w="9781"/>
            <w:shd w:color="000000" w:fill="FFFFFF" w:val="clear"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«ККХ»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type="dxa" w:w="9781"/>
            <w:shd w:color="000000" w:fill="FFFFFF" w:val="clear"/>
          </w:tcPr>
          <w:p w:rsidP="00E226B8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«ПГДК»</w:t>
            </w:r>
          </w:p>
        </w:tc>
        <w:tc>
          <w:tcPr>
            <w:tcW w:type="dxa" w:w="3119"/>
            <w:shd w:color="000000" w:fill="FFFFFF" w:val="clear"/>
            <w:noWrap/>
          </w:tcPr>
          <w:p w:rsidP="00E226B8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type="dxa" w:w="9781"/>
            <w:shd w:color="000000" w:fill="FFFFFF" w:val="clear"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«ЦКС»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«ДК «Свердловский»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212,6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«Красноярский парк флоры и фауны «Роев ручей»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4C607D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991,5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type="dxa" w:w="9781"/>
            <w:shd w:color="000000" w:fill="FFFFFF" w:val="clear"/>
          </w:tcPr>
          <w:p w:rsidP="00E226B8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«ГДК»</w:t>
            </w:r>
          </w:p>
        </w:tc>
        <w:tc>
          <w:tcPr>
            <w:tcW w:type="dxa" w:w="3119"/>
            <w:shd w:color="000000" w:fill="FFFFFF" w:val="clear"/>
            <w:noWrap/>
          </w:tcPr>
          <w:p w:rsidP="00E226B8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«Красноярский городской парк»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1517BB" w:rsidR="004C607D" w:rsidRDefault="003D4BA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573,7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type="dxa" w:w="9781"/>
            <w:shd w:color="000000" w:fill="FFFFFF" w:val="clear"/>
          </w:tcPr>
          <w:p w:rsidP="00E226B8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ДК «Кировский»</w:t>
            </w:r>
          </w:p>
        </w:tc>
        <w:tc>
          <w:tcPr>
            <w:tcW w:type="dxa" w:w="3119"/>
            <w:shd w:color="000000" w:fill="FFFFFF" w:val="clear"/>
            <w:noWrap/>
          </w:tcPr>
          <w:p w:rsidP="00E226B8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3D4BA3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3D4BA3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D4BA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type="dxa" w:w="9781"/>
            <w:shd w:color="000000" w:fill="FFFFFF" w:val="clear"/>
          </w:tcPr>
          <w:p w:rsidP="00E226B8" w:rsidR="003D4BA3" w:rsidRDefault="003D4BA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«Березовский районный музей»</w:t>
            </w:r>
          </w:p>
        </w:tc>
        <w:tc>
          <w:tcPr>
            <w:tcW w:type="dxa" w:w="3119"/>
            <w:shd w:color="000000" w:fill="FFFFFF" w:val="clear"/>
            <w:noWrap/>
          </w:tcPr>
          <w:p w:rsidP="00E226B8" w:rsidR="003D4BA3" w:rsidRDefault="003D4BA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  <w:hideMark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9781"/>
            <w:shd w:color="000000" w:fill="FFFFFF" w:val="clear"/>
            <w:hideMark/>
          </w:tcPr>
          <w:p w:rsidP="00C153B0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молодежной политики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62641E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  <w:hideMark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ММАУ ЦПМП «Вектор»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6F212D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ММАУ КВЦ «Доброе дело»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«Централизованная бухгалтерия</w:t>
            </w:r>
            <w:r w:rsidR="00D94EAA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молодежной политики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D94EAA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9781"/>
            <w:shd w:color="000000" w:fill="FFFFFF" w:val="clear"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ММАУ </w:t>
            </w:r>
            <w:r w:rsidR="00D94EAA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МЦ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«БАЗА»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51,1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9781"/>
            <w:shd w:color="000000" w:fill="FFFFFF" w:val="clear"/>
            <w:hideMark/>
          </w:tcPr>
          <w:p w:rsidP="00D94EAA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ММАУ ЦТ</w:t>
            </w:r>
            <w:r w:rsidR="00D94EAA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D94EAA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ехно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882B30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ММАУ МЦ «Новые имена»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6F212D" w:rsidR="004C607D" w:rsidRDefault="00D94EAA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158,9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ММАУ МВСЦ «Патриот»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ММАУ «Центр путешественников»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6F212D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106,97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ММАУ МЦ «Свое дело»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D94EAA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60,96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ММАУ</w:t>
            </w:r>
            <w:r w:rsidR="00D94EAA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ЦАМС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«Зеркало»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D94EAA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9781"/>
            <w:shd w:color="000000" w:fill="FFFFFF" w:val="clear"/>
          </w:tcPr>
          <w:p w:rsidP="00E75D22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type="dxa" w:w="9781"/>
            <w:shd w:color="000000" w:fill="FFFFFF" w:val="clear"/>
          </w:tcPr>
          <w:p w:rsidP="00D9362B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Главное управление образования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type="dxa" w:w="9781"/>
            <w:shd w:color="000000" w:fill="FFFFFF" w:val="clear"/>
          </w:tcPr>
          <w:p w:rsidP="00243997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Территориальные отделы управления образования по Железнодорожному и Центральному районам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  <w:hideMark/>
          </w:tcPr>
          <w:p w:rsidP="007B6F9D" w:rsidR="004C607D" w:rsidRDefault="0084295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79179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67,9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  <w:hideMark/>
          </w:tcPr>
          <w:p w:rsidP="007B6F9D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8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7B6F9D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type="dxa" w:w="9781"/>
            <w:shd w:color="000000" w:fill="FFFFFF" w:val="clear"/>
            <w:hideMark/>
          </w:tcPr>
          <w:p w:rsidP="00265E55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10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464,1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7B6F9D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7B6F9D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E4444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177,6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7B6F9D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7B6F9D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204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59,5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7B6F9D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231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7B6F9D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274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type="dxa" w:w="9781"/>
            <w:shd w:color="000000" w:fill="FFFFFF" w:val="clear"/>
            <w:hideMark/>
          </w:tcPr>
          <w:p w:rsidP="00281960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295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201,2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32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 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266,6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86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8567F1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182,12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399,3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Прогимназия № 131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173,47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8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type="dxa" w:w="9781"/>
            <w:shd w:color="000000" w:fill="FFFFFF" w:val="clear"/>
            <w:hideMark/>
          </w:tcPr>
          <w:p w:rsidP="001F3212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 28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286,5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type="dxa" w:w="9781"/>
            <w:shd w:color="000000" w:fill="FFFFFF" w:val="clear"/>
            <w:hideMark/>
          </w:tcPr>
          <w:p w:rsidP="00281960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 ЦДО «СОВА»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 ЦДТ № 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1 «Развитие»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79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78,2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427B37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92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E4444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408,5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427B37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95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427B37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120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203,3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121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217,2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type="dxa" w:w="9781"/>
            <w:shd w:color="000000" w:fill="FFFFFF" w:val="clear"/>
          </w:tcPr>
          <w:p w:rsidP="002A4A5A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221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218,4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248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257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269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E4444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51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155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564,9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type="dxa" w:w="9781"/>
            <w:shd w:color="000000" w:fill="FFFFFF" w:val="clear"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№9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ДО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ЦТРиГО</w:t>
            </w:r>
            <w:proofErr w:type="spellEnd"/>
          </w:p>
        </w:tc>
        <w:tc>
          <w:tcPr>
            <w:tcW w:type="dxa" w:w="3119"/>
            <w:shd w:color="000000" w:fill="FFFFFF" w:val="clear"/>
            <w:noWrap/>
            <w:hideMark/>
          </w:tcPr>
          <w:p w:rsidP="00E0774D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481,30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 «Медиа-Мастерская»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«Комплекс Покровский»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2A4A5A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2698,5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195,2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2.40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Гимназия № 16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222,2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27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E4444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247,5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Лицей № 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160,5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1437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МКУ «ЦБ УОО </w:t>
            </w: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Левобережная</w:t>
            </w:r>
            <w:proofErr w:type="gram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ED483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681ED8" w:rsidR="00ED483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81ED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2.45</w:t>
            </w:r>
          </w:p>
        </w:tc>
        <w:tc>
          <w:tcPr>
            <w:tcW w:type="dxa" w:w="9781"/>
            <w:shd w:color="000000" w:fill="FFFFFF" w:val="clear"/>
          </w:tcPr>
          <w:p w:rsidP="00974766" w:rsidR="00ED483F" w:rsidRDefault="00ED483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Дрокинский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сад «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Олимпик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ED483F" w:rsidRDefault="00ED483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178,21</w:t>
            </w:r>
          </w:p>
        </w:tc>
      </w:tr>
      <w:tr w:rsidR="00ED483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681ED8" w:rsidR="00ED483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81ED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2.46</w:t>
            </w:r>
          </w:p>
        </w:tc>
        <w:tc>
          <w:tcPr>
            <w:tcW w:type="dxa" w:w="9781"/>
            <w:shd w:color="000000" w:fill="FFFFFF" w:val="clear"/>
          </w:tcPr>
          <w:p w:rsidP="00681ED8" w:rsidR="00ED483F" w:rsidRDefault="00ED483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Солонцовский</w:t>
            </w:r>
            <w:proofErr w:type="spellEnd"/>
            <w:r w:rsidR="00681ED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 «Ладушки»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ED483F" w:rsidRDefault="00681ED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223,77</w:t>
            </w:r>
          </w:p>
        </w:tc>
      </w:tr>
      <w:tr w:rsidR="00ED483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681ED8" w:rsidR="00ED483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81ED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2.47</w:t>
            </w:r>
          </w:p>
        </w:tc>
        <w:tc>
          <w:tcPr>
            <w:tcW w:type="dxa" w:w="9781"/>
            <w:shd w:color="000000" w:fill="FFFFFF" w:val="clear"/>
          </w:tcPr>
          <w:p w:rsidP="00974766" w:rsidR="00ED483F" w:rsidRDefault="00681ED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Дрокинская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ED483F" w:rsidRDefault="00681ED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267,78</w:t>
            </w:r>
          </w:p>
        </w:tc>
      </w:tr>
      <w:tr w:rsidR="00681ED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681ED8" w:rsidR="00681ED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81ED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2.48</w:t>
            </w:r>
          </w:p>
        </w:tc>
        <w:tc>
          <w:tcPr>
            <w:tcW w:type="dxa" w:w="9781"/>
            <w:shd w:color="000000" w:fill="FFFFFF" w:val="clear"/>
          </w:tcPr>
          <w:p w:rsidP="00974766" w:rsidR="00681ED8" w:rsidRDefault="00681ED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Солонцовская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681ED8" w:rsidRDefault="00681ED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151,21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  <w:hideMark/>
          </w:tcPr>
          <w:p w:rsidP="0079179E" w:rsidR="004C607D" w:rsidRDefault="0084295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type="dxa" w:w="9781"/>
            <w:shd w:color="000000" w:fill="FFFFFF" w:val="clear"/>
            <w:hideMark/>
          </w:tcPr>
          <w:p w:rsidP="00243997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Территориальный отдел управления образования по Кировскому району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0C464D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type="dxa" w:w="9781"/>
            <w:shd w:color="000000" w:fill="FFFFFF" w:val="clear"/>
            <w:hideMark/>
          </w:tcPr>
          <w:p w:rsidP="00281960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8D0C64" w:rsidR="004C607D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260,8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type="dxa" w:w="9781"/>
            <w:shd w:color="000000" w:fill="FFFFFF" w:val="clear"/>
            <w:hideMark/>
          </w:tcPr>
          <w:p w:rsidP="00281960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80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110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189,1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169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8D0C64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182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336,7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№ 224 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238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254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C60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265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136,0</w:t>
            </w:r>
          </w:p>
        </w:tc>
      </w:tr>
      <w:tr w:rsidR="004C607D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4C60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4C607D" w:rsidRDefault="004C60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313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4C607D" w:rsidRDefault="004C60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320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131,2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8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230,5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151,2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 6 «Перспектива»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535,4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10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196,6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 11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334,6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type="dxa" w:w="9781"/>
            <w:shd w:color="000000" w:fill="FFFFFF" w:val="clear"/>
            <w:hideMark/>
          </w:tcPr>
          <w:p w:rsidP="00281960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46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219,5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55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306,2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63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2A4A5A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81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192,3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90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2A4A5A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259,5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type="dxa" w:w="9781"/>
            <w:shd w:color="000000" w:fill="FFFFFF" w:val="clear"/>
            <w:hideMark/>
          </w:tcPr>
          <w:p w:rsidP="00281960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135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157,9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type="dxa" w:w="9781"/>
            <w:shd w:color="000000" w:fill="FFFFFF" w:val="clear"/>
            <w:hideMark/>
          </w:tcPr>
          <w:p w:rsidP="008E4FE5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ДО ЦТ № 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58,2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ДО ДДЮ «Школа самоопределения» 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75,1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7 «Способный ребенок»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«ЦБУОО «Правобережная»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226B8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type="dxa" w:w="9781"/>
            <w:shd w:color="000000" w:fill="FFFFFF" w:val="clear"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«КИМЦ»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23,20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  <w:hideMark/>
          </w:tcPr>
          <w:p w:rsidP="00974766" w:rsidR="00E226B8" w:rsidRDefault="0084295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Территориальный отдел управления образования по Ленинскому району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0C464D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485,6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63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304,4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84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167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253,8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187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237,7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271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174,4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9781"/>
            <w:shd w:color="000000" w:fill="FFFFFF" w:val="clear"/>
            <w:hideMark/>
          </w:tcPr>
          <w:p w:rsidP="008E4FE5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272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260,6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276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400,3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 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 12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Гимназия № 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352,6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11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325,4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15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256,4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13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143,6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type="dxa" w:w="9781"/>
            <w:shd w:color="000000" w:fill="FFFFFF" w:val="clear"/>
            <w:hideMark/>
          </w:tcPr>
          <w:p w:rsidP="00281960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307,9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31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127,7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44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119,7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type="dxa" w:w="9781"/>
            <w:shd w:color="000000" w:fill="FFFFFF" w:val="clear"/>
            <w:hideMark/>
          </w:tcPr>
          <w:p w:rsidP="00281960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50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297,2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53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227,7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type="dxa" w:w="9781"/>
            <w:shd w:color="000000" w:fill="FFFFFF" w:val="clear"/>
            <w:hideMark/>
          </w:tcPr>
          <w:p w:rsidP="00677853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65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234,5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79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89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94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E226B8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148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365,3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ДО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ДДиЮ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547109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ДО ЦВР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type="dxa" w:w="9781"/>
            <w:shd w:color="000000" w:fill="FFFFFF" w:val="clear"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</w:t>
            </w:r>
            <w:r w:rsidR="001B467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«Березовский д/с №</w:t>
            </w:r>
            <w:r w:rsidR="000B71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B467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="001B467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="001B467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/в»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E226B8" w:rsidRDefault="001B467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type="dxa" w:w="9781"/>
            <w:shd w:color="000000" w:fill="FFFFFF" w:val="clear"/>
          </w:tcPr>
          <w:p w:rsidP="00974766" w:rsidR="00E226B8" w:rsidRDefault="001B467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«Березовский детский сад №</w:t>
            </w:r>
            <w:r w:rsidR="000B71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2»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E226B8" w:rsidRDefault="001B467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4.29</w:t>
            </w:r>
          </w:p>
        </w:tc>
        <w:tc>
          <w:tcPr>
            <w:tcW w:type="dxa" w:w="9781"/>
            <w:shd w:color="000000" w:fill="FFFFFF" w:val="clear"/>
          </w:tcPr>
          <w:p w:rsidP="001B4677" w:rsidR="00E226B8" w:rsidRDefault="001B467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«Березовский детский сад №</w:t>
            </w:r>
            <w:r w:rsidR="000B71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3»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E226B8" w:rsidRDefault="001B467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B4677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1B4677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4.30</w:t>
            </w:r>
          </w:p>
        </w:tc>
        <w:tc>
          <w:tcPr>
            <w:tcW w:type="dxa" w:w="9781"/>
            <w:shd w:color="000000" w:fill="FFFFFF" w:val="clear"/>
          </w:tcPr>
          <w:p w:rsidP="001B4677" w:rsidR="001B4677" w:rsidRDefault="001B467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«Березовский детский сад №</w:t>
            </w:r>
            <w:r w:rsidR="000B71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4»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1B4677" w:rsidRDefault="001B467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1B4677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1B4677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type="dxa" w:w="9781"/>
            <w:shd w:color="000000" w:fill="FFFFFF" w:val="clear"/>
          </w:tcPr>
          <w:p w:rsidP="001B4677" w:rsidR="001B4677" w:rsidRDefault="001B467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«Березовский детский сад №</w:t>
            </w:r>
            <w:r w:rsidR="000B71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9»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1B4677" w:rsidRDefault="001B467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B4677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1B4677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type="dxa" w:w="9781"/>
            <w:shd w:color="000000" w:fill="FFFFFF" w:val="clear"/>
          </w:tcPr>
          <w:p w:rsidP="001B4677" w:rsidR="001B4677" w:rsidRDefault="001B467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«БСШ №</w:t>
            </w:r>
            <w:r w:rsidR="000B71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1B4677" w:rsidRDefault="001B467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</w:t>
            </w:r>
          </w:p>
        </w:tc>
      </w:tr>
      <w:tr w:rsidR="001B4677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1B4677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type="dxa" w:w="9781"/>
            <w:shd w:color="000000" w:fill="FFFFFF" w:val="clear"/>
          </w:tcPr>
          <w:p w:rsidP="001B4677" w:rsidR="001B4677" w:rsidRDefault="001B467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«БСОШ №</w:t>
            </w:r>
            <w:r w:rsidR="000B71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3»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1B4677" w:rsidRDefault="001B467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B4677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7185F" w:rsidR="001B4677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718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4.34</w:t>
            </w:r>
          </w:p>
        </w:tc>
        <w:tc>
          <w:tcPr>
            <w:tcW w:type="dxa" w:w="9781"/>
            <w:shd w:color="000000" w:fill="FFFFFF" w:val="clear"/>
          </w:tcPr>
          <w:p w:rsidP="001B4677" w:rsidR="001B4677" w:rsidRDefault="001B467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«БСШ №</w:t>
            </w:r>
            <w:r w:rsidR="000B71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4»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1B4677" w:rsidRDefault="001B467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  <w:hideMark/>
          </w:tcPr>
          <w:p w:rsidP="00974766" w:rsidR="00E226B8" w:rsidRDefault="0084295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type="dxa" w:w="9781"/>
            <w:shd w:color="000000" w:fill="FFFFFF" w:val="clear"/>
            <w:hideMark/>
          </w:tcPr>
          <w:p w:rsidP="00330917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Территориальный отдел управления образования по Октябрьскому району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51EA0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297,0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265,9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МАОУ «КУГ № 1 –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D85F0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897,3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90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278,8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139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102,4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206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411,6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212 «Городок»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46,30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235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133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D85F0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480,7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№ 305 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154,5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310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36,8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312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E226B8" w:rsidRDefault="00E226B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321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E226B8" w:rsidRDefault="00E226B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9781"/>
            <w:shd w:color="000000" w:fill="FFFFFF" w:val="clear"/>
            <w:hideMark/>
          </w:tcPr>
          <w:p w:rsidP="001B6BB4" w:rsidR="00E226B8" w:rsidRDefault="00E226B8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322 «Морозко»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731666" w:rsidR="00E226B8" w:rsidRDefault="00E226B8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77,2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9781"/>
            <w:shd w:color="000000" w:fill="FFFFFF" w:val="clear"/>
            <w:hideMark/>
          </w:tcPr>
          <w:p w:rsidP="00731666" w:rsidR="00E226B8" w:rsidRDefault="00E226B8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325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731666" w:rsidR="00E226B8" w:rsidRDefault="00E226B8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57,6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type="dxa" w:w="9781"/>
            <w:shd w:color="000000" w:fill="FFFFFF" w:val="clear"/>
          </w:tcPr>
          <w:p w:rsidP="00731666" w:rsidR="00E226B8" w:rsidRDefault="00E226B8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327</w:t>
            </w:r>
          </w:p>
        </w:tc>
        <w:tc>
          <w:tcPr>
            <w:tcW w:type="dxa" w:w="3119"/>
            <w:shd w:color="000000" w:fill="FFFFFF" w:val="clear"/>
            <w:noWrap/>
          </w:tcPr>
          <w:p w:rsidP="00D85F0B" w:rsidR="00E226B8" w:rsidRDefault="00E226B8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5F0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  <w:r w:rsidR="00D85F0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type="dxa" w:w="9781"/>
            <w:shd w:color="000000" w:fill="FFFFFF" w:val="clear"/>
            <w:hideMark/>
          </w:tcPr>
          <w:p w:rsidP="001B6BB4" w:rsidR="00E226B8" w:rsidRDefault="00E226B8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731666" w:rsidR="00E226B8" w:rsidRDefault="00E226B8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9781"/>
            <w:shd w:color="000000" w:fill="FFFFFF" w:val="clear"/>
            <w:hideMark/>
          </w:tcPr>
          <w:p w:rsidP="00731666" w:rsidR="00E226B8" w:rsidRDefault="00E226B8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21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731666" w:rsidR="00E226B8" w:rsidRDefault="00E226B8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127,4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9781"/>
            <w:shd w:color="000000" w:fill="FFFFFF" w:val="clear"/>
            <w:hideMark/>
          </w:tcPr>
          <w:p w:rsidP="00731666" w:rsidR="00E226B8" w:rsidRDefault="00E226B8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Гимназия № 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731666" w:rsidR="00E226B8" w:rsidRDefault="00E226B8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9781"/>
            <w:shd w:color="000000" w:fill="FFFFFF" w:val="clear"/>
            <w:hideMark/>
          </w:tcPr>
          <w:p w:rsidP="00731666" w:rsidR="00E226B8" w:rsidRDefault="00E226B8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36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731666" w:rsidR="00E226B8" w:rsidRDefault="00D85F0B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266,4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9781"/>
            <w:shd w:color="000000" w:fill="FFFFFF" w:val="clear"/>
            <w:hideMark/>
          </w:tcPr>
          <w:p w:rsidP="00731666" w:rsidR="00E226B8" w:rsidRDefault="00E226B8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39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731666" w:rsidR="00E226B8" w:rsidRDefault="00E226B8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110,2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9781"/>
            <w:shd w:color="000000" w:fill="FFFFFF" w:val="clear"/>
            <w:hideMark/>
          </w:tcPr>
          <w:p w:rsidP="00731666" w:rsidR="00E226B8" w:rsidRDefault="00E226B8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Лицей № 8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731666" w:rsidR="00E226B8" w:rsidRDefault="00E226B8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9781"/>
            <w:shd w:color="000000" w:fill="FFFFFF" w:val="clear"/>
            <w:hideMark/>
          </w:tcPr>
          <w:p w:rsidP="001B6BB4" w:rsidR="00E226B8" w:rsidRDefault="00E226B8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72 им. М.Н. Толстихина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731666" w:rsidR="00E226B8" w:rsidRDefault="00E226B8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92,30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9781"/>
            <w:shd w:color="000000" w:fill="FFFFFF" w:val="clear"/>
            <w:hideMark/>
          </w:tcPr>
          <w:p w:rsidP="00731666" w:rsidR="00E226B8" w:rsidRDefault="00E226B8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73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731666" w:rsidR="00E226B8" w:rsidRDefault="00E226B8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188,2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type="dxa" w:w="9781"/>
            <w:shd w:color="000000" w:fill="FFFFFF" w:val="clear"/>
            <w:hideMark/>
          </w:tcPr>
          <w:p w:rsidP="00731666" w:rsidR="00E226B8" w:rsidRDefault="00E226B8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84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731666" w:rsidR="00E226B8" w:rsidRDefault="00E226B8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type="dxa" w:w="9781"/>
            <w:shd w:color="000000" w:fill="FFFFFF" w:val="clear"/>
            <w:hideMark/>
          </w:tcPr>
          <w:p w:rsidP="00731666" w:rsidR="00E226B8" w:rsidRDefault="00E226B8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95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731666" w:rsidR="00E226B8" w:rsidRDefault="00263481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type="dxa" w:w="9781"/>
            <w:shd w:color="000000" w:fill="FFFFFF" w:val="clear"/>
            <w:hideMark/>
          </w:tcPr>
          <w:p w:rsidP="00731666" w:rsidR="00E226B8" w:rsidRDefault="00E226B8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Лицей № 10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731666" w:rsidR="00E226B8" w:rsidRDefault="00E226B8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346,5</w:t>
            </w:r>
          </w:p>
        </w:tc>
      </w:tr>
      <w:tr w:rsidR="00E226B8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E226B8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E226B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9781"/>
            <w:shd w:color="000000" w:fill="FFFFFF" w:val="clear"/>
            <w:hideMark/>
          </w:tcPr>
          <w:p w:rsidP="00731666" w:rsidR="00E226B8" w:rsidRDefault="00E226B8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99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731666" w:rsidR="00E226B8" w:rsidRDefault="00E226B8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</w:tr>
      <w:tr w:rsidR="0026348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263481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6348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9781"/>
            <w:shd w:color="000000" w:fill="FFFFFF" w:val="clear"/>
          </w:tcPr>
          <w:p w:rsidP="00ED483F" w:rsidR="00263481" w:rsidRDefault="00263481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ДО ДТ</w:t>
            </w:r>
          </w:p>
        </w:tc>
        <w:tc>
          <w:tcPr>
            <w:tcW w:type="dxa" w:w="3119"/>
            <w:shd w:color="000000" w:fill="FFFFFF" w:val="clear"/>
            <w:noWrap/>
          </w:tcPr>
          <w:p w:rsidP="00ED483F" w:rsidR="00263481" w:rsidRDefault="00263481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</w:t>
            </w:r>
          </w:p>
        </w:tc>
      </w:tr>
      <w:tr w:rsidR="0026348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263481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="0026348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9781"/>
            <w:shd w:color="000000" w:fill="FFFFFF" w:val="clear"/>
          </w:tcPr>
          <w:p w:rsidP="00ED483F" w:rsidR="00263481" w:rsidRDefault="00263481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 ДООЦ № 1</w:t>
            </w:r>
          </w:p>
        </w:tc>
        <w:tc>
          <w:tcPr>
            <w:tcW w:type="dxa" w:w="3119"/>
            <w:shd w:color="000000" w:fill="FFFFFF" w:val="clear"/>
            <w:noWrap/>
          </w:tcPr>
          <w:p w:rsidP="00ED483F" w:rsidR="00263481" w:rsidRDefault="00263481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163,7</w:t>
            </w:r>
          </w:p>
        </w:tc>
      </w:tr>
      <w:tr w:rsidR="0026348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263481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6348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9781"/>
            <w:shd w:color="000000" w:fill="FFFFFF" w:val="clear"/>
          </w:tcPr>
          <w:p w:rsidP="00ED483F" w:rsidR="00263481" w:rsidRDefault="00263481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5 «Сознание»</w:t>
            </w:r>
          </w:p>
        </w:tc>
        <w:tc>
          <w:tcPr>
            <w:tcW w:type="dxa" w:w="3119"/>
            <w:shd w:color="000000" w:fill="FFFFFF" w:val="clear"/>
            <w:noWrap/>
          </w:tcPr>
          <w:p w:rsidP="00ED483F" w:rsidR="00263481" w:rsidRDefault="00263481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26348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263481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6348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9781"/>
            <w:shd w:color="000000" w:fill="FFFFFF" w:val="clear"/>
          </w:tcPr>
          <w:p w:rsidP="00ED483F" w:rsidR="00263481" w:rsidRDefault="00263481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13 «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</w:tcPr>
          <w:p w:rsidP="00ED483F" w:rsidR="00263481" w:rsidRDefault="00263481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578,5</w:t>
            </w:r>
          </w:p>
        </w:tc>
      </w:tr>
      <w:tr w:rsidR="0026348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263481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6348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9781"/>
            <w:shd w:color="000000" w:fill="FFFFFF" w:val="clear"/>
          </w:tcPr>
          <w:p w:rsidP="00ED483F" w:rsidR="00263481" w:rsidRDefault="00263481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школа-интернат № 1</w:t>
            </w:r>
          </w:p>
        </w:tc>
        <w:tc>
          <w:tcPr>
            <w:tcW w:type="dxa" w:w="3119"/>
            <w:shd w:color="000000" w:fill="FFFFFF" w:val="clear"/>
            <w:noWrap/>
          </w:tcPr>
          <w:p w:rsidP="00ED483F" w:rsidR="00263481" w:rsidRDefault="00263481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231,8</w:t>
            </w:r>
          </w:p>
        </w:tc>
      </w:tr>
      <w:tr w:rsidR="0026348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263481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6348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type="dxa" w:w="9781"/>
            <w:shd w:color="000000" w:fill="FFFFFF" w:val="clear"/>
          </w:tcPr>
          <w:p w:rsidP="00ED483F" w:rsidR="00263481" w:rsidRDefault="00263481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 1</w:t>
            </w:r>
          </w:p>
        </w:tc>
        <w:tc>
          <w:tcPr>
            <w:tcW w:type="dxa" w:w="3119"/>
            <w:shd w:color="000000" w:fill="FFFFFF" w:val="clear"/>
            <w:noWrap/>
          </w:tcPr>
          <w:p w:rsidP="00ED483F" w:rsidR="00263481" w:rsidRDefault="00263481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345,1</w:t>
            </w:r>
          </w:p>
        </w:tc>
      </w:tr>
      <w:tr w:rsidR="0026348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E165F" w:rsidR="00263481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6348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type="dxa" w:w="9781"/>
            <w:shd w:color="000000" w:fill="FFFFFF" w:val="clear"/>
            <w:noWrap/>
          </w:tcPr>
          <w:p w:rsidP="00ED483F" w:rsidR="00263481" w:rsidRDefault="00263481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ДО ЦДО «Спектр»</w:t>
            </w:r>
          </w:p>
        </w:tc>
        <w:tc>
          <w:tcPr>
            <w:tcW w:type="dxa" w:w="3119"/>
            <w:shd w:color="000000" w:fill="FFFFFF" w:val="clear"/>
            <w:noWrap/>
          </w:tcPr>
          <w:p w:rsidP="00ED483F" w:rsidR="00263481" w:rsidRDefault="00263481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133,8</w:t>
            </w:r>
          </w:p>
        </w:tc>
      </w:tr>
      <w:tr w:rsidR="0026348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  <w:hideMark/>
          </w:tcPr>
          <w:p w:rsidP="002E165F" w:rsidR="00263481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6348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type="dxa" w:w="9781"/>
            <w:shd w:color="000000" w:fill="FFFFFF" w:val="clear"/>
            <w:noWrap/>
          </w:tcPr>
          <w:p w:rsidP="00ED483F" w:rsidR="00263481" w:rsidRDefault="00263481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159</w:t>
            </w:r>
          </w:p>
        </w:tc>
        <w:tc>
          <w:tcPr>
            <w:tcW w:type="dxa" w:w="3119"/>
            <w:shd w:color="000000" w:fill="FFFFFF" w:val="clear"/>
            <w:noWrap/>
          </w:tcPr>
          <w:p w:rsidP="00ED483F" w:rsidR="00263481" w:rsidRDefault="00263481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775,0</w:t>
            </w:r>
          </w:p>
        </w:tc>
      </w:tr>
      <w:tr w:rsidR="000E571E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D39AE" w:rsidR="000E571E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D39A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5.40</w:t>
            </w:r>
          </w:p>
        </w:tc>
        <w:tc>
          <w:tcPr>
            <w:tcW w:type="dxa" w:w="9781"/>
            <w:shd w:color="000000" w:fill="FFFFFF" w:val="clear"/>
            <w:noWrap/>
          </w:tcPr>
          <w:p w:rsidP="00ED483F" w:rsidR="000E571E" w:rsidRDefault="000E571E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Каменноярский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 «Золотой ключик»</w:t>
            </w:r>
          </w:p>
        </w:tc>
        <w:tc>
          <w:tcPr>
            <w:tcW w:type="dxa" w:w="3119"/>
            <w:shd w:color="000000" w:fill="FFFFFF" w:val="clear"/>
            <w:noWrap/>
          </w:tcPr>
          <w:p w:rsidP="00ED483F" w:rsidR="000E571E" w:rsidRDefault="000E571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19,88</w:t>
            </w:r>
          </w:p>
        </w:tc>
      </w:tr>
      <w:tr w:rsidR="000E571E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D39AE" w:rsidR="000E571E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D39A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5.41</w:t>
            </w:r>
          </w:p>
        </w:tc>
        <w:tc>
          <w:tcPr>
            <w:tcW w:type="dxa" w:w="9781"/>
            <w:shd w:color="000000" w:fill="FFFFFF" w:val="clear"/>
            <w:noWrap/>
          </w:tcPr>
          <w:p w:rsidP="00ED483F" w:rsidR="000E571E" w:rsidRDefault="000E571E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Элитовский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</w:t>
            </w:r>
          </w:p>
        </w:tc>
        <w:tc>
          <w:tcPr>
            <w:tcW w:type="dxa" w:w="3119"/>
            <w:shd w:color="000000" w:fill="FFFFFF" w:val="clear"/>
            <w:noWrap/>
          </w:tcPr>
          <w:p w:rsidP="00ED483F" w:rsidR="000E571E" w:rsidRDefault="000E571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259,2</w:t>
            </w:r>
          </w:p>
        </w:tc>
      </w:tr>
      <w:tr w:rsidR="000E571E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D39AE" w:rsidR="000E571E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D39A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5.42</w:t>
            </w:r>
          </w:p>
        </w:tc>
        <w:tc>
          <w:tcPr>
            <w:tcW w:type="dxa" w:w="9781"/>
            <w:shd w:color="000000" w:fill="FFFFFF" w:val="clear"/>
            <w:noWrap/>
          </w:tcPr>
          <w:p w:rsidP="00ED483F" w:rsidR="000E571E" w:rsidRDefault="002D39AE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Мининский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 «Родничок»</w:t>
            </w:r>
          </w:p>
        </w:tc>
        <w:tc>
          <w:tcPr>
            <w:tcW w:type="dxa" w:w="3119"/>
            <w:shd w:color="000000" w:fill="FFFFFF" w:val="clear"/>
            <w:noWrap/>
          </w:tcPr>
          <w:p w:rsidP="00ED483F" w:rsidR="000E571E" w:rsidRDefault="002D39A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57,9</w:t>
            </w:r>
          </w:p>
        </w:tc>
      </w:tr>
      <w:tr w:rsidR="002D39AE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D39AE" w:rsidR="002D39AE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D39A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5.43</w:t>
            </w:r>
          </w:p>
        </w:tc>
        <w:tc>
          <w:tcPr>
            <w:tcW w:type="dxa" w:w="9781"/>
            <w:shd w:color="000000" w:fill="FFFFFF" w:val="clear"/>
            <w:noWrap/>
          </w:tcPr>
          <w:p w:rsidP="00ED483F" w:rsidR="002D39AE" w:rsidRDefault="002D39AE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Арейская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type="dxa" w:w="3119"/>
            <w:shd w:color="000000" w:fill="FFFFFF" w:val="clear"/>
            <w:noWrap/>
          </w:tcPr>
          <w:p w:rsidP="00ED483F" w:rsidR="002D39AE" w:rsidRDefault="002D39A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7,19</w:t>
            </w:r>
          </w:p>
        </w:tc>
      </w:tr>
      <w:tr w:rsidR="002D39AE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D39AE" w:rsidR="002D39AE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D39A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5.44</w:t>
            </w:r>
          </w:p>
        </w:tc>
        <w:tc>
          <w:tcPr>
            <w:tcW w:type="dxa" w:w="9781"/>
            <w:shd w:color="000000" w:fill="FFFFFF" w:val="clear"/>
            <w:noWrap/>
          </w:tcPr>
          <w:p w:rsidP="00ED483F" w:rsidR="002D39AE" w:rsidRDefault="002D39AE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Каменноярская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type="dxa" w:w="3119"/>
            <w:shd w:color="000000" w:fill="FFFFFF" w:val="clear"/>
            <w:noWrap/>
          </w:tcPr>
          <w:p w:rsidP="00ED483F" w:rsidR="002D39AE" w:rsidRDefault="002D39A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31,25</w:t>
            </w:r>
          </w:p>
        </w:tc>
      </w:tr>
      <w:tr w:rsidR="002D39AE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D39AE" w:rsidR="002D39AE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D39A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5.45</w:t>
            </w:r>
          </w:p>
        </w:tc>
        <w:tc>
          <w:tcPr>
            <w:tcW w:type="dxa" w:w="9781"/>
            <w:shd w:color="000000" w:fill="FFFFFF" w:val="clear"/>
            <w:noWrap/>
          </w:tcPr>
          <w:p w:rsidP="00ED483F" w:rsidR="002D39AE" w:rsidRDefault="002D39AE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Мининская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type="dxa" w:w="3119"/>
            <w:shd w:color="000000" w:fill="FFFFFF" w:val="clear"/>
            <w:noWrap/>
          </w:tcPr>
          <w:p w:rsidP="00ED483F" w:rsidR="002D39AE" w:rsidRDefault="002D39A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47,78</w:t>
            </w:r>
          </w:p>
        </w:tc>
      </w:tr>
      <w:tr w:rsidR="002D39AE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D39AE" w:rsidR="002D39AE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D39A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5.46</w:t>
            </w:r>
          </w:p>
        </w:tc>
        <w:tc>
          <w:tcPr>
            <w:tcW w:type="dxa" w:w="9781"/>
            <w:shd w:color="000000" w:fill="FFFFFF" w:val="clear"/>
            <w:noWrap/>
          </w:tcPr>
          <w:p w:rsidP="00ED483F" w:rsidR="002D39AE" w:rsidRDefault="002D39AE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Мининская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type="dxa" w:w="3119"/>
            <w:shd w:color="000000" w:fill="FFFFFF" w:val="clear"/>
            <w:noWrap/>
          </w:tcPr>
          <w:p w:rsidP="00ED483F" w:rsidR="002D39AE" w:rsidRDefault="002D39A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45,34</w:t>
            </w:r>
          </w:p>
        </w:tc>
      </w:tr>
      <w:tr w:rsidR="002D39AE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2D39AE" w:rsidR="002D39AE" w:rsidRDefault="0079179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D39A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5.47</w:t>
            </w:r>
          </w:p>
        </w:tc>
        <w:tc>
          <w:tcPr>
            <w:tcW w:type="dxa" w:w="9781"/>
            <w:shd w:color="000000" w:fill="FFFFFF" w:val="clear"/>
            <w:noWrap/>
          </w:tcPr>
          <w:p w:rsidP="00ED483F" w:rsidR="002D39AE" w:rsidRDefault="002D39AE" w:rsidRPr="00CF122C">
            <w:pPr>
              <w:spacing w:after="0" w:line="235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Элитовская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type="dxa" w:w="3119"/>
            <w:shd w:color="000000" w:fill="FFFFFF" w:val="clear"/>
            <w:noWrap/>
          </w:tcPr>
          <w:p w:rsidP="00ED483F" w:rsidR="002D39AE" w:rsidRDefault="002D39AE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84,09</w:t>
            </w:r>
          </w:p>
        </w:tc>
      </w:tr>
      <w:tr w:rsidR="0026348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  <w:hideMark/>
          </w:tcPr>
          <w:p w:rsidP="00974766" w:rsidR="0026348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type="dxa" w:w="9781"/>
            <w:shd w:color="000000" w:fill="FFFFFF" w:val="clear"/>
            <w:hideMark/>
          </w:tcPr>
          <w:p w:rsidP="00330917" w:rsidR="00263481" w:rsidRDefault="0026348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Территориальный отдел управления образования по Свердловскому району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63481" w:rsidRDefault="0026348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1B6BB4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136,4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151,3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type="dxa" w:w="9781"/>
            <w:shd w:color="000000" w:fill="FFFFFF" w:val="clear"/>
            <w:hideMark/>
          </w:tcPr>
          <w:p w:rsidP="0033529C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40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183,9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50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60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1B6BB4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141,2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61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116,2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65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82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type="dxa" w:w="9781"/>
            <w:shd w:color="000000" w:fill="FFFFFF" w:val="clear"/>
            <w:hideMark/>
          </w:tcPr>
          <w:p w:rsidP="00281960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83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type="dxa" w:w="9781"/>
            <w:shd w:color="000000" w:fill="FFFFFF" w:val="clear"/>
            <w:hideMark/>
          </w:tcPr>
          <w:p w:rsidP="00281960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85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type="dxa" w:w="9781"/>
            <w:shd w:color="000000" w:fill="FFFFFF" w:val="clear"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107</w:t>
            </w:r>
          </w:p>
        </w:tc>
        <w:tc>
          <w:tcPr>
            <w:tcW w:type="dxa" w:w="3119"/>
            <w:shd w:color="000000" w:fill="FFFFFF" w:val="clear"/>
            <w:noWrap/>
          </w:tcPr>
          <w:p w:rsidP="001B6BB4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165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76,2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179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0C46E8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183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194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F314B5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209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81,5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251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255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263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283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291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71,2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306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86,8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type="dxa" w:w="9781"/>
            <w:shd w:color="000000" w:fill="FFFFFF" w:val="clear"/>
            <w:hideMark/>
          </w:tcPr>
          <w:p w:rsidP="0033529C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317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319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323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106,2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14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 9 «Лидер»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483,3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МАОУ СШ № 23 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42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F314B5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6.31</w:t>
            </w:r>
          </w:p>
        </w:tc>
        <w:tc>
          <w:tcPr>
            <w:tcW w:type="dxa" w:w="9781"/>
            <w:shd w:color="000000" w:fill="FFFFFF" w:val="clear"/>
            <w:hideMark/>
          </w:tcPr>
          <w:p w:rsidP="0033529C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45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246,26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62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F314B5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131,92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76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6.34</w:t>
            </w:r>
          </w:p>
        </w:tc>
        <w:tc>
          <w:tcPr>
            <w:tcW w:type="dxa" w:w="9781"/>
            <w:shd w:color="000000" w:fill="FFFFFF" w:val="clear"/>
            <w:hideMark/>
          </w:tcPr>
          <w:p w:rsidP="00281960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78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93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2E165F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137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«Эго»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ДО ЦТО «Престиж»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6.39</w:t>
            </w:r>
          </w:p>
        </w:tc>
        <w:tc>
          <w:tcPr>
            <w:tcW w:type="dxa" w:w="9781"/>
            <w:shd w:color="000000" w:fill="FFFFFF" w:val="clear"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2454,0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  <w:hideMark/>
          </w:tcPr>
          <w:p w:rsidP="00974766" w:rsidR="002E165F" w:rsidRDefault="0084295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type="dxa" w:w="9781"/>
            <w:shd w:color="000000" w:fill="FFFFFF" w:val="clear"/>
            <w:hideMark/>
          </w:tcPr>
          <w:p w:rsidP="00330917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Территориальный отдел управления образования по Советскому району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751D8F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type="dxa" w:w="9781"/>
            <w:shd w:color="000000" w:fill="FFFFFF" w:val="clear"/>
            <w:hideMark/>
          </w:tcPr>
          <w:p w:rsidP="00291201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11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25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87,4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43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199,3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45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46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116,8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51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54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59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type="dxa" w:w="9781"/>
            <w:shd w:color="000000" w:fill="FFFFFF" w:val="clear"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98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2E165F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160,9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112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129,1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137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140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320,2</w:t>
            </w:r>
          </w:p>
        </w:tc>
      </w:tr>
      <w:tr w:rsidR="002E165F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974766" w:rsidR="002E165F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E165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2E165F" w:rsidRDefault="002E165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144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2E165F" w:rsidRDefault="002E165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137,8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151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163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131,6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186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51,3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200 «Одуванчик»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61,4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213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7.20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217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122,20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218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227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65,1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7.23</w:t>
            </w:r>
          </w:p>
        </w:tc>
        <w:tc>
          <w:tcPr>
            <w:tcW w:type="dxa" w:w="9781"/>
            <w:shd w:color="000000" w:fill="FFFFFF" w:val="clear"/>
            <w:hideMark/>
          </w:tcPr>
          <w:p w:rsidP="00083D69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244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160,7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7.24</w:t>
            </w:r>
          </w:p>
        </w:tc>
        <w:tc>
          <w:tcPr>
            <w:tcW w:type="dxa" w:w="9781"/>
            <w:shd w:color="000000" w:fill="FFFFFF" w:val="clear"/>
            <w:hideMark/>
          </w:tcPr>
          <w:p w:rsidP="00281960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246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083D69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154,8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247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259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155,3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277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282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55,9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292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133,1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type="dxa" w:w="9781"/>
            <w:shd w:color="000000" w:fill="FFFFFF" w:val="clear"/>
            <w:hideMark/>
          </w:tcPr>
          <w:p w:rsidP="00083D69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296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300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447,3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301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136,4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303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308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309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311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3A013C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3A013C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A013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3A013C" w:rsidRDefault="003A013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316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3A013C" w:rsidRDefault="003A013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329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330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7.40</w:t>
            </w:r>
          </w:p>
        </w:tc>
        <w:tc>
          <w:tcPr>
            <w:tcW w:type="dxa" w:w="9781"/>
            <w:shd w:color="000000" w:fill="FFFFFF" w:val="clear"/>
            <w:hideMark/>
          </w:tcPr>
          <w:p w:rsidP="00281960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74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223,1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75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57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206,5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55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138,6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7.44</w:t>
            </w:r>
          </w:p>
        </w:tc>
        <w:tc>
          <w:tcPr>
            <w:tcW w:type="dxa" w:w="9781"/>
            <w:shd w:color="000000" w:fill="FFFFFF" w:val="clear"/>
            <w:hideMark/>
          </w:tcPr>
          <w:p w:rsidP="001F1D27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97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138,2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73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56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66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7.49</w:t>
            </w:r>
          </w:p>
        </w:tc>
        <w:tc>
          <w:tcPr>
            <w:tcW w:type="dxa" w:w="9781"/>
            <w:shd w:color="000000" w:fill="FFFFFF" w:val="clear"/>
            <w:hideMark/>
          </w:tcPr>
          <w:p w:rsidP="00281960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89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7.50</w:t>
            </w:r>
          </w:p>
        </w:tc>
        <w:tc>
          <w:tcPr>
            <w:tcW w:type="dxa" w:w="9781"/>
            <w:shd w:color="000000" w:fill="FFFFFF" w:val="clear"/>
            <w:hideMark/>
          </w:tcPr>
          <w:p w:rsidP="003929D4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101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466,5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7.51</w:t>
            </w:r>
          </w:p>
        </w:tc>
        <w:tc>
          <w:tcPr>
            <w:tcW w:type="dxa" w:w="9781"/>
            <w:shd w:color="000000" w:fill="FFFFFF" w:val="clear"/>
            <w:hideMark/>
          </w:tcPr>
          <w:p w:rsidP="003929D4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106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416,3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366,7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7.53</w:t>
            </w:r>
          </w:p>
        </w:tc>
        <w:tc>
          <w:tcPr>
            <w:tcW w:type="dxa" w:w="9781"/>
            <w:shd w:color="000000" w:fill="FFFFFF" w:val="clear"/>
            <w:hideMark/>
          </w:tcPr>
          <w:p w:rsidP="00281960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111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427,7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7.55</w:t>
            </w:r>
          </w:p>
        </w:tc>
        <w:tc>
          <w:tcPr>
            <w:tcW w:type="dxa" w:w="9781"/>
            <w:shd w:color="000000" w:fill="FFFFFF" w:val="clear"/>
            <w:hideMark/>
          </w:tcPr>
          <w:p w:rsidP="003929D4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173,1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7.57</w:t>
            </w:r>
          </w:p>
        </w:tc>
        <w:tc>
          <w:tcPr>
            <w:tcW w:type="dxa" w:w="9781"/>
            <w:shd w:color="000000" w:fill="FFFFFF" w:val="clear"/>
            <w:hideMark/>
          </w:tcPr>
          <w:p w:rsidP="00281960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18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7.58</w:t>
            </w:r>
          </w:p>
        </w:tc>
        <w:tc>
          <w:tcPr>
            <w:tcW w:type="dxa" w:w="9781"/>
            <w:shd w:color="000000" w:fill="FFFFFF" w:val="clear"/>
            <w:hideMark/>
          </w:tcPr>
          <w:p w:rsidP="003929D4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24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227,7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56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7.60</w:t>
            </w:r>
          </w:p>
        </w:tc>
        <w:tc>
          <w:tcPr>
            <w:tcW w:type="dxa" w:w="9781"/>
            <w:shd w:color="000000" w:fill="FFFFFF" w:val="clear"/>
            <w:hideMark/>
          </w:tcPr>
          <w:p w:rsidP="00281960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66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7.61</w:t>
            </w:r>
          </w:p>
        </w:tc>
        <w:tc>
          <w:tcPr>
            <w:tcW w:type="dxa" w:w="9781"/>
            <w:shd w:color="000000" w:fill="FFFFFF" w:val="clear"/>
            <w:hideMark/>
          </w:tcPr>
          <w:p w:rsidP="00281960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69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85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377,4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91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144,8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98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7.65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108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231,2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115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121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170,8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129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118,3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134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242,4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7.70</w:t>
            </w:r>
          </w:p>
        </w:tc>
        <w:tc>
          <w:tcPr>
            <w:tcW w:type="dxa" w:w="9781"/>
            <w:shd w:color="000000" w:fill="FFFFFF" w:val="clear"/>
            <w:hideMark/>
          </w:tcPr>
          <w:p w:rsidP="003929D4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139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244,1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7.71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141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7.72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143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FB7114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533,2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7.73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144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301,8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7.74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145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229,9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7.75</w:t>
            </w:r>
          </w:p>
        </w:tc>
        <w:tc>
          <w:tcPr>
            <w:tcW w:type="dxa" w:w="9781"/>
            <w:shd w:color="000000" w:fill="FFFFFF" w:val="clear"/>
            <w:hideMark/>
          </w:tcPr>
          <w:p w:rsidP="003929D4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147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227,3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149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966,3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7.77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150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483,5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7.78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151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430,5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7.79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152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589,7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7.80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154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3929D4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597,8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7.81</w:t>
            </w:r>
          </w:p>
        </w:tc>
        <w:tc>
          <w:tcPr>
            <w:tcW w:type="dxa" w:w="9781"/>
            <w:shd w:color="000000" w:fill="FFFFFF" w:val="clear"/>
            <w:hideMark/>
          </w:tcPr>
          <w:p w:rsidP="003929D4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156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7.82</w:t>
            </w:r>
          </w:p>
        </w:tc>
        <w:tc>
          <w:tcPr>
            <w:tcW w:type="dxa" w:w="9781"/>
            <w:shd w:color="000000" w:fill="FFFFFF" w:val="clear"/>
          </w:tcPr>
          <w:p w:rsidP="00F314B5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157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D55FC1" w:rsidRDefault="000E571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15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2" w:name="_GoBack"/>
            <w:bookmarkEnd w:id="2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7.83</w:t>
            </w:r>
          </w:p>
        </w:tc>
        <w:tc>
          <w:tcPr>
            <w:tcW w:type="dxa" w:w="9781"/>
            <w:shd w:color="000000" w:fill="FFFFFF" w:val="clear"/>
          </w:tcPr>
          <w:p w:rsidP="00F314B5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160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D55FC1" w:rsidRDefault="000E571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968,1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7.84</w:t>
            </w:r>
          </w:p>
        </w:tc>
        <w:tc>
          <w:tcPr>
            <w:tcW w:type="dxa" w:w="9781"/>
            <w:shd w:color="000000" w:fill="FFFFFF" w:val="clear"/>
          </w:tcPr>
          <w:p w:rsidP="00B552AC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161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7.85</w:t>
            </w:r>
          </w:p>
        </w:tc>
        <w:tc>
          <w:tcPr>
            <w:tcW w:type="dxa" w:w="9781"/>
            <w:shd w:color="000000" w:fill="FFFFFF" w:val="clear"/>
            <w:hideMark/>
          </w:tcPr>
          <w:p w:rsidP="00857C5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МАОУ ДО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ЦТиР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1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7.86</w:t>
            </w:r>
          </w:p>
        </w:tc>
        <w:tc>
          <w:tcPr>
            <w:tcW w:type="dxa" w:w="9781"/>
            <w:shd w:color="000000" w:fill="FFFFFF" w:val="clear"/>
            <w:hideMark/>
          </w:tcPr>
          <w:p w:rsidP="0097476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 ЦДО № 5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192,7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7.87</w:t>
            </w:r>
          </w:p>
        </w:tc>
        <w:tc>
          <w:tcPr>
            <w:tcW w:type="dxa" w:w="9781"/>
            <w:shd w:color="000000" w:fill="FFFFFF" w:val="clear"/>
            <w:hideMark/>
          </w:tcPr>
          <w:p w:rsidP="00857C5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ДО «ЦПС»</w:t>
            </w:r>
          </w:p>
        </w:tc>
        <w:tc>
          <w:tcPr>
            <w:tcW w:type="dxa" w:w="3119"/>
            <w:shd w:color="000000" w:fill="FFFFFF" w:val="clear"/>
            <w:noWrap/>
            <w:hideMark/>
          </w:tcPr>
          <w:p w:rsidP="00974766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7.88</w:t>
            </w:r>
          </w:p>
        </w:tc>
        <w:tc>
          <w:tcPr>
            <w:tcW w:type="dxa" w:w="9781"/>
            <w:shd w:color="000000" w:fill="FFFFFF" w:val="clear"/>
          </w:tcPr>
          <w:p w:rsidP="00857C56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0B71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3119"/>
            <w:shd w:color="000000" w:fill="FFFFFF" w:val="clear"/>
            <w:noWrap/>
          </w:tcPr>
          <w:p w:rsidP="00974766" w:rsidR="00D55FC1" w:rsidRDefault="00D55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  <w:p w:rsidP="00974766" w:rsidR="0084295B" w:rsidRDefault="0084295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ED483F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районов города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046092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Железнодорожного района в городе Красноярске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046092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Кировского района в городе Красноярске                                                                   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135,5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9362B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Ленинского района в городе Красноярске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187,7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046092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Октябрьского района в городе Красноярске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6604B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143,6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046092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Свердловского района в городе Красноярске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046092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района в городе Красноярске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046092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Центрального района в городе Красноярске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9362B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r w:rsidR="00636A6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муниципальные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D9362B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«Красноярский городской архив»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046092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«Административно-хозяйственная служба»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743C2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958,9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046092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«Центр предоставления мер социальной поддержки жителям города Красноярска»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596E48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596E4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Татышев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-парк»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596E48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596E4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9781"/>
            <w:shd w:color="000000" w:fill="FFFFFF" w:val="clear"/>
          </w:tcPr>
          <w:p w:rsidP="00081469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596E48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596E4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«Центр обеспечения мероприятий по гражданской обороне, чрезвычайным ситуациям и пожарной безопасности»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596E48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596E4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9781"/>
            <w:shd w:color="000000" w:fill="FFFFFF" w:val="clear"/>
          </w:tcPr>
          <w:p w:rsidP="006A36D5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</w:t>
            </w:r>
            <w:r w:rsidR="006A36D5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жилищно-коммунального хозяйства и благоустройства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D50D8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270,27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596E48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596E4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«Управление дорог, инфраструктуры и благоустройства»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DF3345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596E48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596E4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Красноярскгортранс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19"/>
            <w:shd w:color="000000" w:fill="FFFFFF" w:val="clear"/>
            <w:noWrap/>
          </w:tcPr>
          <w:p w:rsidP="00DF3345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DF3345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1,118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596E48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96E4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«Центр недвижимости»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596E48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96E4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«ИЦ «Городские новости»</w:t>
            </w:r>
          </w:p>
        </w:tc>
        <w:tc>
          <w:tcPr>
            <w:tcW w:type="dxa" w:w="3119"/>
            <w:shd w:color="000000" w:fill="FFFFFF" w:val="clear"/>
            <w:noWrap/>
          </w:tcPr>
          <w:p w:rsidP="00D9362B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596E48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96E4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9781"/>
            <w:shd w:color="000000" w:fill="FFFFFF" w:val="clear"/>
          </w:tcPr>
          <w:p w:rsidP="00D9362B" w:rsidR="00D55FC1" w:rsidRDefault="0079179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Ресурсно-технический центр»</w:t>
            </w:r>
          </w:p>
        </w:tc>
        <w:tc>
          <w:tcPr>
            <w:tcW w:type="dxa" w:w="3119"/>
            <w:shd w:color="000000" w:fill="FFFFFF" w:val="clear"/>
            <w:noWrap/>
          </w:tcPr>
          <w:p w:rsidP="00E71EC3" w:rsidR="00D55FC1" w:rsidRDefault="00D55FC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71EC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</w:tr>
      <w:tr w:rsidR="00D55FC1" w:rsidRPr="00CF122C" w:rsidTr="000B7109">
        <w:trPr>
          <w:trHeight w:val="113"/>
          <w:jc w:val="center"/>
        </w:trPr>
        <w:tc>
          <w:tcPr>
            <w:tcW w:type="dxa" w:w="1706"/>
            <w:shd w:color="000000" w:fill="FFFFFF" w:val="clear"/>
            <w:noWrap/>
          </w:tcPr>
          <w:p w:rsidP="00596E48" w:rsidR="00D55FC1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D55FC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96E4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9781"/>
            <w:shd w:color="000000" w:fill="FFFFFF" w:val="clear"/>
          </w:tcPr>
          <w:p w:rsidP="00046092" w:rsidR="00D55FC1" w:rsidRDefault="00D55FC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 «Городской транспорт»</w:t>
            </w:r>
          </w:p>
        </w:tc>
        <w:tc>
          <w:tcPr>
            <w:tcW w:type="dxa" w:w="3119"/>
            <w:shd w:color="000000" w:fill="FFFFFF" w:val="clear"/>
            <w:noWrap/>
          </w:tcPr>
          <w:p w:rsidP="00B90F1B" w:rsidR="00D55FC1" w:rsidRDefault="00E71E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</w:t>
            </w:r>
            <w:r w:rsidR="00B90F1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P="00C34E49" w:rsidR="00764E90" w:rsidRDefault="00764E90" w:rsidRPr="004E5109">
      <w:pPr>
        <w:spacing w:after="0" w:line="240" w:lineRule="auto"/>
        <w:rPr>
          <w:sz w:val="30"/>
          <w:szCs w:val="30"/>
        </w:rPr>
      </w:pPr>
    </w:p>
    <w:p w:rsidP="007852DA" w:rsidR="000B7109" w:rsidRDefault="000B710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3" w:name="OLE_LINK6"/>
    </w:p>
    <w:p w:rsidP="007852DA" w:rsidR="000B7109" w:rsidRDefault="000B710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7852DA" w:rsidR="000B7109" w:rsidRDefault="000B710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7852DA" w:rsidR="000B7109" w:rsidRDefault="000B710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7852DA" w:rsidR="007D3D96" w:rsidRDefault="007852DA" w:rsidRPr="004E510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4E5109">
        <w:rPr>
          <w:rFonts w:ascii="Times New Roman" w:hAnsi="Times New Roman"/>
          <w:sz w:val="30"/>
          <w:szCs w:val="30"/>
        </w:rPr>
        <w:lastRenderedPageBreak/>
        <w:t xml:space="preserve">2. </w:t>
      </w:r>
      <w:r w:rsidR="005E3D59" w:rsidRPr="004E5109">
        <w:rPr>
          <w:rFonts w:ascii="Times New Roman" w:hAnsi="Times New Roman"/>
          <w:sz w:val="30"/>
          <w:szCs w:val="30"/>
        </w:rPr>
        <w:t xml:space="preserve">Лимиты потребления энергоресурсов от ООО </w:t>
      </w:r>
      <w:r w:rsidR="005467D3" w:rsidRPr="004E5109">
        <w:rPr>
          <w:rFonts w:ascii="Times New Roman" w:hAnsi="Times New Roman"/>
          <w:sz w:val="30"/>
          <w:szCs w:val="30"/>
        </w:rPr>
        <w:t>«</w:t>
      </w:r>
      <w:r w:rsidR="005E3D59" w:rsidRPr="004E5109">
        <w:rPr>
          <w:rFonts w:ascii="Times New Roman" w:hAnsi="Times New Roman"/>
          <w:sz w:val="30"/>
          <w:szCs w:val="30"/>
        </w:rPr>
        <w:t>Региональная сбытовая компания</w:t>
      </w:r>
      <w:r w:rsidR="005467D3" w:rsidRPr="004E5109">
        <w:rPr>
          <w:rFonts w:ascii="Times New Roman" w:hAnsi="Times New Roman"/>
          <w:sz w:val="30"/>
          <w:szCs w:val="30"/>
        </w:rPr>
        <w:t>»</w:t>
      </w:r>
    </w:p>
    <w:p w:rsidP="005E3D59" w:rsidR="005E3D59" w:rsidRDefault="005E3D59" w:rsidRPr="004E51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type="dxa" w:w="14601"/>
        <w:tblInd w:type="dxa" w:w="108"/>
        <w:tblLook w:firstColumn="1" w:firstRow="1" w:lastColumn="0" w:lastRow="0" w:noHBand="0" w:noVBand="1" w:val="04A0"/>
      </w:tblPr>
      <w:tblGrid>
        <w:gridCol w:w="1701"/>
        <w:gridCol w:w="9781"/>
        <w:gridCol w:w="3119"/>
      </w:tblGrid>
      <w:tr w:rsidR="005467D3" w:rsidRPr="00CF122C" w:rsidTr="000B7109">
        <w:trPr>
          <w:trHeight w:val="113"/>
          <w:tblHeader/>
        </w:trPr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241EE" w:rsidR="005467D3" w:rsidRDefault="005467D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="008241E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="008241E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9781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00292F" w:rsidR="005467D3" w:rsidRDefault="005467D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организации</w:t>
            </w:r>
          </w:p>
          <w:p w:rsidP="0000292F" w:rsidR="005467D3" w:rsidRDefault="005467D3" w:rsidRPr="00CF122C">
            <w:pPr>
              <w:spacing w:after="0" w:line="19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292F" w:rsidR="0000292F" w:rsidRDefault="005467D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Лимит потребления </w:t>
            </w: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трической</w:t>
            </w:r>
            <w:proofErr w:type="gram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00292F" w:rsidR="0000292F" w:rsidRDefault="005467D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энергии, </w:t>
            </w:r>
          </w:p>
          <w:p w:rsidP="0000292F" w:rsidR="005467D3" w:rsidRDefault="005467D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кВт*</w:t>
            </w: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</w:tr>
      <w:tr w:rsidR="008241E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8241EE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9781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BA0D41" w:rsidR="008241EE" w:rsidRDefault="008241E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спорта</w:t>
            </w:r>
          </w:p>
        </w:tc>
        <w:tc>
          <w:tcPr>
            <w:tcW w:type="dxa" w:w="311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84148" w:rsidR="008241EE" w:rsidRDefault="008241E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D59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5E3D59" w:rsidRDefault="008241E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D04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type="dxa" w:w="9781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0B7109" w:rsidR="0000292F" w:rsidRDefault="005E3D5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СШОР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Рассвет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2D472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 спорта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Рассвет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2D472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="002D472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Высотная</w:t>
            </w:r>
            <w:proofErr w:type="gramEnd"/>
            <w:r w:rsidR="002D472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л, стр. 4</w:t>
            </w:r>
          </w:p>
        </w:tc>
        <w:tc>
          <w:tcPr>
            <w:tcW w:type="dxa" w:w="311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258FC" w:rsidR="005E3D59" w:rsidRDefault="00D0550A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6258F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4D1FA9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4D1FA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9781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BA0D41" w:rsidR="004D1FA9" w:rsidRDefault="004D1FA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type="dxa" w:w="311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84148" w:rsidR="004D1FA9" w:rsidRDefault="004D1FA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047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BD04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type="dxa" w:w="9781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E9298E" w:rsidR="00BD047D" w:rsidRDefault="00BD04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Территориальный отдел управления образования </w:t>
            </w:r>
            <w:r w:rsidR="00E9298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Советском</w:t>
            </w:r>
            <w:r w:rsidR="006F74A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r w:rsidR="00E9298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  <w:r w:rsidR="006F74A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type="dxa" w:w="311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84148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6DA" w:rsidRPr="00CF122C" w:rsidTr="000B7109">
        <w:trPr>
          <w:trHeight w:val="113"/>
        </w:trPr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E136DA" w:rsidRDefault="004D1FA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BD04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type="dxa" w:w="9781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BA0D41" w:rsidR="0000292F" w:rsidRDefault="00E136DA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63242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501F1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ДОУ № 97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A6174" w:rsidR="00E136DA" w:rsidRDefault="008038C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857C56" w:rsidRPr="00CF122C" w:rsidTr="000B7109">
        <w:trPr>
          <w:trHeight w:val="113"/>
        </w:trPr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D047D" w:rsidR="00857C56" w:rsidRDefault="004D1FA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BD04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type="dxa" w:w="9781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BA0D41" w:rsidR="0000292F" w:rsidRDefault="00E136DA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98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A6174" w:rsidR="00857C56" w:rsidRDefault="008038C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292,0</w:t>
            </w:r>
          </w:p>
        </w:tc>
      </w:tr>
      <w:tr w:rsidR="00857C56" w:rsidRPr="00CF122C" w:rsidTr="000B7109">
        <w:trPr>
          <w:trHeight w:val="113"/>
        </w:trPr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D047D" w:rsidR="00857C56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type="dxa" w:w="9781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BA0D41" w:rsidR="0000292F" w:rsidRDefault="00E136DA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157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A6174" w:rsidR="00857C56" w:rsidRDefault="00E9298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  <w:r w:rsidR="008038C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BD047D" w:rsidRPr="00CF122C" w:rsidTr="000B7109">
        <w:trPr>
          <w:trHeight w:val="113"/>
        </w:trPr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D1FA9" w:rsidR="00BD047D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type="dxa" w:w="9781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E9298E" w:rsidR="00BD047D" w:rsidRDefault="00BD04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Территориальный отдел управления образования </w:t>
            </w:r>
            <w:r w:rsidR="00E9298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Железнодорожному и Центральному районам 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A6174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5578" w:rsidRPr="00CF122C" w:rsidTr="000B7109">
        <w:trPr>
          <w:trHeight w:val="113"/>
        </w:trPr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D047D" w:rsidR="001D5578" w:rsidRDefault="004D1FA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D04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.2.1</w:t>
            </w:r>
          </w:p>
        </w:tc>
        <w:tc>
          <w:tcPr>
            <w:tcW w:type="dxa" w:w="9781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BA0D41" w:rsidR="001D5578" w:rsidRDefault="001D55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70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3A6174" w:rsidR="001D5578" w:rsidRDefault="001D55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</w:t>
            </w:r>
          </w:p>
        </w:tc>
      </w:tr>
    </w:tbl>
    <w:p w:rsidP="00440536" w:rsidR="00501F13" w:rsidRDefault="00501F13" w:rsidRPr="004E5109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4" w:name="OLE_LINK3"/>
      <w:bookmarkEnd w:id="3"/>
    </w:p>
    <w:p w:rsidP="00440536" w:rsidR="00526854" w:rsidRDefault="00AE4838" w:rsidRPr="004E5109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5E3D59" w:rsidRPr="004E5109">
        <w:rPr>
          <w:rFonts w:ascii="Times New Roman" w:eastAsia="Times New Roman" w:hAnsi="Times New Roman"/>
          <w:sz w:val="30"/>
          <w:szCs w:val="30"/>
          <w:lang w:eastAsia="ru-RU"/>
        </w:rPr>
        <w:t xml:space="preserve">. Лимиты потребления энергоресурсов </w:t>
      </w:r>
      <w:r w:rsidR="00440536" w:rsidRPr="004E5109">
        <w:rPr>
          <w:rFonts w:ascii="Times New Roman" w:eastAsia="Times New Roman" w:hAnsi="Times New Roman"/>
          <w:sz w:val="30"/>
          <w:szCs w:val="30"/>
          <w:lang w:eastAsia="ru-RU"/>
        </w:rPr>
        <w:t xml:space="preserve">от АО </w:t>
      </w:r>
      <w:r w:rsidR="005467D3" w:rsidRPr="004E5109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gramStart"/>
      <w:r w:rsidR="00440536" w:rsidRPr="004E5109">
        <w:rPr>
          <w:rFonts w:ascii="Times New Roman" w:eastAsia="Times New Roman" w:hAnsi="Times New Roman"/>
          <w:sz w:val="30"/>
          <w:szCs w:val="30"/>
          <w:lang w:eastAsia="ru-RU"/>
        </w:rPr>
        <w:t>Енисейская</w:t>
      </w:r>
      <w:proofErr w:type="gramEnd"/>
      <w:r w:rsidR="00440536" w:rsidRPr="004E5109">
        <w:rPr>
          <w:rFonts w:ascii="Times New Roman" w:eastAsia="Times New Roman" w:hAnsi="Times New Roman"/>
          <w:sz w:val="30"/>
          <w:szCs w:val="30"/>
          <w:lang w:eastAsia="ru-RU"/>
        </w:rPr>
        <w:t xml:space="preserve"> ТГК (ТГК-13)</w:t>
      </w:r>
      <w:r w:rsidR="005467D3" w:rsidRPr="004E5109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:rsidP="005E3D59" w:rsidR="00526A95" w:rsidRDefault="00526A95" w:rsidRPr="004E51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type="dxa" w:w="14586"/>
        <w:tblInd w:type="dxa" w:w="108"/>
        <w:tblLook w:firstColumn="1" w:firstRow="1" w:lastColumn="0" w:lastRow="0" w:noHBand="0" w:noVBand="1" w:val="04A0"/>
      </w:tblPr>
      <w:tblGrid>
        <w:gridCol w:w="1701"/>
        <w:gridCol w:w="6663"/>
        <w:gridCol w:w="3104"/>
        <w:gridCol w:w="3118"/>
      </w:tblGrid>
      <w:tr w:rsidR="00E85E3D" w:rsidRPr="00CF122C" w:rsidTr="000B7109">
        <w:trPr>
          <w:trHeight w:val="113"/>
          <w:tblHeader/>
        </w:trPr>
        <w:tc>
          <w:tcPr>
            <w:tcW w:type="dxa" w:w="17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0292F" w:rsidR="00E85E3D" w:rsidRDefault="00CF122C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6663"/>
            <w:vMerge w:val="restart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00292F" w:rsidR="00E85E3D" w:rsidRDefault="00E85E3D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type="dxa" w:w="310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0292F" w:rsidR="00E85E3D" w:rsidRDefault="00E85E3D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0292F" w:rsidR="00E85E3D" w:rsidRDefault="00E85E3D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Теплоноситель</w:t>
            </w:r>
          </w:p>
        </w:tc>
      </w:tr>
      <w:tr w:rsidR="00E85E3D" w:rsidRPr="00CF122C" w:rsidTr="000B7109">
        <w:trPr>
          <w:trHeight w:val="113"/>
          <w:tblHeader/>
        </w:trPr>
        <w:tc>
          <w:tcPr>
            <w:tcW w:type="dxa" w:w="17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0292F" w:rsidR="00E85E3D" w:rsidRDefault="00E85E3D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6663"/>
            <w:vMerge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00292F" w:rsidR="00E85E3D" w:rsidRDefault="00E85E3D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0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0292F" w:rsidR="00E85E3D" w:rsidRDefault="00E85E3D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потребление, Гкал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0292F" w:rsidR="00E85E3D" w:rsidRDefault="00E85E3D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потребление,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 м</w:t>
            </w:r>
          </w:p>
        </w:tc>
      </w:tr>
      <w:bookmarkEnd w:id="4"/>
      <w:tr w:rsidR="005E3D59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E3D59" w:rsidRDefault="0079179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A81430" w:rsidR="005E3D59" w:rsidRDefault="00A81430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с</w:t>
            </w:r>
            <w:r w:rsidR="005E3D59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D5AE1" w:rsidR="005E3D59" w:rsidRDefault="005E3D5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77194" w:rsidR="005E3D59" w:rsidRDefault="005E3D5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D59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E3D59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5E3D59" w:rsidRDefault="005E3D5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</w:t>
            </w:r>
            <w:r w:rsidR="002D472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 по видам единоборств</w:t>
            </w:r>
            <w:r w:rsidR="002D472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258FC" w:rsidR="005E3D59" w:rsidRDefault="008A321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258F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045015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258FC" w:rsidR="005E3D59" w:rsidRDefault="008A321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258F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="00045015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BD047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«СШОР «Юность»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A3219" w:rsidR="00BD047D" w:rsidRDefault="006258F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</w:t>
            </w:r>
            <w:r w:rsidR="00BD04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258FC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258F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BD047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BD047D" w:rsidRDefault="00BD04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«СШОР «Юность»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45015" w:rsidR="00BD047D" w:rsidRDefault="006258F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  <w:r w:rsidR="00BD04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45015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D047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BD047D" w:rsidRDefault="00BD04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«СШОР «Юность»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45015" w:rsidR="00BD047D" w:rsidRDefault="006258F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</w:t>
            </w:r>
            <w:r w:rsidR="00BD04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45015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D047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«СШОР «Здоровый мир»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6258F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</w:t>
            </w:r>
            <w:r w:rsidR="00BD04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449,0</w:t>
            </w:r>
          </w:p>
        </w:tc>
      </w:tr>
      <w:tr w:rsidR="00BD047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«СШОР «Красноярск»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A3219" w:rsidR="00BD047D" w:rsidRDefault="006258F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BD04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D047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«СШОР по вольной борьбе»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6258F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  <w:r w:rsidR="00BD04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6258F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</w:t>
            </w:r>
            <w:r w:rsidR="00BD04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BD047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«СШОР «Рассвет»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258FC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258F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D2140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7D214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BD047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«СШОР «Сибиряк»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D2140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D214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D2140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214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BD047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«СШОР «Спутник»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D047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«СШОР «Энергия»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7D214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3510</w:t>
            </w:r>
            <w:r w:rsidR="00BD04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BD047D" w:rsidRDefault="007D214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  <w:r w:rsidR="00BD04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BD047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«ЦСК»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3A6174" w:rsidR="00BD047D" w:rsidRDefault="007D214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</w:t>
            </w:r>
            <w:r w:rsidR="00BD04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D2140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214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BD047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«КСШ»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D2140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D214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BD047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«СШОР им. В.Г. Путинцева»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EC5576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BD047D" w:rsidRDefault="007D214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  <w:r w:rsidR="00BD047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BD047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«СШОР им. В.А. Шевчука»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D2140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D214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D2140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7D214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BD047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«СШОР по боксу им. Н.Д.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Валова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D2140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D214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D047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BD047D" w:rsidRDefault="00BD047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«СШОР по дзюдо»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D2140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D214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D2140" w:rsidR="00BD047D" w:rsidRDefault="00BD047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7D214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D34DD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D34DD7" w:rsidRDefault="00D34DD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D34DD7" w:rsidRDefault="00D34DD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«КТИЦ»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D2140" w:rsidR="00D34DD7" w:rsidRDefault="00D34DD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7D214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D2140" w:rsidR="00D34DD7" w:rsidRDefault="00D34DD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D214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D34DD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D34DD7" w:rsidRDefault="00D34DD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34DD7" w:rsidRDefault="00D34DD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«СШОР по конькобежному спорту»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D2140" w:rsidR="00D34DD7" w:rsidRDefault="00D34DD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D214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45015" w:rsidR="00D34DD7" w:rsidRDefault="007D214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  <w:r w:rsidR="00D34DD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D34DD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D34DD7" w:rsidRDefault="00D34DD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D34DD7" w:rsidRDefault="00D34DD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«СШОР по тяжелой атлетике»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77194" w:rsidR="00D34DD7" w:rsidRDefault="007D214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D34DD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D2140" w:rsidR="00D34DD7" w:rsidRDefault="00D34DD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D2140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7D2140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7D2140" w:rsidRDefault="007D214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7D2140" w:rsidRDefault="007D2140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Березовская СШ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77194" w:rsidR="007D2140" w:rsidRDefault="007D214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D2140" w:rsidR="007D2140" w:rsidRDefault="007D2140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D34DD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34DD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A81430" w:rsidR="00D34DD7" w:rsidRDefault="00D34DD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34DD7" w:rsidRDefault="00D34DD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D34DD7" w:rsidRDefault="00D34DD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МБУДО «Детская музыкальная школа № 1»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МБУДО «Детская музыкальная школа № 2»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415,7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МБУДО «Детская музыкальная школа № 4 </w:t>
            </w:r>
          </w:p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 Д.А. Хворостовского»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448,9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2220C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МБУДО «Детская музыкальная школа № 5»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110,1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МБУДО «Детская школа искусств № 6»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МБУДО «Детская музыкальная школа № 7 </w:t>
            </w:r>
          </w:p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 П.К. Марченко»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МАУДО «Детская школа искусств № 8»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190,3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МАУДО «Детская школа искусств № 9»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E30E8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238,9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2220C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МБУДО «Детская музыкальная школа № 10»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6466C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411,8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МБУДО «Детская музыкальная школа № 11»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77,6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МБУДО «Детская музыкальная школа № 12»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140,9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МБУДО «Детская школа искусств № 13»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МБУДО «Детская школа искусств № 15»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935,1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МБУДО «Детская художественная школа № 1»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961,6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МБУДО «ДХШ № 2»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108,6</w:t>
            </w:r>
          </w:p>
        </w:tc>
      </w:tr>
      <w:tr w:rsidR="008671E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474271" w:rsidR="008671E6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8671E6" w:rsidRDefault="008671E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МБУДО Березовская ДШИ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671E6" w:rsidRDefault="008671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671E6" w:rsidRDefault="008671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474271" w:rsidR="002C7F13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«Музей-усадьба им. В.И. Сурикова»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6466C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474271" w:rsidR="002C7F13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«Музей «Мемориал Победы»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303,0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474271" w:rsidR="002C7F13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МБУК «Централизованная библиотечная </w:t>
            </w:r>
          </w:p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 им. А.М. Горького»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C356B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705,4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474271" w:rsidR="002C7F13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МБУК «Централизованная библиотечная </w:t>
            </w:r>
          </w:p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для детей им. Островского»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F13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2C7F13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МБУК «Централизованная библиотечная </w:t>
            </w:r>
          </w:p>
          <w:p w:rsidP="00BA0D41" w:rsidR="002C7F13" w:rsidRDefault="002C7F1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для детей им. Островского»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1304,3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C7F13" w:rsidRDefault="002C7F1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388,5</w:t>
            </w:r>
          </w:p>
        </w:tc>
      </w:tr>
      <w:tr w:rsidR="008671E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8671E6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8671E6" w:rsidRDefault="008671E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«МБ» Березовского района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671E6" w:rsidRDefault="008671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671E6" w:rsidRDefault="008671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8671E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8671E6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226B8" w:rsidR="008671E6" w:rsidRDefault="008671E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Техноцентр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учреждений культуры»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226B8" w:rsidR="008671E6" w:rsidRDefault="008671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226B8" w:rsidR="008671E6" w:rsidRDefault="008671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302,3</w:t>
            </w:r>
          </w:p>
        </w:tc>
      </w:tr>
      <w:tr w:rsidR="008671E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8671E6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226B8" w:rsidR="008671E6" w:rsidRDefault="008671E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«Дом кино»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226B8" w:rsidR="008671E6" w:rsidRDefault="008671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226B8" w:rsidR="008671E6" w:rsidRDefault="008671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764,9</w:t>
            </w:r>
          </w:p>
        </w:tc>
      </w:tr>
      <w:tr w:rsidR="008671E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8671E6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26780" w:rsidR="008671E6" w:rsidRDefault="008671E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«ККХ»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8671E6" w:rsidRDefault="008671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8671E6" w:rsidRDefault="008671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671E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8671E6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226B8" w:rsidR="008671E6" w:rsidRDefault="008671E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«ПГДК»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226B8" w:rsidR="008671E6" w:rsidRDefault="008671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226B8" w:rsidR="008671E6" w:rsidRDefault="008671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240,5</w:t>
            </w:r>
          </w:p>
        </w:tc>
      </w:tr>
      <w:tr w:rsidR="008671E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8671E6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8671E6" w:rsidRDefault="008671E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«ЦКС»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671E6" w:rsidRDefault="008671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671E6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671E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8671E6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8671E6" w:rsidRDefault="008671E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«ДК «Свердловский»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8671E6" w:rsidRDefault="008671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8671E6" w:rsidRDefault="008671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305,4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226B8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«ДК 1 Мая»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226B8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226B8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1254,3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«ГДК»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7427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E226B8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Красгорпарк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226B8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226B8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323,04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«ГДК «Кировский»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551,9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«Березовский районный музей»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A81430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молодежной политики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6570B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6570B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1430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ММАУ </w:t>
            </w:r>
            <w:r w:rsidR="00D52FE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МЦ «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База</w:t>
            </w:r>
            <w:r w:rsidR="00D52FE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6570B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6570B" w:rsidR="00474271" w:rsidRDefault="00D52FE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100.0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ММАУ ЦПМП «Вектор»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6570B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D52FE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ММАУ КВЦ «Доброе дело»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D52FE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D52FEE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ММАУ ЦТ</w:t>
            </w:r>
            <w:r w:rsidR="00D52FE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D52FE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ехно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C3D50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395,7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ММАУ МЦ «Новые имена»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D52FE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658,53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D52FE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808,89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ММАУ МВСЦ «Патриот»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ММАУ «Центр путешественников»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52FEE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52FE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52FEE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52FE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ММАУ МЦ «Свое дело»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7415C" w:rsidR="00474271" w:rsidRDefault="00D52FE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474271" w:rsidRDefault="00D52FE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13,7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B7109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ММАУ</w:t>
            </w:r>
            <w:r w:rsidR="00D52FE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ЦАМС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«Зеркало»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D52FE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«Централизованная бухгалтерия</w:t>
            </w:r>
            <w:r w:rsidR="00D52FE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молодежной политики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D52FEE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</w:t>
            </w:r>
            <w:r w:rsidR="00D52FE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474271" w:rsidRDefault="00D52FE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1430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C795F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078AE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1430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Главное управление образования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C795F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078AE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442,0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006C4" w:rsidR="000B7109" w:rsidRDefault="004742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Территориальные отделы управления образования </w:t>
            </w:r>
          </w:p>
          <w:p w:rsidP="003006C4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Железнодорожному и Центральному районам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637,5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8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822,4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A15AAC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10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1178,6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00BC6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№ </w:t>
            </w:r>
            <w:r w:rsidR="00100BC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038,4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204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608,1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231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932,9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274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807,6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295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1860B5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344,6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31666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491F99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2261,8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405,5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1532,5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704,6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32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1345,8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571,9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 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1361,6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337,4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Прогимназия № 131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869,6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8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1475,2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363,1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A15AAC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 28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706,6</w:t>
            </w:r>
          </w:p>
        </w:tc>
      </w:tr>
      <w:tr w:rsidR="0047427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47427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7427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A15AAC" w:rsidR="00474271" w:rsidRDefault="0047427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 ЦДО «СОВА»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474271" w:rsidRDefault="0047427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831,42</w:t>
            </w:r>
          </w:p>
        </w:tc>
      </w:tr>
      <w:tr w:rsidR="00100BC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100BC6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00BC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15AAC" w:rsidR="00100BC6" w:rsidRDefault="00100BC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ДО ЦДТ №</w:t>
            </w:r>
            <w:r w:rsidR="000B71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100BC6" w:rsidRDefault="00100BC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100BC6" w:rsidRDefault="00100BC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100BC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100BC6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00BC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2D472C" w:rsidR="00100BC6" w:rsidRDefault="00100BC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1 «Развитие» 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100BC6" w:rsidRDefault="00100BC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100BC6" w:rsidRDefault="00100BC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100BC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100BC6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00BC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100BC6" w:rsidRDefault="00100BC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100BC6" w:rsidRDefault="00100BC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100BC6" w:rsidRDefault="00100BC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100BC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100BC6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00BC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100BC6" w:rsidRDefault="00100BC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№70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100BC6" w:rsidRDefault="00100BC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100BC6" w:rsidRDefault="00100BC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100BC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100BC6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00BC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100BC6" w:rsidRDefault="00100BC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79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100BC6" w:rsidRDefault="00100BC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100BC6" w:rsidRDefault="00100BC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682,36</w:t>
            </w:r>
          </w:p>
        </w:tc>
      </w:tr>
      <w:tr w:rsidR="00100BC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100BC6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00BC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100BC6" w:rsidRDefault="00100BC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92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100BC6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1137,8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100BC6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  <w:r w:rsidR="00100BC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95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027,93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120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1294,0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749,4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121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191,9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248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1020,90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539,89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257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632,6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269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690,1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155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5447,4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157,0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51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555,6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ДО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ЦТРиГО</w:t>
            </w:r>
            <w:proofErr w:type="spellEnd"/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399,13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040,5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 «Медиа-Мастерская»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МАОУ </w:t>
            </w: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«ПОКРОВСКИЙ»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7665,9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15AAC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617,0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Гимназия № 16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318,7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27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C112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1683,8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Лицей № 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357,6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556,3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E5878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ЦБУО Левобережная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528,1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006C4" w:rsidR="00C2220C" w:rsidRDefault="00AE5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Территориальный отдел управления образования </w:t>
            </w:r>
          </w:p>
          <w:p w:rsidP="003006C4" w:rsidR="00C2220C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Кировскому району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34042F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292E23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281960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МАДОУ № 5 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858,9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433,6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110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665,9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169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71B33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1517,8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182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1988,2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636,9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№ 224 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503,1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238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254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078,6</w:t>
            </w:r>
          </w:p>
        </w:tc>
      </w:tr>
      <w:tr w:rsidR="00AE5878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AE5878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AE587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E5878" w:rsidRDefault="00AE5878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265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2265D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E5878" w:rsidRDefault="00AE587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404,5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313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205,4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№ 320 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029,1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1438,7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379,2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 6 «Перспектива»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2B3C16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2644,5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586,6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327,2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МАОУ СШ № 8 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491F99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191,2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10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1832,4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652,4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 11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2263,7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172,6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281960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80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132,7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281960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МАОУ СШ № 46 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900,3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55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2132,5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934,7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63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1065,1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802,1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81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1358,3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684,9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90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1464,5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812,2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281960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135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678,5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6668F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ДО ЦТ № 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644,8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ДО ДДЮ «Школа самоопределения» 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823,6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7 «Способный ребенок»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433,8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«ЦБУОО «Правобережная»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810,5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КИМЦ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666817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900,0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17DE6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006C4" w:rsidR="00C2220C" w:rsidRDefault="006E5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Территориальный отдел управления образования </w:t>
            </w:r>
          </w:p>
          <w:p w:rsidP="003006C4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Ленинскому району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292E23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5411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6E5411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6E541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6E5411" w:rsidRDefault="006E541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0110" w:rsidR="006E5411" w:rsidRDefault="006E541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332,4</w:t>
            </w:r>
          </w:p>
        </w:tc>
      </w:tr>
      <w:tr w:rsidR="00C7132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C7132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C7132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71327" w:rsidRDefault="00C7132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63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71327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2306,2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881,5</w:t>
            </w:r>
          </w:p>
        </w:tc>
      </w:tr>
      <w:tr w:rsidR="00C7132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C7132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C7132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71327" w:rsidRDefault="00C7132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84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1873,8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373,0</w:t>
            </w:r>
          </w:p>
        </w:tc>
      </w:tr>
      <w:tr w:rsidR="00C7132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C7132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C7132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71327" w:rsidRDefault="00C7132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167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E2E1D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244,2</w:t>
            </w:r>
          </w:p>
        </w:tc>
      </w:tr>
      <w:tr w:rsidR="00C7132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C7132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C7132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71327" w:rsidRDefault="00C7132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187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1514,3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629,9</w:t>
            </w:r>
          </w:p>
        </w:tc>
      </w:tr>
      <w:tr w:rsidR="00C7132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C7132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C7132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71327" w:rsidRDefault="00C7132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271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1485,4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333,7</w:t>
            </w:r>
          </w:p>
        </w:tc>
      </w:tr>
      <w:tr w:rsidR="00C7132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C7132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C7132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015CA" w:rsidR="00C71327" w:rsidRDefault="00C7132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272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2338,4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831,7</w:t>
            </w:r>
          </w:p>
        </w:tc>
      </w:tr>
      <w:tr w:rsidR="00C7132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C7132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C7132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71327" w:rsidRDefault="00C7132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276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3040,3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429,3</w:t>
            </w:r>
          </w:p>
        </w:tc>
      </w:tr>
      <w:tr w:rsidR="00C7132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C7132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C7132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71327" w:rsidRDefault="00C7132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 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1340,5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729,2</w:t>
            </w:r>
          </w:p>
        </w:tc>
      </w:tr>
      <w:tr w:rsidR="00C7132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C7132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C7132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71327" w:rsidRDefault="00C7132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 12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940,0</w:t>
            </w:r>
          </w:p>
        </w:tc>
      </w:tr>
      <w:tr w:rsidR="00C7132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C7132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C7132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71327" w:rsidRDefault="00C7132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Гимназия № 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1988,9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</w:t>
            </w:r>
          </w:p>
        </w:tc>
      </w:tr>
      <w:tr w:rsidR="00C7132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C7132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C7132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71327" w:rsidRDefault="00C7132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11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2095,7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526,6</w:t>
            </w:r>
          </w:p>
        </w:tc>
      </w:tr>
      <w:tr w:rsidR="00C7132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C7132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C7132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71327" w:rsidRDefault="00C7132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15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523,6</w:t>
            </w:r>
          </w:p>
        </w:tc>
      </w:tr>
      <w:tr w:rsidR="00C7132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C7132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C7132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71327" w:rsidRDefault="00C7132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13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661,6</w:t>
            </w:r>
          </w:p>
        </w:tc>
      </w:tr>
      <w:tr w:rsidR="00C7132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C7132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C7132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281960" w:rsidR="00C71327" w:rsidRDefault="00C7132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2747,3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947,0</w:t>
            </w:r>
          </w:p>
        </w:tc>
      </w:tr>
      <w:tr w:rsidR="00C7132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C7132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="00C7132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71327" w:rsidRDefault="00C7132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31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1441,5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570,4</w:t>
            </w:r>
          </w:p>
        </w:tc>
      </w:tr>
      <w:tr w:rsidR="00C7132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C7132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C7132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71327" w:rsidRDefault="00C7132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44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756,7</w:t>
            </w:r>
          </w:p>
        </w:tc>
      </w:tr>
      <w:tr w:rsidR="00C7132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C7132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C7132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C71327" w:rsidRDefault="00C7132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50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395,8</w:t>
            </w:r>
          </w:p>
        </w:tc>
      </w:tr>
      <w:tr w:rsidR="00C71327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C71327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C71327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71327" w:rsidRDefault="00C71327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53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2365,3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71327" w:rsidRDefault="00C7132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913,9</w:t>
            </w:r>
          </w:p>
        </w:tc>
      </w:tr>
      <w:tr w:rsidR="00564B1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564B16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1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50E7" w:rsidR="00564B16" w:rsidRDefault="00564B1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65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16" w:rsidRDefault="00564B1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2839,2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16" w:rsidRDefault="00564B1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</w:t>
            </w:r>
          </w:p>
        </w:tc>
      </w:tr>
      <w:tr w:rsidR="00564B1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564B16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1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564B16" w:rsidRDefault="00564B1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79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16" w:rsidRDefault="00564B1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16" w:rsidRDefault="00564B1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564B1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564B16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1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564B16" w:rsidRDefault="00564B1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89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350E7" w:rsidR="00564B16" w:rsidRDefault="00564B1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1475,4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16" w:rsidRDefault="00564B1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278,4</w:t>
            </w:r>
          </w:p>
        </w:tc>
      </w:tr>
      <w:tr w:rsidR="00564B1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564B16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1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564B16" w:rsidRDefault="00564B1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94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564B16" w:rsidR="00564B16" w:rsidRDefault="00564B1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16" w:rsidRDefault="00564B1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356,7</w:t>
            </w:r>
          </w:p>
        </w:tc>
      </w:tr>
      <w:tr w:rsidR="00564B1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564B16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1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564B16" w:rsidRDefault="00564B1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148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16" w:rsidRDefault="00564B1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4166,5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16" w:rsidRDefault="00564B1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586,8</w:t>
            </w:r>
          </w:p>
        </w:tc>
      </w:tr>
      <w:tr w:rsidR="00564B1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564B16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1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564B16" w:rsidRDefault="00564B1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ДО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ДДиЮ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16" w:rsidRDefault="00564B1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16" w:rsidRDefault="00564B1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185,2</w:t>
            </w:r>
          </w:p>
        </w:tc>
      </w:tr>
      <w:tr w:rsidR="00564B16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F168B" w:rsidR="00564B16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1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564B16" w:rsidRDefault="00564B16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ДО ЦВР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16" w:rsidRDefault="00564B1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16" w:rsidRDefault="00564B1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668,9</w:t>
            </w:r>
          </w:p>
        </w:tc>
      </w:tr>
      <w:tr w:rsidR="008A40F9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390CE6" w:rsidR="008A40F9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90CE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F168B" w:rsidR="008A40F9" w:rsidRDefault="008A40F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«Березовский д/с №</w:t>
            </w:r>
            <w:r w:rsidR="00486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/в»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390C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600.0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390C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A40F9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390CE6" w:rsidR="008A40F9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90CE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F168B" w:rsidR="008A40F9" w:rsidRDefault="008A40F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«Березовский детский сад №</w:t>
            </w:r>
            <w:r w:rsidR="00486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390C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140.0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390C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A40F9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390CE6" w:rsidR="008A40F9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90CE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F168B" w:rsidR="008A40F9" w:rsidRDefault="008A40F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«Березовский детский сад №</w:t>
            </w:r>
            <w:r w:rsidR="00486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8A40F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8A40F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40F9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390CE6" w:rsidR="008A40F9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90CE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F168B" w:rsidR="008A40F9" w:rsidRDefault="008A40F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«Березовский детский сад №</w:t>
            </w:r>
            <w:r w:rsidR="00486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390C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390C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A40F9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390CE6" w:rsidR="008A40F9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90CE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F168B" w:rsidR="008A40F9" w:rsidRDefault="008A40F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«Березовский детский сад №</w:t>
            </w:r>
            <w:r w:rsidR="00486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390C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390C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A40F9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390CE6" w:rsidR="008A40F9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90CE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F168B" w:rsidR="008A40F9" w:rsidRDefault="008A40F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«БСШ №</w:t>
            </w:r>
            <w:r w:rsidR="00486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390C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390C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A40F9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390CE6" w:rsidR="008A40F9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90CE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F168B" w:rsidR="008A40F9" w:rsidRDefault="008A40F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«БСОШ №</w:t>
            </w:r>
            <w:r w:rsidR="00486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390C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390C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A40F9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390CE6" w:rsidR="008A40F9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390CE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7F168B" w:rsidR="008A40F9" w:rsidRDefault="008A40F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«БСШ №</w:t>
            </w:r>
            <w:r w:rsidR="00486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390C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390CE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A40F9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F168B" w:rsidR="008A40F9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006C4" w:rsidR="00C2220C" w:rsidRDefault="008A4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Территориальный отдел управления образования </w:t>
            </w:r>
          </w:p>
          <w:p w:rsidP="003006C4" w:rsidR="008A40F9" w:rsidRDefault="008A40F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Октябрьскому району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8A40F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8A40F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40F9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8A40F9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8A40F9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8A40F9" w:rsidRDefault="008A40F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8A40F9" w:rsidRDefault="008A40F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8A40F9" w:rsidRDefault="008A40F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449,7</w:t>
            </w:r>
          </w:p>
        </w:tc>
      </w:tr>
      <w:tr w:rsidR="008A40F9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8A40F9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8A40F9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8A40F9" w:rsidRDefault="008A40F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8A40F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8A40F9" w:rsidRDefault="008A40F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343,7</w:t>
            </w:r>
          </w:p>
        </w:tc>
      </w:tr>
      <w:tr w:rsidR="008A40F9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8A40F9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8A40F9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8A40F9" w:rsidRDefault="008A40F9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8A40F9" w:rsidRDefault="008A40F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1098,80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8A40F9" w:rsidRDefault="008A40F9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858,1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139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391,0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212 «Городок»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Лицей № 10 (структурное подразделение – дошкол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группы)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066,9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133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578,2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№ 305 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642,4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310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211,9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312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114,7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321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250,6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50E7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322 «Морозко»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343,0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325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164,1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327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1038,6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042,4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36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589,8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Лицей № 8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1204,5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422,7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350E7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72 им. М.Н. Толстихина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097,0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73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042,4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84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453,0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99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583,0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ДО ДТ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МАОУ «КУГ № 1 –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4971,3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537,3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13 «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2938,9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912,9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 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2631,9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108,9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школа-интернат № 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948,9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C2220C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ДО ЦДО «Спектр»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84E7E" w:rsidR="00950A94" w:rsidRDefault="00C2220C" w:rsidRPr="00CF122C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006C4" w:rsidR="00C2220C" w:rsidRDefault="00950A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Территориальный отдел управления образования </w:t>
            </w:r>
          </w:p>
          <w:p w:rsidP="003006C4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Свердловскому району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66BC9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2D29E7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№ 18 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792,2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956,4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972,9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D55EA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40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601,3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50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60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045,5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61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65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396,3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82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75CBB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281960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83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66BC9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281960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85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66BC9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107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50A94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97EAC" w:rsidR="00950A94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="00950A94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950A94" w:rsidRDefault="00950A94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165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830F9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950A94" w:rsidRDefault="00950A9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564B7F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64B7F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7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564B7F" w:rsidRDefault="00564B7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179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679,6</w:t>
            </w:r>
          </w:p>
        </w:tc>
      </w:tr>
      <w:tr w:rsidR="00564B7F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64B7F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7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564B7F" w:rsidRDefault="00564B7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183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683,8</w:t>
            </w:r>
          </w:p>
        </w:tc>
      </w:tr>
      <w:tr w:rsidR="00564B7F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64B7F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7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564B7F" w:rsidRDefault="00564B7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194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090,5</w:t>
            </w:r>
          </w:p>
        </w:tc>
      </w:tr>
      <w:tr w:rsidR="00564B7F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64B7F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7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564B7F" w:rsidRDefault="00564B7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209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050,7</w:t>
            </w:r>
          </w:p>
        </w:tc>
      </w:tr>
      <w:tr w:rsidR="00564B7F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64B7F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7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564B7F" w:rsidRDefault="00564B7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251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180,6</w:t>
            </w:r>
          </w:p>
        </w:tc>
      </w:tr>
      <w:tr w:rsidR="00564B7F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64B7F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7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564B7F" w:rsidRDefault="00564B7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255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914,5</w:t>
            </w:r>
          </w:p>
        </w:tc>
      </w:tr>
      <w:tr w:rsidR="00564B7F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64B7F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7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564B7F" w:rsidRDefault="00564B7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263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849,5</w:t>
            </w:r>
          </w:p>
        </w:tc>
      </w:tr>
      <w:tr w:rsidR="00564B7F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64B7F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7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564B7F" w:rsidRDefault="00564B7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283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052,4</w:t>
            </w:r>
          </w:p>
        </w:tc>
      </w:tr>
      <w:tr w:rsidR="00564B7F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64B7F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7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564B7F" w:rsidRDefault="00564B7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291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088,2</w:t>
            </w:r>
          </w:p>
        </w:tc>
      </w:tr>
      <w:tr w:rsidR="00564B7F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64B7F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7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564B7F" w:rsidRDefault="00564B7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306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788,9</w:t>
            </w:r>
          </w:p>
        </w:tc>
      </w:tr>
      <w:tr w:rsidR="00564B7F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64B7F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7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564B7F" w:rsidRDefault="00564B7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317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416,9</w:t>
            </w:r>
          </w:p>
        </w:tc>
      </w:tr>
      <w:tr w:rsidR="00564B7F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64B7F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7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D55EA" w:rsidR="00564B7F" w:rsidRDefault="00564B7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319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374,8</w:t>
            </w:r>
          </w:p>
        </w:tc>
      </w:tr>
      <w:tr w:rsidR="00564B7F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64B7F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7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C830F9" w:rsidR="00564B7F" w:rsidRDefault="00564B7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323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234,2</w:t>
            </w:r>
          </w:p>
        </w:tc>
      </w:tr>
      <w:tr w:rsidR="00564B7F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64B7F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7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564B7F" w:rsidRDefault="00564B7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14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934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564B7F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64B7F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564B7F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564B7F" w:rsidRDefault="00564B7F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564B7F" w:rsidRDefault="00564B7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482,3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2405E" w:rsidRDefault="0022405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23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1590,4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975,4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2405E" w:rsidRDefault="0022405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СШ№ 42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502,9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2405E" w:rsidRDefault="0022405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45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7479C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679,1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2405E" w:rsidRDefault="0022405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62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291,6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2405E" w:rsidRDefault="0022405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76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2348,0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077,1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281960" w:rsidR="0022405E" w:rsidRDefault="0022405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78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307,6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62B81" w:rsidR="0022405E" w:rsidRDefault="0022405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93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1516,4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681,7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2405E" w:rsidRDefault="0022405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137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291,7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2405E" w:rsidRDefault="0022405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«Эго»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329,6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2405E" w:rsidRDefault="0022405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ДО ЦТО «Престиж»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622,8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22405E" w:rsidRDefault="0022405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Лицей № 9 «Лидер»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C525E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3434,9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22405E" w:rsidRDefault="00C525E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867,1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22405E" w:rsidRDefault="0022405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84E7E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3006C4" w:rsidR="00C2220C" w:rsidRDefault="00224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Территориальный отдел управления образования </w:t>
            </w:r>
          </w:p>
          <w:p w:rsidP="003006C4" w:rsidR="0022405E" w:rsidRDefault="0022405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Советскому району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1725A9" w:rsidR="0022405E" w:rsidRDefault="0022405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A0654" w:rsidR="0022405E" w:rsidRDefault="0022405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A0654" w:rsidR="0022405E" w:rsidRDefault="00636A6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636A68" w:rsidR="0022405E" w:rsidRDefault="00C525E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E7B82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A0654" w:rsidR="0022405E" w:rsidRDefault="0022405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11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A0654" w:rsidR="0022405E" w:rsidRDefault="00636A6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A0654" w:rsidR="0022405E" w:rsidRDefault="00636A6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789,7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E7B82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DA0654" w:rsidR="0022405E" w:rsidRDefault="0022405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25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A0654" w:rsidR="0022405E" w:rsidRDefault="00636A6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A0654" w:rsidR="0022405E" w:rsidRDefault="00636A6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707,4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E7B82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DA0654" w:rsidR="0022405E" w:rsidRDefault="0022405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№ 43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A0654" w:rsidR="0022405E" w:rsidRDefault="00636A6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A0654" w:rsidR="0022405E" w:rsidRDefault="00C525EF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36A6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171,5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B7109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22405E" w:rsidRDefault="0022405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45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636A6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636A6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474,5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B7109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22405E" w:rsidRDefault="0022405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46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22405E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969,3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644,6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B7109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22405E" w:rsidRDefault="0022405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51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456,6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088,0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B7109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22405E" w:rsidRDefault="0022405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54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1050,5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756,9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B7109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22405E" w:rsidRDefault="0022405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59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1795,8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6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983,6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B7109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22405E" w:rsidRDefault="0022405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98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1630FE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1244,31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1630FE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109,2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B7109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22405E" w:rsidRDefault="0022405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112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510,7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227,7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B7109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22405E" w:rsidRDefault="0022405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137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610,1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930,0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B7109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22405E" w:rsidRDefault="0022405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140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1885,2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1630FE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6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6A68" w:rsidRPr="00CF122C">
              <w:rPr>
                <w:rFonts w:ascii="Times New Roman" w:hAnsi="Times New Roman"/>
                <w:sz w:val="24"/>
                <w:szCs w:val="24"/>
              </w:rPr>
              <w:t>642,5</w:t>
            </w:r>
          </w:p>
        </w:tc>
      </w:tr>
      <w:tr w:rsidR="0022405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B7109" w:rsidR="0022405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22405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22405E" w:rsidRDefault="0022405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144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643,6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22405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547,7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151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792,0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691,4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163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0B7109" w:rsidR="001630F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309,5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0B7109" w:rsidR="001630F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215,1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186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350,4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636A6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816,0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48646A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 xml:space="preserve">МБДОУ № 200 </w:t>
            </w:r>
            <w:r w:rsidR="0048646A">
              <w:rPr>
                <w:rFonts w:ascii="Times New Roman" w:hAnsi="Times New Roman"/>
                <w:sz w:val="24"/>
                <w:szCs w:val="24"/>
              </w:rPr>
              <w:t>«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Одуванчик</w:t>
            </w:r>
            <w:r w:rsidR="004864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252,8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6662A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91F" w:rsidRPr="00CF122C">
              <w:rPr>
                <w:rFonts w:ascii="Times New Roman" w:hAnsi="Times New Roman"/>
                <w:sz w:val="24"/>
                <w:szCs w:val="24"/>
              </w:rPr>
              <w:t>143,5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213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6662A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91F" w:rsidRPr="00CF122C">
              <w:rPr>
                <w:rFonts w:ascii="Times New Roman" w:hAnsi="Times New Roman"/>
                <w:sz w:val="24"/>
                <w:szCs w:val="24"/>
              </w:rPr>
              <w:t>896,4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217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701,6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6662A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3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0FE" w:rsidRPr="00CF122C">
              <w:rPr>
                <w:rFonts w:ascii="Times New Roman" w:hAnsi="Times New Roman"/>
                <w:sz w:val="24"/>
                <w:szCs w:val="24"/>
              </w:rPr>
              <w:t>779,77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218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631,5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6662A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91F" w:rsidRPr="00CF122C">
              <w:rPr>
                <w:rFonts w:ascii="Times New Roman" w:hAnsi="Times New Roman"/>
                <w:sz w:val="24"/>
                <w:szCs w:val="24"/>
              </w:rPr>
              <w:t>832,8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227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910,8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6662A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7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91F" w:rsidRPr="00CF122C">
              <w:rPr>
                <w:rFonts w:ascii="Times New Roman" w:hAnsi="Times New Roman"/>
                <w:sz w:val="24"/>
                <w:szCs w:val="24"/>
              </w:rPr>
              <w:t>092,6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244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1382,3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5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113,4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246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1199,4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4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170,3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247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647,4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6662A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91F" w:rsidRPr="00CF122C">
              <w:rPr>
                <w:rFonts w:ascii="Times New Roman" w:hAnsi="Times New Roman"/>
                <w:sz w:val="24"/>
                <w:szCs w:val="24"/>
              </w:rPr>
              <w:t>017,6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259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1429,3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6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196,6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277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945,8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4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247,1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282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321,1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012,6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292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974,4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3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003,8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296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642,0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055,7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300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997</w:t>
            </w:r>
            <w:r w:rsidR="0049691F" w:rsidRPr="00CF122C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229,5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301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938,8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115,3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303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852,6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204,6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308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850,4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309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917,8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630,7</w:t>
            </w:r>
          </w:p>
        </w:tc>
      </w:tr>
      <w:tr w:rsidR="001630FE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630FE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630F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630FE" w:rsidRDefault="001630FE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311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780,6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630FE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289,8</w:t>
            </w:r>
          </w:p>
        </w:tc>
      </w:tr>
      <w:tr w:rsidR="00FC269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FC269D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C269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FC269D" w:rsidRDefault="00FC269D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316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891,2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49691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711,9</w:t>
            </w:r>
          </w:p>
        </w:tc>
      </w:tr>
      <w:tr w:rsidR="00FC269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FC269D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C269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FC269D" w:rsidRDefault="00FC269D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329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FC269D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3</w:t>
            </w:r>
            <w:r w:rsidR="0049691F" w:rsidRPr="00CF122C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6662A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91F" w:rsidRPr="00CF122C">
              <w:rPr>
                <w:rFonts w:ascii="Times New Roman" w:hAnsi="Times New Roman"/>
                <w:sz w:val="24"/>
                <w:szCs w:val="24"/>
              </w:rPr>
              <w:t>417,8</w:t>
            </w:r>
          </w:p>
        </w:tc>
      </w:tr>
      <w:tr w:rsidR="00FC269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FC269D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C269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FC269D" w:rsidRDefault="00FC269D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330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AB14E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574,7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AB14E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280,9</w:t>
            </w:r>
          </w:p>
        </w:tc>
      </w:tr>
      <w:tr w:rsidR="00FC269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FC269D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C269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0B7109" w:rsidR="00FC269D" w:rsidRDefault="00FC269D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74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0B7109" w:rsidR="00FC269D" w:rsidRDefault="00AB14E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608,5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0B7109" w:rsidR="00FC269D" w:rsidRDefault="00AB14E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427,9</w:t>
            </w:r>
          </w:p>
        </w:tc>
      </w:tr>
      <w:tr w:rsidR="00FC269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FC269D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C269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FC269D" w:rsidRDefault="00FC269D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75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AB14E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878,5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AB14E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162,2</w:t>
            </w:r>
          </w:p>
        </w:tc>
      </w:tr>
      <w:tr w:rsidR="00FC269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FC269D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C269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FC269D" w:rsidRDefault="00FC269D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57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AB14E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806,2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AB14E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817,5</w:t>
            </w:r>
          </w:p>
        </w:tc>
      </w:tr>
      <w:tr w:rsidR="00FC269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FC269D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C269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FC269D" w:rsidRDefault="00FC269D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55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AB14E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323,1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AB14E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558,7</w:t>
            </w:r>
          </w:p>
        </w:tc>
      </w:tr>
      <w:tr w:rsidR="00FC269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FC269D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C269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FC269D" w:rsidRDefault="00FC269D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97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AB14E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1521,7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17479C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14EF" w:rsidRPr="00CF122C">
              <w:rPr>
                <w:rFonts w:ascii="Times New Roman" w:hAnsi="Times New Roman"/>
                <w:sz w:val="24"/>
                <w:szCs w:val="24"/>
              </w:rPr>
              <w:t>444,4</w:t>
            </w:r>
          </w:p>
        </w:tc>
      </w:tr>
      <w:tr w:rsidR="00FC269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FC269D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C269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FC269D" w:rsidRDefault="00FC269D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30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AB14E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725,7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AB14E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044,7</w:t>
            </w:r>
          </w:p>
        </w:tc>
      </w:tr>
      <w:tr w:rsidR="00FC269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FC269D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C269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FC269D" w:rsidRDefault="00FC269D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73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AB14E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697,9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AB14E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241,7</w:t>
            </w:r>
          </w:p>
        </w:tc>
      </w:tr>
      <w:tr w:rsidR="00FC269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FC269D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C269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FC269D" w:rsidRDefault="00FC269D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56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AB14E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1297,4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AB14E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759,4</w:t>
            </w:r>
          </w:p>
        </w:tc>
      </w:tr>
      <w:tr w:rsidR="00FC269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FC269D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C269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FC269D" w:rsidRDefault="00FC269D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МБДОУ № 66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334,3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117,6</w:t>
            </w:r>
          </w:p>
        </w:tc>
      </w:tr>
      <w:tr w:rsidR="00FC269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FC269D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C269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FC269D" w:rsidRDefault="00FC269D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89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1565,0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578,7</w:t>
            </w:r>
          </w:p>
        </w:tc>
      </w:tr>
      <w:tr w:rsidR="00FC269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FC269D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C269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FC269D" w:rsidRDefault="00FC269D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101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1320,1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283,7</w:t>
            </w:r>
          </w:p>
        </w:tc>
      </w:tr>
      <w:tr w:rsidR="00FC269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FC269D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C269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FC269D" w:rsidRDefault="00FC269D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106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1326,6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460,8</w:t>
            </w:r>
          </w:p>
        </w:tc>
      </w:tr>
      <w:tr w:rsidR="00FC269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FC269D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C269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FC269D" w:rsidRDefault="00FC269D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26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879,0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586,0</w:t>
            </w:r>
          </w:p>
        </w:tc>
      </w:tr>
      <w:tr w:rsidR="00FC269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FC269D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C269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FC269D" w:rsidRDefault="00FC269D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МАДОУ № 111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1118,5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310,0</w:t>
            </w:r>
          </w:p>
        </w:tc>
      </w:tr>
      <w:tr w:rsidR="00FC269D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FC269D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FC269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FC269D" w:rsidRDefault="00FC269D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1172,3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FC269D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627,7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1178,8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3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431,7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1587,1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034,6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18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2284,3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3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276,2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24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2006,2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6662A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3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CB8" w:rsidRPr="00CF122C">
              <w:rPr>
                <w:rFonts w:ascii="Times New Roman" w:hAnsi="Times New Roman"/>
                <w:sz w:val="24"/>
                <w:szCs w:val="24"/>
              </w:rPr>
              <w:t>421,3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МБОУ СШ № 56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1183,9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877,7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66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1536,5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167,4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69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1816,3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4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594,9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85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16614C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2151,2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16614C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5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467,8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91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1458,0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4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209,0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98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1249,2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341,2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108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2325,0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3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555,8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115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1425,7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565,8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121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1551,2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110,6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129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1245,8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360,9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134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1643,9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668,4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139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16614C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2283,7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16614C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409,1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141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1676,7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462,7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143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3862,3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149,3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144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1823,1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693,2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145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1692,6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611,5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147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2461,0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6662AF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5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CB8" w:rsidRPr="00CF122C">
              <w:rPr>
                <w:rFonts w:ascii="Times New Roman" w:hAnsi="Times New Roman"/>
                <w:sz w:val="24"/>
                <w:szCs w:val="24"/>
              </w:rPr>
              <w:t>077,0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149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16614C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5129,47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16614C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956,3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150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1877,8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589,6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151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D65CB8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2466,6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491C2A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CB8" w:rsidRPr="00CF122C">
              <w:rPr>
                <w:rFonts w:ascii="Times New Roman" w:hAnsi="Times New Roman"/>
                <w:sz w:val="24"/>
                <w:szCs w:val="24"/>
              </w:rPr>
              <w:t>349,3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152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16614C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2955,6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491C2A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4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727,8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154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491C2A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2649,6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491C2A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3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546,4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156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491C2A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2300,0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491C2A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258,0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157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16614C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2663,3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16614C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160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16614C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4391,0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16614C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8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355,1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МАОУ СШ № 161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491C2A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2890,0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491C2A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6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 xml:space="preserve">МАОУ ДО </w:t>
            </w:r>
            <w:proofErr w:type="spellStart"/>
            <w:r w:rsidRPr="00CF122C">
              <w:rPr>
                <w:rFonts w:ascii="Times New Roman" w:hAnsi="Times New Roman"/>
                <w:sz w:val="24"/>
                <w:szCs w:val="24"/>
              </w:rPr>
              <w:t>ЦТиР</w:t>
            </w:r>
            <w:proofErr w:type="spellEnd"/>
            <w:r w:rsidRPr="00CF122C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16614C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1801,4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16614C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897,3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</w:t>
            </w:r>
            <w:r w:rsidR="005C533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 xml:space="preserve">МАОУ ДО </w:t>
            </w:r>
            <w:r w:rsidR="000B7109">
              <w:rPr>
                <w:rFonts w:ascii="Times New Roman" w:hAnsi="Times New Roman"/>
                <w:sz w:val="24"/>
                <w:szCs w:val="24"/>
              </w:rPr>
              <w:t>«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ЦПС</w:t>
            </w:r>
            <w:r w:rsidR="000B71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491C2A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1805,0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491C2A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</w:t>
            </w:r>
            <w:r w:rsidR="00C22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010,9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</w:t>
            </w:r>
            <w:r w:rsidR="005C533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spellStart"/>
            <w:r w:rsidRPr="00CF122C">
              <w:rPr>
                <w:rFonts w:ascii="Times New Roman" w:hAnsi="Times New Roman"/>
                <w:sz w:val="24"/>
                <w:szCs w:val="24"/>
              </w:rPr>
              <w:t>ЦППМиСП</w:t>
            </w:r>
            <w:proofErr w:type="spellEnd"/>
            <w:r w:rsidRPr="00CF122C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0B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491C2A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B7109" w:rsidR="0017479C" w:rsidRDefault="00491C2A" w:rsidRPr="00CF1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22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C2220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районов города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tabs>
                <w:tab w:pos="930" w:val="left"/>
                <w:tab w:pos="1444" w:val="center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Железнодорожного района </w:t>
            </w:r>
          </w:p>
          <w:p w:rsidP="000B7109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городе Красноярске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142,0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2220C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Кировского района в городе Красноярске                                                                    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596707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Ленинского района в городе Красноярске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044,5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Октябрьского района в городе Красноярске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918,4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594,6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Свердловского района в городе Красноярске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района в городе Красноярске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F122C">
              <w:rPr>
                <w:rFonts w:ascii="Times New Roman" w:cs="Times New Roman" w:hAnsi="Times New Roman"/>
                <w:sz w:val="24"/>
                <w:szCs w:val="24"/>
              </w:rPr>
              <w:t>1115,0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F122C">
              <w:rPr>
                <w:rFonts w:ascii="Times New Roman" w:cs="Times New Roman" w:hAnsi="Times New Roman"/>
                <w:sz w:val="24"/>
                <w:szCs w:val="24"/>
              </w:rPr>
              <w:t>702,3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Центрального района в городе Красноярске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486,0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B7109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учреждения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B7109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56E36" w:rsidR="0017479C" w:rsidRDefault="0017479C" w:rsidRPr="00CF122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«Красноярский городской архив»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17479C" w:rsidRDefault="0005033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17479C" w:rsidRDefault="0005033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D5441" w:rsidR="0017479C" w:rsidRDefault="0017479C" w:rsidRPr="00CF122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МКУ «Административно-хозяйственная </w:t>
            </w:r>
          </w:p>
          <w:p w:rsidP="00C97EAC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служба»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50333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05033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17479C" w:rsidRDefault="00743C24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674,5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D5441" w:rsidR="0017479C" w:rsidRDefault="0017479C" w:rsidRPr="00CF122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«Центр предоставления мер социальной поддержки ж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телям города Красноярска»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90F1B" w:rsidR="0017479C" w:rsidRDefault="0017479C" w:rsidRPr="00CF122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B90F1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81469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«Управление капитального строительства»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90F1B" w:rsidR="0017479C" w:rsidRDefault="0017479C" w:rsidRPr="00CF122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B90F1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«Центр обеспечения мероприятий по гражданской об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роне, чрезвычайным ситуациям и пожарной безопасности»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90F1B" w:rsidR="0017479C" w:rsidRDefault="0017479C" w:rsidRPr="00CF122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B90F1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52EAC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МКУ «Управление </w:t>
            </w:r>
            <w:r w:rsidR="00F52EA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жилищно-коммунального хозяйства и бл</w:t>
            </w:r>
            <w:r w:rsidR="00F52EA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F52EA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гоустройства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17479C" w:rsidRDefault="00D50D8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799,67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17479C" w:rsidRDefault="00D50D8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17,75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90F1B" w:rsidR="0017479C" w:rsidRDefault="0017479C" w:rsidRPr="00CF122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B90F1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D2598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«Управление дорог, инфраструктуры и благоустро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17479C" w:rsidRDefault="00DF3345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17479C" w:rsidRDefault="00DF3345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  <w:r w:rsidR="0017479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90F1B" w:rsidR="0017479C" w:rsidRDefault="0017479C" w:rsidRPr="00CF122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B90F1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Красноярскгортранс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17479C" w:rsidRDefault="00DF3345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85,132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DF3345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F3345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90F1B" w:rsidR="0017479C" w:rsidRDefault="0017479C" w:rsidRPr="00CF122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B90F1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97EAC" w:rsidR="0017479C" w:rsidRDefault="0017479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«Центр недвижимости»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97EAC" w:rsidR="0017479C" w:rsidRDefault="0017479C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210,3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90F1B" w:rsidR="0017479C" w:rsidRDefault="0017479C" w:rsidRPr="00CF122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  <w:r w:rsidR="00B90F1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56E36" w:rsidR="0017479C" w:rsidRDefault="0017479C" w:rsidRPr="00CF122C">
            <w:pPr>
              <w:spacing w:after="0" w:line="23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«Ресурсно-технический центр»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71EC3" w:rsidR="0017479C" w:rsidRDefault="0017479C" w:rsidRPr="00CF122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E71EC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078AE" w:rsidR="0017479C" w:rsidRDefault="00E71EC3" w:rsidRPr="00CF122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7479C" w:rsidRPr="00CF122C" w:rsidTr="000B7109">
        <w:trPr>
          <w:trHeight w:val="113"/>
        </w:trPr>
        <w:tc>
          <w:tcPr>
            <w:tcW w:type="dxa" w:w="170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90F1B" w:rsidR="0017479C" w:rsidRDefault="0017479C" w:rsidRPr="00CF122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  <w:r w:rsidR="00B90F1B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66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56E36" w:rsidR="0017479C" w:rsidRDefault="0017479C" w:rsidRPr="00CF122C">
            <w:pPr>
              <w:spacing w:after="0" w:line="23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 «Городской транспорт»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56E36" w:rsidR="0017479C" w:rsidRDefault="007A350C" w:rsidRPr="00CF122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E078AE" w:rsidR="0017479C" w:rsidRDefault="007A350C" w:rsidRPr="00CF122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</w:tbl>
    <w:p w:rsidP="00282E90" w:rsidR="00ED2639" w:rsidRDefault="00ED2639" w:rsidRPr="004E5109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282E90" w:rsidR="00282E90" w:rsidRDefault="00AE4838" w:rsidRPr="004E5109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="00282E90" w:rsidRPr="004E5109">
        <w:rPr>
          <w:rFonts w:ascii="Times New Roman" w:eastAsia="Times New Roman" w:hAnsi="Times New Roman"/>
          <w:sz w:val="30"/>
          <w:szCs w:val="30"/>
          <w:lang w:eastAsia="ru-RU"/>
        </w:rPr>
        <w:t xml:space="preserve">. Лимиты потребления энергоресурсов от ООО </w:t>
      </w:r>
      <w:r w:rsidR="005467D3" w:rsidRPr="004E5109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282E90" w:rsidRPr="004E5109">
        <w:rPr>
          <w:rFonts w:ascii="Times New Roman" w:eastAsia="Times New Roman" w:hAnsi="Times New Roman"/>
          <w:sz w:val="30"/>
          <w:szCs w:val="30"/>
          <w:lang w:eastAsia="ru-RU"/>
        </w:rPr>
        <w:t>Красноярская теплоэнергетическая компания</w:t>
      </w:r>
      <w:r w:rsidR="005467D3" w:rsidRPr="004E5109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:rsidP="00282E90" w:rsidR="00282E90" w:rsidRDefault="00282E90" w:rsidRPr="004E51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type="dxa" w:w="17704"/>
        <w:tblInd w:type="dxa" w:w="108"/>
        <w:tblLook w:firstColumn="1" w:firstRow="1" w:lastColumn="0" w:lastRow="0" w:noHBand="0" w:noVBand="1" w:val="04A0"/>
      </w:tblPr>
      <w:tblGrid>
        <w:gridCol w:w="1985"/>
        <w:gridCol w:w="6379"/>
        <w:gridCol w:w="3104"/>
        <w:gridCol w:w="3118"/>
        <w:gridCol w:w="3118"/>
      </w:tblGrid>
      <w:tr w:rsidR="00E85E3D" w:rsidRPr="00CF122C" w:rsidTr="000B7109">
        <w:trPr>
          <w:gridAfter w:val="1"/>
          <w:wAfter w:type="dxa" w:w="3118"/>
          <w:trHeight w:val="113"/>
          <w:tblHeader/>
        </w:trPr>
        <w:tc>
          <w:tcPr>
            <w:tcW w:type="dxa" w:w="198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0420C" w:rsidR="00E85E3D" w:rsidRDefault="00CF122C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6379"/>
            <w:vMerge w:val="restart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0420C" w:rsidR="00E85E3D" w:rsidRDefault="00E85E3D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потребителя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0420C" w:rsidR="00E85E3D" w:rsidRDefault="00E85E3D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0420C" w:rsidR="00E85E3D" w:rsidRDefault="00E85E3D" w:rsidRPr="00CF122C">
            <w:pPr>
              <w:tabs>
                <w:tab w:pos="489" w:val="left"/>
              </w:tabs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Теплоноситель</w:t>
            </w:r>
          </w:p>
        </w:tc>
      </w:tr>
      <w:tr w:rsidR="00E85E3D" w:rsidRPr="00CF122C" w:rsidTr="000B7109">
        <w:trPr>
          <w:gridAfter w:val="1"/>
          <w:wAfter w:type="dxa" w:w="3118"/>
          <w:trHeight w:val="113"/>
          <w:tblHeader/>
        </w:trPr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0420C" w:rsidR="00E85E3D" w:rsidRDefault="00E85E3D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6379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0420C" w:rsidR="00E85E3D" w:rsidRDefault="00E85E3D" w:rsidRPr="00CF122C">
            <w:pPr>
              <w:tabs>
                <w:tab w:pos="1182" w:val="left"/>
              </w:tabs>
              <w:spacing w:after="0" w:line="19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80420C" w:rsidR="00E85E3D" w:rsidRDefault="00E85E3D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потребление, Гкал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0420C" w:rsidR="00E85E3D" w:rsidRDefault="00E85E3D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потребление, 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B56E3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r w:rsidR="005467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E7B82" w:rsidR="00A370C3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370C3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спорта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</w:tcPr>
          <w:p w:rsidP="00FE7B82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  <w:noWrap/>
          </w:tcPr>
          <w:p w:rsidP="00FE7B82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E7B82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E7B82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«СОК «Лесной»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</w:tcPr>
          <w:p w:rsidP="009C7D66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</w:t>
            </w:r>
            <w:r w:rsidR="009C7D6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  <w:noWrap/>
          </w:tcPr>
          <w:p w:rsidP="00FE7B82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 w:val="en-US"/>
              </w:rPr>
              <w:t>3300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370C3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E7B82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«СШОР «Сибиряк»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</w:tcPr>
          <w:p w:rsidP="009C7D66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C7D6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  <w:noWrap/>
          </w:tcPr>
          <w:p w:rsidP="00FE7B82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370C3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E7B82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«СШОР «Красный Яр»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</w:tcPr>
          <w:p w:rsidP="00FE7B82" w:rsidR="00A370C3" w:rsidRDefault="009C7D6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</w:t>
            </w:r>
            <w:r w:rsidR="00A370C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  <w:noWrap/>
          </w:tcPr>
          <w:p w:rsidP="009C7D66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C7D6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370C3" w:rsidR="00A370C3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370C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E7B82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СШ по видам единоборств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</w:tcPr>
          <w:p w:rsidP="009C7D66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 w:val="en-US"/>
              </w:rPr>
              <w:t>5</w:t>
            </w:r>
            <w:r w:rsidR="009C7D6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  <w:noWrap/>
          </w:tcPr>
          <w:p w:rsidP="009C7D66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C7D6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370C3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E7B82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«СШОР «Рассвет»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</w:tcPr>
          <w:p w:rsidP="009C7D66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 w:val="en-US"/>
              </w:rPr>
              <w:t>55</w:t>
            </w:r>
            <w:r w:rsidR="009C7D6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000000" w:fill="FFFFFF" w:val="clear"/>
            <w:noWrap/>
          </w:tcPr>
          <w:p w:rsidP="00FE7B82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 w:val="en-US"/>
              </w:rPr>
              <w:t>6</w:t>
            </w:r>
            <w:r w:rsidR="009C7D6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A370C3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37665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8646A" w:rsidR="0048646A" w:rsidRDefault="00A370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МАУДО </w:t>
            </w:r>
            <w:r w:rsidR="00486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«Детская музыкальная школа № 3 </w:t>
            </w:r>
          </w:p>
          <w:p w:rsidP="0048646A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 Б.Г. Кривошея»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9A2037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239,8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370C3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0292F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МБУК «Централизованная библиотечная </w:t>
            </w:r>
          </w:p>
          <w:p w:rsidP="0000292F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им. А.М. Горького»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182,4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370C3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МБУК «Централизованная библиотечная </w:t>
            </w:r>
          </w:p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для детей им. Островского»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A370C3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70C3" w:rsidRPr="00CF122C" w:rsidTr="000B7109">
        <w:trPr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A370C3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C57D53" w:rsidR="00913D93" w:rsidRDefault="00A370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Территориальный отдел управления образования </w:t>
            </w:r>
          </w:p>
          <w:p w:rsidP="00C57D53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Октябрьского района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E7B82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E7B82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</w:tcPr>
          <w:p w:rsidP="00FE7B82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16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F3BE7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532,6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370C3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33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057,7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370C3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МАОУ «КУГ № 1 –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(структурное подразделение – дошкольные группы)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370C3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90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1519,3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257,5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370C3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206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1729,6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21DAE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370C3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3.1.6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235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21DAE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616,0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370C3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3.1.7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225B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3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21DAE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483,2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370C3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3.1.8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21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21DAE" w:rsidR="00A370C3" w:rsidRDefault="00A370C3" w:rsidRPr="00CF122C">
            <w:pPr>
              <w:tabs>
                <w:tab w:pos="1110" w:val="left"/>
                <w:tab w:pos="1451" w:val="center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370C3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3.1.9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Гимназия № 3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21DAE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276,2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3.1.10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39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21DAE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379,4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95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21DAE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242,0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3.1.12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Лицей № 10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21DAE" w:rsidR="00A370C3" w:rsidRDefault="005C533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</w:t>
            </w:r>
            <w:r w:rsidR="00A370C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3.1.13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159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3942,8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D21DAE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3.1.14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ДО ДТ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21DAE" w:rsidR="00A370C3" w:rsidRDefault="005C5336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172,0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3.1.15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 ДООЦ № 1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21DAE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3.1.16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val="nil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5 «Сознание»</w:t>
            </w:r>
          </w:p>
        </w:tc>
        <w:tc>
          <w:tcPr>
            <w:tcW w:type="dxa" w:w="310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21DAE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Территориальный отдел управления обра</w:t>
            </w:r>
            <w:r w:rsidR="000B5F8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Железн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дорожного и Центрального </w:t>
            </w:r>
          </w:p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районов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D21DAE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C57D5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724,6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205,2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C57D5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32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716,4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57D53" w:rsidR="00A370C3" w:rsidRDefault="00C57D5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3.2.3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F3BE7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№ 221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1513,2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616,7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C57D53" w:rsidR="00A370C3" w:rsidRDefault="00C57D5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86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777,8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57D53" w:rsidR="00A370C3" w:rsidRDefault="00C57D5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 9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1776,7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118,6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57D53" w:rsidR="00A370C3" w:rsidRDefault="00C57D5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 ЦДТ № 4 (ул. Мечникова, 26)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29,87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57D53" w:rsidR="00A370C3" w:rsidRDefault="00C57D5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Прогимназия № 131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22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C57D53" w:rsidR="00A370C3" w:rsidRDefault="00C57D5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3.2.8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90878" w:rsidR="00A370C3" w:rsidRDefault="00A370C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1 «Развитие» (ул. </w:t>
            </w: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Омская</w:t>
            </w:r>
            <w:proofErr w:type="gram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38)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0F18FA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A370C3" w:rsidRDefault="00794118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29,8</w:t>
            </w:r>
          </w:p>
        </w:tc>
      </w:tr>
      <w:tr w:rsidR="00A370C3" w:rsidRPr="00CF122C" w:rsidTr="000B7109">
        <w:trPr>
          <w:gridAfter w:val="1"/>
          <w:wAfter w:type="dxa" w:w="3118"/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3D93" w:rsidR="00A370C3" w:rsidRDefault="00913D9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57D5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рочие учреждения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0F18FA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70C3" w:rsidRPr="00CF122C" w:rsidTr="000B7109">
        <w:trPr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A370C3" w:rsidRDefault="00C57D5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52EAC" w:rsidR="00B90878" w:rsidRDefault="00A370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МКУ «Управление </w:t>
            </w:r>
            <w:r w:rsidR="00F52EAC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жилищно-коммунального хозяйства </w:t>
            </w:r>
          </w:p>
          <w:p w:rsidP="00F52EAC" w:rsidR="00A370C3" w:rsidRDefault="00F52EAC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благоустройства</w:t>
            </w:r>
            <w:r w:rsidR="00A370C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794118" w:rsidR="00A370C3" w:rsidRDefault="00D50D8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</w:t>
            </w:r>
            <w:r w:rsidR="0079411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E7B82" w:rsidR="00A370C3" w:rsidRDefault="00D50D8B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 w:rsidR="00794118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3118"/>
          </w:tcPr>
          <w:p w:rsidP="00FE7B82" w:rsidR="00A370C3" w:rsidRDefault="00A370C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1,92</w:t>
            </w:r>
          </w:p>
        </w:tc>
      </w:tr>
    </w:tbl>
    <w:p w:rsidP="0000292F" w:rsidR="00CF122C" w:rsidRDefault="00CF122C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00292F" w:rsidR="001F4BA3" w:rsidRDefault="00AE4838" w:rsidRPr="004E5109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AF53A8" w:rsidRPr="004E5109">
        <w:rPr>
          <w:rFonts w:ascii="Times New Roman" w:eastAsia="Times New Roman" w:hAnsi="Times New Roman"/>
          <w:sz w:val="30"/>
          <w:szCs w:val="30"/>
          <w:lang w:eastAsia="ru-RU"/>
        </w:rPr>
        <w:t>. Лимиты потребления энергоресурсов от ОО</w:t>
      </w:r>
      <w:r w:rsidR="008A29C3" w:rsidRPr="004E5109">
        <w:rPr>
          <w:rFonts w:ascii="Times New Roman" w:eastAsia="Times New Roman" w:hAnsi="Times New Roman"/>
          <w:sz w:val="30"/>
          <w:szCs w:val="30"/>
          <w:lang w:eastAsia="ru-RU"/>
        </w:rPr>
        <w:t xml:space="preserve">О </w:t>
      </w:r>
      <w:r w:rsidR="005467D3" w:rsidRPr="004E5109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013E74" w:rsidRPr="004E5109">
        <w:rPr>
          <w:rFonts w:ascii="Times New Roman" w:eastAsia="Times New Roman" w:hAnsi="Times New Roman"/>
          <w:sz w:val="30"/>
          <w:szCs w:val="30"/>
          <w:lang w:eastAsia="ru-RU"/>
        </w:rPr>
        <w:t>Лесное</w:t>
      </w:r>
      <w:r w:rsidR="005467D3" w:rsidRPr="004E5109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:rsidP="0000292F" w:rsidR="00AF53A8" w:rsidRDefault="00AF53A8" w:rsidRPr="004E510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14586"/>
        <w:tblInd w:type="dxa" w:w="108"/>
        <w:tblLook w:firstColumn="1" w:firstRow="1" w:lastColumn="0" w:lastRow="0" w:noHBand="0" w:noVBand="1" w:val="04A0"/>
      </w:tblPr>
      <w:tblGrid>
        <w:gridCol w:w="1985"/>
        <w:gridCol w:w="6379"/>
        <w:gridCol w:w="3104"/>
        <w:gridCol w:w="3118"/>
      </w:tblGrid>
      <w:tr w:rsidR="008A29C3" w:rsidRPr="00CF122C" w:rsidTr="00C51DF6">
        <w:trPr>
          <w:trHeight w:val="54"/>
        </w:trPr>
        <w:tc>
          <w:tcPr>
            <w:tcW w:type="dxa" w:w="198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0420C" w:rsidR="008A29C3" w:rsidRDefault="00CF122C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6379"/>
            <w:vMerge w:val="restart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0420C" w:rsidR="008A29C3" w:rsidRDefault="008A29C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потребителя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0420C" w:rsidR="008A29C3" w:rsidRDefault="008A29C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0420C" w:rsidR="008A29C3" w:rsidRDefault="008A29C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Теплоноситель</w:t>
            </w:r>
          </w:p>
        </w:tc>
      </w:tr>
      <w:tr w:rsidR="008A29C3" w:rsidRPr="00CF122C" w:rsidTr="000B7109">
        <w:trPr>
          <w:trHeight w:val="235"/>
        </w:trPr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0420C" w:rsidR="008A29C3" w:rsidRDefault="008A29C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6379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80420C" w:rsidR="008A29C3" w:rsidRDefault="008A29C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0420C" w:rsidR="008A29C3" w:rsidRDefault="008A29C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потребление, Гкал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80420C" w:rsidR="008A29C3" w:rsidRDefault="008A29C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потребление, </w:t>
            </w:r>
            <w:r w:rsidR="00B56E36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 м</w:t>
            </w:r>
          </w:p>
        </w:tc>
      </w:tr>
      <w:tr w:rsidR="00C57D53" w:rsidRPr="00CF122C" w:rsidTr="00ED2639">
        <w:trPr>
          <w:trHeight w:val="284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C57D53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E7B82" w:rsidR="00C57D53" w:rsidRDefault="00C57D5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D365E" w:rsidR="00C57D53" w:rsidRDefault="00C57D5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C57D53" w:rsidRDefault="00C57D5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D53" w:rsidRPr="00CF122C" w:rsidTr="00ED2639">
        <w:trPr>
          <w:trHeight w:val="284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BA0D41" w:rsidR="00C57D53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E7B82" w:rsidR="00913D93" w:rsidRDefault="00C57D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Территориальный отдел управления образования</w:t>
            </w:r>
            <w:r w:rsidR="00D5231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FE7B82" w:rsidR="00C57D53" w:rsidRDefault="00D5231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C57D5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Октябрьского района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D365E" w:rsidR="00C57D53" w:rsidRDefault="00C57D5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BA0D41" w:rsidR="00C57D53" w:rsidRDefault="00C57D5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7D53" w:rsidRPr="00CF122C" w:rsidTr="0084295B">
        <w:trPr>
          <w:trHeight w:val="60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57D53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57D5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C57D5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A0D41" w:rsidR="00C57D53" w:rsidRDefault="005E0C6A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Гимназия №</w:t>
            </w:r>
            <w:r w:rsidR="008429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«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D365E" w:rsidR="00C57D53" w:rsidRDefault="00C57D5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</w:t>
            </w: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A0D41" w:rsidR="00C57D53" w:rsidRDefault="00C57D5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P="00E94721" w:rsidR="00B90878" w:rsidRDefault="00B90878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94721" w:rsidR="00E94721" w:rsidRDefault="0057310E" w:rsidRPr="004E5109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>6.</w:t>
      </w:r>
      <w:r w:rsidR="00E94721" w:rsidRPr="004E5109">
        <w:rPr>
          <w:rFonts w:ascii="Times New Roman" w:eastAsia="Times New Roman" w:hAnsi="Times New Roman"/>
          <w:sz w:val="30"/>
          <w:szCs w:val="30"/>
          <w:lang w:eastAsia="ru-RU"/>
        </w:rPr>
        <w:t xml:space="preserve"> Лимиты потребления энергоресурсов от ГПКК «Центр развития коммунального комплекса»</w:t>
      </w:r>
    </w:p>
    <w:p w:rsidP="00E94721" w:rsidR="00E94721" w:rsidRDefault="00E94721" w:rsidRPr="004E510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14586"/>
        <w:tblInd w:type="dxa" w:w="108"/>
        <w:tblLook w:firstColumn="1" w:firstRow="1" w:lastColumn="0" w:lastRow="0" w:noHBand="0" w:noVBand="1" w:val="04A0"/>
      </w:tblPr>
      <w:tblGrid>
        <w:gridCol w:w="1985"/>
        <w:gridCol w:w="6379"/>
        <w:gridCol w:w="3104"/>
        <w:gridCol w:w="3118"/>
      </w:tblGrid>
      <w:tr w:rsidR="00E94721" w:rsidRPr="00CF122C" w:rsidTr="000B7109">
        <w:trPr>
          <w:trHeight w:val="113"/>
        </w:trPr>
        <w:tc>
          <w:tcPr>
            <w:tcW w:type="dxa" w:w="198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E94721" w:rsidRDefault="00CF122C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6379"/>
            <w:vMerge w:val="restart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E94721" w:rsidRDefault="00E94721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потребителя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E94721" w:rsidRDefault="00E94721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E94721" w:rsidRDefault="00E94721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Теплоноситель</w:t>
            </w:r>
          </w:p>
        </w:tc>
      </w:tr>
      <w:tr w:rsidR="00E94721" w:rsidRPr="00CF122C" w:rsidTr="000B7109">
        <w:trPr>
          <w:trHeight w:val="113"/>
        </w:trPr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E94721" w:rsidRDefault="00E94721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6379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E94721" w:rsidRDefault="00E94721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E94721" w:rsidRDefault="00E94721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потребление, Гкал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E94721" w:rsidRDefault="00E94721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потребление, куб. м</w:t>
            </w:r>
          </w:p>
        </w:tc>
      </w:tr>
      <w:tr w:rsidR="00E94721" w:rsidRPr="00CF122C" w:rsidTr="000B7109">
        <w:trPr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E94721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E94721" w:rsidRDefault="00E94721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E94721" w:rsidRDefault="00E9472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E94721" w:rsidRDefault="00E9472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721" w:rsidRPr="00CF122C" w:rsidTr="000B7109">
        <w:trPr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E94721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7310E" w:rsidR="00913D93" w:rsidRDefault="00E94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Территориальный отдел управления образования </w:t>
            </w:r>
          </w:p>
          <w:p w:rsidP="0057310E" w:rsidR="00E94721" w:rsidRDefault="0057310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Ленинскому району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E94721" w:rsidRDefault="00E9472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E94721" w:rsidRDefault="00E9472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721" w:rsidRPr="00CF122C" w:rsidTr="000B7109">
        <w:trPr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A84E7E" w:rsidR="00E94721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94721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A84E7E" w:rsidR="00E94721" w:rsidRDefault="0057310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«Березовский детский сад №</w:t>
            </w:r>
            <w:r w:rsidR="00B9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84E7E" w:rsidR="00E94721" w:rsidRDefault="0057310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84E7E" w:rsidR="00E94721" w:rsidRDefault="00E94721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7310E" w:rsidRPr="00CF122C" w:rsidTr="000B7109">
        <w:trPr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7310E" w:rsidR="0057310E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7310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57310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57310E" w:rsidRDefault="0057310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«Березовский детский сад №</w:t>
            </w:r>
            <w:r w:rsidR="00B9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7310E" w:rsidRDefault="0057310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7310E" w:rsidRDefault="0057310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57310E" w:rsidRPr="00CF122C" w:rsidTr="000B7109">
        <w:trPr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57310E" w:rsidR="0057310E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7310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57310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57310E" w:rsidRDefault="0057310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«Березовский детский сад №</w:t>
            </w:r>
            <w:r w:rsidR="00B9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7310E" w:rsidRDefault="0057310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7310E" w:rsidRDefault="0057310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P="00CF122C" w:rsidR="0084295B" w:rsidRDefault="0084295B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CF122C" w:rsidR="0057310E" w:rsidRDefault="00A44A6D" w:rsidRPr="004E5109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7</w:t>
      </w:r>
      <w:r w:rsidR="0057310E" w:rsidRPr="004E5109">
        <w:rPr>
          <w:rFonts w:ascii="Times New Roman" w:eastAsia="Times New Roman" w:hAnsi="Times New Roman"/>
          <w:sz w:val="30"/>
          <w:szCs w:val="30"/>
          <w:lang w:eastAsia="ru-RU"/>
        </w:rPr>
        <w:t xml:space="preserve">. Лимиты потребления энергоресурсов от </w:t>
      </w:r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>ООО</w:t>
      </w:r>
      <w:r w:rsidR="0057310E" w:rsidRPr="004E5109">
        <w:rPr>
          <w:rFonts w:ascii="Times New Roman" w:eastAsia="Times New Roman" w:hAnsi="Times New Roman"/>
          <w:sz w:val="30"/>
          <w:szCs w:val="30"/>
          <w:lang w:eastAsia="ru-RU"/>
        </w:rPr>
        <w:t xml:space="preserve"> «</w:t>
      </w:r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>ЦРКТ</w:t>
      </w:r>
      <w:r w:rsidR="0057310E" w:rsidRPr="004E5109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:rsidP="0057310E" w:rsidR="0057310E" w:rsidRDefault="0057310E" w:rsidRPr="004E510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14586"/>
        <w:tblInd w:type="dxa" w:w="108"/>
        <w:tblLook w:firstColumn="1" w:firstRow="1" w:lastColumn="0" w:lastRow="0" w:noHBand="0" w:noVBand="1" w:val="04A0"/>
      </w:tblPr>
      <w:tblGrid>
        <w:gridCol w:w="1985"/>
        <w:gridCol w:w="6379"/>
        <w:gridCol w:w="3104"/>
        <w:gridCol w:w="3118"/>
      </w:tblGrid>
      <w:tr w:rsidR="0057310E" w:rsidRPr="00CF122C" w:rsidTr="0048646A">
        <w:trPr>
          <w:trHeight w:val="113"/>
        </w:trPr>
        <w:tc>
          <w:tcPr>
            <w:tcW w:type="dxa" w:w="198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57310E" w:rsidRDefault="00CF122C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6379"/>
            <w:vMerge w:val="restart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57310E" w:rsidRDefault="0057310E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потребителя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7310E" w:rsidRDefault="0057310E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7310E" w:rsidRDefault="0057310E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Теплоноситель</w:t>
            </w:r>
          </w:p>
        </w:tc>
      </w:tr>
      <w:tr w:rsidR="0057310E" w:rsidRPr="00CF122C" w:rsidTr="0048646A">
        <w:trPr>
          <w:trHeight w:val="113"/>
        </w:trPr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57310E" w:rsidRDefault="0057310E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6379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57310E" w:rsidRDefault="0057310E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7310E" w:rsidRDefault="0057310E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потребление, Гкал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7310E" w:rsidRDefault="0057310E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потребление, куб. м</w:t>
            </w:r>
          </w:p>
        </w:tc>
      </w:tr>
      <w:tr w:rsidR="0057310E" w:rsidRPr="00CF122C" w:rsidTr="0048646A">
        <w:trPr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57310E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57310E" w:rsidRDefault="0057310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7310E" w:rsidRDefault="0057310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7310E" w:rsidRDefault="0057310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10E" w:rsidRPr="00CF122C" w:rsidTr="0048646A">
        <w:trPr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57310E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44A6D" w:rsidR="00913D93" w:rsidRDefault="005731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Территориальный отдел управления образования </w:t>
            </w:r>
          </w:p>
          <w:p w:rsidP="00A44A6D" w:rsidR="0057310E" w:rsidRDefault="0057310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A44A6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Октябрьскому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7310E" w:rsidRDefault="0057310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7310E" w:rsidRDefault="0057310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10E" w:rsidRPr="00CF122C" w:rsidTr="0048646A">
        <w:trPr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A84E7E" w:rsidR="0057310E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7310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57310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A84E7E" w:rsidR="0057310E" w:rsidRDefault="00A44A6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Элитовский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84E7E" w:rsidR="0057310E" w:rsidRDefault="00A44A6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291,29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84E7E" w:rsidR="0057310E" w:rsidRDefault="0057310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7310E" w:rsidRPr="00CF122C" w:rsidTr="0048646A">
        <w:trPr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57310E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7310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57310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44A6D" w:rsidR="0057310E" w:rsidRDefault="00A44A6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  <w:r w:rsidR="0057310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Мининская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7310E" w:rsidRDefault="00A44A6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401,59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7310E" w:rsidRDefault="00A44A6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7310E" w:rsidRPr="00CF122C" w:rsidTr="0048646A">
        <w:trPr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57310E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7310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57310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44A6D" w:rsidR="0057310E" w:rsidRDefault="00A44A6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  <w:r w:rsidR="0057310E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Элитовская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7310E" w:rsidRDefault="00A44A6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482,81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57310E" w:rsidRDefault="0057310E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44A6D" w:rsidRPr="00CF122C" w:rsidTr="0048646A">
        <w:trPr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44A6D" w:rsidR="00A44A6D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44A6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A44A6D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44A6D" w:rsidR="00A44A6D" w:rsidRDefault="00A44A6D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Арейская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44A6D" w:rsidRDefault="00A44A6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225,84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44A6D" w:rsidRDefault="00A44A6D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P="0048646A" w:rsidR="0057310E" w:rsidRDefault="0057310E" w:rsidRPr="004E5109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48646A" w:rsidR="00A53CD3" w:rsidRDefault="00A976CA" w:rsidRPr="004E5109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A53CD3" w:rsidRPr="004E5109">
        <w:rPr>
          <w:rFonts w:ascii="Times New Roman" w:eastAsia="Times New Roman" w:hAnsi="Times New Roman"/>
          <w:sz w:val="30"/>
          <w:szCs w:val="30"/>
          <w:lang w:eastAsia="ru-RU"/>
        </w:rPr>
        <w:t>. Лимиты потребления энергоресурсов от ООО «Стандарты ЖКХ»</w:t>
      </w:r>
    </w:p>
    <w:p w:rsidP="0048646A" w:rsidR="00A53CD3" w:rsidRDefault="00A53CD3" w:rsidRPr="004E510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14586"/>
        <w:tblInd w:type="dxa" w:w="108"/>
        <w:tblLook w:firstColumn="1" w:firstRow="1" w:lastColumn="0" w:lastRow="0" w:noHBand="0" w:noVBand="1" w:val="04A0"/>
      </w:tblPr>
      <w:tblGrid>
        <w:gridCol w:w="1985"/>
        <w:gridCol w:w="6379"/>
        <w:gridCol w:w="3104"/>
        <w:gridCol w:w="3118"/>
      </w:tblGrid>
      <w:tr w:rsidR="00A53CD3" w:rsidRPr="00CF122C" w:rsidTr="0048646A">
        <w:trPr>
          <w:trHeight w:val="113"/>
        </w:trPr>
        <w:tc>
          <w:tcPr>
            <w:tcW w:type="dxa" w:w="198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A53CD3" w:rsidRDefault="00CF122C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6379"/>
            <w:vMerge w:val="restart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A53CD3" w:rsidRDefault="00A53CD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потребителя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53CD3" w:rsidRDefault="00A53CD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53CD3" w:rsidRDefault="00A53CD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Теплоноситель</w:t>
            </w:r>
          </w:p>
        </w:tc>
      </w:tr>
      <w:tr w:rsidR="00A53CD3" w:rsidRPr="00CF122C" w:rsidTr="0048646A">
        <w:trPr>
          <w:trHeight w:val="113"/>
        </w:trPr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A53CD3" w:rsidRDefault="00A53CD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6379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A53CD3" w:rsidRDefault="00A53CD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53CD3" w:rsidRDefault="00A53CD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потребление, Гкал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53CD3" w:rsidRDefault="00A53CD3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потребление, куб. м</w:t>
            </w:r>
          </w:p>
        </w:tc>
      </w:tr>
      <w:tr w:rsidR="00A53CD3" w:rsidRPr="00CF122C" w:rsidTr="0048646A">
        <w:trPr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A53CD3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913D93" w:rsidR="00A53CD3" w:rsidRDefault="00A53CD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53CD3" w:rsidRDefault="00A53CD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53CD3" w:rsidRDefault="00A53CD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CD3" w:rsidRPr="00CF122C" w:rsidTr="0048646A">
        <w:trPr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A53CD3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913D93" w:rsidRDefault="00A53C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Территориальный отдел управления образования </w:t>
            </w:r>
          </w:p>
          <w:p w:rsidP="00A84E7E" w:rsidR="00A53CD3" w:rsidRDefault="00A53CD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Октябрьскому району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53CD3" w:rsidRDefault="00A53CD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53CD3" w:rsidRDefault="00A53CD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CD3" w:rsidRPr="00CF122C" w:rsidTr="0048646A">
        <w:trPr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A84E7E" w:rsidR="00A53CD3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53C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A53C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A976CA" w:rsidR="00A53CD3" w:rsidRDefault="00A53CD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="00A976CA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Каменноярский</w:t>
            </w:r>
            <w:proofErr w:type="spellEnd"/>
            <w:r w:rsidR="00A976CA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 «Золотой ключик»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84E7E" w:rsidR="00A53CD3" w:rsidRDefault="00A976CA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77,95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84E7E" w:rsidR="00A53CD3" w:rsidRDefault="00A53CD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53CD3" w:rsidRPr="00CF122C" w:rsidTr="0048646A">
        <w:trPr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A53CD3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53C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A53C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A53CD3" w:rsidRDefault="00A976CA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Мининский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 «Родничок»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53CD3" w:rsidRDefault="00A976CA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175,12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53CD3" w:rsidRDefault="00A53CD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53CD3" w:rsidRPr="00CF122C" w:rsidTr="0048646A">
        <w:trPr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A53CD3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53C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A53CD3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976CA" w:rsidR="00A53CD3" w:rsidRDefault="00A53CD3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A976CA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Каменноярская</w:t>
            </w:r>
            <w:proofErr w:type="spellEnd"/>
            <w:r w:rsidR="00A976CA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53CD3" w:rsidRDefault="00A976CA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175,34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53CD3" w:rsidRDefault="00A53CD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P="00A976CA" w:rsidR="0048646A" w:rsidRDefault="0048646A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976CA" w:rsidR="00A976CA" w:rsidRDefault="00A976CA" w:rsidRPr="004E5109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5109">
        <w:rPr>
          <w:rFonts w:ascii="Times New Roman" w:eastAsia="Times New Roman" w:hAnsi="Times New Roman"/>
          <w:sz w:val="30"/>
          <w:szCs w:val="30"/>
          <w:lang w:eastAsia="ru-RU"/>
        </w:rPr>
        <w:t>9. Лимиты потребления энергоресурсов от ООО «Тепловые ресурсы 24»</w:t>
      </w:r>
    </w:p>
    <w:p w:rsidP="00A976CA" w:rsidR="00A976CA" w:rsidRDefault="00A976CA" w:rsidRPr="004E510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14586"/>
        <w:tblInd w:type="dxa" w:w="108"/>
        <w:tblLook w:firstColumn="1" w:firstRow="1" w:lastColumn="0" w:lastRow="0" w:noHBand="0" w:noVBand="1" w:val="04A0"/>
      </w:tblPr>
      <w:tblGrid>
        <w:gridCol w:w="1985"/>
        <w:gridCol w:w="6379"/>
        <w:gridCol w:w="3104"/>
        <w:gridCol w:w="3118"/>
      </w:tblGrid>
      <w:tr w:rsidR="00A976CA" w:rsidRPr="00CF122C" w:rsidTr="0048646A">
        <w:trPr>
          <w:trHeight w:val="113"/>
        </w:trPr>
        <w:tc>
          <w:tcPr>
            <w:tcW w:type="dxa" w:w="198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A976CA" w:rsidRDefault="00CF122C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6379"/>
            <w:vMerge w:val="restart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A976CA" w:rsidRDefault="00A976CA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потребителя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976CA" w:rsidRDefault="00A976CA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976CA" w:rsidRDefault="00A976CA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Теплоноситель</w:t>
            </w:r>
          </w:p>
        </w:tc>
      </w:tr>
      <w:tr w:rsidR="00A976CA" w:rsidRPr="00CF122C" w:rsidTr="0048646A">
        <w:trPr>
          <w:trHeight w:val="113"/>
        </w:trPr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A976CA" w:rsidRDefault="00A976CA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6379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A976CA" w:rsidRDefault="00A976CA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976CA" w:rsidRDefault="00A976CA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потребление, Гкал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976CA" w:rsidRDefault="00A976CA" w:rsidRPr="00CF122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потребление, куб. м</w:t>
            </w:r>
          </w:p>
        </w:tc>
      </w:tr>
      <w:tr w:rsidR="00A976CA" w:rsidRPr="00CF122C" w:rsidTr="0048646A">
        <w:trPr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A976CA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A976CA" w:rsidRDefault="00A976CA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976CA" w:rsidRDefault="00A976CA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976CA" w:rsidRDefault="00A976CA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6CA" w:rsidRPr="00CF122C" w:rsidTr="0048646A">
        <w:trPr>
          <w:trHeight w:val="113"/>
        </w:trPr>
        <w:tc>
          <w:tcPr>
            <w:tcW w:type="dxa" w:w="198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A976CA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type="dxa" w:w="637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D5231E" w:rsidR="00913D93" w:rsidRDefault="00A976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Территориальный отдел управления образования </w:t>
            </w:r>
          </w:p>
          <w:p w:rsidP="00D5231E" w:rsidR="00A976CA" w:rsidRDefault="00D5231E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Железнодорожному и Центральному </w:t>
            </w:r>
            <w:r w:rsidR="00A976CA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</w:t>
            </w:r>
          </w:p>
        </w:tc>
        <w:tc>
          <w:tcPr>
            <w:tcW w:type="dxa" w:w="310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976CA" w:rsidRDefault="00A976CA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31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976CA" w:rsidRDefault="00A976CA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6CA" w:rsidRPr="00CF122C" w:rsidTr="0048646A">
        <w:trPr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A84E7E" w:rsidR="00A976CA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76CA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A976CA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A976CA" w:rsidR="00A976CA" w:rsidRDefault="00A976CA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Солонцовский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 «Ладушки»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84E7E" w:rsidR="00A976CA" w:rsidRDefault="00A976CA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700,71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A84E7E" w:rsidR="00A976CA" w:rsidRDefault="00A976CA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76CA" w:rsidRPr="00CF122C" w:rsidTr="0048646A">
        <w:trPr>
          <w:trHeight w:val="113"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A976CA" w:rsidRDefault="00913D93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76CA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91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A976CA"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637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84E7E" w:rsidR="00A976CA" w:rsidRDefault="00A976CA" w:rsidRPr="00CF1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Солонцовская</w:t>
            </w:r>
            <w:proofErr w:type="spellEnd"/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type="dxa" w:w="310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976CA" w:rsidRDefault="00A976CA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517,36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A84E7E" w:rsidR="00A976CA" w:rsidRDefault="00A976CA" w:rsidRPr="00CF1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976CA" w:rsidRDefault="00A976CA" w:rsidRPr="0048646A">
      <w:pPr>
        <w:rPr>
          <w:rFonts w:ascii="Times New Roman" w:hAnsi="Times New Roman"/>
          <w:sz w:val="2"/>
          <w:szCs w:val="2"/>
        </w:rPr>
      </w:pPr>
    </w:p>
    <w:sectPr w:rsidR="00A976CA" w:rsidRPr="0048646A" w:rsidSect="000B7109">
      <w:headerReference r:id="rId9" w:type="default"/>
      <w:pgSz w:code="9" w:h="11906" w:orient="landscape" w:w="16838"/>
      <w:pgMar w:bottom="567" w:footer="567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D0E2D" w:rsidP="00C34E49" w:rsidRDefault="006D0E2D">
      <w:pPr>
        <w:spacing w:after="0" w:line="240" w:lineRule="auto"/>
      </w:pPr>
      <w:r>
        <w:separator/>
      </w:r>
    </w:p>
  </w:endnote>
  <w:endnote w:type="continuationSeparator" w:id="0">
    <w:p w:rsidR="006D0E2D" w:rsidP="00C34E49" w:rsidRDefault="006D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D0E2D" w:rsidP="00C34E49" w:rsidRDefault="006D0E2D">
      <w:pPr>
        <w:spacing w:after="0" w:line="240" w:lineRule="auto"/>
      </w:pPr>
      <w:r>
        <w:separator/>
      </w:r>
    </w:p>
  </w:footnote>
  <w:footnote w:type="continuationSeparator" w:id="0">
    <w:p w:rsidR="006D0E2D" w:rsidP="00C34E49" w:rsidRDefault="006D0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B7109" w:rsidR="00C2220C" w:rsidP="000B7109" w:rsidRDefault="00C2220C">
    <w:pPr>
      <w:pStyle w:val="a6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0B7109">
      <w:rPr>
        <w:rFonts w:ascii="Times New Roman" w:hAnsi="Times New Roman"/>
        <w:sz w:val="24"/>
        <w:szCs w:val="24"/>
      </w:rPr>
      <w:fldChar w:fldCharType="begin"/>
    </w:r>
    <w:r w:rsidRPr="000B7109">
      <w:rPr>
        <w:rFonts w:ascii="Times New Roman" w:hAnsi="Times New Roman"/>
        <w:sz w:val="24"/>
        <w:szCs w:val="24"/>
      </w:rPr>
      <w:instrText>PAGE   \* MERGEFORMAT</w:instrText>
    </w:r>
    <w:r w:rsidRPr="000B7109">
      <w:rPr>
        <w:rFonts w:ascii="Times New Roman" w:hAnsi="Times New Roman"/>
        <w:sz w:val="24"/>
        <w:szCs w:val="24"/>
      </w:rPr>
      <w:fldChar w:fldCharType="separate"/>
    </w:r>
    <w:r w:rsidR="00C153B0">
      <w:rPr>
        <w:rFonts w:ascii="Times New Roman" w:hAnsi="Times New Roman"/>
        <w:noProof/>
        <w:sz w:val="24"/>
        <w:szCs w:val="24"/>
      </w:rPr>
      <w:t>16</w:t>
    </w:r>
    <w:r w:rsidRPr="000B710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DFB"/>
    <w:multiLevelType w:val="hybridMultilevel"/>
    <w:tmpl w:val="8E82A6BC"/>
    <w:lvl w:ilvl="0" w:tplc="EEE44FF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17200"/>
    <w:multiLevelType w:val="hybridMultilevel"/>
    <w:tmpl w:val="4844C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A4E37"/>
    <w:multiLevelType w:val="hybridMultilevel"/>
    <w:tmpl w:val="8EC4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249E8"/>
    <w:multiLevelType w:val="hybridMultilevel"/>
    <w:tmpl w:val="F942DCB8"/>
    <w:lvl w:ilvl="0" w:tplc="7F207D86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51925"/>
    <w:multiLevelType w:val="hybridMultilevel"/>
    <w:tmpl w:val="EE94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F68DA"/>
    <w:multiLevelType w:val="hybridMultilevel"/>
    <w:tmpl w:val="854AF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49"/>
    <w:rsid w:val="00001ADE"/>
    <w:rsid w:val="0000292F"/>
    <w:rsid w:val="000069FA"/>
    <w:rsid w:val="00006AED"/>
    <w:rsid w:val="00013E74"/>
    <w:rsid w:val="00031EC5"/>
    <w:rsid w:val="00041811"/>
    <w:rsid w:val="000447A9"/>
    <w:rsid w:val="00044E13"/>
    <w:rsid w:val="00045015"/>
    <w:rsid w:val="00046092"/>
    <w:rsid w:val="00050333"/>
    <w:rsid w:val="00062243"/>
    <w:rsid w:val="00070369"/>
    <w:rsid w:val="00073D5A"/>
    <w:rsid w:val="00075CBB"/>
    <w:rsid w:val="000805CD"/>
    <w:rsid w:val="00081469"/>
    <w:rsid w:val="00083D69"/>
    <w:rsid w:val="000A0655"/>
    <w:rsid w:val="000A0F71"/>
    <w:rsid w:val="000B462F"/>
    <w:rsid w:val="000B5F8C"/>
    <w:rsid w:val="000B7109"/>
    <w:rsid w:val="000C464D"/>
    <w:rsid w:val="000C46E8"/>
    <w:rsid w:val="000C4BFD"/>
    <w:rsid w:val="000C6387"/>
    <w:rsid w:val="000C795F"/>
    <w:rsid w:val="000D0F2C"/>
    <w:rsid w:val="000D1BBF"/>
    <w:rsid w:val="000D2810"/>
    <w:rsid w:val="000D4947"/>
    <w:rsid w:val="000D7832"/>
    <w:rsid w:val="000E0EE7"/>
    <w:rsid w:val="000E4CB2"/>
    <w:rsid w:val="000E571E"/>
    <w:rsid w:val="000E71C3"/>
    <w:rsid w:val="000E7C9F"/>
    <w:rsid w:val="000F18FA"/>
    <w:rsid w:val="000F770C"/>
    <w:rsid w:val="00100BC6"/>
    <w:rsid w:val="00105513"/>
    <w:rsid w:val="0011282C"/>
    <w:rsid w:val="00123B57"/>
    <w:rsid w:val="001308CB"/>
    <w:rsid w:val="001320EF"/>
    <w:rsid w:val="001421F1"/>
    <w:rsid w:val="001517BB"/>
    <w:rsid w:val="001630FE"/>
    <w:rsid w:val="0016614C"/>
    <w:rsid w:val="00171C14"/>
    <w:rsid w:val="001725A9"/>
    <w:rsid w:val="0017479C"/>
    <w:rsid w:val="001771D5"/>
    <w:rsid w:val="001855E4"/>
    <w:rsid w:val="001860B5"/>
    <w:rsid w:val="0018756E"/>
    <w:rsid w:val="001A2545"/>
    <w:rsid w:val="001A5443"/>
    <w:rsid w:val="001B110E"/>
    <w:rsid w:val="001B4677"/>
    <w:rsid w:val="001B6BB4"/>
    <w:rsid w:val="001B6D6F"/>
    <w:rsid w:val="001C3D50"/>
    <w:rsid w:val="001D285E"/>
    <w:rsid w:val="001D44E4"/>
    <w:rsid w:val="001D5578"/>
    <w:rsid w:val="001E06C8"/>
    <w:rsid w:val="001E182B"/>
    <w:rsid w:val="001F1D27"/>
    <w:rsid w:val="001F3212"/>
    <w:rsid w:val="001F4BA3"/>
    <w:rsid w:val="00205EE3"/>
    <w:rsid w:val="00211C00"/>
    <w:rsid w:val="00215D76"/>
    <w:rsid w:val="0022405E"/>
    <w:rsid w:val="00225B41"/>
    <w:rsid w:val="00227EDF"/>
    <w:rsid w:val="002301B9"/>
    <w:rsid w:val="00243997"/>
    <w:rsid w:val="00245F09"/>
    <w:rsid w:val="0024653E"/>
    <w:rsid w:val="002616E4"/>
    <w:rsid w:val="00261EBE"/>
    <w:rsid w:val="00263481"/>
    <w:rsid w:val="00265E55"/>
    <w:rsid w:val="0027652B"/>
    <w:rsid w:val="00281960"/>
    <w:rsid w:val="00282E90"/>
    <w:rsid w:val="0028456E"/>
    <w:rsid w:val="00291201"/>
    <w:rsid w:val="00292E23"/>
    <w:rsid w:val="00294DD6"/>
    <w:rsid w:val="002976CB"/>
    <w:rsid w:val="002A4A5A"/>
    <w:rsid w:val="002A5D0C"/>
    <w:rsid w:val="002B3C16"/>
    <w:rsid w:val="002C3121"/>
    <w:rsid w:val="002C3923"/>
    <w:rsid w:val="002C5A31"/>
    <w:rsid w:val="002C7F13"/>
    <w:rsid w:val="002D29E7"/>
    <w:rsid w:val="002D39AE"/>
    <w:rsid w:val="002D472C"/>
    <w:rsid w:val="002D5FFD"/>
    <w:rsid w:val="002D6FBF"/>
    <w:rsid w:val="002E165F"/>
    <w:rsid w:val="002E2080"/>
    <w:rsid w:val="002E698D"/>
    <w:rsid w:val="002F2281"/>
    <w:rsid w:val="002F7FA9"/>
    <w:rsid w:val="003006C4"/>
    <w:rsid w:val="00301FBE"/>
    <w:rsid w:val="00305C28"/>
    <w:rsid w:val="0030659C"/>
    <w:rsid w:val="003114E2"/>
    <w:rsid w:val="00313F0D"/>
    <w:rsid w:val="00320943"/>
    <w:rsid w:val="00330917"/>
    <w:rsid w:val="0033529C"/>
    <w:rsid w:val="00335D00"/>
    <w:rsid w:val="003369FB"/>
    <w:rsid w:val="00340134"/>
    <w:rsid w:val="0034042F"/>
    <w:rsid w:val="00342C26"/>
    <w:rsid w:val="00346C68"/>
    <w:rsid w:val="0036060C"/>
    <w:rsid w:val="0036249A"/>
    <w:rsid w:val="00362B81"/>
    <w:rsid w:val="00363242"/>
    <w:rsid w:val="00363536"/>
    <w:rsid w:val="003842D5"/>
    <w:rsid w:val="003860E6"/>
    <w:rsid w:val="0038724E"/>
    <w:rsid w:val="00390CE6"/>
    <w:rsid w:val="003929D4"/>
    <w:rsid w:val="0039427E"/>
    <w:rsid w:val="00397E85"/>
    <w:rsid w:val="003A013C"/>
    <w:rsid w:val="003A37AA"/>
    <w:rsid w:val="003A6174"/>
    <w:rsid w:val="003B5163"/>
    <w:rsid w:val="003C23F9"/>
    <w:rsid w:val="003C37C5"/>
    <w:rsid w:val="003D21CF"/>
    <w:rsid w:val="003D4BA3"/>
    <w:rsid w:val="003E3FB3"/>
    <w:rsid w:val="003E5C6C"/>
    <w:rsid w:val="003F5B0B"/>
    <w:rsid w:val="004015CA"/>
    <w:rsid w:val="00402AD9"/>
    <w:rsid w:val="00403B4A"/>
    <w:rsid w:val="00404B47"/>
    <w:rsid w:val="0040527E"/>
    <w:rsid w:val="004067F4"/>
    <w:rsid w:val="00407424"/>
    <w:rsid w:val="00422E5C"/>
    <w:rsid w:val="00423D29"/>
    <w:rsid w:val="00427B37"/>
    <w:rsid w:val="00436022"/>
    <w:rsid w:val="00437685"/>
    <w:rsid w:val="00440536"/>
    <w:rsid w:val="00446996"/>
    <w:rsid w:val="00451FC6"/>
    <w:rsid w:val="00463B5F"/>
    <w:rsid w:val="004647A1"/>
    <w:rsid w:val="00465A3D"/>
    <w:rsid w:val="004663A8"/>
    <w:rsid w:val="00471AD9"/>
    <w:rsid w:val="00473F66"/>
    <w:rsid w:val="00474271"/>
    <w:rsid w:val="0047783A"/>
    <w:rsid w:val="0048646A"/>
    <w:rsid w:val="00487A0B"/>
    <w:rsid w:val="00490B37"/>
    <w:rsid w:val="0049135D"/>
    <w:rsid w:val="00491B1A"/>
    <w:rsid w:val="00491C2A"/>
    <w:rsid w:val="00491F99"/>
    <w:rsid w:val="004932F1"/>
    <w:rsid w:val="00494207"/>
    <w:rsid w:val="0049449F"/>
    <w:rsid w:val="0049691F"/>
    <w:rsid w:val="004A7291"/>
    <w:rsid w:val="004B21E5"/>
    <w:rsid w:val="004C356B"/>
    <w:rsid w:val="004C607D"/>
    <w:rsid w:val="004C7471"/>
    <w:rsid w:val="004D0A2F"/>
    <w:rsid w:val="004D0E66"/>
    <w:rsid w:val="004D1FA9"/>
    <w:rsid w:val="004D2ECD"/>
    <w:rsid w:val="004E0DE2"/>
    <w:rsid w:val="004E5109"/>
    <w:rsid w:val="00500896"/>
    <w:rsid w:val="00501F13"/>
    <w:rsid w:val="005045CE"/>
    <w:rsid w:val="005162FB"/>
    <w:rsid w:val="0051748C"/>
    <w:rsid w:val="00526854"/>
    <w:rsid w:val="00526A95"/>
    <w:rsid w:val="00531B2E"/>
    <w:rsid w:val="00532AC7"/>
    <w:rsid w:val="005350E7"/>
    <w:rsid w:val="005358BC"/>
    <w:rsid w:val="00541B86"/>
    <w:rsid w:val="00546056"/>
    <w:rsid w:val="005467D3"/>
    <w:rsid w:val="00547109"/>
    <w:rsid w:val="00560827"/>
    <w:rsid w:val="0056161F"/>
    <w:rsid w:val="00561AAE"/>
    <w:rsid w:val="00564B16"/>
    <w:rsid w:val="00564B7F"/>
    <w:rsid w:val="00564EE9"/>
    <w:rsid w:val="005672B0"/>
    <w:rsid w:val="00567889"/>
    <w:rsid w:val="00571154"/>
    <w:rsid w:val="0057310E"/>
    <w:rsid w:val="00581781"/>
    <w:rsid w:val="0059167C"/>
    <w:rsid w:val="00592C7E"/>
    <w:rsid w:val="00596707"/>
    <w:rsid w:val="00596E48"/>
    <w:rsid w:val="005A395D"/>
    <w:rsid w:val="005C5336"/>
    <w:rsid w:val="005C73DE"/>
    <w:rsid w:val="005D63F3"/>
    <w:rsid w:val="005E0C6A"/>
    <w:rsid w:val="005E3D59"/>
    <w:rsid w:val="005F087A"/>
    <w:rsid w:val="005F4F0F"/>
    <w:rsid w:val="00601C7C"/>
    <w:rsid w:val="00613AEA"/>
    <w:rsid w:val="00614E83"/>
    <w:rsid w:val="006179EB"/>
    <w:rsid w:val="0062265D"/>
    <w:rsid w:val="00623333"/>
    <w:rsid w:val="0062370E"/>
    <w:rsid w:val="00623F02"/>
    <w:rsid w:val="006258FC"/>
    <w:rsid w:val="0062641E"/>
    <w:rsid w:val="00636A68"/>
    <w:rsid w:val="006442E2"/>
    <w:rsid w:val="00646910"/>
    <w:rsid w:val="00652051"/>
    <w:rsid w:val="006604B1"/>
    <w:rsid w:val="00661F3C"/>
    <w:rsid w:val="0066466C"/>
    <w:rsid w:val="006662AF"/>
    <w:rsid w:val="0066668F"/>
    <w:rsid w:val="00666817"/>
    <w:rsid w:val="00677853"/>
    <w:rsid w:val="00681ED8"/>
    <w:rsid w:val="006A36D5"/>
    <w:rsid w:val="006B7A48"/>
    <w:rsid w:val="006C12CC"/>
    <w:rsid w:val="006C62A2"/>
    <w:rsid w:val="006C7C80"/>
    <w:rsid w:val="006D0E2D"/>
    <w:rsid w:val="006E378A"/>
    <w:rsid w:val="006E5411"/>
    <w:rsid w:val="006F212D"/>
    <w:rsid w:val="006F27A8"/>
    <w:rsid w:val="006F4C2D"/>
    <w:rsid w:val="006F74AE"/>
    <w:rsid w:val="00721C6F"/>
    <w:rsid w:val="00721C91"/>
    <w:rsid w:val="00726DD1"/>
    <w:rsid w:val="00731666"/>
    <w:rsid w:val="007347D0"/>
    <w:rsid w:val="00743C24"/>
    <w:rsid w:val="00745A5F"/>
    <w:rsid w:val="007479C1"/>
    <w:rsid w:val="0075190D"/>
    <w:rsid w:val="00751D8F"/>
    <w:rsid w:val="00755E6E"/>
    <w:rsid w:val="00762B5B"/>
    <w:rsid w:val="007637C0"/>
    <w:rsid w:val="00764E90"/>
    <w:rsid w:val="007650FB"/>
    <w:rsid w:val="00767E18"/>
    <w:rsid w:val="0077537B"/>
    <w:rsid w:val="00780282"/>
    <w:rsid w:val="00782B38"/>
    <w:rsid w:val="007852DA"/>
    <w:rsid w:val="0079179E"/>
    <w:rsid w:val="00793A38"/>
    <w:rsid w:val="00794118"/>
    <w:rsid w:val="007A350C"/>
    <w:rsid w:val="007A5ED0"/>
    <w:rsid w:val="007A7EE4"/>
    <w:rsid w:val="007B3377"/>
    <w:rsid w:val="007B4054"/>
    <w:rsid w:val="007B6F9D"/>
    <w:rsid w:val="007C6A26"/>
    <w:rsid w:val="007D2140"/>
    <w:rsid w:val="007D3D96"/>
    <w:rsid w:val="007D3FFD"/>
    <w:rsid w:val="007E1349"/>
    <w:rsid w:val="007E30E8"/>
    <w:rsid w:val="007F168B"/>
    <w:rsid w:val="007F3F9E"/>
    <w:rsid w:val="007F48D3"/>
    <w:rsid w:val="007F61F0"/>
    <w:rsid w:val="008021AB"/>
    <w:rsid w:val="0080322C"/>
    <w:rsid w:val="008038C0"/>
    <w:rsid w:val="00803951"/>
    <w:rsid w:val="0080420C"/>
    <w:rsid w:val="00804CE1"/>
    <w:rsid w:val="00823ECD"/>
    <w:rsid w:val="008241EE"/>
    <w:rsid w:val="00827135"/>
    <w:rsid w:val="008325E0"/>
    <w:rsid w:val="00834744"/>
    <w:rsid w:val="00837665"/>
    <w:rsid w:val="0084295B"/>
    <w:rsid w:val="008430E5"/>
    <w:rsid w:val="00843163"/>
    <w:rsid w:val="008567F1"/>
    <w:rsid w:val="00856D21"/>
    <w:rsid w:val="0085712C"/>
    <w:rsid w:val="00857C56"/>
    <w:rsid w:val="0086433C"/>
    <w:rsid w:val="00864964"/>
    <w:rsid w:val="008671E6"/>
    <w:rsid w:val="00867473"/>
    <w:rsid w:val="008713CD"/>
    <w:rsid w:val="00872343"/>
    <w:rsid w:val="00882B30"/>
    <w:rsid w:val="00894CD0"/>
    <w:rsid w:val="008972FD"/>
    <w:rsid w:val="008A1EFB"/>
    <w:rsid w:val="008A273C"/>
    <w:rsid w:val="008A29C3"/>
    <w:rsid w:val="008A3219"/>
    <w:rsid w:val="008A40F9"/>
    <w:rsid w:val="008A62A4"/>
    <w:rsid w:val="008A692E"/>
    <w:rsid w:val="008B2E3D"/>
    <w:rsid w:val="008B7F5D"/>
    <w:rsid w:val="008C1D85"/>
    <w:rsid w:val="008C44ED"/>
    <w:rsid w:val="008D0C64"/>
    <w:rsid w:val="008D612D"/>
    <w:rsid w:val="008E1F05"/>
    <w:rsid w:val="008E217F"/>
    <w:rsid w:val="008E4FE5"/>
    <w:rsid w:val="008F7ADC"/>
    <w:rsid w:val="00913D93"/>
    <w:rsid w:val="009140A3"/>
    <w:rsid w:val="00916FC1"/>
    <w:rsid w:val="009172EE"/>
    <w:rsid w:val="00923342"/>
    <w:rsid w:val="00923E4A"/>
    <w:rsid w:val="009358B8"/>
    <w:rsid w:val="00940D65"/>
    <w:rsid w:val="00950A94"/>
    <w:rsid w:val="00951EA0"/>
    <w:rsid w:val="009563AB"/>
    <w:rsid w:val="00964E44"/>
    <w:rsid w:val="00964ED2"/>
    <w:rsid w:val="00965129"/>
    <w:rsid w:val="0097415C"/>
    <w:rsid w:val="00974766"/>
    <w:rsid w:val="0097624D"/>
    <w:rsid w:val="009816F4"/>
    <w:rsid w:val="00985DE3"/>
    <w:rsid w:val="00990301"/>
    <w:rsid w:val="00990FDA"/>
    <w:rsid w:val="00997598"/>
    <w:rsid w:val="009A0485"/>
    <w:rsid w:val="009A2037"/>
    <w:rsid w:val="009A438E"/>
    <w:rsid w:val="009C423D"/>
    <w:rsid w:val="009C6883"/>
    <w:rsid w:val="009C7D66"/>
    <w:rsid w:val="009D2598"/>
    <w:rsid w:val="009D4EF5"/>
    <w:rsid w:val="009D5441"/>
    <w:rsid w:val="009D6C86"/>
    <w:rsid w:val="009D7848"/>
    <w:rsid w:val="009E2099"/>
    <w:rsid w:val="009E5B39"/>
    <w:rsid w:val="009F3BE7"/>
    <w:rsid w:val="00A14376"/>
    <w:rsid w:val="00A15AAC"/>
    <w:rsid w:val="00A15C40"/>
    <w:rsid w:val="00A20C3C"/>
    <w:rsid w:val="00A32930"/>
    <w:rsid w:val="00A36F87"/>
    <w:rsid w:val="00A370C3"/>
    <w:rsid w:val="00A37837"/>
    <w:rsid w:val="00A44A6D"/>
    <w:rsid w:val="00A53CD3"/>
    <w:rsid w:val="00A6570B"/>
    <w:rsid w:val="00A768C4"/>
    <w:rsid w:val="00A81430"/>
    <w:rsid w:val="00A82117"/>
    <w:rsid w:val="00A834EF"/>
    <w:rsid w:val="00A83BD9"/>
    <w:rsid w:val="00A84E7E"/>
    <w:rsid w:val="00A976CA"/>
    <w:rsid w:val="00AA3628"/>
    <w:rsid w:val="00AA56C1"/>
    <w:rsid w:val="00AA6B15"/>
    <w:rsid w:val="00AB14EF"/>
    <w:rsid w:val="00AB702F"/>
    <w:rsid w:val="00AD0E6D"/>
    <w:rsid w:val="00AD26EF"/>
    <w:rsid w:val="00AD33DA"/>
    <w:rsid w:val="00AD36D3"/>
    <w:rsid w:val="00AE0097"/>
    <w:rsid w:val="00AE0E65"/>
    <w:rsid w:val="00AE4838"/>
    <w:rsid w:val="00AE5878"/>
    <w:rsid w:val="00AF10E7"/>
    <w:rsid w:val="00AF3D8D"/>
    <w:rsid w:val="00AF53A8"/>
    <w:rsid w:val="00AF6105"/>
    <w:rsid w:val="00B035EF"/>
    <w:rsid w:val="00B14224"/>
    <w:rsid w:val="00B17FD0"/>
    <w:rsid w:val="00B26780"/>
    <w:rsid w:val="00B30C5B"/>
    <w:rsid w:val="00B31DC9"/>
    <w:rsid w:val="00B37237"/>
    <w:rsid w:val="00B42A95"/>
    <w:rsid w:val="00B50A20"/>
    <w:rsid w:val="00B54E47"/>
    <w:rsid w:val="00B552AC"/>
    <w:rsid w:val="00B56E36"/>
    <w:rsid w:val="00B6452E"/>
    <w:rsid w:val="00B77194"/>
    <w:rsid w:val="00B84148"/>
    <w:rsid w:val="00B849BE"/>
    <w:rsid w:val="00B90878"/>
    <w:rsid w:val="00B90F1B"/>
    <w:rsid w:val="00B91B63"/>
    <w:rsid w:val="00BA0934"/>
    <w:rsid w:val="00BA0D41"/>
    <w:rsid w:val="00BB0858"/>
    <w:rsid w:val="00BC5006"/>
    <w:rsid w:val="00BD047D"/>
    <w:rsid w:val="00BD365E"/>
    <w:rsid w:val="00BD467C"/>
    <w:rsid w:val="00BD6B61"/>
    <w:rsid w:val="00BE2777"/>
    <w:rsid w:val="00BE3CCB"/>
    <w:rsid w:val="00BF1126"/>
    <w:rsid w:val="00BF1C4A"/>
    <w:rsid w:val="00BF3CEC"/>
    <w:rsid w:val="00C12D63"/>
    <w:rsid w:val="00C153B0"/>
    <w:rsid w:val="00C16336"/>
    <w:rsid w:val="00C2220C"/>
    <w:rsid w:val="00C34E49"/>
    <w:rsid w:val="00C35BAF"/>
    <w:rsid w:val="00C40B48"/>
    <w:rsid w:val="00C415B4"/>
    <w:rsid w:val="00C44354"/>
    <w:rsid w:val="00C51DF6"/>
    <w:rsid w:val="00C525EF"/>
    <w:rsid w:val="00C55465"/>
    <w:rsid w:val="00C57D53"/>
    <w:rsid w:val="00C6000D"/>
    <w:rsid w:val="00C66BC9"/>
    <w:rsid w:val="00C71327"/>
    <w:rsid w:val="00C74066"/>
    <w:rsid w:val="00C77D61"/>
    <w:rsid w:val="00C830F9"/>
    <w:rsid w:val="00C85806"/>
    <w:rsid w:val="00C95640"/>
    <w:rsid w:val="00C96DF2"/>
    <w:rsid w:val="00C96E2E"/>
    <w:rsid w:val="00C97EAC"/>
    <w:rsid w:val="00CA4AA7"/>
    <w:rsid w:val="00CA78A5"/>
    <w:rsid w:val="00CC1121"/>
    <w:rsid w:val="00CD55EA"/>
    <w:rsid w:val="00CD6A71"/>
    <w:rsid w:val="00CD765C"/>
    <w:rsid w:val="00CE5804"/>
    <w:rsid w:val="00CE67B7"/>
    <w:rsid w:val="00CF122C"/>
    <w:rsid w:val="00CF208C"/>
    <w:rsid w:val="00D02752"/>
    <w:rsid w:val="00D0550A"/>
    <w:rsid w:val="00D079EB"/>
    <w:rsid w:val="00D17847"/>
    <w:rsid w:val="00D178C3"/>
    <w:rsid w:val="00D21DAE"/>
    <w:rsid w:val="00D245E8"/>
    <w:rsid w:val="00D25E1B"/>
    <w:rsid w:val="00D34B91"/>
    <w:rsid w:val="00D34DD7"/>
    <w:rsid w:val="00D35BB1"/>
    <w:rsid w:val="00D42950"/>
    <w:rsid w:val="00D434D9"/>
    <w:rsid w:val="00D50D8B"/>
    <w:rsid w:val="00D5231E"/>
    <w:rsid w:val="00D52FEE"/>
    <w:rsid w:val="00D55FC1"/>
    <w:rsid w:val="00D61969"/>
    <w:rsid w:val="00D61F20"/>
    <w:rsid w:val="00D627CE"/>
    <w:rsid w:val="00D62C20"/>
    <w:rsid w:val="00D65CB8"/>
    <w:rsid w:val="00D7185F"/>
    <w:rsid w:val="00D71B33"/>
    <w:rsid w:val="00D750C6"/>
    <w:rsid w:val="00D77841"/>
    <w:rsid w:val="00D814CB"/>
    <w:rsid w:val="00D85F0B"/>
    <w:rsid w:val="00D901C6"/>
    <w:rsid w:val="00D9362B"/>
    <w:rsid w:val="00D94EAA"/>
    <w:rsid w:val="00D94F71"/>
    <w:rsid w:val="00D96151"/>
    <w:rsid w:val="00DA0654"/>
    <w:rsid w:val="00DA3EAE"/>
    <w:rsid w:val="00DA5651"/>
    <w:rsid w:val="00DA7D7D"/>
    <w:rsid w:val="00DB70AD"/>
    <w:rsid w:val="00DC1260"/>
    <w:rsid w:val="00DD73E8"/>
    <w:rsid w:val="00DD7A1C"/>
    <w:rsid w:val="00DE2E1D"/>
    <w:rsid w:val="00DE62F3"/>
    <w:rsid w:val="00DF3345"/>
    <w:rsid w:val="00DF3591"/>
    <w:rsid w:val="00DF5750"/>
    <w:rsid w:val="00DF6D2E"/>
    <w:rsid w:val="00DF7054"/>
    <w:rsid w:val="00DF72C4"/>
    <w:rsid w:val="00E01723"/>
    <w:rsid w:val="00E0774D"/>
    <w:rsid w:val="00E078AE"/>
    <w:rsid w:val="00E136DA"/>
    <w:rsid w:val="00E20D3E"/>
    <w:rsid w:val="00E226B8"/>
    <w:rsid w:val="00E22C00"/>
    <w:rsid w:val="00E25CF7"/>
    <w:rsid w:val="00E27D0C"/>
    <w:rsid w:val="00E31113"/>
    <w:rsid w:val="00E40698"/>
    <w:rsid w:val="00E4444B"/>
    <w:rsid w:val="00E6451B"/>
    <w:rsid w:val="00E71EC3"/>
    <w:rsid w:val="00E75D22"/>
    <w:rsid w:val="00E8565D"/>
    <w:rsid w:val="00E85E3D"/>
    <w:rsid w:val="00E90840"/>
    <w:rsid w:val="00E9298E"/>
    <w:rsid w:val="00E94721"/>
    <w:rsid w:val="00EB7BF8"/>
    <w:rsid w:val="00EC2300"/>
    <w:rsid w:val="00EC23B4"/>
    <w:rsid w:val="00EC5576"/>
    <w:rsid w:val="00ED2639"/>
    <w:rsid w:val="00ED46E0"/>
    <w:rsid w:val="00ED483F"/>
    <w:rsid w:val="00ED5283"/>
    <w:rsid w:val="00ED5AE1"/>
    <w:rsid w:val="00ED5CB9"/>
    <w:rsid w:val="00EF5279"/>
    <w:rsid w:val="00F0091E"/>
    <w:rsid w:val="00F00927"/>
    <w:rsid w:val="00F03DC3"/>
    <w:rsid w:val="00F0469C"/>
    <w:rsid w:val="00F15749"/>
    <w:rsid w:val="00F17DE6"/>
    <w:rsid w:val="00F23A36"/>
    <w:rsid w:val="00F25A5D"/>
    <w:rsid w:val="00F314B5"/>
    <w:rsid w:val="00F33F1A"/>
    <w:rsid w:val="00F52EAC"/>
    <w:rsid w:val="00F56CF8"/>
    <w:rsid w:val="00F60C5C"/>
    <w:rsid w:val="00F60CE2"/>
    <w:rsid w:val="00F6495B"/>
    <w:rsid w:val="00F6675D"/>
    <w:rsid w:val="00F84918"/>
    <w:rsid w:val="00F852FD"/>
    <w:rsid w:val="00F96AFF"/>
    <w:rsid w:val="00FA0171"/>
    <w:rsid w:val="00FA1EF7"/>
    <w:rsid w:val="00FA445F"/>
    <w:rsid w:val="00FA6084"/>
    <w:rsid w:val="00FB1D6A"/>
    <w:rsid w:val="00FB4389"/>
    <w:rsid w:val="00FB5386"/>
    <w:rsid w:val="00FB7114"/>
    <w:rsid w:val="00FB762D"/>
    <w:rsid w:val="00FC269D"/>
    <w:rsid w:val="00FD2F39"/>
    <w:rsid w:val="00FE0110"/>
    <w:rsid w:val="00FE6153"/>
    <w:rsid w:val="00FE6E42"/>
    <w:rsid w:val="00FE7B82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34E4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C34E49"/>
    <w:rPr>
      <w:color w:val="800080"/>
      <w:u w:val="single"/>
    </w:rPr>
  </w:style>
  <w:style w:type="paragraph" w:styleId="xl64" w:customStyle="true">
    <w:name w:val="xl64"/>
    <w:basedOn w:val="a"/>
    <w:rsid w:val="00C34E49"/>
    <w:pPr>
      <w:spacing w:before="100" w:beforeAutospacing="true" w:after="100" w:afterAutospacing="true" w:line="240" w:lineRule="auto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65" w:customStyle="true">
    <w:name w:val="xl65"/>
    <w:basedOn w:val="a"/>
    <w:rsid w:val="00C34E49"/>
    <w:pPr>
      <w:spacing w:before="100" w:beforeAutospacing="true" w:after="100" w:afterAutospacing="true" w:line="240" w:lineRule="auto"/>
    </w:pPr>
    <w:rPr>
      <w:rFonts w:ascii="Arial" w:hAnsi="Arial" w:eastAsia="Times New Roman" w:cs="Arial"/>
      <w:color w:val="CC99FF"/>
      <w:sz w:val="24"/>
      <w:szCs w:val="24"/>
      <w:lang w:eastAsia="ru-RU"/>
    </w:rPr>
  </w:style>
  <w:style w:type="paragraph" w:styleId="xl66" w:customStyle="true">
    <w:name w:val="xl66"/>
    <w:basedOn w:val="a"/>
    <w:rsid w:val="00C34E49"/>
    <w:pPr>
      <w:spacing w:before="100" w:beforeAutospacing="true" w:after="100" w:afterAutospacing="true" w:line="240" w:lineRule="auto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67" w:customStyle="true">
    <w:name w:val="xl67"/>
    <w:basedOn w:val="a"/>
    <w:rsid w:val="00C34E49"/>
    <w:pPr>
      <w:spacing w:before="100" w:beforeAutospacing="true" w:after="100" w:afterAutospacing="true" w:line="240" w:lineRule="auto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68" w:customStyle="true">
    <w:name w:val="xl68"/>
    <w:basedOn w:val="a"/>
    <w:rsid w:val="00C34E49"/>
    <w:pPr>
      <w:spacing w:before="100" w:beforeAutospacing="true" w:after="100" w:afterAutospacing="true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xl69" w:customStyle="true">
    <w:name w:val="xl69"/>
    <w:basedOn w:val="a"/>
    <w:rsid w:val="00C34E49"/>
    <w:pPr>
      <w:spacing w:before="100" w:beforeAutospacing="true" w:after="100" w:afterAutospacing="true" w:line="240" w:lineRule="auto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70" w:customStyle="true">
    <w:name w:val="xl70"/>
    <w:basedOn w:val="a"/>
    <w:rsid w:val="00C34E49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48"/>
      <w:szCs w:val="48"/>
      <w:lang w:eastAsia="ru-RU"/>
    </w:rPr>
  </w:style>
  <w:style w:type="paragraph" w:styleId="xl71" w:customStyle="true">
    <w:name w:val="xl71"/>
    <w:basedOn w:val="a"/>
    <w:rsid w:val="00C34E49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2" w:customStyle="true">
    <w:name w:val="xl72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73" w:customStyle="true">
    <w:name w:val="xl73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74" w:customStyle="true">
    <w:name w:val="xl74"/>
    <w:basedOn w:val="a"/>
    <w:rsid w:val="00C34E4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75" w:customStyle="true">
    <w:name w:val="xl75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76" w:customStyle="true">
    <w:name w:val="xl76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77" w:customStyle="true">
    <w:name w:val="xl77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78" w:customStyle="true">
    <w:name w:val="xl78"/>
    <w:basedOn w:val="a"/>
    <w:rsid w:val="00C34E49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79" w:customStyle="true">
    <w:name w:val="xl79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80" w:customStyle="true">
    <w:name w:val="xl80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81" w:customStyle="true">
    <w:name w:val="xl81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82" w:customStyle="true">
    <w:name w:val="xl82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83" w:customStyle="true">
    <w:name w:val="xl83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84" w:customStyle="true">
    <w:name w:val="xl84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85" w:customStyle="true">
    <w:name w:val="xl85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86" w:customStyle="true">
    <w:name w:val="xl86"/>
    <w:basedOn w:val="a"/>
    <w:rsid w:val="00C34E4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87" w:customStyle="true">
    <w:name w:val="xl87"/>
    <w:basedOn w:val="a"/>
    <w:rsid w:val="00C34E49"/>
    <w:pP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88" w:customStyle="true">
    <w:name w:val="xl88"/>
    <w:basedOn w:val="a"/>
    <w:rsid w:val="00C34E49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89" w:customStyle="true">
    <w:name w:val="xl89"/>
    <w:basedOn w:val="a"/>
    <w:rsid w:val="00C34E49"/>
    <w:pP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90" w:customStyle="true">
    <w:name w:val="xl90"/>
    <w:basedOn w:val="a"/>
    <w:rsid w:val="00C34E49"/>
    <w:pPr>
      <w:pBdr>
        <w:top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91" w:customStyle="true">
    <w:name w:val="xl91"/>
    <w:basedOn w:val="a"/>
    <w:rsid w:val="00C34E49"/>
    <w:pPr>
      <w:pBdr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92" w:customStyle="true">
    <w:name w:val="xl92"/>
    <w:basedOn w:val="a"/>
    <w:rsid w:val="00C34E49"/>
    <w:pPr>
      <w:shd w:val="clear" w:color="000000" w:fill="FFFFFF"/>
      <w:spacing w:before="100" w:beforeAutospacing="true" w:after="100" w:afterAutospacing="true" w:line="240" w:lineRule="auto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93" w:customStyle="true">
    <w:name w:val="xl93"/>
    <w:basedOn w:val="a"/>
    <w:rsid w:val="00C34E49"/>
    <w:pPr>
      <w:shd w:val="clear" w:color="000000" w:fill="FFFFFF"/>
      <w:spacing w:before="100" w:beforeAutospacing="true" w:after="100" w:afterAutospacing="true" w:line="240" w:lineRule="auto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94" w:customStyle="true">
    <w:name w:val="xl94"/>
    <w:basedOn w:val="a"/>
    <w:rsid w:val="00C34E49"/>
    <w:pPr>
      <w:shd w:val="clear" w:color="000000" w:fill="FFFFFF"/>
      <w:spacing w:before="100" w:beforeAutospacing="true" w:after="100" w:afterAutospacing="true" w:line="240" w:lineRule="auto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95" w:customStyle="true">
    <w:name w:val="xl95"/>
    <w:basedOn w:val="a"/>
    <w:rsid w:val="00C34E49"/>
    <w:pPr>
      <w:pBdr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96" w:customStyle="true">
    <w:name w:val="xl96"/>
    <w:basedOn w:val="a"/>
    <w:rsid w:val="00C34E49"/>
    <w:pPr>
      <w:pBdr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97" w:customStyle="true">
    <w:name w:val="xl97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98" w:customStyle="true">
    <w:name w:val="xl98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99" w:customStyle="true">
    <w:name w:val="xl99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00" w:customStyle="true">
    <w:name w:val="xl100"/>
    <w:basedOn w:val="a"/>
    <w:rsid w:val="00C34E49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01" w:customStyle="true">
    <w:name w:val="xl101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02" w:customStyle="true">
    <w:name w:val="xl102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103" w:customStyle="true">
    <w:name w:val="xl103"/>
    <w:basedOn w:val="a"/>
    <w:rsid w:val="00C34E49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04" w:customStyle="true">
    <w:name w:val="xl104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05" w:customStyle="true">
    <w:name w:val="xl105"/>
    <w:basedOn w:val="a"/>
    <w:rsid w:val="00C34E4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06" w:customStyle="true">
    <w:name w:val="xl106"/>
    <w:basedOn w:val="a"/>
    <w:rsid w:val="00C34E49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07" w:customStyle="true">
    <w:name w:val="xl107"/>
    <w:basedOn w:val="a"/>
    <w:rsid w:val="00C34E49"/>
    <w:pPr>
      <w:pBdr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08" w:customStyle="true">
    <w:name w:val="xl108"/>
    <w:basedOn w:val="a"/>
    <w:rsid w:val="00C34E4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09" w:customStyle="true">
    <w:name w:val="xl109"/>
    <w:basedOn w:val="a"/>
    <w:rsid w:val="00C34E49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36"/>
      <w:szCs w:val="36"/>
      <w:lang w:eastAsia="ru-RU"/>
    </w:rPr>
  </w:style>
  <w:style w:type="paragraph" w:styleId="xl110" w:customStyle="true">
    <w:name w:val="xl110"/>
    <w:basedOn w:val="a"/>
    <w:rsid w:val="00C34E49"/>
    <w:pPr>
      <w:pBdr>
        <w:bottom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11" w:customStyle="true">
    <w:name w:val="xl111"/>
    <w:basedOn w:val="a"/>
    <w:rsid w:val="00C34E4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12" w:customStyle="true">
    <w:name w:val="xl112"/>
    <w:basedOn w:val="a"/>
    <w:rsid w:val="00C34E4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13" w:customStyle="true">
    <w:name w:val="xl113"/>
    <w:basedOn w:val="a"/>
    <w:rsid w:val="00C34E49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36"/>
      <w:szCs w:val="36"/>
      <w:lang w:eastAsia="ru-RU"/>
    </w:rPr>
  </w:style>
  <w:style w:type="table" w:styleId="a5">
    <w:name w:val="Table Grid"/>
    <w:basedOn w:val="a1"/>
    <w:uiPriority w:val="59"/>
    <w:rsid w:val="00C34E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C34E49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link w:val="a6"/>
    <w:uiPriority w:val="99"/>
    <w:rsid w:val="00C34E4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34E49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link w:val="a8"/>
    <w:uiPriority w:val="99"/>
    <w:rsid w:val="00C34E49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C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link w:val="aa"/>
    <w:uiPriority w:val="99"/>
    <w:semiHidden/>
    <w:rsid w:val="006C62A2"/>
    <w:rPr>
      <w:rFonts w:ascii="Tahoma" w:hAnsi="Tahoma" w:cs="Tahoma"/>
      <w:sz w:val="16"/>
      <w:szCs w:val="16"/>
      <w:lang w:eastAsia="en-US"/>
    </w:rPr>
  </w:style>
  <w:style w:type="paragraph" w:styleId="ConsPlusNormal" w:customStyle="true">
    <w:name w:val="ConsPlusNormal"/>
    <w:rsid w:val="003C37C5"/>
    <w:pPr>
      <w:widowControl w:val="false"/>
      <w:autoSpaceDE w:val="false"/>
      <w:autoSpaceDN w:val="false"/>
    </w:pPr>
    <w:rPr>
      <w:rFonts w:eastAsia="Times New Roman" w:cs="Calibri"/>
      <w:sz w:val="22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uiPriority w:val="99"/>
    <w:semiHidden/>
    <w:unhideWhenUsed/>
    <w:rsid w:val="00C34E49"/>
    <w:rPr>
      <w:color w:val="0000FF"/>
      <w:u w:val="single"/>
    </w:rPr>
  </w:style>
  <w:style w:styleId="a4" w:type="character">
    <w:name w:val="FollowedHyperlink"/>
    <w:uiPriority w:val="99"/>
    <w:semiHidden/>
    <w:unhideWhenUsed/>
    <w:rsid w:val="00C34E49"/>
    <w:rPr>
      <w:color w:val="800080"/>
      <w:u w:val="single"/>
    </w:rPr>
  </w:style>
  <w:style w:customStyle="1" w:styleId="xl64" w:type="paragraph">
    <w:name w:val="xl64"/>
    <w:basedOn w:val="a"/>
    <w:rsid w:val="00C34E49"/>
    <w:pPr>
      <w:spacing w:after="100" w:afterAutospacing="1" w:before="100" w:beforeAutospacing="1" w:line="240" w:lineRule="auto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65" w:type="paragraph">
    <w:name w:val="xl65"/>
    <w:basedOn w:val="a"/>
    <w:rsid w:val="00C34E49"/>
    <w:pPr>
      <w:spacing w:after="100" w:afterAutospacing="1" w:before="100" w:beforeAutospacing="1" w:line="240" w:lineRule="auto"/>
    </w:pPr>
    <w:rPr>
      <w:rFonts w:ascii="Arial" w:cs="Arial" w:eastAsia="Times New Roman" w:hAnsi="Arial"/>
      <w:color w:val="CC99FF"/>
      <w:sz w:val="24"/>
      <w:szCs w:val="24"/>
      <w:lang w:eastAsia="ru-RU"/>
    </w:rPr>
  </w:style>
  <w:style w:customStyle="1" w:styleId="xl66" w:type="paragraph">
    <w:name w:val="xl66"/>
    <w:basedOn w:val="a"/>
    <w:rsid w:val="00C34E49"/>
    <w:pPr>
      <w:spacing w:after="100" w:afterAutospacing="1" w:before="100" w:beforeAutospacing="1" w:line="240" w:lineRule="auto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67" w:type="paragraph">
    <w:name w:val="xl67"/>
    <w:basedOn w:val="a"/>
    <w:rsid w:val="00C34E49"/>
    <w:pPr>
      <w:spacing w:after="100" w:afterAutospacing="1" w:before="100" w:beforeAutospacing="1" w:line="240" w:lineRule="auto"/>
      <w:jc w:val="center"/>
    </w:pPr>
    <w:rPr>
      <w:rFonts w:ascii="Arial" w:cs="Arial" w:eastAsia="Times New Roman" w:hAnsi="Arial"/>
      <w:sz w:val="24"/>
      <w:szCs w:val="24"/>
      <w:lang w:eastAsia="ru-RU"/>
    </w:rPr>
  </w:style>
  <w:style w:customStyle="1" w:styleId="xl68" w:type="paragraph">
    <w:name w:val="xl68"/>
    <w:basedOn w:val="a"/>
    <w:rsid w:val="00C34E49"/>
    <w:pPr>
      <w:spacing w:after="100" w:afterAutospacing="1" w:before="100" w:beforeAutospacing="1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xl69" w:type="paragraph">
    <w:name w:val="xl69"/>
    <w:basedOn w:val="a"/>
    <w:rsid w:val="00C34E49"/>
    <w:pPr>
      <w:spacing w:after="100" w:afterAutospacing="1" w:before="100" w:beforeAutospacing="1" w:line="240" w:lineRule="auto"/>
      <w:jc w:val="center"/>
    </w:pPr>
    <w:rPr>
      <w:rFonts w:ascii="Arial" w:cs="Arial" w:eastAsia="Times New Roman" w:hAnsi="Arial"/>
      <w:sz w:val="24"/>
      <w:szCs w:val="24"/>
      <w:lang w:eastAsia="ru-RU"/>
    </w:rPr>
  </w:style>
  <w:style w:customStyle="1" w:styleId="xl70" w:type="paragraph">
    <w:name w:val="xl70"/>
    <w:basedOn w:val="a"/>
    <w:rsid w:val="00C34E49"/>
    <w:pPr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48"/>
      <w:szCs w:val="48"/>
      <w:lang w:eastAsia="ru-RU"/>
    </w:rPr>
  </w:style>
  <w:style w:customStyle="1" w:styleId="xl71" w:type="paragraph">
    <w:name w:val="xl71"/>
    <w:basedOn w:val="a"/>
    <w:rsid w:val="00C34E49"/>
    <w:pPr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73" w:type="paragraph">
    <w:name w:val="xl73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74" w:type="paragraph">
    <w:name w:val="xl74"/>
    <w:basedOn w:val="a"/>
    <w:rsid w:val="00C34E4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75" w:type="paragraph">
    <w:name w:val="xl75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76" w:type="paragraph">
    <w:name w:val="xl76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77" w:type="paragraph">
    <w:name w:val="xl77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78" w:type="paragraph">
    <w:name w:val="xl78"/>
    <w:basedOn w:val="a"/>
    <w:rsid w:val="00C34E49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79" w:type="paragraph">
    <w:name w:val="xl79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80" w:type="paragraph">
    <w:name w:val="xl80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81" w:type="paragraph">
    <w:name w:val="xl81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82" w:type="paragraph">
    <w:name w:val="xl82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83" w:type="paragraph">
    <w:name w:val="xl83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84" w:type="paragraph">
    <w:name w:val="xl84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85" w:type="paragraph">
    <w:name w:val="xl85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86" w:type="paragraph">
    <w:name w:val="xl86"/>
    <w:basedOn w:val="a"/>
    <w:rsid w:val="00C34E4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87" w:type="paragraph">
    <w:name w:val="xl87"/>
    <w:basedOn w:val="a"/>
    <w:rsid w:val="00C34E49"/>
    <w:pP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88" w:type="paragraph">
    <w:name w:val="xl88"/>
    <w:basedOn w:val="a"/>
    <w:rsid w:val="00C34E49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89" w:type="paragraph">
    <w:name w:val="xl89"/>
    <w:basedOn w:val="a"/>
    <w:rsid w:val="00C34E49"/>
    <w:pP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90" w:type="paragraph">
    <w:name w:val="xl90"/>
    <w:basedOn w:val="a"/>
    <w:rsid w:val="00C34E49"/>
    <w:pPr>
      <w:pBdr>
        <w:top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91" w:type="paragraph">
    <w:name w:val="xl91"/>
    <w:basedOn w:val="a"/>
    <w:rsid w:val="00C34E49"/>
    <w:pPr>
      <w:pBdr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92" w:type="paragraph">
    <w:name w:val="xl92"/>
    <w:basedOn w:val="a"/>
    <w:rsid w:val="00C34E49"/>
    <w:pPr>
      <w:shd w:color="000000" w:fill="FFFFFF" w:val="clear"/>
      <w:spacing w:after="100" w:afterAutospacing="1" w:before="100" w:beforeAutospacing="1" w:line="240" w:lineRule="auto"/>
      <w:jc w:val="center"/>
    </w:pPr>
    <w:rPr>
      <w:rFonts w:ascii="Arial" w:cs="Arial" w:eastAsia="Times New Roman" w:hAnsi="Arial"/>
      <w:sz w:val="24"/>
      <w:szCs w:val="24"/>
      <w:lang w:eastAsia="ru-RU"/>
    </w:rPr>
  </w:style>
  <w:style w:customStyle="1" w:styleId="xl93" w:type="paragraph">
    <w:name w:val="xl93"/>
    <w:basedOn w:val="a"/>
    <w:rsid w:val="00C34E49"/>
    <w:pPr>
      <w:shd w:color="000000" w:fill="FFFFFF" w:val="clear"/>
      <w:spacing w:after="100" w:afterAutospacing="1" w:before="100" w:beforeAutospacing="1" w:line="240" w:lineRule="auto"/>
      <w:jc w:val="center"/>
    </w:pPr>
    <w:rPr>
      <w:rFonts w:ascii="Arial" w:cs="Arial" w:eastAsia="Times New Roman" w:hAnsi="Arial"/>
      <w:sz w:val="24"/>
      <w:szCs w:val="24"/>
      <w:lang w:eastAsia="ru-RU"/>
    </w:rPr>
  </w:style>
  <w:style w:customStyle="1" w:styleId="xl94" w:type="paragraph">
    <w:name w:val="xl94"/>
    <w:basedOn w:val="a"/>
    <w:rsid w:val="00C34E49"/>
    <w:pPr>
      <w:shd w:color="000000" w:fill="FFFFFF" w:val="clear"/>
      <w:spacing w:after="100" w:afterAutospacing="1" w:before="100" w:beforeAutospacing="1" w:line="240" w:lineRule="auto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95" w:type="paragraph">
    <w:name w:val="xl95"/>
    <w:basedOn w:val="a"/>
    <w:rsid w:val="00C34E49"/>
    <w:pPr>
      <w:pBdr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96" w:type="paragraph">
    <w:name w:val="xl96"/>
    <w:basedOn w:val="a"/>
    <w:rsid w:val="00C34E49"/>
    <w:pPr>
      <w:pBdr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97" w:type="paragraph">
    <w:name w:val="xl97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98" w:type="paragraph">
    <w:name w:val="xl98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99" w:type="paragraph">
    <w:name w:val="xl99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00" w:type="paragraph">
    <w:name w:val="xl100"/>
    <w:basedOn w:val="a"/>
    <w:rsid w:val="00C34E49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01" w:type="paragraph">
    <w:name w:val="xl101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Arial" w:cs="Arial" w:eastAsia="Times New Roman" w:hAnsi="Arial"/>
      <w:sz w:val="24"/>
      <w:szCs w:val="24"/>
      <w:lang w:eastAsia="ru-RU"/>
    </w:rPr>
  </w:style>
  <w:style w:customStyle="1" w:styleId="xl102" w:type="paragraph">
    <w:name w:val="xl102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Arial" w:cs="Arial" w:eastAsia="Times New Roman" w:hAnsi="Arial"/>
      <w:sz w:val="24"/>
      <w:szCs w:val="24"/>
      <w:lang w:eastAsia="ru-RU"/>
    </w:rPr>
  </w:style>
  <w:style w:customStyle="1" w:styleId="xl103" w:type="paragraph">
    <w:name w:val="xl103"/>
    <w:basedOn w:val="a"/>
    <w:rsid w:val="00C34E49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04" w:type="paragraph">
    <w:name w:val="xl104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05" w:type="paragraph">
    <w:name w:val="xl105"/>
    <w:basedOn w:val="a"/>
    <w:rsid w:val="00C34E4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06" w:type="paragraph">
    <w:name w:val="xl106"/>
    <w:basedOn w:val="a"/>
    <w:rsid w:val="00C34E49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07" w:type="paragraph">
    <w:name w:val="xl107"/>
    <w:basedOn w:val="a"/>
    <w:rsid w:val="00C34E49"/>
    <w:pPr>
      <w:pBdr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08" w:type="paragraph">
    <w:name w:val="xl108"/>
    <w:basedOn w:val="a"/>
    <w:rsid w:val="00C34E4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09" w:type="paragraph">
    <w:name w:val="xl109"/>
    <w:basedOn w:val="a"/>
    <w:rsid w:val="00C34E49"/>
    <w:pPr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36"/>
      <w:szCs w:val="36"/>
      <w:lang w:eastAsia="ru-RU"/>
    </w:rPr>
  </w:style>
  <w:style w:customStyle="1" w:styleId="xl110" w:type="paragraph">
    <w:name w:val="xl110"/>
    <w:basedOn w:val="a"/>
    <w:rsid w:val="00C34E49"/>
    <w:pPr>
      <w:pBdr>
        <w:bottom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11" w:type="paragraph">
    <w:name w:val="xl111"/>
    <w:basedOn w:val="a"/>
    <w:rsid w:val="00C34E4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12" w:type="paragraph">
    <w:name w:val="xl112"/>
    <w:basedOn w:val="a"/>
    <w:rsid w:val="00C34E4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13" w:type="paragraph">
    <w:name w:val="xl113"/>
    <w:basedOn w:val="a"/>
    <w:rsid w:val="00C34E49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36"/>
      <w:szCs w:val="36"/>
      <w:lang w:eastAsia="ru-RU"/>
    </w:rPr>
  </w:style>
  <w:style w:styleId="a5" w:type="table">
    <w:name w:val="Table Grid"/>
    <w:basedOn w:val="a1"/>
    <w:uiPriority w:val="59"/>
    <w:rsid w:val="00C34E4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header"/>
    <w:basedOn w:val="a"/>
    <w:link w:val="a7"/>
    <w:uiPriority w:val="99"/>
    <w:unhideWhenUsed/>
    <w:rsid w:val="00C34E49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link w:val="a6"/>
    <w:uiPriority w:val="99"/>
    <w:rsid w:val="00C34E49"/>
    <w:rPr>
      <w:sz w:val="22"/>
      <w:szCs w:val="22"/>
      <w:lang w:eastAsia="en-US"/>
    </w:rPr>
  </w:style>
  <w:style w:styleId="a8" w:type="paragraph">
    <w:name w:val="footer"/>
    <w:basedOn w:val="a"/>
    <w:link w:val="a9"/>
    <w:uiPriority w:val="99"/>
    <w:unhideWhenUsed/>
    <w:rsid w:val="00C34E49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link w:val="a8"/>
    <w:uiPriority w:val="99"/>
    <w:rsid w:val="00C34E49"/>
    <w:rPr>
      <w:sz w:val="22"/>
      <w:szCs w:val="22"/>
      <w:lang w:eastAsia="en-US"/>
    </w:rPr>
  </w:style>
  <w:style w:styleId="aa" w:type="paragraph">
    <w:name w:val="Balloon Text"/>
    <w:basedOn w:val="a"/>
    <w:link w:val="ab"/>
    <w:uiPriority w:val="99"/>
    <w:semiHidden/>
    <w:unhideWhenUsed/>
    <w:rsid w:val="006C62A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link w:val="aa"/>
    <w:uiPriority w:val="99"/>
    <w:semiHidden/>
    <w:rsid w:val="006C62A2"/>
    <w:rPr>
      <w:rFonts w:ascii="Tahoma" w:cs="Tahoma" w:hAnsi="Tahoma"/>
      <w:sz w:val="16"/>
      <w:szCs w:val="16"/>
      <w:lang w:eastAsia="en-US"/>
    </w:rPr>
  </w:style>
  <w:style w:customStyle="1" w:styleId="ConsPlusNormal" w:type="paragraph">
    <w:name w:val="ConsPlusNormal"/>
    <w:rsid w:val="003C37C5"/>
    <w:pPr>
      <w:widowControl w:val="0"/>
      <w:autoSpaceDE w:val="0"/>
      <w:autoSpaceDN w:val="0"/>
    </w:pPr>
    <w:rPr>
      <w:rFonts w:cs="Calibri"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31AD5917-5CF1-4E40-BB76-A2BF4B21B98A}"/>
</file>

<file path=customXml/itemProps2.xml><?xml version="1.0" encoding="utf-8"?>
<ds:datastoreItem xmlns:ds="http://schemas.openxmlformats.org/officeDocument/2006/customXml" ds:itemID="{D67A8C16-008D-40BC-8C6A-AA36859019CF}"/>
</file>

<file path=customXml/itemProps3.xml><?xml version="1.0" encoding="utf-8"?>
<ds:datastoreItem xmlns:ds="http://schemas.openxmlformats.org/officeDocument/2006/customXml" ds:itemID="{9CDFB29E-9E66-44D6-9C6F-034337AA5A7E}"/>
</file>

<file path=customXml/itemProps4.xml><?xml version="1.0" encoding="utf-8"?>
<ds:datastoreItem xmlns:ds="http://schemas.openxmlformats.org/officeDocument/2006/customXml" ds:itemID="{60C9FE45-49E9-42F0-9234-63A25BA83B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30</Pages>
  <Words>4832</Words>
  <Characters>27547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Рассихина Елена Владимировна</dc:creator>
  <cp:lastModifiedBy>Рассихина Елена Владимировна</cp:lastModifiedBy>
  <cp:revision>10</cp:revision>
  <cp:lastPrinted>2025-10-23T04:56:00Z</cp:lastPrinted>
  <dcterms:created xsi:type="dcterms:W3CDTF">2026-05-29T09:20:00Z</dcterms:created>
  <dcterms:modified xsi:type="dcterms:W3CDTF">2026-06-02T04:03:00Z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