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16A22" w:rsidRDefault="0049234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E3D6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9234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E3D6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9234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E3D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E3D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9234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9234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9234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519C9" w:rsidR="007C6AA6" w:rsidRDefault="007C6AA6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519C9" w:rsidR="00FD06A7" w:rsidRDefault="001F485F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B2730E" w:rsidRPr="00B53F8E">
        <w:rPr>
          <w:rFonts w:ascii="Times New Roman" w:cs="Times New Roman" w:hAnsi="Times New Roman"/>
          <w:sz w:val="30"/>
          <w:szCs w:val="30"/>
        </w:rPr>
        <w:t>ых</w:t>
      </w:r>
      <w:r w:rsidR="009D27E7" w:rsidRPr="00B53F8E">
        <w:rPr>
          <w:rFonts w:ascii="Times New Roman" w:cs="Times New Roman" w:hAnsi="Times New Roman"/>
          <w:sz w:val="30"/>
          <w:szCs w:val="30"/>
        </w:rPr>
        <w:t xml:space="preserve"> </w:t>
      </w:r>
      <w:r w:rsidR="004E48C5" w:rsidRPr="00B53F8E">
        <w:rPr>
          <w:rFonts w:ascii="Times New Roman" w:cs="Times New Roman" w:hAnsi="Times New Roman"/>
          <w:sz w:val="30"/>
          <w:szCs w:val="30"/>
        </w:rPr>
        <w:t>помещени</w:t>
      </w:r>
      <w:r w:rsidR="00B2730E" w:rsidRPr="00B53F8E">
        <w:rPr>
          <w:rFonts w:ascii="Times New Roman" w:cs="Times New Roman" w:hAnsi="Times New Roman"/>
          <w:sz w:val="30"/>
          <w:szCs w:val="30"/>
        </w:rPr>
        <w:t>й</w:t>
      </w:r>
      <w:r w:rsidR="00E519C9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B2730E" w:rsidRPr="00B53F8E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E519C9" w:rsidRDefault="00E519C9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E519C9" w:rsidR="00066B19" w:rsidRDefault="00066B19" w:rsidRPr="00B53F8E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обращениями собственников жилых помещений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 признании пригодными для проживания жилых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в г. Красноярске, в соответствии с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</w:t>
      </w: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омещением, жилого помещения непригодным для проживания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D5481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многоквартирного дома аварийным и подлежащим сносу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или реконструкции, садового дома жилым домом и жилого дома садовым дом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Правительства Российской Федерации от 28.01.2006 № 47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Красноярского края от</w:t>
      </w:r>
      <w:proofErr w:type="gramEnd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08.07.2021 № 11-5328 «О мер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социальной поддержки граждан, достигших возраста </w:t>
      </w:r>
      <w:r w:rsidR="004550FB">
        <w:rPr>
          <w:rFonts w:ascii="Times New Roman" w:cs="Times New Roman" w:hAnsi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и старше, имевших в соответствии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родителей», статьями 45, 58, 59 Устава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 w:rsidR="00E519C9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от 22.12.2006 № 270-р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:  </w:t>
      </w:r>
    </w:p>
    <w:p w:rsidP="00E519C9" w:rsidR="00066B19" w:rsidRDefault="00066B19" w:rsidRPr="00B53F8E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1.</w:t>
      </w: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 жилым помещениям, и пригодными для проживания жилые помещения по следующим адресам:</w:t>
      </w:r>
    </w:p>
    <w:p w:rsidP="00E519C9" w:rsidR="00B25582" w:rsidRDefault="00B25582" w:rsidRPr="00B25582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A946DC">
        <w:rPr>
          <w:rFonts w:ascii="Times New Roman" w:cs="Times New Roman" w:hAnsi="Times New Roman"/>
          <w:color w:val="000000"/>
          <w:sz w:val="30"/>
          <w:szCs w:val="30"/>
        </w:rPr>
        <w:t>Новая</w:t>
      </w:r>
      <w:proofErr w:type="gramEnd"/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52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29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618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B25582" w:rsidRDefault="00B25582" w:rsidRPr="00B25582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 xml:space="preserve">26 Бакинских 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омиссаров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="00E519C9">
        <w:rPr>
          <w:rFonts w:ascii="Times New Roman" w:cs="Times New Roman" w:hAnsi="Times New Roman"/>
          <w:color w:val="000000"/>
          <w:sz w:val="30"/>
          <w:szCs w:val="30"/>
        </w:rPr>
        <w:t xml:space="preserve"> б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06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="0064277A" w:rsidRPr="0064277A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64277A" w:rsidRPr="0064277A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619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B25582" w:rsidRDefault="00B25582" w:rsidRPr="00B25582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A946DC">
        <w:rPr>
          <w:rFonts w:ascii="Times New Roman" w:cs="Times New Roman" w:hAnsi="Times New Roman"/>
          <w:color w:val="000000"/>
          <w:sz w:val="30"/>
          <w:szCs w:val="30"/>
        </w:rPr>
        <w:t>Рейдовая</w:t>
      </w:r>
      <w:proofErr w:type="gramEnd"/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74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36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620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C37CF9" w:rsidRDefault="00B25582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Говорова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20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621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7615C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E519C9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A946DC">
        <w:rPr>
          <w:rFonts w:ascii="Times New Roman" w:cs="Times New Roman" w:hAnsi="Times New Roman"/>
          <w:color w:val="000000"/>
          <w:sz w:val="30"/>
          <w:szCs w:val="30"/>
        </w:rPr>
        <w:t>Транзитная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8, кв.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622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</w:t>
      </w:r>
      <w:proofErr w:type="spellStart"/>
      <w:r w:rsidR="00A946DC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60 лет Образования СССР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54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34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.2026 №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2623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D54811">
        <w:rPr>
          <w:rFonts w:ascii="Times New Roman" w:cs="Times New Roman" w:hAnsi="Times New Roman"/>
          <w:color w:val="000000"/>
          <w:sz w:val="30"/>
          <w:szCs w:val="30"/>
        </w:rPr>
        <w:t>к</w:t>
      </w:r>
      <w:bookmarkStart w:id="0" w:name="_GoBack"/>
      <w:bookmarkEnd w:id="0"/>
      <w:r w:rsidR="00A946DC">
        <w:rPr>
          <w:rFonts w:ascii="Times New Roman" w:cs="Times New Roman" w:hAnsi="Times New Roman"/>
          <w:color w:val="000000"/>
          <w:sz w:val="30"/>
          <w:szCs w:val="30"/>
        </w:rPr>
        <w:t>т им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 xml:space="preserve"> газеты «</w:t>
      </w:r>
      <w:r>
        <w:rPr>
          <w:rFonts w:ascii="Times New Roman" w:cs="Times New Roman" w:hAnsi="Times New Roman"/>
          <w:color w:val="000000"/>
          <w:sz w:val="30"/>
          <w:szCs w:val="30"/>
        </w:rPr>
        <w:t>Кр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асноярский рабочий»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63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кв. 4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624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spellStart"/>
      <w:r w:rsidR="00A946DC">
        <w:rPr>
          <w:rFonts w:ascii="Times New Roman" w:cs="Times New Roman" w:hAnsi="Times New Roman"/>
          <w:color w:val="000000"/>
          <w:sz w:val="30"/>
          <w:szCs w:val="30"/>
        </w:rPr>
        <w:t>Даурская</w:t>
      </w:r>
      <w:proofErr w:type="spell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309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625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Соколовск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ая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70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311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626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E37F60">
        <w:rPr>
          <w:rFonts w:ascii="Times New Roman" w:cs="Times New Roman" w:hAnsi="Times New Roman"/>
          <w:color w:val="000000"/>
          <w:sz w:val="30"/>
          <w:szCs w:val="30"/>
        </w:rPr>
        <w:t>Нерчинская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27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 xml:space="preserve">26 Бакинских 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омиссаров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, кв. 4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628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E37F60">
        <w:rPr>
          <w:rFonts w:ascii="Times New Roman" w:cs="Times New Roman" w:hAnsi="Times New Roman"/>
          <w:color w:val="000000"/>
          <w:sz w:val="30"/>
          <w:szCs w:val="30"/>
        </w:rPr>
        <w:t>Свердловская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</w:t>
      </w: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4 (заключение межведомственной комиссии от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629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Королева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66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Крупской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37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 xml:space="preserve">2-я </w:t>
      </w:r>
      <w:proofErr w:type="gramStart"/>
      <w:r w:rsidR="00E37F60">
        <w:rPr>
          <w:rFonts w:ascii="Times New Roman" w:cs="Times New Roman" w:hAnsi="Times New Roman"/>
          <w:color w:val="000000"/>
          <w:sz w:val="30"/>
          <w:szCs w:val="30"/>
        </w:rPr>
        <w:t>Краснофлотская</w:t>
      </w:r>
      <w:proofErr w:type="gramEnd"/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E37F60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="00E37F60">
        <w:rPr>
          <w:rFonts w:ascii="Times New Roman" w:cs="Times New Roman" w:hAnsi="Times New Roman"/>
          <w:color w:val="000000"/>
          <w:sz w:val="30"/>
          <w:szCs w:val="30"/>
        </w:rPr>
        <w:t xml:space="preserve"> 60 лет Образования СССР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213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</w:t>
      </w:r>
      <w:r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7C6AA6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площадь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 xml:space="preserve">Красная, д.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233A5B"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41</w:t>
      </w:r>
      <w:r w:rsidR="00233A5B"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="00233A5B"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233A5B"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233A5B"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Лесников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27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704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</w:t>
      </w:r>
      <w:r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spellStart"/>
      <w:r w:rsidR="00E37F60">
        <w:rPr>
          <w:rFonts w:ascii="Times New Roman" w:cs="Times New Roman" w:hAnsi="Times New Roman"/>
          <w:color w:val="000000"/>
          <w:sz w:val="30"/>
          <w:szCs w:val="30"/>
        </w:rPr>
        <w:t>Микуцкого</w:t>
      </w:r>
      <w:proofErr w:type="spellEnd"/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294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</w:t>
      </w:r>
      <w:r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Баумана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2 (заключение межведомственной комиссии от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3</w:t>
      </w:r>
      <w:r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C51235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="00C51235">
        <w:rPr>
          <w:rFonts w:ascii="Times New Roman" w:cs="Times New Roman" w:hAnsi="Times New Roman"/>
          <w:color w:val="000000"/>
          <w:sz w:val="30"/>
          <w:szCs w:val="30"/>
        </w:rPr>
        <w:t xml:space="preserve"> им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 xml:space="preserve"> газеты «</w:t>
      </w:r>
      <w:r>
        <w:rPr>
          <w:rFonts w:ascii="Times New Roman" w:cs="Times New Roman" w:hAnsi="Times New Roman"/>
          <w:color w:val="000000"/>
          <w:sz w:val="30"/>
          <w:szCs w:val="30"/>
        </w:rPr>
        <w:t>Кра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сноярский рабочий»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14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219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.2026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№ 26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3</w:t>
      </w:r>
      <w:r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Мичурина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65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3</w:t>
      </w:r>
      <w:r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Академика Киренского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33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0);</w:t>
      </w:r>
    </w:p>
    <w:p w:rsidP="00E519C9" w:rsidR="00233A5B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C51235">
        <w:rPr>
          <w:rFonts w:ascii="Times New Roman" w:cs="Times New Roman" w:hAnsi="Times New Roman"/>
          <w:color w:val="000000"/>
          <w:sz w:val="30"/>
          <w:szCs w:val="30"/>
        </w:rPr>
        <w:t>Саянская</w:t>
      </w:r>
      <w:proofErr w:type="gramEnd"/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12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1);</w:t>
      </w:r>
    </w:p>
    <w:p w:rsidP="00E519C9" w:rsidR="00233A5B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spellStart"/>
      <w:r w:rsidR="00C51235">
        <w:rPr>
          <w:rFonts w:ascii="Times New Roman" w:cs="Times New Roman" w:hAnsi="Times New Roman"/>
          <w:color w:val="000000"/>
          <w:sz w:val="30"/>
          <w:szCs w:val="30"/>
        </w:rPr>
        <w:t>Тотмина</w:t>
      </w:r>
      <w:proofErr w:type="spellEnd"/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14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90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ной комиссии от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12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4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233A5B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40 лет Победы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28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311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lastRenderedPageBreak/>
        <w:t>межведомствен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ной комиссии от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12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4</w:t>
      </w:r>
      <w:r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343CC1" w:rsidRDefault="00343CC1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43CC1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Pr="00343CC1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Pr="00343CC1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Pr="00343CC1">
        <w:rPr>
          <w:rFonts w:ascii="Times New Roman" w:cs="Times New Roman" w:hAnsi="Times New Roman"/>
          <w:color w:val="000000"/>
          <w:sz w:val="30"/>
          <w:szCs w:val="30"/>
        </w:rPr>
        <w:t xml:space="preserve"> им. газеты «Красноярский рабочий», д. </w:t>
      </w:r>
      <w:r>
        <w:rPr>
          <w:rFonts w:ascii="Times New Roman" w:cs="Times New Roman" w:hAnsi="Times New Roman"/>
          <w:color w:val="000000"/>
          <w:sz w:val="30"/>
          <w:szCs w:val="30"/>
        </w:rPr>
        <w:t>82</w:t>
      </w:r>
      <w:r w:rsidRPr="00343CC1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343CC1">
        <w:rPr>
          <w:rFonts w:ascii="Times New Roman" w:cs="Times New Roman" w:hAnsi="Times New Roman"/>
          <w:color w:val="000000"/>
          <w:sz w:val="30"/>
          <w:szCs w:val="30"/>
        </w:rPr>
        <w:t xml:space="preserve">кв. </w:t>
      </w:r>
      <w:r>
        <w:rPr>
          <w:rFonts w:ascii="Times New Roman" w:cs="Times New Roman" w:hAnsi="Times New Roman"/>
          <w:color w:val="000000"/>
          <w:sz w:val="30"/>
          <w:szCs w:val="30"/>
        </w:rPr>
        <w:t>73</w:t>
      </w:r>
      <w:r w:rsidRPr="00343CC1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12.05.2026 № 26</w:t>
      </w:r>
      <w:r>
        <w:rPr>
          <w:rFonts w:ascii="Times New Roman" w:cs="Times New Roman" w:hAnsi="Times New Roman"/>
          <w:color w:val="000000"/>
          <w:sz w:val="30"/>
          <w:szCs w:val="30"/>
        </w:rPr>
        <w:t>44</w:t>
      </w:r>
      <w:r w:rsidRPr="00343CC1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C51235" w:rsidRDefault="00C51235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C51235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Pr="00C51235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Pr="00C51235">
        <w:rPr>
          <w:rFonts w:ascii="Times New Roman" w:cs="Times New Roman" w:hAnsi="Times New Roman"/>
          <w:color w:val="000000"/>
          <w:sz w:val="30"/>
          <w:szCs w:val="30"/>
        </w:rPr>
        <w:t xml:space="preserve"> им. газеты «Красноярский рабочий», д. 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154</w:t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 xml:space="preserve"> корп. 2,</w:t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 xml:space="preserve"> кв. 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408</w:t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12.05.2026 № 26</w:t>
      </w: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519C9" w:rsidR="00233A5B" w:rsidRDefault="007D4CA0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D4CA0">
        <w:rPr>
          <w:rFonts w:ascii="Times New Roman" w:cs="Times New Roman" w:hAnsi="Times New Roman"/>
          <w:color w:val="000000"/>
          <w:sz w:val="30"/>
          <w:szCs w:val="30"/>
        </w:rPr>
        <w:t>г.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Красноярск, ул. 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Бограда</w:t>
      </w:r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ной комиссии от 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12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5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46</w:t>
      </w:r>
      <w:r w:rsidR="007C6AA6">
        <w:rPr>
          <w:rFonts w:ascii="Times New Roman" w:cs="Times New Roman" w:hAnsi="Times New Roman"/>
          <w:color w:val="000000"/>
          <w:sz w:val="30"/>
          <w:szCs w:val="30"/>
        </w:rPr>
        <w:t>).</w:t>
      </w:r>
    </w:p>
    <w:p w:rsidP="00E519C9" w:rsidR="00066B19" w:rsidRDefault="00066B19" w:rsidRPr="00B53F8E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7C6AA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53F8E">
        <w:rPr>
          <w:rFonts w:ascii="Times New Roman" w:cs="Times New Roman" w:hAnsi="Times New Roman"/>
          <w:sz w:val="30"/>
          <w:szCs w:val="30"/>
        </w:rPr>
        <w:t>.</w:t>
      </w:r>
    </w:p>
    <w:p w:rsidP="00066B19" w:rsidR="00224DF4" w:rsidRDefault="00224DF4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224DF4" w:rsidRDefault="00224DF4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224DF4" w:rsidRDefault="00224DF4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7C6AA6" w:rsidR="00E519C9" w:rsidRDefault="00EE2F9C" w:rsidRPr="007C6AA6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7C6AA6">
        <w:rPr>
          <w:rFonts w:ascii="Times New Roman" w:cs="Times New Roman" w:hAnsi="Times New Roman"/>
          <w:sz w:val="30"/>
          <w:szCs w:val="30"/>
        </w:rPr>
        <w:t xml:space="preserve">Первый заместитель </w:t>
      </w:r>
    </w:p>
    <w:p w:rsidP="007C6AA6" w:rsidR="00E519C9" w:rsidRDefault="00EE2F9C" w:rsidRPr="007C6AA6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C6AA6">
        <w:rPr>
          <w:rFonts w:ascii="Times New Roman" w:cs="Times New Roman" w:hAnsi="Times New Roman"/>
          <w:sz w:val="30"/>
          <w:szCs w:val="30"/>
        </w:rPr>
        <w:t xml:space="preserve">Главы города                   </w:t>
      </w:r>
      <w:r w:rsidRPr="007C6AA6">
        <w:rPr>
          <w:rFonts w:ascii="Times New Roman" w:cs="Times New Roman" w:hAnsi="Times New Roman"/>
          <w:sz w:val="30"/>
          <w:szCs w:val="30"/>
        </w:rPr>
        <w:tab/>
        <w:t xml:space="preserve">          </w:t>
      </w:r>
      <w:r w:rsidRPr="007C6AA6">
        <w:rPr>
          <w:rFonts w:ascii="Times New Roman" w:cs="Times New Roman" w:hAnsi="Times New Roman"/>
          <w:sz w:val="30"/>
          <w:szCs w:val="30"/>
        </w:rPr>
        <w:tab/>
      </w:r>
      <w:r w:rsidR="00E519C9" w:rsidRPr="007C6AA6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7C6AA6">
        <w:rPr>
          <w:rFonts w:ascii="Times New Roman" w:cs="Times New Roman" w:hAnsi="Times New Roman"/>
          <w:sz w:val="30"/>
          <w:szCs w:val="30"/>
        </w:rPr>
        <w:t xml:space="preserve">А.И. </w:t>
      </w:r>
      <w:proofErr w:type="spellStart"/>
      <w:r w:rsidRPr="007C6AA6">
        <w:rPr>
          <w:rFonts w:ascii="Times New Roman" w:cs="Times New Roman" w:hAnsi="Times New Roman"/>
          <w:sz w:val="30"/>
          <w:szCs w:val="30"/>
        </w:rPr>
        <w:t>Мацак</w:t>
      </w:r>
      <w:proofErr w:type="spellEnd"/>
      <w:r w:rsidR="00066B19" w:rsidRPr="007C6AA6">
        <w:rPr>
          <w:rFonts w:ascii="Times New Roman" w:cs="Times New Roman" w:eastAsia="Calibri" w:hAnsi="Times New Roman"/>
          <w:sz w:val="30"/>
          <w:szCs w:val="30"/>
        </w:rPr>
        <w:t xml:space="preserve">      </w:t>
      </w:r>
    </w:p>
    <w:p w:rsidP="007C6AA6" w:rsidR="007C6AA6" w:rsidRDefault="007C6AA6" w:rsidRPr="007C6AA6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sectPr w:rsidR="007C6AA6" w:rsidRPr="007C6AA6" w:rsidSect="00E519C9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E3D63" w:rsidRDefault="009E3D63">
      <w:r>
        <w:separator/>
      </w:r>
    </w:p>
  </w:endnote>
  <w:endnote w:type="continuationSeparator" w:id="0">
    <w:p w:rsidR="009E3D63" w:rsidRDefault="009E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E3D63" w:rsidRDefault="009E3D63">
      <w:r>
        <w:separator/>
      </w:r>
    </w:p>
  </w:footnote>
  <w:footnote w:type="continuationSeparator" w:id="0">
    <w:p w:rsidR="009E3D63" w:rsidRDefault="009E3D6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519C9" w:rsidR="006753D5" w:rsidP="00E519C9" w:rsidRDefault="000D2148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48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147FB"/>
    <w:rsid w:val="00057EE3"/>
    <w:rsid w:val="00066B19"/>
    <w:rsid w:val="00084E2E"/>
    <w:rsid w:val="000D2148"/>
    <w:rsid w:val="000F150D"/>
    <w:rsid w:val="00116035"/>
    <w:rsid w:val="001F485F"/>
    <w:rsid w:val="00216A22"/>
    <w:rsid w:val="00224A24"/>
    <w:rsid w:val="00224DF4"/>
    <w:rsid w:val="00233A5B"/>
    <w:rsid w:val="002A0E57"/>
    <w:rsid w:val="002A13FD"/>
    <w:rsid w:val="002C0967"/>
    <w:rsid w:val="002E51AB"/>
    <w:rsid w:val="0032088C"/>
    <w:rsid w:val="00343CC1"/>
    <w:rsid w:val="0036088F"/>
    <w:rsid w:val="003959B4"/>
    <w:rsid w:val="003D2A4B"/>
    <w:rsid w:val="003E79E5"/>
    <w:rsid w:val="00407866"/>
    <w:rsid w:val="00436906"/>
    <w:rsid w:val="004406CD"/>
    <w:rsid w:val="0044772D"/>
    <w:rsid w:val="004550FB"/>
    <w:rsid w:val="0049234F"/>
    <w:rsid w:val="004A724C"/>
    <w:rsid w:val="004B4965"/>
    <w:rsid w:val="004D0277"/>
    <w:rsid w:val="004D2BBF"/>
    <w:rsid w:val="004E48C5"/>
    <w:rsid w:val="005817E8"/>
    <w:rsid w:val="00591AB2"/>
    <w:rsid w:val="005C5A79"/>
    <w:rsid w:val="006104FB"/>
    <w:rsid w:val="0061274E"/>
    <w:rsid w:val="0064277A"/>
    <w:rsid w:val="00645A40"/>
    <w:rsid w:val="00663C94"/>
    <w:rsid w:val="00682F19"/>
    <w:rsid w:val="006A4B13"/>
    <w:rsid w:val="006B73A6"/>
    <w:rsid w:val="006B7E31"/>
    <w:rsid w:val="006C4721"/>
    <w:rsid w:val="006D2B7D"/>
    <w:rsid w:val="006D52E1"/>
    <w:rsid w:val="00745817"/>
    <w:rsid w:val="007615C9"/>
    <w:rsid w:val="007922CE"/>
    <w:rsid w:val="007A6386"/>
    <w:rsid w:val="007C6AA6"/>
    <w:rsid w:val="007D374C"/>
    <w:rsid w:val="007D4CA0"/>
    <w:rsid w:val="007D7A79"/>
    <w:rsid w:val="007F6341"/>
    <w:rsid w:val="008022C9"/>
    <w:rsid w:val="008101E7"/>
    <w:rsid w:val="00813269"/>
    <w:rsid w:val="008446EA"/>
    <w:rsid w:val="00883F5D"/>
    <w:rsid w:val="008910A0"/>
    <w:rsid w:val="008A6307"/>
    <w:rsid w:val="008B23F9"/>
    <w:rsid w:val="008C4C97"/>
    <w:rsid w:val="008D2E96"/>
    <w:rsid w:val="008E246A"/>
    <w:rsid w:val="0090126C"/>
    <w:rsid w:val="009932E8"/>
    <w:rsid w:val="009D27E7"/>
    <w:rsid w:val="009E3D63"/>
    <w:rsid w:val="00A13369"/>
    <w:rsid w:val="00A15FD7"/>
    <w:rsid w:val="00A16237"/>
    <w:rsid w:val="00A246C4"/>
    <w:rsid w:val="00A27109"/>
    <w:rsid w:val="00A7022B"/>
    <w:rsid w:val="00A84784"/>
    <w:rsid w:val="00A87D02"/>
    <w:rsid w:val="00A946DC"/>
    <w:rsid w:val="00AA4BD2"/>
    <w:rsid w:val="00B15188"/>
    <w:rsid w:val="00B177FB"/>
    <w:rsid w:val="00B2318E"/>
    <w:rsid w:val="00B25582"/>
    <w:rsid w:val="00B2730E"/>
    <w:rsid w:val="00B53F8E"/>
    <w:rsid w:val="00B5715B"/>
    <w:rsid w:val="00B76BE9"/>
    <w:rsid w:val="00B8062D"/>
    <w:rsid w:val="00B8710F"/>
    <w:rsid w:val="00B91D84"/>
    <w:rsid w:val="00B9713C"/>
    <w:rsid w:val="00BB789C"/>
    <w:rsid w:val="00BC3836"/>
    <w:rsid w:val="00BD1361"/>
    <w:rsid w:val="00BD2055"/>
    <w:rsid w:val="00BD4526"/>
    <w:rsid w:val="00C02E90"/>
    <w:rsid w:val="00C172BF"/>
    <w:rsid w:val="00C37CF9"/>
    <w:rsid w:val="00C4311F"/>
    <w:rsid w:val="00C43F8B"/>
    <w:rsid w:val="00C51235"/>
    <w:rsid w:val="00C5382A"/>
    <w:rsid w:val="00C54174"/>
    <w:rsid w:val="00C56A9D"/>
    <w:rsid w:val="00C66275"/>
    <w:rsid w:val="00CA11D6"/>
    <w:rsid w:val="00CE1BED"/>
    <w:rsid w:val="00CF5EFD"/>
    <w:rsid w:val="00D07087"/>
    <w:rsid w:val="00D17998"/>
    <w:rsid w:val="00D51309"/>
    <w:rsid w:val="00D54811"/>
    <w:rsid w:val="00D75ED0"/>
    <w:rsid w:val="00D77336"/>
    <w:rsid w:val="00DA503B"/>
    <w:rsid w:val="00DD72CB"/>
    <w:rsid w:val="00DF338F"/>
    <w:rsid w:val="00E26ADD"/>
    <w:rsid w:val="00E31114"/>
    <w:rsid w:val="00E36E0A"/>
    <w:rsid w:val="00E37CE8"/>
    <w:rsid w:val="00E37F60"/>
    <w:rsid w:val="00E519C9"/>
    <w:rsid w:val="00E53D7D"/>
    <w:rsid w:val="00E778DF"/>
    <w:rsid w:val="00EC53E5"/>
    <w:rsid w:val="00ED184A"/>
    <w:rsid w:val="00ED4C26"/>
    <w:rsid w:val="00EE2F9C"/>
    <w:rsid w:val="00EF7228"/>
    <w:rsid w:val="00EF742E"/>
    <w:rsid w:val="00F110E9"/>
    <w:rsid w:val="00F15F72"/>
    <w:rsid w:val="00FB375D"/>
    <w:rsid w:val="00FD06A7"/>
    <w:rsid w:val="00FD3041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19C9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E519C9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7C6AA6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7C6AA6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styleId="a6" w:type="paragraph">
    <w:name w:val="footer"/>
    <w:basedOn w:val="a"/>
    <w:link w:val="a7"/>
    <w:uiPriority w:val="99"/>
    <w:unhideWhenUsed/>
    <w:rsid w:val="00E519C9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E519C9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7C6AA6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7C6AA6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55-ж от 20.05.2026</docTitle>
  </documentManagement>
</p:properties>
</file>

<file path=customXml/itemProps1.xml><?xml version="1.0" encoding="utf-8"?>
<ds:datastoreItem xmlns:ds="http://schemas.openxmlformats.org/officeDocument/2006/customXml" ds:itemID="{4C232F48-6ADF-43DA-BD1E-DC0AD7640390}"/>
</file>

<file path=customXml/itemProps2.xml><?xml version="1.0" encoding="utf-8"?>
<ds:datastoreItem xmlns:ds="http://schemas.openxmlformats.org/officeDocument/2006/customXml" ds:itemID="{D8C18F45-BFC2-4E48-9518-F7740D955821}"/>
</file>

<file path=customXml/itemProps3.xml><?xml version="1.0" encoding="utf-8"?>
<ds:datastoreItem xmlns:ds="http://schemas.openxmlformats.org/officeDocument/2006/customXml" ds:itemID="{7FD3731E-B3C3-4F19-B032-14D927A3B190}"/>
</file>

<file path=customXml/itemProps4.xml><?xml version="1.0" encoding="utf-8"?>
<ds:datastoreItem xmlns:ds="http://schemas.openxmlformats.org/officeDocument/2006/customXml" ds:itemID="{936C365C-BEE0-46EA-9238-16A86382D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55-ж от 20.05.2026</dc:title>
  <dc:creator>Белослудова Юлия Александровна</dc:creator>
  <cp:lastModifiedBy>Рассихина Елена Владимировна</cp:lastModifiedBy>
  <cp:revision>22</cp:revision>
  <cp:lastPrinted>2026-04-09T03:29:00Z</cp:lastPrinted>
  <dcterms:created xsi:type="dcterms:W3CDTF">2025-09-26T02:06:00Z</dcterms:created>
  <dcterms:modified xsi:type="dcterms:W3CDTF">2026-05-20T04:49:00Z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