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E7A67" w:rsidRDefault="005871D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871D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871D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871D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871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871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871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871D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871D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871D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64B16" w:rsidR="000F7B09" w:rsidRDefault="000F7B09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64B16" w:rsidR="000F7B09" w:rsidRDefault="000F7B09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64B16" w:rsidR="00FD06A7" w:rsidRDefault="001F485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признании жил</w:t>
      </w:r>
      <w:r w:rsidR="00243798">
        <w:rPr>
          <w:rFonts w:ascii="Times New Roman" w:cs="Times New Roman" w:hAnsi="Times New Roman"/>
          <w:sz w:val="30"/>
          <w:szCs w:val="30"/>
        </w:rPr>
        <w:t>ых</w:t>
      </w:r>
      <w:r w:rsidR="00A2641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sz w:val="30"/>
          <w:szCs w:val="30"/>
        </w:rPr>
        <w:t>й</w:t>
      </w:r>
      <w:r w:rsidR="00C64B1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>
        <w:rPr>
          <w:rFonts w:ascii="Times New Roman" w:cs="Times New Roman" w:hAnsi="Times New Roman"/>
          <w:sz w:val="30"/>
          <w:szCs w:val="30"/>
        </w:rPr>
        <w:t>пригодным</w:t>
      </w:r>
      <w:r w:rsidR="00243798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C64B16" w:rsidRDefault="00C64B16" w:rsidRPr="004377C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C64B16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17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8724A" w:rsidRPr="00BB0280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A26415" w:rsidRP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 w:rsidRPr="00BB0280">
        <w:rPr>
          <w:rFonts w:ascii="Times New Roman" w:cs="Times New Roman" w:hAnsi="Times New Roman"/>
          <w:color w:val="000000"/>
          <w:sz w:val="30"/>
          <w:szCs w:val="30"/>
        </w:rPr>
        <w:t>82-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2818</w:t>
      </w:r>
      <w:r w:rsidR="00F20BFF" w:rsidRPr="00BB0280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на основании з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аключени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озданной постановлением Правительства Красноярского края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от 14.08.2009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№ 427-п, обращени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й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ов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 признании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пригодным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в соответствии с 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>Закон</w:t>
      </w:r>
      <w:r w:rsidR="00E40CF9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от 08.07.2021 </w:t>
      </w:r>
      <w:r w:rsidR="00D75AE1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О мерах социальной поддержки граждан, достигших возраста 21 года и старше, имевших 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в соответствии</w:t>
      </w:r>
      <w:proofErr w:type="gramEnd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с федеральным законодательством статус детей-сирот, детей, оставшихся без попечения родителей, лиц из числа детей-сирот 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и детей, оставшихся без попечения родителей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»</w:t>
      </w:r>
      <w:r>
        <w:rPr>
          <w:rFonts w:ascii="Times New Roman" w:cs="Times New Roman" w:hAnsi="Times New Roman"/>
          <w:color w:val="000000"/>
          <w:sz w:val="30"/>
          <w:szCs w:val="30"/>
        </w:rPr>
        <w:t>,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</w:t>
      </w:r>
      <w:r w:rsidR="000F7B09">
        <w:rPr>
          <w:rFonts w:ascii="Times New Roman" w:cs="Times New Roman" w:hAnsi="Times New Roman"/>
          <w:color w:val="000000"/>
          <w:sz w:val="30"/>
          <w:szCs w:val="30"/>
        </w:rPr>
        <w:t>ния непригодным для проживания,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</w:t>
      </w:r>
      <w:r w:rsidR="000F7B09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садовым домом, утвержденным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постановлением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</w:t>
      </w:r>
      <w:r w:rsidR="00601F7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статьями 45, 58, 59</w:t>
      </w:r>
      <w:proofErr w:type="gramEnd"/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 Устава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0F7B09" w:rsidRPr="000F7B09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  <w:r w:rsidR="000F7B0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C64B16" w:rsidR="00243798" w:rsidRDefault="001F485F">
      <w:pPr>
        <w:pStyle w:val="a3"/>
        <w:numPr>
          <w:ilvl w:val="0"/>
          <w:numId w:val="3"/>
        </w:numPr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CE41FC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ризнать 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>со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ответствующим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</w:t>
      </w:r>
      <w:r w:rsidR="00C64B16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к 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ям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пригодным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0D2148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C64B16" w:rsidR="00243798" w:rsidRDefault="00BA4791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5A30BD">
        <w:rPr>
          <w:rFonts w:ascii="Times New Roman" w:cs="Times New Roman" w:hAnsi="Times New Roman"/>
          <w:color w:val="000000"/>
          <w:sz w:val="30"/>
          <w:szCs w:val="30"/>
        </w:rPr>
        <w:t>Грунтовая</w:t>
      </w:r>
      <w:proofErr w:type="gramEnd"/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28а/1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230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95D23" w:rsidRPr="00243798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2A02EF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аключение межведомственной комиссии </w:t>
      </w:r>
      <w:r w:rsidR="00FC5DF3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6.0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260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64B16" w:rsidR="00243798" w:rsidRDefault="00243798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5A30BD">
        <w:rPr>
          <w:rFonts w:ascii="Times New Roman" w:cs="Times New Roman" w:hAnsi="Times New Roman"/>
          <w:color w:val="000000"/>
          <w:sz w:val="30"/>
          <w:szCs w:val="30"/>
        </w:rPr>
        <w:t>Апрельская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 xml:space="preserve">5, кв. 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6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(заключение межведомственной комиссии от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1</w:t>
      </w:r>
      <w:r>
        <w:rPr>
          <w:rFonts w:ascii="Times New Roman" w:cs="Times New Roman" w:hAnsi="Times New Roman"/>
          <w:color w:val="000000"/>
          <w:sz w:val="30"/>
          <w:szCs w:val="30"/>
        </w:rPr>
        <w:t>6.0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4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61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64B16" w:rsidR="005A30BD" w:rsidRDefault="005A30BD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Светлова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44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63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</w:t>
      </w:r>
      <w:bookmarkStart w:id="0" w:name="_GoBack"/>
      <w:bookmarkEnd w:id="0"/>
      <w:r w:rsidRPr="005A30BD">
        <w:rPr>
          <w:rFonts w:ascii="Times New Roman" w:cs="Times New Roman" w:hAnsi="Times New Roman"/>
          <w:color w:val="000000"/>
          <w:sz w:val="30"/>
          <w:szCs w:val="30"/>
        </w:rPr>
        <w:t>венной комиссии от 16.04.2026 № 26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A6941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C64B16" w:rsidR="00FD06A7" w:rsidRDefault="00FD06A7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2. </w:t>
      </w:r>
      <w:r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C64B16">
        <w:rPr>
          <w:rFonts w:ascii="Times New Roman" w:cs="Times New Roman" w:hAnsi="Times New Roman"/>
          <w:sz w:val="30"/>
          <w:szCs w:val="30"/>
        </w:rPr>
        <w:t>р</w:t>
      </w:r>
      <w:r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0F7B09">
        <w:rPr>
          <w:rFonts w:ascii="Times New Roman" w:cs="Times New Roman" w:hAnsi="Times New Roman"/>
          <w:sz w:val="30"/>
          <w:szCs w:val="30"/>
        </w:rPr>
        <w:t xml:space="preserve"> </w:t>
      </w:r>
      <w:r w:rsidR="000F7B09" w:rsidRPr="000F7B09">
        <w:rPr>
          <w:rFonts w:ascii="Times New Roman" w:cs="Times New Roman" w:hAnsi="Times New Roman"/>
          <w:sz w:val="30"/>
          <w:szCs w:val="30"/>
        </w:rPr>
        <w:t>Красноярска</w:t>
      </w:r>
      <w:r w:rsidRPr="000E3518">
        <w:rPr>
          <w:rFonts w:ascii="Times New Roman" w:cs="Times New Roman" w:hAnsi="Times New Roman"/>
          <w:sz w:val="30"/>
          <w:szCs w:val="30"/>
        </w:rPr>
        <w:t>.</w:t>
      </w:r>
    </w:p>
    <w:p w:rsidP="00C64B16" w:rsidR="00FD06A7" w:rsidRDefault="00FD06A7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9C340D" w:rsidRDefault="009C340D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FD06A7" w:rsidR="000F7B09" w:rsidRDefault="000F7B09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C64B16" w:rsidR="00C64B16" w:rsidRDefault="00E97744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Первый з</w:t>
      </w:r>
      <w:r w:rsidR="009C340D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734AC0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C64B16" w:rsidR="00FD06A7" w:rsidRDefault="00734AC0" w:rsidRPr="001C6FAF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лавы города             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</w:t>
      </w:r>
      <w:r w:rsidR="00C64B16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   </w:t>
      </w:r>
      <w:r w:rsidR="005A30BD">
        <w:rPr>
          <w:rFonts w:ascii="Times New Roman" w:cs="Times New Roman" w:eastAsia="Calibri" w:hAnsi="Times New Roman"/>
          <w:sz w:val="30"/>
          <w:szCs w:val="30"/>
        </w:rPr>
        <w:t>А.</w:t>
      </w:r>
      <w:r w:rsidR="00E97744">
        <w:rPr>
          <w:rFonts w:ascii="Times New Roman" w:cs="Times New Roman" w:eastAsia="Calibri" w:hAnsi="Times New Roman"/>
          <w:sz w:val="30"/>
          <w:szCs w:val="30"/>
        </w:rPr>
        <w:t>И</w:t>
      </w:r>
      <w:r w:rsidR="005A30BD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="00E97744">
        <w:rPr>
          <w:rFonts w:ascii="Times New Roman" w:cs="Times New Roman" w:eastAsia="Calibri" w:hAnsi="Times New Roman"/>
          <w:sz w:val="30"/>
          <w:szCs w:val="30"/>
        </w:rPr>
        <w:t>Мацак</w:t>
      </w:r>
      <w:proofErr w:type="spellEnd"/>
    </w:p>
    <w:sectPr w:rsidR="00FD06A7" w:rsidRPr="001C6FAF" w:rsidSect="00C64B1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871D6" w:rsidRDefault="005871D6">
      <w:r>
        <w:separator/>
      </w:r>
    </w:p>
  </w:endnote>
  <w:endnote w:type="continuationSeparator" w:id="0">
    <w:p w:rsidR="005871D6" w:rsidRDefault="0058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871D6" w:rsidRDefault="005871D6">
      <w:r>
        <w:separator/>
      </w:r>
    </w:p>
  </w:footnote>
  <w:footnote w:type="continuationSeparator" w:id="0">
    <w:p w:rsidR="005871D6" w:rsidRDefault="005871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F7B09" w:rsidR="006753D5" w:rsidP="000F7B09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7B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57105AEE"/>
    <w:lvl w:ilvl="0" w:tplc="5330D00E">
      <w:start w:val="1"/>
      <w:numFmt w:val="decimal"/>
      <w:suff w:val="space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95D23"/>
    <w:rsid w:val="000A6941"/>
    <w:rsid w:val="000D2148"/>
    <w:rsid w:val="000F7B09"/>
    <w:rsid w:val="001F485F"/>
    <w:rsid w:val="00243798"/>
    <w:rsid w:val="002A02EF"/>
    <w:rsid w:val="002A0E57"/>
    <w:rsid w:val="0032088C"/>
    <w:rsid w:val="005029BC"/>
    <w:rsid w:val="005871D6"/>
    <w:rsid w:val="005A30BD"/>
    <w:rsid w:val="00601F76"/>
    <w:rsid w:val="00734AC0"/>
    <w:rsid w:val="00745817"/>
    <w:rsid w:val="00766E29"/>
    <w:rsid w:val="0078724A"/>
    <w:rsid w:val="007C5978"/>
    <w:rsid w:val="00986378"/>
    <w:rsid w:val="009C340D"/>
    <w:rsid w:val="00A26415"/>
    <w:rsid w:val="00AD6137"/>
    <w:rsid w:val="00BA4791"/>
    <w:rsid w:val="00BB0280"/>
    <w:rsid w:val="00C233B2"/>
    <w:rsid w:val="00C64B16"/>
    <w:rsid w:val="00C76120"/>
    <w:rsid w:val="00CE41FC"/>
    <w:rsid w:val="00CE7A67"/>
    <w:rsid w:val="00D75AE1"/>
    <w:rsid w:val="00E40CF9"/>
    <w:rsid w:val="00E97744"/>
    <w:rsid w:val="00F20BFF"/>
    <w:rsid w:val="00F43677"/>
    <w:rsid w:val="00FA27D3"/>
    <w:rsid w:val="00FC5DF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0CF9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0F7B09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0F7B09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F7B0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0F7B09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0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0F7B09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0F7B09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0F7B0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0F7B09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43-ж от 12.05.2026</docTitle>
  </documentManagement>
</p:properties>
</file>

<file path=customXml/itemProps1.xml><?xml version="1.0" encoding="utf-8"?>
<ds:datastoreItem xmlns:ds="http://schemas.openxmlformats.org/officeDocument/2006/customXml" ds:itemID="{81E7AF30-7212-4812-8FE7-A03F0578D19B}"/>
</file>

<file path=customXml/itemProps2.xml><?xml version="1.0" encoding="utf-8"?>
<ds:datastoreItem xmlns:ds="http://schemas.openxmlformats.org/officeDocument/2006/customXml" ds:itemID="{0AADA31D-5E33-4C50-9D3B-3B0738CADDD1}"/>
</file>

<file path=customXml/itemProps3.xml><?xml version="1.0" encoding="utf-8"?>
<ds:datastoreItem xmlns:ds="http://schemas.openxmlformats.org/officeDocument/2006/customXml" ds:itemID="{71786994-3A8D-4D24-95C6-BE7212EDD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43-ж от 12.05.2026</dc:title>
  <dc:creator>Белослудова Юлия Александровна</dc:creator>
  <cp:lastModifiedBy>Рассихина Елена Владимировна</cp:lastModifiedBy>
  <cp:revision>26</cp:revision>
  <cp:lastPrinted>2026-05-04T03:51:00Z</cp:lastPrinted>
  <dcterms:created xsi:type="dcterms:W3CDTF">2021-12-21T10:42:00Z</dcterms:created>
  <dcterms:modified xsi:type="dcterms:W3CDTF">2026-05-12T08:36:00Z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