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F22" w:rsidRPr="00210F22" w:rsidRDefault="00210F22" w:rsidP="00210F22">
      <w:pPr>
        <w:widowControl w:val="0"/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10F22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</w:t>
      </w:r>
    </w:p>
    <w:p w:rsidR="00210F22" w:rsidRPr="00210F22" w:rsidRDefault="00210F22" w:rsidP="00210F22">
      <w:pPr>
        <w:widowControl w:val="0"/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10F22">
        <w:rPr>
          <w:rFonts w:ascii="Times New Roman" w:eastAsia="Times New Roman" w:hAnsi="Times New Roman" w:cs="Times New Roman"/>
          <w:sz w:val="30"/>
          <w:szCs w:val="30"/>
          <w:lang w:eastAsia="ru-RU"/>
        </w:rPr>
        <w:t>к распоряжению</w:t>
      </w:r>
    </w:p>
    <w:p w:rsidR="00210F22" w:rsidRPr="00210F22" w:rsidRDefault="00210F22" w:rsidP="00210F22">
      <w:pPr>
        <w:widowControl w:val="0"/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10F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210F22" w:rsidRPr="00210F22" w:rsidRDefault="00210F22" w:rsidP="00210F22">
      <w:pPr>
        <w:widowControl w:val="0"/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10F2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210F22" w:rsidRPr="00210F22" w:rsidRDefault="00210F22" w:rsidP="00210F22">
      <w:pPr>
        <w:widowControl w:val="0"/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10F22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210F22" w:rsidRPr="00210F22" w:rsidRDefault="00210F22" w:rsidP="00210F22">
      <w:pPr>
        <w:widowControl w:val="0"/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C2785C" w:rsidRPr="00C2785C" w:rsidRDefault="00C2785C" w:rsidP="00C278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8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CDB521" wp14:editId="30AA72E7">
            <wp:extent cx="9248775" cy="4151885"/>
            <wp:effectExtent l="0" t="0" r="0" b="1270"/>
            <wp:docPr id="1" name="Рисунок 1" descr="C:\Users\mep\Desktop\Метёлкина Е.П\ТКО\!Площадки 2026\Трансферт 2026\Заявка 2026 нас.пункты\Распоряжение нас.пукты\Новое распоряжение 2026\скрины\1. Центр\1. Красикова,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1. Центр\1. Красикова, 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116" cy="415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2785C" w:rsidRPr="00C2785C" w:rsidRDefault="00C2785C" w:rsidP="00C2785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2785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163050" cy="5162550"/>
            <wp:effectExtent l="0" t="0" r="0" b="0"/>
            <wp:docPr id="2" name="Рисунок 2" descr="C:\Users\mep\Desktop\Метёлкина Е.П\ТКО\!Площадки 2026\Трансферт 2026\Заявка 2026 нас.пункты\Распоряжение нас.пукты\Новое распоряжение 2026\скрины\1. Центр\2. Загородная, 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p\Desktop\Метёлкина Е.П\ТКО\!Площадки 2026\Трансферт 2026\Заявка 2026 нас.пункты\Распоряжение нас.пукты\Новое распоряжение 2026\скрины\1. Центр\2. Загородная, 5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0860" cy="51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B18A9" w:rsidRPr="003B18A9" w:rsidRDefault="003B18A9" w:rsidP="003B18A9">
      <w:pPr>
        <w:tabs>
          <w:tab w:val="left" w:pos="14742"/>
        </w:tabs>
        <w:spacing w:before="100" w:beforeAutospacing="1" w:after="100" w:afterAutospacing="1" w:line="240" w:lineRule="auto"/>
        <w:ind w:righ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F2F730" wp14:editId="4D01E140">
            <wp:extent cx="9296400" cy="4886325"/>
            <wp:effectExtent l="0" t="0" r="0" b="9525"/>
            <wp:docPr id="3" name="Рисунок 3" descr="C:\Users\mep\Desktop\Метёлкина Е.П\ТКО\!Площадки 2026\Трансферт 2026\Заявка 2026 нас.пункты\Распоряжение нас.пукты\Новое распоряжение 2026\скрины\1. Центр\3. 3-я Дальневосточная, 2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1. Центр\3. 3-я Дальневосточная, 2а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180" cy="489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3B18A9" w:rsidRPr="00601649" w:rsidRDefault="003B18A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B18A9" w:rsidRPr="003B18A9" w:rsidRDefault="003B18A9" w:rsidP="003B1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31D35D" wp14:editId="07869AE3">
            <wp:extent cx="9286875" cy="4848225"/>
            <wp:effectExtent l="0" t="0" r="9525" b="9525"/>
            <wp:docPr id="4" name="Рисунок 4" descr="C:\Users\mep\Desktop\Метёлкина Е.П\ТКО\!Площадки 2026\Трансферт 2026\Заявка 2026 нас.пункты\Распоряжение нас.пукты\Новое распоряжение 2026\скрины\1. Центр\4. Гагарина, 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1. Центр\4. Гагарина, 10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2666" cy="485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B18A9" w:rsidRPr="003B18A9" w:rsidRDefault="003B18A9" w:rsidP="003B1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27B216" wp14:editId="29E7E32A">
            <wp:extent cx="9353012" cy="4838700"/>
            <wp:effectExtent l="0" t="0" r="635" b="0"/>
            <wp:docPr id="5" name="Рисунок 5" descr="C:\Users\mep\Desktop\Метёлкина Е.П\ТКО\!Площадки 2026\Трансферт 2026\Заявка 2026 нас.пункты\Распоряжение нас.пукты\Новое распоряжение 2026\скрины\1. Центр\5., 6., Красноградская, 19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esktop\Метёлкина Е.П\ТКО\!Площадки 2026\Трансферт 2026\Заявка 2026 нас.пункты\Распоряжение нас.пукты\Новое распоряжение 2026\скрины\1. Центр\5., 6., Красноградская, 19, 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582" cy="484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0B3C8B" w:rsidRPr="000B3C8B" w:rsidRDefault="000B3C8B" w:rsidP="000B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444E0D" wp14:editId="48731706">
            <wp:extent cx="9353550" cy="4886325"/>
            <wp:effectExtent l="0" t="0" r="0" b="9525"/>
            <wp:docPr id="14" name="Рисунок 14" descr="C:\Users\mep\Desktop\Метёлкина Е.П\ТКО\!Площадки 2026\Трансферт 2026\Заявка 2026 нас.пункты\Распоряжение нас.пукты\Новое распоряжение 2026\скрины\1. Центр\7. 2-я Линейная, 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1. Центр\7. 2-я Линейная, 5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598" cy="48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3B18A9" w:rsidRPr="00601649" w:rsidRDefault="003B18A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B18A9" w:rsidRPr="003B18A9" w:rsidRDefault="003B18A9" w:rsidP="003B1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D0FB97" wp14:editId="51509A8F">
            <wp:extent cx="9324975" cy="4874128"/>
            <wp:effectExtent l="0" t="0" r="0" b="3175"/>
            <wp:docPr id="7" name="Рисунок 7" descr="C:\Users\mep\Desktop\Метёлкина Е.П\ТКО\!Площадки 2026\Трансферт 2026\Заявка 2026 нас.пункты\Распоряжение нас.пукты\Новое распоряжение 2026\скрины\1. Центр\8. Гагарина, 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ep\Desktop\Метёлкина Е.П\ТКО\!Площадки 2026\Трансферт 2026\Заявка 2026 нас.пункты\Распоряжение нас.пукты\Новое распоряжение 2026\скрины\1. Центр\8. Гагарина, 7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087" cy="487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B18A9" w:rsidRPr="003B18A9" w:rsidRDefault="003B18A9" w:rsidP="003B1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710038" wp14:editId="43222262">
            <wp:extent cx="9334500" cy="4724400"/>
            <wp:effectExtent l="0" t="0" r="0" b="0"/>
            <wp:docPr id="8" name="Рисунок 8" descr="C:\Users\mep\Desktop\Метёлкина Е.П\ТКО\!Площадки 2026\Трансферт 2026\Заявка 2026 нас.пункты\Распоряжение нас.пукты\Новое распоряжение 2026\скрины\1. Центр\9. Березина, 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ep\Desktop\Метёлкина Е.П\ТКО\!Площадки 2026\Трансферт 2026\Заявка 2026 нас.пункты\Распоряжение нас.пукты\Новое распоряжение 2026\скрины\1. Центр\9. Березина, 15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404" cy="472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916095" w:rsidRPr="00916095" w:rsidRDefault="00916095" w:rsidP="00916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00B68D" wp14:editId="3D680C2D">
            <wp:extent cx="9286875" cy="5057775"/>
            <wp:effectExtent l="0" t="0" r="9525" b="9525"/>
            <wp:docPr id="9" name="Рисунок 9" descr="C:\Users\mep\Desktop\Метёлкина Е.П\ТКО\!Площадки 2026\Трансферт 2026\Заявка 2026 нас.пункты\Распоряжение нас.пукты\Новое распоряжение 2026\скрины\1. Центр\10. Гагарина, 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ep\Desktop\Метёлкина Е.П\ТКО\!Площадки 2026\Трансферт 2026\Заявка 2026 нас.пункты\Распоряжение нас.пукты\Новое распоряжение 2026\скрины\1. Центр\10. Гагарина, 9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8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P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t>Центрального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16095" w:rsidRPr="00916095" w:rsidRDefault="00916095" w:rsidP="00916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AD1D99" wp14:editId="785569D2">
            <wp:extent cx="9344025" cy="4772025"/>
            <wp:effectExtent l="0" t="0" r="9525" b="9525"/>
            <wp:docPr id="10" name="Рисунок 10" descr="C:\Users\mep\Desktop\Метёлкина Е.П\ТКО\!Площадки 2026\Трансферт 2026\Заявка 2026 нас.пункты\Распоряжение нас.пукты\Новое распоряжение 2026\скрины\1. Центр\11. Фурманова, 93-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ep\Desktop\Метёлкина Е.П\ТКО\!Площадки 2026\Трансферт 2026\Заявка 2026 нас.пункты\Распоряжение нас.пукты\Новое распоряжение 2026\скрины\1. Центр\11. Фурманова, 93-9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402" cy="477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649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916095" w:rsidRDefault="00916095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16095" w:rsidRPr="00916095" w:rsidRDefault="00916095" w:rsidP="00916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1203D2" wp14:editId="02297A37">
            <wp:extent cx="9353550" cy="4924425"/>
            <wp:effectExtent l="0" t="0" r="0" b="9525"/>
            <wp:docPr id="11" name="Рисунок 11" descr="C:\Users\mep\Desktop\Метёлкина Е.П\ТКО\!Площадки 2026\Трансферт 2026\Заявка 2026 нас.пункты\Распоряжение нас.пукты\Новое распоряжение 2026\скрины\2. кир\12. Вузовский,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ep\Desktop\Метёлкина Е.П\ТКО\!Площадки 2026\Трансферт 2026\Заявка 2026 нас.пункты\Распоряжение нас.пукты\Новое распоряжение 2026\скрины\2. кир\12. Вузовский, 7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0848" cy="493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210F22" w:rsidRDefault="00210F22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16095" w:rsidRPr="00916095" w:rsidRDefault="00916095" w:rsidP="00916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C9D58B" wp14:editId="4A121029">
            <wp:extent cx="9353549" cy="5038725"/>
            <wp:effectExtent l="0" t="0" r="635" b="0"/>
            <wp:docPr id="12" name="Рисунок 12" descr="C:\Users\mep\Desktop\Метёлкина Е.П\ТКО\!Площадки 2026\Трансферт 2026\Заявка 2026 нас.пункты\Распоряжение нас.пукты\Новое распоряжение 2026\скрины\2. кир\13. Вавилова, 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ep\Desktop\Метёлкина Е.П\ТКО\!Площадки 2026\Трансферт 2026\Заявка 2026 нас.пункты\Распоряжение нас.пукты\Новое распоряжение 2026\скрины\2. кир\13. Вавилова, 2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176" cy="504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16095" w:rsidRPr="00916095" w:rsidRDefault="00916095" w:rsidP="009160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7BED1A" wp14:editId="5243F103">
            <wp:extent cx="9334500" cy="4886325"/>
            <wp:effectExtent l="0" t="0" r="0" b="9525"/>
            <wp:docPr id="13" name="Рисунок 13" descr="C:\Users\mep\Desktop\Метёлкина Е.П\ТКО\!Площадки 2026\Трансферт 2026\Заявка 2026 нас.пункты\Распоряжение нас.пукты\Новое распоряжение 2026\скрины\2. кир\14. Красноярский рабочий, 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ep\Desktop\Метёлкина Е.П\ТКО\!Площадки 2026\Трансферт 2026\Заявка 2026 нас.пункты\Распоряжение нас.пукты\Новое распоряжение 2026\скрины\2. кир\14. Красноярский рабочий, 11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916095" w:rsidRDefault="00916095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F685A" w:rsidRPr="001F685A" w:rsidRDefault="001F685A" w:rsidP="001F6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8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DF0C62" wp14:editId="72EB04FC">
            <wp:extent cx="9353550" cy="4838700"/>
            <wp:effectExtent l="0" t="0" r="0" b="0"/>
            <wp:docPr id="15" name="Рисунок 15" descr="C:\Users\mep\Desktop\Метёлкина Е.П\ТКО\!Площадки 2026\Трансферт 2026\Заявка 2026 нас.пункты\Распоряжение нас.пукты\Новое распоряжение 2026\скрины\2. кир\15. Семафорная, 3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ep\Desktop\Метёлкина Е.П\ТКО\!Площадки 2026\Трансферт 2026\Заявка 2026 нас.пункты\Распоряжение нас.пукты\Новое распоряжение 2026\скрины\2. кир\15. Семафорная, 32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8370" cy="484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F685A" w:rsidRPr="001F685A" w:rsidRDefault="001F685A" w:rsidP="001F6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8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FF37A7" wp14:editId="1406BBF7">
            <wp:extent cx="9391650" cy="4867275"/>
            <wp:effectExtent l="0" t="0" r="0" b="9525"/>
            <wp:docPr id="16" name="Рисунок 16" descr="C:\Users\mep\Desktop\Метёлкина Е.П\ТКО\!Площадки 2026\Трансферт 2026\Заявка 2026 нас.пункты\Распоряжение нас.пукты\Новое распоряжение 2026\скрины\2. кир\16. Коммунальная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mep\Desktop\Метёлкина Е.П\ТКО\!Площадки 2026\Трансферт 2026\Заявка 2026 нас.пункты\Распоряжение нас.пукты\Новое распоряжение 2026\скрины\2. кир\16. Коммунальная, 4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74" cy="487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F685A" w:rsidRPr="001F685A" w:rsidRDefault="001F685A" w:rsidP="001F6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8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5D6419" wp14:editId="74D5DCCF">
            <wp:extent cx="9285100" cy="4819650"/>
            <wp:effectExtent l="0" t="0" r="0" b="0"/>
            <wp:docPr id="17" name="Рисунок 17" descr="C:\Users\mep\Desktop\Метёлкина Е.П\ТКО\!Площадки 2026\Трансферт 2026\Заявка 2026 нас.пункты\Распоряжение нас.пукты\Новое распоряжение 2026\скрины\2. кир\17., 18. Западная, 8,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ep\Desktop\Метёлкина Е.П\ТКО\!Площадки 2026\Трансферт 2026\Заявка 2026 нас.пункты\Распоряжение нас.пукты\Новое распоряжение 2026\скрины\2. кир\17., 18. Западная, 8, 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7867" cy="482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F685A" w:rsidRPr="001F685A" w:rsidRDefault="001F685A" w:rsidP="001F6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8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DBC310" wp14:editId="07D6F935">
            <wp:extent cx="9382125" cy="4733925"/>
            <wp:effectExtent l="0" t="0" r="9525" b="9525"/>
            <wp:docPr id="18" name="Рисунок 18" descr="C:\Users\mep\Desktop\Метёлкина Е.П\ТКО\!Площадки 2026\Трансферт 2026\Заявка 2026 нас.пункты\Распоряжение нас.пукты\Новое распоряжение 2026\скрины\2. кир\19. Гастелло, 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mep\Desktop\Метёлкина Е.П\ТКО\!Площадки 2026\Трансферт 2026\Заявка 2026 нас.пункты\Распоряжение нас.пукты\Новое распоряжение 2026\скрины\2. кир\19. Гастелло, 1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0749" cy="474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1F685A" w:rsidRDefault="001F685A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F685A" w:rsidRPr="001F685A" w:rsidRDefault="001F685A" w:rsidP="001F6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8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19E703" wp14:editId="45C03AED">
            <wp:extent cx="9363075" cy="4867275"/>
            <wp:effectExtent l="0" t="0" r="9525" b="9525"/>
            <wp:docPr id="19" name="Рисунок 19" descr="C:\Users\mep\Desktop\Метёлкина Е.П\ТКО\!Площадки 2026\Трансферт 2026\Заявка 2026 нас.пункты\Распоряжение нас.пукты\Новое распоряжение 2026\скрины\2. кир\20. Новая,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ep\Desktop\Метёлкина Е.П\ТКО\!Площадки 2026\Трансферт 2026\Заявка 2026 нас.пункты\Распоряжение нас.пукты\Новое распоряжение 2026\скрины\2. кир\20. Новая, 2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4706" cy="4868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0A55C6" w:rsidRPr="000A55C6" w:rsidRDefault="000A55C6" w:rsidP="000A5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5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ABB32F" wp14:editId="7505CA44">
            <wp:extent cx="9353550" cy="4953000"/>
            <wp:effectExtent l="0" t="0" r="0" b="0"/>
            <wp:docPr id="20" name="Рисунок 20" descr="C:\Users\mep\Desktop\Метёлкина Е.П\ТКО\!Площадки 2026\Трансферт 2026\Заявка 2026 нас.пункты\Распоряжение нас.пукты\Новое распоряжение 2026\скрины\2. кир\21. Павлова,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mep\Desktop\Метёлкина Е.П\ТКО\!Площадки 2026\Трансферт 2026\Заявка 2026 нас.пункты\Распоряжение нас.пукты\Новое распоряжение 2026\скрины\2. кир\21. Павлова, 1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5396" cy="495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C168B6" w:rsidRDefault="00C168B6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168B6" w:rsidRPr="00C168B6" w:rsidRDefault="00C168B6" w:rsidP="00C168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8B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81DD05" wp14:editId="4008F517">
            <wp:extent cx="9305925" cy="4734814"/>
            <wp:effectExtent l="0" t="0" r="0" b="8890"/>
            <wp:docPr id="21" name="Рисунок 21" descr="C:\Users\mep\Desktop\Метёлкина Е.П\ТКО\!Площадки 2026\Трансферт 2026\Заявка 2026 нас.пункты\Распоряжение нас.пукты\Новое распоряжение 2026\скрины\2. кир\22. Красноярский рабочий, 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ep\Desktop\Метёлкина Е.П\ТКО\!Площадки 2026\Трансферт 2026\Заявка 2026 нас.пункты\Распоряжение нас.пукты\Новое распоряжение 2026\скрины\2. кир\22. Красноярский рабочий, 10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3577" cy="473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707CD" w:rsidRPr="005707CD" w:rsidRDefault="005707CD" w:rsidP="00570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7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4BEBCE" wp14:editId="41A23F76">
            <wp:extent cx="9315450" cy="4943475"/>
            <wp:effectExtent l="0" t="0" r="0" b="9525"/>
            <wp:docPr id="22" name="Рисунок 22" descr="C:\Users\mep\Desktop\Метёлкина Е.П\ТКО\!Площадки 2026\Трансферт 2026\Заявка 2026 нас.пункты\Распоряжение нас.пукты\Новое распоряжение 2026\скрины\2. кир\23., 24. Семафорная, 439.5, 4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ep\Desktop\Метёлкина Е.П\ТКО\!Площадки 2026\Трансферт 2026\Заявка 2026 нас.пункты\Распоряжение нас.пукты\Новое распоряжение 2026\скрины\2. кир\23., 24. Семафорная, 439.5, 44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8184" cy="494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707CD" w:rsidRPr="005707CD" w:rsidRDefault="005707CD" w:rsidP="00570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7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2B993D" wp14:editId="10A28DD5">
            <wp:extent cx="9344025" cy="4800717"/>
            <wp:effectExtent l="0" t="0" r="0" b="0"/>
            <wp:docPr id="23" name="Рисунок 23" descr="C:\Users\mep\Desktop\Метёлкина Е.П\ТКО\!Площадки 2026\Трансферт 2026\Заявка 2026 нас.пункты\Распоряжение нас.пукты\Новое распоряжение 2026\скрины\2. кир\25., 26. Коммунальная, 8,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mep\Desktop\Метёлкина Е.П\ТКО\!Площадки 2026\Трансферт 2026\Заявка 2026 нас.пункты\Распоряжение нас.пукты\Новое распоряжение 2026\скрины\2. кир\25., 26. Коммунальная, 8, 1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148" cy="480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5707CD" w:rsidRDefault="005707CD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707CD" w:rsidRPr="005707CD" w:rsidRDefault="005707CD" w:rsidP="00570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7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4B0A4C" wp14:editId="44D70643">
            <wp:extent cx="9353550" cy="4867275"/>
            <wp:effectExtent l="0" t="0" r="0" b="9525"/>
            <wp:docPr id="24" name="Рисунок 24" descr="C:\Users\mep\Desktop\Метёлкина Е.П\ТКО\!Площадки 2026\Трансферт 2026\Заявка 2026 нас.пункты\Распоряжение нас.пукты\Новое распоряжение 2026\скрины\2. кир\27., 28. Шелкова, 7-9,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mep\Desktop\Метёлкина Е.П\ТКО\!Площадки 2026\Трансферт 2026\Заявка 2026 нас.пункты\Распоряжение нас.пукты\Новое распоряжение 2026\скрины\2. кир\27., 28. Шелкова, 7-9, 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707CD" w:rsidRPr="005707CD" w:rsidRDefault="005707CD" w:rsidP="00570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7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33C8C1" wp14:editId="5AA96A81">
            <wp:extent cx="9353550" cy="4930658"/>
            <wp:effectExtent l="0" t="0" r="0" b="3810"/>
            <wp:docPr id="25" name="Рисунок 25" descr="C:\Users\mep\Desktop\Метёлкина Е.П\ТКО\!Площадки 2026\Трансферт 2026\Заявка 2026 нас.пункты\Распоряжение нас.пукты\Новое распоряжение 2026\скрины\2. кир\29., 30. Новая, 12,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mep\Desktop\Метёлкина Е.П\ТКО\!Площадки 2026\Трансферт 2026\Заявка 2026 нас.пункты\Распоряжение нас.пукты\Новое распоряжение 2026\скрины\2. кир\29., 30. Новая, 12, 14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720" cy="493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3807BF" w:rsidRDefault="003807BF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10675" cy="5023067"/>
            <wp:effectExtent l="0" t="0" r="0" b="6350"/>
            <wp:docPr id="26" name="Рисунок 26" descr="C:\Users\mep\Desktop\Метёлкина Е.П\ТКО\!Площадки 2026\Трансферт 2026\Заявка 2026 нас.пункты\Распоряжение нас.пукты\Новое распоряжение 2026\скрины\2. кир\31., 32. Новая ,32, 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p\Desktop\Метёлкина Е.П\ТКО\!Площадки 2026\Трансферт 2026\Заявка 2026 нас.пункты\Распоряжение нас.пукты\Новое распоряжение 2026\скрины\2. кир\31., 32. Новая ,32, 3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670" cy="50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F" w:rsidRDefault="003807BF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49483B" wp14:editId="7564EA21">
            <wp:extent cx="9305925" cy="4741842"/>
            <wp:effectExtent l="0" t="0" r="0" b="1905"/>
            <wp:docPr id="27" name="Рисунок 27" descr="C:\Users\mep\Desktop\Метёлкина Е.П\ТКО\!Площадки 2026\Трансферт 2026\Заявка 2026 нас.пункты\Распоряжение нас.пукты\Новое распоряжение 2026\скрины\2. кир\33. Щербакова, 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mep\Desktop\Метёлкина Е.П\ТКО\!Площадки 2026\Трансферт 2026\Заявка 2026 нас.пункты\Распоряжение нас.пукты\Новое распоряжение 2026\скрины\2. кир\33. Щербакова, 4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081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A32E33" wp14:editId="08302682">
            <wp:extent cx="9368522" cy="4799171"/>
            <wp:effectExtent l="0" t="0" r="4445" b="1905"/>
            <wp:docPr id="28" name="Рисунок 28" descr="C:\Users\mep\Desktop\Метёлкина Е.П\ТКО\!Площадки 2026\Трансферт 2026\Заявка 2026 нас.пункты\Распоряжение нас.пукты\Новое распоряжение 2026\скрины\2. кир\34. Мичурина, 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mep\Desktop\Метёлкина Е.П\ТКО\!Площадки 2026\Трансферт 2026\Заявка 2026 нас.пункты\Распоряжение нас.пукты\Новое распоряжение 2026\скрины\2. кир\34. Мичурина, 43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391" cy="480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3807BF" w:rsidRDefault="003807BF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AFDFC5" wp14:editId="0328870D">
            <wp:extent cx="9296400" cy="4797790"/>
            <wp:effectExtent l="0" t="0" r="0" b="3175"/>
            <wp:docPr id="29" name="Рисунок 29" descr="C:\Users\mep\Desktop\Метёлкина Е.П\ТКО\!Площадки 2026\Трансферт 2026\Заявка 2026 нас.пункты\Распоряжение нас.пукты\Новое распоряжение 2026\скрины\2. кир\35., 36. Павлова, 42, 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mep\Desktop\Метёлкина Е.П\ТКО\!Площадки 2026\Трансферт 2026\Заявка 2026 нас.пункты\Распоряжение нас.пукты\Новое распоряжение 2026\скрины\2. кир\35., 36. Павлова, 42, 50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188" cy="479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CD3BF5" wp14:editId="6D8212A6">
            <wp:extent cx="9315450" cy="4943204"/>
            <wp:effectExtent l="0" t="0" r="0" b="0"/>
            <wp:docPr id="30" name="Рисунок 30" descr="C:\Users\mep\Desktop\Метёлкина Е.П\ТКО\!Площадки 2026\Трансферт 2026\Заявка 2026 нас.пункты\Распоряжение нас.пукты\Новое распоряжение 2026\скрины\2. кир\37., 38. Щорса, 12, Щорса, 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mep\Desktop\Метёлкина Е.П\ТКО\!Площадки 2026\Трансферт 2026\Заявка 2026 нас.пункты\Распоряжение нас.пукты\Новое распоряжение 2026\скрины\2. кир\37., 38. Щорса, 12, Щорса, 24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132" cy="495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01649" w:rsidRPr="008E26D4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01649" w:rsidRDefault="00601649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3807BF" w:rsidRDefault="003807BF" w:rsidP="0060164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B38612" wp14:editId="2D2B349C">
            <wp:extent cx="9315450" cy="4810125"/>
            <wp:effectExtent l="0" t="0" r="0" b="9525"/>
            <wp:docPr id="31" name="Рисунок 31" descr="C:\Users\mep\Desktop\Метёлкина Е.П\ТКО\!Площадки 2026\Трансферт 2026\Заявка 2026 нас.пункты\Распоряжение нас.пукты\Новое распоряжение 2026\скрины\2. кир\39. Кутузова, 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mep\Desktop\Метёлкина Е.П\ТКО\!Площадки 2026\Трансферт 2026\Заявка 2026 нас.пункты\Распоряжение нас.пукты\Новое распоряжение 2026\скрины\2. кир\39. Кутузова, 19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748" cy="481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F" w:rsidRPr="008E26D4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807BF" w:rsidRPr="008E26D4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068C3A" wp14:editId="043E5ED2">
            <wp:extent cx="9353550" cy="4823924"/>
            <wp:effectExtent l="0" t="0" r="0" b="0"/>
            <wp:docPr id="32" name="Рисунок 32" descr="C:\Users\mep\Desktop\Метёлкина Е.П\ТКО\!Площадки 2026\Трансферт 2026\Заявка 2026 нас.пункты\Распоряжение нас.пукты\Новое распоряжение 2026\скрины\2. кир\40. Кутузова, 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2. кир\40. Кутузова, 95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365" cy="4822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F" w:rsidRP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807BF" w:rsidRP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3D121B" wp14:editId="6FEC36D9">
            <wp:extent cx="9353550" cy="4941061"/>
            <wp:effectExtent l="0" t="0" r="0" b="0"/>
            <wp:docPr id="33" name="Рисунок 33" descr="C:\Users\mep\Desktop\Метёлкина Е.П\ТКО\!Площадки 2026\Трансферт 2026\Заявка 2026 нас.пункты\Распоряжение нас.пукты\Новое распоряжение 2026\скрины\2. кир\41. Щорса,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2. кир\41. Щорса, 11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289" cy="494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F" w:rsidRP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807BF" w:rsidRP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07BF">
        <w:rPr>
          <w:rFonts w:ascii="Times New Roman" w:hAnsi="Times New Roman" w:cs="Times New Roman"/>
          <w:sz w:val="30"/>
          <w:szCs w:val="30"/>
        </w:rPr>
        <w:t>Кировского района города Красноярска</w:t>
      </w:r>
    </w:p>
    <w:p w:rsidR="003807BF" w:rsidRDefault="003807BF" w:rsidP="003807B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B6DFCF" wp14:editId="12B4E88F">
            <wp:extent cx="9353550" cy="4876800"/>
            <wp:effectExtent l="0" t="0" r="0" b="0"/>
            <wp:docPr id="34" name="Рисунок 34" descr="C:\Users\mep\Desktop\Метёлкина Е.П\ТКО\!Площадки 2026\Трансферт 2026\Заявка 2026 нас.пункты\Распоряжение нас.пукты\Новое распоряжение 2026\скрины\2. кир\42. Семафорная, 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2. кир\42. Семафорная, 435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8514" cy="488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7F8" w:rsidRPr="00E81B81" w:rsidRDefault="00AE77F8" w:rsidP="00071BB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071BB2" w:rsidRPr="00A61E38" w:rsidRDefault="00AE77F8" w:rsidP="00071BB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 xml:space="preserve">размещения мест (площадок) накопления ТКО </w:t>
      </w:r>
      <w:r w:rsidR="001315B1" w:rsidRPr="00A61E38">
        <w:rPr>
          <w:rFonts w:ascii="Times New Roman" w:hAnsi="Times New Roman" w:cs="Times New Roman"/>
          <w:sz w:val="30"/>
          <w:szCs w:val="30"/>
        </w:rPr>
        <w:t>на территории</w:t>
      </w:r>
    </w:p>
    <w:p w:rsidR="00A61E38" w:rsidRDefault="00A61E38" w:rsidP="0083745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</w:t>
      </w:r>
      <w:r w:rsidR="00C310DD" w:rsidRPr="00A61E38">
        <w:rPr>
          <w:rFonts w:ascii="Times New Roman" w:hAnsi="Times New Roman" w:cs="Times New Roman"/>
          <w:sz w:val="30"/>
          <w:szCs w:val="30"/>
        </w:rPr>
        <w:t>ого</w:t>
      </w:r>
      <w:r w:rsidR="00AE77F8" w:rsidRPr="00A61E38">
        <w:rPr>
          <w:rFonts w:ascii="Times New Roman" w:hAnsi="Times New Roman" w:cs="Times New Roman"/>
          <w:sz w:val="30"/>
          <w:szCs w:val="30"/>
        </w:rPr>
        <w:t xml:space="preserve"> района города Красноярска</w:t>
      </w:r>
    </w:p>
    <w:p w:rsidR="00837452" w:rsidRDefault="00837452" w:rsidP="0083745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9D1D53" wp14:editId="007ABC84">
            <wp:extent cx="9363075" cy="4821474"/>
            <wp:effectExtent l="0" t="0" r="0" b="0"/>
            <wp:docPr id="35" name="Рисунок 35" descr="C:\Users\mep\Desktop\Метёлкина Е.П\ТКО\!Площадки 2026\Трансферт 2026\Заявка 2026 нас.пункты\Распоряжение нас.пукты\Новое распоряжение 2026\скрины\3. ЖД\43. Ленина, 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3. ЖД\43. Ленина, 133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5730" cy="482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E38" w:rsidRPr="00E81B81" w:rsidRDefault="00A61E38" w:rsidP="00A61E3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61E38" w:rsidRPr="00A61E38" w:rsidRDefault="00A61E38" w:rsidP="00A61E3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61E38" w:rsidRDefault="00A61E38" w:rsidP="00A61E3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49C761" wp14:editId="5C72BE56">
            <wp:extent cx="9344025" cy="5019675"/>
            <wp:effectExtent l="0" t="0" r="9525" b="9525"/>
            <wp:docPr id="36" name="Рисунок 36" descr="C:\Users\mep\Desktop\Метёлкина Е.П\ТКО\!Площадки 2026\Трансферт 2026\Заявка 2026 нас.пункты\Распоряжение нас.пукты\Новое распоряжение 2026\скрины\3. ЖД\44. Калинина, 70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3. ЖД\44. Калинина, 70б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2355" cy="50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347" w:rsidRPr="00E81B81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D4347" w:rsidRPr="00A61E38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D4347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9E1B54" w:rsidRDefault="009E1B54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807BF" w:rsidRPr="003807BF" w:rsidRDefault="003807BF" w:rsidP="00380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0C0592" wp14:editId="593E70AE">
            <wp:extent cx="9353550" cy="4724400"/>
            <wp:effectExtent l="0" t="0" r="0" b="0"/>
            <wp:docPr id="37" name="Рисунок 37" descr="C:\Users\mep\Desktop\Метёлкина Е.П\ТКО\!Площадки 2026\Трансферт 2026\Заявка 2026 нас.пункты\Распоряжение нас.пукты\Новое распоряжение 2026\скрины\3. ЖД\45. Мира, 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esktop\Метёлкина Е.П\ТКО\!Площадки 2026\Трансферт 2026\Заявка 2026 нас.пункты\Распоряжение нас.пукты\Новое распоряжение 2026\скрины\3. ЖД\45. Мира, 101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3142" cy="47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347" w:rsidRPr="00E81B81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D4347" w:rsidRPr="00A61E38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D4347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6E5B3F" w:rsidRDefault="006E5B3F" w:rsidP="00B634C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A453A" w:rsidRPr="00EA453A" w:rsidRDefault="00EA453A" w:rsidP="00EA45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5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A96D4B" wp14:editId="47D2B0AF">
            <wp:extent cx="9334500" cy="4943475"/>
            <wp:effectExtent l="0" t="0" r="0" b="9525"/>
            <wp:docPr id="38" name="Рисунок 38" descr="C:\Users\mep\Desktop\Метёлкина Е.П\ТКО\!Площадки 2026\Трансферт 2026\Заявка 2026 нас.пункты\Распоряжение нас.пукты\Новое распоряжение 2026\скрины\3. ЖД\46. Ломоносова,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ep\Desktop\Метёлкина Е.П\ТКО\!Площадки 2026\Трансферт 2026\Заявка 2026 нас.пункты\Распоряжение нас.пукты\Новое распоряжение 2026\скрины\3. ЖД\46. Ломоносова, 1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971" cy="495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347" w:rsidRPr="00E81B81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D4347" w:rsidRPr="00A61E38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D4347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9017A" w:rsidRDefault="00E9017A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A453A" w:rsidRPr="00EA453A" w:rsidRDefault="00EA453A" w:rsidP="00EA45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5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20A323" wp14:editId="471F6702">
            <wp:extent cx="9324975" cy="4829175"/>
            <wp:effectExtent l="0" t="0" r="9525" b="9525"/>
            <wp:docPr id="39" name="Рисунок 39" descr="C:\Users\mep\Desktop\Метёлкина Е.П\ТКО\!Площадки 2026\Трансферт 2026\Заявка 2026 нас.пункты\Распоряжение нас.пукты\Новое распоряжение 2026\скрины\3. ЖД\47. Горького, 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ep\Desktop\Метёлкина Е.П\ТКО\!Площадки 2026\Трансферт 2026\Заявка 2026 нас.пункты\Распоряжение нас.пукты\Новое распоряжение 2026\скрины\3. ЖД\47. Горького, 19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252" cy="483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347" w:rsidRPr="00E81B81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D4347" w:rsidRPr="00A61E38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D4347" w:rsidRDefault="002D4347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9017A" w:rsidRDefault="00E9017A" w:rsidP="002D434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A453A" w:rsidRPr="00EA453A" w:rsidRDefault="00EA453A" w:rsidP="00EA45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5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87A0B2" wp14:editId="322C7AF9">
            <wp:extent cx="9314294" cy="4770429"/>
            <wp:effectExtent l="0" t="0" r="1270" b="0"/>
            <wp:docPr id="40" name="Рисунок 40" descr="C:\Users\mep\Desktop\Метёлкина Е.П\ТКО\!Площадки 2026\Трансферт 2026\Заявка 2026 нас.пункты\Распоряжение нас.пукты\Новое распоряжение 2026\скрины\3. ЖД\48. Калинина,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ep\Desktop\Метёлкина Е.П\ТКО\!Площадки 2026\Трансферт 2026\Заявка 2026 нас.пункты\Распоряжение нас.пукты\Новое распоряжение 2026\скрины\3. ЖД\48. Калинина, 6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4294" cy="477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C848F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EA45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5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AA5190" wp14:editId="1207B7A3">
            <wp:extent cx="9344025" cy="5172075"/>
            <wp:effectExtent l="0" t="0" r="9525" b="9525"/>
            <wp:docPr id="41" name="Рисунок 41" descr="C:\Users\mep\Desktop\Метёлкина Е.П\ТКО\!Площадки 2026\Трансферт 2026\Заявка 2026 нас.пункты\Распоряжение нас.пукты\Новое распоряжение 2026\скрины\3. ЖД\49., 50. Толстого, 45, 43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ep\Desktop\Метёлкина Е.П\ТКО\!Площадки 2026\Трансферт 2026\Заявка 2026 нас.пункты\Распоряжение нас.пукты\Новое распоряжение 2026\скрины\3. ЖД\49., 50. Толстого, 45, 43а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738" cy="517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8E26D4" w:rsidRDefault="008E26D4" w:rsidP="00B634C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50422" w:rsidRPr="00050422" w:rsidRDefault="00050422" w:rsidP="000504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0E3959" wp14:editId="66BAE9AB">
            <wp:extent cx="9334500" cy="4886325"/>
            <wp:effectExtent l="0" t="0" r="0" b="9525"/>
            <wp:docPr id="42" name="Рисунок 42" descr="C:\Users\mep\Desktop\Метёлкина Е.П\ТКО\!Площадки 2026\Трансферт 2026\Заявка 2026 нас.пункты\Распоряжение нас.пукты\Новое распоряжение 2026\скрины\3. ЖД\51. Северо-Енисейская, 50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p\Desktop\Метёлкина Е.П\ТКО\!Площадки 2026\Трансферт 2026\Заявка 2026 нас.пункты\Распоряжение нас.пукты\Новое распоряжение 2026\скрины\3. ЖД\51. Северо-Енисейская, 50а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178" cy="488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B634C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50422" w:rsidRPr="00050422" w:rsidRDefault="00050422" w:rsidP="000504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E307C5" wp14:editId="3EADDDF8">
            <wp:extent cx="9344025" cy="4743450"/>
            <wp:effectExtent l="0" t="0" r="9525" b="0"/>
            <wp:docPr id="43" name="Рисунок 43" descr="C:\Users\mep\Desktop\Метёлкина Е.П\ТКО\!Площадки 2026\Трансферт 2026\Заявка 2026 нас.пункты\Распоряжение нас.пукты\Новое распоряжение 2026\скрины\3. ЖД\52. Толстого, 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p\Desktop\Метёлкина Е.П\ТКО\!Площадки 2026\Трансферт 2026\Заявка 2026 нас.пункты\Распоряжение нас.пукты\Новое распоряжение 2026\скрины\3. ЖД\52. Толстого, 32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581" cy="474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C848FA" w:rsidRDefault="00C848F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50422" w:rsidRPr="00050422" w:rsidRDefault="00050422" w:rsidP="000504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41743D" wp14:editId="3E154212">
            <wp:extent cx="9323161" cy="4962525"/>
            <wp:effectExtent l="0" t="0" r="0" b="0"/>
            <wp:docPr id="44" name="Рисунок 44" descr="C:\Users\mep\Desktop\Метёлкина Е.П\ТКО\!Площадки 2026\Трансферт 2026\Заявка 2026 нас.пункты\Распоряжение нас.пукты\Новое распоряжение 2026\скрины\3. ЖД\53. Толстого, 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3. ЖД\53. Толстого, 54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679" cy="496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50422" w:rsidRPr="00050422" w:rsidRDefault="00050422" w:rsidP="000504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CC260F" wp14:editId="6FDCEA6F">
            <wp:extent cx="9324974" cy="4914900"/>
            <wp:effectExtent l="0" t="0" r="0" b="0"/>
            <wp:docPr id="46" name="Рисунок 46" descr="C:\Users\mep\Desktop\Метёлкина Е.П\ТКО\!Площадки 2026\Трансферт 2026\Заявка 2026 нас.пункты\Распоряжение нас.пукты\Новое распоряжение 2026\скрины\3. ЖД\54. Профсоюзовов,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3. ЖД\54. Профсоюзовов, 14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247" cy="492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54E5D" w:rsidRPr="00254E5D" w:rsidRDefault="00254E5D" w:rsidP="00254E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E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05BDDE" wp14:editId="0751D49B">
            <wp:extent cx="9334500" cy="4904265"/>
            <wp:effectExtent l="0" t="0" r="0" b="0"/>
            <wp:docPr id="47" name="Рисунок 47" descr="C:\Users\mep\Desktop\Метёлкина Е.П\ТКО\!Площадки 2026\Трансферт 2026\Заявка 2026 нас.пункты\Распоряжение нас.пукты\Новое распоряжение 2026\скрины\3. ЖД\55. Маерчака, 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3. ЖД\55. Маерчака, 45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9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22B47D" wp14:editId="1C72DA02">
            <wp:extent cx="9326558" cy="4772025"/>
            <wp:effectExtent l="0" t="0" r="8255" b="0"/>
            <wp:docPr id="48" name="Рисунок 48" descr="C:\Users\mep\Desktop\Метёлкина Е.П\ТКО\!Площадки 2026\Трансферт 2026\Заявка 2026 нас.пункты\Распоряжение нас.пукты\Новое распоряжение 2026\скрины\3. ЖД\56. Калинина ,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3. ЖД\56. Калинина ,35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558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AB2087" wp14:editId="120BCD50">
            <wp:extent cx="9344025" cy="4895060"/>
            <wp:effectExtent l="0" t="0" r="0" b="1270"/>
            <wp:docPr id="49" name="Рисунок 49" descr="C:\Users\mep\Desktop\Метёлкина Е.П\ТКО\!Площадки 2026\Трансферт 2026\Заявка 2026 нас.пункты\Распоряжение нас.пукты\Новое распоряжение 2026\скрины\3. ЖД\57. Комбайностроителей ,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p\Desktop\Метёлкина Е.П\ТКО\!Площадки 2026\Трансферт 2026\Заявка 2026 нас.пункты\Распоряжение нас.пукты\Новое распоряжение 2026\скрины\3. ЖД\57. Комбайностроителей ,7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800" cy="489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FB0A50" wp14:editId="0DC78BF0">
            <wp:extent cx="9372600" cy="4991100"/>
            <wp:effectExtent l="0" t="0" r="0" b="0"/>
            <wp:docPr id="50" name="Рисунок 50" descr="C:\Users\mep\Desktop\Метёлкина Е.П\ТКО\!Площадки 2026\Трансферт 2026\Заявка 2026 нас.пункты\Распоряжение нас.пукты\Новое распоряжение 2026\скрины\3. ЖД\58. Дорожная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p\Desktop\Метёлкина Е.П\ТКО\!Площадки 2026\Трансферт 2026\Заявка 2026 нас.пункты\Распоряжение нас.пукты\Новое распоряжение 2026\скрины\3. ЖД\58. Дорожная, 4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769" cy="499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3B7859" wp14:editId="2C84C254">
            <wp:extent cx="9334500" cy="4786935"/>
            <wp:effectExtent l="0" t="0" r="0" b="0"/>
            <wp:docPr id="51" name="Рисунок 51" descr="C:\Users\mep\Desktop\Метёлкина Е.П\ТКО\!Площадки 2026\Трансферт 2026\Заявка 2026 нас.пункты\Распоряжение нас.пукты\Новое распоряжение 2026\скрины\3. ЖД\59. Омская, 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ep\Desktop\Метёлкина Е.П\ТКО\!Площадки 2026\Трансферт 2026\Заявка 2026 нас.пункты\Распоряжение нас.пукты\Новое распоряжение 2026\скрины\3. ЖД\59. Омская, 26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732" cy="479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CF989F" wp14:editId="7F1F04D8">
            <wp:extent cx="9334500" cy="4732986"/>
            <wp:effectExtent l="0" t="0" r="0" b="0"/>
            <wp:docPr id="52" name="Рисунок 52" descr="C:\Users\mep\Desktop\Метёлкина Е.П\ТКО\!Площадки 2026\Трансферт 2026\Заявка 2026 нас.пункты\Распоряжение нас.пукты\Новое распоряжение 2026\скрины\3. ЖД\60. Новая Заря,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ep\Desktop\Метёлкина Е.П\ТКО\!Площадки 2026\Трансферт 2026\Заявка 2026 нас.пункты\Распоряжение нас.пукты\Новое распоряжение 2026\скрины\3. ЖД\60. Новая Заря, 8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534" cy="473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0688A4" wp14:editId="18B4D3D9">
            <wp:extent cx="9353550" cy="4971728"/>
            <wp:effectExtent l="0" t="0" r="0" b="635"/>
            <wp:docPr id="53" name="Рисунок 53" descr="C:\Users\mep\Desktop\Метёлкина Е.П\ТКО\!Площадки 2026\Трансферт 2026\Заявка 2026 нас.пункты\Распоряжение нас.пукты\Новое распоряжение 2026\скрины\3. ЖД\61. Ангарская,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ep\Desktop\Метёлкина Е.П\ТКО\!Площадки 2026\Трансферт 2026\Заявка 2026 нас.пункты\Распоряжение нас.пукты\Новое распоряжение 2026\скрины\3. ЖД\61. Ангарская, 2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156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E1C06" w:rsidRPr="006E1C06" w:rsidRDefault="006E1C06" w:rsidP="006E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E91779" wp14:editId="0B3661E4">
            <wp:extent cx="9334500" cy="4893800"/>
            <wp:effectExtent l="0" t="0" r="0" b="2540"/>
            <wp:docPr id="54" name="Рисунок 54" descr="C:\Users\mep\Desktop\Метёлкина Е.П\ТКО\!Площадки 2026\Трансферт 2026\Заявка 2026 нас.пункты\Распоряжение нас.пукты\Новое распоряжение 2026\скрины\3. ЖД\62. Толстого, 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ep\Desktop\Метёлкина Е.П\ТКО\!Площадки 2026\Трансферт 2026\Заявка 2026 нас.пункты\Распоряжение нас.пукты\Новое распоряжение 2026\скрины\3. ЖД\62. Толстого, 49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1230" cy="489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3A" w:rsidRPr="00E81B81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EA453A" w:rsidRPr="00A61E38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EA453A" w:rsidRDefault="00EA453A" w:rsidP="00EA453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51069" w:rsidRPr="00151069" w:rsidRDefault="00151069" w:rsidP="0015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0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A08CD7" wp14:editId="3C47EE18">
            <wp:extent cx="9324975" cy="4738713"/>
            <wp:effectExtent l="0" t="0" r="0" b="5080"/>
            <wp:docPr id="56" name="Рисунок 56" descr="C:\Users\mep\Desktop\Метёлкина Е.П\ТКО\!Площадки 2026\Трансферт 2026\Заявка 2026 нас.пункты\Распоряжение нас.пукты\Новое распоряжение 2026\скрины\3. ЖД\63. Менжинского, 10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3. ЖД\63. Менжинского, 10а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781" cy="473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06" w:rsidRPr="00E81B81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E1C06" w:rsidRPr="00A61E38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E1C06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EA453A" w:rsidRDefault="00EA453A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51069" w:rsidRPr="00151069" w:rsidRDefault="00151069" w:rsidP="0015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0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5F5AA8" wp14:editId="7E25CE5F">
            <wp:extent cx="9372600" cy="4810125"/>
            <wp:effectExtent l="0" t="0" r="0" b="9525"/>
            <wp:docPr id="57" name="Рисунок 57" descr="C:\Users\mep\Desktop\Метёлкина Е.П\ТКО\!Площадки 2026\Трансферт 2026\Заявка 2026 нас.пункты\Распоряжение нас.пукты\Новое распоряжение 2026\скрины\3. ЖД\64. Новая заря, 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3. ЖД\64. Новая заря, 31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06" w:rsidRPr="00E81B81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E1C06" w:rsidRPr="00A61E38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E1C06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6E1C06" w:rsidRDefault="006E1C06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3FA997" wp14:editId="3559F653">
            <wp:extent cx="9372600" cy="4943475"/>
            <wp:effectExtent l="0" t="0" r="0" b="9525"/>
            <wp:docPr id="58" name="Рисунок 58" descr="C:\Users\mep\Desktop\Метёлкина Е.П\ТКО\!Площадки 2026\Трансферт 2026\Заявка 2026 нас.пункты\Распоряжение нас.пукты\Новое распоряжение 2026\скрины\3. ЖД\65. Пролетарская,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3. ЖД\65. Пролетарская, 1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372" cy="49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06" w:rsidRPr="00E81B81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E1C06" w:rsidRPr="00A61E38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E1C06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6E1C06" w:rsidRDefault="006E1C06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30809E" wp14:editId="39C2F1CF">
            <wp:extent cx="9372600" cy="4739976"/>
            <wp:effectExtent l="0" t="0" r="0" b="3810"/>
            <wp:docPr id="59" name="Рисунок 59" descr="C:\Users\mep\Desktop\Метёлкина Е.П\ТКО\!Площадки 2026\Трансферт 2026\Заявка 2026 нас.пункты\Распоряжение нас.пукты\Новое распоряжение 2026\скрины\3. ЖД\66. 8 Марта, 22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3. ЖД\66. 8 Марта, 22б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60" cy="474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06" w:rsidRPr="00E81B81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E1C06" w:rsidRPr="00A61E38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E1C06" w:rsidRDefault="006E1C06" w:rsidP="006E1C0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6E1C06" w:rsidRDefault="006E1C06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8949FF" wp14:editId="3EE897A6">
            <wp:extent cx="9363075" cy="4876089"/>
            <wp:effectExtent l="0" t="0" r="0" b="1270"/>
            <wp:docPr id="60" name="Рисунок 60" descr="C:\Users\mep\Desktop\Метёлкина Е.П\ТКО\!Площадки 2026\Трансферт 2026\Заявка 2026 нас.пункты\Распоряжение нас.пукты\Новое распоряжение 2026\скрины\3. ЖД\67. Л.Кецховели, 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3. ЖД\67. Л.Кецховели, 68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447" cy="487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E81B81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A61E38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61E38">
        <w:rPr>
          <w:rFonts w:ascii="Times New Roman" w:hAnsi="Times New Roman" w:cs="Times New Roman"/>
          <w:sz w:val="30"/>
          <w:szCs w:val="30"/>
        </w:rPr>
        <w:t>Железнодорожного района города Красноярска</w:t>
      </w:r>
    </w:p>
    <w:p w:rsidR="006E1C06" w:rsidRDefault="006E1C06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3FA722" wp14:editId="55FBB923">
            <wp:extent cx="9334500" cy="4819650"/>
            <wp:effectExtent l="0" t="0" r="0" b="0"/>
            <wp:docPr id="61" name="Рисунок 61" descr="C:\Users\mep\Desktop\Метёлкина Е.П\ТКО\!Площадки 2026\Трансферт 2026\Заявка 2026 нас.пункты\Распоряжение нас.пукты\Новое распоряжение 2026\скрины\3. ЖД\68. Ломоносова, 94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3. ЖД\68. Ломоносова, 94.2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719" cy="482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5E245C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="008E26D4"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8E26D4" w:rsidRDefault="008E26D4" w:rsidP="00B634C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F85FCE" wp14:editId="01800655">
            <wp:extent cx="9305925" cy="4830945"/>
            <wp:effectExtent l="0" t="0" r="0" b="8255"/>
            <wp:docPr id="62" name="Рисунок 62" descr="C:\Users\mep\Desktop\Метёлкина Е.П\ТКО\!Площадки 2026\Трансферт 2026\Заявка 2026 нас.пункты\Распоряжение нас.пукты\Новое распоряжение 2026\скрины\4. Лен\69. Волгоградская, 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p\Desktop\Метёлкина Е.П\ТКО\!Площадки 2026\Трансферт 2026\Заявка 2026 нас.пункты\Распоряжение нас.пукты\Новое распоряжение 2026\скрины\4. Лен\69. Волгоградская, 17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207" cy="48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BC199A" wp14:editId="712F1DAE">
            <wp:extent cx="9344025" cy="4876800"/>
            <wp:effectExtent l="0" t="0" r="9525" b="0"/>
            <wp:docPr id="63" name="Рисунок 63" descr="C:\Users\mep\Desktop\Метёлкина Е.П\ТКО\!Площадки 2026\Трансферт 2026\Заявка 2026 нас.пункты\Распоряжение нас.пукты\Новое распоряжение 2026\скрины\4. Лен\70. Мичурина, 25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p\Desktop\Метёлкина Е.П\ТКО\!Площадки 2026\Трансферт 2026\Заявка 2026 нас.пункты\Распоряжение нас.пукты\Новое распоряжение 2026\скрины\4. Лен\70. Мичурина, 25а.pn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356" cy="488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1367C1" wp14:editId="3B801441">
            <wp:extent cx="9334500" cy="4891985"/>
            <wp:effectExtent l="0" t="0" r="0" b="4445"/>
            <wp:docPr id="64" name="Рисунок 64" descr="C:\Users\mep\Desktop\Метёлкина Е.П\ТКО\!Площадки 2026\Трансферт 2026\Заявка 2026 нас.пункты\Распоряжение нас.пукты\Новое распоряжение 2026\скрины\4. Лен\71. Рейдовая, 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4. Лен\71. Рейдовая, 74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1589" cy="48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D07742" w:rsidRDefault="00D07742" w:rsidP="00D07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E89FC8" wp14:editId="6146B8DC">
            <wp:extent cx="9324975" cy="4726009"/>
            <wp:effectExtent l="0" t="0" r="0" b="0"/>
            <wp:docPr id="65" name="Рисунок 65" descr="C:\Users\mep\Desktop\Метёлкина Е.П\ТКО\!Площадки 2026\Трансферт 2026\Заявка 2026 нас.пункты\Распоряжение нас.пукты\Новое распоряжение 2026\скрины\4. Лен\72. Крылова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4. Лен\72. Крылова, 4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2703" cy="472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87216A" w:rsidRDefault="0087216A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7216A" w:rsidRPr="0087216A" w:rsidRDefault="0087216A" w:rsidP="00872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1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DAA6E3" wp14:editId="7641087C">
            <wp:extent cx="9353550" cy="4753026"/>
            <wp:effectExtent l="0" t="0" r="0" b="9525"/>
            <wp:docPr id="66" name="Рисунок 66" descr="C:\Users\mep\Desktop\Метёлкина Е.П\ТКО\!Площадки 2026\Трансферт 2026\Заявка 2026 нас.пункты\Распоряжение нас.пукты\Новое распоряжение 2026\скрины\4. Лен\73. Тихий, 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4. Лен\73. Тихий, 15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92" cy="475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22E48" w:rsidRPr="00822E48" w:rsidRDefault="00822E48" w:rsidP="00822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10BD7E" wp14:editId="76426403">
            <wp:extent cx="9344025" cy="4825613"/>
            <wp:effectExtent l="0" t="0" r="0" b="0"/>
            <wp:docPr id="67" name="Рисунок 67" descr="C:\Users\mep\Desktop\Метёлкина Е.П\ТКО\!Площадки 2026\Трансферт 2026\Заявка 2026 нас.пункты\Распоряжение нас.пукты\Новое распоряжение 2026\скрины\4. Лен\74. Шевченко ,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p\Desktop\Метёлкина Е.П\ТКО\!Площадки 2026\Трансферт 2026\Заявка 2026 нас.пункты\Распоряжение нас.пукты\Новое распоряжение 2026\скрины\4. Лен\74. Шевченко ,62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482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22E48" w:rsidRPr="00822E48" w:rsidRDefault="00822E48" w:rsidP="00822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DD0A91" wp14:editId="36EB2595">
            <wp:extent cx="9350719" cy="4781550"/>
            <wp:effectExtent l="0" t="0" r="3175" b="0"/>
            <wp:docPr id="68" name="Рисунок 68" descr="C:\Users\mep\Desktop\Метёлкина Е.П\ТКО\!Площадки 2026\Трансферт 2026\Заявка 2026 нас.пункты\Распоряжение нас.пукты\Новое распоряжение 2026\скрины\4. Лен\75. Энергетиков, 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4. Лен\75. Энергетиков, 32.pn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339" cy="47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0617" w:rsidRPr="00DD0617" w:rsidRDefault="00DD0617" w:rsidP="00DD0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6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CA6866" wp14:editId="2F13E068">
            <wp:extent cx="9347470" cy="4724400"/>
            <wp:effectExtent l="0" t="0" r="6350" b="0"/>
            <wp:docPr id="69" name="Рисунок 69" descr="C:\Users\mep\Desktop\Метёлкина Е.П\ТКО\!Площадки 2026\Трансферт 2026\Заявка 2026 нас.пункты\Распоряжение нас.пукты\Новое распоряжение 2026\скрины\4. Лен\76. Рейдовая, 57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esktop\Метёлкина Е.П\ТКО\!Площадки 2026\Трансферт 2026\Заявка 2026 нас.пункты\Распоряжение нас.пукты\Новое распоряжение 2026\скрины\4. Лен\76. Рейдовая, 57а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331" cy="47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0617" w:rsidRPr="00DD0617" w:rsidRDefault="00DD0617" w:rsidP="00DD0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6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114CD2" wp14:editId="24BCD361">
            <wp:extent cx="9334500" cy="4774038"/>
            <wp:effectExtent l="0" t="0" r="0" b="7620"/>
            <wp:docPr id="70" name="Рисунок 70" descr="C:\Users\mep\Desktop\Метёлкина Е.П\ТКО\!Площадки 2026\Трансферт 2026\Заявка 2026 нас.пункты\Распоряжение нас.пукты\Новое распоряжение 2026\скрины\4. Лен\77. Львовская, 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p\Desktop\Метёлкина Е.П\ТКО\!Площадки 2026\Трансферт 2026\Заявка 2026 нас.пункты\Распоряжение нас.пукты\Новое распоряжение 2026\скрины\4. Лен\77. Львовская, 39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77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33A64" w:rsidRPr="008E26D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33A64" w:rsidRDefault="00933A64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E50B5" w:rsidRPr="00AE50B5" w:rsidRDefault="00AE50B5" w:rsidP="00AE5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0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2C0A9F" wp14:editId="42A06661">
            <wp:extent cx="9363075" cy="4962525"/>
            <wp:effectExtent l="0" t="0" r="9525" b="9525"/>
            <wp:docPr id="71" name="Рисунок 71" descr="C:\Users\mep\Desktop\Метёлкина Е.П\ТКО\!Площадки 2026\Трансферт 2026\Заявка 2026 нас.пункты\Распоряжение нас.пукты\Новое распоряжение 2026\скрины\4. Лен\78. Борисевича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ep\Desktop\Метёлкина Е.П\ТКО\!Площадки 2026\Трансферт 2026\Заявка 2026 нас.пункты\Распоряжение нас.пукты\Новое распоряжение 2026\скрины\4. Лен\78. Борисевича, 4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8735" cy="49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529CD" w:rsidRPr="005529CD" w:rsidRDefault="005529CD" w:rsidP="00552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9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9142A9" wp14:editId="76B6FACC">
            <wp:extent cx="9363075" cy="4829175"/>
            <wp:effectExtent l="0" t="0" r="9525" b="9525"/>
            <wp:docPr id="72" name="Рисунок 72" descr="C:\Users\mep\Desktop\Метёлкина Е.П\ТКО\!Площадки 2026\Трансферт 2026\Заявка 2026 нас.пункты\Распоряжение нас.пукты\Новое распоряжение 2026\скрины\4. Лен\79. Читинская,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ep\Desktop\Метёлкина Е.П\ТКО\!Площадки 2026\Трансферт 2026\Заявка 2026 нас.пункты\Распоряжение нас.пукты\Новое распоряжение 2026\скрины\4. Лен\79. Читинская, 7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5884" cy="483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6499D" w:rsidRPr="00A6499D" w:rsidRDefault="00A6499D" w:rsidP="00A64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9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9C0768" wp14:editId="13D4DDC7">
            <wp:extent cx="9429750" cy="4830203"/>
            <wp:effectExtent l="0" t="0" r="0" b="8890"/>
            <wp:docPr id="55" name="Рисунок 55" descr="C:\Users\mep\Desktop\Метёлкина Е.П\ТКО\!Площадки 2026\Трансферт 2026\Заявка 2026 нас.пункты\Распоряжение нас.пукты\Новое распоряжение 2026\скрины\4. Лен\80. Рейдовая, 65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4. Лен\80. Рейдовая, 65.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83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D3151" w:rsidRPr="00ED3151" w:rsidRDefault="00ED3151" w:rsidP="00ED3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1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D9F45C" wp14:editId="6580367A">
            <wp:extent cx="9305925" cy="4823193"/>
            <wp:effectExtent l="0" t="0" r="0" b="0"/>
            <wp:docPr id="74" name="Рисунок 74" descr="C:\Users\mep\Desktop\Метёлкина Е.П\ТКО\!Площадки 2026\Трансферт 2026\Заявка 2026 нас.пункты\Распоряжение нас.пукты\Новое распоряжение 2026\скрины\4. Лен\81. Тамбовская, 23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ep\Desktop\Метёлкина Е.П\ТКО\!Площадки 2026\Трансферт 2026\Заявка 2026 нас.пункты\Распоряжение нас.пукты\Новое распоряжение 2026\скрины\4. Лен\81. Тамбовская, 23а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744" cy="483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D3151" w:rsidRPr="00ED3151" w:rsidRDefault="00ED3151" w:rsidP="00ED3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1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B321C3" wp14:editId="3622ECFD">
            <wp:extent cx="9382125" cy="4905375"/>
            <wp:effectExtent l="0" t="0" r="9525" b="9525"/>
            <wp:docPr id="75" name="Рисунок 75" descr="C:\Users\mep\Desktop\Метёлкина Е.П\ТКО\!Площадки 2026\Трансферт 2026\Заявка 2026 нас.пункты\Распоряжение нас.пукты\Новое распоряжение 2026\скрины\4. Лен\82. Верхняя, 3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ep\Desktop\Метёлкина Е.П\ТКО\!Площадки 2026\Трансферт 2026\Заявка 2026 нас.пункты\Распоряжение нас.пукты\Новое распоряжение 2026\скрины\4. Лен\82. Верхняя, 3б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12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07742" w:rsidRDefault="00322B73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22B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533EFA" wp14:editId="16A3E799">
            <wp:extent cx="9362975" cy="4972050"/>
            <wp:effectExtent l="0" t="0" r="0" b="0"/>
            <wp:docPr id="76" name="Рисунок 76" descr="C:\Users\mep\Desktop\Метёлкина Е.П\ТКО\!Площадки 2026\Трансферт 2026\Заявка 2026 нас.пункты\Распоряжение нас.пукты\Новое распоряжение 2026\скрины\4. Лен\83. Спортивная, 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ep\Desktop\Метёлкина Е.П\ТКО\!Площадки 2026\Трансферт 2026\Заявка 2026 нас.пункты\Распоряжение нас.пукты\Новое распоряжение 2026\скрины\4. Лен\83. Спортивная, 170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6721" cy="498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22B73" w:rsidRPr="00322B73" w:rsidRDefault="00322B73" w:rsidP="00322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B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A236DD" wp14:editId="001F717D">
            <wp:extent cx="9341495" cy="4800600"/>
            <wp:effectExtent l="0" t="0" r="0" b="0"/>
            <wp:docPr id="77" name="Рисунок 77" descr="C:\Users\mep\Desktop\Метёлкина Е.П\ТКО\!Площадки 2026\Трансферт 2026\Заявка 2026 нас.пункты\Распоряжение нас.пукты\Новое распоряжение 2026\скрины\4. Лен\84. Мичурина, 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ep\Desktop\Метёлкина Е.П\ТКО\!Площадки 2026\Трансферт 2026\Заявка 2026 нас.пункты\Распоряжение нас.пукты\Новое распоряжение 2026\скрины\4. Лен\84. Мичурина, 23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149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22B73" w:rsidRPr="00322B73" w:rsidRDefault="00322B73" w:rsidP="00322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B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7D0F21" wp14:editId="24BA347D">
            <wp:extent cx="9391290" cy="4733925"/>
            <wp:effectExtent l="0" t="0" r="635" b="0"/>
            <wp:docPr id="78" name="Рисунок 78" descr="C:\Users\mep\Desktop\Метёлкина Е.П\ТКО\!Площадки 2026\Трансферт 2026\Заявка 2026 нас.пункты\Распоряжение нас.пукты\Новое распоряжение 2026\скрины\4. Лен\85. 26 Бакинских,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ep\Desktop\Метёлкина Е.П\ТКО\!Площадки 2026\Трансферт 2026\Заявка 2026 нас.пункты\Распоряжение нас.пукты\Новое распоряжение 2026\скрины\4. Лен\85. 26 Бакинских, 13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29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F0E051" wp14:editId="30DA43B7">
            <wp:extent cx="9356695" cy="4791075"/>
            <wp:effectExtent l="0" t="0" r="0" b="0"/>
            <wp:docPr id="79" name="Рисунок 79" descr="C:\Users\mep\Desktop\Метёлкина Е.П\ТКО\!Площадки 2026\Трансферт 2026\Заявка 2026 нас.пункты\Распоряжение нас.пукты\Новое распоряжение 2026\скрины\4. Лен\86. Красноярский рабочий, 61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ep\Desktop\Метёлкина Е.П\ТКО\!Площадки 2026\Трансферт 2026\Заявка 2026 нас.пункты\Распоряжение нас.пукты\Новое распоряжение 2026\скрины\4. Лен\86. Красноярский рабочий, 61а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5838" cy="47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6F0584" wp14:editId="02335C9E">
            <wp:extent cx="9410700" cy="4931314"/>
            <wp:effectExtent l="0" t="0" r="0" b="3175"/>
            <wp:docPr id="80" name="Рисунок 80" descr="C:\Users\mep\Desktop\Метёлкина Е.П\ТКО\!Площадки 2026\Трансферт 2026\Заявка 2026 нас.пункты\Распоряжение нас.пукты\Новое распоряжение 2026\скрины\4. Лен\87. Красноярский рабочий, 74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ep\Desktop\Метёлкина Е.П\ТКО\!Площадки 2026\Трансферт 2026\Заявка 2026 нас.пункты\Распоряжение нас.пукты\Новое распоряжение 2026\скрины\4. Лен\87. Красноярский рабочий, 74а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3829" cy="493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63437D" wp14:editId="3E20D339">
            <wp:extent cx="9353550" cy="4886378"/>
            <wp:effectExtent l="0" t="0" r="0" b="9525"/>
            <wp:docPr id="81" name="Рисунок 81" descr="C:\Users\mep\Desktop\Метёлкина Е.П\ТКО\!Площадки 2026\Трансферт 2026\Заявка 2026 нас.пункты\Распоряжение нас.пукты\Новое распоряжение 2026\скрины\4. Лен\88. 2-я Краснофлотская,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mep\Desktop\Метёлкина Е.П\ТКО\!Площадки 2026\Трансферт 2026\Заявка 2026 нас.пункты\Распоряжение нас.пукты\Новое распоряжение 2026\скрины\4. Лен\88. 2-я Краснофлотская, 5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6513" cy="488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6C4CF5" w:rsidRPr="006C4CF5" w:rsidRDefault="006C4CF5" w:rsidP="006C4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C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66C0E2" wp14:editId="560274F1">
            <wp:extent cx="9409742" cy="4886325"/>
            <wp:effectExtent l="0" t="0" r="1270" b="0"/>
            <wp:docPr id="45" name="Рисунок 45" descr="C:\Users\mep\Desktop\Метёлкина Е.П\ТКО\!Площадки 2026\Трансферт 2026\Заявка 2026 нас.пункты\Распоряжение нас.пукты\Новое распоряжение 2026\скрины\4. Лен\89., 90. Волгоградская, 39, Львовская, 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4. Лен\89., 90. Волгоградская, 39, Львовская, 66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8181" cy="489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0089E2" wp14:editId="13B67D65">
            <wp:extent cx="9315450" cy="4733666"/>
            <wp:effectExtent l="0" t="0" r="0" b="0"/>
            <wp:docPr id="83" name="Рисунок 83" descr="C:\Users\mep\Desktop\Метёлкина Е.П\ТКО\!Площадки 2026\Трансферт 2026\Заявка 2026 нас.пункты\Распоряжение нас.пукты\Новое распоряжение 2026\скрины\4. Лен\91., 92. Мичурина, 11,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mep\Desktop\Метёлкина Е.П\ТКО\!Площадки 2026\Трансферт 2026\Заявка 2026 нас.пункты\Распоряжение нас.пукты\Новое распоряжение 2026\скрины\4. Лен\91., 92. Мичурина, 11, 6.pn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7478" cy="473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91AC66" wp14:editId="7B8FD19E">
            <wp:extent cx="9374458" cy="4848225"/>
            <wp:effectExtent l="0" t="0" r="0" b="0"/>
            <wp:docPr id="84" name="Рисунок 84" descr="C:\Users\mep\Desktop\Метёлкина Е.П\ТКО\!Площадки 2026\Трансферт 2026\Заявка 2026 нас.пункты\Распоряжение нас.пукты\Новое распоряжение 2026\скрины\4. Лен\93. Паровозная,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mep\Desktop\Метёлкина Е.П\ТКО\!Площадки 2026\Трансферт 2026\Заявка 2026 нас.пункты\Распоряжение нас.пукты\Новое распоряжение 2026\скрины\4. Лен\93. Паровозная, 6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9840" cy="48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AE36CD" wp14:editId="3A7933D5">
            <wp:extent cx="9382125" cy="4819650"/>
            <wp:effectExtent l="0" t="0" r="9525" b="0"/>
            <wp:docPr id="85" name="Рисунок 85" descr="C:\Users\mep\Desktop\Метёлкина Е.П\ТКО\!Площадки 2026\Трансферт 2026\Заявка 2026 нас.пункты\Распоряжение нас.пукты\Новое распоряжение 2026\скрины\4. Лен\94. Говорова, 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ep\Desktop\Метёлкина Е.П\ТКО\!Площадки 2026\Трансферт 2026\Заявка 2026 нас.пункты\Распоряжение нас.пукты\Новое распоряжение 2026\скрины\4. Лен\94. Говорова, 54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0352" cy="482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E73C0F" wp14:editId="41F7B5B6">
            <wp:extent cx="9344025" cy="4895850"/>
            <wp:effectExtent l="0" t="0" r="9525" b="0"/>
            <wp:docPr id="86" name="Рисунок 86" descr="C:\Users\mep\Desktop\Метёлкина Е.П\ТКО\!Площадки 2026\Трансферт 2026\Заявка 2026 нас.пункты\Распоряжение нас.пукты\Новое распоряжение 2026\скрины\4. Лен\95., 96. Чайковского, 11,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mep\Desktop\Метёлкина Е.П\ТКО\!Площадки 2026\Трансферт 2026\Заявка 2026 нас.пункты\Распоряжение нас.пукты\Новое распоряжение 2026\скрины\4. Лен\95., 96. Чайковского, 11, 13.pn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966" cy="489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Default="009E5556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128321" wp14:editId="113D7E8E">
            <wp:extent cx="9294077" cy="4524375"/>
            <wp:effectExtent l="0" t="0" r="2540" b="0"/>
            <wp:docPr id="98" name="Рисунок 98" descr="C:\Users\mep\Desktop\Метёлкина Е.П\ТКО\!Площадки 2026\Трансферт 2026\Заявка 2026 нас.пункты\Распоряжение нас.пукты\Новое распоряжение 2026\скрины\4. Лен\97. Спортивная, 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4. Лен\97. Спортивная, 192.pn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725" cy="452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D07742" w:rsidRPr="008E26D4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D07742" w:rsidRDefault="00D07742" w:rsidP="00D0774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D07742" w:rsidRDefault="00D07742" w:rsidP="00933A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016355" wp14:editId="734CAA0A">
            <wp:extent cx="9353550" cy="4743450"/>
            <wp:effectExtent l="0" t="0" r="0" b="0"/>
            <wp:docPr id="87" name="Рисунок 87" descr="C:\Users\mep\Desktop\Метёлкина Е.П\ТКО\!Площадки 2026\Трансферт 2026\Заявка 2026 нас.пункты\Распоряжение нас.пукты\Новое распоряжение 2026\скрины\4. Лен\98. Красноярский рабочий, 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ep\Desktop\Метёлкина Е.П\ТКО\!Площадки 2026\Трансферт 2026\Заявка 2026 нас.пункты\Распоряжение нас.пукты\Новое распоряжение 2026\скрины\4. Лен\98. Красноярский рабочий, 35.pn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088" cy="474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97" w:rsidRPr="008E26D4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22897" w:rsidRPr="008E26D4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7E1D74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7E1D74" w:rsidRPr="007E1D74" w:rsidRDefault="007E1D74" w:rsidP="007E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D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37EBE7" wp14:editId="7961CB5D">
            <wp:extent cx="9341740" cy="4781550"/>
            <wp:effectExtent l="0" t="0" r="0" b="0"/>
            <wp:docPr id="88" name="Рисунок 88" descr="C:\Users\mep\Desktop\Метёлкина Е.П\ТКО\!Площадки 2026\Трансферт 2026\Заявка 2026 нас.пункты\Распоряжение нас.пукты\Новое распоряжение 2026\скрины\4. Лен\99., 100., 101. Айвазовского ,1, 11, 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ep\Desktop\Метёлкина Е.П\ТКО\!Площадки 2026\Трансферт 2026\Заявка 2026 нас.пункты\Распоряжение нас.пукты\Новое распоряжение 2026\скрины\4. Лен\99., 100., 101. Айвазовского ,1, 11, 23.pn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307" cy="478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22897" w:rsidRPr="008E26D4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22897" w:rsidRPr="008E26D4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5E245C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622897" w:rsidRPr="00622897" w:rsidRDefault="00622897" w:rsidP="006228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89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849DCA" wp14:editId="17A6198A">
            <wp:extent cx="9344025" cy="4790718"/>
            <wp:effectExtent l="0" t="0" r="0" b="0"/>
            <wp:docPr id="89" name="Рисунок 89" descr="C:\Users\mep\Desktop\Метёлкина Е.П\ТКО\!Площадки 2026\Трансферт 2026\Заявка 2026 нас.пункты\Распоряжение нас.пукты\Новое распоряжение 2026\скрины\4. Лен\102., 103., 104. Глинки, 1а, 11а, 19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mep\Desktop\Метёлкина Е.П\ТКО\!Площадки 2026\Трансферт 2026\Заявка 2026 нас.пункты\Распоряжение нас.пукты\Новое распоряжение 2026\скрины\4. Лен\102., 103., 104. Глинки, 1а, 11а, 19б.pn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366" cy="47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26E7BE" wp14:editId="739533AB">
            <wp:extent cx="9308962" cy="4800600"/>
            <wp:effectExtent l="0" t="0" r="6985" b="0"/>
            <wp:docPr id="90" name="Рисунок 90" descr="C:\Users\mep\Desktop\Метёлкина Е.П\ТКО\!Площадки 2026\Трансферт 2026\Заявка 2026 нас.пункты\Распоряжение нас.пукты\Новое распоряжение 2026\скрины\4. Лен\105. Волжская, 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4. Лен\105. Волжская, 31.pn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97" cy="480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8FF73A" wp14:editId="250C6468">
            <wp:extent cx="9344025" cy="4754872"/>
            <wp:effectExtent l="0" t="0" r="0" b="8255"/>
            <wp:docPr id="91" name="Рисунок 91" descr="C:\Users\mep\Desktop\Метёлкина Е.П\ТКО\!Площадки 2026\Трансферт 2026\Заявка 2026 нас.пункты\Распоряжение нас.пукты\Новое распоряжение 2026\скрины\4. Лен\106. Ширинская, 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4. Лен\106. Ширинская, 15.pn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475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E1CF6F" wp14:editId="6BDFAD10">
            <wp:extent cx="9307602" cy="4733925"/>
            <wp:effectExtent l="0" t="0" r="8255" b="0"/>
            <wp:docPr id="93" name="Рисунок 93" descr="C:\Users\mep\Desktop\Метёлкина Е.П\ТКО\!Площадки 2026\Трансферт 2026\Заявка 2026 нас.пункты\Распоряжение нас.пукты\Новое распоряжение 2026\скрины\4. Лен\107., 108. Читинская, 4, Тобольская, 25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4. Лен\107., 108. Читинская, 4, Тобольская, 25а.pn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938" cy="473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81B4E5" wp14:editId="7F0563CB">
            <wp:extent cx="9323333" cy="4848225"/>
            <wp:effectExtent l="0" t="0" r="0" b="0"/>
            <wp:docPr id="94" name="Рисунок 94" descr="C:\Users\mep\Desktop\Метёлкина Е.П\ТКО\!Площадки 2026\Трансферт 2026\Заявка 2026 нас.пункты\Распоряжение нас.пукты\Новое распоряжение 2026\скрины\4. Лен\109. Шевченко, 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p\Desktop\Метёлкина Е.П\ТКО\!Площадки 2026\Трансферт 2026\Заявка 2026 нас.пункты\Распоряжение нас.пукты\Новое распоряжение 2026\скрины\4. Лен\109. Шевченко, 50.pn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635" cy="485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29224F" wp14:editId="68163372">
            <wp:extent cx="9302930" cy="4800600"/>
            <wp:effectExtent l="0" t="0" r="0" b="0"/>
            <wp:docPr id="95" name="Рисунок 95" descr="C:\Users\mep\Desktop\Метёлкина Е.П\ТКО\!Площадки 2026\Трансферт 2026\Заявка 2026 нас.пункты\Распоряжение нас.пукты\Новое распоряжение 2026\скрины\4. Лен\110. Энергетиков, 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4. Лен\110. Энергетиков, 44.pn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93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426F60" wp14:editId="53B77D48">
            <wp:extent cx="9302269" cy="4724400"/>
            <wp:effectExtent l="0" t="0" r="0" b="0"/>
            <wp:docPr id="96" name="Рисунок 96" descr="C:\Users\mep\Desktop\Метёлкина Е.П\ТКО\!Площадки 2026\Трансферт 2026\Заявка 2026 нас.пункты\Распоряжение нас.пукты\Новое распоряжение 2026\скрины\4. Лен\111. Тобольская ,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p\Desktop\Метёлкина Е.П\ТКО\!Площадки 2026\Трансферт 2026\Заявка 2026 нас.пункты\Распоряжение нас.пукты\Новое распоряжение 2026\скрины\4. Лен\111. Тобольская ,17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826" cy="472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E26D4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E26D4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Ленин</w:t>
      </w:r>
      <w:r w:rsidRPr="008E26D4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1E9DD0" wp14:editId="2C990244">
            <wp:extent cx="9315450" cy="4781550"/>
            <wp:effectExtent l="0" t="0" r="0" b="0"/>
            <wp:docPr id="97" name="Рисунок 97" descr="C:\Users\mep\Desktop\Метёлкина Е.П\ТКО\!Площадки 2026\Трансферт 2026\Заявка 2026 нас.пункты\Распоряжение нас.пукты\Новое распоряжение 2026\скрины\4. Лен\112. Песочная,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4. Лен\112. Песочная, 1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8642" cy="478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E5556" w:rsidRPr="009E5556" w:rsidRDefault="009E5556" w:rsidP="009E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3A74D9" wp14:editId="58A18930">
            <wp:extent cx="9391650" cy="4817441"/>
            <wp:effectExtent l="0" t="0" r="0" b="2540"/>
            <wp:docPr id="99" name="Рисунок 99" descr="C:\Users\mep\Desktop\Метёлкина Е.П\ТКО\!Площадки 2026\Трансферт 2026\Заявка 2026 нас.пункты\Распоряжение нас.пукты\Новое распоряжение 2026\скрины\5. Сов\113. Устиновича, 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5. Сов\113. Устиновича, 18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617" cy="48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B6621A" wp14:editId="61DE340B">
            <wp:extent cx="9334500" cy="4876428"/>
            <wp:effectExtent l="0" t="0" r="0" b="635"/>
            <wp:docPr id="100" name="Рисунок 100" descr="C:\Users\mep\Desktop\Метёлкина Е.П\ТКО\!Площадки 2026\Трансферт 2026\Заявка 2026 нас.пункты\Распоряжение нас.пукты\Новое распоряжение 2026\скрины\5. Сов\114., 115. Джамбульская, 2б, 2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p\Desktop\Метёлкина Е.П\ТКО\!Площадки 2026\Трансферт 2026\Заявка 2026 нас.пункты\Распоряжение нас.пукты\Новое распоряжение 2026\скрины\5. Сов\114., 115. Джамбульская, 2б, 2в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222" cy="48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EB20D3" wp14:editId="3F56ED8F">
            <wp:extent cx="9344025" cy="4734639"/>
            <wp:effectExtent l="0" t="0" r="0" b="8890"/>
            <wp:docPr id="101" name="Рисунок 101" descr="C:\Users\mep\Desktop\Метёлкина Е.П\ТКО\!Площадки 2026\Трансферт 2026\Заявка 2026 нас.пункты\Распоряжение нас.пукты\Новое распоряжение 2026\скрины\5. Сов\116. Устиновича, 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p\Desktop\Метёлкина Е.П\ТКО\!Площадки 2026\Трансферт 2026\Заявка 2026 нас.пункты\Распоряжение нас.пукты\Новое распоряжение 2026\скрины\5. Сов\116. Устиновича, 34.pn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066" cy="473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74F580" wp14:editId="7DFAD808">
            <wp:extent cx="9347871" cy="4800600"/>
            <wp:effectExtent l="0" t="0" r="5715" b="0"/>
            <wp:docPr id="102" name="Рисунок 102" descr="C:\Users\mep\Desktop\Метёлкина Е.П\ТКО\!Площадки 2026\Трансферт 2026\Заявка 2026 нас.пункты\Распоряжение нас.пукты\Новое распоряжение 2026\скрины\5. Сов\117. Металлургов, 3,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5. Сов\117. Металлургов, 3,5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871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C02B3C" wp14:editId="5C47A3AB">
            <wp:extent cx="9332645" cy="4781550"/>
            <wp:effectExtent l="0" t="0" r="1905" b="0"/>
            <wp:docPr id="103" name="Рисунок 103" descr="C:\Users\mep\Desktop\Метёлкина Е.П\ТКО\!Площадки 2026\Трансферт 2026\Заявка 2026 нас.пункты\Распоряжение нас.пукты\Новое распоряжение 2026\скрины\5. Сов\118., 119. Металлургов, 33, 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5. Сов\118., 119. Металлургов, 33, 39.pn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500" cy="478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FDA3B0" wp14:editId="067DA05D">
            <wp:extent cx="9315602" cy="4772025"/>
            <wp:effectExtent l="0" t="0" r="0" b="0"/>
            <wp:docPr id="104" name="Рисунок 104" descr="C:\Users\mep\Desktop\Метёлкина Е.П\ТКО\!Площадки 2026\Трансферт 2026\Заявка 2026 нас.пункты\Распоряжение нас.пукты\Новое распоряжение 2026\скрины\5. Сов\120. Воронова,14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p\Desktop\Метёлкина Е.П\ТКО\!Площадки 2026\Трансферт 2026\Заявка 2026 нас.пункты\Распоряжение нас.пукты\Новое распоряжение 2026\скрины\5. Сов\120. Воронова,14.3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602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5C6F" wp14:editId="0F3F05D7">
            <wp:extent cx="9324975" cy="4800600"/>
            <wp:effectExtent l="0" t="0" r="9525" b="0"/>
            <wp:docPr id="105" name="Рисунок 105" descr="C:\Users\mep\Desktop\Метёлкина Е.П\ТКО\!Площадки 2026\Трансферт 2026\Заявка 2026 нас.пункты\Распоряжение нас.пукты\Новое распоряжение 2026\скрины\5. Сов\121. П.Железняка ,11б, 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5. Сов\121. П.Железняка ,11б, 15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853" cy="480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4F7063" wp14:editId="66974521">
            <wp:extent cx="9341611" cy="4733925"/>
            <wp:effectExtent l="0" t="0" r="0" b="0"/>
            <wp:docPr id="106" name="Рисунок 106" descr="C:\Users\mep\Desktop\Метёлкина Е.П\ТКО\!Площадки 2026\Трансферт 2026\Заявка 2026 нас.пункты\Распоряжение нас.пукты\Новое распоряжение 2026\скрины\5. Сов\122. Новгородская, 1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esktop\Метёлкина Е.П\ТКО\!Площадки 2026\Трансферт 2026\Заявка 2026 нас.пункты\Распоряжение нас.пукты\Новое распоряжение 2026\скрины\5. Сов\122. Новгородская, 1, 3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651" cy="473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6ADAC7" wp14:editId="7E57F62E">
            <wp:extent cx="9344025" cy="4895135"/>
            <wp:effectExtent l="0" t="0" r="0" b="1270"/>
            <wp:docPr id="107" name="Рисунок 107" descr="C:\Users\mep\Desktop\Метёлкина Е.П\ТКО\!Площадки 2026\Трансферт 2026\Заявка 2026 нас.пункты\Распоряжение нас.пукты\Новое распоряжение 2026\скрины\5. Сов\123. Устиновича, 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p\Desktop\Метёлкина Е.П\ТКО\!Площадки 2026\Трансферт 2026\Заявка 2026 нас.пункты\Распоряжение нас.пукты\Новое распоряжение 2026\скрины\5. Сов\123. Устиновича, 28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879" cy="489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FDEA2F" wp14:editId="790DB04A">
            <wp:extent cx="9324975" cy="4818337"/>
            <wp:effectExtent l="0" t="0" r="0" b="1905"/>
            <wp:docPr id="108" name="Рисунок 108" descr="C:\Users\mep\Desktop\Метёлкина Е.П\ТКО\!Площадки 2026\Трансферт 2026\Заявка 2026 нас.пункты\Распоряжение нас.пукты\Новое распоряжение 2026\скрины\5. Сов\124. тельмана, 15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ep\Desktop\Метёлкина Е.П\ТКО\!Площадки 2026\Трансферт 2026\Заявка 2026 нас.пункты\Распоряжение нас.пукты\Новое распоряжение 2026\скрины\5. Сов\124. тельмана, 15а.pn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975" cy="481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1E03EC" w:rsidRDefault="001E03EC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B8B35F" wp14:editId="61C64403">
            <wp:extent cx="9344025" cy="4754872"/>
            <wp:effectExtent l="0" t="0" r="0" b="8255"/>
            <wp:docPr id="109" name="Рисунок 109" descr="C:\Users\mep\Desktop\Метёлкина Е.П\ТКО\!Площадки 2026\Трансферт 2026\Заявка 2026 нас.пункты\Распоряжение нас.пукты\Новое распоряжение 2026\скрины\5. Сов\125. Ульяновский,14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ep\Desktop\Метёлкина Е.П\ТКО\!Площадки 2026\Трансферт 2026\Заявка 2026 нас.пункты\Распоряжение нас.пукты\Новое распоряжение 2026\скрины\5. Сов\125. Ульяновский,14а.pn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8766" cy="475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03EC" w:rsidRPr="001E03EC" w:rsidRDefault="001E03EC" w:rsidP="001E0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942F5C" wp14:editId="04E9BFEE">
            <wp:extent cx="9351421" cy="4772025"/>
            <wp:effectExtent l="0" t="0" r="2540" b="0"/>
            <wp:docPr id="110" name="Рисунок 110" descr="C:\Users\mep\Desktop\Метёлкина Е.П\ТКО\!Площадки 2026\Трансферт 2026\Заявка 2026 нас.пункты\Распоряжение нас.пукты\Новое распоряжение 2026\скрины\5. Сов\126. Металлургов, 7,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ep\Desktop\Метёлкина Е.П\ТКО\!Площадки 2026\Трансферт 2026\Заявка 2026 нас.пункты\Распоряжение нас.пукты\Новое распоряжение 2026\скрины\5. Сов\126. Металлургов, 7, 9.pn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882" cy="477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24FF" w:rsidRPr="00A324FF" w:rsidRDefault="00A324FF" w:rsidP="00A3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CAD3DC" wp14:editId="262E7FF5">
            <wp:extent cx="9324975" cy="4876800"/>
            <wp:effectExtent l="0" t="0" r="9525" b="0"/>
            <wp:docPr id="111" name="Рисунок 111" descr="C:\Users\mep\Desktop\Метёлкина Е.П\ТКО\!Площадки 2026\Трансферт 2026\Заявка 2026 нас.пункты\Распоряжение нас.пукты\Новое распоряжение 2026\скрины\5. Сов\127. Тельмана,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ep\Desktop\Метёлкина Е.П\ТКО\!Площадки 2026\Трансферт 2026\Заявка 2026 нас.пункты\Распоряжение нас.пукты\Новое распоряжение 2026\скрины\5. Сов\127. Тельмана, 20.pn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7184" cy="487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24FF" w:rsidRPr="00A324FF" w:rsidRDefault="00A324FF" w:rsidP="00A3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A721BA" wp14:editId="5EC597FD">
            <wp:extent cx="9363075" cy="4780304"/>
            <wp:effectExtent l="0" t="0" r="0" b="1270"/>
            <wp:docPr id="112" name="Рисунок 112" descr="C:\Users\mep\Desktop\Метёлкина Е.П\ТКО\!Площадки 2026\Трансферт 2026\Заявка 2026 нас.пункты\Распоряжение нас.пукты\Новое распоряжение 2026\скрины\5. Сов\128. Металлургов,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ep\Desktop\Метёлкина Е.П\ТКО\!Площадки 2026\Трансферт 2026\Заявка 2026 нас.пункты\Распоряжение нас.пукты\Новое распоряжение 2026\скрины\5. Сов\128. Металлургов, 2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3075" cy="478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24FF" w:rsidRPr="00A324FF" w:rsidRDefault="00A324FF" w:rsidP="00A3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FCF55E" wp14:editId="005DDA37">
            <wp:extent cx="9353550" cy="4824734"/>
            <wp:effectExtent l="0" t="0" r="0" b="0"/>
            <wp:docPr id="113" name="Рисунок 113" descr="C:\Users\mep\Desktop\Метёлкина Е.П\ТКО\!Площадки 2026\Трансферт 2026\Заявка 2026 нас.пункты\Распоряжение нас.пукты\Новое распоряжение 2026\скрины\5. Сов\129. Воронова, 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ep\Desktop\Метёлкина Е.П\ТКО\!Площадки 2026\Трансферт 2026\Заявка 2026 нас.пункты\Распоряжение нас.пукты\Новое распоряжение 2026\скрины\5. Сов\129. Воронова, 33.pn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914" cy="482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24FF" w:rsidRPr="00A324FF" w:rsidRDefault="00A324FF" w:rsidP="00A3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B33E2E" wp14:editId="316516B2">
            <wp:extent cx="9344025" cy="4798970"/>
            <wp:effectExtent l="0" t="0" r="0" b="1905"/>
            <wp:docPr id="114" name="Рисунок 114" descr="C:\Users\mep\Desktop\Метёлкина Е.П\ТКО\!Площадки 2026\Трансферт 2026\Заявка 2026 нас.пункты\Распоряжение нас.пукты\Новое распоряжение 2026\скрины\5. Сов\130., 131., 132. Воронова, 39, 45 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ep\Desktop\Метёлкина Е.П\ТКО\!Площадки 2026\Трансферт 2026\Заявка 2026 нас.пункты\Распоряжение нас.пукты\Новое распоряжение 2026\скрины\5. Сов\130., 131., 132. Воронова, 39, 45 47.pn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90" cy="48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9E5556" w:rsidRPr="008B3A9C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E5556" w:rsidRDefault="009E5556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EC20C7" w:rsidRPr="00EC20C7" w:rsidRDefault="00EC20C7" w:rsidP="00EC2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C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C8B8B2" wp14:editId="3362561D">
            <wp:extent cx="9344025" cy="5029200"/>
            <wp:effectExtent l="0" t="0" r="0" b="0"/>
            <wp:docPr id="116" name="Рисунок 116" descr="C:\Users\mep\Desktop\Метёлкина Е.П\ТКО\!Площадки 2026\Трансферт 2026\Заявка 2026 нас.пункты\Распоряжение нас.пукты\Новое распоряжение 2026\скрины\5. Сов\133., 134. Аэровокзальная, 7, 4 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5. Сов\133., 134. Аэровокзальная, 7, 4 б.pn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975" cy="503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26442" w:rsidRPr="00026442" w:rsidRDefault="00026442" w:rsidP="000264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4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1DE7AB" wp14:editId="614D76F1">
            <wp:extent cx="9315450" cy="4933950"/>
            <wp:effectExtent l="0" t="0" r="0" b="0"/>
            <wp:docPr id="117" name="Рисунок 117" descr="C:\Users\mep\Desktop\Метёлкина Е.П\ТКО\!Площадки 2026\Трансферт 2026\Заявка 2026 нас.пункты\Распоряжение нас.пукты\Новое распоряжение 2026\скрины\5. Сов\135. П.Железняка,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p\Desktop\Метёлкина Е.П\ТКО\!Площадки 2026\Трансферт 2026\Заявка 2026 нас.пункты\Распоряжение нас.пукты\Новое распоряжение 2026\скрины\5. Сов\135. П.Железняка, 16.pn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9212" cy="493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6499D" w:rsidRPr="00A6499D" w:rsidRDefault="00A6499D" w:rsidP="00A64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9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E5F031" wp14:editId="543C4FCE">
            <wp:extent cx="9422269" cy="4991100"/>
            <wp:effectExtent l="0" t="0" r="7620" b="0"/>
            <wp:docPr id="92" name="Рисунок 92" descr="C:\Users\mep\Desktop\Метёлкина Е.П\ТКО\!Площадки 2026\Трансферт 2026\Заявка 2026 нас.пункты\Распоряжение нас.пукты\Новое распоряжение 2026\скрины\5. Сов\136. Металлургов, 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5. Сов\136. Металлургов, 45.pn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296" cy="499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E0D7D" w:rsidRPr="00EE0D7D" w:rsidRDefault="00EE0D7D" w:rsidP="00EE0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85E579" wp14:editId="78C11125">
            <wp:extent cx="9382125" cy="4800758"/>
            <wp:effectExtent l="0" t="0" r="0" b="0"/>
            <wp:docPr id="119" name="Рисунок 119" descr="C:\Users\mep\Desktop\Метёлкина Е.П\ТКО\!Площадки 2026\Трансферт 2026\Заявка 2026 нас.пункты\Распоряжение нас.пукты\Новое распоряжение 2026\скрины\5. Сов\137. Терешковой, 10,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5. Сов\137. Терешковой, 10, 12.pn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6654" cy="480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55EC9" w:rsidRPr="00A55EC9" w:rsidRDefault="00A55EC9" w:rsidP="00A55E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EC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8376BB" wp14:editId="3C6EB010">
            <wp:extent cx="9324975" cy="4924425"/>
            <wp:effectExtent l="0" t="0" r="9525" b="9525"/>
            <wp:docPr id="120" name="Рисунок 120" descr="C:\Users\mep\Desktop\Метёлкина Е.П\ТКО\!Площадки 2026\Трансферт 2026\Заявка 2026 нас.пункты\Распоряжение нас.пукты\Новое распоряжение 2026\скрины\5. Сов\138., 139. Ульяновский, 18а,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5. Сов\138., 139. Ульяновский, 18а, 20.pn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2440" cy="492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67848" w:rsidRPr="00D67848" w:rsidRDefault="00D67848" w:rsidP="00D67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742135" wp14:editId="762A99EF">
            <wp:extent cx="9344025" cy="4857750"/>
            <wp:effectExtent l="0" t="0" r="9525" b="0"/>
            <wp:docPr id="121" name="Рисунок 121" descr="C:\Users\mep\Desktop\Метёлкина Е.П\ТКО\!Площадки 2026\Трансферт 2026\Заявка 2026 нас.пункты\Распоряжение нас.пукты\Новое распоряжение 2026\скрины\5. Сов\140. П.Железняка, 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p\Desktop\Метёлкина Е.П\ТКО\!Площадки 2026\Трансферт 2026\Заявка 2026 нас.пункты\Распоряжение нас.пукты\Новое распоряжение 2026\скрины\5. Сов\140. П.Железняка, 24.pn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316" cy="48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424D55" w:rsidRDefault="00424D55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24D55" w:rsidRPr="00424D55" w:rsidRDefault="00424D55" w:rsidP="00424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DCB8D7" wp14:editId="6EABE8E5">
            <wp:extent cx="9334500" cy="4752975"/>
            <wp:effectExtent l="0" t="0" r="0" b="9525"/>
            <wp:docPr id="122" name="Рисунок 122" descr="C:\Users\mep\Desktop\Метёлкина Е.П\ТКО\!Площадки 2026\Трансферт 2026\Заявка 2026 нас.пункты\Распоряжение нас.пукты\Новое распоряжение 2026\скрины\5. Сов\141. Николаева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esktop\Метёлкина Е.П\ТКО\!Площадки 2026\Трансферт 2026\Заявка 2026 нас.пункты\Распоряжение нас.пукты\Новое распоряжение 2026\скрины\5. Сов\141. Николаева, 3.pn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021" cy="475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24D55" w:rsidRPr="00424D55" w:rsidRDefault="00424D55" w:rsidP="00424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2949D4" wp14:editId="50022846">
            <wp:extent cx="9315450" cy="4740107"/>
            <wp:effectExtent l="0" t="0" r="0" b="3810"/>
            <wp:docPr id="123" name="Рисунок 123" descr="C:\Users\mep\Desktop\Метёлкина Е.П\ТКО\!Площадки 2026\Трансферт 2026\Заявка 2026 нас.пункты\Распоряжение нас.пукты\Новое распоряжение 2026\скрины\5. Сов\142. Никитина, 14,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p\Desktop\Метёлкина Е.П\ТКО\!Площадки 2026\Трансферт 2026\Заявка 2026 нас.пункты\Распоряжение нас.пукты\Новое распоряжение 2026\скрины\5. Сов\142. Никитина, 14, 16.pn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7422" cy="474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24D55" w:rsidRPr="00424D55" w:rsidRDefault="00424D55" w:rsidP="00424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3512C" wp14:editId="243DCCC5">
            <wp:extent cx="9315450" cy="4781550"/>
            <wp:effectExtent l="0" t="0" r="0" b="0"/>
            <wp:docPr id="124" name="Рисунок 124" descr="C:\Users\mep\Desktop\Метёлкина Е.П\ТКО\!Площадки 2026\Трансферт 2026\Заявка 2026 нас.пункты\Распоряжение нас.пукты\Новое распоряжение 2026\скрины\5. Сов\143. аэровокзальная, 8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ep\Desktop\Метёлкина Е.П\ТКО\!Площадки 2026\Трансферт 2026\Заявка 2026 нас.пункты\Распоряжение нас.пукты\Новое распоряжение 2026\скрины\5. Сов\143. аэровокзальная, 8з.pn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24D55" w:rsidRPr="00424D55" w:rsidRDefault="00424D55" w:rsidP="00424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CA973E" wp14:editId="7C19032E">
            <wp:extent cx="9324975" cy="4824605"/>
            <wp:effectExtent l="0" t="0" r="0" b="0"/>
            <wp:docPr id="125" name="Рисунок 125" descr="C:\Users\mep\Desktop\Метёлкина Е.П\ТКО\!Площадки 2026\Трансферт 2026\Заявка 2026 нас.пункты\Распоряжение нас.пукты\Новое распоряжение 2026\скрины\5. Сов\144. Тельмана,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ep\Desktop\Метёлкина Е.П\ТКО\!Площадки 2026\Трансферт 2026\Заявка 2026 нас.пункты\Распоряжение нас.пукты\Новое распоряжение 2026\скрины\5. Сов\144. Тельмана, 9.pn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7665" cy="482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20ED0" w:rsidRPr="00D20ED0" w:rsidRDefault="00D20ED0" w:rsidP="00D20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E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BACE92" wp14:editId="0A936BA4">
            <wp:extent cx="9346444" cy="4972050"/>
            <wp:effectExtent l="0" t="0" r="7620" b="0"/>
            <wp:docPr id="126" name="Рисунок 126" descr="C:\Users\mep\Desktop\Метёлкина Е.П\ТКО\!Площадки 2026\Трансферт 2026\Заявка 2026 нас.пункты\Распоряжение нас.пукты\Новое распоряжение 2026\скрины\5. Сов\145. П.Железняка, 28, 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ep\Desktop\Метёлкина Е.П\ТКО\!Площадки 2026\Трансферт 2026\Заявка 2026 нас.пункты\Распоряжение нас.пукты\Новое распоряжение 2026\скрины\5. Сов\145. П.Железняка, 28, 30.pn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497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725D5" w:rsidRPr="00C725D5" w:rsidRDefault="00C725D5" w:rsidP="00C72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5D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EC79F" wp14:editId="222CF801">
            <wp:extent cx="9340250" cy="4781550"/>
            <wp:effectExtent l="0" t="0" r="0" b="0"/>
            <wp:docPr id="127" name="Рисунок 127" descr="C:\Users\mep\Desktop\Метёлкина Е.П\ТКО\!Площадки 2026\Трансферт 2026\Заявка 2026 нас.пункты\Распоряжение нас.пукты\Новое распоряжение 2026\скрины\5. Сов\146. Аэровокзальная, 4,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ep\Desktop\Метёлкина Е.П\ТКО\!Площадки 2026\Трансферт 2026\Заявка 2026 нас.пункты\Распоряжение нас.пукты\Новое распоряжение 2026\скрины\5. Сов\146. Аэровокзальная, 4, 6.pn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759" cy="478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725D5" w:rsidRPr="00C725D5" w:rsidRDefault="00C725D5" w:rsidP="00C72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5D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4A2299" wp14:editId="471E174E">
            <wp:extent cx="9338153" cy="4800600"/>
            <wp:effectExtent l="0" t="0" r="0" b="0"/>
            <wp:docPr id="128" name="Рисунок 128" descr="C:\Users\mep\Desktop\Метёлкина Е.П\ТКО\!Площадки 2026\Трансферт 2026\Заявка 2026 нас.пункты\Распоряжение нас.пукты\Новое распоряжение 2026\скрины\5. Сов\147. Терешковой,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ep\Desktop\Метёлкина Е.П\ТКО\!Площадки 2026\Трансферт 2026\Заявка 2026 нас.пункты\Распоряжение нас.пукты\Новое распоряжение 2026\скрины\5. Сов\147. Терешковой, 2.pn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153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461E16" w:rsidRDefault="00461E16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61E16" w:rsidRPr="00461E16" w:rsidRDefault="00461E16" w:rsidP="00461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9D0327" wp14:editId="7D8EA9C2">
            <wp:extent cx="9315450" cy="4760944"/>
            <wp:effectExtent l="0" t="0" r="0" b="1905"/>
            <wp:docPr id="129" name="Рисунок 129" descr="C:\Users\mep\Desktop\Метёлкина Е.П\ТКО\!Площадки 2026\Трансферт 2026\Заявка 2026 нас.пункты\Распоряжение нас.пукты\Новое распоряжение 2026\скрины\5. Сов\148. П. Железняка,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ep\Desktop\Метёлкина Е.П\ТКО\!Площадки 2026\Трансферт 2026\Заявка 2026 нас.пункты\Распоряжение нас.пукты\Новое распоряжение 2026\скрины\5. Сов\148. П. Железняка, 12.pn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284" cy="476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61E16" w:rsidRPr="00461E16" w:rsidRDefault="00461E16" w:rsidP="00461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8F9BEE" wp14:editId="055DD33B">
            <wp:extent cx="9344025" cy="4867275"/>
            <wp:effectExtent l="0" t="0" r="9525" b="9525"/>
            <wp:docPr id="130" name="Рисунок 130" descr="C:\Users\mep\Desktop\Метёлкина Е.П\ТКО\!Площадки 2026\Трансферт 2026\Заявка 2026 нас.пункты\Распоряжение нас.пукты\Новое распоряжение 2026\скрины\5. Сов\149. Космонавтов-Гайдашо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ep\Desktop\Метёлкина Е.П\ТКО\!Площадки 2026\Трансферт 2026\Заявка 2026 нас.пункты\Распоряжение нас.пукты\Новое распоряжение 2026\скрины\5. Сов\149. Космонавтов-Гайдашовка.pn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8005" cy="486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61E16" w:rsidRPr="00461E16" w:rsidRDefault="00461E16" w:rsidP="00461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6D817E" wp14:editId="690D93AA">
            <wp:extent cx="9366100" cy="4791075"/>
            <wp:effectExtent l="0" t="0" r="6985" b="0"/>
            <wp:docPr id="131" name="Рисунок 131" descr="C:\Users\mep\Desktop\Метёлкина Е.П\ТКО\!Площадки 2026\Трансферт 2026\Заявка 2026 нас.пункты\Распоряжение нас.пукты\Новое распоряжение 2026\скрины\5. Сов\150. Соревнования, 32-Ипподром,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ep\Desktop\Метёлкина Е.П\ТКО\!Площадки 2026\Трансферт 2026\Заявка 2026 нас.пункты\Распоряжение нас.пукты\Новое распоряжение 2026\скрины\5. Сов\150. Соревнования, 32-Ипподром, 6.pn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978" cy="47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9E555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E245D" w:rsidRPr="005E245D" w:rsidRDefault="005E245D" w:rsidP="005E2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4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E082F4" wp14:editId="1C0C8D08">
            <wp:extent cx="9324975" cy="4733925"/>
            <wp:effectExtent l="0" t="0" r="9525" b="9525"/>
            <wp:docPr id="132" name="Рисунок 132" descr="C:\Users\mep\Desktop\Метёлкина Е.П\ТКО\!Площадки 2026\Трансферт 2026\Заявка 2026 нас.пункты\Распоряжение нас.пукты\Новое распоряжение 2026\скрины\5. Сов\151. Дудинская,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ep\Desktop\Метёлкина Е.П\ТКО\!Площадки 2026\Трансферт 2026\Заявка 2026 нас.пункты\Распоряжение нас.пукты\Новое распоряжение 2026\скрины\5. Сов\151. Дудинская, 12.pn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259" cy="473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A324FF" w:rsidRPr="008B3A9C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A324FF" w:rsidRDefault="00A324FF" w:rsidP="00A324F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E245D" w:rsidRPr="005E245D" w:rsidRDefault="005E245D" w:rsidP="005E2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4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AF9DD0" wp14:editId="6F462B8C">
            <wp:extent cx="9334500" cy="4857750"/>
            <wp:effectExtent l="0" t="0" r="0" b="0"/>
            <wp:docPr id="133" name="Рисунок 133" descr="C:\Users\mep\Desktop\Метёлкина Е.П\ТКО\!Площадки 2026\Трансферт 2026\Заявка 2026 нас.пункты\Распоряжение нас.пукты\Новое распоряжение 2026\скрины\5. Сов\152. Водопьянова, 42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ep\Desktop\Метёлкина Е.П\ТКО\!Площадки 2026\Трансферт 2026\Заявка 2026 нас.пункты\Распоряжение нас.пукты\Новое распоряжение 2026\скрины\5. Сов\152. Водопьянова, 42и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97" w:rsidRPr="003D10A3" w:rsidRDefault="003D10A3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E75D67" wp14:editId="7BF6FA34">
            <wp:extent cx="9296400" cy="4914900"/>
            <wp:effectExtent l="0" t="0" r="0" b="0"/>
            <wp:docPr id="115" name="Рисунок 115" descr="C:\Users\mep\Desktop\Метёлкина Е.П\ТКО\!Площадки 2026\Трансферт 2026\Заявка 2026 нас.пункты\Распоряжение нас.пукты\Новое распоряжение 2026\скрины\6. Окт\153. Большой бульвар,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p\Desktop\Метёлкина Е.П\ТКО\!Площадки 2026\Трансферт 2026\Заявка 2026 нас.пункты\Распоряжение нас.пукты\Новое распоряжение 2026\скрины\6. Окт\153. Большой бульвар, 1.pn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532" cy="491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97" w:rsidRPr="00E81B81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22897" w:rsidRPr="008B3A9C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22897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F45D47" wp14:editId="3BAB4B0E">
            <wp:extent cx="9352321" cy="4913931"/>
            <wp:effectExtent l="0" t="0" r="1270" b="1270"/>
            <wp:docPr id="134" name="Рисунок 134" descr="C:\Users\mep\Desktop\Метёлкина Е.П\ТКО\!Площадки 2026\Трансферт 2026\Заявка 2026 нас.пункты\Распоряжение нас.пукты\Новое распоряжение 2026\скрины\6. Окт\154. Большой бульвар, 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6. Окт\154. Большой бульвар, 46.pn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942" cy="491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97" w:rsidRPr="003D10A3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22897" w:rsidRPr="003D10A3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22897" w:rsidRPr="003D10A3" w:rsidRDefault="00622897" w:rsidP="0062289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06EDF9" wp14:editId="13E42DB8">
            <wp:extent cx="9285183" cy="4943475"/>
            <wp:effectExtent l="0" t="0" r="0" b="0"/>
            <wp:docPr id="135" name="Рисунок 135" descr="C:\Users\mep\Desktop\Метёлкина Е.П\ТКО\!Площадки 2026\Трансферт 2026\Заявка 2026 нас.пункты\Распоряжение нас.пукты\Новое распоряжение 2026\скрины\6. Окт\155. Арский,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esktop\Метёлкина Е.П\ТКО\!Площадки 2026\Трансферт 2026\Заявка 2026 нас.пункты\Распоряжение нас.пукты\Новое распоряжение 2026\скрины\6. Окт\155. Арский, 1.pn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183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EE7174" wp14:editId="52834A41">
            <wp:extent cx="9315449" cy="4943475"/>
            <wp:effectExtent l="0" t="0" r="635" b="0"/>
            <wp:docPr id="136" name="Рисунок 136" descr="C:\Users\mep\Desktop\Метёлкина Е.П\ТКО\!Площадки 2026\Трансферт 2026\Заявка 2026 нас.пункты\Распоряжение нас.пукты\Новое распоряжение 2026\скрины\6. Окт\156. Каратузский,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esktop\Метёлкина Е.П\ТКО\!Площадки 2026\Трансферт 2026\Заявка 2026 нас.пункты\Распоряжение нас.пукты\Новое распоряжение 2026\скрины\6. Окт\156. Каратузский, 10.pn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9" cy="494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09A42E" wp14:editId="4FEC49DC">
            <wp:extent cx="9296400" cy="4914900"/>
            <wp:effectExtent l="0" t="0" r="0" b="0"/>
            <wp:docPr id="137" name="Рисунок 137" descr="C:\Users\mep\Desktop\Метёлкина Е.П\ТКО\!Площадки 2026\Трансферт 2026\Заявка 2026 нас.пункты\Распоряжение нас.пукты\Новое распоряжение 2026\скрины\6. Окт\157. Каратузский, 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ep\Desktop\Метёлкина Е.П\ТКО\!Площадки 2026\Трансферт 2026\Заявка 2026 нас.пункты\Распоряжение нас.пукты\Новое распоряжение 2026\скрины\6. Окт\157. Каратузский, 39.pn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1634" cy="491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5C71F6" wp14:editId="168CA87C">
            <wp:extent cx="9324974" cy="4933950"/>
            <wp:effectExtent l="0" t="0" r="0" b="0"/>
            <wp:docPr id="138" name="Рисунок 138" descr="C:\Users\mep\Desktop\Метёлкина Е.П\ТКО\!Площадки 2026\Трансферт 2026\Заявка 2026 нас.пункты\Распоряжение нас.пукты\Новое распоряжение 2026\скрины\6. Окт\158. Клеверный,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ep\Desktop\Метёлкина Е.П\ТКО\!Площадки 2026\Трансферт 2026\Заявка 2026 нас.пункты\Распоряжение нас.пукты\Новое распоряжение 2026\скрины\6. Окт\158. Клеверный, 8.pn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634" cy="493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3D10A3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D10A3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CA39F1" wp14:editId="581D99A8">
            <wp:extent cx="9344025" cy="4914900"/>
            <wp:effectExtent l="0" t="0" r="9525" b="0"/>
            <wp:docPr id="139" name="Рисунок 139" descr="C:\Users\mep\Desktop\Метёлкина Е.П\ТКО\!Площадки 2026\Трансферт 2026\Заявка 2026 нас.пункты\Распоряжение нас.пукты\Новое распоряжение 2026\скрины\6. Окт\159. Лесной,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ep\Desktop\Метёлкина Е.П\ТКО\!Площадки 2026\Трансферт 2026\Заявка 2026 нас.пункты\Распоряжение нас.пукты\Новое распоряжение 2026\скрины\6. Окт\159. Лесной, 1.pn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E81B81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8B3A9C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8B3A9C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E24A76" wp14:editId="744F52F3">
            <wp:extent cx="9372600" cy="4981575"/>
            <wp:effectExtent l="0" t="0" r="0" b="9525"/>
            <wp:docPr id="140" name="Рисунок 140" descr="C:\Users\mep\Desktop\Метёлкина Е.П\ТКО\!Площадки 2026\Трансферт 2026\Заявка 2026 нас.пункты\Распоряжение нас.пукты\Новое распоряжение 2026\скрины\6. Окт\160. Лесосибирский, 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ep\Desktop\Метёлкина Е.П\ТКО\!Площадки 2026\Трансферт 2026\Заявка 2026 нас.пункты\Распоряжение нас.пукты\Новое распоряжение 2026\скрины\6. Окт\160. Лесосибирский, 17.pn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9319" cy="498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E81B81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8B3A9C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8B3A9C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4987D" wp14:editId="512AB306">
            <wp:extent cx="9353550" cy="5019675"/>
            <wp:effectExtent l="0" t="0" r="0" b="9525"/>
            <wp:docPr id="141" name="Рисунок 141" descr="C:\Users\mep\Desktop\Метёлкина Е.П\ТКО\!Площадки 2026\Трансферт 2026\Заявка 2026 нас.пункты\Распоряжение нас.пукты\Новое распоряжение 2026\скрины\6. Окт\161. Свободный, 72ж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ep\Desktop\Метёлкина Е.П\ТКО\!Площадки 2026\Трансферт 2026\Заявка 2026 нас.пункты\Распоряжение нас.пукты\Новое распоряжение 2026\скрины\6. Окт\161. Свободный, 72ж.pn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0A3" w:rsidRPr="00E81B81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D10A3" w:rsidRPr="008B3A9C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D10A3" w:rsidRPr="008B3A9C" w:rsidRDefault="003D10A3" w:rsidP="003D10A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9C8AAD" wp14:editId="3380FA25">
            <wp:extent cx="9334500" cy="4953000"/>
            <wp:effectExtent l="0" t="0" r="0" b="0"/>
            <wp:docPr id="142" name="Рисунок 142" descr="C:\Users\mep\Desktop\Метёлкина Е.П\ТКО\!Площадки 2026\Трансферт 2026\Заявка 2026 нас.пункты\Распоряжение нас.пукты\Новое распоряжение 2026\скрины\6. Окт\162. 2-я Ботаническая, 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ep\Desktop\Метёлкина Е.П\ТКО\!Площадки 2026\Трансферт 2026\Заявка 2026 нас.пункты\Распоряжение нас.пукты\Новое распоряжение 2026\скрины\6. Окт\162. 2-я Ботаническая, 26.pn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DC7C97" wp14:editId="7DA4789B">
            <wp:extent cx="9334500" cy="4943475"/>
            <wp:effectExtent l="0" t="0" r="0" b="9525"/>
            <wp:docPr id="143" name="Рисунок 143" descr="C:\Users\mep\Desktop\Метёлкина Е.П\ТКО\!Площадки 2026\Трансферт 2026\Заявка 2026 нас.пункты\Распоряжение нас.пукты\Новое распоряжение 2026\скрины\6. Окт\163. 2-я Красногорская, 3 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ep\Desktop\Метёлкина Е.П\ТКО\!Площадки 2026\Трансферт 2026\Заявка 2026 нас.пункты\Распоряжение нас.пукты\Новое распоряжение 2026\скрины\6. Окт\163. 2-я Красногорская, 3 а.pn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7634" cy="49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39FCE3" wp14:editId="58A7728B">
            <wp:extent cx="9324975" cy="4981575"/>
            <wp:effectExtent l="0" t="0" r="9525" b="9525"/>
            <wp:docPr id="144" name="Рисунок 144" descr="C:\Users\mep\Desktop\Метёлкина Е.П\ТКО\!Площадки 2026\Трансферт 2026\Заявка 2026 нас.пункты\Распоряжение нас.пукты\Новое распоряжение 2026\скрины\6. Окт\164. 2-я Геологическая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ep\Desktop\Метёлкина Е.П\ТКО\!Площадки 2026\Трансферт 2026\Заявка 2026 нас.пункты\Распоряжение нас.пукты\Новое распоряжение 2026\скрины\6. Окт\164. 2-я Геологическая, 3.pn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537" cy="498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A4096" w:rsidRPr="002A4096" w:rsidRDefault="002A4096" w:rsidP="002A4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3648ED" wp14:editId="1898687E">
            <wp:extent cx="9344025" cy="5019675"/>
            <wp:effectExtent l="0" t="0" r="9525" b="9525"/>
            <wp:docPr id="145" name="Рисунок 145" descr="C:\Users\mep\Desktop\Метёлкина Е.П\ТКО\!Площадки 2026\Трансферт 2026\Заявка 2026 нас.пункты\Распоряжение нас.пукты\Новое распоряжение 2026\скрины\6. Окт\165. 3-я ботаническая,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ep\Desktop\Метёлкина Е.П\ТКО\!Площадки 2026\Трансферт 2026\Заявка 2026 нас.пункты\Распоряжение нас.пукты\Новое распоряжение 2026\скрины\6. Окт\165. 3-я ботаническая, 2.pn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357" cy="502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741BD2" w:rsidRPr="00741BD2" w:rsidRDefault="00741BD2" w:rsidP="0074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BD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54F7A6" wp14:editId="17AD67F6">
            <wp:extent cx="9324975" cy="4911756"/>
            <wp:effectExtent l="0" t="0" r="0" b="3175"/>
            <wp:docPr id="146" name="Рисунок 146" descr="C:\Users\mep\Desktop\Метёлкина Е.П\ТКО\!Площадки 2026\Трансферт 2026\Заявка 2026 нас.пункты\Распоряжение нас.пукты\Новое распоряжение 2026\скрины\6. Окт\166. 5-я Таймырская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ep\Desktop\Метёлкина Е.П\ТКО\!Площадки 2026\Трансферт 2026\Заявка 2026 нас.пункты\Распоряжение нас.пукты\Новое распоряжение 2026\скрины\6. Окт\166. 5-я Таймырская, 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452" cy="491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741BD2" w:rsidRPr="00741BD2" w:rsidRDefault="00741BD2" w:rsidP="00741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BD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031BAE" wp14:editId="2F49B070">
            <wp:extent cx="9382125" cy="4914900"/>
            <wp:effectExtent l="0" t="0" r="9525" b="0"/>
            <wp:docPr id="147" name="Рисунок 147" descr="C:\Users\mep\Desktop\Метёлкина Е.П\ТКО\!Площадки 2026\Трансферт 2026\Заявка 2026 нас.пункты\Распоряжение нас.пукты\Новое распоряжение 2026\скрины\6. Окт\167. Белорусская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mep\Desktop\Метёлкина Е.П\ТКО\!Площадки 2026\Трансферт 2026\Заявка 2026 нас.пункты\Распоряжение нас.пукты\Новое распоряжение 2026\скрины\6. Окт\167. Белорусская, 3.pn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0769" cy="491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203C82" wp14:editId="50BE2C9B">
            <wp:extent cx="9372600" cy="5048250"/>
            <wp:effectExtent l="0" t="0" r="0" b="0"/>
            <wp:docPr id="148" name="Рисунок 148" descr="C:\Users\mep\Desktop\Метёлкина Е.П\ТКО\!Площадки 2026\Трансферт 2026\Заявка 2026 нас.пункты\Распоряжение нас.пукты\Новое распоряжение 2026\скрины\6. Окт\168. Биатлонная, 29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ep\Desktop\Метёлкина Е.П\ТКО\!Площадки 2026\Трансферт 2026\Заявка 2026 нас.пункты\Распоряжение нас.пукты\Новое распоряжение 2026\скрины\6. Окт\168. Биатлонная, 29г.pn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E81B81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1B81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676F3C" wp14:editId="082332BB">
            <wp:extent cx="9324975" cy="4924425"/>
            <wp:effectExtent l="0" t="0" r="9525" b="9525"/>
            <wp:docPr id="149" name="Рисунок 149" descr="C:\Users\mep\Desktop\Метёлкина Е.П\ТКО\!Площадки 2026\Трансферт 2026\Заявка 2026 нас.пункты\Распоряжение нас.пукты\Новое распоряжение 2026\скрины\6. Окт\169. Возврождение,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mep\Desktop\Метёлкина Е.П\ТКО\!Площадки 2026\Трансферт 2026\Заявка 2026 нас.пункты\Распоряжение нас.пукты\Новое распоряжение 2026\скрины\6. Окт\169. Возврождение, 10.pn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829" cy="492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CC853D" wp14:editId="662051FF">
            <wp:extent cx="9382125" cy="4991100"/>
            <wp:effectExtent l="0" t="0" r="0" b="0"/>
            <wp:docPr id="150" name="Рисунок 150" descr="C:\Users\mep\Desktop\Метёлкина Е.П\ТКО\!Площадки 2026\Трансферт 2026\Заявка 2026 нас.пункты\Распоряжение нас.пукты\Новое распоряжение 2026\скрины\6. Окт\170., 171. Геологическая, 43, 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ep\Desktop\Метёлкина Е.П\ТКО\!Площадки 2026\Трансферт 2026\Заявка 2026 нас.пункты\Распоряжение нас.пукты\Новое распоряжение 2026\скрины\6. Окт\170., 171. Геологическая, 43, 51.pn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239" cy="499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E26D4" w:rsidRPr="008B3A9C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E26D4" w:rsidRDefault="008E26D4" w:rsidP="008E26D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1310B1" wp14:editId="187412FF">
            <wp:extent cx="9334500" cy="4953000"/>
            <wp:effectExtent l="0" t="0" r="0" b="0"/>
            <wp:docPr id="151" name="Рисунок 151" descr="C:\Users\mep\Desktop\Метёлкина Е.П\ТКО\!Площадки 2026\Трансферт 2026\Заявка 2026 нас.пункты\Распоряжение нас.пукты\Новое распоряжение 2026\скрины\6. Окт\172. Гуляева, 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mep\Desktop\Метёлкина Е.П\ТКО\!Площадки 2026\Трансферт 2026\Заявка 2026 нас.пункты\Распоряжение нас.пукты\Новое распоряжение 2026\скрины\6. Окт\172. Гуляева, 39.pn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4C7" w:rsidRPr="008B3A9C" w:rsidRDefault="00B634C7" w:rsidP="00B634C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22BB3" w:rsidRPr="008B3A9C" w:rsidRDefault="00222BB3" w:rsidP="00222BB3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B634C7" w:rsidRDefault="00222BB3" w:rsidP="006E5B3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2EC63F" wp14:editId="787824F1">
            <wp:extent cx="9353550" cy="5029200"/>
            <wp:effectExtent l="0" t="0" r="0" b="0"/>
            <wp:docPr id="152" name="Рисунок 152" descr="C:\Users\mep\Desktop\Метёлкина Е.П\ТКО\!Площадки 2026\Трансферт 2026\Заявка 2026 нас.пункты\Распоряжение нас.пукты\Новое распоряжение 2026\скрины\6. Окт\173., 174. Копылова, 119, 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ep\Desktop\Метёлкина Е.П\ТКО\!Площадки 2026\Трансферт 2026\Заявка 2026 нас.пункты\Распоряжение нас.пукты\Новое распоряжение 2026\скрины\6. Окт\173., 174. Копылова, 119, 121.pn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132" cy="50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546ED4" wp14:editId="012C9E13">
            <wp:extent cx="9353550" cy="4953000"/>
            <wp:effectExtent l="0" t="0" r="0" b="0"/>
            <wp:docPr id="153" name="Рисунок 153" descr="C:\Users\mep\Desktop\Метёлкина Е.П\ТКО\!Площадки 2026\Трансферт 2026\Заявка 2026 нас.пункты\Распоряжение нас.пукты\Новое распоряжение 2026\скрины\6. Окт\175. Корнеева, 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ep\Desktop\Метёлкина Е.П\ТКО\!Площадки 2026\Трансферт 2026\Заявка 2026 нас.пункты\Распоряжение нас.пукты\Новое распоряжение 2026\скрины\6. Окт\175. Корнеева, 17.pn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185" cy="495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D91B86" wp14:editId="6001C29D">
            <wp:extent cx="9363075" cy="4972050"/>
            <wp:effectExtent l="0" t="0" r="9525" b="0"/>
            <wp:docPr id="154" name="Рисунок 154" descr="C:\Users\mep\Desktop\Метёлкина Е.П\ТКО\!Площадки 2026\Трансферт 2026\Заявка 2026 нас.пункты\Распоряжение нас.пукты\Новое распоряжение 2026\скрины\6. Окт\176. Космическая, 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mep\Desktop\Метёлкина Е.П\ТКО\!Площадки 2026\Трансферт 2026\Заявка 2026 нас.пункты\Распоряжение нас.пукты\Новое распоряжение 2026\скрины\6. Окт\176. Космическая, 26.pn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7510" cy="497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A80357" wp14:editId="4C94FB1E">
            <wp:extent cx="9344025" cy="4972050"/>
            <wp:effectExtent l="0" t="0" r="9525" b="0"/>
            <wp:docPr id="155" name="Рисунок 155" descr="C:\Users\mep\Desktop\Метёлкина Е.П\ТКО\!Площадки 2026\Трансферт 2026\Заявка 2026 нас.пункты\Распоряжение нас.пукты\Новое распоряжение 2026\скрины\6. Окт\177. Красногорская,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mep\Desktop\Метёлкина Е.П\ТКО\!Площадки 2026\Трансферт 2026\Заявка 2026 нас.пункты\Распоряжение нас.пукты\Новое распоряжение 2026\скрины\6. Окт\177. Красногорская, 5.pn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197" cy="497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33C01" w:rsidRPr="00A33C01" w:rsidRDefault="00A33C01" w:rsidP="00A33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C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FEFA22" wp14:editId="36CEBD26">
            <wp:extent cx="9344025" cy="5067300"/>
            <wp:effectExtent l="0" t="0" r="9525" b="0"/>
            <wp:docPr id="156" name="Рисунок 156" descr="C:\Users\mep\Desktop\Метёлкина Е.П\ТКО\!Площадки 2026\Трансферт 2026\Заявка 2026 нас.пункты\Распоряжение нас.пукты\Новое распоряжение 2026\скрины\6. Окт\178. Круговая,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mep\Desktop\Метёлкина Е.П\ТКО\!Площадки 2026\Трансферт 2026\Заявка 2026 нас.пункты\Распоряжение нас.пукты\Новое распоряжение 2026\скрины\6. Окт\178. Круговая, 16.pn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5048" cy="506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F0D8A" w:rsidRPr="002F0D8A" w:rsidRDefault="002F0D8A" w:rsidP="002F0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D8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FDB7B4" wp14:editId="067D2DB7">
            <wp:extent cx="9324975" cy="5057775"/>
            <wp:effectExtent l="0" t="0" r="9525" b="9525"/>
            <wp:docPr id="157" name="Рисунок 157" descr="C:\Users\mep\Desktop\Метёлкина Е.П\ТКО\!Площадки 2026\Трансферт 2026\Заявка 2026 нас.пункты\Распоряжение нас.пукты\Новое распоряжение 2026\скрины\6. Окт\179. Курганская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mep\Desktop\Метёлкина Е.П\ТКО\!Площадки 2026\Трансферт 2026\Заявка 2026 нас.пункты\Распоряжение нас.пукты\Новое распоряжение 2026\скрины\6. Окт\179. Курганская, 4.pn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478" cy="506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6E5B3F" w:rsidRDefault="006E5B3F" w:rsidP="006E5B3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E074D" w:rsidRPr="00FE074D" w:rsidRDefault="00FE074D" w:rsidP="00FE0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7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17D3FD" wp14:editId="782C6B32">
            <wp:extent cx="9324975" cy="4838700"/>
            <wp:effectExtent l="0" t="0" r="9525" b="0"/>
            <wp:docPr id="158" name="Рисунок 158" descr="C:\Users\mep\Desktop\Метёлкина Е.П\ТКО\!Площадки 2026\Трансферт 2026\Заявка 2026 нас.пункты\Распоряжение нас.пукты\Новое распоряжение 2026\скрины\6. Окт\180. Ленина, 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mep\Desktop\Метёлкина Е.П\ТКО\!Площадки 2026\Трансферт 2026\Заявка 2026 нас.пункты\Распоряжение нас.пукты\Новое распоряжение 2026\скрины\6. Окт\180. Ленина, 263.pn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283" cy="484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A33B1" w:rsidRPr="00CA33B1" w:rsidRDefault="00CA33B1" w:rsidP="00CA3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3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498B67" wp14:editId="7875B3F3">
            <wp:extent cx="9363075" cy="5000625"/>
            <wp:effectExtent l="0" t="0" r="9525" b="9525"/>
            <wp:docPr id="159" name="Рисунок 159" descr="C:\Users\mep\Desktop\Метёлкина Е.П\ТКО\!Площадки 2026\Трансферт 2026\Заявка 2026 нас.пункты\Распоряжение нас.пукты\Новое распоряжение 2026\скрины\6. Окт\181. Лесная, 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mep\Desktop\Метёлкина Е.П\ТКО\!Площадки 2026\Трансферт 2026\Заявка 2026 нас.пункты\Распоряжение нас.пукты\Новое распоряжение 2026\скрины\6. Окт\181. Лесная, 110.pn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0334" cy="500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B3A9C" w:rsidRP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B3A9C" w:rsidRDefault="008B3A9C" w:rsidP="008B3A9C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2CEC58" wp14:editId="3F73D8B1">
            <wp:extent cx="9324975" cy="4972050"/>
            <wp:effectExtent l="0" t="0" r="9525" b="0"/>
            <wp:docPr id="160" name="Рисунок 160" descr="C:\Users\mep\Desktop\Метёлкина Е.П\ТКО\!Площадки 2026\Трансферт 2026\Заявка 2026 нас.пункты\Распоряжение нас.пукты\Новое распоряжение 2026\скрины\6. Окт\182. Лесная, 113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mep\Desktop\Метёлкина Е.П\ТКО\!Площадки 2026\Трансферт 2026\Заявка 2026 нас.пункты\Распоряжение нас.пукты\Новое распоряжение 2026\скрины\6. Окт\182. Лесная, 113а.pn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039" cy="497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DF1E19" wp14:editId="7A92763A">
            <wp:extent cx="9312739" cy="4991100"/>
            <wp:effectExtent l="0" t="0" r="3175" b="0"/>
            <wp:docPr id="161" name="Рисунок 161" descr="C:\Users\mep\Desktop\Метёлкина Е.П\ТКО\!Площадки 2026\Трансферт 2026\Заявка 2026 нас.пункты\Распоряжение нас.пукты\Новое распоряжение 2026\скрины\6. Окт\183. Лесная, 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mep\Desktop\Метёлкина Е.П\ТКО\!Площадки 2026\Трансферт 2026\Заявка 2026 нас.пункты\Распоряжение нас.пукты\Новое распоряжение 2026\скрины\6. Окт\183. Лесная, 125.pn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246" cy="499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5CFAF1" wp14:editId="3013CFD6">
            <wp:extent cx="9344025" cy="4901487"/>
            <wp:effectExtent l="0" t="0" r="0" b="0"/>
            <wp:docPr id="162" name="Рисунок 162" descr="C:\Users\mep\Desktop\Метёлкина Е.П\ТКО\!Площадки 2026\Трансферт 2026\Заявка 2026 нас.пункты\Распоряжение нас.пукты\Новое распоряжение 2026\скрины\6. Окт\184., 185. Лесная, 217а, 217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mep\Desktop\Метёлкина Е.П\ТКО\!Площадки 2026\Трансферт 2026\Заявка 2026 нас.пункты\Распоряжение нас.пукты\Новое распоряжение 2026\скрины\6. Окт\184., 185. Лесная, 217а, 217б.pn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042" cy="490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844" w:rsidRPr="008B3A9C" w:rsidRDefault="00675844" w:rsidP="0067584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75844" w:rsidRPr="008B3A9C" w:rsidRDefault="00675844" w:rsidP="0067584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75844" w:rsidRDefault="00675844" w:rsidP="0067584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AE15D6" wp14:editId="2A8897F9">
            <wp:extent cx="9410700" cy="5010150"/>
            <wp:effectExtent l="0" t="0" r="0" b="0"/>
            <wp:docPr id="163" name="Рисунок 163" descr="C:\Users\mep\Desktop\Метёлкина Е.П\ТКО\!Площадки 2026\Трансферт 2026\Заявка 2026 нас.пункты\Распоряжение нас.пукты\Новое распоряжение 2026\скрины\6. Окт\186. Лесная, 243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mep\Desktop\Метёлкина Е.П\ТКО\!Площадки 2026\Трансферт 2026\Заявка 2026 нас.пункты\Распоряжение нас.пукты\Новое распоряжение 2026\скрины\6. Окт\186. Лесная, 243в.png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61CDAB" wp14:editId="761BFB20">
            <wp:extent cx="9322118" cy="5114925"/>
            <wp:effectExtent l="0" t="0" r="0" b="0"/>
            <wp:docPr id="164" name="Рисунок 164" descr="C:\Users\mep\Desktop\Метёлкина Е.П\ТКО\!Площадки 2026\Трансферт 2026\Заявка 2026 нас.пункты\Распоряжение нас.пукты\Новое распоряжение 2026\скрины\6. Окт\187., 189. Лесная, 31,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mep\Desktop\Метёлкина Е.П\ТКО\!Площадки 2026\Трансферт 2026\Заявка 2026 нас.пункты\Распоряжение нас.пукты\Новое распоряжение 2026\скрины\6. Окт\187., 189. Лесная, 31, 7.png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975" cy="5116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848E6C" wp14:editId="1C58CB6F">
            <wp:extent cx="9344025" cy="5010150"/>
            <wp:effectExtent l="0" t="0" r="0" b="0"/>
            <wp:docPr id="165" name="Рисунок 165" descr="C:\Users\mep\Desktop\Метёлкина Е.П\ТКО\!Площадки 2026\Трансферт 2026\Заявка 2026 нас.пункты\Распоряжение нас.пукты\Новое распоряжение 2026\скрины\6. Окт\188. Лесная, 3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mep\Desktop\Метёлкина Е.П\ТКО\!Площадки 2026\Трансферт 2026\Заявка 2026 нас.пункты\Распоряжение нас.пукты\Новое распоряжение 2026\скрины\6. Окт\188. Лесная, 385.png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683" cy="500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E58643" wp14:editId="6E5C94F3">
            <wp:extent cx="9334500" cy="5067300"/>
            <wp:effectExtent l="0" t="0" r="0" b="0"/>
            <wp:docPr id="166" name="Рисунок 166" descr="C:\Users\mep\Desktop\Метёлкина Е.П\ТКО\!Площадки 2026\Трансферт 2026\Заявка 2026 нас.пункты\Распоряжение нас.пукты\Новое распоряжение 2026\скрины\6. Окт\190. Лесная, 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mep\Desktop\Метёлкина Е.П\ТКО\!Площадки 2026\Трансферт 2026\Заявка 2026 нас.пункты\Распоряжение нас.пукты\Новое распоряжение 2026\скрины\6. Окт\190. Лесная, 87.png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16233B" wp14:editId="01524A15">
            <wp:extent cx="9344025" cy="5095875"/>
            <wp:effectExtent l="0" t="0" r="9525" b="9525"/>
            <wp:docPr id="167" name="Рисунок 167" descr="C:\Users\mep\Desktop\Метёлкина Е.П\ТКО\!Площадки 2026\Трансферт 2026\Заявка 2026 нас.пункты\Распоряжение нас.пукты\Новое распоряжение 2026\скрины\6. Окт\191. Лесная, 281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mep\Desktop\Метёлкина Е.П\ТКО\!Площадки 2026\Трансферт 2026\Заявка 2026 нас.пункты\Распоряжение нас.пукты\Новое распоряжение 2026\скрины\6. Окт\191. Лесная, 281а.png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5634" cy="509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E77872" wp14:editId="6F04ADFD">
            <wp:extent cx="9382125" cy="4981575"/>
            <wp:effectExtent l="0" t="0" r="9525" b="9525"/>
            <wp:docPr id="168" name="Рисунок 168" descr="C:\Users\mep\Desktop\Метёлкина Е.П\ТКО\!Площадки 2026\Трансферт 2026\Заявка 2026 нас.пункты\Распоряжение нас.пукты\Новое распоряжение 2026\скрины\6. Окт\192., 193. Локомотивная, 28,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mep\Desktop\Метёлкина Е.П\ТКО\!Площадки 2026\Трансферт 2026\Заявка 2026 нас.пункты\Распоряжение нас.пукты\Новое распоряжение 2026\скрины\6. Окт\192., 193. Локомотивная, 28, 4.png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4752" cy="498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B6B462" wp14:editId="2432F7A2">
            <wp:extent cx="9353550" cy="5010150"/>
            <wp:effectExtent l="0" t="0" r="0" b="0"/>
            <wp:docPr id="169" name="Рисунок 169" descr="C:\Users\mep\Desktop\Метёлкина Е.П\ТКО\!Площадки 2026\Трансферт 2026\Заявка 2026 нас.пункты\Распоряжение нас.пукты\Новое распоряжение 2026\скрины\6. Окт\194. Луначарского ,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mep\Desktop\Метёлкина Е.П\ТКО\!Площадки 2026\Трансферт 2026\Заявка 2026 нас.пункты\Распоряжение нас.пукты\Новое распоряжение 2026\скрины\6. Окт\194. Луначарского ,158.png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426" cy="501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D56AEC" wp14:editId="0B73C976">
            <wp:extent cx="9344025" cy="4962525"/>
            <wp:effectExtent l="0" t="0" r="9525" b="9525"/>
            <wp:docPr id="170" name="Рисунок 170" descr="C:\Users\mep\Desktop\Метёлкина Е.П\ТКО\!Площадки 2026\Трансферт 2026\Заявка 2026 нас.пункты\Распоряжение нас.пукты\Новое распоряжение 2026\скрины\6. Окт\195.  Ярославская, 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mep\Desktop\Метёлкина Е.П\ТКО\!Площадки 2026\Трансферт 2026\Заявка 2026 нас.пункты\Распоряжение нас.пукты\Новое распоряжение 2026\скрины\6. Окт\195.  Ярославская, 101.png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2860" cy="496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C44245" w:rsidRPr="00C44245" w:rsidRDefault="00C44245" w:rsidP="00C44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285A6D" wp14:editId="0221D561">
            <wp:extent cx="9353550" cy="4951907"/>
            <wp:effectExtent l="0" t="0" r="0" b="1270"/>
            <wp:docPr id="171" name="Рисунок 171" descr="C:\Users\mep\Desktop\Метёлкина Е.П\ТКО\!Площадки 2026\Трансферт 2026\Заявка 2026 нас.пункты\Распоряжение нас.пукты\Новое распоряжение 2026\скрины\6. Окт\196. Окаёмная, 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mep\Desktop\Метёлкина Е.П\ТКО\!Площадки 2026\Трансферт 2026\Заявка 2026 нас.пункты\Распоряжение нас.пукты\Новое распоряжение 2026\скрины\6. Окт\196. Окаёмная, 46.png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2123" cy="495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18E8C8" wp14:editId="07A7333A">
            <wp:extent cx="9324975" cy="4972050"/>
            <wp:effectExtent l="0" t="0" r="0" b="0"/>
            <wp:docPr id="172" name="Рисунок 172" descr="C:\Users\mep\Desktop\Метёлкина Е.П\ТКО\!Площадки 2026\Трансферт 2026\Заявка 2026 нас.пункты\Распоряжение нас.пукты\Новое распоряжение 2026\скрины\6. Окт\197. Окаёмная, 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mep\Desktop\Метёлкина Е.П\ТКО\!Площадки 2026\Трансферт 2026\Заявка 2026 нас.пункты\Распоряжение нас.пукты\Новое распоряжение 2026\скрины\6. Окт\197. Окаёмная, 71.png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7868" cy="497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244FD7" wp14:editId="0A17A39B">
            <wp:extent cx="9344025" cy="4981575"/>
            <wp:effectExtent l="0" t="0" r="9525" b="9525"/>
            <wp:docPr id="173" name="Рисунок 173" descr="C:\Users\mep\Desktop\Метёлкина Е.П\ТКО\!Площадки 2026\Трансферт 2026\Заявка 2026 нас.пункты\Распоряжение нас.пукты\Новое распоряжение 2026\скрины\6. Окт\198. Ореховская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mep\Desktop\Метёлкина Е.П\ТКО\!Площадки 2026\Трансферт 2026\Заявка 2026 нас.пункты\Распоряжение нас.пукты\Новое распоряжение 2026\скрины\6. Окт\198. Ореховская, 3.png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A1D319" wp14:editId="432C0853">
            <wp:extent cx="9304766" cy="5057775"/>
            <wp:effectExtent l="0" t="0" r="0" b="0"/>
            <wp:docPr id="174" name="Рисунок 174" descr="C:\Users\mep\Desktop\Метёлкина Е.П\ТКО\!Площадки 2026\Трансферт 2026\Заявка 2026 нас.пункты\Распоряжение нас.пукты\Новое распоряжение 2026\скрины\6. Окт\199. 1-я Днепропетровская ,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mep\Desktop\Метёлкина Е.П\ТКО\!Площадки 2026\Трансферт 2026\Заявка 2026 нас.пункты\Распоряжение нас.пукты\Новое распоряжение 2026\скрины\6. Окт\199. 1-я Днепропетровская ,16.png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925" cy="50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EFF790" wp14:editId="6CF9075B">
            <wp:extent cx="9314794" cy="4962525"/>
            <wp:effectExtent l="0" t="0" r="1270" b="0"/>
            <wp:docPr id="175" name="Рисунок 175" descr="C:\Users\mep\Desktop\Метёлкина Е.П\ТКО\!Площадки 2026\Трансферт 2026\Заявка 2026 нас.пункты\Распоряжение нас.пукты\Новое распоряжение 2026\скрины\6. Окт\200. Пировская, 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mep\Desktop\Метёлкина Е.П\ТКО\!Площадки 2026\Трансферт 2026\Заявка 2026 нас.пункты\Распоряжение нас.пукты\Новое распоряжение 2026\скрины\6. Окт\200. Пировская, 23.png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0249" cy="496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71DA5B" wp14:editId="75D2A8E7">
            <wp:extent cx="9344025" cy="4933950"/>
            <wp:effectExtent l="0" t="0" r="9525" b="0"/>
            <wp:docPr id="176" name="Рисунок 176" descr="C:\Users\mep\Desktop\Метёлкина Е.П\ТКО\!Площадки 2026\Трансферт 2026\Заявка 2026 нас.пункты\Распоряжение нас.пукты\Новое распоряжение 2026\скрины\6. Окт\201. Пировская, 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mep\Desktop\Метёлкина Е.П\ТКО\!Площадки 2026\Трансферт 2026\Заявка 2026 нас.пункты\Распоряжение нас.пукты\Новое распоряжение 2026\скрины\6. Окт\201. Пировская, 55.png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32FC1A" wp14:editId="4BFE68F5">
            <wp:extent cx="9334500" cy="5076825"/>
            <wp:effectExtent l="0" t="0" r="0" b="9525"/>
            <wp:docPr id="177" name="Рисунок 177" descr="C:\Users\mep\Desktop\Метёлкина Е.П\ТКО\!Площадки 2026\Трансферт 2026\Заявка 2026 нас.пункты\Распоряжение нас.пукты\Новое распоряжение 2026\скрины\6. Окт\202. Приручейчая,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mep\Desktop\Метёлкина Е.П\ТКО\!Площадки 2026\Трансферт 2026\Заявка 2026 нас.пункты\Распоряжение нас.пукты\Новое распоряжение 2026\скрины\6. Окт\202. Приручейчая, 7.png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7FC2F0" wp14:editId="61662EED">
            <wp:extent cx="9324975" cy="4905375"/>
            <wp:effectExtent l="0" t="0" r="9525" b="9525"/>
            <wp:docPr id="178" name="Рисунок 178" descr="C:\Users\mep\Desktop\Метёлкина Е.П\ТКО\!Площадки 2026\Трансферт 2026\Заявка 2026 нас.пункты\Распоряжение нас.пукты\Новое распоряжение 2026\скрины\6. Окт\203., 204. Радищева, 12, Революции,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mep\Desktop\Метёлкина Е.П\ТКО\!Площадки 2026\Трансферт 2026\Заявка 2026 нас.пункты\Распоряжение нас.пукты\Новое распоряжение 2026\скрины\6. Окт\203., 204. Радищева, 12, Революции, 2.png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822" cy="490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9DA0FF" wp14:editId="113631AE">
            <wp:extent cx="9315450" cy="4914900"/>
            <wp:effectExtent l="0" t="0" r="0" b="0"/>
            <wp:docPr id="179" name="Рисунок 179" descr="C:\Users\mep\Desktop\Метёлкина Е.П\ТКО\!Площадки 2026\Трансферт 2026\Заявка 2026 нас.пункты\Распоряжение нас.пукты\Новое распоряжение 2026\скрины\6. Окт\205. Российская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mep\Desktop\Метёлкина Е.П\ТКО\!Площадки 2026\Трансферт 2026\Заявка 2026 нас.пункты\Распоряжение нас.пукты\Новое распоряжение 2026\скрины\6. Окт\205. Российская, 3.png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2205" cy="492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A2C87" w:rsidRPr="00FA2C87" w:rsidRDefault="00FA2C87" w:rsidP="00FA2C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C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D24549" wp14:editId="1DB8B8AB">
            <wp:extent cx="9324974" cy="4943475"/>
            <wp:effectExtent l="0" t="0" r="0" b="0"/>
            <wp:docPr id="180" name="Рисунок 180" descr="C:\Users\mep\Desktop\Метёлкина Е.П\ТКО\!Площадки 2026\Трансферт 2026\Заявка 2026 нас.пункты\Распоряжение нас.пукты\Новое распоряжение 2026\скрины\6. Окт\206., 207. Земляничная, 19, 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mep\Desktop\Метёлкина Е.П\ТКО\!Площадки 2026\Трансферт 2026\Заявка 2026 нас.пункты\Распоряжение нас.пукты\Новое распоряжение 2026\скрины\6. Окт\206., 207. Земляничная, 19, 21.png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858" cy="494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B02052" w:rsidRPr="00B02052" w:rsidRDefault="00B02052" w:rsidP="00B02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0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18C32C" wp14:editId="6B044DFE">
            <wp:extent cx="9334500" cy="4962525"/>
            <wp:effectExtent l="0" t="0" r="0" b="9525"/>
            <wp:docPr id="181" name="Рисунок 181" descr="C:\Users\mep\Desktop\Метёлкина Е.П\ТКО\!Площадки 2026\Трансферт 2026\Заявка 2026 нас.пункты\Распоряжение нас.пукты\Новое распоряжение 2026\скрины\6. Окт\208., 209. Серова, 3,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mep\Desktop\Метёлкина Е.П\ТКО\!Площадки 2026\Трансферт 2026\Заявка 2026 нас.пункты\Распоряжение нас.пукты\Новое распоряжение 2026\скрины\6. Окт\208., 209. Серова, 3, 5.png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B02052" w:rsidRPr="00B02052" w:rsidRDefault="00B02052" w:rsidP="00B02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0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4CB491" wp14:editId="49B817AF">
            <wp:extent cx="9341334" cy="4905375"/>
            <wp:effectExtent l="0" t="0" r="0" b="0"/>
            <wp:docPr id="182" name="Рисунок 182" descr="C:\Users\mep\Desktop\Метёлкина Е.П\ТКО\!Площадки 2026\Трансферт 2026\Заявка 2026 нас.пункты\Распоряжение нас.пукты\Новое распоряжение 2026\скрины\6. Окт\210. Славянская,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mep\Desktop\Метёлкина Е.П\ТКО\!Площадки 2026\Трансферт 2026\Заявка 2026 нас.пункты\Распоряжение нас.пукты\Новое распоряжение 2026\скрины\6. Окт\210. Славянская, 3.png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209" cy="490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70645" w:rsidRPr="00670645" w:rsidRDefault="00670645" w:rsidP="00670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6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5C4132" wp14:editId="543DEEA2">
            <wp:extent cx="9324975" cy="5010150"/>
            <wp:effectExtent l="0" t="0" r="9525" b="0"/>
            <wp:docPr id="183" name="Рисунок 183" descr="C:\Users\mep\Desktop\Метёлкина Е.П\ТКО\!Площадки 2026\Трансферт 2026\Заявка 2026 нас.пункты\Распоряжение нас.пукты\Новое распоряжение 2026\скрины\6. Окт\211. Становая, 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mep\Desktop\Метёлкина Е.П\ТКО\!Площадки 2026\Трансферт 2026\Заявка 2026 нас.пункты\Распоряжение нас.пукты\Новое распоряжение 2026\скрины\6. Окт\211. Становая, 82.png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9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70645" w:rsidRPr="00670645" w:rsidRDefault="00670645" w:rsidP="00670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6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C8B6C8" wp14:editId="3418F78A">
            <wp:extent cx="9334500" cy="5048250"/>
            <wp:effectExtent l="0" t="0" r="0" b="0"/>
            <wp:docPr id="184" name="Рисунок 184" descr="C:\Users\mep\Desktop\Метёлкина Е.П\ТКО\!Площадки 2026\Трансферт 2026\Заявка 2026 нас.пункты\Распоряжение нас.пукты\Новое распоряжение 2026\скрины\6. Окт\212. Фрунзе, 57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mep\Desktop\Метёлкина Е.П\ТКО\!Площадки 2026\Трансферт 2026\Заявка 2026 нас.пункты\Распоряжение нас.пукты\Новое распоряжение 2026\скрины\6. Окт\212. Фрунзе, 57б.png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140" cy="505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2E" w:rsidRPr="008B3A9C" w:rsidRDefault="0038792E" w:rsidP="0038792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38792E" w:rsidRPr="008B3A9C" w:rsidRDefault="0038792E" w:rsidP="0038792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38792E" w:rsidRDefault="0038792E" w:rsidP="0038792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670645" w:rsidRPr="00670645" w:rsidRDefault="00670645" w:rsidP="00670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6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293C38" wp14:editId="0BF7F80E">
            <wp:extent cx="9324975" cy="5076825"/>
            <wp:effectExtent l="0" t="0" r="9525" b="9525"/>
            <wp:docPr id="185" name="Рисунок 185" descr="C:\Users\mep\Desktop\Метёлкина Е.П\ТКО\!Площадки 2026\Трансферт 2026\Заявка 2026 нас.пункты\Распоряжение нас.пукты\Новое распоряжение 2026\скрины\6. Окт\213. Цимлянская, 146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mep\Desktop\Метёлкина Е.П\ТКО\!Площадки 2026\Трансферт 2026\Заявка 2026 нас.пункты\Распоряжение нас.пукты\Новое распоряжение 2026\скрины\6. Окт\213. Цимлянская, 146б.png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496" cy="5078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24A" w:rsidRPr="008B3A9C" w:rsidRDefault="0025624A" w:rsidP="0025624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5624A" w:rsidRPr="008B3A9C" w:rsidRDefault="0025624A" w:rsidP="0025624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5624A" w:rsidRDefault="0025624A" w:rsidP="0025624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25624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70645" w:rsidRPr="00670645" w:rsidRDefault="00670645" w:rsidP="00670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6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7EBF9B" wp14:editId="5B896F5B">
            <wp:extent cx="9344025" cy="5010150"/>
            <wp:effectExtent l="0" t="0" r="9525" b="0"/>
            <wp:docPr id="186" name="Рисунок 186" descr="C:\Users\mep\Desktop\Метёлкина Е.П\ТКО\!Площадки 2026\Трансферт 2026\Заявка 2026 нас.пункты\Распоряжение нас.пукты\Новое распоряжение 2026\скрины\6. Окт\214. Цимлянская, 153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mep\Desktop\Метёлкина Е.П\ТКО\!Площадки 2026\Трансферт 2026\Заявка 2026 нас.пункты\Распоряжение нас.пукты\Новое распоряжение 2026\скрины\6. Окт\214. Цимлянская, 153в.png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070" cy="50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Default="00107887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77B5D" w:rsidRPr="00677B5D" w:rsidRDefault="00677B5D" w:rsidP="00677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B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A4CC72" wp14:editId="4D43DED2">
            <wp:extent cx="9344025" cy="4958487"/>
            <wp:effectExtent l="0" t="0" r="0" b="0"/>
            <wp:docPr id="187" name="Рисунок 187" descr="C:\Users\mep\Desktop\Метёлкина Е.П\ТКО\!Площадки 2026\Трансферт 2026\Заявка 2026 нас.пункты\Распоряжение нас.пукты\Новое распоряжение 2026\скрины\6. Окт\215. Цимлянская, 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mep\Desktop\Метёлкина Е.П\ТКО\!Площадки 2026\Трансферт 2026\Заявка 2026 нас.пункты\Распоряжение нас.пукты\Новое распоряжение 2026\скрины\6. Окт\215. Цимлянская, 198.png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113" cy="495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677B5D" w:rsidRPr="00677B5D" w:rsidRDefault="00677B5D" w:rsidP="00677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B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C34FF4" wp14:editId="2CDF03B5">
            <wp:extent cx="9353550" cy="5057775"/>
            <wp:effectExtent l="0" t="0" r="0" b="9525"/>
            <wp:docPr id="188" name="Рисунок 188" descr="C:\Users\mep\Desktop\Метёлкина Е.П\ТКО\!Площадки 2026\Трансферт 2026\Заявка 2026 нас.пункты\Распоряжение нас.пукты\Новое распоряжение 2026\скрины\6. Окт\216. Юбилейная,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mep\Desktop\Метёлкина Е.П\ТКО\!Площадки 2026\Трансферт 2026\Заявка 2026 нас.пункты\Распоряжение нас.пукты\Новое распоряжение 2026\скрины\6. Окт\216. Юбилейная, 2.png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674E2F" w:rsidRPr="00674E2F" w:rsidRDefault="00674E2F" w:rsidP="00674E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E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06FC54" wp14:editId="280B269E">
            <wp:extent cx="9353550" cy="5038725"/>
            <wp:effectExtent l="0" t="0" r="0" b="9525"/>
            <wp:docPr id="189" name="Рисунок 189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17. Гусарова, 3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17. Гусарова, 3а.png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674E2F" w:rsidRPr="00674E2F" w:rsidRDefault="00674E2F" w:rsidP="00674E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E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C65082" wp14:editId="780B75EC">
            <wp:extent cx="9352623" cy="4905375"/>
            <wp:effectExtent l="0" t="0" r="1270" b="0"/>
            <wp:docPr id="190" name="Рисунок 190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18., 219. Гусарова, 50, 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18., 219. Гусарова, 50, 48.png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203" cy="490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B7732" w:rsidRPr="008B3A9C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B7732" w:rsidRDefault="001B7732" w:rsidP="001B7732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</w:t>
      </w:r>
      <w:r w:rsidR="005B23B1" w:rsidRPr="008B3A9C">
        <w:rPr>
          <w:rFonts w:ascii="Times New Roman" w:hAnsi="Times New Roman" w:cs="Times New Roman"/>
          <w:sz w:val="30"/>
          <w:szCs w:val="30"/>
        </w:rPr>
        <w:t>ода Красноярска</w:t>
      </w:r>
      <w:r w:rsidR="005B23B1">
        <w:rPr>
          <w:noProof/>
          <w:lang w:eastAsia="ru-RU"/>
        </w:rPr>
        <w:t xml:space="preserve"> </w:t>
      </w:r>
    </w:p>
    <w:p w:rsidR="00674E2F" w:rsidRPr="00674E2F" w:rsidRDefault="00674E2F" w:rsidP="00674E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E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5D49A7" wp14:editId="6BDF5C37">
            <wp:extent cx="9314380" cy="5114925"/>
            <wp:effectExtent l="0" t="0" r="1270" b="0"/>
            <wp:docPr id="191" name="Рисунок 191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0. Гусарова, 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0. Гусарова, 77.png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438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2F" w:rsidRP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74E2F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74E2F" w:rsidRP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74E2F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74E2F" w:rsidRP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74E2F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0C5B74" w:rsidRPr="000C5B74" w:rsidRDefault="000C5B74" w:rsidP="000C5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B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C2E8C8" wp14:editId="3F691ACC">
            <wp:extent cx="9334500" cy="4943475"/>
            <wp:effectExtent l="0" t="0" r="0" b="9525"/>
            <wp:docPr id="192" name="Рисунок 192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1. Киренского ,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1. Киренского ,21.png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677" cy="49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2F" w:rsidRP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74E2F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74E2F" w:rsidRP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74E2F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9A3ABA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74E2F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0C5B74" w:rsidRPr="000C5B74" w:rsidRDefault="000C5B74" w:rsidP="000C5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B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97958B" wp14:editId="5E50F207">
            <wp:extent cx="9362948" cy="5057775"/>
            <wp:effectExtent l="0" t="0" r="0" b="0"/>
            <wp:docPr id="193" name="Рисунок 193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2. Курчатого ,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2. Курчатого ,11.png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948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2F" w:rsidRPr="008B3A9C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74E2F" w:rsidRPr="008B3A9C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2E2F0F" w:rsidRPr="002E2F0F" w:rsidRDefault="002E2F0F" w:rsidP="002E2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F0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5F9598" wp14:editId="39FAB1CD">
            <wp:extent cx="9334499" cy="5048250"/>
            <wp:effectExtent l="0" t="0" r="635" b="0"/>
            <wp:docPr id="194" name="Рисунок 194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3. Днепропетровская, 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3. Днепропетровская, 54.png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0" cy="504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2F" w:rsidRPr="008B3A9C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674E2F" w:rsidRPr="008B3A9C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674E2F" w:rsidRDefault="00674E2F" w:rsidP="00674E2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  <w:r>
        <w:rPr>
          <w:noProof/>
          <w:lang w:eastAsia="ru-RU"/>
        </w:rPr>
        <w:t xml:space="preserve"> </w:t>
      </w:r>
    </w:p>
    <w:p w:rsidR="002E2F0F" w:rsidRPr="002E2F0F" w:rsidRDefault="002E2F0F" w:rsidP="002E2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F0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FB0E52" wp14:editId="3F6129BE">
            <wp:extent cx="9315450" cy="5029200"/>
            <wp:effectExtent l="0" t="0" r="0" b="0"/>
            <wp:docPr id="195" name="Рисунок 195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4. Пастеровская, 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4. Пастеровская, 74.png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6282" cy="502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0F" w:rsidRPr="008B3A9C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E2F0F" w:rsidRPr="008B3A9C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E2F0F" w:rsidRDefault="002E2F0F" w:rsidP="002E2F0F">
      <w:pPr>
        <w:spacing w:after="0" w:line="192" w:lineRule="auto"/>
        <w:jc w:val="center"/>
        <w:rPr>
          <w:noProof/>
          <w:lang w:eastAsia="ru-RU"/>
        </w:rPr>
      </w:pPr>
      <w:r w:rsidRPr="008B3A9C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  <w:r>
        <w:rPr>
          <w:noProof/>
          <w:lang w:eastAsia="ru-RU"/>
        </w:rPr>
        <w:t xml:space="preserve"> </w:t>
      </w:r>
    </w:p>
    <w:p w:rsidR="002E2F0F" w:rsidRPr="002E2F0F" w:rsidRDefault="002E2F0F" w:rsidP="002E2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F0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1A77F7" wp14:editId="157937E4">
            <wp:extent cx="9458797" cy="4829175"/>
            <wp:effectExtent l="0" t="0" r="9525" b="0"/>
            <wp:docPr id="197" name="Рисунок 197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5. Корнеева ,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5. Корнеева ,26.png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8797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2F0F" w:rsidRP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E2F0F" w:rsidRP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107887" w:rsidRPr="00107887" w:rsidRDefault="00107887" w:rsidP="002E2F0F">
      <w:pPr>
        <w:spacing w:after="0" w:line="192" w:lineRule="auto"/>
        <w:jc w:val="center"/>
        <w:rPr>
          <w:rFonts w:ascii="Times New Roman" w:hAnsi="Times New Roman" w:cs="Times New Roman"/>
          <w:szCs w:val="30"/>
        </w:rPr>
      </w:pPr>
    </w:p>
    <w:p w:rsidR="002E2F0F" w:rsidRP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067800" cy="5314950"/>
            <wp:effectExtent l="0" t="0" r="0" b="0"/>
            <wp:docPr id="196" name="Рисунок 196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6. Листвяжный лог, 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6. Листвяжный лог, 28.png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0F" w:rsidRP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2E2F0F" w:rsidRP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2E2F0F" w:rsidRDefault="002E2F0F" w:rsidP="002E2F0F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E2F0F">
        <w:rPr>
          <w:rFonts w:ascii="Times New Roman" w:hAnsi="Times New Roman" w:cs="Times New Roman"/>
          <w:sz w:val="30"/>
          <w:szCs w:val="30"/>
        </w:rPr>
        <w:t>Октябрьского района города Красноярска</w:t>
      </w:r>
    </w:p>
    <w:p w:rsidR="00AD3EF3" w:rsidRPr="00AD3EF3" w:rsidRDefault="00AD3EF3" w:rsidP="00AD3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E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FE4F8F" wp14:editId="363EE50F">
            <wp:extent cx="9324975" cy="4982036"/>
            <wp:effectExtent l="0" t="0" r="0" b="9525"/>
            <wp:docPr id="198" name="Рисунок 198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7. Национальная,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esktop\Метёлкина Е.П\ТКО\!Площадки 2026\Трансферт 2026\Заявка 2026 нас.пункты\Распоряжение нас.пукты\Новое распоряжение 2026\скрины\6. Окт\Октябрьский вместо Центрального доп.адреса\227. Национальная, 8.png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784" cy="49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960" w:rsidRPr="008B3A9C" w:rsidRDefault="00191960" w:rsidP="00191960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191960" w:rsidRPr="008B3A9C" w:rsidRDefault="00191960" w:rsidP="00191960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191960" w:rsidRDefault="00191960" w:rsidP="00191960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8F3A1D">
        <w:rPr>
          <w:rFonts w:ascii="Times New Roman" w:hAnsi="Times New Roman" w:cs="Times New Roman"/>
          <w:sz w:val="30"/>
          <w:szCs w:val="30"/>
        </w:rPr>
        <w:t>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107887" w:rsidRPr="00107887" w:rsidRDefault="00107887" w:rsidP="00191960">
      <w:pPr>
        <w:spacing w:after="0" w:line="192" w:lineRule="auto"/>
        <w:jc w:val="center"/>
        <w:rPr>
          <w:rFonts w:ascii="Times New Roman" w:hAnsi="Times New Roman" w:cs="Times New Roman"/>
          <w:sz w:val="24"/>
          <w:szCs w:val="30"/>
        </w:rPr>
      </w:pPr>
      <w:bookmarkStart w:id="0" w:name="_GoBack"/>
    </w:p>
    <w:bookmarkEnd w:id="0"/>
    <w:p w:rsidR="00EC2442" w:rsidRDefault="00B1114A" w:rsidP="00EC2442">
      <w:pPr>
        <w:pStyle w:val="a9"/>
      </w:pPr>
      <w:r>
        <w:rPr>
          <w:noProof/>
        </w:rPr>
        <w:drawing>
          <wp:inline distT="0" distB="0" distL="0" distR="0">
            <wp:extent cx="9353039" cy="5067300"/>
            <wp:effectExtent l="0" t="0" r="635" b="0"/>
            <wp:docPr id="199" name="Рисунок 199" descr="C:\Users\mep\Downloads\2026-08-10_15-49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p\Downloads\2026-08-10_15-49-01.png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507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B1114A" w:rsidRDefault="00B1114A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91960" w:rsidRDefault="00B1114A" w:rsidP="00191960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353550" cy="5124450"/>
            <wp:effectExtent l="0" t="0" r="0" b="0"/>
            <wp:docPr id="200" name="Рисунок 200" descr="C:\Users\mep\Downloads\2026-08-10_15-51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p\Downloads\2026-08-10_15-51-59.png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51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B1114A" w:rsidRDefault="00B1114A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E1E72" w:rsidRDefault="00B1114A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361513" cy="5124450"/>
            <wp:effectExtent l="0" t="0" r="0" b="0"/>
            <wp:docPr id="201" name="Рисунок 201" descr="C:\Users\mep\Downloads\2026-08-10_15-53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p\Downloads\2026-08-10_15-53-45.png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512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B1114A" w:rsidRDefault="00B1114A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E1E72" w:rsidRDefault="00B1114A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353550" cy="5153025"/>
            <wp:effectExtent l="0" t="0" r="0" b="9525"/>
            <wp:docPr id="202" name="Рисунок 202" descr="C:\Users\mep\Downloads\2026-08-10_15-57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p\Downloads\2026-08-10_15-57-08.png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515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EC2442" w:rsidRDefault="00B555FA" w:rsidP="00EC2442">
      <w:pPr>
        <w:pStyle w:val="a9"/>
      </w:pPr>
      <w:r>
        <w:rPr>
          <w:noProof/>
        </w:rPr>
        <w:drawing>
          <wp:inline distT="0" distB="0" distL="0" distR="0">
            <wp:extent cx="9363075" cy="5029200"/>
            <wp:effectExtent l="0" t="0" r="9525" b="0"/>
            <wp:docPr id="203" name="Рисунок 203" descr="C:\Users\mep\Downloads\2026-08-10_16-0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p\Downloads\2026-08-10_16-02-03.png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502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5074D0" w:rsidRPr="005074D0" w:rsidRDefault="005074D0" w:rsidP="005074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4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47C7E7" wp14:editId="4ACCC9A6">
            <wp:extent cx="9324975" cy="4953000"/>
            <wp:effectExtent l="0" t="0" r="9525" b="0"/>
            <wp:docPr id="205" name="Рисунок 205" descr="C:\Users\mep\Desktop\Метёлкина Е.П\ТКО\!Площадки 2026\Трансферт 2026\Заявка 2026 нас.пункты\Распоряжение нас.пукты\Новое распоряжение 2026\скрины\7. Сверд\234. Парашютная, 9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p\Desktop\Метёлкина Е.П\ТКО\!Площадки 2026\Трансферт 2026\Заявка 2026 нас.пункты\Распоряжение нас.пукты\Новое распоряжение 2026\скрины\7. Сверд\234. Парашютная, 9а.png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5001" cy="495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5074D0" w:rsidRDefault="005074D0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074D0" w:rsidRDefault="005074D0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363075" cy="5133975"/>
            <wp:effectExtent l="0" t="0" r="9525" b="9525"/>
            <wp:docPr id="204" name="Рисунок 204" descr="C:\Users\mep\Downloads\2026-08-10_16-12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p\Downloads\2026-08-10_16-12-27.png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513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F06BB0" w:rsidRDefault="00F06BB0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C2442" w:rsidRDefault="005074D0" w:rsidP="00EC2442">
      <w:pPr>
        <w:pStyle w:val="a9"/>
      </w:pPr>
      <w:r>
        <w:rPr>
          <w:noProof/>
        </w:rPr>
        <w:drawing>
          <wp:inline distT="0" distB="0" distL="0" distR="0">
            <wp:extent cx="9361170" cy="4824805"/>
            <wp:effectExtent l="0" t="0" r="0" b="0"/>
            <wp:docPr id="206" name="Рисунок 206" descr="C:\Users\mep\Downloads\2026-08-10_16-17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p\Downloads\2026-08-10_16-17-17.png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482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F06BB0" w:rsidRDefault="00F06BB0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C2442" w:rsidRDefault="005074D0" w:rsidP="00EC2442">
      <w:pPr>
        <w:pStyle w:val="a9"/>
      </w:pPr>
      <w:r>
        <w:rPr>
          <w:noProof/>
        </w:rPr>
        <w:drawing>
          <wp:inline distT="0" distB="0" distL="0" distR="0">
            <wp:extent cx="9361170" cy="4802242"/>
            <wp:effectExtent l="0" t="0" r="0" b="0"/>
            <wp:docPr id="207" name="Рисунок 207" descr="C:\Users\mep\Downloads\2026-08-10_16-19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p\Downloads\2026-08-10_16-19-06.png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480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lastRenderedPageBreak/>
        <w:t>СХЕМА</w:t>
      </w:r>
    </w:p>
    <w:p w:rsidR="008F3A1D" w:rsidRPr="008B3A9C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B3A9C">
        <w:rPr>
          <w:rFonts w:ascii="Times New Roman" w:hAnsi="Times New Roman" w:cs="Times New Roman"/>
          <w:sz w:val="30"/>
          <w:szCs w:val="30"/>
        </w:rPr>
        <w:t>размещения мест (площадок) накопления ТКО на территории</w:t>
      </w:r>
    </w:p>
    <w:p w:rsidR="008F3A1D" w:rsidRDefault="008F3A1D" w:rsidP="008F3A1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Свердлов</w:t>
      </w:r>
      <w:r w:rsidRPr="008B3A9C">
        <w:rPr>
          <w:rFonts w:ascii="Times New Roman" w:hAnsi="Times New Roman" w:cs="Times New Roman"/>
          <w:sz w:val="30"/>
          <w:szCs w:val="30"/>
        </w:rPr>
        <w:t>ского района города Красноярска</w:t>
      </w:r>
    </w:p>
    <w:p w:rsidR="00EC2442" w:rsidRDefault="005074D0" w:rsidP="00EC2442">
      <w:pPr>
        <w:pStyle w:val="a9"/>
      </w:pPr>
      <w:r>
        <w:rPr>
          <w:noProof/>
        </w:rPr>
        <w:drawing>
          <wp:inline distT="0" distB="0" distL="0" distR="0">
            <wp:extent cx="9359582" cy="4848225"/>
            <wp:effectExtent l="0" t="0" r="0" b="0"/>
            <wp:docPr id="208" name="Рисунок 208" descr="C:\Users\mep\Downloads\2026-08-10_16-20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p\Downloads\2026-08-10_16-20-57.png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70" cy="484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442" w:rsidSect="00210F22">
      <w:headerReference w:type="default" r:id="rId212"/>
      <w:pgSz w:w="16838" w:h="11906" w:orient="landscape" w:code="9"/>
      <w:pgMar w:top="1985" w:right="1134" w:bottom="567" w:left="1134" w:header="720" w:footer="720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483" w:rsidRDefault="00783483" w:rsidP="00071BB2">
      <w:pPr>
        <w:spacing w:after="0" w:line="240" w:lineRule="auto"/>
      </w:pPr>
      <w:r>
        <w:separator/>
      </w:r>
    </w:p>
  </w:endnote>
  <w:endnote w:type="continuationSeparator" w:id="0">
    <w:p w:rsidR="00783483" w:rsidRDefault="00783483" w:rsidP="00071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483" w:rsidRDefault="00783483" w:rsidP="00071BB2">
      <w:pPr>
        <w:spacing w:after="0" w:line="240" w:lineRule="auto"/>
      </w:pPr>
      <w:r>
        <w:separator/>
      </w:r>
    </w:p>
  </w:footnote>
  <w:footnote w:type="continuationSeparator" w:id="0">
    <w:p w:rsidR="00783483" w:rsidRDefault="00783483" w:rsidP="00071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228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10F22" w:rsidRPr="00071BB2" w:rsidRDefault="00210F22" w:rsidP="00071BB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71B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1BB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1B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7887">
          <w:rPr>
            <w:rFonts w:ascii="Times New Roman" w:hAnsi="Times New Roman" w:cs="Times New Roman"/>
            <w:noProof/>
            <w:sz w:val="24"/>
            <w:szCs w:val="24"/>
          </w:rPr>
          <w:t>212</w:t>
        </w:r>
        <w:r w:rsidRPr="00071BB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70"/>
    <w:rsid w:val="000054AB"/>
    <w:rsid w:val="00026442"/>
    <w:rsid w:val="00027FB8"/>
    <w:rsid w:val="000329A3"/>
    <w:rsid w:val="00045FB7"/>
    <w:rsid w:val="0004708C"/>
    <w:rsid w:val="00050422"/>
    <w:rsid w:val="00056DEE"/>
    <w:rsid w:val="000578FB"/>
    <w:rsid w:val="00067F4C"/>
    <w:rsid w:val="00071BB2"/>
    <w:rsid w:val="000946E6"/>
    <w:rsid w:val="000A1870"/>
    <w:rsid w:val="000A55C6"/>
    <w:rsid w:val="000B3C8B"/>
    <w:rsid w:val="000B6085"/>
    <w:rsid w:val="000B697B"/>
    <w:rsid w:val="000C5B74"/>
    <w:rsid w:val="000C6CFF"/>
    <w:rsid w:val="000D1B67"/>
    <w:rsid w:val="000D28E8"/>
    <w:rsid w:val="000D5431"/>
    <w:rsid w:val="000E1E72"/>
    <w:rsid w:val="000E27F4"/>
    <w:rsid w:val="000F7847"/>
    <w:rsid w:val="00101A3A"/>
    <w:rsid w:val="00107887"/>
    <w:rsid w:val="00115DD2"/>
    <w:rsid w:val="00117A01"/>
    <w:rsid w:val="00117FBA"/>
    <w:rsid w:val="00121A1E"/>
    <w:rsid w:val="00130F21"/>
    <w:rsid w:val="001315B1"/>
    <w:rsid w:val="00133037"/>
    <w:rsid w:val="00135B19"/>
    <w:rsid w:val="00150F35"/>
    <w:rsid w:val="00151069"/>
    <w:rsid w:val="00151A7A"/>
    <w:rsid w:val="001612B4"/>
    <w:rsid w:val="00164FBE"/>
    <w:rsid w:val="00166515"/>
    <w:rsid w:val="00191960"/>
    <w:rsid w:val="001A3BB0"/>
    <w:rsid w:val="001B31EE"/>
    <w:rsid w:val="001B578F"/>
    <w:rsid w:val="001B6297"/>
    <w:rsid w:val="001B6479"/>
    <w:rsid w:val="001B7732"/>
    <w:rsid w:val="001C0618"/>
    <w:rsid w:val="001C3D43"/>
    <w:rsid w:val="001C43AD"/>
    <w:rsid w:val="001D1BBB"/>
    <w:rsid w:val="001D5477"/>
    <w:rsid w:val="001D6E39"/>
    <w:rsid w:val="001E03EC"/>
    <w:rsid w:val="001E2984"/>
    <w:rsid w:val="001E71AC"/>
    <w:rsid w:val="001F685A"/>
    <w:rsid w:val="001F7C46"/>
    <w:rsid w:val="00210F22"/>
    <w:rsid w:val="00222BB3"/>
    <w:rsid w:val="0022606E"/>
    <w:rsid w:val="00231AE2"/>
    <w:rsid w:val="00234D84"/>
    <w:rsid w:val="0024094B"/>
    <w:rsid w:val="00241E3E"/>
    <w:rsid w:val="00254335"/>
    <w:rsid w:val="00254E5D"/>
    <w:rsid w:val="0025624A"/>
    <w:rsid w:val="00256C01"/>
    <w:rsid w:val="00262441"/>
    <w:rsid w:val="002704EF"/>
    <w:rsid w:val="002827A8"/>
    <w:rsid w:val="002840E5"/>
    <w:rsid w:val="00286309"/>
    <w:rsid w:val="0029775A"/>
    <w:rsid w:val="002A1B5B"/>
    <w:rsid w:val="002A260A"/>
    <w:rsid w:val="002A4096"/>
    <w:rsid w:val="002A5448"/>
    <w:rsid w:val="002B6FD8"/>
    <w:rsid w:val="002B6FEA"/>
    <w:rsid w:val="002D4347"/>
    <w:rsid w:val="002E2F0F"/>
    <w:rsid w:val="002E4A75"/>
    <w:rsid w:val="002F0D8A"/>
    <w:rsid w:val="002F0E39"/>
    <w:rsid w:val="00303009"/>
    <w:rsid w:val="00316375"/>
    <w:rsid w:val="00322B73"/>
    <w:rsid w:val="003311E2"/>
    <w:rsid w:val="00336FDF"/>
    <w:rsid w:val="003401B3"/>
    <w:rsid w:val="00340F39"/>
    <w:rsid w:val="00343ADB"/>
    <w:rsid w:val="003606E4"/>
    <w:rsid w:val="00361147"/>
    <w:rsid w:val="0036665F"/>
    <w:rsid w:val="0036717D"/>
    <w:rsid w:val="00373851"/>
    <w:rsid w:val="003807BF"/>
    <w:rsid w:val="00384313"/>
    <w:rsid w:val="0038792E"/>
    <w:rsid w:val="00397C2E"/>
    <w:rsid w:val="003B0F98"/>
    <w:rsid w:val="003B18A9"/>
    <w:rsid w:val="003C6F79"/>
    <w:rsid w:val="003D10A3"/>
    <w:rsid w:val="003D1328"/>
    <w:rsid w:val="003E308C"/>
    <w:rsid w:val="00400CDA"/>
    <w:rsid w:val="00401B72"/>
    <w:rsid w:val="00403445"/>
    <w:rsid w:val="004048EE"/>
    <w:rsid w:val="00424D55"/>
    <w:rsid w:val="004308B1"/>
    <w:rsid w:val="004326CE"/>
    <w:rsid w:val="00445E40"/>
    <w:rsid w:val="0044776F"/>
    <w:rsid w:val="00450842"/>
    <w:rsid w:val="00461E16"/>
    <w:rsid w:val="00461E73"/>
    <w:rsid w:val="00473DFB"/>
    <w:rsid w:val="00477F18"/>
    <w:rsid w:val="00492C71"/>
    <w:rsid w:val="0049461B"/>
    <w:rsid w:val="004A4389"/>
    <w:rsid w:val="004C258D"/>
    <w:rsid w:val="004D37B0"/>
    <w:rsid w:val="004E242D"/>
    <w:rsid w:val="004E27C6"/>
    <w:rsid w:val="004F1438"/>
    <w:rsid w:val="005074D0"/>
    <w:rsid w:val="00512036"/>
    <w:rsid w:val="0051671B"/>
    <w:rsid w:val="005179CD"/>
    <w:rsid w:val="0054347C"/>
    <w:rsid w:val="005529CD"/>
    <w:rsid w:val="00557F2A"/>
    <w:rsid w:val="005604BF"/>
    <w:rsid w:val="005707CD"/>
    <w:rsid w:val="005725E2"/>
    <w:rsid w:val="005748D2"/>
    <w:rsid w:val="00576800"/>
    <w:rsid w:val="00584B71"/>
    <w:rsid w:val="005B23B1"/>
    <w:rsid w:val="005B25AD"/>
    <w:rsid w:val="005B71F6"/>
    <w:rsid w:val="005C369E"/>
    <w:rsid w:val="005C7BEB"/>
    <w:rsid w:val="005D1245"/>
    <w:rsid w:val="005D3F56"/>
    <w:rsid w:val="005E05CB"/>
    <w:rsid w:val="005E245C"/>
    <w:rsid w:val="005E245D"/>
    <w:rsid w:val="00601331"/>
    <w:rsid w:val="00601649"/>
    <w:rsid w:val="00610112"/>
    <w:rsid w:val="00622897"/>
    <w:rsid w:val="00632549"/>
    <w:rsid w:val="006423DE"/>
    <w:rsid w:val="0064684F"/>
    <w:rsid w:val="00651C73"/>
    <w:rsid w:val="00654B5B"/>
    <w:rsid w:val="00667FC9"/>
    <w:rsid w:val="00670645"/>
    <w:rsid w:val="00674E2F"/>
    <w:rsid w:val="00675844"/>
    <w:rsid w:val="00677B5D"/>
    <w:rsid w:val="00683FB3"/>
    <w:rsid w:val="00685774"/>
    <w:rsid w:val="00697B76"/>
    <w:rsid w:val="006B04D2"/>
    <w:rsid w:val="006C4CF5"/>
    <w:rsid w:val="006C5532"/>
    <w:rsid w:val="006C719E"/>
    <w:rsid w:val="006D4BB7"/>
    <w:rsid w:val="006E1C06"/>
    <w:rsid w:val="006E5B3F"/>
    <w:rsid w:val="006F107B"/>
    <w:rsid w:val="006F5F6A"/>
    <w:rsid w:val="00702881"/>
    <w:rsid w:val="00707955"/>
    <w:rsid w:val="00715863"/>
    <w:rsid w:val="00735CAC"/>
    <w:rsid w:val="00735E30"/>
    <w:rsid w:val="0073682D"/>
    <w:rsid w:val="00741BD2"/>
    <w:rsid w:val="007550F4"/>
    <w:rsid w:val="00755F24"/>
    <w:rsid w:val="00765573"/>
    <w:rsid w:val="00771915"/>
    <w:rsid w:val="00773BD9"/>
    <w:rsid w:val="00783483"/>
    <w:rsid w:val="007B08BC"/>
    <w:rsid w:val="007B3D14"/>
    <w:rsid w:val="007C03CE"/>
    <w:rsid w:val="007D54DC"/>
    <w:rsid w:val="007E1700"/>
    <w:rsid w:val="007E1995"/>
    <w:rsid w:val="007E1D74"/>
    <w:rsid w:val="007E2AF5"/>
    <w:rsid w:val="007F70F7"/>
    <w:rsid w:val="00805347"/>
    <w:rsid w:val="00810829"/>
    <w:rsid w:val="00810C8A"/>
    <w:rsid w:val="008115EF"/>
    <w:rsid w:val="00815E93"/>
    <w:rsid w:val="008206BF"/>
    <w:rsid w:val="00822E48"/>
    <w:rsid w:val="008260C6"/>
    <w:rsid w:val="008268EA"/>
    <w:rsid w:val="00837452"/>
    <w:rsid w:val="00862F07"/>
    <w:rsid w:val="0087216A"/>
    <w:rsid w:val="008824D6"/>
    <w:rsid w:val="00892D14"/>
    <w:rsid w:val="008A045E"/>
    <w:rsid w:val="008A4A4C"/>
    <w:rsid w:val="008A694B"/>
    <w:rsid w:val="008B21ED"/>
    <w:rsid w:val="008B3A9C"/>
    <w:rsid w:val="008C0B18"/>
    <w:rsid w:val="008D268D"/>
    <w:rsid w:val="008D502C"/>
    <w:rsid w:val="008E083B"/>
    <w:rsid w:val="008E26D4"/>
    <w:rsid w:val="008E35E7"/>
    <w:rsid w:val="008F3A1D"/>
    <w:rsid w:val="008F768C"/>
    <w:rsid w:val="008F7AD0"/>
    <w:rsid w:val="00912643"/>
    <w:rsid w:val="00912EE9"/>
    <w:rsid w:val="00916063"/>
    <w:rsid w:val="00916095"/>
    <w:rsid w:val="00933A64"/>
    <w:rsid w:val="00933AD4"/>
    <w:rsid w:val="009358FB"/>
    <w:rsid w:val="0094171B"/>
    <w:rsid w:val="009425BF"/>
    <w:rsid w:val="00987566"/>
    <w:rsid w:val="009A3ABA"/>
    <w:rsid w:val="009C12E2"/>
    <w:rsid w:val="009E0278"/>
    <w:rsid w:val="009E0F2F"/>
    <w:rsid w:val="009E1B54"/>
    <w:rsid w:val="009E5556"/>
    <w:rsid w:val="009E7C92"/>
    <w:rsid w:val="009F014F"/>
    <w:rsid w:val="009F7BA8"/>
    <w:rsid w:val="00A06453"/>
    <w:rsid w:val="00A07CE7"/>
    <w:rsid w:val="00A13FB1"/>
    <w:rsid w:val="00A160EB"/>
    <w:rsid w:val="00A261F5"/>
    <w:rsid w:val="00A324FF"/>
    <w:rsid w:val="00A33C01"/>
    <w:rsid w:val="00A45C17"/>
    <w:rsid w:val="00A55EC9"/>
    <w:rsid w:val="00A61E38"/>
    <w:rsid w:val="00A6499D"/>
    <w:rsid w:val="00A67119"/>
    <w:rsid w:val="00A81D06"/>
    <w:rsid w:val="00A82D26"/>
    <w:rsid w:val="00A83314"/>
    <w:rsid w:val="00A92E79"/>
    <w:rsid w:val="00A93189"/>
    <w:rsid w:val="00AA09F3"/>
    <w:rsid w:val="00AA39E4"/>
    <w:rsid w:val="00AA56A5"/>
    <w:rsid w:val="00AA5D5D"/>
    <w:rsid w:val="00AB360C"/>
    <w:rsid w:val="00AC260A"/>
    <w:rsid w:val="00AC7BF2"/>
    <w:rsid w:val="00AD3EF3"/>
    <w:rsid w:val="00AD731C"/>
    <w:rsid w:val="00AE50B5"/>
    <w:rsid w:val="00AE5628"/>
    <w:rsid w:val="00AE77F8"/>
    <w:rsid w:val="00AF2E09"/>
    <w:rsid w:val="00B02052"/>
    <w:rsid w:val="00B03785"/>
    <w:rsid w:val="00B051C3"/>
    <w:rsid w:val="00B05A9D"/>
    <w:rsid w:val="00B05DDB"/>
    <w:rsid w:val="00B10A9E"/>
    <w:rsid w:val="00B1114A"/>
    <w:rsid w:val="00B27184"/>
    <w:rsid w:val="00B2755B"/>
    <w:rsid w:val="00B339AA"/>
    <w:rsid w:val="00B358F7"/>
    <w:rsid w:val="00B37746"/>
    <w:rsid w:val="00B41F3A"/>
    <w:rsid w:val="00B436AF"/>
    <w:rsid w:val="00B46C99"/>
    <w:rsid w:val="00B5322B"/>
    <w:rsid w:val="00B555FA"/>
    <w:rsid w:val="00B5570A"/>
    <w:rsid w:val="00B634C7"/>
    <w:rsid w:val="00B67046"/>
    <w:rsid w:val="00B722A8"/>
    <w:rsid w:val="00B72E23"/>
    <w:rsid w:val="00B91DE0"/>
    <w:rsid w:val="00B92154"/>
    <w:rsid w:val="00BA1228"/>
    <w:rsid w:val="00BA5257"/>
    <w:rsid w:val="00BA6AB1"/>
    <w:rsid w:val="00BB732F"/>
    <w:rsid w:val="00BD194B"/>
    <w:rsid w:val="00BD54B3"/>
    <w:rsid w:val="00BE7D18"/>
    <w:rsid w:val="00BF401F"/>
    <w:rsid w:val="00BF4CF1"/>
    <w:rsid w:val="00BF7FE5"/>
    <w:rsid w:val="00C016AC"/>
    <w:rsid w:val="00C168B6"/>
    <w:rsid w:val="00C20640"/>
    <w:rsid w:val="00C2155B"/>
    <w:rsid w:val="00C2785C"/>
    <w:rsid w:val="00C310DD"/>
    <w:rsid w:val="00C379FF"/>
    <w:rsid w:val="00C44245"/>
    <w:rsid w:val="00C63F28"/>
    <w:rsid w:val="00C70B7A"/>
    <w:rsid w:val="00C71934"/>
    <w:rsid w:val="00C725D5"/>
    <w:rsid w:val="00C73563"/>
    <w:rsid w:val="00C82069"/>
    <w:rsid w:val="00C848FA"/>
    <w:rsid w:val="00CA33B1"/>
    <w:rsid w:val="00CA52B6"/>
    <w:rsid w:val="00CA5937"/>
    <w:rsid w:val="00CB1027"/>
    <w:rsid w:val="00CC3A5C"/>
    <w:rsid w:val="00CC50FA"/>
    <w:rsid w:val="00CC5D11"/>
    <w:rsid w:val="00CD3662"/>
    <w:rsid w:val="00CE1AFB"/>
    <w:rsid w:val="00D07742"/>
    <w:rsid w:val="00D1691F"/>
    <w:rsid w:val="00D20ED0"/>
    <w:rsid w:val="00D254AA"/>
    <w:rsid w:val="00D50DF0"/>
    <w:rsid w:val="00D545BF"/>
    <w:rsid w:val="00D550B4"/>
    <w:rsid w:val="00D632B6"/>
    <w:rsid w:val="00D6411C"/>
    <w:rsid w:val="00D67848"/>
    <w:rsid w:val="00D770BB"/>
    <w:rsid w:val="00D80853"/>
    <w:rsid w:val="00DB006F"/>
    <w:rsid w:val="00DB5117"/>
    <w:rsid w:val="00DB6E56"/>
    <w:rsid w:val="00DC32BF"/>
    <w:rsid w:val="00DD0617"/>
    <w:rsid w:val="00E15426"/>
    <w:rsid w:val="00E37B6A"/>
    <w:rsid w:val="00E41223"/>
    <w:rsid w:val="00E42545"/>
    <w:rsid w:val="00E478D4"/>
    <w:rsid w:val="00E6159C"/>
    <w:rsid w:val="00E6178F"/>
    <w:rsid w:val="00E81B81"/>
    <w:rsid w:val="00E857A6"/>
    <w:rsid w:val="00E9017A"/>
    <w:rsid w:val="00EA453A"/>
    <w:rsid w:val="00EB728A"/>
    <w:rsid w:val="00EC20C7"/>
    <w:rsid w:val="00EC2442"/>
    <w:rsid w:val="00EC489C"/>
    <w:rsid w:val="00ED3151"/>
    <w:rsid w:val="00ED50DE"/>
    <w:rsid w:val="00EE0D7D"/>
    <w:rsid w:val="00EE38C7"/>
    <w:rsid w:val="00F041EE"/>
    <w:rsid w:val="00F04B48"/>
    <w:rsid w:val="00F06BB0"/>
    <w:rsid w:val="00F11E54"/>
    <w:rsid w:val="00F24A2A"/>
    <w:rsid w:val="00F26884"/>
    <w:rsid w:val="00F37E3B"/>
    <w:rsid w:val="00F521A3"/>
    <w:rsid w:val="00F613E0"/>
    <w:rsid w:val="00F84C01"/>
    <w:rsid w:val="00F8503C"/>
    <w:rsid w:val="00FA2C87"/>
    <w:rsid w:val="00FB1112"/>
    <w:rsid w:val="00FB4A27"/>
    <w:rsid w:val="00FD7A27"/>
    <w:rsid w:val="00FE03B1"/>
    <w:rsid w:val="00FE074D"/>
    <w:rsid w:val="00FE0DFD"/>
    <w:rsid w:val="00FF40A4"/>
    <w:rsid w:val="00FF5D61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C4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1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1BB2"/>
  </w:style>
  <w:style w:type="paragraph" w:styleId="a7">
    <w:name w:val="footer"/>
    <w:basedOn w:val="a"/>
    <w:link w:val="a8"/>
    <w:uiPriority w:val="99"/>
    <w:unhideWhenUsed/>
    <w:rsid w:val="00071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1BB2"/>
  </w:style>
  <w:style w:type="paragraph" w:styleId="a9">
    <w:name w:val="Normal (Web)"/>
    <w:basedOn w:val="a"/>
    <w:uiPriority w:val="99"/>
    <w:semiHidden/>
    <w:unhideWhenUsed/>
    <w:rsid w:val="00A61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C4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1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1BB2"/>
  </w:style>
  <w:style w:type="paragraph" w:styleId="a7">
    <w:name w:val="footer"/>
    <w:basedOn w:val="a"/>
    <w:link w:val="a8"/>
    <w:uiPriority w:val="99"/>
    <w:unhideWhenUsed/>
    <w:rsid w:val="00071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1BB2"/>
  </w:style>
  <w:style w:type="paragraph" w:styleId="a9">
    <w:name w:val="Normal (Web)"/>
    <w:basedOn w:val="a"/>
    <w:uiPriority w:val="99"/>
    <w:semiHidden/>
    <w:unhideWhenUsed/>
    <w:rsid w:val="00A61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16" Type="http://schemas.openxmlformats.org/officeDocument/2006/relationships/customXml" Target="../customXml/item3.xml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71" Type="http://schemas.openxmlformats.org/officeDocument/2006/relationships/image" Target="media/image164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1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61" Type="http://schemas.openxmlformats.org/officeDocument/2006/relationships/image" Target="media/image154.png"/><Relationship Id="rId182" Type="http://schemas.openxmlformats.org/officeDocument/2006/relationships/image" Target="media/image175.png"/><Relationship Id="rId217" Type="http://schemas.openxmlformats.org/officeDocument/2006/relationships/customXml" Target="../customXml/item4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51" Type="http://schemas.openxmlformats.org/officeDocument/2006/relationships/image" Target="media/image144.png"/><Relationship Id="rId172" Type="http://schemas.openxmlformats.org/officeDocument/2006/relationships/image" Target="media/image165.png"/><Relationship Id="rId193" Type="http://schemas.openxmlformats.org/officeDocument/2006/relationships/image" Target="media/image186.png"/><Relationship Id="rId207" Type="http://schemas.openxmlformats.org/officeDocument/2006/relationships/image" Target="media/image200.png"/><Relationship Id="rId13" Type="http://schemas.openxmlformats.org/officeDocument/2006/relationships/image" Target="media/image6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141" Type="http://schemas.openxmlformats.org/officeDocument/2006/relationships/image" Target="media/image134.png"/><Relationship Id="rId7" Type="http://schemas.openxmlformats.org/officeDocument/2006/relationships/endnotes" Target="endnotes.xml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4" Type="http://schemas.openxmlformats.org/officeDocument/2006/relationships/image" Target="media/image17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31" Type="http://schemas.openxmlformats.org/officeDocument/2006/relationships/image" Target="media/image124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208" Type="http://schemas.openxmlformats.org/officeDocument/2006/relationships/image" Target="media/image201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189" Type="http://schemas.openxmlformats.org/officeDocument/2006/relationships/image" Target="media/image182.png"/><Relationship Id="rId3" Type="http://schemas.microsoft.com/office/2007/relationships/stylesWithEffects" Target="stylesWithEffects.xml"/><Relationship Id="rId214" Type="http://schemas.openxmlformats.org/officeDocument/2006/relationships/theme" Target="theme/theme1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image" Target="media/image17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3.png"/><Relationship Id="rId210" Type="http://schemas.openxmlformats.org/officeDocument/2006/relationships/image" Target="media/image203.png"/><Relationship Id="rId215" Type="http://schemas.openxmlformats.org/officeDocument/2006/relationships/customXml" Target="../customXml/item2.xml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66" Type="http://schemas.openxmlformats.org/officeDocument/2006/relationships/image" Target="media/image159.png"/><Relationship Id="rId187" Type="http://schemas.openxmlformats.org/officeDocument/2006/relationships/image" Target="media/image180.png"/><Relationship Id="rId1" Type="http://schemas.openxmlformats.org/officeDocument/2006/relationships/customXml" Target="../customXml/item1.xml"/><Relationship Id="rId212" Type="http://schemas.openxmlformats.org/officeDocument/2006/relationships/header" Target="header1.xml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202" Type="http://schemas.openxmlformats.org/officeDocument/2006/relationships/image" Target="media/image195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25" Type="http://schemas.openxmlformats.org/officeDocument/2006/relationships/image" Target="media/image118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1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40" Type="http://schemas.openxmlformats.org/officeDocument/2006/relationships/image" Target="media/image33.png"/><Relationship Id="rId115" Type="http://schemas.openxmlformats.org/officeDocument/2006/relationships/image" Target="media/image108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</docTitle>
  </documentManagement>
</p:properties>
</file>

<file path=customXml/itemProps1.xml><?xml version="1.0" encoding="utf-8"?>
<ds:datastoreItem xmlns:ds="http://schemas.openxmlformats.org/officeDocument/2006/customXml" ds:itemID="{F6C85970-94BB-4C5E-82C1-D0D4BDE9CEAB}"/>
</file>

<file path=customXml/itemProps2.xml><?xml version="1.0" encoding="utf-8"?>
<ds:datastoreItem xmlns:ds="http://schemas.openxmlformats.org/officeDocument/2006/customXml" ds:itemID="{7A2AEA8F-D76B-4839-B2DE-416EFA8502B2}"/>
</file>

<file path=customXml/itemProps3.xml><?xml version="1.0" encoding="utf-8"?>
<ds:datastoreItem xmlns:ds="http://schemas.openxmlformats.org/officeDocument/2006/customXml" ds:itemID="{B481958A-A630-40B4-B614-941D1D120A8A}"/>
</file>

<file path=customXml/itemProps4.xml><?xml version="1.0" encoding="utf-8"?>
<ds:datastoreItem xmlns:ds="http://schemas.openxmlformats.org/officeDocument/2006/customXml" ds:itemID="{EB21B27A-AF02-40DF-BA79-24E0745E0F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204</Pages>
  <Words>3160</Words>
  <Characters>18012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Першина Татьяна Сергеевна</dc:creator>
  <cp:lastModifiedBy>Бабинцева Ксения Геннадьевна</cp:lastModifiedBy>
  <cp:revision>7</cp:revision>
  <cp:lastPrinted>2026-06-10T03:17:00Z</cp:lastPrinted>
  <dcterms:created xsi:type="dcterms:W3CDTF">2026-09-07T01:58:00Z</dcterms:created>
  <dcterms:modified xsi:type="dcterms:W3CDTF">2026-09-23T08:15:00Z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