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header2.xml" ContentType="application/vnd.openxmlformats-officedocument.wordprocessingml.header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6814E5" w:rsidRDefault="0064189C">
      <w:pPr>
        <w:pStyle w:val="BlankForLegalActs"/>
        <w:jc w:val="center"/>
        <w:rPr>
          <w:lang w:val="en-US"/>
        </w:rPr>
      </w:pPr>
      <w:r>
        <w:rPr>
          <w:noProof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797AF5" w:rsidRPr="00EB0FF3">
      <w:pPr>
        <w:pStyle w:val="BlankForLegalActs"/>
        <w:jc w:val="center"/>
        <w:rPr>
          <w:lang w:val="en-US"/>
        </w:rPr>
      </w:pPr>
    </w:p>
    <w:p w:rsidP="006433B2" w:rsidR="007C35C5" w:rsidRDefault="0064189C" w:rsidRPr="006734A6">
      <w:pPr>
        <w:pStyle w:val="BlankForLegalActs"/>
        <w:jc w:val="center"/>
        <w:rPr>
          <w:b/>
          <w:sz w:val="36"/>
        </w:rPr>
      </w:pPr>
      <w:r>
        <w:fldChar w:fldCharType="begin"/>
      </w:r>
      <w:r>
        <w:rPr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b/>
          <w:noProof/>
          <w:sz w:val="36"/>
        </w:rPr>
        <w:t>АДМИНИСТРАЦИЯ ГОРОДА КРАСНОЯРСКА</w:t>
      </w:r>
      <w:r>
        <w:rPr>
          <w:b/>
          <w:sz w:val="36"/>
          <w:lang w:val="en-US"/>
        </w:rPr>
        <w:fldChar w:fldCharType="end"/>
      </w:r>
    </w:p>
    <w:p w:rsidP="006433B2" w:rsidR="002A7FEB" w:rsidRDefault="00797AF5" w:rsidRPr="002A7FEB">
      <w:pPr>
        <w:pStyle w:val="BlankForLegalActs"/>
        <w:jc w:val="center"/>
      </w:pPr>
    </w:p>
    <w:p w:rsidP="006433B2" w:rsidR="00CF3A4E" w:rsidRDefault="0064189C" w:rsidRPr="00EE4AD4">
      <w:pPr>
        <w:pStyle w:val="BlankForLegalActs"/>
        <w:jc w:val="center"/>
        <w:rPr>
          <w:sz w:val="44"/>
        </w:rPr>
      </w:pPr>
      <w:r>
        <w:fldChar w:fldCharType="begin"/>
      </w:r>
      <w:r>
        <w:rPr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noProof/>
          <w:sz w:val="44"/>
        </w:rPr>
        <w:t>РАСПОРЯЖЕНИЕ</w:t>
      </w:r>
      <w:r>
        <w:rPr>
          <w:sz w:val="44"/>
          <w:lang w:val="en-US"/>
        </w:rPr>
        <w:fldChar w:fldCharType="end"/>
      </w:r>
    </w:p>
    <w:p w:rsidP="006433B2" w:rsidR="006E3468" w:rsidRDefault="00797AF5" w:rsidRPr="00EE4AD4">
      <w:pPr>
        <w:pStyle w:val="BlankForLegalActs"/>
        <w:jc w:val="center"/>
        <w:rPr>
          <w:sz w:val="44"/>
        </w:rPr>
      </w:pPr>
    </w:p>
    <w:p w:rsidP="006433B2" w:rsidR="006E3468" w:rsidRDefault="00797AF5" w:rsidRPr="00EE4AD4">
      <w:pPr>
        <w:pStyle w:val="BlankForLegalActs"/>
        <w:jc w:val="center"/>
        <w:rPr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64189C" w:rsidRPr="00AE0F02">
            <w:pPr>
              <w:pStyle w:val="BlankForLegalActs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06.04.2026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64189C" w:rsidRPr="00AE0F02">
            <w:pPr>
              <w:pStyle w:val="BlankForLegalActs"/>
              <w:jc w:val="right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№ 24-ж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64189C" w:rsidRPr="006E3468">
      <w:pPr>
        <w:pStyle w:val="BlankForLegalActs"/>
        <w:jc w:val="center"/>
        <w:rPr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sz w:val="44"/>
          <w:lang w:val="en-US"/>
        </w:rPr>
        <w:t>​</w:t>
      </w:r>
      <w:r>
        <w:rPr>
          <w:sz w:val="44"/>
          <w:lang w:val="en-US"/>
        </w:rPr>
        <w:fldChar w:fldCharType="end"/>
      </w:r>
    </w:p>
    <w:p w:rsidP="00247B91" w:rsidR="003F7B35" w:rsidRDefault="00C91BD8">
      <w:pPr>
        <w:widowControl w:val="false"/>
        <w:spacing w:line="192" w:lineRule="auto"/>
        <w:jc w:val="center"/>
        <w:rPr>
          <w:b w:val="false"/>
          <w:i w:val="false"/>
          <w:sz w:val="30"/>
          <w:szCs w:val="30"/>
        </w:rPr>
      </w:pPr>
      <w:r>
        <w:rPr>
          <w:b w:val="false"/>
          <w:i w:val="false"/>
          <w:sz w:val="30"/>
          <w:szCs w:val="30"/>
        </w:rPr>
        <w:lastRenderedPageBreak/>
        <w:t>О</w:t>
      </w:r>
      <w:r w:rsidRPr="00C91BD8">
        <w:rPr>
          <w:b w:val="false"/>
          <w:i w:val="false"/>
          <w:sz w:val="30"/>
          <w:szCs w:val="30"/>
        </w:rPr>
        <w:t xml:space="preserve"> внесении изменений в </w:t>
      </w:r>
      <w:r>
        <w:rPr>
          <w:b w:val="false"/>
          <w:i w:val="false"/>
          <w:sz w:val="30"/>
          <w:szCs w:val="30"/>
        </w:rPr>
        <w:t>распоряжение администрации</w:t>
      </w:r>
    </w:p>
    <w:p w:rsidP="00247B91" w:rsidR="0074721F" w:rsidRDefault="00C91BD8" w:rsidRPr="0074721F">
      <w:pPr>
        <w:widowControl w:val="false"/>
        <w:spacing w:line="192" w:lineRule="auto"/>
        <w:jc w:val="center"/>
        <w:rPr>
          <w:b w:val="false"/>
          <w:i w:val="false"/>
          <w:sz w:val="30"/>
          <w:szCs w:val="30"/>
        </w:rPr>
      </w:pPr>
      <w:r>
        <w:rPr>
          <w:b w:val="false"/>
          <w:i w:val="false"/>
          <w:sz w:val="30"/>
          <w:szCs w:val="30"/>
        </w:rPr>
        <w:t>города</w:t>
      </w:r>
      <w:r w:rsidR="003F7B35">
        <w:rPr>
          <w:b w:val="false"/>
          <w:i w:val="false"/>
          <w:sz w:val="30"/>
          <w:szCs w:val="30"/>
        </w:rPr>
        <w:t xml:space="preserve"> Красноярска </w:t>
      </w:r>
      <w:r w:rsidRPr="00C91BD8">
        <w:rPr>
          <w:b w:val="false"/>
          <w:i w:val="false"/>
          <w:sz w:val="30"/>
          <w:szCs w:val="30"/>
        </w:rPr>
        <w:t xml:space="preserve">от </w:t>
      </w:r>
      <w:r w:rsidR="009B3084">
        <w:rPr>
          <w:b w:val="false"/>
          <w:i w:val="false"/>
          <w:sz w:val="30"/>
          <w:szCs w:val="30"/>
        </w:rPr>
        <w:t>1</w:t>
      </w:r>
      <w:r w:rsidR="001A7DAD">
        <w:rPr>
          <w:b w:val="false"/>
          <w:i w:val="false"/>
          <w:sz w:val="30"/>
          <w:szCs w:val="30"/>
        </w:rPr>
        <w:t>6</w:t>
      </w:r>
      <w:r w:rsidR="009B3084">
        <w:rPr>
          <w:b w:val="false"/>
          <w:i w:val="false"/>
          <w:sz w:val="30"/>
          <w:szCs w:val="30"/>
        </w:rPr>
        <w:t>.</w:t>
      </w:r>
      <w:r w:rsidR="001A7DAD">
        <w:rPr>
          <w:b w:val="false"/>
          <w:i w:val="false"/>
          <w:sz w:val="30"/>
          <w:szCs w:val="30"/>
        </w:rPr>
        <w:t>04</w:t>
      </w:r>
      <w:r w:rsidR="009B3084">
        <w:rPr>
          <w:b w:val="false"/>
          <w:i w:val="false"/>
          <w:sz w:val="30"/>
          <w:szCs w:val="30"/>
        </w:rPr>
        <w:t>.201</w:t>
      </w:r>
      <w:r w:rsidR="001A7DAD">
        <w:rPr>
          <w:b w:val="false"/>
          <w:i w:val="false"/>
          <w:sz w:val="30"/>
          <w:szCs w:val="30"/>
        </w:rPr>
        <w:t>3</w:t>
      </w:r>
      <w:r w:rsidRPr="00C91BD8">
        <w:rPr>
          <w:b w:val="false"/>
          <w:i w:val="false"/>
          <w:sz w:val="30"/>
          <w:szCs w:val="30"/>
        </w:rPr>
        <w:t xml:space="preserve"> </w:t>
      </w:r>
      <w:r>
        <w:rPr>
          <w:b w:val="false"/>
          <w:i w:val="false"/>
          <w:sz w:val="30"/>
          <w:szCs w:val="30"/>
        </w:rPr>
        <w:t>№</w:t>
      </w:r>
      <w:r w:rsidRPr="00C91BD8">
        <w:rPr>
          <w:b w:val="false"/>
          <w:i w:val="false"/>
          <w:sz w:val="30"/>
          <w:szCs w:val="30"/>
        </w:rPr>
        <w:t xml:space="preserve"> </w:t>
      </w:r>
      <w:r w:rsidR="001A7DAD">
        <w:rPr>
          <w:b w:val="false"/>
          <w:i w:val="false"/>
          <w:sz w:val="30"/>
          <w:szCs w:val="30"/>
        </w:rPr>
        <w:t>71</w:t>
      </w:r>
      <w:r w:rsidRPr="00C91BD8">
        <w:rPr>
          <w:b w:val="false"/>
          <w:i w:val="false"/>
          <w:sz w:val="30"/>
          <w:szCs w:val="30"/>
        </w:rPr>
        <w:t>-</w:t>
      </w:r>
      <w:r w:rsidR="001A7DAD">
        <w:rPr>
          <w:b w:val="false"/>
          <w:i w:val="false"/>
          <w:sz w:val="30"/>
          <w:szCs w:val="30"/>
        </w:rPr>
        <w:t>ж</w:t>
      </w:r>
    </w:p>
    <w:p w:rsidP="00247B91" w:rsidR="002A6578" w:rsidRDefault="002A6578">
      <w:pPr>
        <w:widowControl w:val="false"/>
        <w:spacing w:line="192" w:lineRule="auto"/>
        <w:jc w:val="center"/>
        <w:rPr>
          <w:b w:val="false"/>
          <w:i w:val="false"/>
          <w:sz w:val="30"/>
          <w:szCs w:val="30"/>
        </w:rPr>
      </w:pPr>
    </w:p>
    <w:p w:rsidP="00247B91" w:rsidR="00247B91" w:rsidRDefault="00247B91">
      <w:pPr>
        <w:widowControl w:val="false"/>
        <w:spacing w:line="192" w:lineRule="auto"/>
        <w:jc w:val="center"/>
        <w:rPr>
          <w:b w:val="false"/>
          <w:i w:val="false"/>
          <w:sz w:val="30"/>
          <w:szCs w:val="30"/>
        </w:rPr>
      </w:pPr>
    </w:p>
    <w:p w:rsidP="00247B91" w:rsidR="00C11925" w:rsidRDefault="00C11925" w:rsidRPr="00BD5258">
      <w:pPr>
        <w:widowControl w:val="false"/>
        <w:spacing w:line="192" w:lineRule="auto"/>
        <w:jc w:val="center"/>
        <w:rPr>
          <w:b w:val="false"/>
          <w:i w:val="false"/>
          <w:sz w:val="30"/>
          <w:szCs w:val="30"/>
        </w:rPr>
      </w:pPr>
    </w:p>
    <w:p w:rsidP="00247B91" w:rsidR="00DF0DD2" w:rsidRDefault="00DF0DD2" w:rsidRPr="00247B91">
      <w:pPr>
        <w:tabs>
          <w:tab w:pos="3690" w:val="left"/>
        </w:tabs>
        <w:ind w:firstLine="709"/>
        <w:jc w:val="both"/>
        <w:rPr>
          <w:b w:val="false"/>
          <w:i w:val="false"/>
          <w:sz w:val="30"/>
          <w:szCs w:val="30"/>
          <w:highlight w:val="yellow"/>
        </w:rPr>
      </w:pPr>
      <w:r w:rsidRPr="00247B91">
        <w:rPr>
          <w:b w:val="false"/>
          <w:i w:val="false"/>
          <w:sz w:val="30"/>
          <w:szCs w:val="30"/>
        </w:rPr>
        <w:t xml:space="preserve">В целях </w:t>
      </w:r>
      <w:proofErr w:type="gramStart"/>
      <w:r w:rsidRPr="00247B91">
        <w:rPr>
          <w:b w:val="false"/>
          <w:i w:val="false"/>
          <w:sz w:val="30"/>
          <w:szCs w:val="30"/>
        </w:rPr>
        <w:t>совершенствования порядка предоставления жилых помещений специализированного жилищного фонда</w:t>
      </w:r>
      <w:proofErr w:type="gramEnd"/>
      <w:r w:rsidRPr="00247B91">
        <w:rPr>
          <w:b w:val="false"/>
          <w:i w:val="false"/>
          <w:sz w:val="30"/>
          <w:szCs w:val="30"/>
        </w:rPr>
        <w:t xml:space="preserve"> лицам из числа детей-сирот и детей, оставшихся без попечения родителей, руководствуясь </w:t>
      </w:r>
      <w:hyperlink r:id="rId10" w:history="true">
        <w:r w:rsidRPr="00247B91">
          <w:rPr>
            <w:rStyle w:val="ab"/>
            <w:b w:val="false"/>
            <w:i w:val="false"/>
            <w:color w:val="auto"/>
            <w:sz w:val="30"/>
            <w:szCs w:val="30"/>
            <w:u w:val="none"/>
          </w:rPr>
          <w:t>ст. 45</w:t>
        </w:r>
      </w:hyperlink>
      <w:r w:rsidRPr="00247B91">
        <w:rPr>
          <w:b w:val="false"/>
          <w:i w:val="false"/>
          <w:sz w:val="30"/>
          <w:szCs w:val="30"/>
        </w:rPr>
        <w:t xml:space="preserve">, </w:t>
      </w:r>
      <w:hyperlink r:id="rId11" w:history="true">
        <w:r w:rsidRPr="00247B91">
          <w:rPr>
            <w:rStyle w:val="ab"/>
            <w:b w:val="false"/>
            <w:i w:val="false"/>
            <w:color w:val="auto"/>
            <w:sz w:val="30"/>
            <w:szCs w:val="30"/>
            <w:u w:val="none"/>
          </w:rPr>
          <w:t>58</w:t>
        </w:r>
      </w:hyperlink>
      <w:r w:rsidRPr="00247B91">
        <w:rPr>
          <w:b w:val="false"/>
          <w:i w:val="false"/>
          <w:sz w:val="30"/>
          <w:szCs w:val="30"/>
        </w:rPr>
        <w:t xml:space="preserve">, </w:t>
      </w:r>
      <w:hyperlink r:id="rId12" w:history="true">
        <w:r w:rsidRPr="00247B91">
          <w:rPr>
            <w:rStyle w:val="ab"/>
            <w:b w:val="false"/>
            <w:i w:val="false"/>
            <w:color w:val="auto"/>
            <w:sz w:val="30"/>
            <w:szCs w:val="30"/>
            <w:u w:val="none"/>
          </w:rPr>
          <w:t>59</w:t>
        </w:r>
      </w:hyperlink>
      <w:r w:rsidRPr="00247B91">
        <w:rPr>
          <w:b w:val="false"/>
          <w:i w:val="false"/>
          <w:sz w:val="30"/>
          <w:szCs w:val="30"/>
        </w:rPr>
        <w:t xml:space="preserve"> Устава города Красноярска, </w:t>
      </w:r>
      <w:hyperlink r:id="rId13" w:history="true">
        <w:r w:rsidR="00733DDD">
          <w:rPr>
            <w:rStyle w:val="ab"/>
            <w:b w:val="false"/>
            <w:i w:val="false"/>
            <w:color w:val="auto"/>
            <w:sz w:val="30"/>
            <w:szCs w:val="30"/>
            <w:u w:val="none"/>
          </w:rPr>
          <w:t>р</w:t>
        </w:r>
        <w:r w:rsidRPr="00247B91">
          <w:rPr>
            <w:rStyle w:val="ab"/>
            <w:b w:val="false"/>
            <w:i w:val="false"/>
            <w:color w:val="auto"/>
            <w:sz w:val="30"/>
            <w:szCs w:val="30"/>
            <w:u w:val="none"/>
          </w:rPr>
          <w:t>аспоряжением</w:t>
        </w:r>
      </w:hyperlink>
      <w:r w:rsidRPr="00247B91">
        <w:rPr>
          <w:b w:val="false"/>
          <w:i w:val="false"/>
          <w:sz w:val="30"/>
          <w:szCs w:val="30"/>
        </w:rPr>
        <w:t xml:space="preserve"> Главы города от 22.12.2006 № 270-р:</w:t>
      </w:r>
    </w:p>
    <w:p w:rsidP="00247B91" w:rsidR="001D6D30" w:rsidRDefault="00B80B91" w:rsidRPr="00247B91">
      <w:pPr>
        <w:tabs>
          <w:tab w:pos="3690" w:val="left"/>
        </w:tabs>
        <w:ind w:firstLine="709"/>
        <w:jc w:val="both"/>
        <w:rPr>
          <w:b w:val="false"/>
          <w:i w:val="false"/>
          <w:sz w:val="30"/>
          <w:szCs w:val="30"/>
        </w:rPr>
      </w:pPr>
      <w:r w:rsidRPr="00247B91">
        <w:rPr>
          <w:b w:val="false"/>
          <w:i w:val="false"/>
          <w:sz w:val="30"/>
          <w:szCs w:val="30"/>
        </w:rPr>
        <w:t xml:space="preserve">1. Внести в приложение к распоряжению администрации города </w:t>
      </w:r>
      <w:r w:rsidR="00C11925" w:rsidRPr="00247B91">
        <w:rPr>
          <w:b w:val="false"/>
          <w:i w:val="false"/>
          <w:sz w:val="30"/>
          <w:szCs w:val="30"/>
        </w:rPr>
        <w:t xml:space="preserve"> </w:t>
      </w:r>
      <w:r w:rsidR="003F7B35" w:rsidRPr="00247B91">
        <w:rPr>
          <w:b w:val="false"/>
          <w:i w:val="false"/>
          <w:sz w:val="30"/>
          <w:szCs w:val="30"/>
        </w:rPr>
        <w:t xml:space="preserve">Красноярска </w:t>
      </w:r>
      <w:r w:rsidRPr="00247B91">
        <w:rPr>
          <w:b w:val="false"/>
          <w:i w:val="false"/>
          <w:sz w:val="30"/>
          <w:szCs w:val="30"/>
        </w:rPr>
        <w:t xml:space="preserve">от </w:t>
      </w:r>
      <w:r w:rsidR="001A7DAD" w:rsidRPr="00247B91">
        <w:rPr>
          <w:b w:val="false"/>
          <w:i w:val="false"/>
          <w:sz w:val="30"/>
          <w:szCs w:val="30"/>
        </w:rPr>
        <w:t>16</w:t>
      </w:r>
      <w:r w:rsidRPr="00247B91">
        <w:rPr>
          <w:b w:val="false"/>
          <w:i w:val="false"/>
          <w:sz w:val="30"/>
          <w:szCs w:val="30"/>
        </w:rPr>
        <w:t>.</w:t>
      </w:r>
      <w:r w:rsidR="001A7DAD" w:rsidRPr="00247B91">
        <w:rPr>
          <w:b w:val="false"/>
          <w:i w:val="false"/>
          <w:sz w:val="30"/>
          <w:szCs w:val="30"/>
        </w:rPr>
        <w:t>04</w:t>
      </w:r>
      <w:r w:rsidRPr="00247B91">
        <w:rPr>
          <w:b w:val="false"/>
          <w:i w:val="false"/>
          <w:sz w:val="30"/>
          <w:szCs w:val="30"/>
        </w:rPr>
        <w:t>.201</w:t>
      </w:r>
      <w:r w:rsidR="001A7DAD" w:rsidRPr="00247B91">
        <w:rPr>
          <w:b w:val="false"/>
          <w:i w:val="false"/>
          <w:sz w:val="30"/>
          <w:szCs w:val="30"/>
        </w:rPr>
        <w:t>3</w:t>
      </w:r>
      <w:r w:rsidRPr="00247B91">
        <w:rPr>
          <w:b w:val="false"/>
          <w:i w:val="false"/>
          <w:sz w:val="30"/>
          <w:szCs w:val="30"/>
        </w:rPr>
        <w:t xml:space="preserve"> № </w:t>
      </w:r>
      <w:r w:rsidR="001A7DAD" w:rsidRPr="00247B91">
        <w:rPr>
          <w:b w:val="false"/>
          <w:i w:val="false"/>
          <w:sz w:val="30"/>
          <w:szCs w:val="30"/>
        </w:rPr>
        <w:t>71</w:t>
      </w:r>
      <w:r w:rsidRPr="00247B91">
        <w:rPr>
          <w:b w:val="false"/>
          <w:i w:val="false"/>
          <w:sz w:val="30"/>
          <w:szCs w:val="30"/>
        </w:rPr>
        <w:t>-</w:t>
      </w:r>
      <w:r w:rsidR="001A7DAD" w:rsidRPr="00247B91">
        <w:rPr>
          <w:b w:val="false"/>
          <w:i w:val="false"/>
          <w:sz w:val="30"/>
          <w:szCs w:val="30"/>
        </w:rPr>
        <w:t>ж</w:t>
      </w:r>
      <w:r w:rsidRPr="00247B91">
        <w:rPr>
          <w:b w:val="false"/>
          <w:i w:val="false"/>
          <w:sz w:val="30"/>
          <w:szCs w:val="30"/>
        </w:rPr>
        <w:t xml:space="preserve"> «Об утверждении </w:t>
      </w:r>
      <w:proofErr w:type="gramStart"/>
      <w:r w:rsidRPr="00247B91">
        <w:rPr>
          <w:b w:val="false"/>
          <w:i w:val="false"/>
          <w:sz w:val="30"/>
          <w:szCs w:val="30"/>
        </w:rPr>
        <w:t>Регламента взаимодействия органов администрации города</w:t>
      </w:r>
      <w:r w:rsidR="001A7DAD" w:rsidRPr="00247B91">
        <w:rPr>
          <w:b w:val="false"/>
          <w:i w:val="false"/>
          <w:sz w:val="30"/>
          <w:szCs w:val="30"/>
        </w:rPr>
        <w:t xml:space="preserve"> Красноярска</w:t>
      </w:r>
      <w:proofErr w:type="gramEnd"/>
      <w:r w:rsidRPr="00247B91">
        <w:rPr>
          <w:b w:val="false"/>
          <w:i w:val="false"/>
          <w:sz w:val="30"/>
          <w:szCs w:val="30"/>
        </w:rPr>
        <w:t xml:space="preserve"> </w:t>
      </w:r>
      <w:r w:rsidR="00247B91">
        <w:rPr>
          <w:b w:val="false"/>
          <w:i w:val="false"/>
          <w:sz w:val="30"/>
          <w:szCs w:val="30"/>
        </w:rPr>
        <w:t xml:space="preserve">                          </w:t>
      </w:r>
      <w:r w:rsidRPr="00247B91">
        <w:rPr>
          <w:b w:val="false"/>
          <w:i w:val="false"/>
          <w:sz w:val="30"/>
          <w:szCs w:val="30"/>
        </w:rPr>
        <w:t xml:space="preserve">по </w:t>
      </w:r>
      <w:r w:rsidR="001A7DAD" w:rsidRPr="00247B91">
        <w:rPr>
          <w:b w:val="false"/>
          <w:i w:val="false"/>
          <w:sz w:val="30"/>
          <w:szCs w:val="30"/>
        </w:rPr>
        <w:t>реализации Закона Красноярского края от 24.12.2009 № 9-4225</w:t>
      </w:r>
      <w:r w:rsidRPr="00247B91">
        <w:rPr>
          <w:b w:val="false"/>
          <w:i w:val="false"/>
          <w:sz w:val="30"/>
          <w:szCs w:val="30"/>
        </w:rPr>
        <w:t>»</w:t>
      </w:r>
      <w:r w:rsidR="003F7B35" w:rsidRPr="00247B91">
        <w:rPr>
          <w:b w:val="false"/>
          <w:i w:val="false"/>
          <w:sz w:val="30"/>
          <w:szCs w:val="30"/>
        </w:rPr>
        <w:t xml:space="preserve"> </w:t>
      </w:r>
      <w:r w:rsidR="00733DDD">
        <w:rPr>
          <w:b w:val="false"/>
          <w:i w:val="false"/>
          <w:sz w:val="30"/>
          <w:szCs w:val="30"/>
        </w:rPr>
        <w:t xml:space="preserve">(далее – Регламент) </w:t>
      </w:r>
      <w:r w:rsidR="003F7B35" w:rsidRPr="00247B91">
        <w:rPr>
          <w:b w:val="false"/>
          <w:i w:val="false"/>
          <w:sz w:val="30"/>
          <w:szCs w:val="30"/>
        </w:rPr>
        <w:t>следующие изменения</w:t>
      </w:r>
      <w:r w:rsidR="001D6D30" w:rsidRPr="00247B91">
        <w:rPr>
          <w:b w:val="false"/>
          <w:i w:val="false"/>
          <w:sz w:val="30"/>
          <w:szCs w:val="30"/>
        </w:rPr>
        <w:t>:</w:t>
      </w:r>
    </w:p>
    <w:p w:rsidP="00247B91" w:rsidR="002014B7" w:rsidRDefault="001D6D30" w:rsidRPr="00247B91">
      <w:pPr>
        <w:autoSpaceDE w:val="false"/>
        <w:autoSpaceDN w:val="false"/>
        <w:adjustRightInd w:val="false"/>
        <w:ind w:firstLine="709"/>
        <w:jc w:val="both"/>
        <w:rPr>
          <w:b w:val="false"/>
          <w:i w:val="false"/>
          <w:sz w:val="30"/>
          <w:szCs w:val="30"/>
        </w:rPr>
      </w:pPr>
      <w:r w:rsidRPr="00247B91">
        <w:rPr>
          <w:b w:val="false"/>
          <w:i w:val="false"/>
          <w:sz w:val="30"/>
          <w:szCs w:val="30"/>
        </w:rPr>
        <w:t>1)</w:t>
      </w:r>
      <w:r w:rsidR="00CA215E" w:rsidRPr="00247B91">
        <w:rPr>
          <w:b w:val="false"/>
          <w:i w:val="false"/>
          <w:sz w:val="30"/>
          <w:szCs w:val="30"/>
        </w:rPr>
        <w:t xml:space="preserve"> </w:t>
      </w:r>
      <w:r w:rsidR="004B1412" w:rsidRPr="00247B91">
        <w:rPr>
          <w:b w:val="false"/>
          <w:i w:val="false"/>
          <w:sz w:val="30"/>
          <w:szCs w:val="30"/>
        </w:rPr>
        <w:t>пункт</w:t>
      </w:r>
      <w:r w:rsidR="002014B7" w:rsidRPr="00247B91">
        <w:rPr>
          <w:b w:val="false"/>
          <w:i w:val="false"/>
          <w:sz w:val="30"/>
          <w:szCs w:val="30"/>
        </w:rPr>
        <w:t xml:space="preserve"> 3 после абзаца десятого дополнить абзацем следующего содержания:</w:t>
      </w:r>
    </w:p>
    <w:p w:rsidP="00247B91" w:rsidR="002014B7" w:rsidRDefault="002014B7" w:rsidRPr="00247B91">
      <w:pPr>
        <w:autoSpaceDE w:val="false"/>
        <w:autoSpaceDN w:val="false"/>
        <w:adjustRightInd w:val="false"/>
        <w:ind w:firstLine="709"/>
        <w:jc w:val="both"/>
        <w:rPr>
          <w:b w:val="false"/>
          <w:i w:val="false"/>
          <w:sz w:val="30"/>
          <w:szCs w:val="30"/>
        </w:rPr>
      </w:pPr>
      <w:proofErr w:type="gramStart"/>
      <w:r w:rsidRPr="00247B91">
        <w:rPr>
          <w:b w:val="false"/>
          <w:i w:val="false"/>
          <w:sz w:val="30"/>
          <w:szCs w:val="30"/>
        </w:rPr>
        <w:t>«не позднее трех рабочих дней с даты поступления в Управление документов</w:t>
      </w:r>
      <w:r w:rsidR="007E0762" w:rsidRPr="00247B91">
        <w:rPr>
          <w:b w:val="false"/>
          <w:i w:val="false"/>
          <w:sz w:val="30"/>
          <w:szCs w:val="30"/>
        </w:rPr>
        <w:t>,</w:t>
      </w:r>
      <w:r w:rsidRPr="00247B91">
        <w:rPr>
          <w:b w:val="false"/>
          <w:i w:val="false"/>
          <w:sz w:val="30"/>
          <w:szCs w:val="30"/>
        </w:rPr>
        <w:t xml:space="preserve"> необходимых для осуществления государственной регистрации обременения спец</w:t>
      </w:r>
      <w:r w:rsidR="0015223C" w:rsidRPr="00247B91">
        <w:rPr>
          <w:b w:val="false"/>
          <w:i w:val="false"/>
          <w:sz w:val="30"/>
          <w:szCs w:val="30"/>
        </w:rPr>
        <w:t>иа</w:t>
      </w:r>
      <w:r w:rsidRPr="00247B91">
        <w:rPr>
          <w:b w:val="false"/>
          <w:i w:val="false"/>
          <w:sz w:val="30"/>
          <w:szCs w:val="30"/>
        </w:rPr>
        <w:t>лизированного</w:t>
      </w:r>
      <w:r w:rsidR="0015223C" w:rsidRPr="00247B91">
        <w:rPr>
          <w:b w:val="false"/>
          <w:i w:val="false"/>
          <w:sz w:val="30"/>
          <w:szCs w:val="30"/>
        </w:rPr>
        <w:t xml:space="preserve"> жилого помещения, указанных в абзаце шестом пункта 4 настоящего Регламента, представляет данные документы в федеральный орган исполнительной власти (его территориальные органы), уполномоченный Правительством Российской Федерации на осуществление государственного кадастрового учета, государственной регистрации прав, ведение Единого государственного реестра недвижимости;</w:t>
      </w:r>
      <w:r w:rsidRPr="00247B91">
        <w:rPr>
          <w:b w:val="false"/>
          <w:i w:val="false"/>
          <w:sz w:val="30"/>
          <w:szCs w:val="30"/>
        </w:rPr>
        <w:t>";</w:t>
      </w:r>
      <w:proofErr w:type="gramEnd"/>
    </w:p>
    <w:p w:rsidP="00247B91" w:rsidR="00B47BA6" w:rsidRDefault="00770B3C" w:rsidRPr="00247B91">
      <w:pPr>
        <w:tabs>
          <w:tab w:pos="3690" w:val="left"/>
        </w:tabs>
        <w:ind w:firstLine="709"/>
        <w:jc w:val="both"/>
        <w:rPr>
          <w:rStyle w:val="ab"/>
          <w:b w:val="false"/>
          <w:i w:val="false"/>
          <w:color w:val="auto"/>
          <w:sz w:val="30"/>
          <w:szCs w:val="30"/>
          <w:u w:val="none"/>
        </w:rPr>
      </w:pPr>
      <w:r w:rsidRPr="00247B91">
        <w:rPr>
          <w:b w:val="false"/>
          <w:i w:val="false"/>
          <w:sz w:val="30"/>
          <w:szCs w:val="30"/>
        </w:rPr>
        <w:t xml:space="preserve">2) в </w:t>
      </w:r>
      <w:hyperlink r:id="rId14" w:history="true">
        <w:r w:rsidRPr="00247B91">
          <w:rPr>
            <w:rStyle w:val="ab"/>
            <w:b w:val="false"/>
            <w:i w:val="false"/>
            <w:color w:val="auto"/>
            <w:sz w:val="30"/>
            <w:szCs w:val="30"/>
            <w:u w:val="none"/>
          </w:rPr>
          <w:t>пункте 4</w:t>
        </w:r>
      </w:hyperlink>
      <w:r w:rsidR="00B47BA6" w:rsidRPr="00247B91">
        <w:rPr>
          <w:rStyle w:val="ab"/>
          <w:b w:val="false"/>
          <w:i w:val="false"/>
          <w:color w:val="auto"/>
          <w:sz w:val="30"/>
          <w:szCs w:val="30"/>
          <w:u w:val="none"/>
        </w:rPr>
        <w:t>:</w:t>
      </w:r>
    </w:p>
    <w:p w:rsidP="00247B91" w:rsidR="00B47BA6" w:rsidRDefault="003F7B35" w:rsidRPr="00247B91">
      <w:pPr>
        <w:tabs>
          <w:tab w:pos="3690" w:val="left"/>
        </w:tabs>
        <w:ind w:firstLine="709"/>
        <w:jc w:val="both"/>
        <w:rPr>
          <w:rStyle w:val="ab"/>
          <w:b w:val="false"/>
          <w:i w:val="false"/>
          <w:color w:val="auto"/>
          <w:sz w:val="30"/>
          <w:szCs w:val="30"/>
          <w:u w:val="none"/>
        </w:rPr>
      </w:pPr>
      <w:r w:rsidRPr="00247B91">
        <w:rPr>
          <w:rStyle w:val="ab"/>
          <w:b w:val="false"/>
          <w:i w:val="false"/>
          <w:color w:val="auto"/>
          <w:sz w:val="30"/>
          <w:szCs w:val="30"/>
          <w:u w:val="none"/>
        </w:rPr>
        <w:t>абзац</w:t>
      </w:r>
      <w:r w:rsidR="00B47BA6" w:rsidRPr="00247B91">
        <w:rPr>
          <w:rStyle w:val="ab"/>
          <w:b w:val="false"/>
          <w:i w:val="false"/>
          <w:color w:val="auto"/>
          <w:sz w:val="30"/>
          <w:szCs w:val="30"/>
          <w:u w:val="none"/>
        </w:rPr>
        <w:t xml:space="preserve"> </w:t>
      </w:r>
      <w:r w:rsidRPr="00247B91">
        <w:rPr>
          <w:rStyle w:val="ab"/>
          <w:b w:val="false"/>
          <w:i w:val="false"/>
          <w:color w:val="auto"/>
          <w:sz w:val="30"/>
          <w:szCs w:val="30"/>
          <w:u w:val="none"/>
        </w:rPr>
        <w:t>второй</w:t>
      </w:r>
      <w:r w:rsidR="00B47BA6" w:rsidRPr="00247B91">
        <w:rPr>
          <w:rStyle w:val="ab"/>
          <w:b w:val="false"/>
          <w:i w:val="false"/>
          <w:color w:val="auto"/>
          <w:sz w:val="30"/>
          <w:szCs w:val="30"/>
          <w:u w:val="none"/>
        </w:rPr>
        <w:t xml:space="preserve"> после слова «приложению» дополнить цифрой «1»;</w:t>
      </w:r>
    </w:p>
    <w:p w:rsidP="00247B91" w:rsidR="00770B3C" w:rsidRDefault="00797AF5" w:rsidRPr="00247B91">
      <w:pPr>
        <w:tabs>
          <w:tab w:pos="3690" w:val="left"/>
        </w:tabs>
        <w:ind w:firstLine="709"/>
        <w:jc w:val="both"/>
        <w:rPr>
          <w:b w:val="false"/>
          <w:i w:val="false"/>
          <w:sz w:val="30"/>
          <w:szCs w:val="30"/>
        </w:rPr>
      </w:pPr>
      <w:hyperlink r:id="rId15" w:history="true">
        <w:r w:rsidR="00770B3C" w:rsidRPr="00247B91">
          <w:rPr>
            <w:rStyle w:val="ab"/>
            <w:b w:val="false"/>
            <w:i w:val="false"/>
            <w:color w:val="auto"/>
            <w:sz w:val="30"/>
            <w:szCs w:val="30"/>
            <w:u w:val="none"/>
          </w:rPr>
          <w:t>абзац шестой</w:t>
        </w:r>
      </w:hyperlink>
      <w:r w:rsidR="00770B3C" w:rsidRPr="00247B91">
        <w:rPr>
          <w:b w:val="false"/>
          <w:i w:val="false"/>
          <w:sz w:val="30"/>
          <w:szCs w:val="30"/>
        </w:rPr>
        <w:t xml:space="preserve"> изложить в следующей редакции:</w:t>
      </w:r>
    </w:p>
    <w:p w:rsidP="00247B91" w:rsidR="00770B3C" w:rsidRDefault="00770B3C" w:rsidRPr="00247B91">
      <w:pPr>
        <w:autoSpaceDE w:val="false"/>
        <w:autoSpaceDN w:val="false"/>
        <w:adjustRightInd w:val="false"/>
        <w:ind w:firstLine="709"/>
        <w:jc w:val="both"/>
        <w:rPr>
          <w:b w:val="false"/>
          <w:i w:val="false"/>
          <w:sz w:val="30"/>
          <w:szCs w:val="30"/>
        </w:rPr>
      </w:pPr>
      <w:proofErr w:type="gramStart"/>
      <w:r w:rsidRPr="00247B91">
        <w:rPr>
          <w:b w:val="false"/>
          <w:i w:val="false"/>
          <w:sz w:val="30"/>
          <w:szCs w:val="30"/>
        </w:rPr>
        <w:t>«в целях осуществления контроля за деятельностью администрации района в сфере предоставления жилых помещений детям-сиротам</w:t>
      </w:r>
      <w:r w:rsidR="00733DDD">
        <w:rPr>
          <w:b w:val="false"/>
          <w:i w:val="false"/>
          <w:sz w:val="30"/>
          <w:szCs w:val="30"/>
        </w:rPr>
        <w:t>, а так</w:t>
      </w:r>
      <w:r w:rsidR="00C35B37" w:rsidRPr="00247B91">
        <w:rPr>
          <w:b w:val="false"/>
          <w:i w:val="false"/>
          <w:sz w:val="30"/>
          <w:szCs w:val="30"/>
        </w:rPr>
        <w:t xml:space="preserve">же в целях обеспечения государственной регистрации обременения жилого помещения, возникающего </w:t>
      </w:r>
      <w:r w:rsidR="00247B91">
        <w:rPr>
          <w:b w:val="false"/>
          <w:i w:val="false"/>
          <w:sz w:val="30"/>
          <w:szCs w:val="30"/>
        </w:rPr>
        <w:t xml:space="preserve">                           </w:t>
      </w:r>
      <w:r w:rsidR="00C35B37" w:rsidRPr="00247B91">
        <w:rPr>
          <w:b w:val="false"/>
          <w:i w:val="false"/>
          <w:sz w:val="30"/>
          <w:szCs w:val="30"/>
        </w:rPr>
        <w:lastRenderedPageBreak/>
        <w:t>на основании договора найма специализированного жилого помещения</w:t>
      </w:r>
      <w:r w:rsidR="00733DDD">
        <w:rPr>
          <w:b w:val="false"/>
          <w:i w:val="false"/>
          <w:sz w:val="30"/>
          <w:szCs w:val="30"/>
        </w:rPr>
        <w:t>,</w:t>
      </w:r>
      <w:r w:rsidRPr="00247B91">
        <w:rPr>
          <w:b w:val="false"/>
          <w:i w:val="false"/>
          <w:sz w:val="30"/>
          <w:szCs w:val="30"/>
        </w:rPr>
        <w:t xml:space="preserve"> направляют в Управление </w:t>
      </w:r>
      <w:r w:rsidR="001366E9" w:rsidRPr="00247B91">
        <w:rPr>
          <w:b w:val="false"/>
          <w:i w:val="false"/>
          <w:sz w:val="30"/>
          <w:szCs w:val="30"/>
        </w:rPr>
        <w:t>электронные образы</w:t>
      </w:r>
      <w:r w:rsidRPr="00247B91">
        <w:rPr>
          <w:b w:val="false"/>
          <w:i w:val="false"/>
          <w:sz w:val="30"/>
          <w:szCs w:val="30"/>
        </w:rPr>
        <w:t xml:space="preserve"> договоров найма специализированных жилых помещений, актов приема-передачи жилых помещений, </w:t>
      </w:r>
      <w:r w:rsidR="001366E9" w:rsidRPr="00247B91">
        <w:rPr>
          <w:b w:val="false"/>
          <w:i w:val="false"/>
          <w:sz w:val="30"/>
          <w:szCs w:val="30"/>
        </w:rPr>
        <w:t>выполненные путем сканирования и подписанные усиленной электронной подписью должностного лица их подписавшего</w:t>
      </w:r>
      <w:r w:rsidR="007E0762" w:rsidRPr="00247B91">
        <w:rPr>
          <w:b w:val="false"/>
          <w:i w:val="false"/>
          <w:sz w:val="30"/>
          <w:szCs w:val="30"/>
        </w:rPr>
        <w:t>,</w:t>
      </w:r>
      <w:r w:rsidR="001366E9" w:rsidRPr="00247B91">
        <w:rPr>
          <w:b w:val="false"/>
          <w:i w:val="false"/>
          <w:sz w:val="30"/>
          <w:szCs w:val="30"/>
        </w:rPr>
        <w:t xml:space="preserve"> с приложением</w:t>
      </w:r>
      <w:proofErr w:type="gramEnd"/>
      <w:r w:rsidR="001366E9" w:rsidRPr="00247B91">
        <w:rPr>
          <w:b w:val="false"/>
          <w:i w:val="false"/>
          <w:sz w:val="30"/>
          <w:szCs w:val="30"/>
        </w:rPr>
        <w:t xml:space="preserve"> </w:t>
      </w:r>
      <w:r w:rsidR="007E0762" w:rsidRPr="00247B91">
        <w:rPr>
          <w:b w:val="false"/>
          <w:i w:val="false"/>
          <w:sz w:val="30"/>
          <w:szCs w:val="30"/>
        </w:rPr>
        <w:t>квитанции об оплате</w:t>
      </w:r>
      <w:r w:rsidR="001366E9" w:rsidRPr="00247B91">
        <w:rPr>
          <w:b w:val="false"/>
          <w:i w:val="false"/>
          <w:sz w:val="30"/>
          <w:szCs w:val="30"/>
        </w:rPr>
        <w:t xml:space="preserve"> нанимателем государственной пошлины</w:t>
      </w:r>
      <w:r w:rsidR="00750BA6" w:rsidRPr="00247B91">
        <w:rPr>
          <w:b w:val="false"/>
          <w:i w:val="false"/>
          <w:sz w:val="30"/>
          <w:szCs w:val="30"/>
        </w:rPr>
        <w:t xml:space="preserve"> за регистрацию обременения</w:t>
      </w:r>
      <w:r w:rsidR="00205F4B" w:rsidRPr="00247B91">
        <w:rPr>
          <w:b w:val="false"/>
          <w:i w:val="false"/>
          <w:sz w:val="30"/>
          <w:szCs w:val="30"/>
        </w:rPr>
        <w:t xml:space="preserve"> (далее – квитанция)</w:t>
      </w:r>
      <w:r w:rsidR="002D4DFE" w:rsidRPr="00247B91">
        <w:rPr>
          <w:b w:val="false"/>
          <w:i w:val="false"/>
          <w:sz w:val="30"/>
          <w:szCs w:val="30"/>
        </w:rPr>
        <w:t>, уведомления</w:t>
      </w:r>
      <w:r w:rsidR="007E0762" w:rsidRPr="00247B91">
        <w:rPr>
          <w:b w:val="false"/>
          <w:i w:val="false"/>
          <w:sz w:val="30"/>
          <w:szCs w:val="30"/>
        </w:rPr>
        <w:t>,</w:t>
      </w:r>
      <w:r w:rsidR="002D4DFE" w:rsidRPr="00247B91">
        <w:rPr>
          <w:b w:val="false"/>
          <w:i w:val="false"/>
          <w:sz w:val="30"/>
          <w:szCs w:val="30"/>
        </w:rPr>
        <w:t xml:space="preserve"> заполненного по форме согласно приложению 2 </w:t>
      </w:r>
      <w:r w:rsidR="00247B91">
        <w:rPr>
          <w:b w:val="false"/>
          <w:i w:val="false"/>
          <w:sz w:val="30"/>
          <w:szCs w:val="30"/>
        </w:rPr>
        <w:t xml:space="preserve">                                 </w:t>
      </w:r>
      <w:r w:rsidR="002D4DFE" w:rsidRPr="00247B91">
        <w:rPr>
          <w:b w:val="false"/>
          <w:i w:val="false"/>
          <w:sz w:val="30"/>
          <w:szCs w:val="30"/>
        </w:rPr>
        <w:t>к настоящему Регламенту,</w:t>
      </w:r>
      <w:r w:rsidR="00750BA6" w:rsidRPr="00247B91">
        <w:rPr>
          <w:b w:val="false"/>
          <w:i w:val="false"/>
          <w:sz w:val="30"/>
          <w:szCs w:val="30"/>
        </w:rPr>
        <w:t xml:space="preserve"> </w:t>
      </w:r>
      <w:r w:rsidRPr="00247B91">
        <w:rPr>
          <w:b w:val="false"/>
          <w:i w:val="false"/>
          <w:sz w:val="30"/>
          <w:szCs w:val="30"/>
        </w:rPr>
        <w:t xml:space="preserve">не позднее двух рабочих дней </w:t>
      </w:r>
      <w:proofErr w:type="gramStart"/>
      <w:r w:rsidRPr="00247B91">
        <w:rPr>
          <w:b w:val="false"/>
          <w:i w:val="false"/>
          <w:sz w:val="30"/>
          <w:szCs w:val="30"/>
        </w:rPr>
        <w:t>с даты подписания</w:t>
      </w:r>
      <w:proofErr w:type="gramEnd"/>
      <w:r w:rsidRPr="00247B91">
        <w:rPr>
          <w:b w:val="false"/>
          <w:i w:val="false"/>
          <w:sz w:val="30"/>
          <w:szCs w:val="30"/>
        </w:rPr>
        <w:t xml:space="preserve"> актов приема-передачи жилых помещений с детьми-сиротами</w:t>
      </w:r>
      <w:r w:rsidR="00733DDD">
        <w:rPr>
          <w:b w:val="false"/>
          <w:i w:val="false"/>
          <w:sz w:val="30"/>
          <w:szCs w:val="30"/>
        </w:rPr>
        <w:t xml:space="preserve">. </w:t>
      </w:r>
      <w:proofErr w:type="gramStart"/>
      <w:r w:rsidR="00733DDD">
        <w:rPr>
          <w:b w:val="false"/>
          <w:i w:val="false"/>
          <w:sz w:val="30"/>
          <w:szCs w:val="30"/>
        </w:rPr>
        <w:t xml:space="preserve">В случае </w:t>
      </w:r>
      <w:proofErr w:type="spellStart"/>
      <w:r w:rsidR="00733DDD">
        <w:rPr>
          <w:b w:val="false"/>
          <w:i w:val="false"/>
          <w:sz w:val="30"/>
          <w:szCs w:val="30"/>
        </w:rPr>
        <w:t>не</w:t>
      </w:r>
      <w:r w:rsidR="00205F4B" w:rsidRPr="00247B91">
        <w:rPr>
          <w:b w:val="false"/>
          <w:i w:val="false"/>
          <w:sz w:val="30"/>
          <w:szCs w:val="30"/>
        </w:rPr>
        <w:t>предо</w:t>
      </w:r>
      <w:r w:rsidR="00733DDD">
        <w:rPr>
          <w:b w:val="false"/>
          <w:i w:val="false"/>
          <w:sz w:val="30"/>
          <w:szCs w:val="30"/>
        </w:rPr>
        <w:t>ставления</w:t>
      </w:r>
      <w:proofErr w:type="spellEnd"/>
      <w:r w:rsidR="00733DDD">
        <w:rPr>
          <w:b w:val="false"/>
          <w:i w:val="false"/>
          <w:sz w:val="30"/>
          <w:szCs w:val="30"/>
        </w:rPr>
        <w:t xml:space="preserve"> нанимателем квитанции</w:t>
      </w:r>
      <w:r w:rsidR="00205F4B" w:rsidRPr="00247B91">
        <w:rPr>
          <w:b w:val="false"/>
          <w:i w:val="false"/>
          <w:sz w:val="30"/>
          <w:szCs w:val="30"/>
        </w:rPr>
        <w:t xml:space="preserve"> </w:t>
      </w:r>
      <w:r w:rsidR="002D4DFE" w:rsidRPr="00247B91">
        <w:rPr>
          <w:b w:val="false"/>
          <w:i w:val="false"/>
          <w:sz w:val="30"/>
          <w:szCs w:val="30"/>
        </w:rPr>
        <w:t xml:space="preserve">направляют </w:t>
      </w:r>
      <w:r w:rsidR="00205F4B" w:rsidRPr="00247B91">
        <w:rPr>
          <w:b w:val="false"/>
          <w:i w:val="false"/>
          <w:sz w:val="30"/>
          <w:szCs w:val="30"/>
        </w:rPr>
        <w:t>в Управление документы, указанные в настоящем абзаце</w:t>
      </w:r>
      <w:r w:rsidR="00BD7A41">
        <w:rPr>
          <w:b w:val="false"/>
          <w:i w:val="false"/>
          <w:sz w:val="30"/>
          <w:szCs w:val="30"/>
        </w:rPr>
        <w:t>,</w:t>
      </w:r>
      <w:r w:rsidR="002D4DFE" w:rsidRPr="00247B91">
        <w:rPr>
          <w:b w:val="false"/>
          <w:i w:val="false"/>
          <w:sz w:val="30"/>
          <w:szCs w:val="30"/>
        </w:rPr>
        <w:t xml:space="preserve"> без квитанции</w:t>
      </w:r>
      <w:r w:rsidR="00A66331" w:rsidRPr="00247B91">
        <w:rPr>
          <w:b w:val="false"/>
          <w:i w:val="false"/>
          <w:sz w:val="30"/>
          <w:szCs w:val="30"/>
        </w:rPr>
        <w:t>, а</w:t>
      </w:r>
      <w:r w:rsidR="002D4DFE" w:rsidRPr="00247B91">
        <w:rPr>
          <w:b w:val="false"/>
          <w:i w:val="false"/>
          <w:sz w:val="30"/>
          <w:szCs w:val="30"/>
        </w:rPr>
        <w:t xml:space="preserve"> </w:t>
      </w:r>
      <w:r w:rsidR="00105066" w:rsidRPr="00247B91">
        <w:rPr>
          <w:b w:val="false"/>
          <w:i w:val="false"/>
          <w:sz w:val="30"/>
          <w:szCs w:val="30"/>
        </w:rPr>
        <w:t xml:space="preserve">обязанность по обращению в федеральный </w:t>
      </w:r>
      <w:r w:rsidR="00247B91">
        <w:rPr>
          <w:b w:val="false"/>
          <w:i w:val="false"/>
          <w:sz w:val="30"/>
          <w:szCs w:val="30"/>
        </w:rPr>
        <w:t xml:space="preserve">                               </w:t>
      </w:r>
      <w:r w:rsidR="00105066" w:rsidRPr="00247B91">
        <w:rPr>
          <w:b w:val="false"/>
          <w:i w:val="false"/>
          <w:sz w:val="30"/>
          <w:szCs w:val="30"/>
        </w:rPr>
        <w:t xml:space="preserve">орган исполнительной власти (его территориальные органы), уполномоченный Правительством Российской Федерации </w:t>
      </w:r>
      <w:r w:rsidR="00247B91">
        <w:rPr>
          <w:b w:val="false"/>
          <w:i w:val="false"/>
          <w:sz w:val="30"/>
          <w:szCs w:val="30"/>
        </w:rPr>
        <w:t xml:space="preserve">                                    </w:t>
      </w:r>
      <w:r w:rsidR="00105066" w:rsidRPr="00247B91">
        <w:rPr>
          <w:b w:val="false"/>
          <w:i w:val="false"/>
          <w:sz w:val="30"/>
          <w:szCs w:val="30"/>
        </w:rPr>
        <w:t>на осуществление государственного кадастрового учета, государственной регистрации прав, ведение Единого государственного реестра недвижимости для регистрации обременения жилого помещения, возникающего на основании договора найма специализированного жилого помещения</w:t>
      </w:r>
      <w:r w:rsidR="00733DDD">
        <w:rPr>
          <w:b w:val="false"/>
          <w:i w:val="false"/>
          <w:sz w:val="30"/>
          <w:szCs w:val="30"/>
        </w:rPr>
        <w:t>,</w:t>
      </w:r>
      <w:r w:rsidR="00A66331" w:rsidRPr="00247B91">
        <w:rPr>
          <w:b w:val="false"/>
          <w:i w:val="false"/>
          <w:sz w:val="30"/>
          <w:szCs w:val="30"/>
        </w:rPr>
        <w:t xml:space="preserve"> </w:t>
      </w:r>
      <w:r w:rsidR="00934C71" w:rsidRPr="00247B91">
        <w:rPr>
          <w:b w:val="false"/>
          <w:i w:val="false"/>
          <w:sz w:val="30"/>
          <w:szCs w:val="30"/>
        </w:rPr>
        <w:t xml:space="preserve">осуществляется </w:t>
      </w:r>
      <w:r w:rsidR="00A66331" w:rsidRPr="00247B91">
        <w:rPr>
          <w:b w:val="false"/>
          <w:i w:val="false"/>
          <w:sz w:val="30"/>
          <w:szCs w:val="30"/>
        </w:rPr>
        <w:t>н</w:t>
      </w:r>
      <w:r w:rsidR="00934C71" w:rsidRPr="00247B91">
        <w:rPr>
          <w:b w:val="false"/>
          <w:i w:val="false"/>
          <w:sz w:val="30"/>
          <w:szCs w:val="30"/>
        </w:rPr>
        <w:t>анимателем</w:t>
      </w:r>
      <w:r w:rsidR="00205F4B" w:rsidRPr="00247B91">
        <w:rPr>
          <w:b w:val="false"/>
          <w:i w:val="false"/>
          <w:sz w:val="30"/>
          <w:szCs w:val="30"/>
        </w:rPr>
        <w:t xml:space="preserve"> самостоятельно</w:t>
      </w:r>
      <w:r w:rsidRPr="00247B91">
        <w:rPr>
          <w:b w:val="false"/>
          <w:i w:val="false"/>
          <w:sz w:val="30"/>
          <w:szCs w:val="30"/>
        </w:rPr>
        <w:t>;</w:t>
      </w:r>
      <w:r w:rsidR="004F0F79" w:rsidRPr="00247B91">
        <w:rPr>
          <w:b w:val="false"/>
          <w:i w:val="false"/>
          <w:sz w:val="30"/>
          <w:szCs w:val="30"/>
        </w:rPr>
        <w:t>»;</w:t>
      </w:r>
      <w:proofErr w:type="gramEnd"/>
    </w:p>
    <w:p w:rsidP="00247B91" w:rsidR="004F0F79" w:rsidRDefault="00247B91" w:rsidRPr="00247B91">
      <w:pPr>
        <w:autoSpaceDE w:val="false"/>
        <w:autoSpaceDN w:val="false"/>
        <w:adjustRightInd w:val="false"/>
        <w:ind w:firstLine="709"/>
        <w:jc w:val="both"/>
        <w:rPr>
          <w:b w:val="false"/>
          <w:i w:val="false"/>
          <w:sz w:val="30"/>
          <w:szCs w:val="30"/>
        </w:rPr>
      </w:pPr>
      <w:r>
        <w:rPr>
          <w:b w:val="false"/>
          <w:i w:val="false"/>
          <w:sz w:val="30"/>
          <w:szCs w:val="30"/>
        </w:rPr>
        <w:t>3) </w:t>
      </w:r>
      <w:r w:rsidR="004F0F79" w:rsidRPr="00247B91">
        <w:rPr>
          <w:b w:val="false"/>
          <w:i w:val="false"/>
          <w:sz w:val="30"/>
          <w:szCs w:val="30"/>
        </w:rPr>
        <w:t>нумерационн</w:t>
      </w:r>
      <w:r w:rsidR="003F7B35" w:rsidRPr="00247B91">
        <w:rPr>
          <w:b w:val="false"/>
          <w:i w:val="false"/>
          <w:sz w:val="30"/>
          <w:szCs w:val="30"/>
        </w:rPr>
        <w:t>ый</w:t>
      </w:r>
      <w:r w:rsidR="004F0F79" w:rsidRPr="00247B91">
        <w:rPr>
          <w:b w:val="false"/>
          <w:i w:val="false"/>
          <w:sz w:val="30"/>
          <w:szCs w:val="30"/>
        </w:rPr>
        <w:t xml:space="preserve"> заголов</w:t>
      </w:r>
      <w:r w:rsidR="003F7B35" w:rsidRPr="00247B91">
        <w:rPr>
          <w:b w:val="false"/>
          <w:i w:val="false"/>
          <w:sz w:val="30"/>
          <w:szCs w:val="30"/>
        </w:rPr>
        <w:t>ок</w:t>
      </w:r>
      <w:r w:rsidR="004F0F79" w:rsidRPr="00247B91">
        <w:rPr>
          <w:b w:val="false"/>
          <w:i w:val="false"/>
          <w:sz w:val="30"/>
          <w:szCs w:val="30"/>
        </w:rPr>
        <w:t xml:space="preserve"> приложения к Регламенту </w:t>
      </w:r>
      <w:r w:rsidR="003F7B35" w:rsidRPr="00247B91">
        <w:rPr>
          <w:b w:val="false"/>
          <w:i w:val="false"/>
          <w:sz w:val="30"/>
          <w:szCs w:val="30"/>
        </w:rPr>
        <w:t>после слова «П</w:t>
      </w:r>
      <w:r w:rsidR="004F0F79" w:rsidRPr="00247B91">
        <w:rPr>
          <w:b w:val="false"/>
          <w:i w:val="false"/>
          <w:sz w:val="30"/>
          <w:szCs w:val="30"/>
        </w:rPr>
        <w:t>риложени</w:t>
      </w:r>
      <w:r w:rsidR="003F7B35" w:rsidRPr="00247B91">
        <w:rPr>
          <w:b w:val="false"/>
          <w:i w:val="false"/>
          <w:sz w:val="30"/>
          <w:szCs w:val="30"/>
        </w:rPr>
        <w:t>е</w:t>
      </w:r>
      <w:r w:rsidR="004F0F79" w:rsidRPr="00247B91">
        <w:rPr>
          <w:b w:val="false"/>
          <w:i w:val="false"/>
          <w:sz w:val="30"/>
          <w:szCs w:val="30"/>
        </w:rPr>
        <w:t>» дополнить цифрой «1»</w:t>
      </w:r>
      <w:r w:rsidR="001D5BD3" w:rsidRPr="00247B91">
        <w:rPr>
          <w:b w:val="false"/>
          <w:i w:val="false"/>
          <w:sz w:val="30"/>
          <w:szCs w:val="30"/>
        </w:rPr>
        <w:t>;</w:t>
      </w:r>
    </w:p>
    <w:p w:rsidP="00247B91" w:rsidR="001D5BD3" w:rsidRDefault="001D5BD3" w:rsidRPr="00247B91">
      <w:pPr>
        <w:autoSpaceDE w:val="false"/>
        <w:autoSpaceDN w:val="false"/>
        <w:adjustRightInd w:val="false"/>
        <w:ind w:firstLine="709"/>
        <w:jc w:val="both"/>
        <w:rPr>
          <w:b w:val="false"/>
          <w:i w:val="false"/>
          <w:sz w:val="30"/>
          <w:szCs w:val="30"/>
        </w:rPr>
      </w:pPr>
      <w:r w:rsidRPr="00247B91">
        <w:rPr>
          <w:b w:val="false"/>
          <w:i w:val="false"/>
          <w:sz w:val="30"/>
          <w:szCs w:val="30"/>
        </w:rPr>
        <w:t xml:space="preserve">4) дополнить </w:t>
      </w:r>
      <w:r w:rsidR="00733DDD">
        <w:rPr>
          <w:b w:val="false"/>
          <w:i w:val="false"/>
          <w:sz w:val="30"/>
          <w:szCs w:val="30"/>
        </w:rPr>
        <w:t xml:space="preserve">распоряжение </w:t>
      </w:r>
      <w:r w:rsidRPr="00247B91">
        <w:rPr>
          <w:b w:val="false"/>
          <w:i w:val="false"/>
          <w:sz w:val="30"/>
          <w:szCs w:val="30"/>
        </w:rPr>
        <w:t>приложени</w:t>
      </w:r>
      <w:r w:rsidR="00934C71" w:rsidRPr="00247B91">
        <w:rPr>
          <w:b w:val="false"/>
          <w:i w:val="false"/>
          <w:sz w:val="30"/>
          <w:szCs w:val="30"/>
        </w:rPr>
        <w:t>ем</w:t>
      </w:r>
      <w:r w:rsidRPr="00247B91">
        <w:rPr>
          <w:b w:val="false"/>
          <w:i w:val="false"/>
          <w:sz w:val="30"/>
          <w:szCs w:val="30"/>
        </w:rPr>
        <w:t xml:space="preserve"> 2 в редакции согласно </w:t>
      </w:r>
      <w:hyperlink r:id="rId16" w:history="true">
        <w:r w:rsidRPr="00247B91">
          <w:rPr>
            <w:rStyle w:val="ab"/>
            <w:b w:val="false"/>
            <w:i w:val="false"/>
            <w:color w:val="auto"/>
            <w:sz w:val="30"/>
            <w:szCs w:val="30"/>
            <w:u w:val="none"/>
          </w:rPr>
          <w:t>приложени</w:t>
        </w:r>
        <w:r w:rsidR="00934C71" w:rsidRPr="00247B91">
          <w:rPr>
            <w:rStyle w:val="ab"/>
            <w:b w:val="false"/>
            <w:i w:val="false"/>
            <w:color w:val="auto"/>
            <w:sz w:val="30"/>
            <w:szCs w:val="30"/>
            <w:u w:val="none"/>
          </w:rPr>
          <w:t>ю к</w:t>
        </w:r>
        <w:r w:rsidR="00247B91">
          <w:rPr>
            <w:rStyle w:val="ab"/>
            <w:b w:val="false"/>
            <w:i w:val="false"/>
            <w:color w:val="auto"/>
            <w:sz w:val="30"/>
            <w:szCs w:val="30"/>
            <w:u w:val="none"/>
          </w:rPr>
          <w:t xml:space="preserve"> </w:t>
        </w:r>
        <w:r w:rsidR="00934C71" w:rsidRPr="00247B91">
          <w:rPr>
            <w:rStyle w:val="ab"/>
            <w:b w:val="false"/>
            <w:i w:val="false"/>
            <w:color w:val="auto"/>
            <w:sz w:val="30"/>
            <w:szCs w:val="30"/>
            <w:u w:val="none"/>
          </w:rPr>
          <w:t>настоящему распоряжению.</w:t>
        </w:r>
        <w:r w:rsidRPr="00247B91">
          <w:rPr>
            <w:rStyle w:val="ab"/>
            <w:b w:val="false"/>
            <w:i w:val="false"/>
            <w:color w:val="auto"/>
            <w:sz w:val="30"/>
            <w:szCs w:val="30"/>
            <w:u w:val="none"/>
          </w:rPr>
          <w:t xml:space="preserve"> </w:t>
        </w:r>
      </w:hyperlink>
    </w:p>
    <w:p w:rsidP="00247B91" w:rsidR="005A199F" w:rsidRDefault="007A3E45" w:rsidRPr="00247B91">
      <w:pPr>
        <w:tabs>
          <w:tab w:pos="3690" w:val="left"/>
        </w:tabs>
        <w:ind w:firstLine="709"/>
        <w:jc w:val="both"/>
        <w:rPr>
          <w:b w:val="false"/>
          <w:i w:val="false"/>
          <w:sz w:val="30"/>
          <w:szCs w:val="30"/>
        </w:rPr>
      </w:pPr>
      <w:r w:rsidRPr="00247B91">
        <w:rPr>
          <w:b w:val="false"/>
          <w:i w:val="false"/>
          <w:sz w:val="30"/>
          <w:szCs w:val="30"/>
        </w:rPr>
        <w:t>2</w:t>
      </w:r>
      <w:r w:rsidR="005A199F" w:rsidRPr="00247B91">
        <w:rPr>
          <w:b w:val="false"/>
          <w:i w:val="false"/>
          <w:sz w:val="30"/>
          <w:szCs w:val="30"/>
        </w:rPr>
        <w:t>. Настоящее распоряжение опубликовать в газете «Городские  новости» и разместить на официальном сайте администрации города</w:t>
      </w:r>
      <w:r w:rsidR="003F7B35" w:rsidRPr="00247B91">
        <w:rPr>
          <w:b w:val="false"/>
          <w:i w:val="false"/>
          <w:sz w:val="30"/>
          <w:szCs w:val="30"/>
        </w:rPr>
        <w:t xml:space="preserve"> Красноярска</w:t>
      </w:r>
      <w:r w:rsidR="005A199F" w:rsidRPr="00247B91">
        <w:rPr>
          <w:b w:val="false"/>
          <w:i w:val="false"/>
          <w:sz w:val="30"/>
          <w:szCs w:val="30"/>
        </w:rPr>
        <w:t>.</w:t>
      </w:r>
    </w:p>
    <w:p w:rsidP="00247B91" w:rsidR="000D19FD" w:rsidRDefault="000D19FD">
      <w:pPr>
        <w:widowControl w:val="false"/>
        <w:spacing w:line="192" w:lineRule="auto"/>
        <w:ind w:firstLine="709"/>
        <w:jc w:val="both"/>
        <w:rPr>
          <w:b w:val="false"/>
          <w:i w:val="false"/>
          <w:sz w:val="30"/>
          <w:szCs w:val="30"/>
        </w:rPr>
      </w:pPr>
    </w:p>
    <w:p w:rsidP="00247B91" w:rsidR="00247B91" w:rsidRDefault="00247B91" w:rsidRPr="00247B91">
      <w:pPr>
        <w:widowControl w:val="false"/>
        <w:spacing w:line="192" w:lineRule="auto"/>
        <w:ind w:firstLine="709"/>
        <w:jc w:val="both"/>
        <w:rPr>
          <w:b w:val="false"/>
          <w:i w:val="false"/>
          <w:sz w:val="30"/>
          <w:szCs w:val="30"/>
        </w:rPr>
      </w:pPr>
    </w:p>
    <w:p w:rsidP="00247B91" w:rsidR="003846A2" w:rsidRDefault="003846A2" w:rsidRPr="00BD5258">
      <w:pPr>
        <w:widowControl w:val="false"/>
        <w:spacing w:line="192" w:lineRule="auto"/>
        <w:ind w:firstLine="709"/>
        <w:jc w:val="both"/>
        <w:rPr>
          <w:b w:val="false"/>
          <w:i w:val="false"/>
          <w:sz w:val="30"/>
          <w:szCs w:val="30"/>
        </w:rPr>
      </w:pPr>
    </w:p>
    <w:p w:rsidP="00247B91" w:rsidR="00A66331" w:rsidRDefault="00A66331">
      <w:pPr>
        <w:widowControl w:val="false"/>
        <w:tabs>
          <w:tab w:pos="6960" w:val="left"/>
        </w:tabs>
        <w:spacing w:line="192" w:lineRule="auto"/>
        <w:jc w:val="both"/>
        <w:rPr>
          <w:b w:val="false"/>
          <w:i w:val="false"/>
          <w:sz w:val="30"/>
          <w:szCs w:val="30"/>
        </w:rPr>
      </w:pPr>
      <w:r>
        <w:rPr>
          <w:b w:val="false"/>
          <w:i w:val="false"/>
          <w:sz w:val="30"/>
          <w:szCs w:val="30"/>
        </w:rPr>
        <w:t xml:space="preserve">Первый заместитель </w:t>
      </w:r>
    </w:p>
    <w:p w:rsidP="00247B91" w:rsidR="003846A2" w:rsidRDefault="00225969">
      <w:pPr>
        <w:widowControl w:val="false"/>
        <w:tabs>
          <w:tab w:pos="6960" w:val="left"/>
        </w:tabs>
        <w:spacing w:line="192" w:lineRule="auto"/>
        <w:jc w:val="both"/>
        <w:rPr>
          <w:b w:val="false"/>
          <w:i w:val="false"/>
          <w:sz w:val="30"/>
          <w:szCs w:val="30"/>
        </w:rPr>
      </w:pPr>
      <w:r w:rsidRPr="00BD5258">
        <w:rPr>
          <w:b w:val="false"/>
          <w:i w:val="false"/>
          <w:sz w:val="30"/>
          <w:szCs w:val="30"/>
        </w:rPr>
        <w:t>Главы города</w:t>
      </w:r>
      <w:r w:rsidR="007B4207">
        <w:rPr>
          <w:b w:val="false"/>
          <w:i w:val="false"/>
          <w:sz w:val="30"/>
          <w:szCs w:val="30"/>
        </w:rPr>
        <w:tab/>
        <w:t xml:space="preserve">   </w:t>
      </w:r>
      <w:r w:rsidR="00A66331">
        <w:rPr>
          <w:b w:val="false"/>
          <w:i w:val="false"/>
          <w:sz w:val="30"/>
          <w:szCs w:val="30"/>
        </w:rPr>
        <w:t xml:space="preserve">  </w:t>
      </w:r>
      <w:r w:rsidR="006D2F81">
        <w:rPr>
          <w:b w:val="false"/>
          <w:i w:val="false"/>
          <w:sz w:val="30"/>
          <w:szCs w:val="30"/>
        </w:rPr>
        <w:t xml:space="preserve">  </w:t>
      </w:r>
      <w:r w:rsidR="00A66331">
        <w:rPr>
          <w:b w:val="false"/>
          <w:i w:val="false"/>
          <w:sz w:val="30"/>
          <w:szCs w:val="30"/>
        </w:rPr>
        <w:t xml:space="preserve">  </w:t>
      </w:r>
      <w:r w:rsidR="00247B91">
        <w:rPr>
          <w:b w:val="false"/>
          <w:i w:val="false"/>
          <w:sz w:val="30"/>
          <w:szCs w:val="30"/>
        </w:rPr>
        <w:t xml:space="preserve"> </w:t>
      </w:r>
      <w:r w:rsidR="007B4207">
        <w:rPr>
          <w:b w:val="false"/>
          <w:i w:val="false"/>
          <w:sz w:val="30"/>
          <w:szCs w:val="30"/>
        </w:rPr>
        <w:t xml:space="preserve"> </w:t>
      </w:r>
      <w:r w:rsidR="00A66331">
        <w:rPr>
          <w:b w:val="false"/>
          <w:i w:val="false"/>
          <w:sz w:val="30"/>
          <w:szCs w:val="30"/>
        </w:rPr>
        <w:t xml:space="preserve">А.И. </w:t>
      </w:r>
      <w:proofErr w:type="spellStart"/>
      <w:r w:rsidR="00A66331">
        <w:rPr>
          <w:b w:val="false"/>
          <w:i w:val="false"/>
          <w:sz w:val="30"/>
          <w:szCs w:val="30"/>
        </w:rPr>
        <w:t>Мацак</w:t>
      </w:r>
      <w:proofErr w:type="spellEnd"/>
    </w:p>
    <w:p w:rsidP="00247B91" w:rsidR="006D2F81" w:rsidRDefault="006D2F81">
      <w:pPr>
        <w:widowControl w:val="false"/>
        <w:tabs>
          <w:tab w:pos="6960" w:val="left"/>
        </w:tabs>
        <w:spacing w:line="192" w:lineRule="auto"/>
        <w:jc w:val="both"/>
        <w:rPr>
          <w:b w:val="false"/>
          <w:i w:val="false"/>
          <w:sz w:val="30"/>
          <w:szCs w:val="30"/>
        </w:rPr>
      </w:pPr>
    </w:p>
    <w:p w:rsidP="00247B91" w:rsidR="006D2F81" w:rsidRDefault="006D2F81">
      <w:pPr>
        <w:widowControl w:val="false"/>
        <w:tabs>
          <w:tab w:pos="6960" w:val="left"/>
        </w:tabs>
        <w:spacing w:line="192" w:lineRule="auto"/>
        <w:jc w:val="both"/>
        <w:rPr>
          <w:b w:val="false"/>
          <w:i w:val="false"/>
          <w:sz w:val="30"/>
          <w:szCs w:val="30"/>
        </w:rPr>
      </w:pPr>
    </w:p>
    <w:p w:rsidP="00247B91" w:rsidR="006D2F81" w:rsidRDefault="006D2F81">
      <w:pPr>
        <w:widowControl w:val="false"/>
        <w:tabs>
          <w:tab w:pos="6960" w:val="left"/>
        </w:tabs>
        <w:spacing w:line="192" w:lineRule="auto"/>
        <w:jc w:val="both"/>
        <w:rPr>
          <w:b w:val="false"/>
          <w:i w:val="false"/>
          <w:sz w:val="30"/>
          <w:szCs w:val="30"/>
        </w:rPr>
      </w:pPr>
    </w:p>
    <w:p w:rsidR="00247B91" w:rsidRDefault="00247B91">
      <w:pPr>
        <w:rPr>
          <w:b w:val="false"/>
          <w:i w:val="false"/>
          <w:sz w:val="30"/>
          <w:szCs w:val="30"/>
        </w:rPr>
      </w:pPr>
      <w:r>
        <w:rPr>
          <w:b w:val="false"/>
          <w:i w:val="false"/>
          <w:sz w:val="30"/>
          <w:szCs w:val="30"/>
        </w:rPr>
        <w:br w:type="page"/>
      </w:r>
    </w:p>
    <w:p w:rsidP="00247B91" w:rsidR="00247B91" w:rsidRDefault="00247B91" w:rsidRPr="00247B91">
      <w:pPr>
        <w:widowControl w:val="false"/>
        <w:spacing w:line="192" w:lineRule="auto"/>
        <w:ind w:firstLine="5387"/>
        <w:jc w:val="both"/>
        <w:rPr>
          <w:b w:val="false"/>
          <w:i w:val="false"/>
          <w:sz w:val="30"/>
          <w:szCs w:val="30"/>
        </w:rPr>
      </w:pPr>
      <w:r w:rsidRPr="00247B91">
        <w:rPr>
          <w:b w:val="false"/>
          <w:i w:val="false"/>
          <w:sz w:val="30"/>
          <w:szCs w:val="30"/>
        </w:rPr>
        <w:lastRenderedPageBreak/>
        <w:t>Приложение</w:t>
      </w:r>
    </w:p>
    <w:p w:rsidP="00247B91" w:rsidR="00247B91" w:rsidRDefault="00247B91" w:rsidRPr="00247B91">
      <w:pPr>
        <w:widowControl w:val="false"/>
        <w:spacing w:line="192" w:lineRule="auto"/>
        <w:ind w:firstLine="5387"/>
        <w:jc w:val="both"/>
        <w:rPr>
          <w:b w:val="false"/>
          <w:i w:val="false"/>
          <w:sz w:val="30"/>
          <w:szCs w:val="30"/>
        </w:rPr>
      </w:pPr>
      <w:r w:rsidRPr="00247B91">
        <w:rPr>
          <w:b w:val="false"/>
          <w:i w:val="false"/>
          <w:sz w:val="30"/>
          <w:szCs w:val="30"/>
        </w:rPr>
        <w:t>к распоряжению</w:t>
      </w:r>
    </w:p>
    <w:p w:rsidP="00247B91" w:rsidR="00247B91" w:rsidRDefault="00247B91" w:rsidRPr="00247B91">
      <w:pPr>
        <w:widowControl w:val="false"/>
        <w:tabs>
          <w:tab w:pos="9354" w:val="right"/>
        </w:tabs>
        <w:spacing w:line="192" w:lineRule="auto"/>
        <w:ind w:firstLine="5387"/>
        <w:jc w:val="both"/>
        <w:rPr>
          <w:b w:val="false"/>
          <w:i w:val="false"/>
          <w:sz w:val="30"/>
          <w:szCs w:val="30"/>
        </w:rPr>
      </w:pPr>
      <w:r w:rsidRPr="00247B91">
        <w:rPr>
          <w:b w:val="false"/>
          <w:i w:val="false"/>
          <w:sz w:val="30"/>
          <w:szCs w:val="30"/>
        </w:rPr>
        <w:t xml:space="preserve">администрации </w:t>
      </w:r>
    </w:p>
    <w:p w:rsidP="00247B91" w:rsidR="00247B91" w:rsidRDefault="00247B91" w:rsidRPr="00247B91">
      <w:pPr>
        <w:widowControl w:val="false"/>
        <w:tabs>
          <w:tab w:pos="9354" w:val="right"/>
        </w:tabs>
        <w:spacing w:line="192" w:lineRule="auto"/>
        <w:ind w:firstLine="5387"/>
        <w:jc w:val="both"/>
        <w:rPr>
          <w:b w:val="false"/>
          <w:i w:val="false"/>
          <w:sz w:val="30"/>
          <w:szCs w:val="30"/>
        </w:rPr>
      </w:pPr>
      <w:r w:rsidRPr="00247B91">
        <w:rPr>
          <w:b w:val="false"/>
          <w:i w:val="false"/>
          <w:sz w:val="30"/>
          <w:szCs w:val="30"/>
        </w:rPr>
        <w:t>города Красноярска</w:t>
      </w:r>
    </w:p>
    <w:p w:rsidP="00247B91" w:rsidR="00247B91" w:rsidRDefault="00247B91" w:rsidRPr="00247B91">
      <w:pPr>
        <w:widowControl w:val="false"/>
        <w:spacing w:line="192" w:lineRule="auto"/>
        <w:ind w:firstLine="5387"/>
        <w:jc w:val="both"/>
        <w:rPr>
          <w:b w:val="false"/>
          <w:i w:val="false"/>
          <w:sz w:val="30"/>
          <w:szCs w:val="30"/>
        </w:rPr>
      </w:pPr>
      <w:r w:rsidRPr="00247B91">
        <w:rPr>
          <w:b w:val="false"/>
          <w:i w:val="false"/>
          <w:sz w:val="30"/>
          <w:szCs w:val="30"/>
        </w:rPr>
        <w:t>от ____________ № _________</w:t>
      </w:r>
    </w:p>
    <w:p w:rsidP="00247B91" w:rsidR="00247B91" w:rsidRDefault="00247B91" w:rsidRPr="00247B91">
      <w:pPr>
        <w:widowControl w:val="false"/>
        <w:spacing w:line="192" w:lineRule="auto"/>
        <w:ind w:firstLine="5387"/>
        <w:jc w:val="both"/>
        <w:rPr>
          <w:b w:val="false"/>
          <w:i w:val="false"/>
          <w:sz w:val="30"/>
          <w:szCs w:val="30"/>
        </w:rPr>
      </w:pPr>
    </w:p>
    <w:p w:rsidP="00247B91" w:rsidR="00247B91" w:rsidRDefault="002A5423">
      <w:pPr>
        <w:autoSpaceDE w:val="false"/>
        <w:autoSpaceDN w:val="false"/>
        <w:adjustRightInd w:val="false"/>
        <w:spacing w:line="192" w:lineRule="auto"/>
        <w:ind w:left="5387"/>
        <w:rPr>
          <w:b w:val="false"/>
          <w:i w:val="false"/>
          <w:sz w:val="30"/>
          <w:szCs w:val="30"/>
        </w:rPr>
      </w:pPr>
      <w:r>
        <w:rPr>
          <w:b w:val="false"/>
          <w:i w:val="false"/>
          <w:sz w:val="30"/>
          <w:szCs w:val="30"/>
        </w:rPr>
        <w:t>«Приложение</w:t>
      </w:r>
      <w:r w:rsidR="006D2F81" w:rsidRPr="006D2F81">
        <w:rPr>
          <w:b w:val="false"/>
          <w:i w:val="false"/>
          <w:sz w:val="30"/>
          <w:szCs w:val="30"/>
        </w:rPr>
        <w:t xml:space="preserve"> 2 </w:t>
      </w:r>
    </w:p>
    <w:p w:rsidP="00247B91" w:rsidR="00247B91" w:rsidRDefault="006D2F81">
      <w:pPr>
        <w:autoSpaceDE w:val="false"/>
        <w:autoSpaceDN w:val="false"/>
        <w:adjustRightInd w:val="false"/>
        <w:spacing w:line="192" w:lineRule="auto"/>
        <w:ind w:left="5387"/>
        <w:rPr>
          <w:b w:val="false"/>
          <w:i w:val="false"/>
          <w:sz w:val="30"/>
          <w:szCs w:val="30"/>
        </w:rPr>
      </w:pPr>
      <w:r w:rsidRPr="006D2F81">
        <w:rPr>
          <w:b w:val="false"/>
          <w:i w:val="false"/>
          <w:sz w:val="30"/>
          <w:szCs w:val="30"/>
        </w:rPr>
        <w:t xml:space="preserve">к Регламенту </w:t>
      </w:r>
      <w:proofErr w:type="gramStart"/>
      <w:r w:rsidRPr="006D2F81">
        <w:rPr>
          <w:b w:val="false"/>
          <w:i w:val="false"/>
          <w:sz w:val="30"/>
          <w:szCs w:val="30"/>
        </w:rPr>
        <w:t>взаимодействия органов администрации города Красноярска</w:t>
      </w:r>
      <w:proofErr w:type="gramEnd"/>
      <w:r w:rsidRPr="006D2F81">
        <w:rPr>
          <w:b w:val="false"/>
          <w:i w:val="false"/>
          <w:sz w:val="30"/>
          <w:szCs w:val="30"/>
        </w:rPr>
        <w:t xml:space="preserve"> </w:t>
      </w:r>
    </w:p>
    <w:p w:rsidP="00247B91" w:rsidR="00247B91" w:rsidRDefault="006D2F81">
      <w:pPr>
        <w:autoSpaceDE w:val="false"/>
        <w:autoSpaceDN w:val="false"/>
        <w:adjustRightInd w:val="false"/>
        <w:spacing w:line="192" w:lineRule="auto"/>
        <w:ind w:left="5387"/>
        <w:rPr>
          <w:b w:val="false"/>
          <w:i w:val="false"/>
          <w:sz w:val="30"/>
          <w:szCs w:val="30"/>
        </w:rPr>
      </w:pPr>
      <w:r w:rsidRPr="006D2F81">
        <w:rPr>
          <w:b w:val="false"/>
          <w:i w:val="false"/>
          <w:sz w:val="30"/>
          <w:szCs w:val="30"/>
        </w:rPr>
        <w:t xml:space="preserve">по реализации Закона Красноярского края </w:t>
      </w:r>
    </w:p>
    <w:p w:rsidP="00247B91" w:rsidR="006D2F81" w:rsidRDefault="006D2F81" w:rsidRPr="006D2F81">
      <w:pPr>
        <w:autoSpaceDE w:val="false"/>
        <w:autoSpaceDN w:val="false"/>
        <w:adjustRightInd w:val="false"/>
        <w:spacing w:line="192" w:lineRule="auto"/>
        <w:ind w:left="5387"/>
        <w:rPr>
          <w:b w:val="false"/>
          <w:i w:val="false"/>
          <w:sz w:val="30"/>
          <w:szCs w:val="30"/>
        </w:rPr>
      </w:pPr>
      <w:r w:rsidRPr="006D2F81">
        <w:rPr>
          <w:b w:val="false"/>
          <w:i w:val="false"/>
          <w:sz w:val="30"/>
          <w:szCs w:val="30"/>
        </w:rPr>
        <w:t xml:space="preserve">от 24.12.2009 № 9-4225 </w:t>
      </w:r>
    </w:p>
    <w:tbl>
      <w:tblPr>
        <w:tblW w:type="dxa" w:w="9418"/>
        <w:tblLayout w:type="fixed"/>
        <w:tblCellMar>
          <w:top w:type="dxa" w:w="102"/>
          <w:left w:type="dxa" w:w="62"/>
          <w:bottom w:type="dxa" w:w="102"/>
          <w:right w:type="dxa" w:w="62"/>
        </w:tblCellMar>
        <w:tblLook w:firstColumn="0" w:firstRow="0" w:lastColumn="0" w:lastRow="0" w:noHBand="0" w:noVBand="0" w:val="0000"/>
      </w:tblPr>
      <w:tblGrid>
        <w:gridCol w:w="4557"/>
        <w:gridCol w:w="183"/>
        <w:gridCol w:w="4678"/>
      </w:tblGrid>
      <w:tr w:rsidR="006D2F81" w:rsidRPr="006D2F81" w:rsidTr="006C683C">
        <w:tc>
          <w:tcPr>
            <w:tcW w:type="dxa" w:w="9418"/>
            <w:gridSpan w:val="3"/>
          </w:tcPr>
          <w:p w:rsidP="005C03B3" w:rsidR="006D2F81" w:rsidRDefault="006D2F81" w:rsidRPr="00F00D86">
            <w:pPr>
              <w:autoSpaceDE w:val="false"/>
              <w:autoSpaceDN w:val="false"/>
              <w:adjustRightInd w:val="false"/>
              <w:jc w:val="center"/>
              <w:rPr>
                <w:b w:val="false"/>
                <w:i w:val="false"/>
                <w:szCs w:val="26"/>
              </w:rPr>
            </w:pPr>
          </w:p>
          <w:p w:rsidP="005C03B3" w:rsidR="00F00D86" w:rsidRDefault="00F00D86" w:rsidRPr="00F00D86">
            <w:pPr>
              <w:autoSpaceDE w:val="false"/>
              <w:autoSpaceDN w:val="false"/>
              <w:adjustRightInd w:val="false"/>
              <w:jc w:val="center"/>
              <w:rPr>
                <w:b w:val="false"/>
                <w:i w:val="false"/>
                <w:szCs w:val="26"/>
              </w:rPr>
            </w:pPr>
          </w:p>
          <w:p w:rsidP="00247B91" w:rsidR="006D2F81" w:rsidRDefault="006D2F81" w:rsidRPr="006D2F81">
            <w:pPr>
              <w:widowControl w:val="false"/>
              <w:autoSpaceDE w:val="false"/>
              <w:autoSpaceDN w:val="false"/>
              <w:adjustRightInd w:val="false"/>
              <w:jc w:val="center"/>
              <w:rPr>
                <w:b w:val="false"/>
                <w:i w:val="false"/>
                <w:sz w:val="30"/>
                <w:szCs w:val="30"/>
              </w:rPr>
            </w:pPr>
            <w:r w:rsidRPr="006D2F81">
              <w:rPr>
                <w:b w:val="false"/>
                <w:i w:val="false"/>
                <w:sz w:val="30"/>
                <w:szCs w:val="30"/>
              </w:rPr>
              <w:t>Администрация _________________ района в городе Красноярске</w:t>
            </w:r>
          </w:p>
        </w:tc>
      </w:tr>
      <w:tr w:rsidR="006D2F81" w:rsidRPr="006D2F81" w:rsidTr="00247B91">
        <w:tc>
          <w:tcPr>
            <w:tcW w:type="dxa" w:w="9418"/>
            <w:gridSpan w:val="3"/>
          </w:tcPr>
          <w:p w:rsidP="005C03B3" w:rsidR="006D2F81" w:rsidRDefault="006D2F81">
            <w:pPr>
              <w:autoSpaceDE w:val="false"/>
              <w:autoSpaceDN w:val="false"/>
              <w:adjustRightInd w:val="false"/>
              <w:rPr>
                <w:b w:val="false"/>
                <w:i w:val="false"/>
                <w:sz w:val="30"/>
                <w:szCs w:val="30"/>
              </w:rPr>
            </w:pPr>
          </w:p>
          <w:p w:rsidP="005C03B3" w:rsidR="00247B91" w:rsidRDefault="00247B91" w:rsidRPr="006D2F81">
            <w:pPr>
              <w:autoSpaceDE w:val="false"/>
              <w:autoSpaceDN w:val="false"/>
              <w:adjustRightInd w:val="false"/>
              <w:rPr>
                <w:b w:val="false"/>
                <w:i w:val="false"/>
                <w:sz w:val="30"/>
                <w:szCs w:val="30"/>
              </w:rPr>
            </w:pPr>
          </w:p>
        </w:tc>
      </w:tr>
      <w:tr w:rsidR="006D2F81" w:rsidRPr="006D2F81" w:rsidTr="006D2F81">
        <w:tc>
          <w:tcPr>
            <w:tcW w:type="dxa" w:w="9418"/>
            <w:gridSpan w:val="3"/>
          </w:tcPr>
          <w:p w:rsidP="00247B91" w:rsidR="002A5423" w:rsidRDefault="006D2F81">
            <w:pPr>
              <w:widowControl w:val="false"/>
              <w:autoSpaceDE w:val="false"/>
              <w:autoSpaceDN w:val="false"/>
              <w:adjustRightInd w:val="false"/>
              <w:spacing w:line="192" w:lineRule="auto"/>
              <w:jc w:val="center"/>
              <w:rPr>
                <w:b w:val="false"/>
                <w:i w:val="false"/>
                <w:sz w:val="30"/>
                <w:szCs w:val="30"/>
              </w:rPr>
            </w:pPr>
            <w:r w:rsidRPr="006D2F81">
              <w:rPr>
                <w:b w:val="false"/>
                <w:i w:val="false"/>
                <w:sz w:val="30"/>
                <w:szCs w:val="30"/>
              </w:rPr>
              <w:t xml:space="preserve">Уведомление о государственной регистрации обременения </w:t>
            </w:r>
          </w:p>
          <w:p w:rsidP="002A5423" w:rsidR="006D2F81" w:rsidRDefault="006D2F81" w:rsidRPr="006D2F81">
            <w:pPr>
              <w:widowControl w:val="false"/>
              <w:autoSpaceDE w:val="false"/>
              <w:autoSpaceDN w:val="false"/>
              <w:adjustRightInd w:val="false"/>
              <w:spacing w:line="192" w:lineRule="auto"/>
              <w:jc w:val="center"/>
              <w:rPr>
                <w:b w:val="false"/>
                <w:i w:val="false"/>
                <w:sz w:val="30"/>
                <w:szCs w:val="30"/>
              </w:rPr>
            </w:pPr>
            <w:r w:rsidRPr="006D2F81">
              <w:rPr>
                <w:b w:val="false"/>
                <w:i w:val="false"/>
                <w:sz w:val="30"/>
                <w:szCs w:val="30"/>
              </w:rPr>
              <w:t>жилого помещения</w:t>
            </w:r>
          </w:p>
        </w:tc>
      </w:tr>
      <w:tr w:rsidR="006D2F81" w:rsidRPr="006D2F81" w:rsidTr="00EF582D">
        <w:tc>
          <w:tcPr>
            <w:tcW w:type="dxa" w:w="4740"/>
            <w:gridSpan w:val="2"/>
          </w:tcPr>
          <w:p w:rsidP="005C03B3" w:rsidR="006D2F81" w:rsidRDefault="006D2F81" w:rsidRPr="006D2F81">
            <w:pPr>
              <w:autoSpaceDE w:val="false"/>
              <w:autoSpaceDN w:val="false"/>
              <w:adjustRightInd w:val="false"/>
              <w:jc w:val="both"/>
              <w:rPr>
                <w:b w:val="false"/>
                <w:i w:val="false"/>
                <w:sz w:val="30"/>
                <w:szCs w:val="30"/>
              </w:rPr>
            </w:pPr>
            <w:r w:rsidRPr="006D2F81">
              <w:rPr>
                <w:b w:val="false"/>
                <w:i w:val="false"/>
                <w:sz w:val="30"/>
                <w:szCs w:val="30"/>
              </w:rPr>
              <w:t>г. Красноярск</w:t>
            </w:r>
          </w:p>
        </w:tc>
        <w:tc>
          <w:tcPr>
            <w:tcW w:type="dxa" w:w="4678"/>
          </w:tcPr>
          <w:p w:rsidP="006C683C" w:rsidR="006D2F81" w:rsidRDefault="00247B91" w:rsidRPr="006D2F81">
            <w:pPr>
              <w:autoSpaceDE w:val="false"/>
              <w:autoSpaceDN w:val="false"/>
              <w:adjustRightInd w:val="false"/>
              <w:jc w:val="right"/>
              <w:rPr>
                <w:b w:val="false"/>
                <w:i w:val="false"/>
                <w:sz w:val="30"/>
                <w:szCs w:val="30"/>
              </w:rPr>
            </w:pPr>
            <w:r>
              <w:rPr>
                <w:b w:val="false"/>
                <w:i w:val="false"/>
                <w:sz w:val="30"/>
                <w:szCs w:val="30"/>
              </w:rPr>
              <w:t>«__»</w:t>
            </w:r>
            <w:r w:rsidR="006D2F81" w:rsidRPr="006D2F81">
              <w:rPr>
                <w:b w:val="false"/>
                <w:i w:val="false"/>
                <w:sz w:val="30"/>
                <w:szCs w:val="30"/>
              </w:rPr>
              <w:t xml:space="preserve"> ___________ 20__</w:t>
            </w:r>
            <w:r w:rsidR="006C683C">
              <w:rPr>
                <w:b w:val="false"/>
                <w:i w:val="false"/>
                <w:sz w:val="30"/>
                <w:szCs w:val="30"/>
              </w:rPr>
              <w:t xml:space="preserve">_ </w:t>
            </w:r>
            <w:r w:rsidR="006D2F81" w:rsidRPr="006D2F81">
              <w:rPr>
                <w:b w:val="false"/>
                <w:i w:val="false"/>
                <w:sz w:val="30"/>
                <w:szCs w:val="30"/>
              </w:rPr>
              <w:t>г.</w:t>
            </w:r>
          </w:p>
        </w:tc>
      </w:tr>
      <w:tr w:rsidR="006D2F81" w:rsidRPr="006D2F81" w:rsidTr="006D2F81">
        <w:tc>
          <w:tcPr>
            <w:tcW w:type="dxa" w:w="9418"/>
            <w:gridSpan w:val="3"/>
          </w:tcPr>
          <w:p w:rsidP="005C03B3" w:rsidR="006C683C" w:rsidRDefault="006C683C">
            <w:pPr>
              <w:autoSpaceDE w:val="false"/>
              <w:autoSpaceDN w:val="false"/>
              <w:adjustRightInd w:val="false"/>
              <w:jc w:val="both"/>
              <w:rPr>
                <w:b w:val="false"/>
                <w:i w:val="false"/>
                <w:sz w:val="30"/>
                <w:szCs w:val="30"/>
              </w:rPr>
            </w:pPr>
          </w:p>
          <w:p w:rsidP="00247B91" w:rsidR="006D2F81" w:rsidRDefault="006D2F81" w:rsidRPr="006D2F81">
            <w:pPr>
              <w:widowControl w:val="false"/>
              <w:autoSpaceDE w:val="false"/>
              <w:autoSpaceDN w:val="false"/>
              <w:adjustRightInd w:val="false"/>
              <w:ind w:firstLine="709"/>
              <w:jc w:val="both"/>
              <w:rPr>
                <w:b w:val="false"/>
                <w:i w:val="false"/>
                <w:sz w:val="30"/>
                <w:szCs w:val="30"/>
              </w:rPr>
            </w:pPr>
            <w:r w:rsidRPr="006D2F81">
              <w:rPr>
                <w:b w:val="false"/>
                <w:i w:val="false"/>
                <w:sz w:val="30"/>
                <w:szCs w:val="30"/>
              </w:rPr>
              <w:t>Я, ________________________</w:t>
            </w:r>
            <w:r w:rsidR="00247B91">
              <w:rPr>
                <w:b w:val="false"/>
                <w:i w:val="false"/>
                <w:sz w:val="30"/>
                <w:szCs w:val="30"/>
              </w:rPr>
              <w:t>_____________________________</w:t>
            </w:r>
            <w:r w:rsidR="006C683C">
              <w:rPr>
                <w:b w:val="false"/>
                <w:i w:val="false"/>
                <w:sz w:val="30"/>
                <w:szCs w:val="30"/>
              </w:rPr>
              <w:t>_</w:t>
            </w:r>
            <w:r w:rsidRPr="006D2F81">
              <w:rPr>
                <w:b w:val="false"/>
                <w:i w:val="false"/>
                <w:sz w:val="30"/>
                <w:szCs w:val="30"/>
              </w:rPr>
              <w:t>,</w:t>
            </w:r>
          </w:p>
          <w:p w:rsidP="00247B91" w:rsidR="006D2F81" w:rsidRDefault="006D2F81" w:rsidRPr="00247B91">
            <w:pPr>
              <w:widowControl w:val="false"/>
              <w:autoSpaceDE w:val="false"/>
              <w:autoSpaceDN w:val="false"/>
              <w:adjustRightInd w:val="false"/>
              <w:ind w:firstLine="709"/>
              <w:jc w:val="center"/>
              <w:rPr>
                <w:b w:val="false"/>
                <w:i w:val="false"/>
                <w:szCs w:val="30"/>
              </w:rPr>
            </w:pPr>
            <w:r w:rsidRPr="00247B91">
              <w:rPr>
                <w:b w:val="false"/>
                <w:i w:val="false"/>
                <w:szCs w:val="30"/>
              </w:rPr>
              <w:t>(фамилия, имя, отчество (при наличии), дата рождения)</w:t>
            </w:r>
          </w:p>
          <w:p w:rsidP="005C03B3" w:rsidR="006D2F81" w:rsidRDefault="006D2F81" w:rsidRPr="006D2F81">
            <w:pPr>
              <w:autoSpaceDE w:val="false"/>
              <w:autoSpaceDN w:val="false"/>
              <w:adjustRightInd w:val="false"/>
              <w:jc w:val="both"/>
              <w:rPr>
                <w:b w:val="false"/>
                <w:i w:val="false"/>
                <w:sz w:val="30"/>
                <w:szCs w:val="30"/>
              </w:rPr>
            </w:pPr>
            <w:r w:rsidRPr="006D2F81">
              <w:rPr>
                <w:b w:val="false"/>
                <w:i w:val="false"/>
                <w:sz w:val="30"/>
                <w:szCs w:val="30"/>
              </w:rPr>
              <w:t>___________________________________________________________</w:t>
            </w:r>
            <w:r w:rsidR="006C683C">
              <w:rPr>
                <w:b w:val="false"/>
                <w:i w:val="false"/>
                <w:sz w:val="30"/>
                <w:szCs w:val="30"/>
              </w:rPr>
              <w:t>__</w:t>
            </w:r>
          </w:p>
          <w:p w:rsidP="005C03B3" w:rsidR="006D2F81" w:rsidRDefault="00247B91" w:rsidRPr="006D2F81">
            <w:pPr>
              <w:autoSpaceDE w:val="false"/>
              <w:autoSpaceDN w:val="false"/>
              <w:adjustRightInd w:val="false"/>
              <w:jc w:val="both"/>
              <w:rPr>
                <w:b w:val="false"/>
                <w:i w:val="false"/>
                <w:sz w:val="30"/>
                <w:szCs w:val="30"/>
              </w:rPr>
            </w:pPr>
            <w:proofErr w:type="gramStart"/>
            <w:r>
              <w:rPr>
                <w:b w:val="false"/>
                <w:i w:val="false"/>
                <w:sz w:val="30"/>
                <w:szCs w:val="30"/>
              </w:rPr>
              <w:t>паспорт _</w:t>
            </w:r>
            <w:r w:rsidR="006D2F81" w:rsidRPr="006D2F81">
              <w:rPr>
                <w:b w:val="false"/>
                <w:i w:val="false"/>
                <w:sz w:val="30"/>
                <w:szCs w:val="30"/>
              </w:rPr>
              <w:t>_______________</w:t>
            </w:r>
            <w:r>
              <w:rPr>
                <w:b w:val="false"/>
                <w:i w:val="false"/>
                <w:sz w:val="30"/>
                <w:szCs w:val="30"/>
              </w:rPr>
              <w:t>___</w:t>
            </w:r>
            <w:r w:rsidR="006D2F81" w:rsidRPr="006D2F81">
              <w:rPr>
                <w:b w:val="false"/>
                <w:i w:val="false"/>
                <w:sz w:val="30"/>
                <w:szCs w:val="30"/>
              </w:rPr>
              <w:t xml:space="preserve"> №_____________________</w:t>
            </w:r>
            <w:r>
              <w:rPr>
                <w:b w:val="false"/>
                <w:i w:val="false"/>
                <w:sz w:val="30"/>
                <w:szCs w:val="30"/>
              </w:rPr>
              <w:t>__</w:t>
            </w:r>
            <w:r w:rsidR="006D2F81" w:rsidRPr="006D2F81">
              <w:rPr>
                <w:b w:val="false"/>
                <w:i w:val="false"/>
                <w:sz w:val="30"/>
                <w:szCs w:val="30"/>
              </w:rPr>
              <w:t>, выданный ____________</w:t>
            </w:r>
            <w:r>
              <w:rPr>
                <w:b w:val="false"/>
                <w:i w:val="false"/>
                <w:sz w:val="30"/>
                <w:szCs w:val="30"/>
              </w:rPr>
              <w:t>______________________________ «__»</w:t>
            </w:r>
            <w:r w:rsidR="006D2F81" w:rsidRPr="006D2F81">
              <w:rPr>
                <w:b w:val="false"/>
                <w:i w:val="false"/>
                <w:sz w:val="30"/>
                <w:szCs w:val="30"/>
              </w:rPr>
              <w:t>_____</w:t>
            </w:r>
            <w:r w:rsidR="006D2F81">
              <w:rPr>
                <w:b w:val="false"/>
                <w:i w:val="false"/>
                <w:sz w:val="30"/>
                <w:szCs w:val="30"/>
              </w:rPr>
              <w:t>________</w:t>
            </w:r>
            <w:r>
              <w:rPr>
                <w:b w:val="false"/>
                <w:i w:val="false"/>
                <w:sz w:val="30"/>
                <w:szCs w:val="30"/>
              </w:rPr>
              <w:t>г., место рождения ____</w:t>
            </w:r>
            <w:r w:rsidR="006D2F81" w:rsidRPr="006D2F81">
              <w:rPr>
                <w:b w:val="false"/>
                <w:i w:val="false"/>
                <w:sz w:val="30"/>
                <w:szCs w:val="30"/>
              </w:rPr>
              <w:t>____________</w:t>
            </w:r>
            <w:r>
              <w:rPr>
                <w:b w:val="false"/>
                <w:i w:val="false"/>
                <w:sz w:val="30"/>
                <w:szCs w:val="30"/>
              </w:rPr>
              <w:t>_______________________________</w:t>
            </w:r>
            <w:r w:rsidR="006D2F81" w:rsidRPr="006D2F81">
              <w:rPr>
                <w:b w:val="false"/>
                <w:i w:val="false"/>
                <w:sz w:val="30"/>
                <w:szCs w:val="30"/>
              </w:rPr>
              <w:t xml:space="preserve"> СНИЛС №______</w:t>
            </w:r>
            <w:r>
              <w:rPr>
                <w:b w:val="false"/>
                <w:i w:val="false"/>
                <w:sz w:val="30"/>
                <w:szCs w:val="30"/>
              </w:rPr>
              <w:t>_______</w:t>
            </w:r>
            <w:r w:rsidR="006D2F81" w:rsidRPr="006D2F81">
              <w:rPr>
                <w:b w:val="false"/>
                <w:i w:val="false"/>
                <w:sz w:val="30"/>
                <w:szCs w:val="30"/>
              </w:rPr>
              <w:t xml:space="preserve">, заключивший (заключившая) договор найма специализированного жилого помещения, расположенного по адресу: </w:t>
            </w:r>
            <w:r>
              <w:rPr>
                <w:b w:val="false"/>
                <w:i w:val="false"/>
                <w:sz w:val="30"/>
                <w:szCs w:val="30"/>
              </w:rPr>
              <w:t xml:space="preserve">      </w:t>
            </w:r>
            <w:r w:rsidR="006D2F81" w:rsidRPr="006D2F81">
              <w:rPr>
                <w:b w:val="false"/>
                <w:i w:val="false"/>
                <w:sz w:val="30"/>
                <w:szCs w:val="30"/>
              </w:rPr>
              <w:t>г.</w:t>
            </w:r>
            <w:r>
              <w:rPr>
                <w:b w:val="false"/>
                <w:i w:val="false"/>
                <w:sz w:val="30"/>
                <w:szCs w:val="30"/>
              </w:rPr>
              <w:t xml:space="preserve"> </w:t>
            </w:r>
            <w:r w:rsidR="006D2F81" w:rsidRPr="006D2F81">
              <w:rPr>
                <w:b w:val="false"/>
                <w:i w:val="false"/>
                <w:sz w:val="30"/>
                <w:szCs w:val="30"/>
              </w:rPr>
              <w:t>Красноярск,</w:t>
            </w:r>
            <w:r>
              <w:rPr>
                <w:b w:val="false"/>
                <w:i w:val="false"/>
                <w:sz w:val="30"/>
                <w:szCs w:val="30"/>
              </w:rPr>
              <w:t xml:space="preserve"> _________________________ </w:t>
            </w:r>
            <w:r w:rsidR="006D2F81" w:rsidRPr="006D2F81">
              <w:rPr>
                <w:b w:val="false"/>
                <w:i w:val="false"/>
                <w:sz w:val="30"/>
                <w:szCs w:val="30"/>
              </w:rPr>
              <w:t>______________</w:t>
            </w:r>
            <w:r>
              <w:rPr>
                <w:b w:val="false"/>
                <w:i w:val="false"/>
                <w:sz w:val="30"/>
                <w:szCs w:val="30"/>
              </w:rPr>
              <w:t>_________</w:t>
            </w:r>
            <w:proofErr w:type="gramEnd"/>
          </w:p>
          <w:p w:rsidP="005C03B3" w:rsidR="006D2F81" w:rsidRDefault="006D2F81" w:rsidRPr="006D2F81">
            <w:pPr>
              <w:autoSpaceDE w:val="false"/>
              <w:autoSpaceDN w:val="false"/>
              <w:adjustRightInd w:val="false"/>
              <w:jc w:val="center"/>
              <w:rPr>
                <w:b w:val="false"/>
                <w:i w:val="false"/>
                <w:sz w:val="30"/>
                <w:szCs w:val="30"/>
              </w:rPr>
            </w:pPr>
            <w:r w:rsidRPr="006D2F81">
              <w:rPr>
                <w:b w:val="false"/>
                <w:i w:val="false"/>
                <w:sz w:val="30"/>
                <w:szCs w:val="30"/>
              </w:rPr>
              <w:t xml:space="preserve">           </w:t>
            </w:r>
            <w:r>
              <w:rPr>
                <w:b w:val="false"/>
                <w:i w:val="false"/>
                <w:sz w:val="30"/>
                <w:szCs w:val="30"/>
              </w:rPr>
              <w:t xml:space="preserve">       </w:t>
            </w:r>
            <w:r w:rsidRPr="006D2F81">
              <w:rPr>
                <w:b w:val="false"/>
                <w:i w:val="false"/>
                <w:sz w:val="30"/>
                <w:szCs w:val="30"/>
              </w:rPr>
              <w:t xml:space="preserve">   </w:t>
            </w:r>
            <w:r w:rsidRPr="00247B91">
              <w:rPr>
                <w:b w:val="false"/>
                <w:i w:val="false"/>
                <w:szCs w:val="30"/>
              </w:rPr>
              <w:t>(улица (проспект, переулок)</w:t>
            </w:r>
            <w:r w:rsidR="002A5423">
              <w:rPr>
                <w:b w:val="false"/>
                <w:i w:val="false"/>
                <w:szCs w:val="30"/>
              </w:rPr>
              <w:t>)</w:t>
            </w:r>
          </w:p>
          <w:p w:rsidP="005C03B3" w:rsidR="006D2F81" w:rsidRDefault="006D2F81" w:rsidRPr="006D2F81">
            <w:pPr>
              <w:autoSpaceDE w:val="false"/>
              <w:autoSpaceDN w:val="false"/>
              <w:adjustRightInd w:val="false"/>
              <w:jc w:val="both"/>
              <w:rPr>
                <w:b w:val="false"/>
                <w:i w:val="false"/>
                <w:sz w:val="30"/>
                <w:szCs w:val="30"/>
              </w:rPr>
            </w:pPr>
            <w:r>
              <w:rPr>
                <w:b w:val="false"/>
                <w:i w:val="false"/>
                <w:sz w:val="30"/>
                <w:szCs w:val="30"/>
              </w:rPr>
              <w:t>дом №</w:t>
            </w:r>
            <w:r w:rsidRPr="006D2F81">
              <w:rPr>
                <w:b w:val="false"/>
                <w:i w:val="false"/>
                <w:sz w:val="30"/>
                <w:szCs w:val="30"/>
              </w:rPr>
              <w:t>____</w:t>
            </w:r>
            <w:r>
              <w:rPr>
                <w:b w:val="false"/>
                <w:i w:val="false"/>
                <w:sz w:val="30"/>
                <w:szCs w:val="30"/>
              </w:rPr>
              <w:t>___ корпус №</w:t>
            </w:r>
            <w:r w:rsidRPr="006D2F81">
              <w:rPr>
                <w:b w:val="false"/>
                <w:i w:val="false"/>
                <w:sz w:val="30"/>
                <w:szCs w:val="30"/>
              </w:rPr>
              <w:t>_____, жилое помещение (к</w:t>
            </w:r>
            <w:r>
              <w:rPr>
                <w:b w:val="false"/>
                <w:i w:val="false"/>
                <w:sz w:val="30"/>
                <w:szCs w:val="30"/>
              </w:rPr>
              <w:t>вартира) №</w:t>
            </w:r>
            <w:r w:rsidRPr="006D2F81">
              <w:rPr>
                <w:b w:val="false"/>
                <w:i w:val="false"/>
                <w:sz w:val="30"/>
                <w:szCs w:val="30"/>
              </w:rPr>
              <w:t>______.</w:t>
            </w:r>
          </w:p>
          <w:p w:rsidP="00F00D86" w:rsidR="006D2F81" w:rsidRDefault="006D2F81" w:rsidRPr="006D2F81">
            <w:pPr>
              <w:autoSpaceDE w:val="false"/>
              <w:autoSpaceDN w:val="false"/>
              <w:adjustRightInd w:val="false"/>
              <w:ind w:firstLine="709"/>
              <w:jc w:val="both"/>
              <w:rPr>
                <w:b w:val="false"/>
                <w:i w:val="false"/>
                <w:sz w:val="30"/>
                <w:szCs w:val="30"/>
              </w:rPr>
            </w:pPr>
            <w:proofErr w:type="gramStart"/>
            <w:r w:rsidRPr="006D2F81">
              <w:rPr>
                <w:b w:val="false"/>
                <w:i w:val="false"/>
                <w:sz w:val="30"/>
                <w:szCs w:val="30"/>
              </w:rPr>
              <w:t>Уведомлен (а) о том, что:</w:t>
            </w:r>
            <w:proofErr w:type="gramEnd"/>
          </w:p>
          <w:p w:rsidP="00F00D86" w:rsidR="006D2F81" w:rsidRDefault="00247B91" w:rsidRPr="006D2F81">
            <w:pPr>
              <w:pStyle w:val="aa"/>
              <w:numPr>
                <w:ilvl w:val="0"/>
                <w:numId w:val="2"/>
              </w:numPr>
              <w:autoSpaceDE w:val="false"/>
              <w:autoSpaceDN w:val="false"/>
              <w:adjustRightInd w:val="false"/>
              <w:ind w:firstLine="709" w:left="0"/>
              <w:jc w:val="both"/>
              <w:rPr>
                <w:b w:val="false"/>
                <w:i w:val="false"/>
                <w:sz w:val="30"/>
                <w:szCs w:val="30"/>
              </w:rPr>
            </w:pPr>
            <w:r>
              <w:rPr>
                <w:b w:val="false"/>
                <w:i w:val="false"/>
                <w:sz w:val="30"/>
                <w:szCs w:val="30"/>
              </w:rPr>
              <w:t> </w:t>
            </w:r>
            <w:r w:rsidR="002A5423">
              <w:rPr>
                <w:b w:val="false"/>
                <w:i w:val="false"/>
                <w:sz w:val="30"/>
                <w:szCs w:val="30"/>
              </w:rPr>
              <w:t>Согласно статье</w:t>
            </w:r>
            <w:r w:rsidR="006D2F81" w:rsidRPr="006D2F81">
              <w:rPr>
                <w:b w:val="false"/>
                <w:i w:val="false"/>
                <w:sz w:val="30"/>
                <w:szCs w:val="30"/>
              </w:rPr>
              <w:t xml:space="preserve"> 51 Федерального закона </w:t>
            </w:r>
            <w:r w:rsidR="002A5423">
              <w:rPr>
                <w:b w:val="false"/>
                <w:i w:val="false"/>
                <w:sz w:val="30"/>
                <w:szCs w:val="30"/>
              </w:rPr>
              <w:t>от 13.07.2015</w:t>
            </w:r>
            <w:r w:rsidR="00BD7A41">
              <w:rPr>
                <w:b w:val="false"/>
                <w:i w:val="false"/>
                <w:sz w:val="30"/>
                <w:szCs w:val="30"/>
              </w:rPr>
              <w:t xml:space="preserve">                        № 218-ФЗ</w:t>
            </w:r>
            <w:bookmarkStart w:id="0" w:name="_GoBack"/>
            <w:bookmarkEnd w:id="0"/>
            <w:r w:rsidR="002A5423">
              <w:rPr>
                <w:b w:val="false"/>
                <w:i w:val="false"/>
                <w:sz w:val="30"/>
                <w:szCs w:val="30"/>
              </w:rPr>
              <w:t xml:space="preserve"> </w:t>
            </w:r>
            <w:r w:rsidR="006D2F81" w:rsidRPr="006D2F81">
              <w:rPr>
                <w:b w:val="false"/>
                <w:i w:val="false"/>
                <w:sz w:val="30"/>
                <w:szCs w:val="30"/>
              </w:rPr>
              <w:t>«О государственной регистрации недвижимости» обременение жилого помещения, возникающее на основании договора найма жилого помещения, заключенного на срок не менее года</w:t>
            </w:r>
            <w:r w:rsidR="002A5423">
              <w:rPr>
                <w:b w:val="false"/>
                <w:i w:val="false"/>
                <w:sz w:val="30"/>
                <w:szCs w:val="30"/>
              </w:rPr>
              <w:t>,</w:t>
            </w:r>
            <w:r w:rsidR="006D2F81" w:rsidRPr="006D2F81">
              <w:rPr>
                <w:b w:val="false"/>
                <w:i w:val="false"/>
                <w:sz w:val="30"/>
                <w:szCs w:val="30"/>
              </w:rPr>
              <w:t xml:space="preserve"> подле</w:t>
            </w:r>
            <w:r w:rsidR="002A5423">
              <w:rPr>
                <w:b w:val="false"/>
                <w:i w:val="false"/>
                <w:sz w:val="30"/>
                <w:szCs w:val="30"/>
              </w:rPr>
              <w:t>жит государственной регистрации.</w:t>
            </w:r>
          </w:p>
          <w:p w:rsidP="00F00D86" w:rsidR="006D2F81" w:rsidRDefault="00247B91" w:rsidRPr="006D2F81">
            <w:pPr>
              <w:pStyle w:val="aa"/>
              <w:numPr>
                <w:ilvl w:val="0"/>
                <w:numId w:val="2"/>
              </w:numPr>
              <w:autoSpaceDE w:val="false"/>
              <w:autoSpaceDN w:val="false"/>
              <w:adjustRightInd w:val="false"/>
              <w:ind w:firstLine="709" w:left="0"/>
              <w:jc w:val="both"/>
              <w:rPr>
                <w:b w:val="false"/>
                <w:i w:val="false"/>
                <w:sz w:val="30"/>
                <w:szCs w:val="30"/>
              </w:rPr>
            </w:pPr>
            <w:r>
              <w:rPr>
                <w:b w:val="false"/>
                <w:i w:val="false"/>
                <w:sz w:val="30"/>
                <w:szCs w:val="30"/>
              </w:rPr>
              <w:t> </w:t>
            </w:r>
            <w:r w:rsidR="002A5423">
              <w:rPr>
                <w:b w:val="false"/>
                <w:i w:val="false"/>
                <w:sz w:val="30"/>
                <w:szCs w:val="30"/>
              </w:rPr>
              <w:t>В соответствии с подпунктом 22 пункта 1 статьи</w:t>
            </w:r>
            <w:r w:rsidR="006D2F81" w:rsidRPr="006D2F81">
              <w:rPr>
                <w:b w:val="false"/>
                <w:i w:val="false"/>
                <w:sz w:val="30"/>
                <w:szCs w:val="30"/>
              </w:rPr>
              <w:t xml:space="preserve"> 333.33 Налогового кодекса Российской Федерации за государственную регистрацию обременения объекта недвижимости уплачивается </w:t>
            </w:r>
            <w:r w:rsidR="002A5423">
              <w:rPr>
                <w:b w:val="false"/>
                <w:i w:val="false"/>
                <w:sz w:val="30"/>
                <w:szCs w:val="30"/>
              </w:rPr>
              <w:t>государственная пошлина.</w:t>
            </w:r>
          </w:p>
          <w:p w:rsidP="00F00D86" w:rsidR="006D2F81" w:rsidRDefault="00247B91" w:rsidRPr="006D2F81">
            <w:pPr>
              <w:pStyle w:val="aa"/>
              <w:numPr>
                <w:ilvl w:val="0"/>
                <w:numId w:val="2"/>
              </w:numPr>
              <w:autoSpaceDE w:val="false"/>
              <w:autoSpaceDN w:val="false"/>
              <w:adjustRightInd w:val="false"/>
              <w:ind w:firstLine="709" w:left="0"/>
              <w:jc w:val="both"/>
              <w:rPr>
                <w:b w:val="false"/>
                <w:i w:val="false"/>
                <w:sz w:val="30"/>
                <w:szCs w:val="30"/>
              </w:rPr>
            </w:pPr>
            <w:r>
              <w:rPr>
                <w:b w:val="false"/>
                <w:i w:val="false"/>
                <w:sz w:val="30"/>
                <w:szCs w:val="30"/>
              </w:rPr>
              <w:lastRenderedPageBreak/>
              <w:t> </w:t>
            </w:r>
            <w:proofErr w:type="gramStart"/>
            <w:r w:rsidR="002A5423">
              <w:rPr>
                <w:b w:val="false"/>
                <w:i w:val="false"/>
                <w:sz w:val="30"/>
                <w:szCs w:val="30"/>
              </w:rPr>
              <w:t xml:space="preserve">В случае </w:t>
            </w:r>
            <w:proofErr w:type="spellStart"/>
            <w:r w:rsidR="002A5423">
              <w:rPr>
                <w:b w:val="false"/>
                <w:i w:val="false"/>
                <w:sz w:val="30"/>
                <w:szCs w:val="30"/>
              </w:rPr>
              <w:t>не</w:t>
            </w:r>
            <w:r w:rsidR="006D2F81" w:rsidRPr="006D2F81">
              <w:rPr>
                <w:b w:val="false"/>
                <w:i w:val="false"/>
                <w:sz w:val="30"/>
                <w:szCs w:val="30"/>
              </w:rPr>
              <w:t>предоставле</w:t>
            </w:r>
            <w:r w:rsidR="002A5423">
              <w:rPr>
                <w:b w:val="false"/>
                <w:i w:val="false"/>
                <w:sz w:val="30"/>
                <w:szCs w:val="30"/>
              </w:rPr>
              <w:t>ния</w:t>
            </w:r>
            <w:proofErr w:type="spellEnd"/>
            <w:r w:rsidR="002A5423">
              <w:rPr>
                <w:b w:val="false"/>
                <w:i w:val="false"/>
                <w:sz w:val="30"/>
                <w:szCs w:val="30"/>
              </w:rPr>
              <w:t xml:space="preserve"> в администрацию района мною</w:t>
            </w:r>
            <w:r w:rsidR="006D2F81" w:rsidRPr="006D2F81">
              <w:rPr>
                <w:b w:val="false"/>
                <w:i w:val="false"/>
                <w:sz w:val="30"/>
                <w:szCs w:val="30"/>
              </w:rPr>
              <w:t xml:space="preserve"> </w:t>
            </w:r>
            <w:r>
              <w:rPr>
                <w:b w:val="false"/>
                <w:i w:val="false"/>
                <w:sz w:val="30"/>
                <w:szCs w:val="30"/>
              </w:rPr>
              <w:t xml:space="preserve">                        </w:t>
            </w:r>
            <w:r w:rsidR="002A5423">
              <w:rPr>
                <w:b w:val="false"/>
                <w:i w:val="false"/>
                <w:sz w:val="30"/>
                <w:szCs w:val="30"/>
              </w:rPr>
              <w:t>в течение двух рабочих дней</w:t>
            </w:r>
            <w:r w:rsidR="006D2F81" w:rsidRPr="006D2F81">
              <w:rPr>
                <w:b w:val="false"/>
                <w:i w:val="false"/>
                <w:sz w:val="30"/>
                <w:szCs w:val="30"/>
              </w:rPr>
              <w:t xml:space="preserve"> с даты подписания договора найма специ</w:t>
            </w:r>
            <w:r w:rsidR="002A5423">
              <w:rPr>
                <w:b w:val="false"/>
                <w:i w:val="false"/>
                <w:sz w:val="30"/>
                <w:szCs w:val="30"/>
              </w:rPr>
              <w:t>ализированного жилого помещения</w:t>
            </w:r>
            <w:r w:rsidR="006D2F81" w:rsidRPr="006D2F81">
              <w:rPr>
                <w:b w:val="false"/>
                <w:i w:val="false"/>
                <w:sz w:val="30"/>
                <w:szCs w:val="30"/>
              </w:rPr>
              <w:t xml:space="preserve"> квитанции об уплате государственной пошлины за государственную регистрацию обремене</w:t>
            </w:r>
            <w:r w:rsidR="002A5423">
              <w:rPr>
                <w:b w:val="false"/>
                <w:i w:val="false"/>
                <w:sz w:val="30"/>
                <w:szCs w:val="30"/>
              </w:rPr>
              <w:t>ния указанного жилого помещения</w:t>
            </w:r>
            <w:r w:rsidR="006D2F81" w:rsidRPr="006D2F81">
              <w:rPr>
                <w:b w:val="false"/>
                <w:i w:val="false"/>
                <w:sz w:val="30"/>
                <w:szCs w:val="30"/>
              </w:rPr>
              <w:t xml:space="preserve"> мне надлежит обратиться самостоятельно в КГБУ «МФЦ Мои документы» для регистрации возникшего обременения не позднее чем через один месяц со дня заключения данного договора найма.</w:t>
            </w:r>
            <w:proofErr w:type="gramEnd"/>
          </w:p>
          <w:p w:rsidP="005C03B3" w:rsidR="006D2F81" w:rsidRDefault="006D2F81" w:rsidRPr="006D2F81">
            <w:pPr>
              <w:autoSpaceDE w:val="false"/>
              <w:autoSpaceDN w:val="false"/>
              <w:adjustRightInd w:val="false"/>
              <w:ind w:firstLine="283"/>
              <w:jc w:val="both"/>
              <w:rPr>
                <w:b w:val="false"/>
                <w:i w:val="false"/>
                <w:sz w:val="30"/>
                <w:szCs w:val="30"/>
              </w:rPr>
            </w:pPr>
          </w:p>
          <w:p w:rsidP="00247B91" w:rsidR="006D2F81" w:rsidRDefault="006D2F81" w:rsidRPr="006D2F81">
            <w:pPr>
              <w:widowControl w:val="false"/>
              <w:autoSpaceDE w:val="false"/>
              <w:autoSpaceDN w:val="false"/>
              <w:adjustRightInd w:val="false"/>
              <w:ind w:firstLine="709"/>
              <w:jc w:val="both"/>
              <w:rPr>
                <w:b w:val="false"/>
                <w:i w:val="false"/>
                <w:sz w:val="30"/>
                <w:szCs w:val="30"/>
              </w:rPr>
            </w:pPr>
            <w:r w:rsidRPr="006D2F81">
              <w:rPr>
                <w:b w:val="false"/>
                <w:i w:val="false"/>
                <w:sz w:val="30"/>
                <w:szCs w:val="30"/>
              </w:rPr>
              <w:t>Настоящее уведомление составлено в 2 экземплярах для каждой из сторон.</w:t>
            </w:r>
          </w:p>
        </w:tc>
      </w:tr>
      <w:tr w:rsidR="006D2F81" w:rsidRPr="006D2F81" w:rsidTr="006D2F81">
        <w:tc>
          <w:tcPr>
            <w:tcW w:type="dxa" w:w="9418"/>
            <w:gridSpan w:val="3"/>
          </w:tcPr>
          <w:p w:rsidP="005C03B3" w:rsidR="006D2F81" w:rsidRDefault="006D2F81" w:rsidRPr="006D2F81">
            <w:pPr>
              <w:autoSpaceDE w:val="false"/>
              <w:autoSpaceDN w:val="false"/>
              <w:adjustRightInd w:val="false"/>
              <w:jc w:val="both"/>
              <w:rPr>
                <w:b w:val="false"/>
                <w:i w:val="false"/>
                <w:sz w:val="30"/>
                <w:szCs w:val="30"/>
              </w:rPr>
            </w:pPr>
            <w:r w:rsidRPr="006D2F81">
              <w:rPr>
                <w:b w:val="false"/>
                <w:i w:val="false"/>
                <w:sz w:val="30"/>
                <w:szCs w:val="30"/>
              </w:rPr>
              <w:lastRenderedPageBreak/>
              <w:t>Подписи сторон:</w:t>
            </w:r>
          </w:p>
        </w:tc>
      </w:tr>
      <w:tr w:rsidR="006D2F81" w:rsidRPr="006D2F81" w:rsidTr="006D2F81">
        <w:tc>
          <w:tcPr>
            <w:tcW w:type="dxa" w:w="4557"/>
          </w:tcPr>
          <w:p w:rsidP="005C03B3" w:rsidR="006D2F81" w:rsidRDefault="006D2F81" w:rsidRPr="006D2F81">
            <w:pPr>
              <w:autoSpaceDE w:val="false"/>
              <w:autoSpaceDN w:val="false"/>
              <w:adjustRightInd w:val="false"/>
              <w:jc w:val="both"/>
              <w:rPr>
                <w:b w:val="false"/>
                <w:i w:val="false"/>
                <w:sz w:val="30"/>
                <w:szCs w:val="30"/>
              </w:rPr>
            </w:pPr>
            <w:proofErr w:type="spellStart"/>
            <w:r w:rsidRPr="006D2F81">
              <w:rPr>
                <w:b w:val="false"/>
                <w:i w:val="false"/>
                <w:sz w:val="30"/>
                <w:szCs w:val="30"/>
              </w:rPr>
              <w:t>Наймодатель</w:t>
            </w:r>
            <w:proofErr w:type="spellEnd"/>
          </w:p>
          <w:p w:rsidP="005C03B3" w:rsidR="006D2F81" w:rsidRDefault="006D2F81" w:rsidRPr="006D2F81">
            <w:pPr>
              <w:autoSpaceDE w:val="false"/>
              <w:autoSpaceDN w:val="false"/>
              <w:adjustRightInd w:val="false"/>
              <w:jc w:val="both"/>
              <w:rPr>
                <w:b w:val="false"/>
                <w:i w:val="false"/>
                <w:sz w:val="30"/>
                <w:szCs w:val="30"/>
              </w:rPr>
            </w:pPr>
          </w:p>
          <w:p w:rsidP="005C03B3" w:rsidR="006D2F81" w:rsidRDefault="006D2F81" w:rsidRPr="006D2F81">
            <w:pPr>
              <w:autoSpaceDE w:val="false"/>
              <w:autoSpaceDN w:val="false"/>
              <w:adjustRightInd w:val="false"/>
              <w:jc w:val="both"/>
              <w:rPr>
                <w:b w:val="false"/>
                <w:i w:val="false"/>
                <w:sz w:val="30"/>
                <w:szCs w:val="30"/>
              </w:rPr>
            </w:pPr>
            <w:r w:rsidRPr="006D2F81">
              <w:rPr>
                <w:b w:val="false"/>
                <w:i w:val="false"/>
                <w:sz w:val="30"/>
                <w:szCs w:val="30"/>
              </w:rPr>
              <w:t>_____________________________</w:t>
            </w:r>
          </w:p>
          <w:p w:rsidP="005C03B3" w:rsidR="006D2F81" w:rsidRDefault="006D2F81" w:rsidRPr="006D2F81">
            <w:pPr>
              <w:autoSpaceDE w:val="false"/>
              <w:autoSpaceDN w:val="false"/>
              <w:adjustRightInd w:val="false"/>
              <w:jc w:val="center"/>
              <w:rPr>
                <w:b w:val="false"/>
                <w:i w:val="false"/>
                <w:sz w:val="30"/>
                <w:szCs w:val="30"/>
              </w:rPr>
            </w:pPr>
            <w:r w:rsidRPr="00247B91">
              <w:rPr>
                <w:b w:val="false"/>
                <w:i w:val="false"/>
                <w:szCs w:val="30"/>
              </w:rPr>
              <w:t>(подпись, фамилия, инициалы)</w:t>
            </w:r>
          </w:p>
        </w:tc>
        <w:tc>
          <w:tcPr>
            <w:tcW w:type="dxa" w:w="4861"/>
            <w:gridSpan w:val="2"/>
          </w:tcPr>
          <w:p w:rsidP="005C03B3" w:rsidR="006D2F81" w:rsidRDefault="006D2F81" w:rsidRPr="006D2F81">
            <w:pPr>
              <w:autoSpaceDE w:val="false"/>
              <w:autoSpaceDN w:val="false"/>
              <w:adjustRightInd w:val="false"/>
              <w:jc w:val="both"/>
              <w:rPr>
                <w:b w:val="false"/>
                <w:i w:val="false"/>
                <w:sz w:val="30"/>
                <w:szCs w:val="30"/>
              </w:rPr>
            </w:pPr>
            <w:r w:rsidRPr="006D2F81">
              <w:rPr>
                <w:b w:val="false"/>
                <w:i w:val="false"/>
                <w:sz w:val="30"/>
                <w:szCs w:val="30"/>
              </w:rPr>
              <w:t>Наниматель</w:t>
            </w:r>
          </w:p>
          <w:p w:rsidP="005C03B3" w:rsidR="006D2F81" w:rsidRDefault="006D2F81" w:rsidRPr="006D2F81">
            <w:pPr>
              <w:autoSpaceDE w:val="false"/>
              <w:autoSpaceDN w:val="false"/>
              <w:adjustRightInd w:val="false"/>
              <w:jc w:val="both"/>
              <w:rPr>
                <w:b w:val="false"/>
                <w:i w:val="false"/>
                <w:sz w:val="30"/>
                <w:szCs w:val="30"/>
              </w:rPr>
            </w:pPr>
          </w:p>
          <w:p w:rsidP="005C03B3" w:rsidR="006D2F81" w:rsidRDefault="006D2F81" w:rsidRPr="006D2F81">
            <w:pPr>
              <w:autoSpaceDE w:val="false"/>
              <w:autoSpaceDN w:val="false"/>
              <w:adjustRightInd w:val="false"/>
              <w:jc w:val="both"/>
              <w:rPr>
                <w:b w:val="false"/>
                <w:i w:val="false"/>
                <w:sz w:val="30"/>
                <w:szCs w:val="30"/>
              </w:rPr>
            </w:pPr>
            <w:r w:rsidRPr="006D2F81">
              <w:rPr>
                <w:b w:val="false"/>
                <w:i w:val="false"/>
                <w:sz w:val="30"/>
                <w:szCs w:val="30"/>
              </w:rPr>
              <w:t>_______________________________</w:t>
            </w:r>
          </w:p>
          <w:p w:rsidP="005C03B3" w:rsidR="006D2F81" w:rsidRDefault="006D2F81" w:rsidRPr="006D2F81">
            <w:pPr>
              <w:autoSpaceDE w:val="false"/>
              <w:autoSpaceDN w:val="false"/>
              <w:adjustRightInd w:val="false"/>
              <w:jc w:val="center"/>
              <w:rPr>
                <w:b w:val="false"/>
                <w:i w:val="false"/>
                <w:sz w:val="30"/>
                <w:szCs w:val="30"/>
              </w:rPr>
            </w:pPr>
            <w:r w:rsidRPr="00247B91">
              <w:rPr>
                <w:b w:val="false"/>
                <w:i w:val="false"/>
                <w:szCs w:val="30"/>
              </w:rPr>
              <w:t>(подпись, фамилия, инициалы)»</w:t>
            </w:r>
          </w:p>
        </w:tc>
      </w:tr>
    </w:tbl>
    <w:p w:rsidP="00C11925" w:rsidR="006D2F81" w:rsidRDefault="006D2F81" w:rsidRPr="006D2F81">
      <w:pPr>
        <w:tabs>
          <w:tab w:pos="6960" w:val="left"/>
        </w:tabs>
        <w:spacing w:line="192" w:lineRule="auto"/>
        <w:jc w:val="both"/>
        <w:rPr>
          <w:b w:val="false"/>
          <w:i w:val="false"/>
          <w:sz w:val="30"/>
          <w:szCs w:val="30"/>
        </w:rPr>
      </w:pPr>
    </w:p>
    <w:p w:rsidP="00C11925" w:rsidR="006D2F81" w:rsidRDefault="006D2F81" w:rsidRPr="006D2F81">
      <w:pPr>
        <w:tabs>
          <w:tab w:pos="6960" w:val="left"/>
        </w:tabs>
        <w:spacing w:line="192" w:lineRule="auto"/>
        <w:jc w:val="both"/>
        <w:rPr>
          <w:b w:val="false"/>
          <w:i w:val="false"/>
          <w:sz w:val="30"/>
          <w:szCs w:val="30"/>
        </w:rPr>
      </w:pPr>
    </w:p>
    <w:sectPr w:rsidR="006D2F81" w:rsidRPr="006D2F81" w:rsidSect="00247B91">
      <w:headerReference r:id="rId17" w:type="even"/>
      <w:headerReference r:id="rId18" w:type="default"/>
      <w:type w:val="continuous"/>
      <w:pgSz w:h="16838" w:w="11906"/>
      <w:pgMar w:bottom="1134" w:footer="720" w:gutter="0" w:header="720" w:left="1985" w:right="567" w:top="1134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797AF5" w:rsidRDefault="00797AF5">
      <w:r>
        <w:separator/>
      </w:r>
    </w:p>
  </w:endnote>
  <w:endnote w:type="continuationSeparator" w:id="0">
    <w:p w:rsidR="00797AF5" w:rsidRDefault="00797A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797AF5" w:rsidRDefault="00797AF5">
      <w:r>
        <w:separator/>
      </w:r>
    </w:p>
  </w:footnote>
  <w:footnote w:type="continuationSeparator" w:id="0">
    <w:p w:rsidR="00797AF5" w:rsidRDefault="00797AF5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="005D4597" w:rsidP="002A6578" w:rsidRDefault="005D4597">
    <w:pPr>
      <w:pStyle w:val="a3"/>
      <w:framePr w:wrap="around" w:hAnchor="margin" w:vAnchor="text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D4597" w:rsidRDefault="005D4597">
    <w:pPr>
      <w:pStyle w:val="a3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1011424100"/>
      <w:docPartObj>
        <w:docPartGallery w:val="Page Numbers (Top of Page)"/>
        <w:docPartUnique/>
      </w:docPartObj>
    </w:sdtPr>
    <w:sdtEndPr>
      <w:rPr>
        <w:b w:val="false"/>
        <w:i w:val="false"/>
      </w:rPr>
    </w:sdtEndPr>
    <w:sdtContent>
      <w:p w:rsidRPr="00247B91" w:rsidR="00247B91" w:rsidRDefault="00247B91">
        <w:pPr>
          <w:pStyle w:val="a3"/>
          <w:jc w:val="center"/>
          <w:rPr>
            <w:b w:val="false"/>
            <w:i w:val="false"/>
          </w:rPr>
        </w:pPr>
        <w:r w:rsidRPr="00247B91">
          <w:rPr>
            <w:b w:val="false"/>
            <w:i w:val="false"/>
          </w:rPr>
          <w:fldChar w:fldCharType="begin"/>
        </w:r>
        <w:r w:rsidRPr="00247B91">
          <w:rPr>
            <w:b w:val="false"/>
            <w:i w:val="false"/>
          </w:rPr>
          <w:instrText>PAGE   \* MERGEFORMAT</w:instrText>
        </w:r>
        <w:r w:rsidRPr="00247B91">
          <w:rPr>
            <w:b w:val="false"/>
            <w:i w:val="false"/>
          </w:rPr>
          <w:fldChar w:fldCharType="separate"/>
        </w:r>
        <w:r w:rsidR="00BD7A41">
          <w:rPr>
            <w:b w:val="false"/>
            <w:i w:val="false"/>
            <w:noProof/>
          </w:rPr>
          <w:t>3</w:t>
        </w:r>
        <w:r w:rsidRPr="00247B91">
          <w:rPr>
            <w:b w:val="false"/>
            <w:i w:val="false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CA48BD"/>
    <w:multiLevelType w:val="hybridMultilevel"/>
    <w:tmpl w:val="45E48794"/>
    <w:lvl w:ilvl="0" w:tplc="5BDA27CC">
      <w:start w:val="1"/>
      <w:numFmt w:val="decimal"/>
      <w:suff w:val="nothing"/>
      <w:lvlText w:val="%1."/>
      <w:lvlJc w:val="left"/>
      <w:pPr>
        <w:ind w:left="973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>
    <w:nsid w:val="6DF4677F"/>
    <w:multiLevelType w:val="multilevel"/>
    <w:tmpl w:val="6610E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stylePaneFormatFilter w:val="3F01"/>
  <w:defaultTabStop w:val="708"/>
  <w:hyphenationZone w:val="357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6578"/>
    <w:rsid w:val="00005BAC"/>
    <w:rsid w:val="000061A8"/>
    <w:rsid w:val="0000625D"/>
    <w:rsid w:val="00010455"/>
    <w:rsid w:val="00013B35"/>
    <w:rsid w:val="00014E2B"/>
    <w:rsid w:val="00015D01"/>
    <w:rsid w:val="0002239A"/>
    <w:rsid w:val="00022D41"/>
    <w:rsid w:val="0002393D"/>
    <w:rsid w:val="0002569B"/>
    <w:rsid w:val="00030F96"/>
    <w:rsid w:val="00032F39"/>
    <w:rsid w:val="000468EE"/>
    <w:rsid w:val="000520C5"/>
    <w:rsid w:val="0005657F"/>
    <w:rsid w:val="0005664F"/>
    <w:rsid w:val="0006214C"/>
    <w:rsid w:val="00062618"/>
    <w:rsid w:val="0006739C"/>
    <w:rsid w:val="00072412"/>
    <w:rsid w:val="00075F51"/>
    <w:rsid w:val="0008206E"/>
    <w:rsid w:val="000841D7"/>
    <w:rsid w:val="000854FB"/>
    <w:rsid w:val="00085887"/>
    <w:rsid w:val="00091753"/>
    <w:rsid w:val="00091DD0"/>
    <w:rsid w:val="00092340"/>
    <w:rsid w:val="0009349F"/>
    <w:rsid w:val="000A0FAF"/>
    <w:rsid w:val="000A2E81"/>
    <w:rsid w:val="000A5344"/>
    <w:rsid w:val="000A6A7F"/>
    <w:rsid w:val="000A7C38"/>
    <w:rsid w:val="000B19DA"/>
    <w:rsid w:val="000B315F"/>
    <w:rsid w:val="000C12EA"/>
    <w:rsid w:val="000C3114"/>
    <w:rsid w:val="000C38A5"/>
    <w:rsid w:val="000C47A7"/>
    <w:rsid w:val="000C510C"/>
    <w:rsid w:val="000C6B14"/>
    <w:rsid w:val="000C7573"/>
    <w:rsid w:val="000C7DCD"/>
    <w:rsid w:val="000D19FD"/>
    <w:rsid w:val="000D2214"/>
    <w:rsid w:val="000D5F98"/>
    <w:rsid w:val="000E2935"/>
    <w:rsid w:val="000E486A"/>
    <w:rsid w:val="000E48DB"/>
    <w:rsid w:val="000E5171"/>
    <w:rsid w:val="000E5A6A"/>
    <w:rsid w:val="000E79A3"/>
    <w:rsid w:val="000F1305"/>
    <w:rsid w:val="000F3611"/>
    <w:rsid w:val="000F41E6"/>
    <w:rsid w:val="000F4810"/>
    <w:rsid w:val="000F4F24"/>
    <w:rsid w:val="00105066"/>
    <w:rsid w:val="001068A6"/>
    <w:rsid w:val="00107DEA"/>
    <w:rsid w:val="00110252"/>
    <w:rsid w:val="0011260D"/>
    <w:rsid w:val="00112DFC"/>
    <w:rsid w:val="00113008"/>
    <w:rsid w:val="00113094"/>
    <w:rsid w:val="00113D8C"/>
    <w:rsid w:val="00120701"/>
    <w:rsid w:val="001227FB"/>
    <w:rsid w:val="001228E2"/>
    <w:rsid w:val="00122944"/>
    <w:rsid w:val="00126A1D"/>
    <w:rsid w:val="001343AB"/>
    <w:rsid w:val="001366E9"/>
    <w:rsid w:val="0014040F"/>
    <w:rsid w:val="00143E7B"/>
    <w:rsid w:val="00146990"/>
    <w:rsid w:val="00147C36"/>
    <w:rsid w:val="00151CF4"/>
    <w:rsid w:val="0015223C"/>
    <w:rsid w:val="00153E90"/>
    <w:rsid w:val="00155010"/>
    <w:rsid w:val="001564C5"/>
    <w:rsid w:val="00160A62"/>
    <w:rsid w:val="001614B4"/>
    <w:rsid w:val="00163260"/>
    <w:rsid w:val="0016340D"/>
    <w:rsid w:val="001672E2"/>
    <w:rsid w:val="001674C6"/>
    <w:rsid w:val="00170901"/>
    <w:rsid w:val="00171B1D"/>
    <w:rsid w:val="00173204"/>
    <w:rsid w:val="00174B09"/>
    <w:rsid w:val="001777AC"/>
    <w:rsid w:val="00184014"/>
    <w:rsid w:val="00184162"/>
    <w:rsid w:val="00196C41"/>
    <w:rsid w:val="0019784C"/>
    <w:rsid w:val="001A0A36"/>
    <w:rsid w:val="001A171A"/>
    <w:rsid w:val="001A3EA0"/>
    <w:rsid w:val="001A66BC"/>
    <w:rsid w:val="001A7DAD"/>
    <w:rsid w:val="001B245E"/>
    <w:rsid w:val="001C03BC"/>
    <w:rsid w:val="001C2E12"/>
    <w:rsid w:val="001C53CB"/>
    <w:rsid w:val="001C5603"/>
    <w:rsid w:val="001C690A"/>
    <w:rsid w:val="001C72AE"/>
    <w:rsid w:val="001D2EB7"/>
    <w:rsid w:val="001D3F54"/>
    <w:rsid w:val="001D5BD3"/>
    <w:rsid w:val="001D6D30"/>
    <w:rsid w:val="001D7E85"/>
    <w:rsid w:val="001E095C"/>
    <w:rsid w:val="001E0A45"/>
    <w:rsid w:val="001E2795"/>
    <w:rsid w:val="001E6C37"/>
    <w:rsid w:val="001E6E56"/>
    <w:rsid w:val="001E7752"/>
    <w:rsid w:val="001F2350"/>
    <w:rsid w:val="001F3DD1"/>
    <w:rsid w:val="001F41AC"/>
    <w:rsid w:val="001F55A2"/>
    <w:rsid w:val="002014B7"/>
    <w:rsid w:val="00204E75"/>
    <w:rsid w:val="00205F4B"/>
    <w:rsid w:val="00207A7E"/>
    <w:rsid w:val="0021532F"/>
    <w:rsid w:val="0021657E"/>
    <w:rsid w:val="002175E1"/>
    <w:rsid w:val="00220D3F"/>
    <w:rsid w:val="002218CB"/>
    <w:rsid w:val="00225128"/>
    <w:rsid w:val="00225969"/>
    <w:rsid w:val="0023205F"/>
    <w:rsid w:val="00233A1D"/>
    <w:rsid w:val="0023430F"/>
    <w:rsid w:val="00235D76"/>
    <w:rsid w:val="00240CF1"/>
    <w:rsid w:val="00240FDF"/>
    <w:rsid w:val="002422FB"/>
    <w:rsid w:val="0024647C"/>
    <w:rsid w:val="002475C3"/>
    <w:rsid w:val="00247AFE"/>
    <w:rsid w:val="00247B91"/>
    <w:rsid w:val="0025493D"/>
    <w:rsid w:val="00255589"/>
    <w:rsid w:val="002559F6"/>
    <w:rsid w:val="002564AB"/>
    <w:rsid w:val="00261171"/>
    <w:rsid w:val="00261980"/>
    <w:rsid w:val="00262721"/>
    <w:rsid w:val="00262F9B"/>
    <w:rsid w:val="00263D61"/>
    <w:rsid w:val="00266141"/>
    <w:rsid w:val="0026645B"/>
    <w:rsid w:val="002669B7"/>
    <w:rsid w:val="002700E3"/>
    <w:rsid w:val="00271D9A"/>
    <w:rsid w:val="00272042"/>
    <w:rsid w:val="0028136D"/>
    <w:rsid w:val="002815E6"/>
    <w:rsid w:val="002828E5"/>
    <w:rsid w:val="00283D4A"/>
    <w:rsid w:val="00286FF5"/>
    <w:rsid w:val="002931E9"/>
    <w:rsid w:val="002940C4"/>
    <w:rsid w:val="00295124"/>
    <w:rsid w:val="002A0CFC"/>
    <w:rsid w:val="002A12CF"/>
    <w:rsid w:val="002A5423"/>
    <w:rsid w:val="002A6578"/>
    <w:rsid w:val="002A76CF"/>
    <w:rsid w:val="002B09A4"/>
    <w:rsid w:val="002B465D"/>
    <w:rsid w:val="002B616C"/>
    <w:rsid w:val="002B62A0"/>
    <w:rsid w:val="002C389F"/>
    <w:rsid w:val="002C39FC"/>
    <w:rsid w:val="002C5D53"/>
    <w:rsid w:val="002C62A7"/>
    <w:rsid w:val="002C6980"/>
    <w:rsid w:val="002D0F8C"/>
    <w:rsid w:val="002D1A84"/>
    <w:rsid w:val="002D4DFE"/>
    <w:rsid w:val="002D55DD"/>
    <w:rsid w:val="002D62F4"/>
    <w:rsid w:val="002D7630"/>
    <w:rsid w:val="002E5779"/>
    <w:rsid w:val="002E6DA9"/>
    <w:rsid w:val="002F3781"/>
    <w:rsid w:val="002F4650"/>
    <w:rsid w:val="002F54E6"/>
    <w:rsid w:val="002F78EE"/>
    <w:rsid w:val="00300CF4"/>
    <w:rsid w:val="00305EA6"/>
    <w:rsid w:val="003079F7"/>
    <w:rsid w:val="00311E0D"/>
    <w:rsid w:val="0031278A"/>
    <w:rsid w:val="00312D07"/>
    <w:rsid w:val="00315676"/>
    <w:rsid w:val="00322A1D"/>
    <w:rsid w:val="00322A7A"/>
    <w:rsid w:val="003241C4"/>
    <w:rsid w:val="003303A2"/>
    <w:rsid w:val="00332C6D"/>
    <w:rsid w:val="00336A14"/>
    <w:rsid w:val="00343F56"/>
    <w:rsid w:val="003441E5"/>
    <w:rsid w:val="00347585"/>
    <w:rsid w:val="00347725"/>
    <w:rsid w:val="003477DF"/>
    <w:rsid w:val="00350F93"/>
    <w:rsid w:val="003523A0"/>
    <w:rsid w:val="003544DD"/>
    <w:rsid w:val="003552A6"/>
    <w:rsid w:val="0035595B"/>
    <w:rsid w:val="003579C7"/>
    <w:rsid w:val="00361D3C"/>
    <w:rsid w:val="003637FE"/>
    <w:rsid w:val="00365F2A"/>
    <w:rsid w:val="00366A89"/>
    <w:rsid w:val="00370271"/>
    <w:rsid w:val="003706CC"/>
    <w:rsid w:val="003729FF"/>
    <w:rsid w:val="00373540"/>
    <w:rsid w:val="00373F7D"/>
    <w:rsid w:val="003755C5"/>
    <w:rsid w:val="003846A2"/>
    <w:rsid w:val="00385489"/>
    <w:rsid w:val="00390889"/>
    <w:rsid w:val="00391080"/>
    <w:rsid w:val="00391F0A"/>
    <w:rsid w:val="00392DCB"/>
    <w:rsid w:val="00396746"/>
    <w:rsid w:val="00397789"/>
    <w:rsid w:val="00397BCB"/>
    <w:rsid w:val="003A292E"/>
    <w:rsid w:val="003B3680"/>
    <w:rsid w:val="003C5C08"/>
    <w:rsid w:val="003D0FB7"/>
    <w:rsid w:val="003D3007"/>
    <w:rsid w:val="003D3CC9"/>
    <w:rsid w:val="003D4657"/>
    <w:rsid w:val="003D4C3F"/>
    <w:rsid w:val="003D7802"/>
    <w:rsid w:val="003D7BD6"/>
    <w:rsid w:val="003E01B5"/>
    <w:rsid w:val="003E27C7"/>
    <w:rsid w:val="003E6A31"/>
    <w:rsid w:val="003F2546"/>
    <w:rsid w:val="003F47D8"/>
    <w:rsid w:val="003F4899"/>
    <w:rsid w:val="003F6F4E"/>
    <w:rsid w:val="003F7B35"/>
    <w:rsid w:val="00403825"/>
    <w:rsid w:val="004074EA"/>
    <w:rsid w:val="00411372"/>
    <w:rsid w:val="004114F2"/>
    <w:rsid w:val="0041273C"/>
    <w:rsid w:val="004221FE"/>
    <w:rsid w:val="00423B5A"/>
    <w:rsid w:val="00424FBF"/>
    <w:rsid w:val="00430AEA"/>
    <w:rsid w:val="00432023"/>
    <w:rsid w:val="00432C30"/>
    <w:rsid w:val="00433479"/>
    <w:rsid w:val="00437089"/>
    <w:rsid w:val="00440272"/>
    <w:rsid w:val="00443A2F"/>
    <w:rsid w:val="00454BA2"/>
    <w:rsid w:val="00454C08"/>
    <w:rsid w:val="004574E7"/>
    <w:rsid w:val="00462C1A"/>
    <w:rsid w:val="00465BC8"/>
    <w:rsid w:val="0046746E"/>
    <w:rsid w:val="00476A9F"/>
    <w:rsid w:val="00477AF0"/>
    <w:rsid w:val="0048114D"/>
    <w:rsid w:val="00490BB8"/>
    <w:rsid w:val="0049103F"/>
    <w:rsid w:val="004916F8"/>
    <w:rsid w:val="0049384E"/>
    <w:rsid w:val="00495D5A"/>
    <w:rsid w:val="004965FE"/>
    <w:rsid w:val="004A10DE"/>
    <w:rsid w:val="004A16A0"/>
    <w:rsid w:val="004A2EBB"/>
    <w:rsid w:val="004A505F"/>
    <w:rsid w:val="004A7C0B"/>
    <w:rsid w:val="004B0AA5"/>
    <w:rsid w:val="004B1412"/>
    <w:rsid w:val="004B33FA"/>
    <w:rsid w:val="004C03E5"/>
    <w:rsid w:val="004C227F"/>
    <w:rsid w:val="004C280E"/>
    <w:rsid w:val="004C37FF"/>
    <w:rsid w:val="004D6128"/>
    <w:rsid w:val="004D6808"/>
    <w:rsid w:val="004E13E6"/>
    <w:rsid w:val="004E3BB0"/>
    <w:rsid w:val="004E66DE"/>
    <w:rsid w:val="004F0F79"/>
    <w:rsid w:val="004F2671"/>
    <w:rsid w:val="005005E0"/>
    <w:rsid w:val="00501CEA"/>
    <w:rsid w:val="00503E61"/>
    <w:rsid w:val="00505AA8"/>
    <w:rsid w:val="005129AC"/>
    <w:rsid w:val="00514173"/>
    <w:rsid w:val="005148C4"/>
    <w:rsid w:val="00516DD5"/>
    <w:rsid w:val="005208F7"/>
    <w:rsid w:val="005212E3"/>
    <w:rsid w:val="00521DCA"/>
    <w:rsid w:val="0052218E"/>
    <w:rsid w:val="00522374"/>
    <w:rsid w:val="00524541"/>
    <w:rsid w:val="005255C2"/>
    <w:rsid w:val="005330DC"/>
    <w:rsid w:val="005332DE"/>
    <w:rsid w:val="00535B7A"/>
    <w:rsid w:val="00536A92"/>
    <w:rsid w:val="00537BF0"/>
    <w:rsid w:val="00543D8A"/>
    <w:rsid w:val="00545CA5"/>
    <w:rsid w:val="00546B46"/>
    <w:rsid w:val="00547D33"/>
    <w:rsid w:val="00550D5B"/>
    <w:rsid w:val="00551C5E"/>
    <w:rsid w:val="00553E79"/>
    <w:rsid w:val="005579A8"/>
    <w:rsid w:val="00560E7B"/>
    <w:rsid w:val="00564F93"/>
    <w:rsid w:val="00565BEE"/>
    <w:rsid w:val="0058168E"/>
    <w:rsid w:val="00582DDC"/>
    <w:rsid w:val="0058405F"/>
    <w:rsid w:val="00584175"/>
    <w:rsid w:val="00587838"/>
    <w:rsid w:val="005923CF"/>
    <w:rsid w:val="005941D9"/>
    <w:rsid w:val="00595483"/>
    <w:rsid w:val="00595C09"/>
    <w:rsid w:val="00597CAD"/>
    <w:rsid w:val="005A199F"/>
    <w:rsid w:val="005A26A7"/>
    <w:rsid w:val="005A7E96"/>
    <w:rsid w:val="005B3D69"/>
    <w:rsid w:val="005B4679"/>
    <w:rsid w:val="005B5F28"/>
    <w:rsid w:val="005C5D7B"/>
    <w:rsid w:val="005C60B8"/>
    <w:rsid w:val="005D07A2"/>
    <w:rsid w:val="005D4597"/>
    <w:rsid w:val="005D6BD3"/>
    <w:rsid w:val="005D6F63"/>
    <w:rsid w:val="005D77A7"/>
    <w:rsid w:val="005E003C"/>
    <w:rsid w:val="005E48D1"/>
    <w:rsid w:val="005F556C"/>
    <w:rsid w:val="005F672E"/>
    <w:rsid w:val="005F7333"/>
    <w:rsid w:val="00601F74"/>
    <w:rsid w:val="00603ECB"/>
    <w:rsid w:val="006070A9"/>
    <w:rsid w:val="0061074C"/>
    <w:rsid w:val="00611C17"/>
    <w:rsid w:val="00621DBC"/>
    <w:rsid w:val="00625B19"/>
    <w:rsid w:val="00630E3D"/>
    <w:rsid w:val="0064189C"/>
    <w:rsid w:val="006426BC"/>
    <w:rsid w:val="006427E0"/>
    <w:rsid w:val="0064520C"/>
    <w:rsid w:val="00645F64"/>
    <w:rsid w:val="00653477"/>
    <w:rsid w:val="0065509F"/>
    <w:rsid w:val="00664C14"/>
    <w:rsid w:val="0066583B"/>
    <w:rsid w:val="00670148"/>
    <w:rsid w:val="0067018A"/>
    <w:rsid w:val="006712FD"/>
    <w:rsid w:val="00671D83"/>
    <w:rsid w:val="00671FD5"/>
    <w:rsid w:val="00674916"/>
    <w:rsid w:val="00674EC3"/>
    <w:rsid w:val="006751EF"/>
    <w:rsid w:val="00675F03"/>
    <w:rsid w:val="00680EC2"/>
    <w:rsid w:val="006814E5"/>
    <w:rsid w:val="006827B3"/>
    <w:rsid w:val="0068720C"/>
    <w:rsid w:val="00687F16"/>
    <w:rsid w:val="0069235A"/>
    <w:rsid w:val="00696F6A"/>
    <w:rsid w:val="0069739A"/>
    <w:rsid w:val="006A457C"/>
    <w:rsid w:val="006A4D7C"/>
    <w:rsid w:val="006A75CC"/>
    <w:rsid w:val="006B03FE"/>
    <w:rsid w:val="006B5C63"/>
    <w:rsid w:val="006C508B"/>
    <w:rsid w:val="006C518D"/>
    <w:rsid w:val="006C54EC"/>
    <w:rsid w:val="006C6691"/>
    <w:rsid w:val="006C683C"/>
    <w:rsid w:val="006D2F81"/>
    <w:rsid w:val="006E3D0C"/>
    <w:rsid w:val="006E7964"/>
    <w:rsid w:val="006F1EC3"/>
    <w:rsid w:val="006F42F7"/>
    <w:rsid w:val="00703A9D"/>
    <w:rsid w:val="00705386"/>
    <w:rsid w:val="00706A92"/>
    <w:rsid w:val="00712519"/>
    <w:rsid w:val="00714A12"/>
    <w:rsid w:val="007159B0"/>
    <w:rsid w:val="00722189"/>
    <w:rsid w:val="00722699"/>
    <w:rsid w:val="007239E9"/>
    <w:rsid w:val="007244DF"/>
    <w:rsid w:val="0072450C"/>
    <w:rsid w:val="007263C2"/>
    <w:rsid w:val="00727E36"/>
    <w:rsid w:val="007301A8"/>
    <w:rsid w:val="00732B78"/>
    <w:rsid w:val="00733DDD"/>
    <w:rsid w:val="00737724"/>
    <w:rsid w:val="007402A0"/>
    <w:rsid w:val="0074128A"/>
    <w:rsid w:val="007429F7"/>
    <w:rsid w:val="0074721F"/>
    <w:rsid w:val="00747A4D"/>
    <w:rsid w:val="00750BA6"/>
    <w:rsid w:val="007525C5"/>
    <w:rsid w:val="00756514"/>
    <w:rsid w:val="00757ACF"/>
    <w:rsid w:val="00757F05"/>
    <w:rsid w:val="00761D25"/>
    <w:rsid w:val="0076441C"/>
    <w:rsid w:val="00765B9C"/>
    <w:rsid w:val="007678F3"/>
    <w:rsid w:val="00770303"/>
    <w:rsid w:val="00770B3C"/>
    <w:rsid w:val="00774E9B"/>
    <w:rsid w:val="00777EAE"/>
    <w:rsid w:val="00781080"/>
    <w:rsid w:val="007836A3"/>
    <w:rsid w:val="00786B85"/>
    <w:rsid w:val="007932B9"/>
    <w:rsid w:val="00797AF5"/>
    <w:rsid w:val="007A02E3"/>
    <w:rsid w:val="007A2C5C"/>
    <w:rsid w:val="007A35CC"/>
    <w:rsid w:val="007A3E45"/>
    <w:rsid w:val="007A63F2"/>
    <w:rsid w:val="007B02FC"/>
    <w:rsid w:val="007B1E0E"/>
    <w:rsid w:val="007B3E6B"/>
    <w:rsid w:val="007B4207"/>
    <w:rsid w:val="007B5D98"/>
    <w:rsid w:val="007C0EF2"/>
    <w:rsid w:val="007C2EE2"/>
    <w:rsid w:val="007C5757"/>
    <w:rsid w:val="007C7032"/>
    <w:rsid w:val="007C74B0"/>
    <w:rsid w:val="007C7B4E"/>
    <w:rsid w:val="007D69AD"/>
    <w:rsid w:val="007E0762"/>
    <w:rsid w:val="007E09EB"/>
    <w:rsid w:val="007E46FE"/>
    <w:rsid w:val="007F2B76"/>
    <w:rsid w:val="007F3B09"/>
    <w:rsid w:val="0080051F"/>
    <w:rsid w:val="00802F71"/>
    <w:rsid w:val="00803E91"/>
    <w:rsid w:val="00807617"/>
    <w:rsid w:val="00812C78"/>
    <w:rsid w:val="00813C82"/>
    <w:rsid w:val="0082008D"/>
    <w:rsid w:val="00824BF4"/>
    <w:rsid w:val="008254C8"/>
    <w:rsid w:val="008279C5"/>
    <w:rsid w:val="0083090B"/>
    <w:rsid w:val="00833617"/>
    <w:rsid w:val="00834CC9"/>
    <w:rsid w:val="00844B5E"/>
    <w:rsid w:val="008459AB"/>
    <w:rsid w:val="0084677D"/>
    <w:rsid w:val="0085200D"/>
    <w:rsid w:val="00857A2B"/>
    <w:rsid w:val="00860844"/>
    <w:rsid w:val="00865B4D"/>
    <w:rsid w:val="00867B2F"/>
    <w:rsid w:val="00870295"/>
    <w:rsid w:val="0087370F"/>
    <w:rsid w:val="008831A3"/>
    <w:rsid w:val="00885851"/>
    <w:rsid w:val="008869A2"/>
    <w:rsid w:val="00887B0E"/>
    <w:rsid w:val="008A3154"/>
    <w:rsid w:val="008A5E71"/>
    <w:rsid w:val="008A6DFA"/>
    <w:rsid w:val="008B0B98"/>
    <w:rsid w:val="008B309E"/>
    <w:rsid w:val="008B30FB"/>
    <w:rsid w:val="008B36FE"/>
    <w:rsid w:val="008B3CAA"/>
    <w:rsid w:val="008B5F3D"/>
    <w:rsid w:val="008C2531"/>
    <w:rsid w:val="008C4F76"/>
    <w:rsid w:val="008C7EDF"/>
    <w:rsid w:val="008C7F54"/>
    <w:rsid w:val="008D0432"/>
    <w:rsid w:val="008D25F0"/>
    <w:rsid w:val="008D37CF"/>
    <w:rsid w:val="008D7137"/>
    <w:rsid w:val="008E13CD"/>
    <w:rsid w:val="008E1791"/>
    <w:rsid w:val="008E3627"/>
    <w:rsid w:val="008E3C90"/>
    <w:rsid w:val="008E43D7"/>
    <w:rsid w:val="008E50B8"/>
    <w:rsid w:val="008E5520"/>
    <w:rsid w:val="008E70C2"/>
    <w:rsid w:val="008E7B48"/>
    <w:rsid w:val="008F1300"/>
    <w:rsid w:val="008F5584"/>
    <w:rsid w:val="008F5822"/>
    <w:rsid w:val="008F78F9"/>
    <w:rsid w:val="00901BC5"/>
    <w:rsid w:val="00901C6B"/>
    <w:rsid w:val="00906E14"/>
    <w:rsid w:val="009112FF"/>
    <w:rsid w:val="00911B9F"/>
    <w:rsid w:val="00913778"/>
    <w:rsid w:val="009147AE"/>
    <w:rsid w:val="00916A57"/>
    <w:rsid w:val="009203C5"/>
    <w:rsid w:val="00921361"/>
    <w:rsid w:val="00921463"/>
    <w:rsid w:val="0092450E"/>
    <w:rsid w:val="0092455A"/>
    <w:rsid w:val="009259C4"/>
    <w:rsid w:val="00934C71"/>
    <w:rsid w:val="00937DC8"/>
    <w:rsid w:val="00942BC1"/>
    <w:rsid w:val="00950DD4"/>
    <w:rsid w:val="00951A4B"/>
    <w:rsid w:val="009529CB"/>
    <w:rsid w:val="009532AC"/>
    <w:rsid w:val="00953423"/>
    <w:rsid w:val="00955E23"/>
    <w:rsid w:val="00960148"/>
    <w:rsid w:val="00961A9D"/>
    <w:rsid w:val="00967E51"/>
    <w:rsid w:val="009719AF"/>
    <w:rsid w:val="00981190"/>
    <w:rsid w:val="00986603"/>
    <w:rsid w:val="009925D6"/>
    <w:rsid w:val="0099263E"/>
    <w:rsid w:val="0099327E"/>
    <w:rsid w:val="00996524"/>
    <w:rsid w:val="009A2199"/>
    <w:rsid w:val="009A2981"/>
    <w:rsid w:val="009A29DB"/>
    <w:rsid w:val="009A2C41"/>
    <w:rsid w:val="009A44C3"/>
    <w:rsid w:val="009A7A7C"/>
    <w:rsid w:val="009B0310"/>
    <w:rsid w:val="009B04AA"/>
    <w:rsid w:val="009B0638"/>
    <w:rsid w:val="009B184B"/>
    <w:rsid w:val="009B3084"/>
    <w:rsid w:val="009B343E"/>
    <w:rsid w:val="009B34E1"/>
    <w:rsid w:val="009B4FF7"/>
    <w:rsid w:val="009C2CBC"/>
    <w:rsid w:val="009C3E0C"/>
    <w:rsid w:val="009C6B0A"/>
    <w:rsid w:val="009C76E5"/>
    <w:rsid w:val="009D179E"/>
    <w:rsid w:val="009D248B"/>
    <w:rsid w:val="009E0B15"/>
    <w:rsid w:val="009E1172"/>
    <w:rsid w:val="009E15AB"/>
    <w:rsid w:val="009E2E08"/>
    <w:rsid w:val="009E3444"/>
    <w:rsid w:val="009E448F"/>
    <w:rsid w:val="009E5C9D"/>
    <w:rsid w:val="009E772B"/>
    <w:rsid w:val="009F4B9E"/>
    <w:rsid w:val="00A015A5"/>
    <w:rsid w:val="00A0459D"/>
    <w:rsid w:val="00A07922"/>
    <w:rsid w:val="00A07F40"/>
    <w:rsid w:val="00A10D0D"/>
    <w:rsid w:val="00A114FD"/>
    <w:rsid w:val="00A12C78"/>
    <w:rsid w:val="00A13D60"/>
    <w:rsid w:val="00A14ED6"/>
    <w:rsid w:val="00A1562E"/>
    <w:rsid w:val="00A21C64"/>
    <w:rsid w:val="00A223FD"/>
    <w:rsid w:val="00A22702"/>
    <w:rsid w:val="00A2667F"/>
    <w:rsid w:val="00A30AAF"/>
    <w:rsid w:val="00A326F4"/>
    <w:rsid w:val="00A33607"/>
    <w:rsid w:val="00A339FF"/>
    <w:rsid w:val="00A35F2B"/>
    <w:rsid w:val="00A3699C"/>
    <w:rsid w:val="00A45FF7"/>
    <w:rsid w:val="00A52B28"/>
    <w:rsid w:val="00A53497"/>
    <w:rsid w:val="00A549C9"/>
    <w:rsid w:val="00A557EF"/>
    <w:rsid w:val="00A60FF6"/>
    <w:rsid w:val="00A61467"/>
    <w:rsid w:val="00A619D6"/>
    <w:rsid w:val="00A63870"/>
    <w:rsid w:val="00A6439F"/>
    <w:rsid w:val="00A6607E"/>
    <w:rsid w:val="00A66331"/>
    <w:rsid w:val="00A66B52"/>
    <w:rsid w:val="00A731A8"/>
    <w:rsid w:val="00A8161C"/>
    <w:rsid w:val="00A81719"/>
    <w:rsid w:val="00A82758"/>
    <w:rsid w:val="00A847AD"/>
    <w:rsid w:val="00A86883"/>
    <w:rsid w:val="00A9088C"/>
    <w:rsid w:val="00A94556"/>
    <w:rsid w:val="00A97308"/>
    <w:rsid w:val="00AA62F9"/>
    <w:rsid w:val="00AA6888"/>
    <w:rsid w:val="00AA7A74"/>
    <w:rsid w:val="00AA7E75"/>
    <w:rsid w:val="00AB0A12"/>
    <w:rsid w:val="00AB2B16"/>
    <w:rsid w:val="00AB6FDF"/>
    <w:rsid w:val="00AC0F62"/>
    <w:rsid w:val="00AC1D8C"/>
    <w:rsid w:val="00AC326A"/>
    <w:rsid w:val="00AC50EF"/>
    <w:rsid w:val="00AD0DA5"/>
    <w:rsid w:val="00AD27E3"/>
    <w:rsid w:val="00AD6106"/>
    <w:rsid w:val="00AD7180"/>
    <w:rsid w:val="00AD7A51"/>
    <w:rsid w:val="00AE128E"/>
    <w:rsid w:val="00AE2DC6"/>
    <w:rsid w:val="00AF2C57"/>
    <w:rsid w:val="00AF2FD9"/>
    <w:rsid w:val="00AF6B4C"/>
    <w:rsid w:val="00B011C4"/>
    <w:rsid w:val="00B017F4"/>
    <w:rsid w:val="00B05638"/>
    <w:rsid w:val="00B10CE0"/>
    <w:rsid w:val="00B11F31"/>
    <w:rsid w:val="00B14376"/>
    <w:rsid w:val="00B15626"/>
    <w:rsid w:val="00B2270F"/>
    <w:rsid w:val="00B23E7F"/>
    <w:rsid w:val="00B23F62"/>
    <w:rsid w:val="00B2540C"/>
    <w:rsid w:val="00B25435"/>
    <w:rsid w:val="00B27CB5"/>
    <w:rsid w:val="00B335A5"/>
    <w:rsid w:val="00B34A19"/>
    <w:rsid w:val="00B36562"/>
    <w:rsid w:val="00B46779"/>
    <w:rsid w:val="00B474C0"/>
    <w:rsid w:val="00B47BA6"/>
    <w:rsid w:val="00B51239"/>
    <w:rsid w:val="00B51526"/>
    <w:rsid w:val="00B51F43"/>
    <w:rsid w:val="00B52C84"/>
    <w:rsid w:val="00B56F58"/>
    <w:rsid w:val="00B57D17"/>
    <w:rsid w:val="00B639D3"/>
    <w:rsid w:val="00B676DE"/>
    <w:rsid w:val="00B71932"/>
    <w:rsid w:val="00B71CF8"/>
    <w:rsid w:val="00B72197"/>
    <w:rsid w:val="00B80232"/>
    <w:rsid w:val="00B80B91"/>
    <w:rsid w:val="00B81A3D"/>
    <w:rsid w:val="00B8200D"/>
    <w:rsid w:val="00B85D87"/>
    <w:rsid w:val="00B902B2"/>
    <w:rsid w:val="00B97F63"/>
    <w:rsid w:val="00BA175E"/>
    <w:rsid w:val="00BA3822"/>
    <w:rsid w:val="00BA7165"/>
    <w:rsid w:val="00BB31B0"/>
    <w:rsid w:val="00BB4649"/>
    <w:rsid w:val="00BB56B7"/>
    <w:rsid w:val="00BB5850"/>
    <w:rsid w:val="00BB6B92"/>
    <w:rsid w:val="00BC29F2"/>
    <w:rsid w:val="00BC422C"/>
    <w:rsid w:val="00BD2982"/>
    <w:rsid w:val="00BD5258"/>
    <w:rsid w:val="00BD5C0B"/>
    <w:rsid w:val="00BD6AAA"/>
    <w:rsid w:val="00BD71FE"/>
    <w:rsid w:val="00BD7A41"/>
    <w:rsid w:val="00BE1165"/>
    <w:rsid w:val="00BE6789"/>
    <w:rsid w:val="00BE76A5"/>
    <w:rsid w:val="00BF0063"/>
    <w:rsid w:val="00BF13F5"/>
    <w:rsid w:val="00BF6D83"/>
    <w:rsid w:val="00C00784"/>
    <w:rsid w:val="00C061D4"/>
    <w:rsid w:val="00C11925"/>
    <w:rsid w:val="00C20FEE"/>
    <w:rsid w:val="00C2105A"/>
    <w:rsid w:val="00C35B37"/>
    <w:rsid w:val="00C35E01"/>
    <w:rsid w:val="00C4121A"/>
    <w:rsid w:val="00C4318E"/>
    <w:rsid w:val="00C437B9"/>
    <w:rsid w:val="00C441AD"/>
    <w:rsid w:val="00C45BF2"/>
    <w:rsid w:val="00C5271C"/>
    <w:rsid w:val="00C52BA9"/>
    <w:rsid w:val="00C564D1"/>
    <w:rsid w:val="00C56C93"/>
    <w:rsid w:val="00C62071"/>
    <w:rsid w:val="00C64DBC"/>
    <w:rsid w:val="00C67359"/>
    <w:rsid w:val="00C70CCF"/>
    <w:rsid w:val="00C7386E"/>
    <w:rsid w:val="00C7513D"/>
    <w:rsid w:val="00C822CD"/>
    <w:rsid w:val="00C84BB6"/>
    <w:rsid w:val="00C851F8"/>
    <w:rsid w:val="00C9124F"/>
    <w:rsid w:val="00C912B2"/>
    <w:rsid w:val="00C91BD8"/>
    <w:rsid w:val="00C939AD"/>
    <w:rsid w:val="00C950D0"/>
    <w:rsid w:val="00C97647"/>
    <w:rsid w:val="00C97BE3"/>
    <w:rsid w:val="00CA0123"/>
    <w:rsid w:val="00CA215E"/>
    <w:rsid w:val="00CA2794"/>
    <w:rsid w:val="00CA5701"/>
    <w:rsid w:val="00CA70F2"/>
    <w:rsid w:val="00CB1C41"/>
    <w:rsid w:val="00CC3084"/>
    <w:rsid w:val="00CC3CBF"/>
    <w:rsid w:val="00CC761F"/>
    <w:rsid w:val="00CD0F1A"/>
    <w:rsid w:val="00CD1CE6"/>
    <w:rsid w:val="00CD2DD6"/>
    <w:rsid w:val="00CD4B24"/>
    <w:rsid w:val="00CD6A4F"/>
    <w:rsid w:val="00CE2519"/>
    <w:rsid w:val="00CE5764"/>
    <w:rsid w:val="00CF18E4"/>
    <w:rsid w:val="00CF4444"/>
    <w:rsid w:val="00CF750C"/>
    <w:rsid w:val="00D009A8"/>
    <w:rsid w:val="00D00E2B"/>
    <w:rsid w:val="00D01622"/>
    <w:rsid w:val="00D04125"/>
    <w:rsid w:val="00D05333"/>
    <w:rsid w:val="00D063C1"/>
    <w:rsid w:val="00D11C22"/>
    <w:rsid w:val="00D12077"/>
    <w:rsid w:val="00D13756"/>
    <w:rsid w:val="00D15623"/>
    <w:rsid w:val="00D16B22"/>
    <w:rsid w:val="00D1792F"/>
    <w:rsid w:val="00D17994"/>
    <w:rsid w:val="00D21A98"/>
    <w:rsid w:val="00D22DED"/>
    <w:rsid w:val="00D237B3"/>
    <w:rsid w:val="00D23DA3"/>
    <w:rsid w:val="00D35086"/>
    <w:rsid w:val="00D37BFA"/>
    <w:rsid w:val="00D50DC4"/>
    <w:rsid w:val="00D52219"/>
    <w:rsid w:val="00D54E54"/>
    <w:rsid w:val="00D5696D"/>
    <w:rsid w:val="00D60AFF"/>
    <w:rsid w:val="00D65016"/>
    <w:rsid w:val="00D6575A"/>
    <w:rsid w:val="00D71E1A"/>
    <w:rsid w:val="00D8038E"/>
    <w:rsid w:val="00D8185C"/>
    <w:rsid w:val="00D823AF"/>
    <w:rsid w:val="00D84497"/>
    <w:rsid w:val="00D84F25"/>
    <w:rsid w:val="00D856AD"/>
    <w:rsid w:val="00D87114"/>
    <w:rsid w:val="00D87558"/>
    <w:rsid w:val="00D913E9"/>
    <w:rsid w:val="00D921F3"/>
    <w:rsid w:val="00D948D8"/>
    <w:rsid w:val="00DA11FB"/>
    <w:rsid w:val="00DA222E"/>
    <w:rsid w:val="00DA3402"/>
    <w:rsid w:val="00DA4005"/>
    <w:rsid w:val="00DA6368"/>
    <w:rsid w:val="00DA6867"/>
    <w:rsid w:val="00DB0252"/>
    <w:rsid w:val="00DB3A3E"/>
    <w:rsid w:val="00DB40EE"/>
    <w:rsid w:val="00DB6873"/>
    <w:rsid w:val="00DB7416"/>
    <w:rsid w:val="00DC1C11"/>
    <w:rsid w:val="00DC3BED"/>
    <w:rsid w:val="00DC5241"/>
    <w:rsid w:val="00DC6561"/>
    <w:rsid w:val="00DD3178"/>
    <w:rsid w:val="00DD3903"/>
    <w:rsid w:val="00DD7AF8"/>
    <w:rsid w:val="00DE011D"/>
    <w:rsid w:val="00DE0F2C"/>
    <w:rsid w:val="00DE275F"/>
    <w:rsid w:val="00DF0AA4"/>
    <w:rsid w:val="00DF0DD2"/>
    <w:rsid w:val="00DF3F67"/>
    <w:rsid w:val="00DF7BDA"/>
    <w:rsid w:val="00E0128F"/>
    <w:rsid w:val="00E11051"/>
    <w:rsid w:val="00E1105D"/>
    <w:rsid w:val="00E12ED1"/>
    <w:rsid w:val="00E14170"/>
    <w:rsid w:val="00E20C84"/>
    <w:rsid w:val="00E213EC"/>
    <w:rsid w:val="00E231BE"/>
    <w:rsid w:val="00E24FA1"/>
    <w:rsid w:val="00E26EBB"/>
    <w:rsid w:val="00E27396"/>
    <w:rsid w:val="00E27E9A"/>
    <w:rsid w:val="00E31AF7"/>
    <w:rsid w:val="00E3570F"/>
    <w:rsid w:val="00E36665"/>
    <w:rsid w:val="00E40361"/>
    <w:rsid w:val="00E454A2"/>
    <w:rsid w:val="00E463A7"/>
    <w:rsid w:val="00E47551"/>
    <w:rsid w:val="00E50EE1"/>
    <w:rsid w:val="00E57FA7"/>
    <w:rsid w:val="00E75602"/>
    <w:rsid w:val="00E75C63"/>
    <w:rsid w:val="00E75EFB"/>
    <w:rsid w:val="00E77F00"/>
    <w:rsid w:val="00E81283"/>
    <w:rsid w:val="00E81806"/>
    <w:rsid w:val="00E83960"/>
    <w:rsid w:val="00E84AEC"/>
    <w:rsid w:val="00E85D58"/>
    <w:rsid w:val="00E86DB5"/>
    <w:rsid w:val="00E904B8"/>
    <w:rsid w:val="00E9051B"/>
    <w:rsid w:val="00E92D6F"/>
    <w:rsid w:val="00E92E75"/>
    <w:rsid w:val="00E942AB"/>
    <w:rsid w:val="00EA2323"/>
    <w:rsid w:val="00EA63C2"/>
    <w:rsid w:val="00EA65D3"/>
    <w:rsid w:val="00EB047E"/>
    <w:rsid w:val="00EB2C02"/>
    <w:rsid w:val="00EB49D3"/>
    <w:rsid w:val="00EB4C3E"/>
    <w:rsid w:val="00EB65E9"/>
    <w:rsid w:val="00EC52F2"/>
    <w:rsid w:val="00ED04B8"/>
    <w:rsid w:val="00ED43BA"/>
    <w:rsid w:val="00ED4679"/>
    <w:rsid w:val="00ED6340"/>
    <w:rsid w:val="00ED7682"/>
    <w:rsid w:val="00EE0D81"/>
    <w:rsid w:val="00EE47B5"/>
    <w:rsid w:val="00EE5CD3"/>
    <w:rsid w:val="00EF249E"/>
    <w:rsid w:val="00EF2B52"/>
    <w:rsid w:val="00EF2D5F"/>
    <w:rsid w:val="00EF3B82"/>
    <w:rsid w:val="00EF41CA"/>
    <w:rsid w:val="00EF4E91"/>
    <w:rsid w:val="00EF582D"/>
    <w:rsid w:val="00EF620D"/>
    <w:rsid w:val="00F002A6"/>
    <w:rsid w:val="00F00D86"/>
    <w:rsid w:val="00F044CA"/>
    <w:rsid w:val="00F04E6A"/>
    <w:rsid w:val="00F17030"/>
    <w:rsid w:val="00F24AA5"/>
    <w:rsid w:val="00F31FB9"/>
    <w:rsid w:val="00F3377E"/>
    <w:rsid w:val="00F4243A"/>
    <w:rsid w:val="00F43B4F"/>
    <w:rsid w:val="00F44426"/>
    <w:rsid w:val="00F45466"/>
    <w:rsid w:val="00F475DB"/>
    <w:rsid w:val="00F500DD"/>
    <w:rsid w:val="00F50C6D"/>
    <w:rsid w:val="00F519D5"/>
    <w:rsid w:val="00F54A6F"/>
    <w:rsid w:val="00F60876"/>
    <w:rsid w:val="00F6129B"/>
    <w:rsid w:val="00F62083"/>
    <w:rsid w:val="00F623ED"/>
    <w:rsid w:val="00F62F60"/>
    <w:rsid w:val="00F650B8"/>
    <w:rsid w:val="00F65878"/>
    <w:rsid w:val="00F6772D"/>
    <w:rsid w:val="00F703BD"/>
    <w:rsid w:val="00F72AE8"/>
    <w:rsid w:val="00F7593A"/>
    <w:rsid w:val="00F7687A"/>
    <w:rsid w:val="00F76B09"/>
    <w:rsid w:val="00F77FFB"/>
    <w:rsid w:val="00F818B3"/>
    <w:rsid w:val="00F83586"/>
    <w:rsid w:val="00F90AFC"/>
    <w:rsid w:val="00F94C31"/>
    <w:rsid w:val="00F966A3"/>
    <w:rsid w:val="00F97AF6"/>
    <w:rsid w:val="00FA45F9"/>
    <w:rsid w:val="00FA5AF2"/>
    <w:rsid w:val="00FA621A"/>
    <w:rsid w:val="00FB2172"/>
    <w:rsid w:val="00FB217D"/>
    <w:rsid w:val="00FB47E7"/>
    <w:rsid w:val="00FC0137"/>
    <w:rsid w:val="00FC15A5"/>
    <w:rsid w:val="00FC496E"/>
    <w:rsid w:val="00FC5105"/>
    <w:rsid w:val="00FC72E5"/>
    <w:rsid w:val="00FD4E32"/>
    <w:rsid w:val="00FD58DD"/>
    <w:rsid w:val="00FD5963"/>
    <w:rsid w:val="00FD5CDD"/>
    <w:rsid w:val="00FD6A76"/>
    <w:rsid w:val="00FE098E"/>
    <w:rsid w:val="00FE1B2E"/>
    <w:rsid w:val="00FE1E25"/>
    <w:rsid w:val="00FE2F51"/>
    <w:rsid w:val="00FE3B54"/>
    <w:rsid w:val="00FE5012"/>
    <w:rsid w:val="00FE54D9"/>
    <w:rsid w:val="00FE5D96"/>
    <w:rsid w:val="00FE6F36"/>
    <w:rsid w:val="00FE76BE"/>
    <w:rsid w:val="00FF2841"/>
    <w:rsid w:val="00FF3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Times New Roman" w:hAnsi="Times New Roman" w:eastAsia="Times New Roman" w:cs="Times New Roman"/>
        <w:sz w:val="20"/>
        <w:szCs w:val="20"/>
        <w:lang w:val="ru-RU" w:eastAsia="ru-RU" w:bidi="ar-SA"/>
      </w:rPr>
    </w:rPrDefault>
    <w:pPrDefault/>
  </w:docDefaults>
  <w:latentStyles w:defLockedState="false" w:defUIPriority="0" w:defSemiHidden="false" w:defUnhideWhenUsed="false" w:defQFormat="false" w:count="267">
    <w:lsdException w:name="Normal" w:qFormat="true"/>
    <w:lsdException w:name="heading 1" w:qFormat="true"/>
    <w:lsdException w:name="heading 2" w:semiHidden="true" w:unhideWhenUsed="true" w:qFormat="true"/>
    <w:lsdException w:name="heading 3" w:semiHidden="true" w:unhideWhenUsed="true" w:qFormat="true"/>
    <w:lsdException w:name="heading 4" w:semiHidden="true" w:unhideWhenUsed="true" w:qFormat="true"/>
    <w:lsdException w:name="heading 5" w:semiHidden="true" w:unhideWhenUsed="true" w:qFormat="true"/>
    <w:lsdException w:name="heading 6" w:semiHidden="true" w:unhideWhenUsed="true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header" w:uiPriority="99"/>
    <w:lsdException w:name="caption" w:semiHidden="true" w:unhideWhenUsed="true" w:qFormat="true"/>
    <w:lsdException w:name="Title" w:qFormat="true"/>
    <w:lsdException w:name="Subtitle" w:qFormat="true"/>
    <w:lsdException w:name="Strong" w:qFormat="true"/>
    <w:lsdException w:name="Emphasis" w:qFormat="true"/>
    <w:lsdException w:name="Table Grid" w:uiPriority="59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</w:latentStyles>
  <w:style w:type="paragraph" w:styleId="a" w:default="true">
    <w:name w:val="Normal"/>
    <w:qFormat/>
    <w:rsid w:val="002A6578"/>
    <w:rPr>
      <w:b/>
      <w:i/>
      <w:sz w:val="24"/>
      <w:szCs w:val="24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A6578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2A6578"/>
  </w:style>
  <w:style w:type="paragraph" w:styleId="a6">
    <w:name w:val="Balloon Text"/>
    <w:basedOn w:val="a"/>
    <w:semiHidden/>
    <w:rsid w:val="00A10D0D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rsid w:val="00522374"/>
    <w:pPr>
      <w:tabs>
        <w:tab w:val="center" w:pos="4677"/>
        <w:tab w:val="right" w:pos="9355"/>
      </w:tabs>
    </w:pPr>
  </w:style>
  <w:style w:type="character" w:styleId="a8" w:customStyle="true">
    <w:name w:val="Нижний колонтитул Знак"/>
    <w:link w:val="a7"/>
    <w:rsid w:val="00522374"/>
    <w:rPr>
      <w:b/>
      <w:i/>
      <w:sz w:val="24"/>
      <w:szCs w:val="24"/>
    </w:rPr>
  </w:style>
  <w:style w:type="paragraph" w:styleId="ConsPlusTitle" w:customStyle="true">
    <w:name w:val="ConsPlusTitle"/>
    <w:rsid w:val="00CB1C41"/>
    <w:pPr>
      <w:widowControl w:val="false"/>
      <w:autoSpaceDE w:val="false"/>
      <w:autoSpaceDN w:val="false"/>
      <w:adjustRightInd w:val="false"/>
    </w:pPr>
    <w:rPr>
      <w:rFonts w:ascii="Arial" w:hAnsi="Arial" w:cs="Arial"/>
      <w:b/>
      <w:bCs/>
    </w:rPr>
  </w:style>
  <w:style w:type="table" w:styleId="a9">
    <w:name w:val="Table Grid"/>
    <w:basedOn w:val="a1"/>
    <w:uiPriority w:val="59"/>
    <w:rsid w:val="005208F7"/>
    <w:rPr>
      <w:rFonts w:ascii="Calibri" w:hAnsi="Calibri" w:eastAsia="Calibri"/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lankForLegalActs" w:customStyle="true">
    <w:name w:val="BlankForLegalActs"/>
    <w:qFormat/>
  </w:style>
  <w:style w:type="paragraph" w:styleId="aa">
    <w:name w:val="List Paragraph"/>
    <w:basedOn w:val="a"/>
    <w:uiPriority w:val="34"/>
    <w:qFormat/>
    <w:rsid w:val="001D6D30"/>
    <w:pPr>
      <w:ind w:left="720"/>
      <w:contextualSpacing/>
    </w:pPr>
  </w:style>
  <w:style w:type="character" w:styleId="ab">
    <w:name w:val="Hyperlink"/>
    <w:basedOn w:val="a0"/>
    <w:rsid w:val="00770B3C"/>
    <w:rPr>
      <w:color w:val="0000FF" w:themeColor="hyperlink"/>
      <w:u w:val="single"/>
    </w:rPr>
  </w:style>
  <w:style w:type="paragraph" w:styleId="ac">
    <w:name w:val="Title"/>
    <w:basedOn w:val="a"/>
    <w:next w:val="a"/>
    <w:link w:val="ad"/>
    <w:qFormat/>
    <w:rsid w:val="003F7B35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ad" w:customStyle="true">
    <w:name w:val="Название Знак"/>
    <w:basedOn w:val="a0"/>
    <w:link w:val="ac"/>
    <w:rsid w:val="003F7B35"/>
    <w:rPr>
      <w:rFonts w:asciiTheme="majorHAnsi" w:hAnsiTheme="majorHAnsi" w:eastAsiaTheme="majorEastAsia" w:cstheme="majorBidi"/>
      <w:b/>
      <w:i/>
      <w:color w:val="17365D" w:themeColor="text2" w:themeShade="BF"/>
      <w:spacing w:val="5"/>
      <w:kern w:val="28"/>
      <w:sz w:val="52"/>
      <w:szCs w:val="52"/>
    </w:rPr>
  </w:style>
  <w:style w:type="character" w:styleId="a4" w:customStyle="true">
    <w:name w:val="Верхний колонтитул Знак"/>
    <w:basedOn w:val="a0"/>
    <w:link w:val="a3"/>
    <w:uiPriority w:val="99"/>
    <w:rsid w:val="00247B91"/>
    <w:rPr>
      <w:b/>
      <w:i/>
      <w:sz w:val="24"/>
      <w:szCs w:val="24"/>
    </w:r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lang w:bidi="ar-SA" w:eastAsia="ru-RU" w:val="ru-RU"/>
      </w:rPr>
    </w:rPrDefault>
    <w:pPrDefault/>
  </w:docDefaults>
  <w:latentStyles w:count="267" w:defLockedState="0" w:defQFormat="0" w:defSemiHidden="0" w:defUIPriority="0" w:defUnhideWhenUsed="0">
    <w:lsdException w:name="Normal" w:qFormat="1"/>
    <w:lsdException w:name="heading 1" w:qFormat="1"/>
    <w:lsdException w:name="heading 2" w:qFormat="1" w:semiHidden="1" w:unhideWhenUsed="1"/>
    <w:lsdException w:name="heading 3" w:qFormat="1" w:semiHidden="1" w:unhideWhenUsed="1"/>
    <w:lsdException w:name="heading 4" w:qFormat="1" w:semiHidden="1" w:unhideWhenUsed="1"/>
    <w:lsdException w:name="heading 5" w:qFormat="1" w:semiHidden="1" w:unhideWhenUsed="1"/>
    <w:lsdException w:name="heading 6" w:qFormat="1" w:semiHidden="1" w:unhideWhenUsed="1"/>
    <w:lsdException w:name="heading 7" w:qFormat="1" w:semiHidden="1" w:unhideWhenUsed="1"/>
    <w:lsdException w:name="heading 8" w:qFormat="1" w:semiHidden="1" w:unhideWhenUsed="1"/>
    <w:lsdException w:name="heading 9" w:qFormat="1" w:semiHidden="1" w:unhideWhenUsed="1"/>
    <w:lsdException w:name="header" w:uiPriority="99"/>
    <w:lsdException w:name="caption" w:qFormat="1" w:semiHidden="1" w:unhideWhenUsed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</w:latentStyles>
  <w:style w:default="1" w:styleId="a" w:type="paragraph">
    <w:name w:val="Normal"/>
    <w:qFormat/>
    <w:rsid w:val="002A6578"/>
    <w:rPr>
      <w:b/>
      <w:i/>
      <w:sz w:val="24"/>
      <w:szCs w:val="24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header"/>
    <w:basedOn w:val="a"/>
    <w:link w:val="a4"/>
    <w:uiPriority w:val="99"/>
    <w:rsid w:val="002A6578"/>
    <w:pPr>
      <w:tabs>
        <w:tab w:pos="4677" w:val="center"/>
        <w:tab w:pos="9355" w:val="right"/>
      </w:tabs>
    </w:pPr>
  </w:style>
  <w:style w:styleId="a5" w:type="character">
    <w:name w:val="page number"/>
    <w:basedOn w:val="a0"/>
    <w:rsid w:val="002A6578"/>
  </w:style>
  <w:style w:styleId="a6" w:type="paragraph">
    <w:name w:val="Balloon Text"/>
    <w:basedOn w:val="a"/>
    <w:semiHidden/>
    <w:rsid w:val="00A10D0D"/>
    <w:rPr>
      <w:rFonts w:ascii="Tahoma" w:cs="Tahoma" w:hAnsi="Tahoma"/>
      <w:sz w:val="16"/>
      <w:szCs w:val="16"/>
    </w:rPr>
  </w:style>
  <w:style w:styleId="a7" w:type="paragraph">
    <w:name w:val="footer"/>
    <w:basedOn w:val="a"/>
    <w:link w:val="a8"/>
    <w:rsid w:val="00522374"/>
    <w:pPr>
      <w:tabs>
        <w:tab w:pos="4677" w:val="center"/>
        <w:tab w:pos="9355" w:val="right"/>
      </w:tabs>
    </w:pPr>
  </w:style>
  <w:style w:customStyle="1" w:styleId="a8" w:type="character">
    <w:name w:val="Нижний колонтитул Знак"/>
    <w:link w:val="a7"/>
    <w:rsid w:val="00522374"/>
    <w:rPr>
      <w:b/>
      <w:i/>
      <w:sz w:val="24"/>
      <w:szCs w:val="24"/>
    </w:rPr>
  </w:style>
  <w:style w:customStyle="1" w:styleId="ConsPlusTitle" w:type="paragraph">
    <w:name w:val="ConsPlusTitle"/>
    <w:rsid w:val="00CB1C41"/>
    <w:pPr>
      <w:widowControl w:val="0"/>
      <w:autoSpaceDE w:val="0"/>
      <w:autoSpaceDN w:val="0"/>
      <w:adjustRightInd w:val="0"/>
    </w:pPr>
    <w:rPr>
      <w:rFonts w:ascii="Arial" w:cs="Arial" w:hAnsi="Arial"/>
      <w:b/>
      <w:bCs/>
    </w:rPr>
  </w:style>
  <w:style w:styleId="a9" w:type="table">
    <w:name w:val="Table Grid"/>
    <w:basedOn w:val="a1"/>
    <w:uiPriority w:val="59"/>
    <w:rsid w:val="005208F7"/>
    <w:rPr>
      <w:rFonts w:ascii="Calibri" w:eastAsia="Calibri" w:hAnsi="Calibri"/>
      <w:sz w:val="22"/>
      <w:szCs w:val="22"/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BlankForLegalActs" w:type="paragraph">
    <w:name w:val="BlankForLegalActs"/>
    <w:qFormat/>
  </w:style>
  <w:style w:styleId="aa" w:type="paragraph">
    <w:name w:val="List Paragraph"/>
    <w:basedOn w:val="a"/>
    <w:uiPriority w:val="34"/>
    <w:qFormat/>
    <w:rsid w:val="001D6D30"/>
    <w:pPr>
      <w:ind w:left="720"/>
      <w:contextualSpacing/>
    </w:pPr>
  </w:style>
  <w:style w:styleId="ab" w:type="character">
    <w:name w:val="Hyperlink"/>
    <w:basedOn w:val="a0"/>
    <w:rsid w:val="00770B3C"/>
    <w:rPr>
      <w:color w:themeColor="hyperlink" w:val="0000FF"/>
      <w:u w:val="single"/>
    </w:rPr>
  </w:style>
  <w:style w:styleId="ac" w:type="paragraph">
    <w:name w:val="Title"/>
    <w:basedOn w:val="a"/>
    <w:next w:val="a"/>
    <w:link w:val="ad"/>
    <w:qFormat/>
    <w:rsid w:val="003F7B35"/>
    <w:pPr>
      <w:pBdr>
        <w:bottom w:color="4F81BD" w:space="4" w:sz="8" w:themeColor="accent1" w:val="single"/>
      </w:pBdr>
      <w:spacing w:after="300"/>
      <w:contextualSpacing/>
    </w:pPr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customStyle="1" w:styleId="ad" w:type="character">
    <w:name w:val="Название Знак"/>
    <w:basedOn w:val="a0"/>
    <w:link w:val="ac"/>
    <w:rsid w:val="003F7B35"/>
    <w:rPr>
      <w:rFonts w:asciiTheme="majorHAnsi" w:cstheme="majorBidi" w:eastAsiaTheme="majorEastAsia" w:hAnsiTheme="majorHAnsi"/>
      <w:b/>
      <w:i/>
      <w:color w:themeColor="text2" w:themeShade="BF" w:val="17365D"/>
      <w:spacing w:val="5"/>
      <w:kern w:val="28"/>
      <w:sz w:val="52"/>
      <w:szCs w:val="52"/>
    </w:rPr>
  </w:style>
  <w:style w:customStyle="1" w:styleId="a4" w:type="character">
    <w:name w:val="Верхний колонтитул Знак"/>
    <w:basedOn w:val="a0"/>
    <w:link w:val="a3"/>
    <w:uiPriority w:val="99"/>
    <w:rsid w:val="00247B91"/>
    <w:rPr>
      <w:b/>
      <w:i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6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1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1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95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7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1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5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8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3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9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9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6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3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0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3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0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1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7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0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1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6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1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3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3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1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6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0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7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4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0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6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7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3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9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7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6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RLAW123&amp;n=330510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customXml" Target="../customXml/item2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RLAW123&amp;n=331031&amp;dst=100480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RLAW123&amp;n=360584&amp;dst=100021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RLAW123&amp;n=331031&amp;dst=103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eq=doc&amp;base=RLAW123&amp;n=307088&amp;dst=100156" TargetMode="External"/><Relationship Id="rId23" Type="http://schemas.openxmlformats.org/officeDocument/2006/relationships/customXml" Target="../customXml/item4.xml"/><Relationship Id="rId10" Type="http://schemas.openxmlformats.org/officeDocument/2006/relationships/hyperlink" Target="https://login.consultant.ru/link/?req=doc&amp;base=RLAW123&amp;n=331031&amp;dst=100396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hyperlink" Target="https://login.consultant.ru/link/?req=doc&amp;base=RLAW123&amp;n=307088&amp;dst=100155" TargetMode="External"/><Relationship Id="rId22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Распоряжение 24-ж от 06.04.2026</docTitle>
  </documentManagement>
</p:properties>
</file>

<file path=customXml/itemProps1.xml><?xml version="1.0" encoding="utf-8"?>
<ds:datastoreItem xmlns:ds="http://schemas.openxmlformats.org/officeDocument/2006/customXml" ds:itemID="{47EC1D98-402B-4B5F-850D-D913CD4A513A}"/>
</file>

<file path=customXml/itemProps2.xml><?xml version="1.0" encoding="utf-8"?>
<ds:datastoreItem xmlns:ds="http://schemas.openxmlformats.org/officeDocument/2006/customXml" ds:itemID="{5B0CE257-ED30-48B4-89C2-8857B4A80612}"/>
</file>

<file path=customXml/itemProps3.xml><?xml version="1.0" encoding="utf-8"?>
<ds:datastoreItem xmlns:ds="http://schemas.openxmlformats.org/officeDocument/2006/customXml" ds:itemID="{CC1F7C5E-15CB-4CC9-B25D-E8F7BA89057A}"/>
</file>

<file path=customXml/itemProps4.xml><?xml version="1.0" encoding="utf-8"?>
<ds:datastoreItem xmlns:ds="http://schemas.openxmlformats.org/officeDocument/2006/customXml" ds:itemID="{8366D6C7-F7EE-49A9-9D03-070BB705B0E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769</TotalTime>
  <Pages>4</Pages>
  <Words>989</Words>
  <Characters>5640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Красноярска</Company>
  <LinksUpToDate>false</LinksUpToDate>
  <CharactersWithSpaces>6616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24-ж от 06.04.2026</dc:title>
  <dc:creator>pogodina</dc:creator>
  <cp:lastModifiedBy>Бабинцева Ксения Геннадьевна</cp:lastModifiedBy>
  <cp:revision>30</cp:revision>
  <cp:lastPrinted>2026-01-15T03:48:00Z</cp:lastPrinted>
  <dcterms:created xsi:type="dcterms:W3CDTF">2026-01-19T06:27:00Z</dcterms:created>
  <dcterms:modified xsi:type="dcterms:W3CDTF">2026-04-06T04:17:00Z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