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116CE" w:rsidRDefault="001451EB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451EB" w:rsidRPr="00EB0FF3">
      <w:pPr>
        <w:pStyle w:val="BlankForLegalActs"/>
        <w:jc w:val="center"/>
        <w:rPr>
          <w:lang w:val="en-US"/>
        </w:rPr>
      </w:pPr>
    </w:p>
    <w:p w:rsidP="006433B2" w:rsidR="007C35C5" w:rsidRDefault="001451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451EB" w:rsidRPr="002A7FEB">
      <w:pPr>
        <w:pStyle w:val="BlankForLegalActs"/>
        <w:jc w:val="center"/>
      </w:pPr>
    </w:p>
    <w:p w:rsidP="006433B2" w:rsidR="00CF3A4E" w:rsidRDefault="001451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451EB" w:rsidRPr="00EE4AD4">
      <w:pPr>
        <w:pStyle w:val="BlankForLegalActs"/>
        <w:jc w:val="center"/>
        <w:rPr>
          <w:sz w:val="44"/>
        </w:rPr>
      </w:pPr>
    </w:p>
    <w:p w:rsidP="006433B2" w:rsidR="006E3468" w:rsidRDefault="001451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451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451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22-ж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451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2370D" w:rsidR="000952DA" w:rsidRDefault="000952DA" w:rsidRPr="0070739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707399">
        <w:rPr>
          <w:b w:val="false"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92370D" w:rsidR="000952DA" w:rsidRDefault="000952DA" w:rsidRPr="0070739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707399">
        <w:rPr>
          <w:b w:val="false"/>
          <w:sz w:val="30"/>
          <w:szCs w:val="30"/>
        </w:rPr>
        <w:t>от 05.02.2019 № 6-ж</w:t>
      </w:r>
    </w:p>
    <w:p w:rsidP="000952DA" w:rsidR="000952DA" w:rsidRDefault="000952DA">
      <w:pPr>
        <w:pStyle w:val="ConsPlusNormal"/>
        <w:jc w:val="both"/>
        <w:rPr>
          <w:sz w:val="28"/>
          <w:szCs w:val="28"/>
        </w:rPr>
      </w:pPr>
    </w:p>
    <w:p w:rsidP="000952DA" w:rsidR="0092370D" w:rsidRDefault="0092370D">
      <w:pPr>
        <w:pStyle w:val="ConsPlusNormal"/>
        <w:jc w:val="both"/>
        <w:rPr>
          <w:sz w:val="28"/>
          <w:szCs w:val="28"/>
        </w:rPr>
      </w:pPr>
    </w:p>
    <w:p w:rsidP="000952DA" w:rsidR="000952DA" w:rsidRDefault="000952DA" w:rsidRPr="002226AE">
      <w:pPr>
        <w:pStyle w:val="ConsPlusNormal"/>
        <w:ind w:firstLine="709"/>
        <w:jc w:val="both"/>
        <w:rPr>
          <w:sz w:val="30"/>
          <w:szCs w:val="30"/>
        </w:rPr>
      </w:pPr>
      <w:r w:rsidRPr="002226AE">
        <w:rPr>
          <w:sz w:val="30"/>
          <w:szCs w:val="30"/>
        </w:rPr>
        <w:t xml:space="preserve">В связи с </w:t>
      </w:r>
      <w:r w:rsidR="00C96954">
        <w:rPr>
          <w:sz w:val="30"/>
          <w:szCs w:val="30"/>
        </w:rPr>
        <w:t xml:space="preserve">изменениями </w:t>
      </w:r>
      <w:r w:rsidR="00584CF5">
        <w:rPr>
          <w:sz w:val="30"/>
          <w:szCs w:val="30"/>
        </w:rPr>
        <w:t xml:space="preserve">в кадровом составе </w:t>
      </w:r>
      <w:r w:rsidRPr="002226AE">
        <w:rPr>
          <w:sz w:val="30"/>
          <w:szCs w:val="30"/>
        </w:rPr>
        <w:t xml:space="preserve">администрации города, </w:t>
      </w:r>
      <w:r w:rsidR="00C96954">
        <w:rPr>
          <w:sz w:val="30"/>
          <w:szCs w:val="30"/>
        </w:rPr>
        <w:t xml:space="preserve">                  </w:t>
      </w:r>
      <w:r w:rsidRPr="002226AE">
        <w:rPr>
          <w:sz w:val="30"/>
          <w:szCs w:val="30"/>
        </w:rPr>
        <w:t>в целях организации работы по приемке в муниципальную собстве</w:t>
      </w:r>
      <w:r w:rsidRPr="002226AE">
        <w:rPr>
          <w:sz w:val="30"/>
          <w:szCs w:val="30"/>
        </w:rPr>
        <w:t>н</w:t>
      </w:r>
      <w:r w:rsidRPr="002226AE">
        <w:rPr>
          <w:sz w:val="30"/>
          <w:szCs w:val="30"/>
        </w:rPr>
        <w:t>ность зданий, строений, сооружений, элементов благоустройства, рук</w:t>
      </w:r>
      <w:r w:rsidRPr="002226AE">
        <w:rPr>
          <w:sz w:val="30"/>
          <w:szCs w:val="30"/>
        </w:rPr>
        <w:t>о</w:t>
      </w:r>
      <w:r w:rsidRPr="002226AE">
        <w:rPr>
          <w:sz w:val="30"/>
          <w:szCs w:val="30"/>
        </w:rPr>
        <w:t>водствуясь статьями 45, 5</w:t>
      </w:r>
      <w:r w:rsidR="008A4156">
        <w:rPr>
          <w:sz w:val="30"/>
          <w:szCs w:val="30"/>
        </w:rPr>
        <w:t>8, 59 Устава города Красноярска</w:t>
      </w:r>
      <w:r w:rsidR="005C2027">
        <w:rPr>
          <w:sz w:val="30"/>
          <w:szCs w:val="30"/>
        </w:rPr>
        <w:t>, распоряж</w:t>
      </w:r>
      <w:r w:rsidR="005C2027">
        <w:rPr>
          <w:sz w:val="30"/>
          <w:szCs w:val="30"/>
        </w:rPr>
        <w:t>е</w:t>
      </w:r>
      <w:r w:rsidR="005C2027">
        <w:rPr>
          <w:sz w:val="30"/>
          <w:szCs w:val="30"/>
        </w:rPr>
        <w:t>нием Главы города от 22.12.2006 № 270-р</w:t>
      </w:r>
      <w:r w:rsidRPr="002226AE">
        <w:rPr>
          <w:sz w:val="30"/>
          <w:szCs w:val="30"/>
        </w:rPr>
        <w:t>:</w:t>
      </w:r>
    </w:p>
    <w:p w:rsidP="000952DA" w:rsidR="000952DA" w:rsidRDefault="000952DA" w:rsidRPr="002226AE">
      <w:pPr>
        <w:pStyle w:val="ConsPlusNormal"/>
        <w:tabs>
          <w:tab w:pos="993" w:val="left"/>
        </w:tabs>
        <w:ind w:firstLine="709"/>
        <w:jc w:val="both"/>
        <w:outlineLvl w:val="0"/>
        <w:rPr>
          <w:sz w:val="30"/>
          <w:szCs w:val="30"/>
        </w:rPr>
      </w:pPr>
      <w:r w:rsidRPr="002226AE">
        <w:rPr>
          <w:sz w:val="30"/>
          <w:szCs w:val="30"/>
        </w:rPr>
        <w:t xml:space="preserve">1. Внести </w:t>
      </w:r>
      <w:r w:rsidR="003C0B59" w:rsidRPr="002226AE">
        <w:rPr>
          <w:sz w:val="30"/>
          <w:szCs w:val="30"/>
        </w:rPr>
        <w:t xml:space="preserve">изменение </w:t>
      </w:r>
      <w:r w:rsidRPr="002226AE">
        <w:rPr>
          <w:sz w:val="30"/>
          <w:szCs w:val="30"/>
        </w:rPr>
        <w:t>в приложение к распоряжению администр</w:t>
      </w:r>
      <w:r w:rsidRPr="002226AE">
        <w:rPr>
          <w:sz w:val="30"/>
          <w:szCs w:val="30"/>
        </w:rPr>
        <w:t>а</w:t>
      </w:r>
      <w:r w:rsidRPr="002226AE">
        <w:rPr>
          <w:sz w:val="30"/>
          <w:szCs w:val="30"/>
        </w:rPr>
        <w:t>ции города от 05.02.2019 № 6-ж «Об утверждении состава межведо</w:t>
      </w:r>
      <w:r w:rsidRPr="002226AE">
        <w:rPr>
          <w:sz w:val="30"/>
          <w:szCs w:val="30"/>
        </w:rPr>
        <w:t>м</w:t>
      </w:r>
      <w:r w:rsidRPr="002226AE">
        <w:rPr>
          <w:sz w:val="30"/>
          <w:szCs w:val="30"/>
        </w:rPr>
        <w:t>ственной комиссии по приемке зданий, строений, сооружений, элеме</w:t>
      </w:r>
      <w:r w:rsidRPr="002226AE">
        <w:rPr>
          <w:sz w:val="30"/>
          <w:szCs w:val="30"/>
        </w:rPr>
        <w:t>н</w:t>
      </w:r>
      <w:r w:rsidRPr="002226AE">
        <w:rPr>
          <w:sz w:val="30"/>
          <w:szCs w:val="30"/>
        </w:rPr>
        <w:t>тов благоустройства в муниципальную собственность», изложив его</w:t>
      </w:r>
      <w:r w:rsidR="0092370D">
        <w:rPr>
          <w:sz w:val="30"/>
          <w:szCs w:val="30"/>
        </w:rPr>
        <w:t xml:space="preserve">              </w:t>
      </w:r>
      <w:r w:rsidRPr="002226AE">
        <w:rPr>
          <w:sz w:val="30"/>
          <w:szCs w:val="30"/>
        </w:rPr>
        <w:t xml:space="preserve"> в редакции согласно приложению к настоящему распоряжению.</w:t>
      </w:r>
    </w:p>
    <w:p w:rsidP="000952DA" w:rsidR="002226AE" w:rsidRDefault="002226AE" w:rsidRPr="002226AE">
      <w:pPr>
        <w:pStyle w:val="ConsPlusNormal"/>
        <w:tabs>
          <w:tab w:pos="993" w:val="left"/>
        </w:tabs>
        <w:ind w:firstLine="709"/>
        <w:jc w:val="both"/>
        <w:outlineLvl w:val="0"/>
        <w:rPr>
          <w:sz w:val="30"/>
          <w:szCs w:val="30"/>
        </w:rPr>
      </w:pPr>
      <w:r w:rsidRPr="007E7534">
        <w:rPr>
          <w:sz w:val="30"/>
          <w:szCs w:val="30"/>
        </w:rPr>
        <w:t xml:space="preserve">2. Настоящее распоряжение разместить </w:t>
      </w:r>
      <w:r w:rsidR="008A4156">
        <w:rPr>
          <w:sz w:val="30"/>
          <w:szCs w:val="30"/>
        </w:rPr>
        <w:t>в сетевом издании «Оф</w:t>
      </w:r>
      <w:r w:rsidR="008A4156">
        <w:rPr>
          <w:sz w:val="30"/>
          <w:szCs w:val="30"/>
        </w:rPr>
        <w:t>и</w:t>
      </w:r>
      <w:r w:rsidR="008A4156">
        <w:rPr>
          <w:sz w:val="30"/>
          <w:szCs w:val="30"/>
        </w:rPr>
        <w:t>циальный интернет-портал правовой информации города Красноярска» (</w:t>
      </w:r>
      <w:r w:rsidR="008A4156">
        <w:rPr>
          <w:sz w:val="30"/>
          <w:szCs w:val="30"/>
          <w:lang w:val="en-US"/>
        </w:rPr>
        <w:t>PRAVO</w:t>
      </w:r>
      <w:r w:rsidR="008A4156" w:rsidRPr="008A4156">
        <w:rPr>
          <w:sz w:val="30"/>
          <w:szCs w:val="30"/>
        </w:rPr>
        <w:t>-</w:t>
      </w:r>
      <w:r w:rsidR="008A4156">
        <w:rPr>
          <w:sz w:val="30"/>
          <w:szCs w:val="30"/>
          <w:lang w:val="en-US"/>
        </w:rPr>
        <w:t>ADMKRSK</w:t>
      </w:r>
      <w:r w:rsidR="008A4156" w:rsidRPr="008A4156">
        <w:rPr>
          <w:sz w:val="30"/>
          <w:szCs w:val="30"/>
        </w:rPr>
        <w:t>.</w:t>
      </w:r>
      <w:r w:rsidR="008A4156">
        <w:rPr>
          <w:sz w:val="30"/>
          <w:szCs w:val="30"/>
          <w:lang w:val="en-US"/>
        </w:rPr>
        <w:t>RU</w:t>
      </w:r>
      <w:r w:rsidR="008A4156" w:rsidRPr="008A4156">
        <w:rPr>
          <w:sz w:val="30"/>
          <w:szCs w:val="30"/>
        </w:rPr>
        <w:t xml:space="preserve">) </w:t>
      </w:r>
      <w:r w:rsidR="008A4156">
        <w:rPr>
          <w:sz w:val="30"/>
          <w:szCs w:val="30"/>
        </w:rPr>
        <w:t>и на</w:t>
      </w:r>
      <w:r w:rsidR="008A4156" w:rsidRPr="008A4156">
        <w:rPr>
          <w:sz w:val="30"/>
          <w:szCs w:val="30"/>
        </w:rPr>
        <w:t xml:space="preserve"> </w:t>
      </w:r>
      <w:r w:rsidR="008A4156">
        <w:rPr>
          <w:sz w:val="30"/>
          <w:szCs w:val="30"/>
        </w:rPr>
        <w:t>офиц</w:t>
      </w:r>
      <w:r w:rsidRPr="007E7534">
        <w:rPr>
          <w:sz w:val="30"/>
          <w:szCs w:val="30"/>
        </w:rPr>
        <w:t>иальном сайте администрации</w:t>
      </w:r>
      <w:r w:rsidR="0092370D">
        <w:rPr>
          <w:sz w:val="30"/>
          <w:szCs w:val="30"/>
        </w:rPr>
        <w:t xml:space="preserve">            </w:t>
      </w:r>
      <w:r w:rsidRPr="007E7534">
        <w:rPr>
          <w:sz w:val="30"/>
          <w:szCs w:val="30"/>
        </w:rPr>
        <w:t xml:space="preserve"> города.</w:t>
      </w:r>
    </w:p>
    <w:p w:rsidP="000952DA" w:rsidR="000952DA" w:rsidRDefault="000952DA" w:rsidRPr="002226AE">
      <w:pPr>
        <w:pStyle w:val="ConsPlusNormal"/>
        <w:ind w:firstLine="709"/>
        <w:outlineLvl w:val="0"/>
        <w:rPr>
          <w:sz w:val="30"/>
          <w:szCs w:val="30"/>
        </w:rPr>
      </w:pPr>
    </w:p>
    <w:p w:rsidP="000952DA" w:rsidR="000952DA" w:rsidRDefault="000952DA">
      <w:pPr>
        <w:pStyle w:val="ConsPlusNormal"/>
        <w:outlineLvl w:val="0"/>
        <w:rPr>
          <w:sz w:val="30"/>
          <w:szCs w:val="30"/>
        </w:rPr>
      </w:pPr>
    </w:p>
    <w:p w:rsidP="000952DA" w:rsidR="00DC5F1B" w:rsidRDefault="00DC5F1B" w:rsidRPr="002226AE">
      <w:pPr>
        <w:pStyle w:val="ConsPlusNormal"/>
        <w:outlineLvl w:val="0"/>
        <w:rPr>
          <w:sz w:val="30"/>
          <w:szCs w:val="30"/>
        </w:rPr>
      </w:pPr>
    </w:p>
    <w:p w:rsidP="00E00C45" w:rsidR="005C2027" w:rsidRDefault="005C2027">
      <w:pPr>
        <w:pStyle w:val="ConsPlusNormal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P="00E00C45" w:rsidR="00E00C45" w:rsidRDefault="000952DA">
      <w:pPr>
        <w:pStyle w:val="ConsPlusNormal"/>
        <w:spacing w:line="192" w:lineRule="auto"/>
        <w:jc w:val="both"/>
        <w:rPr>
          <w:sz w:val="30"/>
          <w:szCs w:val="30"/>
        </w:rPr>
      </w:pPr>
      <w:r w:rsidRPr="002226AE">
        <w:rPr>
          <w:sz w:val="30"/>
          <w:szCs w:val="30"/>
        </w:rPr>
        <w:t>Глав</w:t>
      </w:r>
      <w:r w:rsidR="005C2027">
        <w:rPr>
          <w:sz w:val="30"/>
          <w:szCs w:val="30"/>
        </w:rPr>
        <w:t>ы</w:t>
      </w:r>
      <w:r w:rsidRPr="002226AE">
        <w:rPr>
          <w:sz w:val="30"/>
          <w:szCs w:val="30"/>
        </w:rPr>
        <w:t xml:space="preserve"> города                    </w:t>
      </w:r>
      <w:r w:rsidR="0092370D">
        <w:rPr>
          <w:sz w:val="30"/>
          <w:szCs w:val="30"/>
        </w:rPr>
        <w:t xml:space="preserve">         </w:t>
      </w:r>
      <w:r w:rsidRPr="002226AE">
        <w:rPr>
          <w:sz w:val="30"/>
          <w:szCs w:val="30"/>
        </w:rPr>
        <w:t xml:space="preserve">                     </w:t>
      </w:r>
      <w:r w:rsidR="005C2027">
        <w:rPr>
          <w:sz w:val="30"/>
          <w:szCs w:val="30"/>
        </w:rPr>
        <w:t xml:space="preserve">  </w:t>
      </w:r>
      <w:r w:rsidR="002226AE">
        <w:rPr>
          <w:sz w:val="30"/>
          <w:szCs w:val="30"/>
        </w:rPr>
        <w:t xml:space="preserve">                         </w:t>
      </w:r>
      <w:r w:rsidR="00733760">
        <w:rPr>
          <w:sz w:val="30"/>
          <w:szCs w:val="30"/>
        </w:rPr>
        <w:t xml:space="preserve">А.И. </w:t>
      </w:r>
      <w:proofErr w:type="spellStart"/>
      <w:r w:rsidR="00733760">
        <w:rPr>
          <w:sz w:val="30"/>
          <w:szCs w:val="30"/>
        </w:rPr>
        <w:t>Мацак</w:t>
      </w:r>
      <w:proofErr w:type="spellEnd"/>
    </w:p>
    <w:p w:rsidP="00E00C45" w:rsidR="0092370D" w:rsidRDefault="0092370D">
      <w:pPr>
        <w:pStyle w:val="ConsPlusNormal"/>
        <w:spacing w:line="192" w:lineRule="auto"/>
        <w:jc w:val="both"/>
        <w:rPr>
          <w:sz w:val="30"/>
          <w:szCs w:val="30"/>
        </w:rPr>
      </w:pPr>
    </w:p>
    <w:p w:rsidP="00E00C45" w:rsidR="0092370D" w:rsidRDefault="0092370D">
      <w:pPr>
        <w:pStyle w:val="ConsPlusNormal"/>
        <w:spacing w:line="192" w:lineRule="auto"/>
        <w:jc w:val="both"/>
        <w:rPr>
          <w:sz w:val="30"/>
          <w:szCs w:val="30"/>
        </w:rPr>
      </w:pPr>
    </w:p>
    <w:p w:rsidP="00E00C45" w:rsidR="00E00C45" w:rsidRDefault="00C36B05">
      <w:pPr>
        <w:pStyle w:val="ConsPlusNormal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E00C45" w:rsidR="00E00C45" w:rsidRDefault="00E00C4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DC5F1B">
        <w:rPr>
          <w:sz w:val="30"/>
          <w:szCs w:val="30"/>
        </w:rPr>
        <w:t>к распоряжению</w:t>
      </w: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DC5F1B">
        <w:rPr>
          <w:sz w:val="30"/>
          <w:szCs w:val="30"/>
        </w:rPr>
        <w:t>администрации города</w:t>
      </w: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DC5F1B">
        <w:rPr>
          <w:sz w:val="30"/>
          <w:szCs w:val="30"/>
        </w:rPr>
        <w:t xml:space="preserve">от </w:t>
      </w:r>
      <w:r w:rsidR="0092370D">
        <w:rPr>
          <w:sz w:val="30"/>
          <w:szCs w:val="30"/>
        </w:rPr>
        <w:t>____________№ _________</w:t>
      </w: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DC5F1B">
        <w:rPr>
          <w:sz w:val="30"/>
          <w:szCs w:val="30"/>
        </w:rPr>
        <w:t xml:space="preserve">«Приложение </w:t>
      </w:r>
    </w:p>
    <w:p w:rsidP="00E00C45" w:rsidR="00E00C45" w:rsidRDefault="00E00C45" w:rsidRPr="00DC5F1B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DC5F1B">
        <w:rPr>
          <w:sz w:val="30"/>
          <w:szCs w:val="30"/>
        </w:rPr>
        <w:t>к распоряжению</w:t>
      </w:r>
    </w:p>
    <w:p w:rsidP="00E00C45" w:rsidR="00E00C45" w:rsidRDefault="00E00C45" w:rsidRPr="00DC5F1B">
      <w:pPr>
        <w:pStyle w:val="aa"/>
        <w:tabs>
          <w:tab w:pos="1134" w:val="left"/>
        </w:tabs>
        <w:spacing w:after="0" w:line="192" w:lineRule="auto"/>
        <w:ind w:firstLine="5387" w:left="0"/>
        <w:jc w:val="both"/>
        <w:rPr>
          <w:rFonts w:ascii="Times New Roman" w:hAnsi="Times New Roman"/>
          <w:sz w:val="30"/>
          <w:szCs w:val="30"/>
        </w:rPr>
      </w:pPr>
      <w:r w:rsidRPr="00DC5F1B">
        <w:rPr>
          <w:rFonts w:ascii="Times New Roman" w:hAnsi="Times New Roman"/>
          <w:sz w:val="30"/>
          <w:szCs w:val="30"/>
        </w:rPr>
        <w:t>администрации города</w:t>
      </w:r>
    </w:p>
    <w:p w:rsidP="00E00C45" w:rsidR="00E00C45" w:rsidRDefault="00E00C45" w:rsidRPr="00DC5F1B">
      <w:pPr>
        <w:pStyle w:val="aa"/>
        <w:tabs>
          <w:tab w:pos="1134" w:val="left"/>
        </w:tabs>
        <w:spacing w:after="0" w:line="192" w:lineRule="auto"/>
        <w:ind w:firstLine="5387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05.02.2019 № 6-ж</w:t>
      </w:r>
    </w:p>
    <w:p w:rsidP="00E00C45" w:rsidR="00AA5F53" w:rsidRDefault="00AA5F53">
      <w:pPr>
        <w:spacing w:line="192" w:lineRule="auto"/>
        <w:jc w:val="center"/>
        <w:rPr>
          <w:sz w:val="28"/>
          <w:szCs w:val="28"/>
        </w:rPr>
      </w:pPr>
    </w:p>
    <w:p w:rsidP="00E00C45" w:rsidR="0068115D" w:rsidRDefault="0068115D">
      <w:pPr>
        <w:spacing w:line="192" w:lineRule="auto"/>
        <w:jc w:val="center"/>
        <w:rPr>
          <w:sz w:val="28"/>
          <w:szCs w:val="28"/>
        </w:rPr>
      </w:pPr>
    </w:p>
    <w:p w:rsidP="0092370D" w:rsidR="00E00C45" w:rsidRDefault="00E00C45" w:rsidRPr="00DC5F1B">
      <w:pPr>
        <w:spacing w:line="192" w:lineRule="auto"/>
        <w:jc w:val="center"/>
        <w:rPr>
          <w:sz w:val="30"/>
          <w:szCs w:val="30"/>
        </w:rPr>
      </w:pPr>
      <w:r w:rsidRPr="00DC5F1B">
        <w:rPr>
          <w:sz w:val="30"/>
          <w:szCs w:val="30"/>
        </w:rPr>
        <w:t>СОСТАВ</w:t>
      </w:r>
    </w:p>
    <w:p w:rsidP="0092370D" w:rsidR="0092370D" w:rsidRDefault="00E00C45">
      <w:pPr>
        <w:spacing w:line="192" w:lineRule="auto"/>
        <w:jc w:val="center"/>
        <w:rPr>
          <w:sz w:val="30"/>
          <w:szCs w:val="30"/>
        </w:rPr>
      </w:pPr>
      <w:r w:rsidRPr="00DC5F1B">
        <w:rPr>
          <w:sz w:val="30"/>
          <w:szCs w:val="30"/>
        </w:rPr>
        <w:t>межведом</w:t>
      </w:r>
      <w:r w:rsidRPr="00DC5F1B">
        <w:rPr>
          <w:color w:val="000000"/>
          <w:sz w:val="30"/>
          <w:szCs w:val="30"/>
        </w:rPr>
        <w:t>с</w:t>
      </w:r>
      <w:r w:rsidRPr="00DC5F1B">
        <w:rPr>
          <w:sz w:val="30"/>
          <w:szCs w:val="30"/>
        </w:rPr>
        <w:t xml:space="preserve">твенной комиссии по приемке зданий, строений, сооружений, элементов благоустройства </w:t>
      </w:r>
    </w:p>
    <w:p w:rsidP="0092370D" w:rsidR="00E00C45" w:rsidRDefault="00E00C45" w:rsidRPr="00DC5F1B">
      <w:pPr>
        <w:spacing w:line="192" w:lineRule="auto"/>
        <w:jc w:val="center"/>
        <w:rPr>
          <w:sz w:val="30"/>
          <w:szCs w:val="30"/>
        </w:rPr>
      </w:pPr>
      <w:r w:rsidRPr="00DC5F1B">
        <w:rPr>
          <w:sz w:val="30"/>
          <w:szCs w:val="30"/>
        </w:rPr>
        <w:t>в муниципальную собственность</w:t>
      </w:r>
    </w:p>
    <w:p w:rsidP="00FB3D9A" w:rsidR="0068115D" w:rsidRDefault="0068115D" w:rsidRPr="00257444">
      <w:pPr>
        <w:suppressAutoHyphens w:val="false"/>
        <w:rPr>
          <w:sz w:val="28"/>
          <w:szCs w:val="28"/>
        </w:rPr>
      </w:pPr>
    </w:p>
    <w:tbl>
      <w:tblPr>
        <w:tblpPr w:leftFromText="180" w:rightFromText="180" w:tblpY="1" w:vertAnchor="text"/>
        <w:tblOverlap w:val="never"/>
        <w:tblW w:type="dxa" w:w="941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51"/>
        <w:gridCol w:w="425"/>
        <w:gridCol w:w="6237"/>
      </w:tblGrid>
      <w:tr w:rsidR="00E00C45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E00C45" w:rsidRDefault="00E514BF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Арефьев Н.В</w:t>
            </w:r>
            <w:r w:rsidR="00E00C45" w:rsidRPr="00DC5F1B">
              <w:rPr>
                <w:sz w:val="30"/>
                <w:szCs w:val="30"/>
              </w:rPr>
              <w:t>.</w:t>
            </w:r>
          </w:p>
        </w:tc>
        <w:tc>
          <w:tcPr>
            <w:tcW w:type="dxa" w:w="425"/>
            <w:shd w:color="auto" w:fill="auto" w:val="clear"/>
          </w:tcPr>
          <w:p w:rsidP="0068115D" w:rsidR="00E00C45" w:rsidRDefault="00E00C45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DD2E56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DD2E56">
              <w:rPr>
                <w:sz w:val="30"/>
                <w:szCs w:val="30"/>
              </w:rPr>
              <w:t>аместитель руководителя департамента</w:t>
            </w:r>
            <w:r w:rsidR="00F85517">
              <w:rPr>
                <w:sz w:val="30"/>
                <w:szCs w:val="30"/>
              </w:rPr>
              <w:t xml:space="preserve"> </w:t>
            </w:r>
            <w:r w:rsidR="00FB3D9A">
              <w:rPr>
                <w:sz w:val="30"/>
                <w:szCs w:val="30"/>
              </w:rPr>
              <w:t xml:space="preserve">           </w:t>
            </w:r>
            <w:r w:rsidRPr="00DD2E56">
              <w:rPr>
                <w:sz w:val="30"/>
                <w:szCs w:val="30"/>
              </w:rPr>
              <w:t>городского хозяйства и транспорта админ</w:t>
            </w:r>
            <w:r w:rsidRPr="00DD2E56">
              <w:rPr>
                <w:sz w:val="30"/>
                <w:szCs w:val="30"/>
              </w:rPr>
              <w:t>и</w:t>
            </w:r>
            <w:r w:rsidRPr="00DD2E56">
              <w:rPr>
                <w:sz w:val="30"/>
                <w:szCs w:val="30"/>
              </w:rPr>
              <w:t>страции города</w:t>
            </w:r>
            <w:r w:rsidR="00AA5F53">
              <w:rPr>
                <w:sz w:val="30"/>
                <w:szCs w:val="30"/>
              </w:rPr>
              <w:t xml:space="preserve"> по б</w:t>
            </w:r>
            <w:r w:rsidR="00AA5F53" w:rsidRPr="00DD2E56">
              <w:rPr>
                <w:sz w:val="30"/>
                <w:szCs w:val="30"/>
              </w:rPr>
              <w:t>лагоустройству</w:t>
            </w:r>
            <w:r w:rsidR="00E00C45" w:rsidRPr="00DC5F1B">
              <w:rPr>
                <w:sz w:val="30"/>
                <w:szCs w:val="30"/>
              </w:rPr>
              <w:t>, председ</w:t>
            </w:r>
            <w:r w:rsidR="00E00C45" w:rsidRPr="00DC5F1B">
              <w:rPr>
                <w:sz w:val="30"/>
                <w:szCs w:val="30"/>
              </w:rPr>
              <w:t>а</w:t>
            </w:r>
            <w:r w:rsidR="00E00C45" w:rsidRPr="00DC5F1B">
              <w:rPr>
                <w:sz w:val="30"/>
                <w:szCs w:val="30"/>
              </w:rPr>
              <w:t>тель комиссии;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 w:rsidRPr="00FC5175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Барбашев А.М.</w:t>
            </w: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9D7EB1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 w:rsidRPr="009D7EB1">
              <w:rPr>
                <w:sz w:val="30"/>
                <w:szCs w:val="30"/>
              </w:rPr>
              <w:t xml:space="preserve">заместитель руководителя департамента </w:t>
            </w:r>
            <w:r w:rsidR="00F85D09" w:rsidRPr="009D7EB1">
              <w:rPr>
                <w:sz w:val="30"/>
                <w:szCs w:val="30"/>
              </w:rPr>
              <w:t xml:space="preserve"> </w:t>
            </w:r>
            <w:r w:rsidR="00FB3D9A">
              <w:rPr>
                <w:sz w:val="30"/>
                <w:szCs w:val="30"/>
              </w:rPr>
              <w:t xml:space="preserve">               </w:t>
            </w:r>
            <w:r w:rsidR="00F85D09" w:rsidRPr="009D7EB1">
              <w:rPr>
                <w:sz w:val="30"/>
                <w:szCs w:val="30"/>
              </w:rPr>
              <w:t>городского хозяйства и транспорта</w:t>
            </w:r>
            <w:r w:rsidR="00FB3D9A">
              <w:rPr>
                <w:sz w:val="30"/>
                <w:szCs w:val="30"/>
              </w:rPr>
              <w:t xml:space="preserve"> </w:t>
            </w:r>
            <w:r w:rsidR="00F85D09" w:rsidRPr="009D7EB1">
              <w:rPr>
                <w:sz w:val="30"/>
                <w:szCs w:val="30"/>
              </w:rPr>
              <w:t xml:space="preserve"> админ</w:t>
            </w:r>
            <w:r w:rsidR="00F85D09" w:rsidRPr="009D7EB1">
              <w:rPr>
                <w:sz w:val="30"/>
                <w:szCs w:val="30"/>
              </w:rPr>
              <w:t>и</w:t>
            </w:r>
            <w:r w:rsidR="00F85D09" w:rsidRPr="009D7EB1">
              <w:rPr>
                <w:sz w:val="30"/>
                <w:szCs w:val="30"/>
              </w:rPr>
              <w:t xml:space="preserve">страции города </w:t>
            </w:r>
            <w:r w:rsidRPr="009D7EB1">
              <w:rPr>
                <w:sz w:val="30"/>
                <w:szCs w:val="30"/>
              </w:rPr>
              <w:t>по инженерной инфраструкт</w:t>
            </w:r>
            <w:r w:rsidRPr="009D7EB1">
              <w:rPr>
                <w:sz w:val="30"/>
                <w:szCs w:val="30"/>
              </w:rPr>
              <w:t>у</w:t>
            </w:r>
            <w:r w:rsidRPr="009D7EB1">
              <w:rPr>
                <w:sz w:val="30"/>
                <w:szCs w:val="30"/>
              </w:rPr>
              <w:t>ре</w:t>
            </w:r>
            <w:r>
              <w:rPr>
                <w:sz w:val="30"/>
                <w:szCs w:val="30"/>
              </w:rPr>
              <w:t>,</w:t>
            </w:r>
            <w:r w:rsidRPr="009D7EB1">
              <w:rPr>
                <w:sz w:val="30"/>
                <w:szCs w:val="30"/>
              </w:rPr>
              <w:t xml:space="preserve"> заместитель председателя комиссии;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Карпенко А.П.</w:t>
            </w: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руководителя департамента  </w:t>
            </w:r>
            <w:r w:rsidR="00FB3D9A">
              <w:rPr>
                <w:sz w:val="30"/>
                <w:szCs w:val="30"/>
              </w:rPr>
              <w:t xml:space="preserve">                 </w:t>
            </w:r>
            <w:r>
              <w:rPr>
                <w:sz w:val="30"/>
                <w:szCs w:val="30"/>
              </w:rPr>
              <w:t>городского хозяйства и транспорта админ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города по управлению жилищным фондом – начальник отдела муниципального контроля, заместитель председателя комиссии;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Жильченко М.Е.</w:t>
            </w:r>
          </w:p>
          <w:p w:rsidP="0068115D" w:rsidR="009D7EB1" w:rsidRDefault="009D7EB1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9D7EB1" w:rsidRPr="0092370D">
            <w:pPr>
              <w:widowControl w:val="false"/>
              <w:suppressAutoHyphens w:val="false"/>
              <w:jc w:val="both"/>
              <w:rPr>
                <w:bCs/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 xml:space="preserve">инженер </w:t>
            </w:r>
            <w:r>
              <w:rPr>
                <w:sz w:val="30"/>
                <w:szCs w:val="30"/>
                <w:lang w:val="en-US"/>
              </w:rPr>
              <w:t>I</w:t>
            </w:r>
            <w:r w:rsidRPr="00DC5F1B">
              <w:rPr>
                <w:sz w:val="30"/>
                <w:szCs w:val="30"/>
              </w:rPr>
              <w:t xml:space="preserve"> категории </w:t>
            </w:r>
            <w:r>
              <w:rPr>
                <w:sz w:val="30"/>
                <w:szCs w:val="30"/>
              </w:rPr>
              <w:t>проектно-сметного отдела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МКУ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Красноярска «Управление дорог, и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н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фраструктуры и благоустройства», секретарь комиссии</w:t>
            </w:r>
            <w:r w:rsidRPr="00DC5F1B">
              <w:rPr>
                <w:bCs/>
                <w:sz w:val="30"/>
                <w:szCs w:val="30"/>
              </w:rPr>
              <w:t>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Занько О.В.</w:t>
            </w: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BF3904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9D7EB1" w:rsidRPr="00DC5F1B">
              <w:rPr>
                <w:sz w:val="30"/>
                <w:szCs w:val="30"/>
              </w:rPr>
              <w:t xml:space="preserve"> </w:t>
            </w:r>
            <w:r w:rsidR="009D7EB1"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отдела управления улично-</w:t>
            </w:r>
            <w:proofErr w:type="spellStart"/>
            <w:r w:rsidR="009D7EB1"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дорож</w:t>
            </w:r>
            <w:proofErr w:type="spellEnd"/>
            <w:r w:rsidR="00FB3D9A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-</w:t>
            </w:r>
            <w:r w:rsidR="009D7EB1"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ной сетью </w:t>
            </w:r>
            <w:r w:rsidR="009D7EB1" w:rsidRPr="00DC5F1B">
              <w:rPr>
                <w:sz w:val="30"/>
                <w:szCs w:val="30"/>
              </w:rPr>
              <w:t xml:space="preserve">департамента городского хозяйства </w:t>
            </w:r>
            <w:r w:rsidR="009D7EB1">
              <w:rPr>
                <w:sz w:val="30"/>
                <w:szCs w:val="30"/>
              </w:rPr>
              <w:t xml:space="preserve">и транспорта </w:t>
            </w:r>
            <w:r w:rsidR="009D7EB1" w:rsidRPr="00DC5F1B">
              <w:rPr>
                <w:sz w:val="30"/>
                <w:szCs w:val="30"/>
              </w:rPr>
              <w:t>администрации города, секретарь комиссии;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Ненашева Е.В.</w:t>
            </w: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16D89" w:rsidRDefault="009D7EB1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главный специалист отдела управления, подг</w:t>
            </w:r>
            <w:r w:rsidRPr="00DC5F1B">
              <w:rPr>
                <w:sz w:val="30"/>
                <w:szCs w:val="30"/>
              </w:rPr>
              <w:t>о</w:t>
            </w:r>
            <w:r w:rsidRPr="00DC5F1B">
              <w:rPr>
                <w:sz w:val="30"/>
                <w:szCs w:val="30"/>
              </w:rPr>
              <w:t>товки и учета объектов внешнего благоустро</w:t>
            </w:r>
            <w:r w:rsidRPr="00DC5F1B">
              <w:rPr>
                <w:sz w:val="30"/>
                <w:szCs w:val="30"/>
              </w:rPr>
              <w:t>й</w:t>
            </w:r>
            <w:r w:rsidRPr="00DC5F1B">
              <w:rPr>
                <w:sz w:val="30"/>
                <w:szCs w:val="30"/>
              </w:rPr>
              <w:t xml:space="preserve">ства департамента городского хозяйства </w:t>
            </w:r>
            <w:r>
              <w:rPr>
                <w:sz w:val="30"/>
                <w:szCs w:val="30"/>
              </w:rPr>
              <w:t xml:space="preserve">и транспорта </w:t>
            </w:r>
            <w:r w:rsidRPr="00DC5F1B">
              <w:rPr>
                <w:sz w:val="30"/>
                <w:szCs w:val="30"/>
              </w:rPr>
              <w:t>администрации города, секретарь комиссии;</w:t>
            </w:r>
          </w:p>
        </w:tc>
      </w:tr>
      <w:tr w:rsidR="009D7EB1" w:rsidRPr="00626AFE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9D7EB1" w:rsidRDefault="009D7EB1">
            <w:pPr>
              <w:widowControl w:val="false"/>
              <w:suppressAutoHyphens w:val="false"/>
              <w:spacing w:line="230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Бизяева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Т.В.</w:t>
            </w:r>
          </w:p>
        </w:tc>
        <w:tc>
          <w:tcPr>
            <w:tcW w:type="dxa" w:w="425"/>
            <w:shd w:color="auto" w:fill="auto" w:val="clear"/>
          </w:tcPr>
          <w:p w:rsidP="0068115D" w:rsidR="009D7EB1" w:rsidRDefault="009D7EB1" w:rsidRPr="00DC5F1B">
            <w:pPr>
              <w:widowControl w:val="false"/>
              <w:suppressAutoHyphens w:val="false"/>
              <w:spacing w:line="230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9D7EB1" w:rsidRDefault="009D7EB1">
            <w:pPr>
              <w:widowControl w:val="false"/>
              <w:suppressAutoHyphens w:val="false"/>
              <w:spacing w:line="23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жилищного отдела </w:t>
            </w:r>
            <w:r w:rsidRPr="00DC5F1B">
              <w:rPr>
                <w:sz w:val="30"/>
                <w:szCs w:val="30"/>
              </w:rPr>
              <w:t xml:space="preserve">департамента городского хозяйства </w:t>
            </w:r>
            <w:r>
              <w:rPr>
                <w:sz w:val="30"/>
                <w:szCs w:val="30"/>
              </w:rPr>
              <w:t xml:space="preserve">и транспорта </w:t>
            </w:r>
            <w:r w:rsidRPr="00DC5F1B">
              <w:rPr>
                <w:sz w:val="30"/>
                <w:szCs w:val="30"/>
              </w:rPr>
              <w:t>админ</w:t>
            </w:r>
            <w:r w:rsidRPr="00DC5F1B">
              <w:rPr>
                <w:sz w:val="30"/>
                <w:szCs w:val="30"/>
              </w:rPr>
              <w:t>и</w:t>
            </w:r>
            <w:r w:rsidRPr="00DC5F1B">
              <w:rPr>
                <w:sz w:val="30"/>
                <w:szCs w:val="30"/>
              </w:rPr>
              <w:t>страции города</w:t>
            </w:r>
            <w:r>
              <w:rPr>
                <w:sz w:val="30"/>
                <w:szCs w:val="30"/>
              </w:rPr>
              <w:t>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lastRenderedPageBreak/>
              <w:t>Варнаков П.С.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заместитель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отдела по инжене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ным объектам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отдела технического надзора </w:t>
            </w:r>
            <w:r w:rsidR="0068115D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         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 капитальным ремонтом, ремонтом и соде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р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жанием инженерных объектов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МКУ г.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Красн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ярска «Управление дорог, инфраструктуры </w:t>
            </w:r>
            <w:r w:rsidR="0068115D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           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и благоустройства»;</w:t>
            </w:r>
          </w:p>
        </w:tc>
      </w:tr>
      <w:tr w:rsidR="00DA43F6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DA43F6" w:rsidRDefault="00DA43F6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Герасимович Н.С.</w:t>
            </w:r>
          </w:p>
        </w:tc>
        <w:tc>
          <w:tcPr>
            <w:tcW w:type="dxa" w:w="425"/>
            <w:shd w:color="auto" w:fill="auto" w:val="clear"/>
          </w:tcPr>
          <w:p w:rsidP="0068115D" w:rsidR="00DA43F6" w:rsidRDefault="00DA43F6" w:rsidRPr="00DC5F1B">
            <w:pPr>
              <w:widowControl w:val="false"/>
              <w:suppressAutoHyphens w:val="false"/>
              <w:jc w:val="right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DA43F6" w:rsidRDefault="00B33CA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заместитель начальника отдела</w:t>
            </w:r>
            <w:r w:rsidR="00047CAD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технического надзора за капитальным ремонтом и содерж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а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нием объектов внешнего благоустройства </w:t>
            </w:r>
            <w:r w:rsidR="0068115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047CA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и озеленения 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МКУ</w:t>
            </w:r>
            <w:r w:rsidR="00047CA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г.</w:t>
            </w:r>
            <w:r w:rsidR="00047CA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Красноярска «Управл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е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ние дорог, инфраструктуры и благоустро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й</w:t>
            </w:r>
            <w:r w:rsidR="00047CAD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ства»;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Дибривный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А.Г.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BF3904" w:rsidRPr="0092370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 отдела</w:t>
            </w:r>
            <w:r w:rsidR="0068115D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ЖКХ по работе с населением и общественностью администрации Железн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дорожного района в городе Кра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с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ноярске;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Зузенкова А.А.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 w:rsidRPr="0092370D">
            <w:pPr>
              <w:widowControl w:val="false"/>
              <w:suppressAutoHyphens w:val="false"/>
              <w:jc w:val="both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</w:rPr>
              <w:t xml:space="preserve">инженер </w:t>
            </w:r>
            <w:r>
              <w:rPr>
                <w:sz w:val="30"/>
                <w:szCs w:val="30"/>
                <w:lang w:val="en-US"/>
              </w:rPr>
              <w:t>I</w:t>
            </w:r>
            <w:r w:rsidRPr="00223AA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категории отдела мониторинга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пускной способности улично-дорожной сети               и безопасности дорожного движения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МКУ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Красноярска «Управление дорог, инфр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а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структуры и благоустройства»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>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Казанцев И.Н.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BF3904" w:rsidRPr="0092370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заместитель начальника отдела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энергообесп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е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чения и энергосбережения департамента г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родского хозяйства и транспорта администр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</w:t>
            </w:r>
            <w:r w:rsidR="00FB6F6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ции города;</w:t>
            </w:r>
          </w:p>
        </w:tc>
      </w:tr>
      <w:tr w:rsidR="00B844D6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B844D6" w:rsidRDefault="00B844D6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Кандакова А.А.</w:t>
            </w:r>
          </w:p>
        </w:tc>
        <w:tc>
          <w:tcPr>
            <w:tcW w:type="dxa" w:w="425"/>
            <w:shd w:color="auto" w:fill="auto" w:val="clear"/>
          </w:tcPr>
          <w:p w:rsidP="0068115D" w:rsidR="00B844D6" w:rsidRDefault="00B844D6" w:rsidRPr="00DC5F1B">
            <w:pPr>
              <w:widowControl w:val="false"/>
              <w:suppressAutoHyphens w:val="false"/>
              <w:jc w:val="right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B844D6" w:rsidRDefault="00B844D6" w:rsidRPr="00B844D6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инженер </w:t>
            </w:r>
            <w:r>
              <w:rPr>
                <w:sz w:val="30"/>
                <w:szCs w:val="30"/>
                <w:lang w:val="en-US"/>
              </w:rPr>
              <w:t>I</w:t>
            </w:r>
            <w:r w:rsidRPr="00B844D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категории проектно-сметного отдела МКУ г. Красноярска «Управление дорог, и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фраструктуры и благоустройства»;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EE1A1B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Касицкий В.В.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 w:rsidRPr="00EE1A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главный специалист жилищного отдела депа</w:t>
            </w:r>
            <w:r w:rsidRPr="00DC5F1B">
              <w:rPr>
                <w:sz w:val="30"/>
                <w:szCs w:val="30"/>
              </w:rPr>
              <w:t>р</w:t>
            </w:r>
            <w:r w:rsidRPr="00DC5F1B">
              <w:rPr>
                <w:sz w:val="30"/>
                <w:szCs w:val="30"/>
              </w:rPr>
              <w:t xml:space="preserve">тамента городского хозяйства </w:t>
            </w:r>
            <w:r>
              <w:rPr>
                <w:sz w:val="30"/>
                <w:szCs w:val="30"/>
              </w:rPr>
              <w:t xml:space="preserve">и транспорта </w:t>
            </w:r>
            <w:r w:rsidRPr="00DC5F1B">
              <w:rPr>
                <w:sz w:val="30"/>
                <w:szCs w:val="30"/>
              </w:rPr>
              <w:t>администрации города;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Клименко А.А.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 w:rsidRPr="0092370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первый заместитель руководителя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админ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страции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Кировского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района в городе Красн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ярске;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Кокин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 w:rsidRPr="0092370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 отдела по жизнеоб</w:t>
            </w:r>
            <w:r w:rsidR="00FB3D9A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еспечению                  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и благоустройству района администрации Свердловского района в городе Красноярске;</w:t>
            </w:r>
          </w:p>
        </w:tc>
      </w:tr>
      <w:tr w:rsidR="00FB6F67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Конев А.Е.</w:t>
            </w:r>
          </w:p>
        </w:tc>
        <w:tc>
          <w:tcPr>
            <w:tcW w:type="dxa" w:w="425"/>
            <w:shd w:color="auto" w:fill="auto" w:val="clear"/>
          </w:tcPr>
          <w:p w:rsidP="0068115D" w:rsidR="00FB6F67" w:rsidRDefault="00FB6F67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FB6F67" w:rsidRDefault="00FB6F67" w:rsidRPr="0092370D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недвижимости и земельных отношений 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администрации Ленинск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ого района в городе Красноярске;</w:t>
            </w:r>
          </w:p>
        </w:tc>
      </w:tr>
      <w:tr w:rsidR="00CE470B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CE470B" w:rsidRDefault="00CE470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Манжула П.Н.</w:t>
            </w: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68115D" w:rsidRDefault="00CE470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управления ули</w:t>
            </w:r>
            <w:r>
              <w:rPr>
                <w:sz w:val="30"/>
                <w:szCs w:val="30"/>
              </w:rPr>
              <w:t>ч</w:t>
            </w:r>
            <w:r>
              <w:rPr>
                <w:sz w:val="30"/>
                <w:szCs w:val="30"/>
              </w:rPr>
              <w:t>но-дорожной сетью департамента городского хозяйства и транспорта администрации города;</w:t>
            </w:r>
          </w:p>
        </w:tc>
      </w:tr>
      <w:tr w:rsidR="00CE470B" w:rsidRPr="00DC5F1B" w:rsidTr="0068115D">
        <w:trPr>
          <w:trHeight w:val="1417"/>
        </w:trPr>
        <w:tc>
          <w:tcPr>
            <w:tcW w:type="dxa" w:w="2751"/>
            <w:shd w:color="auto" w:fill="auto" w:val="clear"/>
          </w:tcPr>
          <w:p w:rsidP="0068115D" w:rsidR="00CE470B" w:rsidRDefault="00CE470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lastRenderedPageBreak/>
              <w:t>Мартусевич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Е.Г.</w:t>
            </w: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68115D" w:rsidRDefault="00CE470B" w:rsidRPr="0068115D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proofErr w:type="gramStart"/>
            <w:r>
              <w:rPr>
                <w:sz w:val="30"/>
                <w:szCs w:val="30"/>
              </w:rPr>
              <w:t>отдела формирования муниципал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 имущества департамента муниципального имущества</w:t>
            </w:r>
            <w:proofErr w:type="gramEnd"/>
            <w:r>
              <w:rPr>
                <w:sz w:val="30"/>
                <w:szCs w:val="30"/>
              </w:rPr>
              <w:t xml:space="preserve"> и земельных отношений админ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города;</w:t>
            </w:r>
          </w:p>
        </w:tc>
      </w:tr>
      <w:tr w:rsidR="00CE470B" w:rsidRPr="00DC5F1B" w:rsidTr="0068115D">
        <w:trPr>
          <w:trHeight w:val="737"/>
        </w:trPr>
        <w:tc>
          <w:tcPr>
            <w:tcW w:type="dxa" w:w="2751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Маслов Д.А.</w:t>
            </w: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руководителя администрации С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ветского района в городе Красноярске;</w:t>
            </w:r>
          </w:p>
        </w:tc>
      </w:tr>
      <w:tr w:rsidR="00CE470B" w:rsidRPr="00DC5F1B" w:rsidTr="0068115D">
        <w:trPr>
          <w:trHeight w:val="1077"/>
        </w:trPr>
        <w:tc>
          <w:tcPr>
            <w:tcW w:type="dxa" w:w="2751"/>
            <w:shd w:color="auto" w:fill="auto" w:val="clear"/>
          </w:tcPr>
          <w:p w:rsidP="0068115D" w:rsidR="00CE470B" w:rsidRDefault="00CE470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Медведева Т.В.</w:t>
            </w: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управления ули</w:t>
            </w:r>
            <w:r>
              <w:rPr>
                <w:sz w:val="30"/>
                <w:szCs w:val="30"/>
              </w:rPr>
              <w:t>ч</w:t>
            </w:r>
            <w:r>
              <w:rPr>
                <w:sz w:val="30"/>
                <w:szCs w:val="30"/>
              </w:rPr>
              <w:t xml:space="preserve">но-дорожной сетью </w:t>
            </w:r>
            <w:r w:rsidRPr="00DC5F1B">
              <w:rPr>
                <w:sz w:val="30"/>
                <w:szCs w:val="30"/>
              </w:rPr>
              <w:t xml:space="preserve">департамента городского хозяйства </w:t>
            </w:r>
            <w:r>
              <w:rPr>
                <w:sz w:val="30"/>
                <w:szCs w:val="30"/>
              </w:rPr>
              <w:t xml:space="preserve">и транспорта </w:t>
            </w:r>
            <w:r w:rsidRPr="00DC5F1B">
              <w:rPr>
                <w:sz w:val="30"/>
                <w:szCs w:val="30"/>
              </w:rPr>
              <w:t>администрации города</w:t>
            </w:r>
            <w:r>
              <w:rPr>
                <w:sz w:val="30"/>
                <w:szCs w:val="30"/>
              </w:rPr>
              <w:t>;</w:t>
            </w:r>
          </w:p>
        </w:tc>
      </w:tr>
      <w:tr w:rsidR="00CE470B" w:rsidRPr="00DC5F1B" w:rsidTr="0068115D">
        <w:trPr>
          <w:trHeight w:val="1134"/>
        </w:trPr>
        <w:tc>
          <w:tcPr>
            <w:tcW w:type="dxa" w:w="2751"/>
            <w:shd w:color="auto" w:fill="auto" w:val="clear"/>
          </w:tcPr>
          <w:p w:rsidP="0068115D" w:rsidR="00CE470B" w:rsidRDefault="00CE470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Миллер О.Л.</w:t>
            </w: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жилищно-коммунального хозяйства администрации О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тябрьского района в городе Красноярске;</w:t>
            </w:r>
          </w:p>
        </w:tc>
      </w:tr>
      <w:bookmarkEnd w:id="0"/>
      <w:tr w:rsidR="00CE470B" w:rsidRPr="00DC5F1B" w:rsidTr="0068115D">
        <w:trPr>
          <w:trHeight w:val="1814"/>
        </w:trPr>
        <w:tc>
          <w:tcPr>
            <w:tcW w:type="dxa" w:w="2751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Опарин Р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А.</w:t>
            </w:r>
          </w:p>
          <w:p w:rsidP="0068115D" w:rsidR="00CE470B" w:rsidRDefault="00CE470B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CE470B" w:rsidRDefault="00CE470B" w:rsidRPr="00DC5F1B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 отдела технического надзора за с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держанием улично-дорожной сети и технич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ских средств организации дорожного движения МКУ г. Красноярска «Управление дорог, и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фраструктуры и благоустройства»;</w:t>
            </w:r>
          </w:p>
        </w:tc>
      </w:tr>
      <w:tr w:rsidR="002E3CEA" w:rsidRPr="00DC5F1B" w:rsidTr="0068115D">
        <w:trPr>
          <w:trHeight w:val="2154"/>
        </w:trPr>
        <w:tc>
          <w:tcPr>
            <w:tcW w:type="dxa" w:w="2751"/>
            <w:shd w:color="auto" w:fill="auto" w:val="clear"/>
          </w:tcPr>
          <w:p w:rsidP="0068115D" w:rsidR="002E3CEA" w:rsidRDefault="002E3CEA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Пискунов А.Б.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jc w:val="right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1B3E1E" w:rsidRPr="00DC5F1B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инженер по техническому надзору </w:t>
            </w:r>
            <w:r w:rsidR="002E31C6">
              <w:rPr>
                <w:rFonts w:eastAsia="Times New Roman"/>
                <w:bCs/>
                <w:sz w:val="30"/>
                <w:szCs w:val="30"/>
                <w:lang w:eastAsia="ru-RU" w:val="en-US"/>
              </w:rPr>
              <w:t>I</w:t>
            </w:r>
            <w:r w:rsidR="002E31C6" w:rsidRPr="002E31C6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2E31C6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категории 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отдела </w:t>
            </w:r>
            <w:r w:rsidR="002E3CEA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технического надзора за капитальным ремонтом и содержанием объектов внешнего благоустройства </w:t>
            </w:r>
            <w:r w:rsidR="002E3CEA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и озеленения </w:t>
            </w:r>
            <w:r w:rsidR="002E3CEA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МКУ г.</w:t>
            </w:r>
            <w:r w:rsidR="002E3CEA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2E3CEA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Красн</w:t>
            </w:r>
            <w:r w:rsidR="002E3CEA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о</w:t>
            </w:r>
            <w:r w:rsidR="002E3CEA"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ярска «Управление дорог, инфраструктуры и благоустройства»;</w:t>
            </w:r>
          </w:p>
        </w:tc>
      </w:tr>
      <w:tr w:rsidR="002E3CEA" w:rsidRPr="00DC5F1B" w:rsidTr="0068115D">
        <w:trPr>
          <w:trHeight w:val="1474"/>
        </w:trPr>
        <w:tc>
          <w:tcPr>
            <w:tcW w:type="dxa" w:w="2751"/>
            <w:shd w:color="auto" w:fill="auto" w:val="clear"/>
          </w:tcPr>
          <w:p w:rsidP="0068115D" w:rsidR="002E3CEA" w:rsidRDefault="002E3CEA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Погребная Ю.В.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92370D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 xml:space="preserve">начальник отдела управления, подготовки              и учета объектов внешнего благоустройства департамента городского хозяйства </w:t>
            </w:r>
            <w:r>
              <w:rPr>
                <w:sz w:val="30"/>
                <w:szCs w:val="30"/>
              </w:rPr>
              <w:t>и тран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 xml:space="preserve">порта </w:t>
            </w:r>
            <w:r w:rsidRPr="00DC5F1B">
              <w:rPr>
                <w:sz w:val="30"/>
                <w:szCs w:val="30"/>
              </w:rPr>
              <w:t>администрации города;</w:t>
            </w:r>
          </w:p>
        </w:tc>
      </w:tr>
      <w:tr w:rsidR="002E3CEA" w:rsidRPr="00DC5F1B" w:rsidTr="0068115D">
        <w:trPr>
          <w:trHeight w:val="1474"/>
        </w:trPr>
        <w:tc>
          <w:tcPr>
            <w:tcW w:type="dxa" w:w="2751"/>
            <w:shd w:color="auto" w:fill="auto" w:val="clear"/>
          </w:tcPr>
          <w:p w:rsidP="0068115D" w:rsidR="002E3CEA" w:rsidRDefault="002E3CEA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Реброва И.В.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92370D">
            <w:pPr>
              <w:widowControl w:val="false"/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DC5F1B">
              <w:rPr>
                <w:sz w:val="30"/>
                <w:szCs w:val="30"/>
              </w:rPr>
              <w:t xml:space="preserve"> отдела </w:t>
            </w:r>
            <w:r>
              <w:rPr>
                <w:sz w:val="30"/>
                <w:szCs w:val="30"/>
              </w:rPr>
              <w:t>подготовки док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ментации по планировке территорий и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грамм комплексного </w:t>
            </w:r>
            <w:proofErr w:type="gramStart"/>
            <w:r>
              <w:rPr>
                <w:sz w:val="30"/>
                <w:szCs w:val="30"/>
              </w:rPr>
              <w:t>развития уп</w:t>
            </w:r>
            <w:r w:rsidRPr="00DC5F1B">
              <w:rPr>
                <w:sz w:val="30"/>
                <w:szCs w:val="30"/>
              </w:rPr>
              <w:t>равления а</w:t>
            </w:r>
            <w:r w:rsidRPr="00DC5F1B">
              <w:rPr>
                <w:sz w:val="30"/>
                <w:szCs w:val="30"/>
              </w:rPr>
              <w:t>р</w:t>
            </w:r>
            <w:r w:rsidRPr="00DC5F1B">
              <w:rPr>
                <w:sz w:val="30"/>
                <w:szCs w:val="30"/>
              </w:rPr>
              <w:t>хитектуры администрации города</w:t>
            </w:r>
            <w:proofErr w:type="gramEnd"/>
            <w:r w:rsidRPr="00DC5F1B">
              <w:rPr>
                <w:sz w:val="30"/>
                <w:szCs w:val="30"/>
              </w:rPr>
              <w:t>;</w:t>
            </w:r>
          </w:p>
        </w:tc>
      </w:tr>
      <w:tr w:rsidR="002E3CEA" w:rsidRPr="00DC5F1B" w:rsidTr="0068115D">
        <w:trPr>
          <w:trHeight w:val="1134"/>
        </w:trPr>
        <w:tc>
          <w:tcPr>
            <w:tcW w:type="dxa" w:w="2751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sz w:val="30"/>
                <w:szCs w:val="30"/>
              </w:rPr>
              <w:t>Рубцова О.Г.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sz w:val="30"/>
                <w:szCs w:val="30"/>
              </w:rPr>
              <w:t xml:space="preserve">начальник отдела по землепользованию </w:t>
            </w:r>
            <w:r w:rsidRPr="0057770E">
              <w:rPr>
                <w:sz w:val="30"/>
                <w:szCs w:val="30"/>
              </w:rPr>
              <w:t>и бл</w:t>
            </w:r>
            <w:r w:rsidRPr="0057770E">
              <w:rPr>
                <w:sz w:val="30"/>
                <w:szCs w:val="30"/>
              </w:rPr>
              <w:t>а</w:t>
            </w:r>
            <w:r w:rsidRPr="0057770E">
              <w:rPr>
                <w:sz w:val="30"/>
                <w:szCs w:val="30"/>
              </w:rPr>
              <w:t>гоустройству</w:t>
            </w:r>
            <w:r>
              <w:rPr>
                <w:sz w:val="30"/>
                <w:szCs w:val="30"/>
              </w:rPr>
              <w:t xml:space="preserve"> района </w:t>
            </w:r>
            <w:r w:rsidRPr="00DC5F1B">
              <w:rPr>
                <w:sz w:val="30"/>
                <w:szCs w:val="30"/>
              </w:rPr>
              <w:t>администрации Це</w:t>
            </w:r>
            <w:r w:rsidRPr="00DC5F1B">
              <w:rPr>
                <w:sz w:val="30"/>
                <w:szCs w:val="30"/>
              </w:rPr>
              <w:t>н</w:t>
            </w:r>
            <w:r w:rsidRPr="00DC5F1B">
              <w:rPr>
                <w:sz w:val="30"/>
                <w:szCs w:val="30"/>
              </w:rPr>
              <w:t>трального района в городе Красноярске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;</w:t>
            </w:r>
          </w:p>
        </w:tc>
      </w:tr>
      <w:tr w:rsidR="002E3CEA" w:rsidRPr="00DC5F1B" w:rsidTr="0068115D">
        <w:trPr>
          <w:trHeight w:val="1814"/>
        </w:trPr>
        <w:tc>
          <w:tcPr>
            <w:tcW w:type="dxa" w:w="2751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Тайченачева Т.Ф.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145CEB">
            <w:pPr>
              <w:widowControl w:val="false"/>
              <w:suppressAutoHyphens w:val="false"/>
              <w:jc w:val="both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отдела технического надзора за к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а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питальным ремонтом и содержанием объектов внешнего благоустройства 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и озеленения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МКУ 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Красноярска «Управление дорог, инфр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а</w:t>
            </w:r>
            <w:r w:rsidRPr="00DC5F1B">
              <w:rPr>
                <w:rFonts w:eastAsia="Times New Roman"/>
                <w:bCs/>
                <w:sz w:val="30"/>
                <w:szCs w:val="30"/>
                <w:lang w:eastAsia="ru-RU"/>
              </w:rPr>
              <w:t>структуры и благоустройства»;</w:t>
            </w:r>
          </w:p>
        </w:tc>
      </w:tr>
      <w:tr w:rsidR="002E3CEA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2E3CEA" w:rsidRDefault="002E3CEA" w:rsidRPr="00FD6E18">
            <w:pPr>
              <w:widowControl w:val="false"/>
              <w:suppressAutoHyphens w:val="false"/>
              <w:rPr>
                <w:rFonts w:eastAsia="Times New Roman"/>
                <w:sz w:val="30"/>
                <w:szCs w:val="30"/>
                <w:lang w:eastAsia="ru-RU"/>
              </w:rPr>
            </w:pPr>
            <w:r w:rsidRPr="00FD6E18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lastRenderedPageBreak/>
              <w:t>Третьяков С.Д.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FD6E18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FD6E18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FD6E18">
            <w:pPr>
              <w:widowControl w:val="false"/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FD6E18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заместитель начальника отдела технического надзора за содержанием улично-дорожной сети и технических средств организации дорожного движения по содержанию улично-дорожной сети МКУ г. Красноярска «Управление дорог, инфраструктуры и благоустройства»;</w:t>
            </w:r>
          </w:p>
        </w:tc>
      </w:tr>
      <w:tr w:rsidR="002E3CEA" w:rsidRPr="00DC5F1B" w:rsidTr="0068115D">
        <w:trPr>
          <w:trHeight w:val="113"/>
        </w:trPr>
        <w:tc>
          <w:tcPr>
            <w:tcW w:type="dxa" w:w="2751"/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sz w:val="30"/>
                <w:szCs w:val="30"/>
              </w:rPr>
              <w:t>Шамсутдинова О.Н.</w:t>
            </w:r>
          </w:p>
        </w:tc>
        <w:tc>
          <w:tcPr>
            <w:tcW w:type="dxa" w:w="425"/>
            <w:shd w:color="auto" w:fill="auto" w:val="clear"/>
          </w:tcPr>
          <w:p w:rsidP="0068115D" w:rsidR="002E3CEA" w:rsidRDefault="002E3CEA" w:rsidRPr="00FD6E18">
            <w:pPr>
              <w:widowControl w:val="false"/>
              <w:suppressAutoHyphens w:val="false"/>
              <w:rPr>
                <w:sz w:val="30"/>
                <w:szCs w:val="30"/>
              </w:rPr>
            </w:pPr>
            <w:r w:rsidRPr="00FD6E18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shd w:color="auto" w:fill="auto" w:val="clear"/>
          </w:tcPr>
          <w:p w:rsidP="0068115D" w:rsidR="002E3CEA" w:rsidRDefault="002E3CEA" w:rsidRPr="0092370D">
            <w:pPr>
              <w:widowControl w:val="false"/>
              <w:suppressAutoHyphens w:val="false"/>
              <w:spacing w:line="235" w:lineRule="auto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DC5F1B">
              <w:rPr>
                <w:sz w:val="30"/>
                <w:szCs w:val="30"/>
              </w:rPr>
              <w:t xml:space="preserve">главный специалист отдела формирования </w:t>
            </w:r>
            <w:r>
              <w:rPr>
                <w:sz w:val="30"/>
                <w:szCs w:val="30"/>
              </w:rPr>
              <w:t xml:space="preserve">                  </w:t>
            </w:r>
            <w:r w:rsidRPr="00DC5F1B">
              <w:rPr>
                <w:sz w:val="30"/>
                <w:szCs w:val="30"/>
              </w:rPr>
              <w:t>и управления объектами инженерной инфр</w:t>
            </w:r>
            <w:r w:rsidRPr="00DC5F1B">
              <w:rPr>
                <w:sz w:val="30"/>
                <w:szCs w:val="30"/>
              </w:rPr>
              <w:t>а</w:t>
            </w:r>
            <w:r w:rsidRPr="00DC5F1B">
              <w:rPr>
                <w:sz w:val="30"/>
                <w:szCs w:val="30"/>
              </w:rPr>
              <w:t>структуры департамента муниципального имущества и земельных отношений админ</w:t>
            </w:r>
            <w:r w:rsidRPr="00DC5F1B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города;</w:t>
            </w:r>
          </w:p>
        </w:tc>
      </w:tr>
      <w:tr w:rsidR="002E3CEA" w:rsidRPr="00DC5F1B" w:rsidTr="0068115D">
        <w:trPr>
          <w:trHeight w:val="113"/>
        </w:trPr>
        <w:tc>
          <w:tcPr>
            <w:tcW w:type="dxa" w:w="2751"/>
            <w:tcBorders>
              <w:bottom w:color="auto" w:space="0" w:sz="4" w:val="single"/>
            </w:tcBorders>
            <w:shd w:color="auto" w:fill="auto" w:val="clear"/>
          </w:tcPr>
          <w:p w:rsidP="0068115D" w:rsidR="002E3CEA" w:rsidRDefault="002E3CEA" w:rsidRPr="00DC5F1B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Юшков А.А.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  <w:shd w:color="auto" w:fill="auto" w:val="clear"/>
          </w:tcPr>
          <w:p w:rsidP="0068115D" w:rsidR="002E3CEA" w:rsidRDefault="002E3CEA" w:rsidRPr="00FD6E18">
            <w:pPr>
              <w:widowControl w:val="false"/>
              <w:suppressAutoHyphens w:val="false"/>
              <w:jc w:val="right"/>
              <w:rPr>
                <w:sz w:val="30"/>
                <w:szCs w:val="30"/>
              </w:rPr>
            </w:pPr>
            <w:r w:rsidRPr="00FD6E18">
              <w:rPr>
                <w:sz w:val="30"/>
                <w:szCs w:val="30"/>
              </w:rPr>
              <w:t>–</w:t>
            </w:r>
          </w:p>
        </w:tc>
        <w:tc>
          <w:tcPr>
            <w:tcW w:type="dxa" w:w="6237"/>
            <w:tcBorders>
              <w:bottom w:color="auto" w:space="0" w:sz="4" w:val="single"/>
            </w:tcBorders>
            <w:shd w:color="auto" w:fill="auto" w:val="clear"/>
          </w:tcPr>
          <w:p w:rsidP="0068115D" w:rsidR="002E3CEA" w:rsidRDefault="002E3CEA">
            <w:pPr>
              <w:widowControl w:val="false"/>
              <w:suppressAutoHyphens w:val="false"/>
              <w:spacing w:line="235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управления улично-дорожной сетью департамента горо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ского хозяйства и транспорта администрации города</w:t>
            </w:r>
            <w:proofErr w:type="gramStart"/>
            <w:r>
              <w:rPr>
                <w:sz w:val="30"/>
                <w:szCs w:val="30"/>
              </w:rPr>
              <w:t>.».</w:t>
            </w:r>
            <w:proofErr w:type="gramEnd"/>
          </w:p>
          <w:p w:rsidP="0068115D" w:rsidR="00FB3D9A" w:rsidRDefault="00FB3D9A" w:rsidRPr="00DC5F1B">
            <w:pPr>
              <w:widowControl w:val="false"/>
              <w:suppressAutoHyphens w:val="false"/>
              <w:spacing w:line="235" w:lineRule="auto"/>
              <w:jc w:val="both"/>
              <w:rPr>
                <w:sz w:val="30"/>
                <w:szCs w:val="30"/>
              </w:rPr>
            </w:pPr>
          </w:p>
        </w:tc>
      </w:tr>
    </w:tbl>
    <w:p w:rsidP="00F22E93" w:rsidR="00E00C45" w:rsidRDefault="00E00C45"/>
    <w:sectPr w:rsidR="00E00C45" w:rsidSect="00FB3D9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51EB" w:rsidP="005C2A80" w:rsidRDefault="001451EB">
      <w:r>
        <w:separator/>
      </w:r>
    </w:p>
  </w:endnote>
  <w:endnote w:type="continuationSeparator" w:id="0">
    <w:p w:rsidR="001451EB" w:rsidP="005C2A80" w:rsidRDefault="001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51EB" w:rsidP="005C2A80" w:rsidRDefault="001451EB">
      <w:r>
        <w:separator/>
      </w:r>
    </w:p>
  </w:footnote>
  <w:footnote w:type="continuationSeparator" w:id="0">
    <w:p w:rsidR="001451EB" w:rsidP="005C2A80" w:rsidRDefault="001451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4982580"/>
      <w:docPartObj>
        <w:docPartGallery w:val="Page Numbers (Top of Page)"/>
        <w:docPartUnique/>
      </w:docPartObj>
    </w:sdtPr>
    <w:sdtEndPr/>
    <w:sdtContent>
      <w:p w:rsidR="00D45614" w:rsidRDefault="00D45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15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2D"/>
    <w:multiLevelType w:val="hybridMultilevel"/>
    <w:tmpl w:val="A590FC78"/>
    <w:lvl w:ilvl="0" w:tplc="7D827E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0871A1"/>
    <w:multiLevelType w:val="hybridMultilevel"/>
    <w:tmpl w:val="C846AA4E"/>
    <w:lvl w:ilvl="0" w:tplc="4CD88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2"/>
    <w:rsid w:val="00016CD6"/>
    <w:rsid w:val="000327DC"/>
    <w:rsid w:val="00034562"/>
    <w:rsid w:val="0003751A"/>
    <w:rsid w:val="00047CAD"/>
    <w:rsid w:val="000543B1"/>
    <w:rsid w:val="00060781"/>
    <w:rsid w:val="00060F91"/>
    <w:rsid w:val="00064E0B"/>
    <w:rsid w:val="000704D9"/>
    <w:rsid w:val="00070669"/>
    <w:rsid w:val="0007136C"/>
    <w:rsid w:val="0007419E"/>
    <w:rsid w:val="00075337"/>
    <w:rsid w:val="000773F8"/>
    <w:rsid w:val="00082D66"/>
    <w:rsid w:val="0008365F"/>
    <w:rsid w:val="00083CCA"/>
    <w:rsid w:val="000952DA"/>
    <w:rsid w:val="000A0FEC"/>
    <w:rsid w:val="000A1C74"/>
    <w:rsid w:val="000A3791"/>
    <w:rsid w:val="000A5762"/>
    <w:rsid w:val="000A619D"/>
    <w:rsid w:val="000B07FE"/>
    <w:rsid w:val="000B5133"/>
    <w:rsid w:val="000C232F"/>
    <w:rsid w:val="000C4709"/>
    <w:rsid w:val="000D17B4"/>
    <w:rsid w:val="000E2015"/>
    <w:rsid w:val="000E50CC"/>
    <w:rsid w:val="000E5514"/>
    <w:rsid w:val="00104A2D"/>
    <w:rsid w:val="00136190"/>
    <w:rsid w:val="00136DCE"/>
    <w:rsid w:val="001451EB"/>
    <w:rsid w:val="00145CEB"/>
    <w:rsid w:val="00157BC1"/>
    <w:rsid w:val="0017240E"/>
    <w:rsid w:val="001765E6"/>
    <w:rsid w:val="00176D1C"/>
    <w:rsid w:val="001844AE"/>
    <w:rsid w:val="001964AA"/>
    <w:rsid w:val="00197986"/>
    <w:rsid w:val="001A2464"/>
    <w:rsid w:val="001A784A"/>
    <w:rsid w:val="001B3A9D"/>
    <w:rsid w:val="001B3E1E"/>
    <w:rsid w:val="001E1212"/>
    <w:rsid w:val="001E482B"/>
    <w:rsid w:val="001F4FFC"/>
    <w:rsid w:val="001F5478"/>
    <w:rsid w:val="001F6CF7"/>
    <w:rsid w:val="00202333"/>
    <w:rsid w:val="00205CF4"/>
    <w:rsid w:val="00216C43"/>
    <w:rsid w:val="002226AE"/>
    <w:rsid w:val="00223AA1"/>
    <w:rsid w:val="00226D1F"/>
    <w:rsid w:val="002338F7"/>
    <w:rsid w:val="0023395F"/>
    <w:rsid w:val="00237DB3"/>
    <w:rsid w:val="002453A0"/>
    <w:rsid w:val="00250403"/>
    <w:rsid w:val="00257444"/>
    <w:rsid w:val="002633BB"/>
    <w:rsid w:val="00264B7D"/>
    <w:rsid w:val="00267383"/>
    <w:rsid w:val="00267AC3"/>
    <w:rsid w:val="0027315A"/>
    <w:rsid w:val="00276AC9"/>
    <w:rsid w:val="00287A55"/>
    <w:rsid w:val="0029626C"/>
    <w:rsid w:val="002A70FA"/>
    <w:rsid w:val="002B3860"/>
    <w:rsid w:val="002D4E16"/>
    <w:rsid w:val="002D725C"/>
    <w:rsid w:val="002D728E"/>
    <w:rsid w:val="002D7B46"/>
    <w:rsid w:val="002D7E16"/>
    <w:rsid w:val="002E31C6"/>
    <w:rsid w:val="002E31F9"/>
    <w:rsid w:val="002E3CEA"/>
    <w:rsid w:val="003156E8"/>
    <w:rsid w:val="003160D8"/>
    <w:rsid w:val="00321E10"/>
    <w:rsid w:val="00340745"/>
    <w:rsid w:val="00345892"/>
    <w:rsid w:val="00346331"/>
    <w:rsid w:val="003467FF"/>
    <w:rsid w:val="0035047A"/>
    <w:rsid w:val="0035510A"/>
    <w:rsid w:val="003560BE"/>
    <w:rsid w:val="00365B9C"/>
    <w:rsid w:val="003829AE"/>
    <w:rsid w:val="00394091"/>
    <w:rsid w:val="003A382C"/>
    <w:rsid w:val="003A397F"/>
    <w:rsid w:val="003B038E"/>
    <w:rsid w:val="003B11E7"/>
    <w:rsid w:val="003B26BE"/>
    <w:rsid w:val="003B7991"/>
    <w:rsid w:val="003C0B59"/>
    <w:rsid w:val="003D5BFA"/>
    <w:rsid w:val="003D5D4D"/>
    <w:rsid w:val="003E03D1"/>
    <w:rsid w:val="003E09F3"/>
    <w:rsid w:val="003E15A2"/>
    <w:rsid w:val="003E6034"/>
    <w:rsid w:val="003F5EB2"/>
    <w:rsid w:val="004005C5"/>
    <w:rsid w:val="00414273"/>
    <w:rsid w:val="00430A0F"/>
    <w:rsid w:val="00470EEF"/>
    <w:rsid w:val="00485B0B"/>
    <w:rsid w:val="00494602"/>
    <w:rsid w:val="00496871"/>
    <w:rsid w:val="004A66E5"/>
    <w:rsid w:val="004C6AAE"/>
    <w:rsid w:val="004D194C"/>
    <w:rsid w:val="004E7119"/>
    <w:rsid w:val="004E77B3"/>
    <w:rsid w:val="004F26D9"/>
    <w:rsid w:val="004F7A81"/>
    <w:rsid w:val="00500550"/>
    <w:rsid w:val="005234C4"/>
    <w:rsid w:val="005319C1"/>
    <w:rsid w:val="00551847"/>
    <w:rsid w:val="00554B4B"/>
    <w:rsid w:val="00562F13"/>
    <w:rsid w:val="00564091"/>
    <w:rsid w:val="00565A41"/>
    <w:rsid w:val="0057082B"/>
    <w:rsid w:val="0057770E"/>
    <w:rsid w:val="00584A50"/>
    <w:rsid w:val="00584CF5"/>
    <w:rsid w:val="00585071"/>
    <w:rsid w:val="00590E3F"/>
    <w:rsid w:val="00591F6C"/>
    <w:rsid w:val="005A12DB"/>
    <w:rsid w:val="005A3645"/>
    <w:rsid w:val="005A54C2"/>
    <w:rsid w:val="005C2027"/>
    <w:rsid w:val="005C2A80"/>
    <w:rsid w:val="005C7703"/>
    <w:rsid w:val="005D50C1"/>
    <w:rsid w:val="005F542B"/>
    <w:rsid w:val="005F65B6"/>
    <w:rsid w:val="005F7A86"/>
    <w:rsid w:val="0060133F"/>
    <w:rsid w:val="00614086"/>
    <w:rsid w:val="00621BC6"/>
    <w:rsid w:val="00637B1C"/>
    <w:rsid w:val="00641530"/>
    <w:rsid w:val="00644D70"/>
    <w:rsid w:val="006453E9"/>
    <w:rsid w:val="006457C2"/>
    <w:rsid w:val="006469E9"/>
    <w:rsid w:val="0065089F"/>
    <w:rsid w:val="006550FD"/>
    <w:rsid w:val="00667BC1"/>
    <w:rsid w:val="006732BF"/>
    <w:rsid w:val="00676001"/>
    <w:rsid w:val="0068115D"/>
    <w:rsid w:val="00690935"/>
    <w:rsid w:val="0069238D"/>
    <w:rsid w:val="00697111"/>
    <w:rsid w:val="006B60E5"/>
    <w:rsid w:val="006C57A0"/>
    <w:rsid w:val="006D2352"/>
    <w:rsid w:val="006D75B8"/>
    <w:rsid w:val="006E1FB6"/>
    <w:rsid w:val="006E6BC3"/>
    <w:rsid w:val="006F4445"/>
    <w:rsid w:val="006F501C"/>
    <w:rsid w:val="00707399"/>
    <w:rsid w:val="007101C4"/>
    <w:rsid w:val="00710FEB"/>
    <w:rsid w:val="007156B6"/>
    <w:rsid w:val="00723940"/>
    <w:rsid w:val="00733760"/>
    <w:rsid w:val="007474B2"/>
    <w:rsid w:val="00770D16"/>
    <w:rsid w:val="00771531"/>
    <w:rsid w:val="007860C6"/>
    <w:rsid w:val="0079690D"/>
    <w:rsid w:val="007A212E"/>
    <w:rsid w:val="007B064E"/>
    <w:rsid w:val="007B1F52"/>
    <w:rsid w:val="007B39BE"/>
    <w:rsid w:val="007B5BA1"/>
    <w:rsid w:val="007C33B2"/>
    <w:rsid w:val="007C44A2"/>
    <w:rsid w:val="007D03A5"/>
    <w:rsid w:val="007D43A2"/>
    <w:rsid w:val="007D62BE"/>
    <w:rsid w:val="007E0400"/>
    <w:rsid w:val="007E0D85"/>
    <w:rsid w:val="007E7534"/>
    <w:rsid w:val="007F0A93"/>
    <w:rsid w:val="007F2DE4"/>
    <w:rsid w:val="0081490F"/>
    <w:rsid w:val="008218A4"/>
    <w:rsid w:val="00824E41"/>
    <w:rsid w:val="00843A6D"/>
    <w:rsid w:val="00846A82"/>
    <w:rsid w:val="0085089B"/>
    <w:rsid w:val="00870D54"/>
    <w:rsid w:val="0088558C"/>
    <w:rsid w:val="008A2DED"/>
    <w:rsid w:val="008A36AC"/>
    <w:rsid w:val="008A4156"/>
    <w:rsid w:val="008B0352"/>
    <w:rsid w:val="008D2A83"/>
    <w:rsid w:val="008F08C6"/>
    <w:rsid w:val="00902D3B"/>
    <w:rsid w:val="00915A02"/>
    <w:rsid w:val="00916D89"/>
    <w:rsid w:val="0092370D"/>
    <w:rsid w:val="00924FFD"/>
    <w:rsid w:val="0093774E"/>
    <w:rsid w:val="009409E3"/>
    <w:rsid w:val="00941468"/>
    <w:rsid w:val="00946BEE"/>
    <w:rsid w:val="00952A89"/>
    <w:rsid w:val="009550CD"/>
    <w:rsid w:val="009616B2"/>
    <w:rsid w:val="00967330"/>
    <w:rsid w:val="00971364"/>
    <w:rsid w:val="0098363C"/>
    <w:rsid w:val="00992855"/>
    <w:rsid w:val="00996297"/>
    <w:rsid w:val="009969E8"/>
    <w:rsid w:val="00997673"/>
    <w:rsid w:val="009B2A49"/>
    <w:rsid w:val="009B3599"/>
    <w:rsid w:val="009B3832"/>
    <w:rsid w:val="009B4E68"/>
    <w:rsid w:val="009C38E1"/>
    <w:rsid w:val="009D7EB1"/>
    <w:rsid w:val="009E4245"/>
    <w:rsid w:val="009F0302"/>
    <w:rsid w:val="009F43A6"/>
    <w:rsid w:val="00A00C23"/>
    <w:rsid w:val="00A00C5E"/>
    <w:rsid w:val="00A02503"/>
    <w:rsid w:val="00A040E9"/>
    <w:rsid w:val="00A105F4"/>
    <w:rsid w:val="00A1555C"/>
    <w:rsid w:val="00A159A0"/>
    <w:rsid w:val="00A2752D"/>
    <w:rsid w:val="00A30E14"/>
    <w:rsid w:val="00A31AA2"/>
    <w:rsid w:val="00A44A10"/>
    <w:rsid w:val="00A46101"/>
    <w:rsid w:val="00A46CF1"/>
    <w:rsid w:val="00A472DD"/>
    <w:rsid w:val="00A50594"/>
    <w:rsid w:val="00A54361"/>
    <w:rsid w:val="00A55E52"/>
    <w:rsid w:val="00A6468C"/>
    <w:rsid w:val="00A6619F"/>
    <w:rsid w:val="00AA5F53"/>
    <w:rsid w:val="00AA66ED"/>
    <w:rsid w:val="00AB1F50"/>
    <w:rsid w:val="00AB3B38"/>
    <w:rsid w:val="00AC0BB7"/>
    <w:rsid w:val="00AC40B9"/>
    <w:rsid w:val="00AD335B"/>
    <w:rsid w:val="00AD455D"/>
    <w:rsid w:val="00AE3C47"/>
    <w:rsid w:val="00AE5B9A"/>
    <w:rsid w:val="00AF0874"/>
    <w:rsid w:val="00AF6DAD"/>
    <w:rsid w:val="00B037CC"/>
    <w:rsid w:val="00B03990"/>
    <w:rsid w:val="00B042F8"/>
    <w:rsid w:val="00B12F8C"/>
    <w:rsid w:val="00B24835"/>
    <w:rsid w:val="00B32B19"/>
    <w:rsid w:val="00B33CAD"/>
    <w:rsid w:val="00B41BD1"/>
    <w:rsid w:val="00B61568"/>
    <w:rsid w:val="00B63F3A"/>
    <w:rsid w:val="00B64FE7"/>
    <w:rsid w:val="00B65465"/>
    <w:rsid w:val="00B65FFF"/>
    <w:rsid w:val="00B83BD1"/>
    <w:rsid w:val="00B844D6"/>
    <w:rsid w:val="00BA7247"/>
    <w:rsid w:val="00BC4561"/>
    <w:rsid w:val="00BC4B66"/>
    <w:rsid w:val="00BC4BCE"/>
    <w:rsid w:val="00BD5DB0"/>
    <w:rsid w:val="00BE4180"/>
    <w:rsid w:val="00BF0994"/>
    <w:rsid w:val="00BF3904"/>
    <w:rsid w:val="00BF65BC"/>
    <w:rsid w:val="00C013CC"/>
    <w:rsid w:val="00C07D59"/>
    <w:rsid w:val="00C114A1"/>
    <w:rsid w:val="00C30A90"/>
    <w:rsid w:val="00C35E87"/>
    <w:rsid w:val="00C36454"/>
    <w:rsid w:val="00C36B05"/>
    <w:rsid w:val="00C51B64"/>
    <w:rsid w:val="00C67B75"/>
    <w:rsid w:val="00C758B0"/>
    <w:rsid w:val="00C87EF2"/>
    <w:rsid w:val="00C90268"/>
    <w:rsid w:val="00C96954"/>
    <w:rsid w:val="00CB2819"/>
    <w:rsid w:val="00CC3228"/>
    <w:rsid w:val="00CC58FB"/>
    <w:rsid w:val="00CE255C"/>
    <w:rsid w:val="00CE470B"/>
    <w:rsid w:val="00D116CE"/>
    <w:rsid w:val="00D1520F"/>
    <w:rsid w:val="00D433C4"/>
    <w:rsid w:val="00D45614"/>
    <w:rsid w:val="00D4695D"/>
    <w:rsid w:val="00D63678"/>
    <w:rsid w:val="00D6601A"/>
    <w:rsid w:val="00D6643A"/>
    <w:rsid w:val="00D730B5"/>
    <w:rsid w:val="00D772C3"/>
    <w:rsid w:val="00D858F6"/>
    <w:rsid w:val="00D87994"/>
    <w:rsid w:val="00DA43F6"/>
    <w:rsid w:val="00DA4BA3"/>
    <w:rsid w:val="00DB7C3B"/>
    <w:rsid w:val="00DC308B"/>
    <w:rsid w:val="00DC5F1B"/>
    <w:rsid w:val="00DD017C"/>
    <w:rsid w:val="00DD09CA"/>
    <w:rsid w:val="00DD2E56"/>
    <w:rsid w:val="00DD3808"/>
    <w:rsid w:val="00DD488A"/>
    <w:rsid w:val="00DE3A7D"/>
    <w:rsid w:val="00E0026F"/>
    <w:rsid w:val="00E006D4"/>
    <w:rsid w:val="00E00C45"/>
    <w:rsid w:val="00E07FF6"/>
    <w:rsid w:val="00E177EC"/>
    <w:rsid w:val="00E211DB"/>
    <w:rsid w:val="00E23170"/>
    <w:rsid w:val="00E235B5"/>
    <w:rsid w:val="00E2696C"/>
    <w:rsid w:val="00E32A7B"/>
    <w:rsid w:val="00E42EDC"/>
    <w:rsid w:val="00E448EA"/>
    <w:rsid w:val="00E514BF"/>
    <w:rsid w:val="00E65AD9"/>
    <w:rsid w:val="00E90CD6"/>
    <w:rsid w:val="00EA17BB"/>
    <w:rsid w:val="00EB4CC4"/>
    <w:rsid w:val="00EC0A1F"/>
    <w:rsid w:val="00EC5A43"/>
    <w:rsid w:val="00ED0B17"/>
    <w:rsid w:val="00ED4BDC"/>
    <w:rsid w:val="00ED51C4"/>
    <w:rsid w:val="00ED745C"/>
    <w:rsid w:val="00EE1A1B"/>
    <w:rsid w:val="00EE6EDF"/>
    <w:rsid w:val="00F0022F"/>
    <w:rsid w:val="00F22E93"/>
    <w:rsid w:val="00F263CE"/>
    <w:rsid w:val="00F27B35"/>
    <w:rsid w:val="00F31A6B"/>
    <w:rsid w:val="00F46831"/>
    <w:rsid w:val="00F46D67"/>
    <w:rsid w:val="00F50A42"/>
    <w:rsid w:val="00F51A0B"/>
    <w:rsid w:val="00F63FB0"/>
    <w:rsid w:val="00F72718"/>
    <w:rsid w:val="00F72920"/>
    <w:rsid w:val="00F75060"/>
    <w:rsid w:val="00F85517"/>
    <w:rsid w:val="00F85D09"/>
    <w:rsid w:val="00F869B4"/>
    <w:rsid w:val="00F909E3"/>
    <w:rsid w:val="00FA288F"/>
    <w:rsid w:val="00FA5343"/>
    <w:rsid w:val="00FB379B"/>
    <w:rsid w:val="00FB3D9A"/>
    <w:rsid w:val="00FB5D6C"/>
    <w:rsid w:val="00FB5E97"/>
    <w:rsid w:val="00FB6F67"/>
    <w:rsid w:val="00FD564B"/>
    <w:rsid w:val="00FD625F"/>
    <w:rsid w:val="00FD6E18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7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F72718"/>
    <w:rPr>
      <w:rFonts w:ascii="Cambria" w:hAnsi="Cambria" w:eastAsia="Times New Roman"/>
      <w:b/>
      <w:bCs/>
      <w:kern w:val="32"/>
      <w:sz w:val="32"/>
      <w:szCs w:val="32"/>
      <w:lang w:eastAsia="ar-SA"/>
    </w:rPr>
  </w:style>
  <w:style w:type="character" w:styleId="30" w:customStyle="true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styleId="ConsPlusNormal" w:customStyle="true">
    <w:name w:val="ConsPlusNormal"/>
    <w:rsid w:val="005A54C2"/>
    <w:pPr>
      <w:widowControl w:val="false"/>
      <w:autoSpaceDE w:val="false"/>
      <w:autoSpaceDN w:val="false"/>
    </w:pPr>
    <w:rPr>
      <w:rFonts w:eastAsia="Times New Roman"/>
      <w:sz w:val="24"/>
      <w:lang w:eastAsia="ru-RU"/>
    </w:rPr>
  </w:style>
  <w:style w:type="paragraph" w:styleId="ConsPlusTitle" w:customStyle="true">
    <w:name w:val="ConsPlusTitle"/>
    <w:rsid w:val="005A54C2"/>
    <w:pPr>
      <w:widowControl w:val="false"/>
      <w:autoSpaceDE w:val="false"/>
      <w:autoSpaceDN w:val="false"/>
    </w:pPr>
    <w:rPr>
      <w:rFonts w:eastAsia="Times New Roman"/>
      <w:b/>
      <w:sz w:val="24"/>
      <w:lang w:eastAsia="ru-RU"/>
    </w:rPr>
  </w:style>
  <w:style w:type="paragraph" w:styleId="ConsPlusTitlePage" w:customStyle="true">
    <w:name w:val="ConsPlusTitlePage"/>
    <w:rsid w:val="005A54C2"/>
    <w:pPr>
      <w:widowControl w:val="false"/>
      <w:autoSpaceDE w:val="false"/>
      <w:autoSpaceDN w:val="false"/>
    </w:pPr>
    <w:rPr>
      <w:rFonts w:ascii="Tahoma" w:hAnsi="Tahoma" w:eastAsia="Times New Roman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1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E7119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D4E16"/>
    <w:pPr>
      <w:suppressAutoHyphens w:val="false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7111"/>
    <w:pPr>
      <w:suppressAutoHyphens/>
    </w:pPr>
    <w:rPr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F72718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F72718"/>
    <w:pPr>
      <w:keepNext/>
      <w:tabs>
        <w:tab w:pos="720" w:val="num"/>
      </w:tabs>
      <w:ind w:hanging="720" w:left="720"/>
      <w:outlineLvl w:val="2"/>
    </w:pPr>
    <w:rPr>
      <w:rFonts w:eastAsia="Times New Roman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customStyle="1" w:styleId="30" w:type="character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styleId="a3" w:type="paragraph">
    <w:name w:val="No Spacing"/>
    <w:uiPriority w:val="1"/>
    <w:qFormat/>
    <w:rsid w:val="00F72718"/>
    <w:rPr>
      <w:rFonts w:ascii="Calibri" w:hAnsi="Calibri"/>
      <w:sz w:val="22"/>
      <w:szCs w:val="22"/>
    </w:rPr>
  </w:style>
  <w:style w:customStyle="1" w:styleId="ConsPlusNormal" w:type="paragraph">
    <w:name w:val="ConsPlusNormal"/>
    <w:rsid w:val="005A54C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customStyle="1" w:styleId="ConsPlusTitle" w:type="paragraph">
    <w:name w:val="ConsPlusTitle"/>
    <w:rsid w:val="005A54C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customStyle="1" w:styleId="ConsPlusTitlePage" w:type="paragraph">
    <w:name w:val="ConsPlusTitlePage"/>
    <w:rsid w:val="005A54C2"/>
    <w:pPr>
      <w:widowControl w:val="0"/>
      <w:autoSpaceDE w:val="0"/>
      <w:autoSpaceDN w:val="0"/>
    </w:pPr>
    <w:rPr>
      <w:rFonts w:ascii="Tahoma" w:cs="Tahoma" w:eastAsia="Times New Roman" w:hAnsi="Tahoma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E711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E7119"/>
    <w:rPr>
      <w:rFonts w:ascii="Tahoma" w:cs="Tahoma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styleId="aa" w:type="paragraph">
    <w:name w:val="List Paragraph"/>
    <w:basedOn w:val="a"/>
    <w:uiPriority w:val="34"/>
    <w:qFormat/>
    <w:rsid w:val="002D4E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22-ж от 11.12.2025</docTitle>
  </documentManagement>
</p:properties>
</file>

<file path=customXml/itemProps1.xml><?xml version="1.0" encoding="utf-8"?>
<ds:datastoreItem xmlns:ds="http://schemas.openxmlformats.org/officeDocument/2006/customXml" ds:itemID="{5AD3A6ED-F050-4C55-A97C-E0E44E7EA2E0}"/>
</file>

<file path=customXml/itemProps2.xml><?xml version="1.0" encoding="utf-8"?>
<ds:datastoreItem xmlns:ds="http://schemas.openxmlformats.org/officeDocument/2006/customXml" ds:itemID="{B67BCD84-BC0B-4602-BBDC-786D1E4E0FA3}"/>
</file>

<file path=customXml/itemProps3.xml><?xml version="1.0" encoding="utf-8"?>
<ds:datastoreItem xmlns:ds="http://schemas.openxmlformats.org/officeDocument/2006/customXml" ds:itemID="{92C60ED0-7FAA-40F9-AFFF-E86039956868}"/>
</file>

<file path=customXml/itemProps4.xml><?xml version="1.0" encoding="utf-8"?>
<ds:datastoreItem xmlns:ds="http://schemas.openxmlformats.org/officeDocument/2006/customXml" ds:itemID="{174AF330-A543-4BBF-9223-415D79FD5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22-ж от 11.12.2025</dc:title>
  <dc:creator>Литвиненко Наталья Константиновна</dc:creator>
  <cp:lastModifiedBy>Рассихина Елена Владимировна</cp:lastModifiedBy>
  <cp:revision>4</cp:revision>
  <cp:lastPrinted>2025-05-22T05:06:00Z</cp:lastPrinted>
  <dcterms:created xsi:type="dcterms:W3CDTF">2025-12-03T07:29:00Z</dcterms:created>
  <dcterms:modified xsi:type="dcterms:W3CDTF">2025-12-10T08:42:00Z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